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C8B40" w14:textId="293BE170" w:rsidR="00736DC1" w:rsidRDefault="00271B7A" w:rsidP="00271B7A">
      <w:pPr>
        <w:jc w:val="center"/>
        <w:rPr>
          <w:u w:val="single"/>
        </w:rPr>
      </w:pPr>
      <w:r w:rsidRPr="00271B7A">
        <w:rPr>
          <w:u w:val="single"/>
        </w:rPr>
        <w:t>REFLECTION RETURNING TO EDUCATION</w:t>
      </w:r>
    </w:p>
    <w:p w14:paraId="794444A0" w14:textId="4B099E24" w:rsidR="00271B7A" w:rsidRDefault="00271B7A" w:rsidP="00271B7A">
      <w:pPr>
        <w:jc w:val="center"/>
        <w:rPr>
          <w:u w:val="single"/>
        </w:rPr>
      </w:pPr>
    </w:p>
    <w:p w14:paraId="4B04BA32" w14:textId="30F578AB" w:rsidR="00271B7A" w:rsidRDefault="00271B7A" w:rsidP="00271B7A">
      <w:pPr>
        <w:rPr>
          <w:sz w:val="24"/>
          <w:szCs w:val="24"/>
        </w:rPr>
      </w:pPr>
      <w:r>
        <w:rPr>
          <w:sz w:val="24"/>
          <w:szCs w:val="24"/>
        </w:rPr>
        <w:t>FOR THIS REFLECTION I AM USING GIBBS (1988)</w:t>
      </w:r>
    </w:p>
    <w:p w14:paraId="542313C2" w14:textId="60B9D8EF" w:rsidR="00271B7A" w:rsidRDefault="00271B7A" w:rsidP="00271B7A">
      <w:pPr>
        <w:rPr>
          <w:sz w:val="24"/>
          <w:szCs w:val="24"/>
        </w:rPr>
      </w:pPr>
    </w:p>
    <w:p w14:paraId="54C43266" w14:textId="0F316E45" w:rsidR="00271B7A" w:rsidRDefault="00271B7A" w:rsidP="00271B7A">
      <w:pPr>
        <w:rPr>
          <w:sz w:val="24"/>
          <w:szCs w:val="24"/>
          <w:u w:val="single"/>
        </w:rPr>
      </w:pPr>
      <w:r w:rsidRPr="00271B7A">
        <w:rPr>
          <w:sz w:val="24"/>
          <w:szCs w:val="24"/>
          <w:u w:val="single"/>
        </w:rPr>
        <w:t>DESCRIPTION</w:t>
      </w:r>
    </w:p>
    <w:p w14:paraId="76600E7A" w14:textId="591C2BEB" w:rsidR="00271B7A" w:rsidRDefault="00271B7A" w:rsidP="00271B7A">
      <w:pPr>
        <w:rPr>
          <w:sz w:val="24"/>
          <w:szCs w:val="24"/>
        </w:rPr>
      </w:pPr>
      <w:r>
        <w:rPr>
          <w:sz w:val="24"/>
          <w:szCs w:val="24"/>
        </w:rPr>
        <w:t>During COVID-19 crises I gave myself more time to think about my life regarding the situation the world were going through, seeing</w:t>
      </w:r>
      <w:r w:rsidR="00915316">
        <w:rPr>
          <w:sz w:val="24"/>
          <w:szCs w:val="24"/>
        </w:rPr>
        <w:t xml:space="preserve"> how scientist were sharing ideas.</w:t>
      </w:r>
    </w:p>
    <w:p w14:paraId="28CDC4AB" w14:textId="54468ED0" w:rsidR="00915316" w:rsidRDefault="00915316" w:rsidP="00271B7A">
      <w:pPr>
        <w:rPr>
          <w:sz w:val="24"/>
          <w:szCs w:val="24"/>
        </w:rPr>
      </w:pPr>
      <w:r>
        <w:rPr>
          <w:sz w:val="24"/>
          <w:szCs w:val="24"/>
        </w:rPr>
        <w:t>That inspired me and I see the important of Education, from there I decided to go back to study and have a qualification.</w:t>
      </w:r>
    </w:p>
    <w:p w14:paraId="31E1B208" w14:textId="6B5D86AE" w:rsidR="00915316" w:rsidRDefault="00915316" w:rsidP="00271B7A">
      <w:pPr>
        <w:rPr>
          <w:sz w:val="24"/>
          <w:szCs w:val="24"/>
        </w:rPr>
      </w:pPr>
      <w:r>
        <w:rPr>
          <w:sz w:val="24"/>
          <w:szCs w:val="24"/>
        </w:rPr>
        <w:t>Academic and university system can help you exchange ideas and knowledge also debate research challenge. (Halvorsen,2016)</w:t>
      </w:r>
    </w:p>
    <w:p w14:paraId="7E04BE7D" w14:textId="6978EA78" w:rsidR="00915316" w:rsidRDefault="00915316" w:rsidP="00271B7A">
      <w:pPr>
        <w:rPr>
          <w:sz w:val="24"/>
          <w:szCs w:val="24"/>
        </w:rPr>
      </w:pPr>
      <w:hyperlink r:id="rId6" w:history="1">
        <w:r w:rsidRPr="004453CC">
          <w:rPr>
            <w:rStyle w:val="Hyperlink"/>
            <w:sz w:val="24"/>
            <w:szCs w:val="24"/>
          </w:rPr>
          <w:t>https://muse.jhu.edu/book</w:t>
        </w:r>
      </w:hyperlink>
      <w:r>
        <w:rPr>
          <w:sz w:val="24"/>
          <w:szCs w:val="24"/>
        </w:rPr>
        <w:t xml:space="preserve"> </w:t>
      </w:r>
    </w:p>
    <w:p w14:paraId="5EC7E4EB" w14:textId="35A5F7B8" w:rsidR="00915316" w:rsidRDefault="00915316" w:rsidP="00271B7A">
      <w:pPr>
        <w:rPr>
          <w:sz w:val="24"/>
          <w:szCs w:val="24"/>
        </w:rPr>
      </w:pPr>
    </w:p>
    <w:p w14:paraId="3B1D1A59" w14:textId="21C7922C" w:rsidR="00915316" w:rsidRDefault="00915316" w:rsidP="00271B7A">
      <w:pPr>
        <w:rPr>
          <w:sz w:val="24"/>
          <w:szCs w:val="24"/>
        </w:rPr>
      </w:pPr>
      <w:r w:rsidRPr="00915316">
        <w:rPr>
          <w:sz w:val="24"/>
          <w:szCs w:val="24"/>
          <w:u w:val="single"/>
        </w:rPr>
        <w:t>FEELINGS</w:t>
      </w:r>
    </w:p>
    <w:p w14:paraId="003F6832" w14:textId="4129C656" w:rsidR="00915316" w:rsidRDefault="00915316" w:rsidP="00271B7A">
      <w:pPr>
        <w:rPr>
          <w:sz w:val="24"/>
          <w:szCs w:val="24"/>
        </w:rPr>
      </w:pPr>
      <w:r>
        <w:rPr>
          <w:sz w:val="24"/>
          <w:szCs w:val="24"/>
        </w:rPr>
        <w:t xml:space="preserve">Before applying </w:t>
      </w:r>
      <w:r w:rsidR="004D3440">
        <w:rPr>
          <w:sz w:val="24"/>
          <w:szCs w:val="24"/>
        </w:rPr>
        <w:t>to university I was a bit afraid due to my academic situation. I’ve not been study for many years so that was my concerns. But after passing my interview my confidence come back and I became once more happy to return to education.</w:t>
      </w:r>
    </w:p>
    <w:p w14:paraId="7AAAA8B8" w14:textId="00178A57" w:rsidR="004D3440" w:rsidRDefault="004D3440" w:rsidP="00271B7A">
      <w:pPr>
        <w:rPr>
          <w:sz w:val="24"/>
          <w:szCs w:val="24"/>
        </w:rPr>
      </w:pPr>
    </w:p>
    <w:p w14:paraId="2222E9DF" w14:textId="64430088" w:rsidR="004D3440" w:rsidRDefault="004D3440" w:rsidP="00271B7A">
      <w:pPr>
        <w:rPr>
          <w:sz w:val="24"/>
          <w:szCs w:val="24"/>
          <w:u w:val="single"/>
        </w:rPr>
      </w:pPr>
      <w:r w:rsidRPr="004D3440">
        <w:rPr>
          <w:sz w:val="24"/>
          <w:szCs w:val="24"/>
          <w:u w:val="single"/>
        </w:rPr>
        <w:t>EVALUATION</w:t>
      </w:r>
    </w:p>
    <w:p w14:paraId="79784C1A" w14:textId="7FCA0479" w:rsidR="004D3440" w:rsidRDefault="004D3440" w:rsidP="00271B7A">
      <w:pPr>
        <w:rPr>
          <w:sz w:val="24"/>
          <w:szCs w:val="24"/>
        </w:rPr>
      </w:pPr>
      <w:r>
        <w:rPr>
          <w:sz w:val="24"/>
          <w:szCs w:val="24"/>
        </w:rPr>
        <w:t xml:space="preserve">My first day at university was excited also I wanted to see and to know what was going to happen. During induction, I cannot say everything went well because I didn’t understand modules and digital skills which brings some doubt I me </w:t>
      </w:r>
      <w:r w:rsidR="00465D27">
        <w:rPr>
          <w:sz w:val="24"/>
          <w:szCs w:val="24"/>
        </w:rPr>
        <w:t>and a negative sensation.</w:t>
      </w:r>
    </w:p>
    <w:p w14:paraId="041A8874" w14:textId="025E6DCC" w:rsidR="00465D27" w:rsidRDefault="00465D27" w:rsidP="00271B7A">
      <w:pPr>
        <w:rPr>
          <w:sz w:val="24"/>
          <w:szCs w:val="24"/>
        </w:rPr>
      </w:pPr>
      <w:r>
        <w:rPr>
          <w:sz w:val="24"/>
          <w:szCs w:val="24"/>
        </w:rPr>
        <w:t>As soon as the teachers said to us that if we have a barrier we need to contact them for support however they understood that it will not happen once, we need to take time to understand well the system and they will be there to support us through this academic journey. I was happy to hear that and motivated to try that experience.</w:t>
      </w:r>
    </w:p>
    <w:p w14:paraId="7BA6E015" w14:textId="4BEF6F94" w:rsidR="00465D27" w:rsidRDefault="00465D27" w:rsidP="00271B7A">
      <w:pPr>
        <w:rPr>
          <w:sz w:val="24"/>
          <w:szCs w:val="24"/>
        </w:rPr>
      </w:pPr>
    </w:p>
    <w:p w14:paraId="3B986B8A" w14:textId="41421DCD" w:rsidR="00465D27" w:rsidRDefault="00465D27" w:rsidP="00271B7A">
      <w:pPr>
        <w:rPr>
          <w:sz w:val="24"/>
          <w:szCs w:val="24"/>
        </w:rPr>
      </w:pPr>
      <w:r w:rsidRPr="00465D27">
        <w:rPr>
          <w:sz w:val="24"/>
          <w:szCs w:val="24"/>
          <w:u w:val="single"/>
        </w:rPr>
        <w:t>ANALYSES</w:t>
      </w:r>
    </w:p>
    <w:p w14:paraId="047D5776" w14:textId="77777777" w:rsidR="006C5A34" w:rsidRDefault="0070497B" w:rsidP="00271B7A">
      <w:pPr>
        <w:rPr>
          <w:sz w:val="24"/>
          <w:szCs w:val="24"/>
        </w:rPr>
      </w:pPr>
      <w:r>
        <w:rPr>
          <w:sz w:val="24"/>
          <w:szCs w:val="24"/>
        </w:rPr>
        <w:t xml:space="preserve">Start with the heart to construct </w:t>
      </w:r>
      <w:r w:rsidR="006C5A34">
        <w:rPr>
          <w:sz w:val="24"/>
          <w:szCs w:val="24"/>
        </w:rPr>
        <w:t xml:space="preserve">a study Climate in which achievement flourish. (Trujillo,1967). </w:t>
      </w:r>
      <w:hyperlink r:id="rId7" w:history="1">
        <w:r w:rsidR="006C5A34" w:rsidRPr="004453CC">
          <w:rPr>
            <w:rStyle w:val="Hyperlink"/>
            <w:sz w:val="24"/>
            <w:szCs w:val="24"/>
          </w:rPr>
          <w:t>https://sk-sagepub.com</w:t>
        </w:r>
      </w:hyperlink>
      <w:r w:rsidR="006C5A34">
        <w:rPr>
          <w:sz w:val="24"/>
          <w:szCs w:val="24"/>
        </w:rPr>
        <w:t xml:space="preserve"> </w:t>
      </w:r>
    </w:p>
    <w:p w14:paraId="00801892" w14:textId="02BFE8B1" w:rsidR="006C5A34" w:rsidRDefault="006C5A34" w:rsidP="00271B7A">
      <w:pPr>
        <w:rPr>
          <w:sz w:val="24"/>
          <w:szCs w:val="24"/>
        </w:rPr>
      </w:pPr>
      <w:r>
        <w:rPr>
          <w:sz w:val="24"/>
          <w:szCs w:val="24"/>
        </w:rPr>
        <w:t>When I understood that, the love what you are doing  will give you hope and motivation I decided to have a plan. Firstly to participated to courses and avoid miss</w:t>
      </w:r>
      <w:r w:rsidR="00B402B7">
        <w:rPr>
          <w:sz w:val="24"/>
          <w:szCs w:val="24"/>
        </w:rPr>
        <w:t xml:space="preserve">ing sessions which can help me to understand course also to observe other students the way they are asking their questions. However I’m still struggling with digital skills which my knowledge is not up </w:t>
      </w:r>
      <w:r w:rsidR="00B402B7">
        <w:rPr>
          <w:sz w:val="24"/>
          <w:szCs w:val="24"/>
        </w:rPr>
        <w:lastRenderedPageBreak/>
        <w:t>to the level. No matter what, I learned more at university understood to work as a team and understood some lessons who contributed to my knowledge .</w:t>
      </w:r>
    </w:p>
    <w:p w14:paraId="174E6F32" w14:textId="5363CE33" w:rsidR="00B402B7" w:rsidRDefault="00B402B7" w:rsidP="00271B7A">
      <w:pPr>
        <w:rPr>
          <w:sz w:val="24"/>
          <w:szCs w:val="24"/>
        </w:rPr>
      </w:pPr>
      <w:r>
        <w:rPr>
          <w:sz w:val="24"/>
          <w:szCs w:val="24"/>
        </w:rPr>
        <w:t xml:space="preserve">For example: Paraphrasing, References, Citations and Gibbs cycle </w:t>
      </w:r>
      <w:r w:rsidR="001A7565">
        <w:rPr>
          <w:sz w:val="24"/>
          <w:szCs w:val="24"/>
        </w:rPr>
        <w:t>what I am using now.</w:t>
      </w:r>
    </w:p>
    <w:p w14:paraId="36EA5843" w14:textId="2AD4D7FE" w:rsidR="001A7565" w:rsidRDefault="001A7565" w:rsidP="00271B7A">
      <w:pPr>
        <w:rPr>
          <w:sz w:val="24"/>
          <w:szCs w:val="24"/>
        </w:rPr>
      </w:pPr>
      <w:r>
        <w:rPr>
          <w:sz w:val="24"/>
          <w:szCs w:val="24"/>
        </w:rPr>
        <w:t xml:space="preserve">This courses has a big impact in my life, the fact that it’s helping me understand the academic environment. It’s difficult sometimes I cannot understand the courses due to the speed that the teachers giving they courses and speed of talking it’s a barrier for me because I never study in English this is my first </w:t>
      </w:r>
      <w:r w:rsidR="008D2945">
        <w:rPr>
          <w:sz w:val="24"/>
          <w:szCs w:val="24"/>
        </w:rPr>
        <w:t>experience. The good sign is, I am understanding the course and in this situation I need to work hard to develop my skills also have more time to study and reading books which can help me to ameliorate my English and to have that confidence to speak in front of people. I recognised by doing those effort at the end of my study I will have a good quotation and the knowledge of this courses can help me to practice that in society</w:t>
      </w:r>
      <w:r w:rsidR="008508F5">
        <w:rPr>
          <w:sz w:val="24"/>
          <w:szCs w:val="24"/>
        </w:rPr>
        <w:t xml:space="preserve"> and</w:t>
      </w:r>
      <w:r w:rsidR="008D2945">
        <w:rPr>
          <w:sz w:val="24"/>
          <w:szCs w:val="24"/>
        </w:rPr>
        <w:t xml:space="preserve"> </w:t>
      </w:r>
      <w:r w:rsidR="005D32D6">
        <w:rPr>
          <w:sz w:val="24"/>
          <w:szCs w:val="24"/>
        </w:rPr>
        <w:t>also</w:t>
      </w:r>
      <w:r w:rsidR="008508F5">
        <w:rPr>
          <w:sz w:val="24"/>
          <w:szCs w:val="24"/>
        </w:rPr>
        <w:t xml:space="preserve"> using that</w:t>
      </w:r>
      <w:r w:rsidR="005D32D6">
        <w:rPr>
          <w:sz w:val="24"/>
          <w:szCs w:val="24"/>
        </w:rPr>
        <w:t xml:space="preserve"> at work environment. But as I like to be a business person the education can help me to be a good leader also to know how to solve a problem and take a decision as a leader</w:t>
      </w:r>
      <w:r w:rsidR="00D636B7">
        <w:rPr>
          <w:sz w:val="24"/>
          <w:szCs w:val="24"/>
        </w:rPr>
        <w:t xml:space="preserve"> good leader</w:t>
      </w:r>
      <w:r w:rsidR="008508F5">
        <w:rPr>
          <w:sz w:val="24"/>
          <w:szCs w:val="24"/>
        </w:rPr>
        <w:t xml:space="preserve"> in my business.</w:t>
      </w:r>
    </w:p>
    <w:p w14:paraId="426EF6F4" w14:textId="3604B3A7" w:rsidR="008508F5" w:rsidRDefault="008508F5" w:rsidP="00271B7A">
      <w:pPr>
        <w:rPr>
          <w:sz w:val="24"/>
          <w:szCs w:val="24"/>
        </w:rPr>
      </w:pPr>
    </w:p>
    <w:p w14:paraId="6D6CCC4E" w14:textId="01A4A17F" w:rsidR="008508F5" w:rsidRDefault="008508F5" w:rsidP="00271B7A">
      <w:pPr>
        <w:rPr>
          <w:sz w:val="24"/>
          <w:szCs w:val="24"/>
        </w:rPr>
      </w:pPr>
      <w:r w:rsidRPr="008508F5">
        <w:rPr>
          <w:sz w:val="24"/>
          <w:szCs w:val="24"/>
          <w:u w:val="single"/>
        </w:rPr>
        <w:t>CONCLUSIONS</w:t>
      </w:r>
    </w:p>
    <w:p w14:paraId="23D43817" w14:textId="0418883D" w:rsidR="008508F5" w:rsidRDefault="008508F5" w:rsidP="00271B7A">
      <w:pPr>
        <w:rPr>
          <w:sz w:val="24"/>
          <w:szCs w:val="24"/>
        </w:rPr>
      </w:pPr>
      <w:r>
        <w:rPr>
          <w:sz w:val="24"/>
          <w:szCs w:val="24"/>
        </w:rPr>
        <w:t xml:space="preserve">I learned that Education can help me achieve my goal or my dream. The most important thing is, to ask myself a question </w:t>
      </w:r>
      <w:r w:rsidR="00DA3F16">
        <w:rPr>
          <w:sz w:val="24"/>
          <w:szCs w:val="24"/>
        </w:rPr>
        <w:t>about what did I learn about returning to Education?</w:t>
      </w:r>
    </w:p>
    <w:p w14:paraId="3C2F4A93" w14:textId="48E370A7" w:rsidR="00DA3F16" w:rsidRDefault="00AE1B1F" w:rsidP="00271B7A">
      <w:pPr>
        <w:rPr>
          <w:sz w:val="24"/>
          <w:szCs w:val="24"/>
        </w:rPr>
      </w:pPr>
      <w:r>
        <w:rPr>
          <w:sz w:val="24"/>
          <w:szCs w:val="24"/>
        </w:rPr>
        <w:t>In the book : The benefits of learning : The impact of education on health, family life, and society capital. The author show how learning enables people to sustain themselves and their communities in the face of daily stresses and strains, as well as sometimes transforming their lives. (Schuller,2004).</w:t>
      </w:r>
    </w:p>
    <w:p w14:paraId="58659FCB" w14:textId="277C6542" w:rsidR="00AE1B1F" w:rsidRDefault="00AE1B1F" w:rsidP="00271B7A">
      <w:pPr>
        <w:rPr>
          <w:sz w:val="24"/>
          <w:szCs w:val="24"/>
        </w:rPr>
      </w:pPr>
      <w:r>
        <w:rPr>
          <w:sz w:val="24"/>
          <w:szCs w:val="24"/>
        </w:rPr>
        <w:t>BY there I understand the impact of education in our daily life and in our society. We need to be a good model in our society the only way we can contribute in our society is education this can help also the future generation to go further with their educations by following you as a model.</w:t>
      </w:r>
      <w:r w:rsidR="00E276B3">
        <w:rPr>
          <w:sz w:val="24"/>
          <w:szCs w:val="24"/>
        </w:rPr>
        <w:t xml:space="preserve"> The Education can transform our life also brings some hope to other people lives. The education can give you opportunity to challenge your work environment as long as you have your qualification you do have opportunity succeed in your life helping other people around or in your family. In my reflection to return to education,  the contribution of teachers helps me to understand the courses and bring back my confidence</w:t>
      </w:r>
      <w:r w:rsidR="00C00E43">
        <w:rPr>
          <w:sz w:val="24"/>
          <w:szCs w:val="24"/>
        </w:rPr>
        <w:t>.</w:t>
      </w:r>
    </w:p>
    <w:p w14:paraId="6A456539" w14:textId="32D0B0ED" w:rsidR="00C00E43" w:rsidRDefault="00C00E43" w:rsidP="00271B7A">
      <w:pPr>
        <w:rPr>
          <w:sz w:val="24"/>
          <w:szCs w:val="24"/>
        </w:rPr>
      </w:pPr>
      <w:r>
        <w:rPr>
          <w:sz w:val="24"/>
          <w:szCs w:val="24"/>
        </w:rPr>
        <w:t>My concerns at the moment is how to develop more my digital skills and how to achieve that. I know that I need to practice more on my computer, doing more research to different subjects and reading books frequently can help me to improve my skills.</w:t>
      </w:r>
    </w:p>
    <w:p w14:paraId="0B205548" w14:textId="7274752F" w:rsidR="001D6A59" w:rsidRDefault="001D6A59" w:rsidP="00271B7A">
      <w:pPr>
        <w:rPr>
          <w:sz w:val="24"/>
          <w:szCs w:val="24"/>
        </w:rPr>
      </w:pPr>
    </w:p>
    <w:p w14:paraId="78C07798" w14:textId="39005AB9" w:rsidR="001D6A59" w:rsidRDefault="001D6A59" w:rsidP="00271B7A">
      <w:pPr>
        <w:rPr>
          <w:sz w:val="24"/>
          <w:szCs w:val="24"/>
        </w:rPr>
      </w:pPr>
      <w:r w:rsidRPr="001D6A59">
        <w:rPr>
          <w:sz w:val="24"/>
          <w:szCs w:val="24"/>
          <w:u w:val="single"/>
        </w:rPr>
        <w:t>ACTION TAKE</w:t>
      </w:r>
    </w:p>
    <w:p w14:paraId="5DA53157" w14:textId="2360D63C" w:rsidR="001D6A59" w:rsidRDefault="001D6A59" w:rsidP="00271B7A">
      <w:pPr>
        <w:rPr>
          <w:sz w:val="24"/>
          <w:szCs w:val="24"/>
        </w:rPr>
      </w:pPr>
      <w:r>
        <w:rPr>
          <w:sz w:val="24"/>
          <w:szCs w:val="24"/>
        </w:rPr>
        <w:t>I learned about working in group, understood to take in consideration other people point of view during a session. But the most important is taking note when the teachers are speaking</w:t>
      </w:r>
      <w:r w:rsidR="00AD222E">
        <w:rPr>
          <w:sz w:val="24"/>
          <w:szCs w:val="24"/>
        </w:rPr>
        <w:t xml:space="preserve"> </w:t>
      </w:r>
      <w:r w:rsidR="00AD222E">
        <w:rPr>
          <w:sz w:val="24"/>
          <w:szCs w:val="24"/>
        </w:rPr>
        <w:lastRenderedPageBreak/>
        <w:t>and revising my again my courses when I am at home. If I have a problem with the course I need to ask a teacher explain to me where I didn’t understand.</w:t>
      </w:r>
    </w:p>
    <w:p w14:paraId="550770EC" w14:textId="521A530A" w:rsidR="00AD222E" w:rsidRDefault="00AD222E" w:rsidP="00271B7A">
      <w:pPr>
        <w:rPr>
          <w:sz w:val="24"/>
          <w:szCs w:val="24"/>
        </w:rPr>
      </w:pPr>
      <w:r>
        <w:rPr>
          <w:sz w:val="24"/>
          <w:szCs w:val="24"/>
        </w:rPr>
        <w:t>According to ( Rodolfo A,2021). Stay away from difficult people, they have a problem for every solution. Here I  learned that when you ask a question about a problem that you don’t understand they will be a solution</w:t>
      </w:r>
      <w:r w:rsidR="00B76155">
        <w:rPr>
          <w:sz w:val="24"/>
          <w:szCs w:val="24"/>
        </w:rPr>
        <w:t xml:space="preserve"> for that problem.</w:t>
      </w:r>
    </w:p>
    <w:p w14:paraId="34493521" w14:textId="43DD7D68" w:rsidR="00AD222E" w:rsidRPr="001D6A59" w:rsidRDefault="00E726F4" w:rsidP="00271B7A">
      <w:pPr>
        <w:rPr>
          <w:sz w:val="24"/>
          <w:szCs w:val="24"/>
        </w:rPr>
      </w:pPr>
      <w:hyperlink r:id="rId8" w:history="1">
        <w:r w:rsidRPr="004453CC">
          <w:rPr>
            <w:rStyle w:val="Hyperlink"/>
            <w:sz w:val="24"/>
            <w:szCs w:val="24"/>
          </w:rPr>
          <w:t>https://cdn.publisher.gn1.link</w:t>
        </w:r>
      </w:hyperlink>
      <w:r>
        <w:rPr>
          <w:sz w:val="24"/>
          <w:szCs w:val="24"/>
        </w:rPr>
        <w:t xml:space="preserve"> </w:t>
      </w:r>
    </w:p>
    <w:sectPr w:rsidR="00AD222E" w:rsidRPr="001D6A5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5037A" w14:textId="77777777" w:rsidR="00256EB3" w:rsidRDefault="00256EB3" w:rsidP="008F0745">
      <w:pPr>
        <w:spacing w:after="0" w:line="240" w:lineRule="auto"/>
      </w:pPr>
      <w:r>
        <w:separator/>
      </w:r>
    </w:p>
  </w:endnote>
  <w:endnote w:type="continuationSeparator" w:id="0">
    <w:p w14:paraId="780CFA4E" w14:textId="77777777" w:rsidR="00256EB3" w:rsidRDefault="00256EB3" w:rsidP="008F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80ECE" w14:textId="77777777" w:rsidR="008F0745" w:rsidRDefault="008F07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511B" w14:textId="77777777" w:rsidR="008F0745" w:rsidRDefault="008F07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94D7" w14:textId="77777777" w:rsidR="008F0745" w:rsidRDefault="008F0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76BED" w14:textId="77777777" w:rsidR="00256EB3" w:rsidRDefault="00256EB3" w:rsidP="008F0745">
      <w:pPr>
        <w:spacing w:after="0" w:line="240" w:lineRule="auto"/>
      </w:pPr>
      <w:r>
        <w:separator/>
      </w:r>
    </w:p>
  </w:footnote>
  <w:footnote w:type="continuationSeparator" w:id="0">
    <w:p w14:paraId="1C93AEBA" w14:textId="77777777" w:rsidR="00256EB3" w:rsidRDefault="00256EB3" w:rsidP="008F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C6FAC" w14:textId="77777777" w:rsidR="008F0745" w:rsidRDefault="008F07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5903" w14:textId="77777777" w:rsidR="008F0745" w:rsidRDefault="008F07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302C" w14:textId="77777777" w:rsidR="008F0745" w:rsidRDefault="008F07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B7A"/>
    <w:rsid w:val="001A7565"/>
    <w:rsid w:val="001D6A59"/>
    <w:rsid w:val="00256EB3"/>
    <w:rsid w:val="00271B7A"/>
    <w:rsid w:val="00465D27"/>
    <w:rsid w:val="004D3440"/>
    <w:rsid w:val="005D32D6"/>
    <w:rsid w:val="006C5A34"/>
    <w:rsid w:val="0070497B"/>
    <w:rsid w:val="00736DC1"/>
    <w:rsid w:val="008508F5"/>
    <w:rsid w:val="008D2945"/>
    <w:rsid w:val="008F0745"/>
    <w:rsid w:val="00915316"/>
    <w:rsid w:val="00AD222E"/>
    <w:rsid w:val="00AE1B1F"/>
    <w:rsid w:val="00B402B7"/>
    <w:rsid w:val="00B76155"/>
    <w:rsid w:val="00C00E43"/>
    <w:rsid w:val="00D636B7"/>
    <w:rsid w:val="00DA3F16"/>
    <w:rsid w:val="00E276B3"/>
    <w:rsid w:val="00E72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02C6B"/>
  <w15:chartTrackingRefBased/>
  <w15:docId w15:val="{430BE504-C3B1-49EC-AB5B-36F0F586B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316"/>
    <w:rPr>
      <w:color w:val="0563C1" w:themeColor="hyperlink"/>
      <w:u w:val="single"/>
    </w:rPr>
  </w:style>
  <w:style w:type="character" w:styleId="UnresolvedMention">
    <w:name w:val="Unresolved Mention"/>
    <w:basedOn w:val="DefaultParagraphFont"/>
    <w:uiPriority w:val="99"/>
    <w:semiHidden/>
    <w:unhideWhenUsed/>
    <w:rsid w:val="00915316"/>
    <w:rPr>
      <w:color w:val="605E5C"/>
      <w:shd w:val="clear" w:color="auto" w:fill="E1DFDD"/>
    </w:rPr>
  </w:style>
  <w:style w:type="paragraph" w:styleId="Header">
    <w:name w:val="header"/>
    <w:basedOn w:val="Normal"/>
    <w:link w:val="HeaderChar"/>
    <w:uiPriority w:val="99"/>
    <w:unhideWhenUsed/>
    <w:rsid w:val="008F0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745"/>
  </w:style>
  <w:style w:type="paragraph" w:styleId="Footer">
    <w:name w:val="footer"/>
    <w:basedOn w:val="Normal"/>
    <w:link w:val="FooterChar"/>
    <w:uiPriority w:val="99"/>
    <w:unhideWhenUsed/>
    <w:rsid w:val="008F0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publisher.gn1.link"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sk-sagepub.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use.jhu.edu/book"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9</cp:revision>
  <dcterms:created xsi:type="dcterms:W3CDTF">2021-10-26T13:10:00Z</dcterms:created>
  <dcterms:modified xsi:type="dcterms:W3CDTF">2021-10-26T16:03:00Z</dcterms:modified>
</cp:coreProperties>
</file>