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E6493" w14:textId="4A26EBC0" w:rsidR="000F7963" w:rsidRDefault="000F7963" w:rsidP="000F7963">
      <w:pPr>
        <w:pStyle w:val="Title"/>
      </w:pPr>
      <w:r>
        <w:t xml:space="preserve">                      </w:t>
      </w:r>
      <w:r w:rsidR="002F673E">
        <w:t xml:space="preserve"> </w:t>
      </w:r>
      <w:r>
        <w:t xml:space="preserve"> UNIVERSITY OF WALES </w:t>
      </w:r>
    </w:p>
    <w:p w14:paraId="06E53B3D" w14:textId="77777777" w:rsidR="000F7963" w:rsidRPr="000F7963" w:rsidRDefault="0052518D" w:rsidP="000F7963">
      <w:pPr>
        <w:rPr>
          <w:b/>
          <w:sz w:val="36"/>
          <w:szCs w:val="36"/>
        </w:rPr>
      </w:pPr>
      <w:r>
        <w:rPr>
          <w:b/>
          <w:sz w:val="36"/>
          <w:szCs w:val="36"/>
        </w:rPr>
        <w:t xml:space="preserve">                          </w:t>
      </w:r>
      <w:r w:rsidR="000F7963" w:rsidRPr="000F7963">
        <w:rPr>
          <w:b/>
          <w:sz w:val="36"/>
          <w:szCs w:val="36"/>
        </w:rPr>
        <w:t>TRINITY SAINT DAVID</w:t>
      </w:r>
    </w:p>
    <w:p w14:paraId="231E52DA" w14:textId="77777777" w:rsidR="000F7963" w:rsidRDefault="000F7963" w:rsidP="000F7963"/>
    <w:p w14:paraId="5D5D37CE" w14:textId="77777777" w:rsidR="0052518D" w:rsidRDefault="00BF1FAD" w:rsidP="0052518D">
      <w:pPr>
        <w:pStyle w:val="Title"/>
        <w:jc w:val="center"/>
      </w:pPr>
      <w:r>
        <w:t>Human R</w:t>
      </w:r>
      <w:r w:rsidR="0052518D">
        <w:t>esource Management- Assessment 2</w:t>
      </w:r>
    </w:p>
    <w:p w14:paraId="5C32C608" w14:textId="77777777" w:rsidR="0052518D" w:rsidRPr="0052518D" w:rsidRDefault="0052518D" w:rsidP="0052518D">
      <w:pPr>
        <w:jc w:val="center"/>
        <w:rPr>
          <w:b/>
          <w:sz w:val="36"/>
          <w:szCs w:val="36"/>
        </w:rPr>
      </w:pPr>
      <w:r w:rsidRPr="0052518D">
        <w:rPr>
          <w:b/>
          <w:sz w:val="36"/>
          <w:szCs w:val="36"/>
        </w:rPr>
        <w:t>Individual brief statement</w:t>
      </w:r>
    </w:p>
    <w:p w14:paraId="22E405D6" w14:textId="77777777" w:rsidR="0052518D" w:rsidRPr="0052518D" w:rsidRDefault="000F7963" w:rsidP="0052518D">
      <w:pPr>
        <w:pStyle w:val="Title"/>
        <w:jc w:val="center"/>
      </w:pPr>
      <w:r>
        <w:t>Student name: Raluca Narcisa Neme</w:t>
      </w:r>
      <w:r w:rsidR="0052518D">
        <w:t>s</w:t>
      </w:r>
    </w:p>
    <w:p w14:paraId="48D8B762" w14:textId="77777777" w:rsidR="001C2B37" w:rsidRDefault="0052518D" w:rsidP="0052518D">
      <w:pPr>
        <w:pStyle w:val="Title"/>
        <w:jc w:val="left"/>
      </w:pPr>
      <w:r>
        <w:t xml:space="preserve">                               Student ID: 1905163</w:t>
      </w:r>
    </w:p>
    <w:p w14:paraId="20C0AFEC" w14:textId="496BB665" w:rsidR="00BF1FAD" w:rsidRDefault="001C2B37" w:rsidP="0052518D">
      <w:pPr>
        <w:pStyle w:val="Title"/>
        <w:jc w:val="left"/>
      </w:pPr>
      <w:r>
        <w:t xml:space="preserve">                              Lecturer: Mary March</w:t>
      </w:r>
      <w:r w:rsidR="00BF1FAD">
        <w:br w:type="page"/>
      </w:r>
    </w:p>
    <w:p w14:paraId="1B29A7A9" w14:textId="77777777" w:rsidR="00C720F0" w:rsidRPr="0052518D" w:rsidRDefault="0052518D" w:rsidP="00C720F0">
      <w:pPr>
        <w:rPr>
          <w:b/>
        </w:rPr>
      </w:pPr>
      <w:r w:rsidRPr="0052518D">
        <w:rPr>
          <w:b/>
        </w:rPr>
        <w:lastRenderedPageBreak/>
        <w:t>Task:</w:t>
      </w:r>
    </w:p>
    <w:p w14:paraId="2811B758" w14:textId="77777777" w:rsidR="0052518D" w:rsidRDefault="0052518D" w:rsidP="0052518D">
      <w:pPr>
        <w:spacing w:after="0" w:line="240" w:lineRule="auto"/>
        <w:rPr>
          <w:rFonts w:eastAsia="Times New Roman" w:cs="Times New Roman"/>
          <w:szCs w:val="24"/>
          <w:lang w:eastAsia="en-GB"/>
        </w:rPr>
      </w:pPr>
      <w:r w:rsidRPr="0052518D">
        <w:rPr>
          <w:rFonts w:eastAsia="Times New Roman" w:cs="Times New Roman"/>
          <w:szCs w:val="24"/>
          <w:lang w:eastAsia="en-GB"/>
        </w:rPr>
        <w:t xml:space="preserve">You are required to write a briefing statement that considers how the General Manager of Hanoi Hats can persuade the line managers that the introduction of a coherent approach to HRM strategy can add value </w:t>
      </w:r>
      <w:r>
        <w:rPr>
          <w:rFonts w:eastAsia="Times New Roman" w:cs="Times New Roman"/>
          <w:szCs w:val="24"/>
          <w:lang w:eastAsia="en-GB"/>
        </w:rPr>
        <w:t>to the business.</w:t>
      </w:r>
    </w:p>
    <w:p w14:paraId="4AB3603E" w14:textId="77777777" w:rsidR="0052518D" w:rsidRDefault="0052518D" w:rsidP="0052518D">
      <w:pPr>
        <w:spacing w:after="0" w:line="240" w:lineRule="auto"/>
        <w:jc w:val="left"/>
        <w:rPr>
          <w:rFonts w:eastAsia="Times New Roman" w:cs="Times New Roman"/>
          <w:szCs w:val="24"/>
          <w:lang w:eastAsia="en-GB"/>
        </w:rPr>
      </w:pPr>
    </w:p>
    <w:p w14:paraId="5E8009FB" w14:textId="77777777" w:rsidR="0052518D" w:rsidRDefault="0052518D" w:rsidP="0052518D">
      <w:pPr>
        <w:spacing w:after="0" w:line="240" w:lineRule="auto"/>
        <w:jc w:val="left"/>
        <w:rPr>
          <w:rFonts w:eastAsia="Times New Roman" w:cs="Times New Roman"/>
          <w:b/>
          <w:szCs w:val="24"/>
          <w:lang w:eastAsia="en-GB"/>
        </w:rPr>
      </w:pPr>
      <w:r w:rsidRPr="0052518D">
        <w:rPr>
          <w:rFonts w:eastAsia="Times New Roman" w:cs="Times New Roman"/>
          <w:b/>
          <w:szCs w:val="24"/>
          <w:lang w:eastAsia="en-GB"/>
        </w:rPr>
        <w:t>Individual brie</w:t>
      </w:r>
      <w:r>
        <w:rPr>
          <w:rFonts w:eastAsia="Times New Roman" w:cs="Times New Roman"/>
          <w:b/>
          <w:szCs w:val="24"/>
          <w:lang w:eastAsia="en-GB"/>
        </w:rPr>
        <w:t>f statement:</w:t>
      </w:r>
    </w:p>
    <w:p w14:paraId="710BCBC1" w14:textId="77777777" w:rsidR="0052518D" w:rsidRDefault="0052518D" w:rsidP="0052518D">
      <w:pPr>
        <w:spacing w:after="0" w:line="240" w:lineRule="auto"/>
        <w:jc w:val="left"/>
        <w:rPr>
          <w:rFonts w:eastAsia="Times New Roman" w:cs="Times New Roman"/>
          <w:b/>
          <w:szCs w:val="24"/>
          <w:lang w:eastAsia="en-GB"/>
        </w:rPr>
      </w:pPr>
    </w:p>
    <w:p w14:paraId="6C94A8B1" w14:textId="77777777" w:rsidR="0052518D" w:rsidRDefault="0052518D" w:rsidP="0052518D"/>
    <w:p w14:paraId="1E1878A0" w14:textId="449A4184" w:rsidR="0052518D" w:rsidRDefault="0052518D" w:rsidP="0052518D">
      <w:r>
        <w:t xml:space="preserve">                                Introduction of the Soft HRM approach into the company</w:t>
      </w:r>
    </w:p>
    <w:p w14:paraId="2BD86260" w14:textId="41183B4D" w:rsidR="0052518D" w:rsidRDefault="0052518D" w:rsidP="0052518D">
      <w:r>
        <w:t>Thank you all for coming today. I am the general manager of Hanoi Hat company and I am here to discuss an issu</w:t>
      </w:r>
      <w:r w:rsidR="00B016A0">
        <w:t>e</w:t>
      </w:r>
      <w:r>
        <w:t xml:space="preserve"> that has occurred in the company since taking on board international contracts. As you already know the Hanoi Hat Company makes hats and caps and produce limited ranges of basic models. Since we started to take international contracts our employees have started to leave because of the low remuneration due to training</w:t>
      </w:r>
      <w:r w:rsidR="00B016A0">
        <w:t xml:space="preserve"> by producing different range of products.</w:t>
      </w:r>
    </w:p>
    <w:p w14:paraId="2742C4F5" w14:textId="77777777" w:rsidR="0052518D" w:rsidRDefault="0052518D" w:rsidP="0052518D">
      <w:r>
        <w:t xml:space="preserve">The remuneration at the moment is based on a piece rate basis and clearly producing different products will take more time, which obviously leads to a less payment and increases the dissatisfaction of our employees. </w:t>
      </w:r>
    </w:p>
    <w:p w14:paraId="478ABACD" w14:textId="77777777" w:rsidR="0052518D" w:rsidRDefault="0052518D" w:rsidP="0052518D">
      <w:r>
        <w:t xml:space="preserve">First of all, I am going to explain the strategy that I have been working on in order to maximize our profits and retain our employees. The Soft Approach view is essential as is enabling us to invest more into our employees and convert them into valuable assets. </w:t>
      </w:r>
    </w:p>
    <w:p w14:paraId="302D3579" w14:textId="13CB4F32" w:rsidR="0052518D" w:rsidRDefault="0052518D" w:rsidP="0052518D">
      <w:r>
        <w:t xml:space="preserve">In order to achieve the organizations goals, I recommend that training be implemented as normal procedure and part of the policy company like this the South Korean people will not be surprise when something new to create </w:t>
      </w:r>
      <w:r w:rsidR="00B016A0">
        <w:t>arises in the business.</w:t>
      </w:r>
      <w:r>
        <w:t xml:space="preserve"> </w:t>
      </w:r>
    </w:p>
    <w:p w14:paraId="5169251E" w14:textId="59A7C34D" w:rsidR="0052518D" w:rsidRDefault="0052518D" w:rsidP="0052518D">
      <w:r>
        <w:t xml:space="preserve">Paying the employees on hourly based payment instead of piece rate will also be contributing to the people satisfaction because producing a new product takes time therefore staying longer at work should </w:t>
      </w:r>
      <w:r w:rsidR="00B016A0">
        <w:t>no longer</w:t>
      </w:r>
      <w:r>
        <w:t xml:space="preserve"> be an issue. </w:t>
      </w:r>
    </w:p>
    <w:p w14:paraId="49C1D8A6" w14:textId="4913CC41" w:rsidR="0052518D" w:rsidRDefault="0052518D" w:rsidP="0052518D">
      <w:r>
        <w:t xml:space="preserve">Furthermore, </w:t>
      </w:r>
      <w:r w:rsidR="00B016A0">
        <w:t xml:space="preserve">getting the </w:t>
      </w:r>
      <w:r>
        <w:t xml:space="preserve">employees </w:t>
      </w:r>
      <w:r w:rsidR="00B016A0">
        <w:t xml:space="preserve">trained </w:t>
      </w:r>
      <w:r>
        <w:t xml:space="preserve">and help them develop will bring value to the company because like this the company will be able to compete with the outside market. </w:t>
      </w:r>
      <w:r>
        <w:lastRenderedPageBreak/>
        <w:t xml:space="preserve">Producing new designs and be able to differentiate ourselves among companies will help us take on board more international contracts and employees will not have to face again the agony of producing something new because now they will be prepared. </w:t>
      </w:r>
    </w:p>
    <w:p w14:paraId="178FB52E" w14:textId="3F457ABE" w:rsidR="00B016A0" w:rsidRDefault="00B016A0" w:rsidP="0052518D">
      <w:r>
        <w:t xml:space="preserve">Another stimulation for the employees that we can introduce into the business is offering employment packages such us profit sharing and team bonus. By offering profit sharing the employees will be more focused on achieving the organizational goals and they all be working hard as team. </w:t>
      </w:r>
    </w:p>
    <w:p w14:paraId="3B6038CD" w14:textId="77777777" w:rsidR="00B016A0" w:rsidRDefault="0052518D" w:rsidP="0052518D">
      <w:r>
        <w:t>Introducing promotion</w:t>
      </w:r>
      <w:r w:rsidR="00B016A0">
        <w:t xml:space="preserve"> such as a team leader position</w:t>
      </w:r>
      <w:r>
        <w:t xml:space="preserve"> for the right candidate will also be beneficial for the company </w:t>
      </w:r>
      <w:r w:rsidR="00B016A0">
        <w:t xml:space="preserve">like this every team will have someone to guide them, to help them complete the tasks, as well as discussing personal issues and special requirements, the team leader will be responsible to communicate this to the board and make a decision. </w:t>
      </w:r>
    </w:p>
    <w:p w14:paraId="2CA12F99" w14:textId="3E2B4866" w:rsidR="0052518D" w:rsidRDefault="00B016A0" w:rsidP="0052518D">
      <w:r>
        <w:t xml:space="preserve">The selection for the right team leader will be by choosing someone within the company from each team the best candidate will be interviewed. </w:t>
      </w:r>
    </w:p>
    <w:p w14:paraId="3EABCB83" w14:textId="590B73C1" w:rsidR="0052518D" w:rsidRDefault="00B016A0" w:rsidP="0052518D">
      <w:r>
        <w:t xml:space="preserve">In conclusion, applying </w:t>
      </w:r>
      <w:r w:rsidR="00725296">
        <w:t>this</w:t>
      </w:r>
      <w:bookmarkStart w:id="0" w:name="_GoBack"/>
      <w:bookmarkEnd w:id="0"/>
      <w:r>
        <w:t xml:space="preserve"> strategy by introducing a human resource approach will convert our employees into valuable assets and also will low their dissatisfaction and we will be able to retain them for long term and by accepting international contracts the corporation will become more profitable and we will be able to compete with the international market.</w:t>
      </w:r>
    </w:p>
    <w:p w14:paraId="5FAB2CA4" w14:textId="77777777" w:rsidR="0052518D" w:rsidRDefault="0052518D" w:rsidP="0052518D"/>
    <w:p w14:paraId="44DC776E" w14:textId="77777777" w:rsidR="0052518D" w:rsidRDefault="0052518D" w:rsidP="0052518D">
      <w:pPr>
        <w:spacing w:after="0" w:line="240" w:lineRule="auto"/>
        <w:jc w:val="left"/>
        <w:rPr>
          <w:rFonts w:eastAsia="Times New Roman" w:cs="Times New Roman"/>
          <w:szCs w:val="24"/>
          <w:lang w:eastAsia="en-GB"/>
        </w:rPr>
      </w:pPr>
    </w:p>
    <w:p w14:paraId="58DE875C" w14:textId="77777777" w:rsidR="0052518D" w:rsidRPr="0052518D" w:rsidRDefault="0052518D" w:rsidP="0052518D">
      <w:pPr>
        <w:spacing w:after="0" w:line="240" w:lineRule="auto"/>
        <w:jc w:val="left"/>
        <w:rPr>
          <w:rFonts w:eastAsia="Times New Roman" w:cs="Times New Roman"/>
          <w:szCs w:val="24"/>
          <w:lang w:eastAsia="en-GB"/>
        </w:rPr>
      </w:pPr>
    </w:p>
    <w:p w14:paraId="6387BDDA" w14:textId="77777777" w:rsidR="001C2B37" w:rsidRDefault="001C2B37" w:rsidP="00C720F0"/>
    <w:p w14:paraId="1D6EAA0E" w14:textId="77777777" w:rsidR="001C2B37" w:rsidRDefault="001C2B37" w:rsidP="00C720F0"/>
    <w:p w14:paraId="470A9DAA" w14:textId="77777777" w:rsidR="001C2B37" w:rsidRDefault="001C2B37" w:rsidP="00C720F0"/>
    <w:p w14:paraId="6AD671C6" w14:textId="77777777" w:rsidR="001C2B37" w:rsidRDefault="001C2B37" w:rsidP="00C720F0"/>
    <w:p w14:paraId="50E92A7A" w14:textId="77777777" w:rsidR="001C2B37" w:rsidRDefault="001C2B37" w:rsidP="00C720F0"/>
    <w:p w14:paraId="59752A44" w14:textId="77777777" w:rsidR="001C2B37" w:rsidRDefault="001C2B37" w:rsidP="00C720F0"/>
    <w:p w14:paraId="6BFBAA70" w14:textId="7EE35156" w:rsidR="0052518D" w:rsidRDefault="001C2B37" w:rsidP="00C720F0">
      <w:r>
        <w:lastRenderedPageBreak/>
        <w:t>References:</w:t>
      </w:r>
    </w:p>
    <w:p w14:paraId="71B439E3" w14:textId="14FB121C" w:rsidR="001C2B37" w:rsidRDefault="001C2B37" w:rsidP="00C720F0">
      <w:r w:rsidRPr="001C2B37">
        <w:t>Armstrong M.  (2014) Armstrong’s Handbook of Human Resource Management Practice 13th Ed</w:t>
      </w:r>
      <w:r>
        <w:t>.</w:t>
      </w:r>
    </w:p>
    <w:p w14:paraId="6ACE3165" w14:textId="77777777" w:rsidR="001C2B37" w:rsidRPr="001C2B37" w:rsidRDefault="001C2B37" w:rsidP="001C2B37">
      <w:proofErr w:type="spellStart"/>
      <w:r w:rsidRPr="001C2B37">
        <w:t>Eun</w:t>
      </w:r>
      <w:proofErr w:type="spellEnd"/>
      <w:r w:rsidRPr="001C2B37">
        <w:t xml:space="preserve">-Suk, L. &amp; </w:t>
      </w:r>
      <w:proofErr w:type="spellStart"/>
      <w:r w:rsidRPr="001C2B37">
        <w:t>Seongsu</w:t>
      </w:r>
      <w:proofErr w:type="spellEnd"/>
      <w:r w:rsidRPr="001C2B37">
        <w:t>, K., 2006. Best Practices and Performance-Based HR System in Korea. Seoul Journal of Business, 12(1), pp. 6-10.</w:t>
      </w:r>
    </w:p>
    <w:p w14:paraId="28DB40F2" w14:textId="77777777" w:rsidR="001C2B37" w:rsidRPr="001C2B37" w:rsidRDefault="001C2B37" w:rsidP="001C2B37">
      <w:proofErr w:type="spellStart"/>
      <w:r w:rsidRPr="001C2B37">
        <w:t>Miyataki</w:t>
      </w:r>
      <w:proofErr w:type="spellEnd"/>
      <w:r w:rsidRPr="001C2B37">
        <w:t xml:space="preserve">, G. &amp; Whatley, A., 1989. Human Resources Development </w:t>
      </w:r>
      <w:proofErr w:type="gramStart"/>
      <w:r w:rsidRPr="001C2B37">
        <w:t>In</w:t>
      </w:r>
      <w:proofErr w:type="gramEnd"/>
      <w:r w:rsidRPr="001C2B37">
        <w:t xml:space="preserve"> South Korea. Asia Pacific journal of Human Resource, August, 27(3), pp. 6-13.</w:t>
      </w:r>
    </w:p>
    <w:p w14:paraId="0741D4FD" w14:textId="0394A297" w:rsidR="001C2B37" w:rsidRDefault="001C2B37" w:rsidP="00C720F0"/>
    <w:p w14:paraId="782E2290" w14:textId="77777777" w:rsidR="001C2B37" w:rsidRPr="00C720F0" w:rsidRDefault="001C2B37" w:rsidP="00C720F0"/>
    <w:sectPr w:rsidR="001C2B37" w:rsidRPr="00C720F0" w:rsidSect="002A758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35B30" w14:textId="77777777" w:rsidR="0018129A" w:rsidRDefault="0018129A" w:rsidP="00BF1FAD">
      <w:pPr>
        <w:spacing w:after="0" w:line="240" w:lineRule="auto"/>
      </w:pPr>
      <w:r>
        <w:separator/>
      </w:r>
    </w:p>
  </w:endnote>
  <w:endnote w:type="continuationSeparator" w:id="0">
    <w:p w14:paraId="75EF0ED5" w14:textId="77777777" w:rsidR="0018129A" w:rsidRDefault="0018129A" w:rsidP="00BF1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3019542"/>
      <w:docPartObj>
        <w:docPartGallery w:val="Page Numbers (Bottom of Page)"/>
        <w:docPartUnique/>
      </w:docPartObj>
    </w:sdtPr>
    <w:sdtEndPr/>
    <w:sdtContent>
      <w:p w14:paraId="17E12412" w14:textId="77777777" w:rsidR="001913F3" w:rsidRDefault="0061556A">
        <w:pPr>
          <w:pStyle w:val="Footer"/>
          <w:jc w:val="right"/>
        </w:pPr>
        <w:r>
          <w:fldChar w:fldCharType="begin"/>
        </w:r>
        <w:r>
          <w:instrText xml:space="preserve"> PAGE   \* MERGEFORMAT </w:instrText>
        </w:r>
        <w:r>
          <w:fldChar w:fldCharType="separate"/>
        </w:r>
        <w:r w:rsidR="00CA209B">
          <w:rPr>
            <w:noProof/>
          </w:rPr>
          <w:t>1</w:t>
        </w:r>
        <w:r>
          <w:rPr>
            <w:noProof/>
          </w:rPr>
          <w:fldChar w:fldCharType="end"/>
        </w:r>
      </w:p>
    </w:sdtContent>
  </w:sdt>
  <w:p w14:paraId="333187CD" w14:textId="77777777" w:rsidR="001913F3" w:rsidRDefault="00191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CC539" w14:textId="77777777" w:rsidR="0018129A" w:rsidRDefault="0018129A" w:rsidP="00BF1FAD">
      <w:pPr>
        <w:spacing w:after="0" w:line="240" w:lineRule="auto"/>
      </w:pPr>
      <w:r>
        <w:separator/>
      </w:r>
    </w:p>
  </w:footnote>
  <w:footnote w:type="continuationSeparator" w:id="0">
    <w:p w14:paraId="4E4D6B13" w14:textId="77777777" w:rsidR="0018129A" w:rsidRDefault="0018129A" w:rsidP="00BF1F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DQxNzMxMzI2sjQ1NTZS0lEKTi0uzszPAykwrgUAQ97pTSwAAAA="/>
  </w:docVars>
  <w:rsids>
    <w:rsidRoot w:val="00BF1FAD"/>
    <w:rsid w:val="000C6129"/>
    <w:rsid w:val="000F7963"/>
    <w:rsid w:val="0018129A"/>
    <w:rsid w:val="00185470"/>
    <w:rsid w:val="001913F3"/>
    <w:rsid w:val="001915D9"/>
    <w:rsid w:val="001C2B37"/>
    <w:rsid w:val="001D2EC9"/>
    <w:rsid w:val="00264F4A"/>
    <w:rsid w:val="002A7586"/>
    <w:rsid w:val="002F673E"/>
    <w:rsid w:val="003D3404"/>
    <w:rsid w:val="003E3D5A"/>
    <w:rsid w:val="00440937"/>
    <w:rsid w:val="00466BC8"/>
    <w:rsid w:val="00492A36"/>
    <w:rsid w:val="0052518D"/>
    <w:rsid w:val="00563441"/>
    <w:rsid w:val="00571E0B"/>
    <w:rsid w:val="005C0364"/>
    <w:rsid w:val="00600354"/>
    <w:rsid w:val="00605384"/>
    <w:rsid w:val="0061556A"/>
    <w:rsid w:val="00725296"/>
    <w:rsid w:val="007744D4"/>
    <w:rsid w:val="007F746C"/>
    <w:rsid w:val="0083014D"/>
    <w:rsid w:val="00871F70"/>
    <w:rsid w:val="008F5625"/>
    <w:rsid w:val="00951E9C"/>
    <w:rsid w:val="00A32E8C"/>
    <w:rsid w:val="00A332FC"/>
    <w:rsid w:val="00AB5F01"/>
    <w:rsid w:val="00AC055E"/>
    <w:rsid w:val="00B016A0"/>
    <w:rsid w:val="00BF1FAD"/>
    <w:rsid w:val="00C720F0"/>
    <w:rsid w:val="00CA209B"/>
    <w:rsid w:val="00CD2087"/>
    <w:rsid w:val="00D040E7"/>
    <w:rsid w:val="00D15B99"/>
    <w:rsid w:val="00D42A19"/>
    <w:rsid w:val="00D4617B"/>
    <w:rsid w:val="00DA6DDF"/>
    <w:rsid w:val="00E51ECD"/>
    <w:rsid w:val="00E6610C"/>
    <w:rsid w:val="00E9584A"/>
    <w:rsid w:val="00ED4764"/>
    <w:rsid w:val="00EF79B9"/>
    <w:rsid w:val="00FF5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B53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FA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F1FAD"/>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FAD"/>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BF1FAD"/>
    <w:pPr>
      <w:pBdr>
        <w:bottom w:val="single" w:sz="8" w:space="4" w:color="4F81BD" w:themeColor="accent1"/>
      </w:pBdr>
      <w:spacing w:after="300"/>
      <w:contextualSpacing/>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BF1FAD"/>
    <w:rPr>
      <w:rFonts w:ascii="Times New Roman" w:eastAsiaTheme="majorEastAsia" w:hAnsi="Times New Roman" w:cstheme="majorBidi"/>
      <w:b/>
      <w:spacing w:val="5"/>
      <w:kern w:val="28"/>
      <w:sz w:val="36"/>
      <w:szCs w:val="52"/>
    </w:rPr>
  </w:style>
  <w:style w:type="paragraph" w:styleId="Header">
    <w:name w:val="header"/>
    <w:basedOn w:val="Normal"/>
    <w:link w:val="HeaderChar"/>
    <w:uiPriority w:val="99"/>
    <w:semiHidden/>
    <w:unhideWhenUsed/>
    <w:rsid w:val="00BF1FA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F1FAD"/>
    <w:rPr>
      <w:rFonts w:ascii="Times New Roman" w:hAnsi="Times New Roman"/>
      <w:sz w:val="24"/>
    </w:rPr>
  </w:style>
  <w:style w:type="paragraph" w:styleId="Footer">
    <w:name w:val="footer"/>
    <w:basedOn w:val="Normal"/>
    <w:link w:val="FooterChar"/>
    <w:uiPriority w:val="99"/>
    <w:unhideWhenUsed/>
    <w:rsid w:val="00BF1F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FAD"/>
    <w:rPr>
      <w:rFonts w:ascii="Times New Roman" w:hAnsi="Times New Roman"/>
      <w:sz w:val="24"/>
    </w:rPr>
  </w:style>
  <w:style w:type="paragraph" w:styleId="TOCHeading">
    <w:name w:val="TOC Heading"/>
    <w:basedOn w:val="Heading1"/>
    <w:next w:val="Normal"/>
    <w:uiPriority w:val="39"/>
    <w:semiHidden/>
    <w:unhideWhenUsed/>
    <w:qFormat/>
    <w:rsid w:val="001913F3"/>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913F3"/>
    <w:pPr>
      <w:spacing w:after="100"/>
    </w:pPr>
  </w:style>
  <w:style w:type="character" w:styleId="Hyperlink">
    <w:name w:val="Hyperlink"/>
    <w:basedOn w:val="DefaultParagraphFont"/>
    <w:uiPriority w:val="99"/>
    <w:unhideWhenUsed/>
    <w:rsid w:val="001913F3"/>
    <w:rPr>
      <w:color w:val="0000FF" w:themeColor="hyperlink"/>
      <w:u w:val="single"/>
    </w:rPr>
  </w:style>
  <w:style w:type="paragraph" w:styleId="BalloonText">
    <w:name w:val="Balloon Text"/>
    <w:basedOn w:val="Normal"/>
    <w:link w:val="BalloonTextChar"/>
    <w:uiPriority w:val="99"/>
    <w:semiHidden/>
    <w:unhideWhenUsed/>
    <w:rsid w:val="001913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3F3"/>
    <w:rPr>
      <w:rFonts w:ascii="Tahoma" w:hAnsi="Tahoma" w:cs="Tahoma"/>
      <w:sz w:val="16"/>
      <w:szCs w:val="16"/>
      <w:lang w:val="en-GB"/>
    </w:rPr>
  </w:style>
  <w:style w:type="character" w:styleId="UnresolvedMention">
    <w:name w:val="Unresolved Mention"/>
    <w:basedOn w:val="DefaultParagraphFont"/>
    <w:uiPriority w:val="99"/>
    <w:rsid w:val="001C2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225672">
      <w:bodyDiv w:val="1"/>
      <w:marLeft w:val="0"/>
      <w:marRight w:val="0"/>
      <w:marTop w:val="0"/>
      <w:marBottom w:val="0"/>
      <w:divBdr>
        <w:top w:val="none" w:sz="0" w:space="0" w:color="auto"/>
        <w:left w:val="none" w:sz="0" w:space="0" w:color="auto"/>
        <w:bottom w:val="none" w:sz="0" w:space="0" w:color="auto"/>
        <w:right w:val="none" w:sz="0" w:space="0" w:color="auto"/>
      </w:divBdr>
    </w:div>
    <w:div w:id="172290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A4C12-E1DE-A54A-9DA5-741EDDF07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1221</TotalTime>
  <Pages>4</Pages>
  <Words>602</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ionce paula ioana</cp:lastModifiedBy>
  <cp:revision>26</cp:revision>
  <dcterms:created xsi:type="dcterms:W3CDTF">2019-11-29T04:47:00Z</dcterms:created>
  <dcterms:modified xsi:type="dcterms:W3CDTF">2020-01-09T13:08:00Z</dcterms:modified>
</cp:coreProperties>
</file>