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id w:val="768507542"/>
        <w:docPartObj>
          <w:docPartGallery w:val="Cover Pages"/>
          <w:docPartUnique/>
        </w:docPartObj>
      </w:sdtPr>
      <w:sdtEndPr/>
      <w:sdtContent>
        <w:p w14:paraId="3E009889" w14:textId="066625F7" w:rsidR="00E1091A" w:rsidRDefault="00E1091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7E8A5E6" wp14:editId="7331322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7078C4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15D2A6D" wp14:editId="2E317CF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22644403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4B6135D" w14:textId="242A50B0" w:rsidR="00E1091A" w:rsidRPr="00E1091A" w:rsidRDefault="00E1091A" w:rsidP="00E1091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Kyle Lovell (1802143)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15D2A6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22644403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4B6135D" w14:textId="242A50B0" w:rsidR="00E1091A" w:rsidRPr="00E1091A" w:rsidRDefault="00E1091A" w:rsidP="00E1091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Kyle Lovell (1802143)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8FC3204" wp14:editId="17CB26C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5AADC0" w14:textId="704CBF7D" w:rsidR="00E1091A" w:rsidRDefault="004B5F67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24677161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1091A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Internet technology and security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-69577225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9C89536" w14:textId="67F7FA08" w:rsidR="00E1091A" w:rsidRDefault="00E1091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ACCA4018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8FC3204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785AADC0" w14:textId="704CBF7D" w:rsidR="00E1091A" w:rsidRDefault="004B5F67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24677161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1091A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Internet technology and security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-69577225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49C89536" w14:textId="67F7FA08" w:rsidR="00E1091A" w:rsidRDefault="00E1091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ACCA4018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9D4EAD6" w14:textId="77777777" w:rsidR="002107D4" w:rsidRDefault="00E1091A" w:rsidP="00E1091A">
          <w:pPr>
            <w:pStyle w:val="Heading1"/>
          </w:pPr>
          <w:r>
            <w:br w:type="page"/>
          </w:r>
        </w:p>
      </w:sdtContent>
    </w:sdt>
    <w:sdt>
      <w:sdtPr>
        <w:id w:val="-78002789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409F0ED" w14:textId="2364B004" w:rsidR="0034083C" w:rsidRDefault="0034083C">
          <w:pPr>
            <w:pStyle w:val="TOCHeading"/>
          </w:pPr>
          <w:r>
            <w:t>Table of Contents</w:t>
          </w:r>
        </w:p>
        <w:p w14:paraId="0748D0C3" w14:textId="189E68CF" w:rsidR="003554A3" w:rsidRDefault="0034083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16935" w:history="1">
            <w:r w:rsidR="003554A3" w:rsidRPr="002009D4">
              <w:rPr>
                <w:rStyle w:val="Hyperlink"/>
                <w:noProof/>
              </w:rPr>
              <w:t>Introduction</w:t>
            </w:r>
            <w:r w:rsidR="003554A3">
              <w:rPr>
                <w:noProof/>
                <w:webHidden/>
              </w:rPr>
              <w:tab/>
            </w:r>
            <w:r w:rsidR="003554A3">
              <w:rPr>
                <w:noProof/>
                <w:webHidden/>
              </w:rPr>
              <w:fldChar w:fldCharType="begin"/>
            </w:r>
            <w:r w:rsidR="003554A3">
              <w:rPr>
                <w:noProof/>
                <w:webHidden/>
              </w:rPr>
              <w:instrText xml:space="preserve"> PAGEREF _Toc6916935 \h </w:instrText>
            </w:r>
            <w:r w:rsidR="003554A3">
              <w:rPr>
                <w:noProof/>
                <w:webHidden/>
              </w:rPr>
            </w:r>
            <w:r w:rsidR="003554A3">
              <w:rPr>
                <w:noProof/>
                <w:webHidden/>
              </w:rPr>
              <w:fldChar w:fldCharType="separate"/>
            </w:r>
            <w:r w:rsidR="003554A3">
              <w:rPr>
                <w:noProof/>
                <w:webHidden/>
              </w:rPr>
              <w:t>2</w:t>
            </w:r>
            <w:r w:rsidR="003554A3">
              <w:rPr>
                <w:noProof/>
                <w:webHidden/>
              </w:rPr>
              <w:fldChar w:fldCharType="end"/>
            </w:r>
          </w:hyperlink>
        </w:p>
        <w:p w14:paraId="0F7D8203" w14:textId="33E8E3BB" w:rsidR="003554A3" w:rsidRDefault="003554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36" w:history="1">
            <w:r w:rsidRPr="002009D4">
              <w:rPr>
                <w:rStyle w:val="Hyperlink"/>
                <w:noProof/>
              </w:rPr>
              <w:t>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F17744" w14:textId="5BD4B82A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37" w:history="1">
            <w:r w:rsidRPr="002009D4">
              <w:rPr>
                <w:rStyle w:val="Hyperlink"/>
                <w:noProof/>
              </w:rPr>
              <w:t>Destiny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79652A" w14:textId="04BAFF9B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38" w:history="1">
            <w:r w:rsidRPr="002009D4">
              <w:rPr>
                <w:rStyle w:val="Hyperlink"/>
                <w:noProof/>
              </w:rPr>
              <w:t>Husky Raid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2AC097" w14:textId="3B6765C9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39" w:history="1">
            <w:r w:rsidRPr="002009D4">
              <w:rPr>
                <w:rStyle w:val="Hyperlink"/>
                <w:noProof/>
              </w:rPr>
              <w:t>Planet Destiny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2B53E0" w14:textId="42AB31CA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0" w:history="1">
            <w:r w:rsidRPr="002009D4">
              <w:rPr>
                <w:rStyle w:val="Hyperlink"/>
                <w:noProof/>
              </w:rPr>
              <w:t>ZaezarDraws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3D64E1" w14:textId="0DE7FF11" w:rsidR="003554A3" w:rsidRDefault="003554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1" w:history="1">
            <w:r w:rsidRPr="002009D4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5407E5" w14:textId="480FF8F3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2" w:history="1">
            <w:r w:rsidRPr="002009D4">
              <w:rPr>
                <w:rStyle w:val="Hyperlink"/>
                <w:noProof/>
              </w:rPr>
              <w:t>Login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FB535" w14:textId="4AB791B2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3" w:history="1">
            <w:r w:rsidRPr="002009D4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978400" w14:textId="3692BD47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4" w:history="1">
            <w:r w:rsidRPr="002009D4">
              <w:rPr>
                <w:rStyle w:val="Hyperlink"/>
                <w:noProof/>
              </w:rPr>
              <w:t>Destiny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FD45D" w14:textId="113EBBB3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5" w:history="1">
            <w:r w:rsidRPr="002009D4">
              <w:rPr>
                <w:rStyle w:val="Hyperlink"/>
                <w:noProof/>
              </w:rPr>
              <w:t>Planet Destiny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729787" w14:textId="507828FC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6" w:history="1">
            <w:r w:rsidRPr="002009D4">
              <w:rPr>
                <w:rStyle w:val="Hyperlink"/>
                <w:noProof/>
              </w:rPr>
              <w:t>Husky Raid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BE22B" w14:textId="2C082EC2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7" w:history="1">
            <w:r w:rsidRPr="002009D4">
              <w:rPr>
                <w:rStyle w:val="Hyperlink"/>
                <w:noProof/>
              </w:rPr>
              <w:t>ZaezarDraws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909172" w14:textId="5CABB74A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8" w:history="1">
            <w:r w:rsidRPr="002009D4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2885C7" w14:textId="3F44B547" w:rsidR="003554A3" w:rsidRDefault="003554A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49" w:history="1">
            <w:r w:rsidRPr="002009D4">
              <w:rPr>
                <w:rStyle w:val="Hyperlink"/>
                <w:noProof/>
              </w:rPr>
              <w:t>CSS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0E215" w14:textId="6E34C796" w:rsidR="003554A3" w:rsidRDefault="003554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50" w:history="1">
            <w:r w:rsidRPr="002009D4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0E21B6" w14:textId="7D590764" w:rsidR="003554A3" w:rsidRDefault="003554A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16951" w:history="1">
            <w:r w:rsidRPr="002009D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_Toc6916951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6C7BCE" w14:textId="78664A99" w:rsidR="0034083C" w:rsidRDefault="0034083C">
          <w:r>
            <w:rPr>
              <w:b/>
              <w:bCs/>
              <w:noProof/>
            </w:rPr>
            <w:fldChar w:fldCharType="end"/>
          </w:r>
        </w:p>
      </w:sdtContent>
    </w:sdt>
    <w:p w14:paraId="105E91DB" w14:textId="77777777" w:rsidR="0034083C" w:rsidRDefault="0034083C" w:rsidP="0034083C"/>
    <w:p w14:paraId="19799439" w14:textId="77777777" w:rsidR="0034083C" w:rsidRDefault="0034083C" w:rsidP="0034083C"/>
    <w:p w14:paraId="4C618113" w14:textId="77777777" w:rsidR="0034083C" w:rsidRDefault="0034083C" w:rsidP="0034083C"/>
    <w:p w14:paraId="7A6D02AA" w14:textId="77777777" w:rsidR="0034083C" w:rsidRDefault="0034083C" w:rsidP="0034083C"/>
    <w:p w14:paraId="4388F4D7" w14:textId="77777777" w:rsidR="0034083C" w:rsidRDefault="0034083C" w:rsidP="0034083C"/>
    <w:p w14:paraId="58AB0321" w14:textId="77777777" w:rsidR="0034083C" w:rsidRDefault="0034083C" w:rsidP="0034083C"/>
    <w:p w14:paraId="339D5588" w14:textId="77777777" w:rsidR="0034083C" w:rsidRDefault="0034083C" w:rsidP="0034083C"/>
    <w:p w14:paraId="7AEC1452" w14:textId="77777777" w:rsidR="0034083C" w:rsidRDefault="0034083C" w:rsidP="0034083C"/>
    <w:p w14:paraId="6AA385B2" w14:textId="77777777" w:rsidR="0034083C" w:rsidRDefault="0034083C" w:rsidP="0034083C"/>
    <w:p w14:paraId="0883788B" w14:textId="77777777" w:rsidR="0034083C" w:rsidRDefault="0034083C" w:rsidP="0034083C"/>
    <w:p w14:paraId="36DC8966" w14:textId="77777777" w:rsidR="0034083C" w:rsidRDefault="0034083C" w:rsidP="0034083C"/>
    <w:p w14:paraId="3A110CC6" w14:textId="36162F30" w:rsidR="0034083C" w:rsidRDefault="0034083C" w:rsidP="0034083C"/>
    <w:p w14:paraId="0C1D2446" w14:textId="5505511E" w:rsidR="0034083C" w:rsidRDefault="0034083C" w:rsidP="0034083C"/>
    <w:p w14:paraId="1AA2F6FF" w14:textId="77777777" w:rsidR="0034083C" w:rsidRDefault="0034083C" w:rsidP="001C5EB6"/>
    <w:p w14:paraId="2C371F51" w14:textId="310B5404" w:rsidR="002B7F2D" w:rsidRDefault="002107D4" w:rsidP="00E1091A">
      <w:pPr>
        <w:pStyle w:val="Heading1"/>
      </w:pPr>
      <w:bookmarkStart w:id="0" w:name="_Toc6916935"/>
      <w:r>
        <w:t>Introduction</w:t>
      </w:r>
      <w:bookmarkEnd w:id="0"/>
    </w:p>
    <w:p w14:paraId="44A3F49A" w14:textId="4255ADC6" w:rsidR="002107D4" w:rsidRDefault="0034083C" w:rsidP="002107D4">
      <w:r>
        <w:t>This report contains the requirements of the author’s website, including information on all pages included in the website, as well as screenshots of the pages of the website</w:t>
      </w:r>
      <w:r w:rsidR="001C5EB6">
        <w:t xml:space="preserve"> and the proof that the author’s code was validated. </w:t>
      </w:r>
      <w:r w:rsidR="00D65069">
        <w:t xml:space="preserve">There is also an “Evaluation” section where the author uses a website to </w:t>
      </w:r>
      <w:r w:rsidR="004B5F67">
        <w:t xml:space="preserve">confirm that the text of their website is easily readable. </w:t>
      </w:r>
      <w:bookmarkStart w:id="1" w:name="_GoBack"/>
      <w:bookmarkEnd w:id="1"/>
    </w:p>
    <w:p w14:paraId="4A6C84DC" w14:textId="4031D3B3" w:rsidR="002107D4" w:rsidRDefault="002107D4" w:rsidP="002107D4"/>
    <w:p w14:paraId="52934375" w14:textId="2328E7D2" w:rsidR="002107D4" w:rsidRDefault="002107D4" w:rsidP="002107D4">
      <w:pPr>
        <w:pStyle w:val="Heading1"/>
      </w:pPr>
      <w:bookmarkStart w:id="2" w:name="_Toc6916936"/>
      <w:r>
        <w:t>Requirements</w:t>
      </w:r>
      <w:bookmarkEnd w:id="2"/>
    </w:p>
    <w:p w14:paraId="73521ABC" w14:textId="44715A16" w:rsidR="002107D4" w:rsidRDefault="00BD7E55" w:rsidP="002107D4">
      <w:r>
        <w:t>The author’s website will be based on the video game franchise “Destiny” and a small portion of its online community. The</w:t>
      </w:r>
      <w:r w:rsidR="002D773E">
        <w:t xml:space="preserve"> pages included will be; a login page, a home page</w:t>
      </w:r>
      <w:r w:rsidR="00EE270C">
        <w:t>,</w:t>
      </w:r>
      <w:r>
        <w:t xml:space="preserve"> </w:t>
      </w:r>
      <w:r w:rsidR="007051D6">
        <w:t>a “Destiny” page, and three “Community” pages; “Husky Raid”, “Planet Destiny” and “ZaezarDraws”.</w:t>
      </w:r>
      <w:r w:rsidR="00277343">
        <w:t xml:space="preserve"> </w:t>
      </w:r>
    </w:p>
    <w:p w14:paraId="0606F2DA" w14:textId="54DEDD4F" w:rsidR="007051D6" w:rsidRDefault="007051D6" w:rsidP="007051D6">
      <w:pPr>
        <w:pStyle w:val="Heading2"/>
      </w:pPr>
      <w:bookmarkStart w:id="3" w:name="_Toc6916937"/>
      <w:r>
        <w:t>Destiny</w:t>
      </w:r>
      <w:bookmarkEnd w:id="3"/>
    </w:p>
    <w:p w14:paraId="04DD0275" w14:textId="2CEA6B63" w:rsidR="007051D6" w:rsidRDefault="007051D6" w:rsidP="007051D6">
      <w:r>
        <w:t>This page will contain information on the video games “Destiny” and “Destiny 2”. It will include information on the different activities available in each game. It will also feature a slideshow containing four different images taken in each gam</w:t>
      </w:r>
      <w:r w:rsidR="00AD71FC">
        <w:t xml:space="preserve">e, with each image including a link </w:t>
      </w:r>
      <w:r w:rsidR="00863927">
        <w:t xml:space="preserve">that will lead to the webpage that the user found the image. </w:t>
      </w:r>
    </w:p>
    <w:p w14:paraId="3826861D" w14:textId="0147ED65" w:rsidR="00277343" w:rsidRDefault="004A0FC1" w:rsidP="00277343">
      <w:pPr>
        <w:pStyle w:val="Heading2"/>
      </w:pPr>
      <w:bookmarkStart w:id="4" w:name="_Toc6916938"/>
      <w:r>
        <w:t>Husky Raid</w:t>
      </w:r>
      <w:bookmarkEnd w:id="4"/>
    </w:p>
    <w:p w14:paraId="3F6ADF95" w14:textId="70E31588" w:rsidR="004A0FC1" w:rsidRDefault="004A0FC1" w:rsidP="004A0FC1">
      <w:r>
        <w:t>This page will contain information on t</w:t>
      </w:r>
      <w:r w:rsidR="00F724EB">
        <w:t xml:space="preserve">he Destiny fan group, Husky Raid. It will include </w:t>
      </w:r>
      <w:r w:rsidR="00B12283">
        <w:t>information on some of their work, as well as a</w:t>
      </w:r>
      <w:r w:rsidR="00CD3C41">
        <w:t>n</w:t>
      </w:r>
      <w:r w:rsidR="00B12283">
        <w:t xml:space="preserve"> embedded YouTube playlist containing </w:t>
      </w:r>
      <w:r w:rsidR="003B5A1F">
        <w:t xml:space="preserve">their Destiny machinima series, Destiny Cops. There will also be an embedded Spotify playlist containing some of Husky Raid’s </w:t>
      </w:r>
      <w:r w:rsidR="00A2027F">
        <w:t>original and parody songs</w:t>
      </w:r>
      <w:r w:rsidR="00C34509">
        <w:t>. As well as this, there will also be a social media bar</w:t>
      </w:r>
      <w:r w:rsidR="00160E33">
        <w:t xml:space="preserve"> included, which will </w:t>
      </w:r>
      <w:r w:rsidR="00160E33">
        <w:lastRenderedPageBreak/>
        <w:t>link to Husky Raid’s Twitter, Twitch and YouTube channels</w:t>
      </w:r>
      <w:r w:rsidR="000D4883">
        <w:t>, as well as links to the Twitter pages of three Husky Raid members, MegaMagwitch, BoisterousBiddy and SuperStartop.</w:t>
      </w:r>
    </w:p>
    <w:p w14:paraId="2C232CCD" w14:textId="51F13DAB" w:rsidR="008F338D" w:rsidRDefault="0076208A" w:rsidP="0076208A">
      <w:pPr>
        <w:pStyle w:val="Heading2"/>
      </w:pPr>
      <w:bookmarkStart w:id="5" w:name="_Toc6916939"/>
      <w:r>
        <w:t>Planet Destiny</w:t>
      </w:r>
      <w:bookmarkEnd w:id="5"/>
    </w:p>
    <w:p w14:paraId="2ED7AEEA" w14:textId="58A344E3" w:rsidR="0076208A" w:rsidRDefault="0076208A" w:rsidP="0076208A">
      <w:r>
        <w:t>This page will contain information on the Destiny-based news and fan group, Planet Destiny. It will include links to each member of P</w:t>
      </w:r>
      <w:r w:rsidR="00A942F8">
        <w:t xml:space="preserve">lanet Destiny, as well as an embedded </w:t>
      </w:r>
      <w:r w:rsidR="006962FA">
        <w:t>Twitch</w:t>
      </w:r>
      <w:r w:rsidR="00A942F8">
        <w:t xml:space="preserve"> </w:t>
      </w:r>
      <w:r w:rsidR="00FB41F2">
        <w:t>Video on Demand (VOD)</w:t>
      </w:r>
      <w:r w:rsidR="00A942F8">
        <w:t xml:space="preserve"> </w:t>
      </w:r>
      <w:r w:rsidR="005E7C02">
        <w:t>featuring one of Planet Destiny’s latest podcast episodes.</w:t>
      </w:r>
      <w:r w:rsidR="00F6402A">
        <w:t xml:space="preserve"> One of Planet Destiny’s latest YouTube news videos will also be embedded in the page.</w:t>
      </w:r>
      <w:r w:rsidR="00FB2637">
        <w:t xml:space="preserve"> As well as this, there will also be a social media bar included, which will link to Planet Destiny’s Twitter, Twitch and YouTube channels, as well as their own website. </w:t>
      </w:r>
    </w:p>
    <w:p w14:paraId="73C00DF7" w14:textId="5BF9B5F9" w:rsidR="00C34509" w:rsidRDefault="00C34509" w:rsidP="00C34509">
      <w:pPr>
        <w:pStyle w:val="Heading2"/>
      </w:pPr>
      <w:bookmarkStart w:id="6" w:name="_Toc6916940"/>
      <w:r>
        <w:t>ZaezarDraws</w:t>
      </w:r>
      <w:bookmarkEnd w:id="6"/>
    </w:p>
    <w:p w14:paraId="15C6E84D" w14:textId="055319A1" w:rsidR="00C34509" w:rsidRDefault="00C34509" w:rsidP="00C34509">
      <w:r>
        <w:t xml:space="preserve">This page will contain information on the anthro-artist and gamer, Zaezar. It will include </w:t>
      </w:r>
      <w:r w:rsidR="001374DC">
        <w:t xml:space="preserve">information on some of his work, as well as a slideshow containing </w:t>
      </w:r>
      <w:r w:rsidR="00BF1C0C">
        <w:t>four different examples of his work</w:t>
      </w:r>
      <w:r w:rsidR="00FC62D7">
        <w:t xml:space="preserve"> and three images of </w:t>
      </w:r>
      <w:r w:rsidR="002F69BA">
        <w:t xml:space="preserve">the “references” he has created to show people how to draw some of the characters / species he has created. </w:t>
      </w:r>
      <w:r w:rsidR="000D1FE2">
        <w:t>There will also be a social media bar included, which will link to his Twitter, Twitch and YouTube channels, as well as his own website</w:t>
      </w:r>
      <w:r w:rsidR="00B8199D">
        <w:t xml:space="preserve">, </w:t>
      </w:r>
      <w:r w:rsidR="000D1FE2">
        <w:t xml:space="preserve">his DeviantArt </w:t>
      </w:r>
      <w:r w:rsidR="00B8199D">
        <w:t xml:space="preserve">and Patreon </w:t>
      </w:r>
      <w:r w:rsidR="000D1FE2">
        <w:t>page</w:t>
      </w:r>
      <w:r w:rsidR="00B8199D">
        <w:t>s</w:t>
      </w:r>
      <w:r w:rsidR="000D1FE2">
        <w:t>.</w:t>
      </w:r>
    </w:p>
    <w:p w14:paraId="71C16614" w14:textId="77777777" w:rsidR="0034083C" w:rsidRDefault="0034083C" w:rsidP="00C34509"/>
    <w:p w14:paraId="69F6CE9A" w14:textId="02611240" w:rsidR="006721B6" w:rsidRDefault="00C143BF" w:rsidP="006721B6">
      <w:pPr>
        <w:pStyle w:val="Heading1"/>
      </w:pPr>
      <w:bookmarkStart w:id="7" w:name="_Toc6916941"/>
      <w:r>
        <w:t>Implementation</w:t>
      </w:r>
      <w:bookmarkEnd w:id="7"/>
    </w:p>
    <w:p w14:paraId="6105D8EC" w14:textId="48677A55" w:rsidR="00120DBB" w:rsidRDefault="008D1349" w:rsidP="008D1349">
      <w:pPr>
        <w:pStyle w:val="Heading2"/>
      </w:pPr>
      <w:bookmarkStart w:id="8" w:name="_Toc6916942"/>
      <w:r>
        <w:t>Login Page</w:t>
      </w:r>
      <w:bookmarkEnd w:id="8"/>
    </w:p>
    <w:p w14:paraId="44CCE858" w14:textId="0CC5847A" w:rsidR="008D1349" w:rsidRDefault="00424D70" w:rsidP="008D1349">
      <w:r>
        <w:rPr>
          <w:noProof/>
        </w:rPr>
        <w:drawing>
          <wp:inline distT="0" distB="0" distL="0" distR="0" wp14:anchorId="1077EDED" wp14:editId="778B3A43">
            <wp:extent cx="5731510" cy="2663190"/>
            <wp:effectExtent l="0" t="0" r="254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13383"/>
                    <a:stretch/>
                  </pic:blipFill>
                  <pic:spPr bwMode="auto">
                    <a:xfrm>
                      <a:off x="0" y="0"/>
                      <a:ext cx="5731510" cy="2663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6F0BE4" w14:textId="28E5ECC5" w:rsidR="008D1349" w:rsidRDefault="001B1741" w:rsidP="001B1741">
      <w:pPr>
        <w:pStyle w:val="Heading2"/>
      </w:pPr>
      <w:bookmarkStart w:id="9" w:name="_Toc6916943"/>
      <w:r>
        <w:lastRenderedPageBreak/>
        <w:t>Home Page</w:t>
      </w:r>
      <w:bookmarkEnd w:id="9"/>
    </w:p>
    <w:p w14:paraId="17B90860" w14:textId="3C76B9D8" w:rsidR="001B1741" w:rsidRDefault="0002196D" w:rsidP="001B1741">
      <w:r>
        <w:rPr>
          <w:noProof/>
        </w:rPr>
        <w:drawing>
          <wp:inline distT="0" distB="0" distL="0" distR="0" wp14:anchorId="31C47866" wp14:editId="2E9EE866">
            <wp:extent cx="5731510" cy="26784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12887"/>
                    <a:stretch/>
                  </pic:blipFill>
                  <pic:spPr bwMode="auto">
                    <a:xfrm>
                      <a:off x="0" y="0"/>
                      <a:ext cx="5731510" cy="26784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21C94E" w14:textId="5BE1EF5E" w:rsidR="001B1741" w:rsidRDefault="001B1741" w:rsidP="001B1741">
      <w:pPr>
        <w:pStyle w:val="Heading2"/>
      </w:pPr>
      <w:bookmarkStart w:id="10" w:name="_Toc6916944"/>
      <w:r>
        <w:t>Destiny</w:t>
      </w:r>
      <w:r w:rsidR="00117505">
        <w:t xml:space="preserve"> </w:t>
      </w:r>
      <w:sdt>
        <w:sdtPr>
          <w:id w:val="1056519204"/>
          <w:citation/>
        </w:sdtPr>
        <w:sdtContent>
          <w:r w:rsidR="00117505">
            <w:fldChar w:fldCharType="begin"/>
          </w:r>
          <w:r w:rsidR="00117505">
            <w:instrText xml:space="preserve"> CITATION Bun19 \l 2057 </w:instrText>
          </w:r>
          <w:r w:rsidR="00117505">
            <w:fldChar w:fldCharType="separate"/>
          </w:r>
          <w:r w:rsidR="0034083C" w:rsidRPr="0034083C">
            <w:rPr>
              <w:noProof/>
            </w:rPr>
            <w:t>[1]</w:t>
          </w:r>
          <w:r w:rsidR="00117505">
            <w:fldChar w:fldCharType="end"/>
          </w:r>
        </w:sdtContent>
      </w:sdt>
      <w:bookmarkEnd w:id="10"/>
    </w:p>
    <w:p w14:paraId="64392A42" w14:textId="02F667BF" w:rsidR="001B1741" w:rsidRDefault="009E22E8" w:rsidP="001B1741">
      <w:r>
        <w:rPr>
          <w:noProof/>
        </w:rPr>
        <w:drawing>
          <wp:inline distT="0" distB="0" distL="0" distR="0" wp14:anchorId="41F6AD87" wp14:editId="7A36C76F">
            <wp:extent cx="5731510" cy="26936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t="12391"/>
                    <a:stretch/>
                  </pic:blipFill>
                  <pic:spPr bwMode="auto">
                    <a:xfrm>
                      <a:off x="0" y="0"/>
                      <a:ext cx="5731510" cy="2693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041CB3" w14:textId="47AFB1E5" w:rsidR="001B1741" w:rsidRPr="00436D09" w:rsidRDefault="001B1741" w:rsidP="001B1741">
      <w:pPr>
        <w:pStyle w:val="Heading2"/>
        <w:rPr>
          <w:vertAlign w:val="subscript"/>
        </w:rPr>
      </w:pPr>
      <w:bookmarkStart w:id="11" w:name="_Toc6916945"/>
      <w:r>
        <w:lastRenderedPageBreak/>
        <w:t>Planet Destiny</w:t>
      </w:r>
      <w:r w:rsidR="00117505">
        <w:t xml:space="preserve"> </w:t>
      </w:r>
      <w:sdt>
        <w:sdtPr>
          <w:id w:val="998227648"/>
          <w:citation/>
        </w:sdtPr>
        <w:sdtContent>
          <w:r w:rsidR="00117505">
            <w:fldChar w:fldCharType="begin"/>
          </w:r>
          <w:r w:rsidR="00117505">
            <w:instrText xml:space="preserve"> CITATION PD \l 2057 </w:instrText>
          </w:r>
          <w:r w:rsidR="00117505">
            <w:fldChar w:fldCharType="separate"/>
          </w:r>
          <w:r w:rsidR="0034083C" w:rsidRPr="0034083C">
            <w:rPr>
              <w:noProof/>
            </w:rPr>
            <w:t>[2]</w:t>
          </w:r>
          <w:r w:rsidR="00117505">
            <w:fldChar w:fldCharType="end"/>
          </w:r>
        </w:sdtContent>
      </w:sdt>
      <w:bookmarkEnd w:id="11"/>
    </w:p>
    <w:p w14:paraId="0EC9CF82" w14:textId="76A7CCC5" w:rsidR="001B1741" w:rsidRDefault="000F4D2E" w:rsidP="001B1741">
      <w:r>
        <w:rPr>
          <w:noProof/>
        </w:rPr>
        <w:drawing>
          <wp:inline distT="0" distB="0" distL="0" distR="0" wp14:anchorId="1E67A55E" wp14:editId="36CFD870">
            <wp:extent cx="5731510" cy="270891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11896"/>
                    <a:stretch/>
                  </pic:blipFill>
                  <pic:spPr bwMode="auto">
                    <a:xfrm>
                      <a:off x="0" y="0"/>
                      <a:ext cx="5731510" cy="27089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2F6559" w14:textId="6611C1A5" w:rsidR="001B1741" w:rsidRPr="00436D09" w:rsidRDefault="001B1741" w:rsidP="001B1741">
      <w:pPr>
        <w:pStyle w:val="Heading2"/>
        <w:rPr>
          <w:vertAlign w:val="subscript"/>
        </w:rPr>
      </w:pPr>
      <w:bookmarkStart w:id="12" w:name="_Toc6916946"/>
      <w:r>
        <w:t>Husky Raid</w:t>
      </w:r>
      <w:bookmarkEnd w:id="12"/>
      <w:r w:rsidR="00117505">
        <w:t xml:space="preserve"> </w:t>
      </w:r>
    </w:p>
    <w:p w14:paraId="5D8CC6DF" w14:textId="31E854AB" w:rsidR="001B1741" w:rsidRDefault="00B615D2" w:rsidP="001B1741">
      <w:r>
        <w:rPr>
          <w:noProof/>
        </w:rPr>
        <w:drawing>
          <wp:inline distT="0" distB="0" distL="0" distR="0" wp14:anchorId="3904E622" wp14:editId="3D8A1732">
            <wp:extent cx="5731510" cy="3074670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4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CE8D0E" w14:textId="0D827C3B" w:rsidR="001B1741" w:rsidRPr="00436D09" w:rsidRDefault="001B1741" w:rsidP="001B1741">
      <w:pPr>
        <w:pStyle w:val="Heading2"/>
        <w:rPr>
          <w:vertAlign w:val="subscript"/>
        </w:rPr>
      </w:pPr>
      <w:bookmarkStart w:id="13" w:name="_Toc6916947"/>
      <w:r>
        <w:lastRenderedPageBreak/>
        <w:t>ZaezarDraws</w:t>
      </w:r>
      <w:r w:rsidR="0034083C">
        <w:t xml:space="preserve"> </w:t>
      </w:r>
      <w:sdt>
        <w:sdtPr>
          <w:id w:val="-1588926317"/>
          <w:citation/>
        </w:sdtPr>
        <w:sdtContent>
          <w:r w:rsidR="0034083C">
            <w:fldChar w:fldCharType="begin"/>
          </w:r>
          <w:r w:rsidR="0034083C">
            <w:instrText xml:space="preserve"> CITATION Zae19 \l 2057 </w:instrText>
          </w:r>
          <w:r w:rsidR="0034083C">
            <w:fldChar w:fldCharType="separate"/>
          </w:r>
          <w:r w:rsidR="0034083C" w:rsidRPr="0034083C">
            <w:rPr>
              <w:noProof/>
            </w:rPr>
            <w:t>[3]</w:t>
          </w:r>
          <w:r w:rsidR="0034083C">
            <w:fldChar w:fldCharType="end"/>
          </w:r>
        </w:sdtContent>
      </w:sdt>
      <w:bookmarkEnd w:id="13"/>
    </w:p>
    <w:p w14:paraId="01D6BA29" w14:textId="24A4864F" w:rsidR="001B1741" w:rsidRDefault="00767C7C" w:rsidP="001B1741">
      <w:r>
        <w:rPr>
          <w:noProof/>
        </w:rPr>
        <w:drawing>
          <wp:inline distT="0" distB="0" distL="0" distR="0" wp14:anchorId="56C1547F" wp14:editId="4F4B47EA">
            <wp:extent cx="5731510" cy="307467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74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5B36A" w14:textId="12FF1922" w:rsidR="001B1741" w:rsidRDefault="001B1741" w:rsidP="001B1741"/>
    <w:p w14:paraId="5F73F608" w14:textId="68F70352" w:rsidR="009421EB" w:rsidRDefault="0034083C" w:rsidP="0034083C">
      <w:pPr>
        <w:pStyle w:val="Heading2"/>
      </w:pPr>
      <w:bookmarkStart w:id="14" w:name="_Toc6916948"/>
      <w:r>
        <w:t>Validation</w:t>
      </w:r>
      <w:bookmarkEnd w:id="14"/>
    </w:p>
    <w:p w14:paraId="67476051" w14:textId="3ACEFFFD" w:rsidR="0034083C" w:rsidRPr="0034083C" w:rsidRDefault="0034083C" w:rsidP="0034083C">
      <w:r>
        <w:rPr>
          <w:noProof/>
        </w:rPr>
        <w:drawing>
          <wp:inline distT="0" distB="0" distL="0" distR="0" wp14:anchorId="323F506C" wp14:editId="331862F8">
            <wp:extent cx="5731510" cy="2680970"/>
            <wp:effectExtent l="0" t="0" r="254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0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FA663" w14:textId="1BA4BA8A" w:rsidR="009421EB" w:rsidRDefault="003554A3" w:rsidP="003554A3">
      <w:pPr>
        <w:pStyle w:val="Heading2"/>
      </w:pPr>
      <w:bookmarkStart w:id="15" w:name="_Toc6916949"/>
      <w:r>
        <w:t>CSS</w:t>
      </w:r>
      <w:bookmarkEnd w:id="15"/>
    </w:p>
    <w:p w14:paraId="1994F3C3" w14:textId="6B1BAB69" w:rsidR="003554A3" w:rsidRPr="003554A3" w:rsidRDefault="003554A3" w:rsidP="003554A3">
      <w:r>
        <w:rPr>
          <w:noProof/>
        </w:rPr>
        <w:drawing>
          <wp:inline distT="0" distB="0" distL="0" distR="0" wp14:anchorId="1F8BBD14" wp14:editId="4F97C871">
            <wp:extent cx="5731510" cy="95694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56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23D33" w14:textId="01E2BFCC" w:rsidR="009421EB" w:rsidRDefault="009421EB" w:rsidP="001B1741"/>
    <w:p w14:paraId="72E4A8A8" w14:textId="77777777" w:rsidR="009421EB" w:rsidRDefault="009421EB" w:rsidP="003554A3"/>
    <w:p w14:paraId="2778D600" w14:textId="77777777" w:rsidR="003554A3" w:rsidRDefault="003554A3" w:rsidP="003554A3"/>
    <w:p w14:paraId="30E11356" w14:textId="77777777" w:rsidR="003554A3" w:rsidRDefault="003554A3" w:rsidP="003554A3"/>
    <w:p w14:paraId="7C4261CD" w14:textId="77777777" w:rsidR="003554A3" w:rsidRDefault="003554A3" w:rsidP="003554A3"/>
    <w:p w14:paraId="663C54CD" w14:textId="77777777" w:rsidR="003554A3" w:rsidRDefault="003554A3" w:rsidP="003554A3"/>
    <w:p w14:paraId="7181389D" w14:textId="77777777" w:rsidR="003554A3" w:rsidRDefault="003554A3" w:rsidP="003554A3"/>
    <w:p w14:paraId="2E746CE1" w14:textId="77777777" w:rsidR="003554A3" w:rsidRDefault="003554A3" w:rsidP="003554A3"/>
    <w:p w14:paraId="63A4B05C" w14:textId="77777777" w:rsidR="003554A3" w:rsidRDefault="003554A3" w:rsidP="003554A3"/>
    <w:p w14:paraId="31B2BFC6" w14:textId="37537DBA" w:rsidR="003554A3" w:rsidRDefault="003554A3" w:rsidP="003554A3"/>
    <w:p w14:paraId="190B1C1E" w14:textId="5A4272AE" w:rsidR="003554A3" w:rsidRDefault="003554A3" w:rsidP="003554A3"/>
    <w:p w14:paraId="539CA786" w14:textId="09CC58F4" w:rsidR="003554A3" w:rsidRDefault="003554A3" w:rsidP="003554A3"/>
    <w:p w14:paraId="7F7D4C13" w14:textId="77777777" w:rsidR="003554A3" w:rsidRDefault="003554A3" w:rsidP="003554A3"/>
    <w:p w14:paraId="463ED000" w14:textId="066D7F21" w:rsidR="003544A1" w:rsidRDefault="003544A1" w:rsidP="003544A1">
      <w:pPr>
        <w:pStyle w:val="Heading1"/>
      </w:pPr>
      <w:bookmarkStart w:id="16" w:name="_Toc6916950"/>
      <w:r>
        <w:t>Evaluation</w:t>
      </w:r>
      <w:bookmarkEnd w:id="16"/>
    </w:p>
    <w:p w14:paraId="3E71AAA6" w14:textId="5138E8F9" w:rsidR="003544A1" w:rsidRDefault="003544A1" w:rsidP="003544A1">
      <w:r>
        <w:t xml:space="preserve">In order to make sure my website was accessible to </w:t>
      </w:r>
      <w:r w:rsidR="00A94B51">
        <w:t>everyone;</w:t>
      </w:r>
      <w:r>
        <w:t xml:space="preserve"> I used the </w:t>
      </w:r>
      <w:r w:rsidR="009D3A85">
        <w:t>“Contrast Checker” websit</w:t>
      </w:r>
      <w:r w:rsidR="0034083C">
        <w:t xml:space="preserve">e </w:t>
      </w:r>
      <w:sdt>
        <w:sdtPr>
          <w:id w:val="-1082991576"/>
          <w:citation/>
        </w:sdtPr>
        <w:sdtContent>
          <w:r w:rsidR="0034083C">
            <w:fldChar w:fldCharType="begin"/>
          </w:r>
          <w:r w:rsidR="0034083C">
            <w:instrText xml:space="preserve"> CITATION Con19 \l 2057 </w:instrText>
          </w:r>
          <w:r w:rsidR="0034083C">
            <w:fldChar w:fldCharType="separate"/>
          </w:r>
          <w:r w:rsidR="0034083C" w:rsidRPr="0034083C">
            <w:rPr>
              <w:noProof/>
            </w:rPr>
            <w:t>[4]</w:t>
          </w:r>
          <w:r w:rsidR="0034083C">
            <w:fldChar w:fldCharType="end"/>
          </w:r>
        </w:sdtContent>
      </w:sdt>
      <w:r w:rsidR="00A66C3F">
        <w:t xml:space="preserve"> to make sure that my text was </w:t>
      </w:r>
      <w:r w:rsidR="00A94B51">
        <w:t>easily readable over the background. The result</w:t>
      </w:r>
      <w:r w:rsidR="00041442">
        <w:t xml:space="preserve">s are </w:t>
      </w:r>
      <w:r w:rsidR="009421EB">
        <w:t>shown in the following image</w:t>
      </w:r>
      <w:r w:rsidR="00041442">
        <w:t>s</w:t>
      </w:r>
      <w:r w:rsidR="009421EB">
        <w:t>:</w:t>
      </w:r>
    </w:p>
    <w:p w14:paraId="24D27FC1" w14:textId="62E0B0EE" w:rsidR="00A76B3A" w:rsidRDefault="00A76B3A" w:rsidP="003544A1">
      <w:r>
        <w:t>Text Boxes</w:t>
      </w:r>
    </w:p>
    <w:p w14:paraId="22CB8B12" w14:textId="60F098DD" w:rsidR="009421EB" w:rsidRDefault="009421EB" w:rsidP="003544A1">
      <w:r>
        <w:rPr>
          <w:noProof/>
        </w:rPr>
        <w:drawing>
          <wp:inline distT="0" distB="0" distL="0" distR="0" wp14:anchorId="486BCE4F" wp14:editId="4067E17A">
            <wp:extent cx="5402580" cy="2034540"/>
            <wp:effectExtent l="0" t="0" r="7620" b="381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t="21065" r="5739" b="12764"/>
                    <a:stretch/>
                  </pic:blipFill>
                  <pic:spPr bwMode="auto">
                    <a:xfrm>
                      <a:off x="0" y="0"/>
                      <a:ext cx="5402580" cy="2034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25408A" w14:textId="2BDD460B" w:rsidR="00A76B3A" w:rsidRDefault="00A76B3A" w:rsidP="003544A1">
      <w:r>
        <w:t>Navigation Bar</w:t>
      </w:r>
    </w:p>
    <w:p w14:paraId="62D4E870" w14:textId="6260E449" w:rsidR="00A76B3A" w:rsidRDefault="00A76B3A" w:rsidP="003544A1">
      <w:r>
        <w:rPr>
          <w:noProof/>
        </w:rPr>
        <w:lastRenderedPageBreak/>
        <w:drawing>
          <wp:inline distT="0" distB="0" distL="0" distR="0" wp14:anchorId="2E59F152" wp14:editId="249CFC5F">
            <wp:extent cx="5394960" cy="196596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1329" t="12640" r="4543" b="23420"/>
                    <a:stretch/>
                  </pic:blipFill>
                  <pic:spPr bwMode="auto">
                    <a:xfrm>
                      <a:off x="0" y="0"/>
                      <a:ext cx="5394960" cy="1965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22B729" w14:textId="52C49940" w:rsidR="009264B9" w:rsidRDefault="009264B9" w:rsidP="003544A1">
      <w:r>
        <w:t>As is shown by the images above, the text of the website</w:t>
      </w:r>
      <w:r w:rsidR="000E7F26">
        <w:t xml:space="preserve"> will be easily readable by anyone who views the website</w:t>
      </w:r>
      <w:r w:rsidR="00B64565">
        <w:t xml:space="preserve">. </w:t>
      </w:r>
    </w:p>
    <w:p w14:paraId="5B381BAB" w14:textId="128A4CC9" w:rsidR="001C7B16" w:rsidRDefault="001C7B16" w:rsidP="003544A1"/>
    <w:p w14:paraId="5EB07071" w14:textId="31D68C73" w:rsidR="001C7B16" w:rsidRDefault="001C7B16" w:rsidP="003544A1"/>
    <w:p w14:paraId="0ED6D2C0" w14:textId="625FC15A" w:rsidR="001C7B16" w:rsidRDefault="001C7B16" w:rsidP="003544A1"/>
    <w:p w14:paraId="0E897CFB" w14:textId="4B8C5025" w:rsidR="001C7B16" w:rsidRDefault="001C7B16" w:rsidP="003544A1"/>
    <w:p w14:paraId="60EB86A9" w14:textId="4699FED3" w:rsidR="001C7B16" w:rsidRDefault="001C7B16" w:rsidP="003544A1"/>
    <w:p w14:paraId="1CD1C10B" w14:textId="35E7750D" w:rsidR="001C7B16" w:rsidRDefault="001C7B16" w:rsidP="003544A1"/>
    <w:p w14:paraId="0B823417" w14:textId="1D150AF5" w:rsidR="001C7B16" w:rsidRDefault="001C7B16" w:rsidP="003544A1"/>
    <w:p w14:paraId="4B52201C" w14:textId="28A6BA79" w:rsidR="001C7B16" w:rsidRDefault="001C7B16" w:rsidP="003544A1"/>
    <w:p w14:paraId="320294D0" w14:textId="017B021A" w:rsidR="001C7B16" w:rsidRDefault="001C7B16" w:rsidP="003544A1"/>
    <w:bookmarkStart w:id="17" w:name="_Toc6916951" w:displacedByCustomXml="next"/>
    <w:sdt>
      <w:sdtPr>
        <w:id w:val="104440662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E23FFBE" w14:textId="1DE0469B" w:rsidR="00117505" w:rsidRDefault="0034083C">
          <w:pPr>
            <w:pStyle w:val="Heading1"/>
          </w:pPr>
          <w:r>
            <w:t>References</w:t>
          </w:r>
          <w:bookmarkEnd w:id="17"/>
        </w:p>
        <w:sdt>
          <w:sdtPr>
            <w:id w:val="111145805"/>
            <w:bibliography/>
          </w:sdtPr>
          <w:sdtContent>
            <w:p w14:paraId="14BFAAD6" w14:textId="77777777" w:rsidR="0034083C" w:rsidRDefault="00117505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34083C" w14:paraId="7D1FFE8E" w14:textId="77777777">
                <w:trPr>
                  <w:divId w:val="9198002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ACFEE2" w14:textId="1AD266D5" w:rsidR="0034083C" w:rsidRDefault="0034083C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BAFA46" w14:textId="77777777" w:rsidR="0034083C" w:rsidRDefault="00340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“Bungie,” Bungie, [Online]. Available: https://www.bungie.net/. [Accessed 23 April 2019].</w:t>
                    </w:r>
                  </w:p>
                </w:tc>
              </w:tr>
              <w:tr w:rsidR="0034083C" w14:paraId="5375B68A" w14:textId="77777777">
                <w:trPr>
                  <w:divId w:val="9198002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759775" w14:textId="77777777" w:rsidR="0034083C" w:rsidRDefault="00340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403672" w14:textId="77777777" w:rsidR="0034083C" w:rsidRDefault="00340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“Planet Destiny,” Planet Destiny, [Online]. Available: https://www.planetdestiny.com. [Accessed 23 April 2019].</w:t>
                    </w:r>
                  </w:p>
                </w:tc>
              </w:tr>
              <w:tr w:rsidR="0034083C" w14:paraId="3C343960" w14:textId="77777777">
                <w:trPr>
                  <w:divId w:val="9198002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E8A12D" w14:textId="77777777" w:rsidR="0034083C" w:rsidRDefault="00340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7C1B68" w14:textId="77777777" w:rsidR="0034083C" w:rsidRDefault="00340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“ZaezarDraws.com,” [Online]. Available: https://zaezardraws.com/. [Accessed 23 April 2019].</w:t>
                    </w:r>
                  </w:p>
                </w:tc>
              </w:tr>
              <w:tr w:rsidR="0034083C" w14:paraId="7E4DBE82" w14:textId="77777777">
                <w:trPr>
                  <w:divId w:val="91980025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89F47D" w14:textId="77777777" w:rsidR="0034083C" w:rsidRDefault="00340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75265E" w14:textId="77777777" w:rsidR="0034083C" w:rsidRDefault="0034083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“Contrast Checker,” Acart Communications, [Online]. Available: http://contrastchecker.com/ . [Accessed 23 April 2019].</w:t>
                    </w:r>
                  </w:p>
                </w:tc>
              </w:tr>
            </w:tbl>
            <w:p w14:paraId="079283AE" w14:textId="77777777" w:rsidR="0034083C" w:rsidRDefault="0034083C">
              <w:pPr>
                <w:divId w:val="919800254"/>
                <w:rPr>
                  <w:rFonts w:eastAsia="Times New Roman"/>
                  <w:noProof/>
                </w:rPr>
              </w:pPr>
            </w:p>
            <w:p w14:paraId="46171D46" w14:textId="67F7E713" w:rsidR="00117505" w:rsidRDefault="0011750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70C4163" w14:textId="3197628F" w:rsidR="001C7B16" w:rsidRPr="003544A1" w:rsidRDefault="001C7B16" w:rsidP="003544A1"/>
    <w:sectPr w:rsidR="001C7B16" w:rsidRPr="003544A1" w:rsidSect="00E1091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7248BB" w14:textId="77777777" w:rsidR="00117505" w:rsidRDefault="00117505" w:rsidP="00117505">
      <w:pPr>
        <w:spacing w:after="0" w:line="240" w:lineRule="auto"/>
      </w:pPr>
      <w:r>
        <w:separator/>
      </w:r>
    </w:p>
  </w:endnote>
  <w:endnote w:type="continuationSeparator" w:id="0">
    <w:p w14:paraId="363D5C11" w14:textId="77777777" w:rsidR="00117505" w:rsidRDefault="00117505" w:rsidP="001175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C65F26" w14:textId="77777777" w:rsidR="00117505" w:rsidRDefault="00117505" w:rsidP="00117505">
      <w:pPr>
        <w:spacing w:after="0" w:line="240" w:lineRule="auto"/>
      </w:pPr>
      <w:r>
        <w:separator/>
      </w:r>
    </w:p>
  </w:footnote>
  <w:footnote w:type="continuationSeparator" w:id="0">
    <w:p w14:paraId="4B5A97C1" w14:textId="77777777" w:rsidR="00117505" w:rsidRDefault="00117505" w:rsidP="001175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91A"/>
    <w:rsid w:val="0002196D"/>
    <w:rsid w:val="00041442"/>
    <w:rsid w:val="000D1FE2"/>
    <w:rsid w:val="000D4883"/>
    <w:rsid w:val="000E7F26"/>
    <w:rsid w:val="000F4D2E"/>
    <w:rsid w:val="00117505"/>
    <w:rsid w:val="00120DBB"/>
    <w:rsid w:val="001374DC"/>
    <w:rsid w:val="00160E33"/>
    <w:rsid w:val="001B1741"/>
    <w:rsid w:val="001C5EB6"/>
    <w:rsid w:val="001C7B16"/>
    <w:rsid w:val="002107D4"/>
    <w:rsid w:val="00277343"/>
    <w:rsid w:val="002C18FD"/>
    <w:rsid w:val="002D773E"/>
    <w:rsid w:val="002F69BA"/>
    <w:rsid w:val="0034083C"/>
    <w:rsid w:val="003544A1"/>
    <w:rsid w:val="003554A3"/>
    <w:rsid w:val="003B5A1F"/>
    <w:rsid w:val="00424D70"/>
    <w:rsid w:val="00436D09"/>
    <w:rsid w:val="004A0FC1"/>
    <w:rsid w:val="004B5F67"/>
    <w:rsid w:val="005D23C4"/>
    <w:rsid w:val="005E7C02"/>
    <w:rsid w:val="006543AD"/>
    <w:rsid w:val="006721B6"/>
    <w:rsid w:val="006962FA"/>
    <w:rsid w:val="007051D6"/>
    <w:rsid w:val="0076208A"/>
    <w:rsid w:val="00767C7C"/>
    <w:rsid w:val="00863927"/>
    <w:rsid w:val="008D1349"/>
    <w:rsid w:val="008F338D"/>
    <w:rsid w:val="009264B9"/>
    <w:rsid w:val="009421EB"/>
    <w:rsid w:val="009D3A85"/>
    <w:rsid w:val="009E22E8"/>
    <w:rsid w:val="00A2027F"/>
    <w:rsid w:val="00A66C3F"/>
    <w:rsid w:val="00A76B3A"/>
    <w:rsid w:val="00A7752E"/>
    <w:rsid w:val="00A942F8"/>
    <w:rsid w:val="00A94B51"/>
    <w:rsid w:val="00AD71FC"/>
    <w:rsid w:val="00B102B2"/>
    <w:rsid w:val="00B12283"/>
    <w:rsid w:val="00B12A49"/>
    <w:rsid w:val="00B615D2"/>
    <w:rsid w:val="00B64565"/>
    <w:rsid w:val="00B8199D"/>
    <w:rsid w:val="00BD7E55"/>
    <w:rsid w:val="00BF1C0C"/>
    <w:rsid w:val="00C05107"/>
    <w:rsid w:val="00C143BF"/>
    <w:rsid w:val="00C34509"/>
    <w:rsid w:val="00CD3C41"/>
    <w:rsid w:val="00D25A99"/>
    <w:rsid w:val="00D65069"/>
    <w:rsid w:val="00DE4A3C"/>
    <w:rsid w:val="00E1091A"/>
    <w:rsid w:val="00E661F1"/>
    <w:rsid w:val="00EE270C"/>
    <w:rsid w:val="00F6402A"/>
    <w:rsid w:val="00F724EB"/>
    <w:rsid w:val="00FB2637"/>
    <w:rsid w:val="00FB41F2"/>
    <w:rsid w:val="00FC62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E4E68B"/>
  <w15:chartTrackingRefBased/>
  <w15:docId w15:val="{8CB9A642-822F-4BD4-99C1-67C8C03AC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09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51D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1091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1091A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109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051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1175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505"/>
  </w:style>
  <w:style w:type="paragraph" w:styleId="Footer">
    <w:name w:val="footer"/>
    <w:basedOn w:val="Normal"/>
    <w:link w:val="FooterChar"/>
    <w:uiPriority w:val="99"/>
    <w:unhideWhenUsed/>
    <w:rsid w:val="001175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505"/>
  </w:style>
  <w:style w:type="paragraph" w:styleId="Bibliography">
    <w:name w:val="Bibliography"/>
    <w:basedOn w:val="Normal"/>
    <w:next w:val="Normal"/>
    <w:uiPriority w:val="37"/>
    <w:unhideWhenUsed/>
    <w:rsid w:val="00117505"/>
  </w:style>
  <w:style w:type="paragraph" w:styleId="TOCHeading">
    <w:name w:val="TOC Heading"/>
    <w:basedOn w:val="Heading1"/>
    <w:next w:val="Normal"/>
    <w:uiPriority w:val="39"/>
    <w:unhideWhenUsed/>
    <w:qFormat/>
    <w:rsid w:val="0034083C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4083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4083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4083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25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8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83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8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66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36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0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2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5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5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0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3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9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Bun19</b:Tag>
    <b:SourceType>InternetSite</b:SourceType>
    <b:Guid>{FB1A0F89-0CAF-4413-BBFC-B9BEAE5461EF}</b:Guid>
    <b:Title>Bungie</b:Title>
    <b:ProductionCompany>Bungie</b:ProductionCompany>
    <b:YearAccessed>2019</b:YearAccessed>
    <b:MonthAccessed>April</b:MonthAccessed>
    <b:DayAccessed>23</b:DayAccessed>
    <b:URL>https://www.bungie.net/</b:URL>
    <b:RefOrder>1</b:RefOrder>
  </b:Source>
  <b:Source>
    <b:Tag>PD</b:Tag>
    <b:SourceType>InternetSite</b:SourceType>
    <b:Guid>{9CC25DF6-E888-4B1D-91B5-3DB1AE40D838}</b:Guid>
    <b:Title>Planet Destiny</b:Title>
    <b:ProductionCompany>Planet Destiny</b:ProductionCompany>
    <b:YearAccessed>2019</b:YearAccessed>
    <b:MonthAccessed>April</b:MonthAccessed>
    <b:DayAccessed>23</b:DayAccessed>
    <b:URL>https://www.planetdestiny.com</b:URL>
    <b:RefOrder>2</b:RefOrder>
  </b:Source>
  <b:Source>
    <b:Tag>Zae19</b:Tag>
    <b:SourceType>InternetSite</b:SourceType>
    <b:Guid>{E42BEB92-6FF6-4015-A1CF-15F14E2C3952}</b:Guid>
    <b:Title>ZaezarDraws.com</b:Title>
    <b:YearAccessed>2019</b:YearAccessed>
    <b:MonthAccessed>April</b:MonthAccessed>
    <b:DayAccessed>23</b:DayAccessed>
    <b:URL>https://zaezardraws.com/</b:URL>
    <b:RefOrder>3</b:RefOrder>
  </b:Source>
  <b:Source>
    <b:Tag>Con19</b:Tag>
    <b:SourceType>InternetSite</b:SourceType>
    <b:Guid>{D3FF5588-2793-43F3-B16D-34D96D7512BE}</b:Guid>
    <b:Title>Contrast Checker</b:Title>
    <b:ProductionCompany>Acart Communications</b:ProductionCompany>
    <b:YearAccessed>2019</b:YearAccessed>
    <b:MonthAccessed>April</b:MonthAccessed>
    <b:DayAccessed>23</b:DayAccessed>
    <b:URL>http://contrastchecker.com/ </b:URL>
    <b:RefOrder>4</b:RefOrder>
  </b:Source>
</b:Sources>
</file>

<file path=customXml/itemProps1.xml><?xml version="1.0" encoding="utf-8"?>
<ds:datastoreItem xmlns:ds="http://schemas.openxmlformats.org/officeDocument/2006/customXml" ds:itemID="{1325BB6B-63B9-4D7F-9E44-7383403C26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347</TotalTime>
  <Pages>9</Pages>
  <Words>754</Words>
  <Characters>4300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Internet technology and security</vt:lpstr>
    </vt:vector>
  </TitlesOfParts>
  <Company/>
  <LinksUpToDate>false</LinksUpToDate>
  <CharactersWithSpaces>5044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Internet technology and security</dc:title>
  <dc:subject>ACCA4018</dc:subject>
  <dc:creator>Kyle Lovell (1802143)</dc:creator>
  <cp:keywords/>
  <dc:description/>
  <cp:lastModifiedBy>Kyle Lovell (1802143)</cp:lastModifiedBy>
  <cp:revision>61</cp:revision>
  <dcterms:created xsi:type="dcterms:W3CDTF">2019-04-21T13:12:00Z</dcterms:created>
  <dcterms:modified xsi:type="dcterms:W3CDTF">2019-04-23T12:03:00Z</dcterms:modified>
</cp:coreProperties>
</file>