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9385A0" w14:textId="044671DF" w:rsidR="00C87019" w:rsidRDefault="004B1E90" w:rsidP="004B1E90">
      <w:pPr>
        <w:jc w:val="center"/>
        <w:rPr>
          <w:b/>
          <w:bCs/>
          <w:u w:val="single"/>
        </w:rPr>
      </w:pPr>
      <w:r w:rsidRPr="004B1E90">
        <w:rPr>
          <w:b/>
          <w:bCs/>
          <w:u w:val="single"/>
        </w:rPr>
        <w:t>Chapter 5 Findings and Conclusion</w:t>
      </w:r>
    </w:p>
    <w:p w14:paraId="00DEF744" w14:textId="77777777" w:rsidR="004B1E90" w:rsidRDefault="004B1E90">
      <w:pPr>
        <w:rPr>
          <w:b/>
          <w:bCs/>
          <w:u w:val="single"/>
        </w:rPr>
      </w:pPr>
    </w:p>
    <w:p w14:paraId="6AE42DB0" w14:textId="26A47C42" w:rsidR="004B1E90" w:rsidRDefault="004B1E90">
      <w:pPr>
        <w:rPr>
          <w:b/>
          <w:bCs/>
          <w:u w:val="single"/>
        </w:rPr>
      </w:pPr>
      <w:r>
        <w:rPr>
          <w:b/>
          <w:bCs/>
          <w:u w:val="single"/>
        </w:rPr>
        <w:t>5.</w:t>
      </w:r>
      <w:r w:rsidR="000947D0">
        <w:rPr>
          <w:b/>
          <w:bCs/>
          <w:u w:val="single"/>
        </w:rPr>
        <w:t>0</w:t>
      </w:r>
      <w:r>
        <w:rPr>
          <w:b/>
          <w:bCs/>
          <w:u w:val="single"/>
        </w:rPr>
        <w:t xml:space="preserve"> Introduction</w:t>
      </w:r>
    </w:p>
    <w:p w14:paraId="7FA39F68" w14:textId="5E265881" w:rsidR="000947D0" w:rsidRDefault="004B1E90">
      <w:r>
        <w:t xml:space="preserve">This part of the </w:t>
      </w:r>
      <w:r w:rsidR="00FA6B41">
        <w:t>researcher’s</w:t>
      </w:r>
      <w:r>
        <w:t xml:space="preserve"> chapter will provide a summary of the </w:t>
      </w:r>
      <w:r w:rsidR="000947D0">
        <w:t>primary objectives of the research which was conducted. It will then reflect on the objectives which were set out in the introduction looking at two precise reasons:</w:t>
      </w:r>
    </w:p>
    <w:p w14:paraId="0A5AACF6" w14:textId="081AF6EC" w:rsidR="004B1E90" w:rsidRDefault="000947D0">
      <w:r>
        <w:t xml:space="preserve">Reason 1 – To </w:t>
      </w:r>
      <w:r w:rsidR="00FA6B41">
        <w:t>establish</w:t>
      </w:r>
      <w:r>
        <w:t xml:space="preserve"> if the </w:t>
      </w:r>
      <w:r w:rsidR="00FA6B41">
        <w:t>researchers’</w:t>
      </w:r>
      <w:r>
        <w:t xml:space="preserve"> objectives of this d</w:t>
      </w:r>
      <w:r w:rsidR="00FA6B41">
        <w:t>issertation have been met.</w:t>
      </w:r>
    </w:p>
    <w:p w14:paraId="53A51B3C" w14:textId="662C460B" w:rsidR="00FA6B41" w:rsidRDefault="00FA6B41">
      <w:r>
        <w:t xml:space="preserve">Reason 2- To conduct </w:t>
      </w:r>
      <w:r w:rsidR="00794E2A">
        <w:t>an</w:t>
      </w:r>
      <w:r>
        <w:t xml:space="preserve"> evaluation of the findings from the participants and to see if the findings are similar or oppose the research which was discussed in the literature review. A conclusion will then conduct with recommendations in this chapter.</w:t>
      </w:r>
    </w:p>
    <w:p w14:paraId="68E8D66E" w14:textId="2180C6EC" w:rsidR="00FA6B41" w:rsidRDefault="00F07C73">
      <w:r>
        <w:t>The aims of the research were:</w:t>
      </w:r>
    </w:p>
    <w:p w14:paraId="3902B4B9" w14:textId="53A4D33A" w:rsidR="00F07C73" w:rsidRDefault="00F07C73" w:rsidP="00F07C73">
      <w:pPr>
        <w:pStyle w:val="ListParagraph"/>
        <w:numPr>
          <w:ilvl w:val="0"/>
          <w:numId w:val="1"/>
        </w:numPr>
      </w:pPr>
      <w:r>
        <w:t xml:space="preserve">Identify members of the public and police officers’ views on dangerous dogs </w:t>
      </w:r>
    </w:p>
    <w:p w14:paraId="11BC067A" w14:textId="790795D6" w:rsidR="00F07C73" w:rsidRDefault="00F07C73" w:rsidP="00F07C73">
      <w:pPr>
        <w:pStyle w:val="ListParagraph"/>
        <w:numPr>
          <w:ilvl w:val="0"/>
          <w:numId w:val="1"/>
        </w:numPr>
      </w:pPr>
      <w:r>
        <w:t xml:space="preserve">To gather if the participants </w:t>
      </w:r>
      <w:proofErr w:type="gramStart"/>
      <w:r>
        <w:t>views</w:t>
      </w:r>
      <w:proofErr w:type="gramEnd"/>
      <w:r>
        <w:t xml:space="preserve"> on if they believe the government are doing enough surrounding dangerous dogs.</w:t>
      </w:r>
    </w:p>
    <w:p w14:paraId="6D8D0ADE" w14:textId="0CF3E7E4" w:rsidR="00F07C73" w:rsidRDefault="00F07C73" w:rsidP="00F07C73">
      <w:pPr>
        <w:pStyle w:val="ListParagraph"/>
        <w:numPr>
          <w:ilvl w:val="0"/>
          <w:numId w:val="1"/>
        </w:numPr>
      </w:pPr>
      <w:r>
        <w:t>To explore if the participants believe dogs should be judged on their temperament rather than breed.</w:t>
      </w:r>
    </w:p>
    <w:p w14:paraId="4313A159" w14:textId="77777777" w:rsidR="00F07C73" w:rsidRDefault="00F07C73" w:rsidP="00794E2A">
      <w:pPr>
        <w:ind w:left="360"/>
      </w:pPr>
    </w:p>
    <w:p w14:paraId="4B18AFA3" w14:textId="77777777" w:rsidR="00794E2A" w:rsidRDefault="00794E2A" w:rsidP="00794E2A">
      <w:pPr>
        <w:ind w:left="360"/>
      </w:pPr>
    </w:p>
    <w:p w14:paraId="4202ADE3" w14:textId="6FBDE665" w:rsidR="00794E2A" w:rsidRDefault="00794E2A" w:rsidP="00794E2A">
      <w:pPr>
        <w:rPr>
          <w:b/>
          <w:bCs/>
          <w:u w:val="single"/>
        </w:rPr>
      </w:pPr>
      <w:r w:rsidRPr="00794E2A">
        <w:rPr>
          <w:b/>
          <w:bCs/>
          <w:u w:val="single"/>
        </w:rPr>
        <w:t>5.1 Summary of primary findings</w:t>
      </w:r>
    </w:p>
    <w:p w14:paraId="260864CE" w14:textId="77777777" w:rsidR="00794E2A" w:rsidRDefault="00794E2A" w:rsidP="00794E2A"/>
    <w:p w14:paraId="5A90F4C4" w14:textId="1A4AEC17" w:rsidR="00794E2A" w:rsidRDefault="00794E2A" w:rsidP="00794E2A">
      <w:r>
        <w:t>The objective of this dissertation was to explore the governments laws and the publics perception surrounding dangerous dogs. The aims were to find out if the participants believed the current laws which are in place are helping protect members of the public or are they a quick fix when a new breed is deemed dangerous by the government. The online questionnaire was completed by 25 members of the public and police officers. All of which seemed to agree that they did not believe the government were doing enough surrounding dangerous dogs and supported the RS</w:t>
      </w:r>
      <w:r w:rsidR="001D09B2">
        <w:t>P</w:t>
      </w:r>
      <w:r>
        <w:t>CA stance on a dog should be judged on its temperament rather than its breed.</w:t>
      </w:r>
      <w:r w:rsidR="001D09B2">
        <w:t xml:space="preserve"> (RSPCA, N.D)</w:t>
      </w:r>
    </w:p>
    <w:p w14:paraId="61A27700" w14:textId="77777777" w:rsidR="001D09B2" w:rsidRDefault="001D09B2" w:rsidP="00794E2A"/>
    <w:p w14:paraId="15C8A49F" w14:textId="2ECA9C02" w:rsidR="009D21A9" w:rsidRPr="009D21A9" w:rsidRDefault="009D21A9" w:rsidP="00794E2A">
      <w:pPr>
        <w:rPr>
          <w:b/>
          <w:bCs/>
          <w:u w:val="single"/>
        </w:rPr>
      </w:pPr>
      <w:r w:rsidRPr="009D21A9">
        <w:rPr>
          <w:b/>
          <w:bCs/>
          <w:u w:val="single"/>
        </w:rPr>
        <w:t xml:space="preserve">5.2 Objectives </w:t>
      </w:r>
    </w:p>
    <w:p w14:paraId="442F46D7" w14:textId="77777777" w:rsidR="001D09B2" w:rsidRDefault="001D09B2" w:rsidP="00794E2A"/>
    <w:p w14:paraId="17AE6348" w14:textId="16D0C53A" w:rsidR="009D21A9" w:rsidRDefault="009D21A9" w:rsidP="00794E2A">
      <w:pPr>
        <w:rPr>
          <w:b/>
          <w:bCs/>
          <w:u w:val="single"/>
        </w:rPr>
      </w:pPr>
      <w:r w:rsidRPr="009D21A9">
        <w:rPr>
          <w:b/>
          <w:bCs/>
          <w:u w:val="single"/>
        </w:rPr>
        <w:t xml:space="preserve">5.2.1 Identify the participants </w:t>
      </w:r>
      <w:r w:rsidR="00191709">
        <w:rPr>
          <w:b/>
          <w:bCs/>
          <w:u w:val="single"/>
        </w:rPr>
        <w:t xml:space="preserve">who have heard of the new laws in which were introduced surrounding XL </w:t>
      </w:r>
      <w:proofErr w:type="spellStart"/>
      <w:r w:rsidR="00191709">
        <w:rPr>
          <w:b/>
          <w:bCs/>
          <w:u w:val="single"/>
        </w:rPr>
        <w:t>Bullys</w:t>
      </w:r>
      <w:proofErr w:type="spellEnd"/>
      <w:r w:rsidR="00191709">
        <w:rPr>
          <w:b/>
          <w:bCs/>
          <w:u w:val="single"/>
        </w:rPr>
        <w:t xml:space="preserve"> in 2024</w:t>
      </w:r>
    </w:p>
    <w:p w14:paraId="068AC235" w14:textId="77AF2603" w:rsidR="00191709" w:rsidRDefault="00191709" w:rsidP="00794E2A">
      <w:r>
        <w:t xml:space="preserve">When the participants were asked this question, 25 participants took part in this question with 24 out of 25 answering stating they knew about the new law with one person saying they were unsure. This question it was merely to gather information on the participants to see if they are taking note of the new laws in which were introduced surrounding dangerous dogs in the UK. If </w:t>
      </w:r>
      <w:proofErr w:type="gramStart"/>
      <w:r>
        <w:t>a large number of</w:t>
      </w:r>
      <w:proofErr w:type="gramEnd"/>
      <w:r>
        <w:t xml:space="preserve"> the participants who took part in the survey answered they weren’t aware or </w:t>
      </w:r>
      <w:r w:rsidR="0017427F">
        <w:t>unsure,</w:t>
      </w:r>
      <w:r>
        <w:t xml:space="preserve"> then it is likely </w:t>
      </w:r>
      <w:r>
        <w:lastRenderedPageBreak/>
        <w:t>that this survey would be of disputed due to the participants not keeping up or aware of the Governments new laws surrounding dangerous dogs.</w:t>
      </w:r>
      <w:r w:rsidR="0017427F">
        <w:t xml:space="preserve"> </w:t>
      </w:r>
    </w:p>
    <w:p w14:paraId="0C9A6EDC" w14:textId="60A5AA55" w:rsidR="0017427F" w:rsidRDefault="0017427F" w:rsidP="00794E2A">
      <w:r>
        <w:t xml:space="preserve">Participants were also asked a follow up question to this and were asked if they believed the laws in which the government have in place surrounding dangerous dogs </w:t>
      </w:r>
      <w:r w:rsidR="004E5FF4">
        <w:t>were currently working, the objective of this question to gather the participants thoughts on the current laws and if they believe they are working. Out of the 25 who answered the question only 5 participants believed this was working, with one person being unsure and 18 stating they do not believe they are. This showed a clear message that they do think the Government should revise these laws surrounding dangerous dogs.</w:t>
      </w:r>
    </w:p>
    <w:p w14:paraId="4B6E016A" w14:textId="52B22058" w:rsidR="004E5FF4" w:rsidRDefault="004E5FF4" w:rsidP="00794E2A">
      <w:pPr>
        <w:rPr>
          <w:b/>
          <w:bCs/>
          <w:u w:val="single"/>
        </w:rPr>
      </w:pPr>
      <w:r w:rsidRPr="004E5FF4">
        <w:rPr>
          <w:b/>
          <w:bCs/>
          <w:u w:val="single"/>
        </w:rPr>
        <w:t xml:space="preserve">5.2.2 Investigation </w:t>
      </w:r>
      <w:proofErr w:type="gramStart"/>
      <w:r w:rsidRPr="004E5FF4">
        <w:rPr>
          <w:b/>
          <w:bCs/>
          <w:u w:val="single"/>
        </w:rPr>
        <w:t>in to</w:t>
      </w:r>
      <w:proofErr w:type="gramEnd"/>
      <w:r w:rsidRPr="004E5FF4">
        <w:rPr>
          <w:b/>
          <w:bCs/>
          <w:u w:val="single"/>
        </w:rPr>
        <w:t xml:space="preserve"> the participants belief that a dog should be judged on its temperament rather than breed</w:t>
      </w:r>
    </w:p>
    <w:p w14:paraId="5E5C10FE" w14:textId="0BC4C65F" w:rsidR="00EF590E" w:rsidRPr="00191709" w:rsidRDefault="00C32B64" w:rsidP="00794E2A">
      <w:r>
        <w:t xml:space="preserve">To meet </w:t>
      </w:r>
      <w:proofErr w:type="gramStart"/>
      <w:r w:rsidR="00AC7A4C">
        <w:t>this objective participants</w:t>
      </w:r>
      <w:proofErr w:type="gramEnd"/>
      <w:r>
        <w:t xml:space="preserve"> were asked a closed answered question on their opinion surrounding if the dog should be judged on its temperament rather than its breed. The government currently have a list of dogs in which are banned from the UK. This list stops the sale and handing over ownership and the breeding of the dogs on this list. Currently there are </w:t>
      </w:r>
      <w:r w:rsidR="00AC7A4C">
        <w:t>five dogs on this list including the latest which was banned in February 2024 an XL Bully. A large percent 84 percent of the participants stated they believed a dog should be judged on their temperament rather than breed. The underlining issue to this would be who would fund the expert who would judge the temperament of a currently banned breed, would this be the owner of the dog or would this be funded by the government themselves. The other factor would be is there enough experts in the field of dog behaviour and temperament. If the dog was deemed to be of a good temperament by an expert and later attacks a member of the public, who would be liable for this. There are several issues that arise with deeming a dog safe due to its temperament.</w:t>
      </w:r>
    </w:p>
    <w:p w14:paraId="57467D0A" w14:textId="77777777" w:rsidR="001D09B2" w:rsidRDefault="001D09B2" w:rsidP="00794E2A"/>
    <w:p w14:paraId="7052CB1D" w14:textId="77777777" w:rsidR="001D09B2" w:rsidRDefault="001D09B2" w:rsidP="00794E2A"/>
    <w:p w14:paraId="47B14450" w14:textId="6BCF463A" w:rsidR="00D83FBC" w:rsidRDefault="00D83FBC" w:rsidP="00794E2A">
      <w:pPr>
        <w:rPr>
          <w:b/>
          <w:bCs/>
          <w:u w:val="single"/>
        </w:rPr>
      </w:pPr>
      <w:r>
        <w:rPr>
          <w:b/>
          <w:bCs/>
          <w:u w:val="single"/>
        </w:rPr>
        <w:t xml:space="preserve">5.3 </w:t>
      </w:r>
      <w:r w:rsidRPr="00D83FBC">
        <w:rPr>
          <w:b/>
          <w:bCs/>
          <w:u w:val="single"/>
        </w:rPr>
        <w:t xml:space="preserve">Recommendations </w:t>
      </w:r>
    </w:p>
    <w:p w14:paraId="10209863" w14:textId="1D8A01A6" w:rsidR="00D83FBC" w:rsidRPr="00D83FBC" w:rsidRDefault="00D83FBC" w:rsidP="00794E2A">
      <w:r>
        <w:t xml:space="preserve">The researcher has examined the current issues with the </w:t>
      </w:r>
      <w:proofErr w:type="gramStart"/>
      <w:r>
        <w:t>governments</w:t>
      </w:r>
      <w:proofErr w:type="gramEnd"/>
      <w:r>
        <w:t xml:space="preserve"> laws in regards to dangerous dogs and finds these recommendations for things to improve and to stop dangerous dogs harming members of the public.</w:t>
      </w:r>
    </w:p>
    <w:p w14:paraId="68F639FF" w14:textId="0B4B73CB" w:rsidR="00D83FBC" w:rsidRDefault="00D83FBC" w:rsidP="00D83FBC">
      <w:pPr>
        <w:pStyle w:val="ListParagraph"/>
        <w:numPr>
          <w:ilvl w:val="0"/>
          <w:numId w:val="2"/>
        </w:numPr>
      </w:pPr>
      <w:r>
        <w:t>More research into why these types of dogs are dangerous and why certain breeds attack members of the public. Do these breeds have a history of attacking or is it the way that the owner has trained the dog?</w:t>
      </w:r>
    </w:p>
    <w:p w14:paraId="3EAC2232" w14:textId="6E995DD8" w:rsidR="00D83FBC" w:rsidRDefault="00D83FBC" w:rsidP="00D83FBC">
      <w:pPr>
        <w:pStyle w:val="ListParagraph"/>
        <w:numPr>
          <w:ilvl w:val="0"/>
          <w:numId w:val="2"/>
        </w:numPr>
      </w:pPr>
      <w:r>
        <w:t>Research into attacks, what has happened before the attack and what made the dog attack? Were there any underlining factors? Was the dog provoked.</w:t>
      </w:r>
    </w:p>
    <w:p w14:paraId="261F4BE5" w14:textId="2CD60F92" w:rsidR="00D83FBC" w:rsidRDefault="00D83FBC" w:rsidP="00D83FBC">
      <w:pPr>
        <w:pStyle w:val="ListParagraph"/>
        <w:numPr>
          <w:ilvl w:val="0"/>
          <w:numId w:val="2"/>
        </w:numPr>
      </w:pPr>
      <w:r>
        <w:t xml:space="preserve">Instead of blanket banning these breeds, each dog should be judged on its own merit and be assessed by </w:t>
      </w:r>
      <w:proofErr w:type="gramStart"/>
      <w:r>
        <w:t>a</w:t>
      </w:r>
      <w:proofErr w:type="gramEnd"/>
      <w:r>
        <w:t xml:space="preserve"> expert in dog behaviour to clarify if the dog is dangerous and should be put to sleep.</w:t>
      </w:r>
    </w:p>
    <w:p w14:paraId="7B3DBEA4" w14:textId="77777777" w:rsidR="001D09B2" w:rsidRDefault="001D09B2" w:rsidP="00794E2A"/>
    <w:p w14:paraId="0C3F45E8" w14:textId="4E12B6CF" w:rsidR="00D83FBC" w:rsidRPr="00D83FBC" w:rsidRDefault="00D83FBC" w:rsidP="00794E2A">
      <w:pPr>
        <w:rPr>
          <w:b/>
          <w:bCs/>
          <w:u w:val="single"/>
        </w:rPr>
      </w:pPr>
      <w:r w:rsidRPr="00D83FBC">
        <w:rPr>
          <w:b/>
          <w:bCs/>
          <w:u w:val="single"/>
        </w:rPr>
        <w:t xml:space="preserve">5.4 Conclusion </w:t>
      </w:r>
    </w:p>
    <w:p w14:paraId="24B712C0" w14:textId="73BDFF45" w:rsidR="001D09B2" w:rsidRDefault="00D83FBC" w:rsidP="00794E2A">
      <w:r>
        <w:t xml:space="preserve">The researcher believes there should be more money spent by the government </w:t>
      </w:r>
      <w:r w:rsidR="006B3B1E">
        <w:t>in regard to</w:t>
      </w:r>
      <w:r>
        <w:t xml:space="preserve"> dangerous dogs and members of the public should be listened to </w:t>
      </w:r>
      <w:proofErr w:type="gramStart"/>
      <w:r>
        <w:t>in regards to</w:t>
      </w:r>
      <w:proofErr w:type="gramEnd"/>
      <w:r>
        <w:t xml:space="preserve"> the laws. Although the research this dissertation was to a small number of members of the public, it was quite clear that </w:t>
      </w:r>
      <w:r w:rsidR="006B3B1E">
        <w:t xml:space="preserve">the </w:t>
      </w:r>
      <w:r w:rsidR="006B3B1E">
        <w:lastRenderedPageBreak/>
        <w:t xml:space="preserve">participants believed that dogs should be judged on their own </w:t>
      </w:r>
      <w:proofErr w:type="gramStart"/>
      <w:r w:rsidR="006B3B1E">
        <w:t>merit</w:t>
      </w:r>
      <w:proofErr w:type="gramEnd"/>
      <w:r w:rsidR="006B3B1E">
        <w:t xml:space="preserve"> and it should not be a blanket ban on types of breeds. </w:t>
      </w:r>
    </w:p>
    <w:p w14:paraId="0D31A214" w14:textId="77777777" w:rsidR="001D09B2" w:rsidRDefault="001D09B2" w:rsidP="00794E2A"/>
    <w:p w14:paraId="24C0F0D7" w14:textId="77777777" w:rsidR="001D09B2" w:rsidRDefault="001D09B2" w:rsidP="00794E2A"/>
    <w:p w14:paraId="06CE5D95" w14:textId="77777777" w:rsidR="001D09B2" w:rsidRDefault="001D09B2" w:rsidP="00794E2A"/>
    <w:p w14:paraId="4046F418" w14:textId="77777777" w:rsidR="001D09B2" w:rsidRDefault="001D09B2" w:rsidP="00794E2A"/>
    <w:p w14:paraId="43A282FF" w14:textId="77777777" w:rsidR="001D09B2" w:rsidRDefault="001D09B2" w:rsidP="00794E2A"/>
    <w:p w14:paraId="23D1B9AB" w14:textId="77777777" w:rsidR="001D09B2" w:rsidRDefault="001D09B2" w:rsidP="00794E2A"/>
    <w:p w14:paraId="24F1A3A2" w14:textId="77777777" w:rsidR="001D09B2" w:rsidRDefault="001D09B2" w:rsidP="00794E2A"/>
    <w:p w14:paraId="7E573443" w14:textId="3C92B7DD" w:rsidR="001D09B2" w:rsidRDefault="001D09B2" w:rsidP="00794E2A">
      <w:pPr>
        <w:rPr>
          <w:b/>
          <w:bCs/>
          <w:u w:val="single"/>
        </w:rPr>
      </w:pPr>
      <w:r w:rsidRPr="001D09B2">
        <w:rPr>
          <w:b/>
          <w:bCs/>
          <w:u w:val="single"/>
        </w:rPr>
        <w:t xml:space="preserve">Bibliography </w:t>
      </w:r>
    </w:p>
    <w:p w14:paraId="370C825C" w14:textId="77777777" w:rsidR="001D09B2" w:rsidRDefault="001D09B2" w:rsidP="00794E2A">
      <w:pPr>
        <w:rPr>
          <w:b/>
          <w:bCs/>
          <w:u w:val="single"/>
        </w:rPr>
      </w:pPr>
    </w:p>
    <w:p w14:paraId="401DF30F" w14:textId="3CE5A628" w:rsidR="001D09B2" w:rsidRDefault="001D09B2" w:rsidP="00794E2A">
      <w:r>
        <w:t xml:space="preserve">RSPCA </w:t>
      </w:r>
      <w:proofErr w:type="gramStart"/>
      <w:r>
        <w:t>( No</w:t>
      </w:r>
      <w:proofErr w:type="gramEnd"/>
      <w:r>
        <w:t xml:space="preserve"> date) Dangerous dogs campaign. Available at: </w:t>
      </w:r>
      <w:hyperlink r:id="rId8" w:history="1">
        <w:r w:rsidRPr="0001708F">
          <w:rPr>
            <w:rStyle w:val="Hyperlink"/>
          </w:rPr>
          <w:t>https://www.rspca.org.uk/getinvolved/campaign/bsl</w:t>
        </w:r>
      </w:hyperlink>
    </w:p>
    <w:p w14:paraId="1BBC32B9" w14:textId="62465B13" w:rsidR="001D09B2" w:rsidRPr="001D09B2" w:rsidRDefault="001D09B2" w:rsidP="00794E2A">
      <w:r>
        <w:t>(Accessed 01/06/2024)</w:t>
      </w:r>
    </w:p>
    <w:p w14:paraId="572D2E44" w14:textId="30FBAC49" w:rsidR="001D09B2" w:rsidRPr="001D09B2" w:rsidRDefault="001D09B2" w:rsidP="00794E2A"/>
    <w:p w14:paraId="2016CDCB" w14:textId="77777777" w:rsidR="00794E2A" w:rsidRPr="00794E2A" w:rsidRDefault="00794E2A" w:rsidP="00794E2A">
      <w:pPr>
        <w:rPr>
          <w:b/>
          <w:bCs/>
          <w:u w:val="single"/>
        </w:rPr>
      </w:pPr>
    </w:p>
    <w:sectPr w:rsidR="00794E2A" w:rsidRPr="00794E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73CDF"/>
    <w:multiLevelType w:val="hybridMultilevel"/>
    <w:tmpl w:val="5AE0C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C64585"/>
    <w:multiLevelType w:val="hybridMultilevel"/>
    <w:tmpl w:val="DE562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1411115">
    <w:abstractNumId w:val="1"/>
  </w:num>
  <w:num w:numId="2" w16cid:durableId="1009718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E90"/>
    <w:rsid w:val="000947D0"/>
    <w:rsid w:val="0017427F"/>
    <w:rsid w:val="00191709"/>
    <w:rsid w:val="001D09B2"/>
    <w:rsid w:val="004B1E90"/>
    <w:rsid w:val="004E5FF4"/>
    <w:rsid w:val="006B3B1E"/>
    <w:rsid w:val="00794E2A"/>
    <w:rsid w:val="009D21A9"/>
    <w:rsid w:val="00A818BC"/>
    <w:rsid w:val="00AC7A4C"/>
    <w:rsid w:val="00C1395A"/>
    <w:rsid w:val="00C32B64"/>
    <w:rsid w:val="00C87019"/>
    <w:rsid w:val="00D83FBC"/>
    <w:rsid w:val="00EF590E"/>
    <w:rsid w:val="00F07C73"/>
    <w:rsid w:val="00F345E2"/>
    <w:rsid w:val="00FA6B41"/>
    <w:rsid w:val="00FD1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A753F"/>
  <w15:chartTrackingRefBased/>
  <w15:docId w15:val="{84C02F93-FFEA-4751-8788-F14674182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7C73"/>
    <w:pPr>
      <w:ind w:left="720"/>
      <w:contextualSpacing/>
    </w:pPr>
  </w:style>
  <w:style w:type="character" w:styleId="Hyperlink">
    <w:name w:val="Hyperlink"/>
    <w:basedOn w:val="DefaultParagraphFont"/>
    <w:uiPriority w:val="99"/>
    <w:unhideWhenUsed/>
    <w:rsid w:val="001D09B2"/>
    <w:rPr>
      <w:color w:val="0563C1" w:themeColor="hyperlink"/>
      <w:u w:val="single"/>
    </w:rPr>
  </w:style>
  <w:style w:type="character" w:styleId="UnresolvedMention">
    <w:name w:val="Unresolved Mention"/>
    <w:basedOn w:val="DefaultParagraphFont"/>
    <w:uiPriority w:val="99"/>
    <w:semiHidden/>
    <w:unhideWhenUsed/>
    <w:rsid w:val="001D09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spca.org.uk/getinvolved/campaign/bsl"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90a24b0-89e2-4e10-86e0-1c0de717e4f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7" ma:contentTypeDescription="Create a new document." ma:contentTypeScope="" ma:versionID="666f69a7c7fdf04494eda19c62cc529d">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588bdfbd5bd412da9f31e7777c1a8c13"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3:MediaServiceObjectDetectorVersions"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2CE085-3EE1-4928-A2EC-D014ECB5A8B7}">
  <ds:schemaRefs>
    <ds:schemaRef ds:uri="http://schemas.microsoft.com/office/2006/metadata/properties"/>
    <ds:schemaRef ds:uri="http://schemas.microsoft.com/office/infopath/2007/PartnerControls"/>
    <ds:schemaRef ds:uri="d90a24b0-89e2-4e10-86e0-1c0de717e4fa"/>
  </ds:schemaRefs>
</ds:datastoreItem>
</file>

<file path=customXml/itemProps2.xml><?xml version="1.0" encoding="utf-8"?>
<ds:datastoreItem xmlns:ds="http://schemas.openxmlformats.org/officeDocument/2006/customXml" ds:itemID="{64BCC046-7846-44CD-8911-5C9BB05F488D}">
  <ds:schemaRefs>
    <ds:schemaRef ds:uri="http://schemas.microsoft.com/sharepoint/v3/contenttype/forms"/>
  </ds:schemaRefs>
</ds:datastoreItem>
</file>

<file path=customXml/itemProps3.xml><?xml version="1.0" encoding="utf-8"?>
<ds:datastoreItem xmlns:ds="http://schemas.openxmlformats.org/officeDocument/2006/customXml" ds:itemID="{4F2BAA95-81FA-4AA9-B738-8E642CDA66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846</Words>
  <Characters>4827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Arnold, Jamie</dc:creator>
  <cp:keywords/>
  <dc:description/>
  <cp:lastModifiedBy>Arnold, Jamie</cp:lastModifiedBy>
  <cp:revision>3</cp:revision>
  <dcterms:created xsi:type="dcterms:W3CDTF">2024-06-07T13:20:00Z</dcterms:created>
  <dcterms:modified xsi:type="dcterms:W3CDTF">2024-06-09T14:46:00Z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2024-06-07T13:20:15Z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a73bb190-8fe4-4d65-af65-bd4d98f9e022</vt:lpwstr>
  </property>
  <property fmtid="{D5CDD505-2E9C-101B-9397-08002B2CF9AE}" pid="8" name="MSIP_Label_f2acd28b-79a3-4a0f-b0ff-4b75658b1549_ContentBits">
    <vt:lpwstr>0</vt:lpwstr>
  </property>
  <property fmtid="{D5CDD505-2E9C-101B-9397-08002B2CF9AE}" pid="9" name="ContentTypeId">
    <vt:lpwstr>0x0101004DE54A9CF407F041B6086F792007D1F1</vt:lpwstr>
  </property>
</Properties>
</file>