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6B175" w14:textId="77777777" w:rsidR="0079407F" w:rsidRDefault="0079407F" w:rsidP="007312AB">
      <w:pPr>
        <w:spacing w:after="120" w:line="216" w:lineRule="auto"/>
        <w:rPr>
          <w:rFonts w:ascii="Calibri" w:eastAsia="+mn-ea" w:hAnsi="Calibri" w:cs="Calibri"/>
          <w:color w:val="000000"/>
          <w:kern w:val="24"/>
          <w:u w:val="single"/>
          <w:lang w:val="en-US" w:eastAsia="en-GB"/>
          <w14:ligatures w14:val="none"/>
        </w:rPr>
      </w:pPr>
      <w:r>
        <w:rPr>
          <w:rFonts w:ascii="Calibri" w:eastAsia="+mn-ea" w:hAnsi="Calibri" w:cs="Calibri"/>
          <w:color w:val="000000"/>
          <w:kern w:val="24"/>
          <w:u w:val="single"/>
          <w:lang w:val="en-US" w:eastAsia="en-GB"/>
          <w14:ligatures w14:val="none"/>
        </w:rPr>
        <w:t>Judith Walton: 2315393</w:t>
      </w:r>
    </w:p>
    <w:p w14:paraId="1E00ED0B" w14:textId="77777777" w:rsidR="00EA27B8" w:rsidRDefault="00EA27B8" w:rsidP="007312AB">
      <w:pPr>
        <w:spacing w:after="120" w:line="216" w:lineRule="auto"/>
        <w:rPr>
          <w:rFonts w:ascii="Calibri" w:eastAsia="+mn-ea" w:hAnsi="Calibri" w:cs="Calibri"/>
          <w:color w:val="000000"/>
          <w:kern w:val="24"/>
          <w:u w:val="single"/>
          <w:lang w:val="en-US" w:eastAsia="en-GB"/>
          <w14:ligatures w14:val="none"/>
        </w:rPr>
      </w:pPr>
    </w:p>
    <w:p w14:paraId="20E261C5" w14:textId="0A590501" w:rsidR="00EA27B8" w:rsidRDefault="00D418CA" w:rsidP="007312AB">
      <w:pPr>
        <w:spacing w:after="120" w:line="216" w:lineRule="auto"/>
        <w:rPr>
          <w:rFonts w:ascii="Calibri" w:eastAsia="+mn-ea" w:hAnsi="Calibri" w:cs="Calibri"/>
          <w:color w:val="000000"/>
          <w:kern w:val="24"/>
          <w:u w:val="single"/>
          <w:lang w:val="en-US" w:eastAsia="en-GB"/>
          <w14:ligatures w14:val="none"/>
        </w:rPr>
      </w:pPr>
      <w:r>
        <w:rPr>
          <w:rFonts w:ascii="Calibri" w:eastAsia="+mn-ea" w:hAnsi="Calibri" w:cs="Calibri"/>
          <w:color w:val="000000"/>
          <w:kern w:val="24"/>
          <w:u w:val="single"/>
          <w:lang w:val="en-US" w:eastAsia="en-GB"/>
          <w14:ligatures w14:val="none"/>
        </w:rPr>
        <w:t>Off The Page</w:t>
      </w:r>
      <w:r w:rsidR="00DF46B0">
        <w:rPr>
          <w:rFonts w:ascii="Calibri" w:eastAsia="+mn-ea" w:hAnsi="Calibri" w:cs="Calibri"/>
          <w:color w:val="000000"/>
          <w:kern w:val="24"/>
          <w:u w:val="single"/>
          <w:lang w:val="en-US" w:eastAsia="en-GB"/>
          <w14:ligatures w14:val="none"/>
        </w:rPr>
        <w:t>:</w:t>
      </w:r>
      <w:r>
        <w:rPr>
          <w:rFonts w:ascii="Calibri" w:eastAsia="+mn-ea" w:hAnsi="Calibri" w:cs="Calibri"/>
          <w:color w:val="000000"/>
          <w:kern w:val="24"/>
          <w:u w:val="single"/>
          <w:lang w:val="en-US" w:eastAsia="en-GB"/>
          <w14:ligatures w14:val="none"/>
        </w:rPr>
        <w:t xml:space="preserve"> </w:t>
      </w:r>
      <w:r w:rsidR="00EA27B8">
        <w:rPr>
          <w:rFonts w:ascii="Calibri" w:eastAsia="+mn-ea" w:hAnsi="Calibri" w:cs="Calibri"/>
          <w:color w:val="000000"/>
          <w:kern w:val="24"/>
          <w:u w:val="single"/>
          <w:lang w:val="en-US" w:eastAsia="en-GB"/>
          <w14:ligatures w14:val="none"/>
        </w:rPr>
        <w:t>Performance Poetry</w:t>
      </w:r>
      <w:r>
        <w:rPr>
          <w:rFonts w:ascii="Calibri" w:eastAsia="+mn-ea" w:hAnsi="Calibri" w:cs="Calibri"/>
          <w:color w:val="000000"/>
          <w:kern w:val="24"/>
          <w:u w:val="single"/>
          <w:lang w:val="en-US" w:eastAsia="en-GB"/>
          <w14:ligatures w14:val="none"/>
        </w:rPr>
        <w:t>: HPEN5038.</w:t>
      </w:r>
    </w:p>
    <w:p w14:paraId="2B6EA872" w14:textId="77777777" w:rsidR="005B0C9B" w:rsidRPr="001452C7" w:rsidRDefault="005B0C9B" w:rsidP="007312AB">
      <w:pPr>
        <w:spacing w:after="120" w:line="216" w:lineRule="auto"/>
        <w:rPr>
          <w:rFonts w:ascii="Calibri" w:eastAsia="+mn-ea" w:hAnsi="Calibri" w:cs="Calibri"/>
          <w:color w:val="000000"/>
          <w:kern w:val="24"/>
          <w:u w:val="single"/>
          <w:lang w:val="en-US" w:eastAsia="en-GB"/>
          <w14:ligatures w14:val="none"/>
        </w:rPr>
      </w:pPr>
    </w:p>
    <w:p w14:paraId="0C82A947" w14:textId="77777777" w:rsidR="0079407F" w:rsidRDefault="0079407F" w:rsidP="0079407F">
      <w:pPr>
        <w:spacing w:after="120" w:line="216" w:lineRule="auto"/>
        <w:ind w:left="720"/>
        <w:jc w:val="center"/>
        <w:rPr>
          <w:rFonts w:ascii="Calibri" w:eastAsia="+mn-ea" w:hAnsi="Calibri" w:cs="Calibri"/>
          <w:color w:val="000000"/>
          <w:kern w:val="24"/>
          <w:sz w:val="40"/>
          <w:szCs w:val="40"/>
          <w:u w:val="single"/>
          <w:lang w:val="en-US" w:eastAsia="en-GB"/>
          <w14:ligatures w14:val="none"/>
        </w:rPr>
      </w:pPr>
    </w:p>
    <w:p w14:paraId="4A44AFD3" w14:textId="77777777" w:rsidR="0079407F" w:rsidRDefault="0079407F" w:rsidP="00D418CA">
      <w:pPr>
        <w:spacing w:after="120" w:line="216" w:lineRule="auto"/>
        <w:rPr>
          <w:rFonts w:ascii="Calibri" w:eastAsia="+mn-ea" w:hAnsi="Calibri" w:cs="Calibri"/>
          <w:color w:val="000000"/>
          <w:kern w:val="24"/>
          <w:sz w:val="40"/>
          <w:szCs w:val="40"/>
          <w:u w:val="single"/>
          <w:lang w:val="en-US" w:eastAsia="en-GB"/>
          <w14:ligatures w14:val="none"/>
        </w:rPr>
      </w:pPr>
    </w:p>
    <w:p w14:paraId="481A07E5" w14:textId="22D151B5" w:rsidR="0079407F" w:rsidRDefault="007312AB" w:rsidP="007312AB">
      <w:pPr>
        <w:spacing w:after="120" w:line="216" w:lineRule="auto"/>
        <w:rPr>
          <w:rFonts w:ascii="Calibri" w:eastAsia="+mn-ea" w:hAnsi="Calibri" w:cs="Calibri"/>
          <w:color w:val="000000"/>
          <w:kern w:val="24"/>
          <w:sz w:val="40"/>
          <w:szCs w:val="40"/>
          <w:u w:val="single"/>
          <w:lang w:val="en-US" w:eastAsia="en-GB"/>
          <w14:ligatures w14:val="none"/>
        </w:rPr>
      </w:pPr>
      <w:r>
        <w:rPr>
          <w:rFonts w:ascii="Calibri" w:eastAsia="+mn-ea" w:hAnsi="Calibri" w:cs="Calibri"/>
          <w:color w:val="000000"/>
          <w:kern w:val="24"/>
          <w:sz w:val="40"/>
          <w:szCs w:val="40"/>
          <w:u w:val="single"/>
          <w:lang w:val="en-US" w:eastAsia="en-GB"/>
          <w14:ligatures w14:val="none"/>
        </w:rPr>
        <w:t xml:space="preserve">Portfolio </w:t>
      </w:r>
      <w:r w:rsidR="0079407F" w:rsidRPr="00090489">
        <w:rPr>
          <w:rFonts w:ascii="Calibri" w:eastAsia="+mn-ea" w:hAnsi="Calibri" w:cs="Calibri"/>
          <w:color w:val="000000"/>
          <w:kern w:val="24"/>
          <w:sz w:val="40"/>
          <w:szCs w:val="40"/>
          <w:u w:val="single"/>
          <w:lang w:val="en-US" w:eastAsia="en-GB"/>
          <w14:ligatures w14:val="none"/>
        </w:rPr>
        <w:t>Contents:</w:t>
      </w:r>
    </w:p>
    <w:p w14:paraId="29ADB8A8" w14:textId="77777777" w:rsidR="0079407F" w:rsidRPr="00090489" w:rsidRDefault="0079407F" w:rsidP="0079407F">
      <w:pPr>
        <w:spacing w:after="120" w:line="480" w:lineRule="auto"/>
        <w:ind w:left="720"/>
        <w:rPr>
          <w:rFonts w:ascii="Calibri" w:eastAsia="Times New Roman" w:hAnsi="Calibri" w:cs="Calibri"/>
          <w:kern w:val="0"/>
          <w:sz w:val="40"/>
          <w:szCs w:val="40"/>
          <w:u w:val="single"/>
          <w:lang w:eastAsia="en-GB"/>
          <w14:ligatures w14:val="none"/>
        </w:rPr>
      </w:pPr>
    </w:p>
    <w:p w14:paraId="2C468023" w14:textId="250E9C31" w:rsidR="0079407F" w:rsidRPr="00D37225" w:rsidRDefault="008C6E41"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 xml:space="preserve">The Girl With Feathers For Fingers: </w:t>
      </w:r>
      <w:r w:rsidR="009E6063"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6</w:t>
      </w:r>
      <w:r w:rsidR="005412ED" w:rsidRPr="00D37225">
        <w:rPr>
          <w:rFonts w:ascii="Calibri" w:eastAsia="Times New Roman" w:hAnsi="Calibri" w:cs="Calibri"/>
          <w:kern w:val="0"/>
          <w:lang w:eastAsia="en-GB"/>
          <w14:ligatures w14:val="none"/>
        </w:rPr>
        <w:t>61</w:t>
      </w:r>
      <w:r w:rsidRPr="00D37225">
        <w:rPr>
          <w:rFonts w:ascii="Calibri" w:eastAsia="Times New Roman" w:hAnsi="Calibri" w:cs="Calibri"/>
          <w:kern w:val="0"/>
          <w:lang w:eastAsia="en-GB"/>
          <w14:ligatures w14:val="none"/>
        </w:rPr>
        <w:t xml:space="preserve"> words</w:t>
      </w:r>
      <w:r w:rsidR="009E6063" w:rsidRPr="00D37225">
        <w:rPr>
          <w:rFonts w:ascii="Calibri" w:eastAsia="Times New Roman" w:hAnsi="Calibri" w:cs="Calibri"/>
          <w:kern w:val="0"/>
          <w:lang w:eastAsia="en-GB"/>
          <w14:ligatures w14:val="none"/>
        </w:rPr>
        <w:t>.</w:t>
      </w:r>
    </w:p>
    <w:p w14:paraId="038F8A88" w14:textId="3167B1A5" w:rsidR="00367787" w:rsidRPr="00D37225" w:rsidRDefault="00367787"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00110372" w:rsidRPr="00D37225">
        <w:rPr>
          <w:rFonts w:ascii="Calibri" w:eastAsia="Times New Roman" w:hAnsi="Calibri" w:cs="Calibri"/>
          <w:kern w:val="0"/>
          <w:lang w:eastAsia="en-GB"/>
          <w14:ligatures w14:val="none"/>
        </w:rPr>
        <w:t>4-minute performance.</w:t>
      </w:r>
    </w:p>
    <w:p w14:paraId="2E77B151" w14:textId="785306B5" w:rsidR="009E6063" w:rsidRPr="00D37225" w:rsidRDefault="009E6063"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Meeting Myrtle:</w:t>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t>422 words.</w:t>
      </w:r>
    </w:p>
    <w:p w14:paraId="7C3FEBC7" w14:textId="54B5A0A9" w:rsidR="00110372" w:rsidRPr="00D37225" w:rsidRDefault="00110372"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0029075A" w:rsidRPr="00D37225">
        <w:rPr>
          <w:rFonts w:ascii="Calibri" w:eastAsia="Times New Roman" w:hAnsi="Calibri" w:cs="Calibri"/>
          <w:kern w:val="0"/>
          <w:lang w:eastAsia="en-GB"/>
          <w14:ligatures w14:val="none"/>
        </w:rPr>
        <w:t>2:45 minute performance.</w:t>
      </w:r>
    </w:p>
    <w:p w14:paraId="29B4FBEE" w14:textId="5C05A41B" w:rsidR="009E6063" w:rsidRPr="00D37225" w:rsidRDefault="007312AB"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Unmasked:</w:t>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t>276 words.</w:t>
      </w:r>
    </w:p>
    <w:p w14:paraId="1BF54D21" w14:textId="322E3A68" w:rsidR="0029075A" w:rsidRPr="00D37225" w:rsidRDefault="0029075A"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00665F09" w:rsidRPr="00D37225">
        <w:rPr>
          <w:rFonts w:ascii="Calibri" w:eastAsia="Times New Roman" w:hAnsi="Calibri" w:cs="Calibri"/>
          <w:kern w:val="0"/>
          <w:lang w:eastAsia="en-GB"/>
          <w14:ligatures w14:val="none"/>
        </w:rPr>
        <w:t>2:</w:t>
      </w:r>
      <w:r w:rsidR="005D44AE" w:rsidRPr="00D37225">
        <w:rPr>
          <w:rFonts w:ascii="Calibri" w:eastAsia="Times New Roman" w:hAnsi="Calibri" w:cs="Calibri"/>
          <w:kern w:val="0"/>
          <w:lang w:eastAsia="en-GB"/>
          <w14:ligatures w14:val="none"/>
        </w:rPr>
        <w:t>35 minute performance.</w:t>
      </w:r>
    </w:p>
    <w:p w14:paraId="251AF601" w14:textId="54B6C93B" w:rsidR="0029075A" w:rsidRPr="00D37225" w:rsidRDefault="0029075A" w:rsidP="0079407F">
      <w:pPr>
        <w:spacing w:after="120" w:line="480" w:lineRule="auto"/>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r w:rsidRPr="00D37225">
        <w:rPr>
          <w:rFonts w:ascii="Calibri" w:eastAsia="Times New Roman" w:hAnsi="Calibri" w:cs="Calibri"/>
          <w:kern w:val="0"/>
          <w:lang w:eastAsia="en-GB"/>
          <w14:ligatures w14:val="none"/>
        </w:rPr>
        <w:tab/>
      </w:r>
    </w:p>
    <w:p w14:paraId="27AE9482" w14:textId="77777777" w:rsidR="0079407F" w:rsidRPr="00D37225" w:rsidRDefault="0079407F" w:rsidP="0079407F">
      <w:pPr>
        <w:rPr>
          <w:rFonts w:ascii="Calibri" w:hAnsi="Calibri" w:cs="Calibri"/>
          <w:u w:val="single"/>
        </w:rPr>
      </w:pPr>
    </w:p>
    <w:p w14:paraId="4678337B" w14:textId="77777777" w:rsidR="00F916AC" w:rsidRPr="00D37225" w:rsidRDefault="00F916AC">
      <w:pPr>
        <w:rPr>
          <w:rFonts w:ascii="Calibri" w:hAnsi="Calibri" w:cs="Calibri"/>
        </w:rPr>
      </w:pPr>
    </w:p>
    <w:p w14:paraId="79008DE8" w14:textId="77777777" w:rsidR="00E2469B" w:rsidRPr="00D37225" w:rsidRDefault="00E2469B">
      <w:pPr>
        <w:rPr>
          <w:rFonts w:ascii="Calibri" w:hAnsi="Calibri" w:cs="Calibri"/>
        </w:rPr>
      </w:pPr>
    </w:p>
    <w:p w14:paraId="303E829B" w14:textId="77777777" w:rsidR="00E2469B" w:rsidRPr="00D37225" w:rsidRDefault="00E2469B">
      <w:pPr>
        <w:rPr>
          <w:rFonts w:ascii="Calibri" w:hAnsi="Calibri" w:cs="Calibri"/>
        </w:rPr>
      </w:pPr>
    </w:p>
    <w:p w14:paraId="52AD6D98" w14:textId="77777777" w:rsidR="00E2469B" w:rsidRPr="00D37225" w:rsidRDefault="00E2469B">
      <w:pPr>
        <w:rPr>
          <w:rFonts w:ascii="Calibri" w:hAnsi="Calibri" w:cs="Calibri"/>
        </w:rPr>
      </w:pPr>
    </w:p>
    <w:p w14:paraId="092530A2" w14:textId="77777777" w:rsidR="00E2469B" w:rsidRPr="00D37225" w:rsidRDefault="00E2469B">
      <w:pPr>
        <w:rPr>
          <w:rFonts w:ascii="Calibri" w:hAnsi="Calibri" w:cs="Calibri"/>
        </w:rPr>
      </w:pPr>
    </w:p>
    <w:p w14:paraId="6521E2E3" w14:textId="77777777" w:rsidR="00E2469B" w:rsidRPr="00D37225" w:rsidRDefault="00E2469B">
      <w:pPr>
        <w:rPr>
          <w:rFonts w:ascii="Calibri" w:hAnsi="Calibri" w:cs="Calibri"/>
        </w:rPr>
      </w:pPr>
    </w:p>
    <w:p w14:paraId="7C72F861" w14:textId="77777777" w:rsidR="00E2469B" w:rsidRPr="00D37225" w:rsidRDefault="00E2469B">
      <w:pPr>
        <w:rPr>
          <w:rFonts w:ascii="Calibri" w:hAnsi="Calibri" w:cs="Calibri"/>
        </w:rPr>
      </w:pPr>
    </w:p>
    <w:p w14:paraId="2A2779EB" w14:textId="77777777" w:rsidR="00E2469B" w:rsidRPr="00D37225" w:rsidRDefault="00E2469B">
      <w:pPr>
        <w:rPr>
          <w:rFonts w:ascii="Calibri" w:hAnsi="Calibri" w:cs="Calibri"/>
        </w:rPr>
      </w:pPr>
    </w:p>
    <w:p w14:paraId="22167AC8" w14:textId="77777777" w:rsidR="00E2469B" w:rsidRPr="00D37225" w:rsidRDefault="00E2469B">
      <w:pPr>
        <w:rPr>
          <w:rFonts w:ascii="Calibri" w:hAnsi="Calibri" w:cs="Calibri"/>
        </w:rPr>
      </w:pPr>
    </w:p>
    <w:p w14:paraId="22751CEA" w14:textId="77777777" w:rsidR="00E2469B" w:rsidRPr="00D37225" w:rsidRDefault="00E2469B">
      <w:pPr>
        <w:rPr>
          <w:rFonts w:ascii="Calibri" w:hAnsi="Calibri" w:cs="Calibri"/>
        </w:rPr>
      </w:pPr>
    </w:p>
    <w:p w14:paraId="03EDF089" w14:textId="1D015B92" w:rsidR="00F24D1A" w:rsidRPr="00F43CEF" w:rsidRDefault="00F24D1A" w:rsidP="00F24D1A">
      <w:pPr>
        <w:spacing w:line="480" w:lineRule="auto"/>
        <w:rPr>
          <w:rFonts w:ascii="Calibri" w:hAnsi="Calibri" w:cs="Calibri"/>
          <w:b/>
          <w:bCs/>
          <w:u w:val="single"/>
        </w:rPr>
      </w:pPr>
      <w:r w:rsidRPr="00E113E1">
        <w:rPr>
          <w:rFonts w:ascii="Calibri" w:hAnsi="Calibri" w:cs="Calibri"/>
          <w:b/>
          <w:bCs/>
          <w:u w:val="single"/>
        </w:rPr>
        <w:t>The girl with feathers for fingers.</w:t>
      </w:r>
    </w:p>
    <w:p w14:paraId="5A316686"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 xml:space="preserve">‘I wish I could fly,’ she spread her arms wide, mimicking the magpie circling above the oak tree. ‘I wish I could fly high in the sky.’ </w:t>
      </w:r>
    </w:p>
    <w:p w14:paraId="343709B5"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‘You’ve got a head full of foolishness, girl.’ Her mother sneered, clipping her wings with a sharp snip, ‘You’ll never fly. None of us get to fly.’ Her voice was brittle as she kneaded a lump of dough on the floured table. “We’re ground-bound. Tied to the earth like the roots of that tree in the yard.</w:t>
      </w:r>
    </w:p>
    <w:p w14:paraId="3E7C353A"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 xml:space="preserve">Her father coughed, a sound like rocks grinding together, and adjusted the knife on his belt. The metallic scent of blood clung to him, mingling with the sour aroma of bread rising too close to the heat. </w:t>
      </w:r>
    </w:p>
    <w:p w14:paraId="3E12CF0F"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‘Your mother’s right,’ he muttered, his voice low and gravelly. ‘The sky isn’t for the likes of us.’</w:t>
      </w:r>
    </w:p>
    <w:p w14:paraId="729E35E2"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Autumn faded into winter, burdening the village and wildlife alike with bitter hardship. Morraina watched as the birds combed the barren landscape in their desperate search for food.</w:t>
      </w:r>
    </w:p>
    <w:p w14:paraId="3A860B39" w14:textId="77777777" w:rsidR="00F24D1A" w:rsidRPr="00D37225" w:rsidRDefault="00F24D1A" w:rsidP="00F24D1A">
      <w:pPr>
        <w:spacing w:before="100" w:beforeAutospacing="1" w:after="100" w:afterAutospacing="1" w:line="480" w:lineRule="auto"/>
        <w:ind w:firstLine="720"/>
        <w:rPr>
          <w:rFonts w:ascii="Calibri" w:eastAsia="Times New Roman" w:hAnsi="Calibri" w:cs="Calibri"/>
          <w:kern w:val="0"/>
          <w:lang w:eastAsia="en-GB"/>
          <w14:ligatures w14:val="none"/>
        </w:rPr>
      </w:pPr>
      <w:r w:rsidRPr="00D37225">
        <w:rPr>
          <w:rFonts w:ascii="Calibri" w:eastAsia="Times New Roman" w:hAnsi="Calibri" w:cs="Calibri"/>
          <w:kern w:val="0"/>
          <w:lang w:eastAsia="en-GB"/>
          <w14:ligatures w14:val="none"/>
        </w:rPr>
        <w:t>‘They look so hungry. I wish I could feed them,’ she said, her voice tinged with sorrow as she watched a robin peck hopelessly at the icy ground.</w:t>
      </w:r>
    </w:p>
    <w:p w14:paraId="436967BE"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 xml:space="preserve">‘Feed the birds?’ Her mother’s voice snapped like a twig. ‘Feed the birds when there’s barely enough for ourselves?’ She wiped her hands on her apron and fixed Morraina </w:t>
      </w:r>
      <w:r w:rsidRPr="00D37225">
        <w:rPr>
          <w:rFonts w:ascii="Calibri" w:hAnsi="Calibri" w:cs="Calibri"/>
        </w:rPr>
        <w:lastRenderedPageBreak/>
        <w:t xml:space="preserve">with a look as cold as ice.  ‘You think kindness fills bellies? </w:t>
      </w:r>
      <w:r w:rsidRPr="00D37225">
        <w:rPr>
          <w:rFonts w:ascii="Calibri" w:eastAsia="Times New Roman" w:hAnsi="Calibri" w:cs="Calibri"/>
          <w:kern w:val="0"/>
          <w:lang w:eastAsia="en-GB"/>
          <w14:ligatures w14:val="none"/>
        </w:rPr>
        <w:t>Waste not what we can ill afford. The birds can fend for themselves.’</w:t>
      </w:r>
    </w:p>
    <w:p w14:paraId="3DBDBC4A" w14:textId="77777777" w:rsidR="00F24D1A" w:rsidRPr="00D37225" w:rsidRDefault="00F24D1A" w:rsidP="00F24D1A">
      <w:pPr>
        <w:spacing w:line="480" w:lineRule="auto"/>
        <w:ind w:firstLine="720"/>
        <w:rPr>
          <w:rFonts w:ascii="Calibri" w:hAnsi="Calibri" w:cs="Calibri"/>
        </w:rPr>
      </w:pPr>
      <w:r w:rsidRPr="00D37225">
        <w:rPr>
          <w:rFonts w:ascii="Calibri" w:hAnsi="Calibri" w:cs="Calibri"/>
        </w:rPr>
        <w:t xml:space="preserve">Over time, Morraina’s lips were sewn shut by her parent's scorn, stitch by jagged stitch, until her voice was but a mere whisper. She buried her dreams between the cracks in stone walls, beneath moss-covered rocks, and within the hollows of the woods. Yet, as she toiled through her endless chores, she could feel the raven’s steely gaze upon her, as if it saw the secrets she dared not speak. </w:t>
      </w:r>
    </w:p>
    <w:p w14:paraId="32ED3BAD" w14:textId="77777777" w:rsidR="00F24D1A" w:rsidRPr="00D37225" w:rsidRDefault="00F24D1A" w:rsidP="00F24D1A">
      <w:pPr>
        <w:spacing w:before="100" w:beforeAutospacing="1" w:after="100" w:afterAutospacing="1" w:line="480" w:lineRule="auto"/>
        <w:ind w:firstLine="720"/>
        <w:rPr>
          <w:rFonts w:ascii="Calibri" w:hAnsi="Calibri" w:cs="Calibri"/>
        </w:rPr>
      </w:pPr>
      <w:r w:rsidRPr="00D37225">
        <w:rPr>
          <w:rFonts w:ascii="Calibri" w:hAnsi="Calibri" w:cs="Calibri"/>
        </w:rPr>
        <w:t>While the wind whistled through the cottage and the scent of porridge lingered, heavy in the air, Morraina slipped a crust of bread into her pocket. With her mother busy in the kitchen and her father in the fields checking his traps, she crept from the house and out through the old wooden gate; its hinges groaned in protest. She hurried past crooked fences and bushes of hawthorn, to reach the elder oak. Its limbs creaked like stiffened bones in the cold. As Morraina knelt to crumble the bread onto the earth, she chanted, her words weaving between the skeletal arches.</w:t>
      </w:r>
    </w:p>
    <w:p w14:paraId="521718B0" w14:textId="77777777" w:rsidR="00F24D1A" w:rsidRPr="00D37225" w:rsidRDefault="00F24D1A" w:rsidP="00F24D1A">
      <w:pPr>
        <w:spacing w:before="100" w:beforeAutospacing="1" w:after="100" w:afterAutospacing="1" w:line="480" w:lineRule="auto"/>
        <w:ind w:left="720"/>
        <w:rPr>
          <w:rFonts w:ascii="Calibri" w:eastAsia="Times New Roman" w:hAnsi="Calibri" w:cs="Calibri"/>
          <w:i/>
          <w:iCs/>
          <w:kern w:val="0"/>
          <w:lang w:eastAsia="en-GB"/>
          <w14:ligatures w14:val="none"/>
        </w:rPr>
      </w:pPr>
      <w:r w:rsidRPr="00D37225">
        <w:rPr>
          <w:rFonts w:ascii="Calibri" w:eastAsia="Times New Roman" w:hAnsi="Calibri" w:cs="Calibri"/>
          <w:i/>
          <w:iCs/>
          <w:kern w:val="0"/>
          <w:lang w:eastAsia="en-GB"/>
          <w14:ligatures w14:val="none"/>
        </w:rPr>
        <w:t>Good morning, blackbird, raven, and crow,</w:t>
      </w:r>
      <w:r w:rsidRPr="00D37225">
        <w:rPr>
          <w:rFonts w:ascii="Calibri" w:eastAsia="Times New Roman" w:hAnsi="Calibri" w:cs="Calibri"/>
          <w:i/>
          <w:iCs/>
          <w:kern w:val="0"/>
          <w:lang w:eastAsia="en-GB"/>
          <w14:ligatures w14:val="none"/>
        </w:rPr>
        <w:br/>
        <w:t>The sky’s cloaked grey with the harsh winds that blow                                                                  Good day to you, magpie, robin, and sparrow,</w:t>
      </w:r>
      <w:r w:rsidRPr="00D37225">
        <w:rPr>
          <w:rFonts w:ascii="Calibri" w:eastAsia="Times New Roman" w:hAnsi="Calibri" w:cs="Calibri"/>
          <w:i/>
          <w:iCs/>
          <w:kern w:val="0"/>
          <w:lang w:eastAsia="en-GB"/>
          <w14:ligatures w14:val="none"/>
        </w:rPr>
        <w:br/>
        <w:t>The fields are now bare, the days cold and narrow.</w:t>
      </w:r>
      <w:r w:rsidRPr="00D37225">
        <w:rPr>
          <w:rFonts w:ascii="Calibri" w:eastAsia="Times New Roman" w:hAnsi="Calibri" w:cs="Calibri"/>
          <w:i/>
          <w:iCs/>
          <w:kern w:val="0"/>
          <w:lang w:eastAsia="en-GB"/>
          <w14:ligatures w14:val="none"/>
        </w:rPr>
        <w:br/>
        <w:t>I’ve not much to offer, but for what I can spare</w:t>
      </w:r>
      <w:r w:rsidRPr="00D37225">
        <w:rPr>
          <w:rFonts w:ascii="Calibri" w:eastAsia="Times New Roman" w:hAnsi="Calibri" w:cs="Calibri"/>
          <w:i/>
          <w:iCs/>
          <w:kern w:val="0"/>
          <w:lang w:eastAsia="en-GB"/>
          <w14:ligatures w14:val="none"/>
        </w:rPr>
        <w:br/>
        <w:t>A morsel to ease you, a breadcrumb to share.</w:t>
      </w:r>
    </w:p>
    <w:p w14:paraId="5B1B04A8" w14:textId="77777777" w:rsidR="00F24D1A" w:rsidRPr="00D37225" w:rsidRDefault="00F24D1A" w:rsidP="00F24D1A">
      <w:pPr>
        <w:pStyle w:val="NormalWeb"/>
        <w:spacing w:line="480" w:lineRule="auto"/>
        <w:ind w:firstLine="720"/>
        <w:rPr>
          <w:rFonts w:ascii="Calibri" w:hAnsi="Calibri" w:cs="Calibri"/>
        </w:rPr>
      </w:pPr>
      <w:r w:rsidRPr="00D37225">
        <w:rPr>
          <w:rFonts w:ascii="Calibri" w:hAnsi="Calibri" w:cs="Calibri"/>
        </w:rPr>
        <w:t xml:space="preserve">In the days that followed, Morraina received a sleek, black quill in return for her offerings. She ran her fingers along its spine; a shiver ran down her back. Her collection of </w:t>
      </w:r>
      <w:r w:rsidRPr="00D37225">
        <w:rPr>
          <w:rFonts w:ascii="Calibri" w:hAnsi="Calibri" w:cs="Calibri"/>
        </w:rPr>
        <w:lastRenderedPageBreak/>
        <w:t xml:space="preserve">feathers grew with each passing day, pulsing softly as she held them. Their subtle vibration seeped into her veins as she carefully wove them into her clipped wings. </w:t>
      </w:r>
    </w:p>
    <w:p w14:paraId="44DADFBF" w14:textId="77777777" w:rsidR="00E113E1" w:rsidRDefault="00F24D1A" w:rsidP="00E113E1">
      <w:pPr>
        <w:pStyle w:val="NormalWeb"/>
        <w:spacing w:line="480" w:lineRule="auto"/>
        <w:ind w:firstLine="720"/>
        <w:rPr>
          <w:rFonts w:ascii="Calibri" w:hAnsi="Calibri" w:cs="Calibri"/>
        </w:rPr>
      </w:pPr>
      <w:r w:rsidRPr="00D37225">
        <w:rPr>
          <w:rFonts w:ascii="Calibri" w:hAnsi="Calibri" w:cs="Calibri"/>
        </w:rPr>
        <w:t>One blackened night, the raven came to rest on the window ledge of her room, its eyes gleaming like polished obsidian. It plucked a final feather from its wing, larger and darker than before. As Morraina picked it up, a searing pain streaked across her shoulder blades, down her arms, and through to her fingertips. Once feeble and stunted, her clipped wings surged with new life. She lifted a feathered finger, its edge sharp as a blade, sliced through the jagged stitching that bound her lips, opened her mouth and let out a call that shook the skies. With a final glance back into the shadows of her tiny room, she stepped from the open window and flew into the night.</w:t>
      </w:r>
    </w:p>
    <w:p w14:paraId="2876104C" w14:textId="77777777" w:rsidR="00E113E1" w:rsidRDefault="00E113E1" w:rsidP="00E113E1">
      <w:pPr>
        <w:pStyle w:val="NormalWeb"/>
        <w:spacing w:line="480" w:lineRule="auto"/>
        <w:ind w:firstLine="720"/>
        <w:rPr>
          <w:rFonts w:ascii="Calibri" w:hAnsi="Calibri" w:cs="Calibri"/>
        </w:rPr>
      </w:pPr>
    </w:p>
    <w:p w14:paraId="40F00CA5" w14:textId="6E10F79E" w:rsidR="00C17731" w:rsidRPr="00C17731" w:rsidRDefault="00C17731" w:rsidP="00E113E1">
      <w:pPr>
        <w:pStyle w:val="NormalWeb"/>
        <w:spacing w:line="480" w:lineRule="auto"/>
        <w:rPr>
          <w:rFonts w:ascii="Calibri" w:hAnsi="Calibri" w:cs="Calibri"/>
        </w:rPr>
      </w:pPr>
      <w:r w:rsidRPr="00C17731">
        <w:rPr>
          <w:rFonts w:ascii="Calibri" w:hAnsi="Calibri" w:cs="Calibri"/>
          <w:b/>
          <w:bCs/>
          <w:u w:val="single"/>
        </w:rPr>
        <w:t>Meeting Myrtle.</w:t>
      </w:r>
    </w:p>
    <w:p w14:paraId="5421DE19"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Walking through the woods one day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32523BDA"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 xml:space="preserve">I saw an old woman coming my way  </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7CEDAB6"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was stooped beneath a crooked black hat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5A93AA7"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And at the tails of her skirt, a hunched black cat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83BFDE5"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stopped to talk, and I can’t explain why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30882351"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But the plants at her feet began to shrivel and die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1BFAE45"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told me she was out looking for a snail</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618D70B8"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don’t suppose you’ve seen one along the trail?’</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0A2A332A"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asked if she sought a specific one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0FF99074"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said with a cackle, “Yes, my boy Jason.”</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4275C79"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lastRenderedPageBreak/>
        <w:t>He’d been trying out a new love potion</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25137FDA"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Instead, he’d sipped a transformation lotion</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81C8544"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The effects had left him feeling unwell</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9316EF2"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He was expecting romance, not wearing a shell</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87A33D2"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And so, Myrtle, her name as she told me so</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0322ED83"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Had been looking for Jason for an hour or two</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6DFE758E"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didn’t think he’d be too hard to see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55F0C6EB"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He was still wearing his Coldplay hoody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10BF95E"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‘Oh well,’ she said, ‘not to worry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36A5661"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Knowing my lad, he’ll be home when he’s hungry’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18088CC"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asked if I’d like to help gather some plants</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6B0CF7D6"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Then whispered, ‘I could teach you some secret chants’</w:t>
      </w:r>
      <w:r w:rsidRPr="00C17731">
        <w:rPr>
          <w:rFonts w:ascii="Calibri" w:eastAsia="Times New Roman" w:hAnsi="Calibri" w:cs="Calibri"/>
          <w:kern w:val="0"/>
          <w14:ligatures w14:val="none"/>
        </w:rPr>
        <w:tab/>
      </w:r>
    </w:p>
    <w:p w14:paraId="6B8CC526"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Intrigued, I’d never met a real witch before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2743F1D"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had nothing else to do, so I said, ‘Sure’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0A5FC34"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We filled her basket with herbs and some fungi</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4AC90100"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invited me to her cottage to help hang them to dry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C3839FD"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A quaint little place, as you’d picture in a fairy tale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34156259"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And waiting on the doorstep, a miserable-looking snail</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336AB617"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‘Come in, my dear, and have some tea</w:t>
      </w:r>
      <w:r w:rsidRPr="00C17731">
        <w:rPr>
          <w:rFonts w:ascii="Calibri" w:eastAsia="Times New Roman" w:hAnsi="Calibri" w:cs="Calibri"/>
          <w:kern w:val="0"/>
          <w14:ligatures w14:val="none"/>
        </w:rPr>
        <w:tab/>
      </w:r>
    </w:p>
    <w:p w14:paraId="1FD86E51"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While I fix this silly boy a remedy’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4D0CEAB9"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Jasper strolled in and sat down on the mat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0395981F"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Jasper, of course, was Myrtle’s black cat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CF999BB"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boiled a strange brew in a big black pot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2E8B64D0"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Green steam rose as the brew got hot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34A75D26"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lastRenderedPageBreak/>
        <w:t>“Toenail of sprat and eyelash of gnat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3AD4FA0"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Earwax of slug and mucus of bat.”</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7AD47846"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watched Myrtle pour the mixture into a cup</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44171CC0"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She passed it to me and cackled, ‘Here, dear, drink up.’</w:t>
      </w:r>
      <w:r w:rsidRPr="00C17731">
        <w:rPr>
          <w:rFonts w:ascii="Calibri" w:eastAsia="Times New Roman" w:hAnsi="Calibri" w:cs="Calibri"/>
          <w:kern w:val="0"/>
          <w14:ligatures w14:val="none"/>
        </w:rPr>
        <w:tab/>
      </w:r>
    </w:p>
    <w:p w14:paraId="45B6CD63"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sniffed it and decided I wasn’t feeling that thirsty</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10F22E6D"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Made my excuses and thanked her for her hospitality</w:t>
      </w:r>
      <w:r w:rsidRPr="00C17731">
        <w:rPr>
          <w:rFonts w:ascii="Calibri" w:eastAsia="Times New Roman" w:hAnsi="Calibri" w:cs="Calibri"/>
          <w:kern w:val="0"/>
          <w14:ligatures w14:val="none"/>
        </w:rPr>
        <w:tab/>
      </w:r>
    </w:p>
    <w:p w14:paraId="35EBCECF"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said I hoped Jason felt better quite soon</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3269B26B"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That if she didn’t mind, I’d call again one afternoon.</w:t>
      </w:r>
      <w:r w:rsidRPr="00C17731">
        <w:rPr>
          <w:rFonts w:ascii="Calibri" w:eastAsia="Times New Roman" w:hAnsi="Calibri" w:cs="Calibri"/>
          <w:kern w:val="0"/>
          <w14:ligatures w14:val="none"/>
        </w:rPr>
        <w:tab/>
      </w:r>
    </w:p>
    <w:p w14:paraId="1BEE76D5"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Then, as I left her funny little house</w:t>
      </w:r>
      <w:r w:rsidRPr="00C17731">
        <w:rPr>
          <w:rFonts w:ascii="Calibri" w:eastAsia="Times New Roman" w:hAnsi="Calibri" w:cs="Calibri"/>
          <w:kern w:val="0"/>
          <w14:ligatures w14:val="none"/>
        </w:rPr>
        <w:tab/>
      </w:r>
      <w:r w:rsidRPr="00C17731">
        <w:rPr>
          <w:rFonts w:ascii="Calibri" w:eastAsia="Times New Roman" w:hAnsi="Calibri" w:cs="Calibri"/>
          <w:kern w:val="0"/>
          <w14:ligatures w14:val="none"/>
        </w:rPr>
        <w:tab/>
      </w:r>
    </w:p>
    <w:p w14:paraId="2651998E"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I was startled by a funny little mouse</w:t>
      </w:r>
      <w:r w:rsidRPr="00C17731">
        <w:rPr>
          <w:rFonts w:ascii="Calibri" w:eastAsia="Times New Roman" w:hAnsi="Calibri" w:cs="Calibri"/>
          <w:kern w:val="0"/>
          <w14:ligatures w14:val="none"/>
        </w:rPr>
        <w:tab/>
      </w:r>
    </w:p>
    <w:p w14:paraId="237C9DB3"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‘You had a lucky escape, just look at me</w:t>
      </w:r>
      <w:r w:rsidRPr="00C17731">
        <w:rPr>
          <w:rFonts w:ascii="Calibri" w:eastAsia="Times New Roman" w:hAnsi="Calibri" w:cs="Calibri"/>
          <w:kern w:val="0"/>
          <w14:ligatures w14:val="none"/>
        </w:rPr>
        <w:tab/>
      </w:r>
    </w:p>
    <w:p w14:paraId="7EBAAFF2"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Thank goodness you didn’t drink her tea.’</w:t>
      </w:r>
      <w:r w:rsidRPr="00C17731">
        <w:rPr>
          <w:rFonts w:ascii="Calibri" w:eastAsia="Times New Roman" w:hAnsi="Calibri" w:cs="Calibri"/>
          <w:kern w:val="0"/>
          <w14:ligatures w14:val="none"/>
        </w:rPr>
        <w:tab/>
      </w:r>
    </w:p>
    <w:p w14:paraId="5AFCC189" w14:textId="77777777" w:rsidR="00C17731" w:rsidRPr="00C17731" w:rsidRDefault="00C17731" w:rsidP="00C17731">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Shall I go back to see her?  you ask</w:t>
      </w:r>
      <w:r w:rsidRPr="00C17731">
        <w:rPr>
          <w:rFonts w:ascii="Calibri" w:eastAsia="Times New Roman" w:hAnsi="Calibri" w:cs="Calibri"/>
          <w:kern w:val="0"/>
          <w14:ligatures w14:val="none"/>
        </w:rPr>
        <w:tab/>
      </w:r>
    </w:p>
    <w:p w14:paraId="0ACBB787" w14:textId="72366D0F" w:rsidR="00E113E1" w:rsidRDefault="00C17731" w:rsidP="004612FC">
      <w:pPr>
        <w:spacing w:after="0" w:line="480" w:lineRule="auto"/>
        <w:rPr>
          <w:rFonts w:ascii="Calibri" w:eastAsia="Times New Roman" w:hAnsi="Calibri" w:cs="Calibri"/>
          <w:kern w:val="0"/>
          <w14:ligatures w14:val="none"/>
        </w:rPr>
      </w:pPr>
      <w:r w:rsidRPr="00C17731">
        <w:rPr>
          <w:rFonts w:ascii="Calibri" w:eastAsia="Times New Roman" w:hAnsi="Calibri" w:cs="Calibri"/>
          <w:kern w:val="0"/>
          <w14:ligatures w14:val="none"/>
        </w:rPr>
        <w:t>Of course I will, but I’ll take my own flask!</w:t>
      </w:r>
    </w:p>
    <w:p w14:paraId="60107E11" w14:textId="77777777" w:rsidR="00F43CEF" w:rsidRDefault="00F43CEF" w:rsidP="004612FC">
      <w:pPr>
        <w:spacing w:after="0" w:line="480" w:lineRule="auto"/>
        <w:rPr>
          <w:rFonts w:ascii="Calibri" w:eastAsia="Times New Roman" w:hAnsi="Calibri" w:cs="Calibri"/>
          <w:kern w:val="0"/>
          <w14:ligatures w14:val="none"/>
        </w:rPr>
      </w:pPr>
    </w:p>
    <w:p w14:paraId="5862DD5A" w14:textId="77777777" w:rsidR="00F43CEF" w:rsidRPr="00D37225" w:rsidRDefault="00F43CEF" w:rsidP="004612FC">
      <w:pPr>
        <w:spacing w:after="0" w:line="480" w:lineRule="auto"/>
        <w:rPr>
          <w:rFonts w:ascii="Calibri" w:eastAsia="Times New Roman" w:hAnsi="Calibri" w:cs="Calibri"/>
          <w:kern w:val="0"/>
          <w14:ligatures w14:val="none"/>
        </w:rPr>
      </w:pPr>
    </w:p>
    <w:p w14:paraId="4C06E86C" w14:textId="77777777" w:rsidR="00877E38" w:rsidRPr="00877E38" w:rsidRDefault="00877E38" w:rsidP="00877E38">
      <w:pPr>
        <w:spacing w:line="480" w:lineRule="auto"/>
        <w:ind w:right="851"/>
        <w:rPr>
          <w:rFonts w:ascii="Calibri" w:hAnsi="Calibri" w:cs="Calibri"/>
          <w:b/>
          <w:bCs/>
          <w:u w:val="single"/>
        </w:rPr>
      </w:pPr>
      <w:r w:rsidRPr="00877E38">
        <w:rPr>
          <w:rFonts w:ascii="Calibri" w:hAnsi="Calibri" w:cs="Calibri"/>
          <w:b/>
          <w:bCs/>
          <w:u w:val="single"/>
        </w:rPr>
        <w:t>Unmasked.</w:t>
      </w:r>
    </w:p>
    <w:p w14:paraId="400F568B"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She pulls back the hood</w:t>
      </w:r>
    </w:p>
    <w:p w14:paraId="2777EE23"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Shrugs off the seams that constrict her bones</w:t>
      </w:r>
    </w:p>
    <w:p w14:paraId="3EF76DD0"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Then, stepping from the crumpled cloak</w:t>
      </w:r>
    </w:p>
    <w:p w14:paraId="353C87C6"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Which lays, messily on the floor, she</w:t>
      </w:r>
    </w:p>
    <w:p w14:paraId="6E318E25"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Catches her nakedness in the glass</w:t>
      </w:r>
    </w:p>
    <w:p w14:paraId="7E270BC3"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lastRenderedPageBreak/>
        <w:t>Who is she now?</w:t>
      </w:r>
    </w:p>
    <w:p w14:paraId="3AFB2E74"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Although</w:t>
      </w:r>
    </w:p>
    <w:p w14:paraId="5131E04C"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Free to move in her own way</w:t>
      </w:r>
    </w:p>
    <w:p w14:paraId="01769A61"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Her rhythm, her pace</w:t>
      </w:r>
    </w:p>
    <w:p w14:paraId="3E0D3BC1"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Unrestricted by the formalities</w:t>
      </w:r>
    </w:p>
    <w:p w14:paraId="1CBA1DA7"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Imposed by social grace</w:t>
      </w:r>
    </w:p>
    <w:p w14:paraId="2B105A00"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Who is she now?</w:t>
      </w:r>
    </w:p>
    <w:p w14:paraId="2D596CAC"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Unclipping the binds that have held the smile</w:t>
      </w:r>
    </w:p>
    <w:p w14:paraId="5AAABE93"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Securely in place</w:t>
      </w:r>
    </w:p>
    <w:p w14:paraId="635E012A"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She expels a puffed sigh from her stiff, aching cheeks</w:t>
      </w:r>
    </w:p>
    <w:p w14:paraId="285F9A73"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She can breathe, she … can … breathe</w:t>
      </w:r>
    </w:p>
    <w:p w14:paraId="76B500B8"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Bare, uncovered, authentically raw…</w:t>
      </w:r>
    </w:p>
    <w:p w14:paraId="18E995F9"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Unrecognisable?</w:t>
      </w:r>
    </w:p>
    <w:p w14:paraId="542B2023"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Who is she now?</w:t>
      </w:r>
    </w:p>
    <w:p w14:paraId="157CBEC7"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Tomorrow’s cloak hangs in the wardrobe</w:t>
      </w:r>
    </w:p>
    <w:p w14:paraId="6DAF8685"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Without care</w:t>
      </w:r>
    </w:p>
    <w:p w14:paraId="01C89F4C"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Alongside so many others</w:t>
      </w:r>
    </w:p>
    <w:p w14:paraId="0893C735"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All contradictions</w:t>
      </w:r>
    </w:p>
    <w:p w14:paraId="284DF042"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Each one an alter ego</w:t>
      </w:r>
    </w:p>
    <w:p w14:paraId="5106E0B1"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lastRenderedPageBreak/>
        <w:t>To suit the social scenario</w:t>
      </w:r>
    </w:p>
    <w:p w14:paraId="0FE6D742"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The good girl, the people pleaser</w:t>
      </w:r>
    </w:p>
    <w:p w14:paraId="25DCBED1"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Overwhelmed, but hiding it</w:t>
      </w:r>
    </w:p>
    <w:p w14:paraId="24B30953" w14:textId="3132DAEE" w:rsidR="00877E38" w:rsidRPr="00877E38" w:rsidRDefault="00877E38" w:rsidP="00877E38">
      <w:pPr>
        <w:spacing w:line="480" w:lineRule="auto"/>
        <w:ind w:right="851"/>
        <w:rPr>
          <w:rFonts w:ascii="Calibri" w:hAnsi="Calibri" w:cs="Calibri"/>
        </w:rPr>
      </w:pPr>
      <w:r w:rsidRPr="00877E38">
        <w:rPr>
          <w:rFonts w:ascii="Calibri" w:hAnsi="Calibri" w:cs="Calibri"/>
        </w:rPr>
        <w:t>So</w:t>
      </w:r>
      <w:r w:rsidR="00943F40">
        <w:rPr>
          <w:rFonts w:ascii="Calibri" w:hAnsi="Calibri" w:cs="Calibri"/>
        </w:rPr>
        <w:t xml:space="preserve">… </w:t>
      </w:r>
      <w:r w:rsidRPr="00877E38">
        <w:rPr>
          <w:rFonts w:ascii="Calibri" w:hAnsi="Calibri" w:cs="Calibri"/>
        </w:rPr>
        <w:t>Damn</w:t>
      </w:r>
      <w:r w:rsidR="00901BD3">
        <w:rPr>
          <w:rFonts w:ascii="Calibri" w:hAnsi="Calibri" w:cs="Calibri"/>
        </w:rPr>
        <w:t xml:space="preserve">… </w:t>
      </w:r>
      <w:r w:rsidRPr="00877E38">
        <w:rPr>
          <w:rFonts w:ascii="Calibri" w:hAnsi="Calibri" w:cs="Calibri"/>
        </w:rPr>
        <w:t>Well</w:t>
      </w:r>
    </w:p>
    <w:p w14:paraId="03797B5D"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Each one</w:t>
      </w:r>
    </w:p>
    <w:p w14:paraId="667E59D4"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Acceptable, comfortable, safe</w:t>
      </w:r>
    </w:p>
    <w:p w14:paraId="1848F8F4"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But the skin reflected</w:t>
      </w:r>
    </w:p>
    <w:p w14:paraId="42836170"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Before her in the mirrored frame</w:t>
      </w:r>
    </w:p>
    <w:p w14:paraId="453DD363"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Looks so familiar</w:t>
      </w:r>
    </w:p>
    <w:p w14:paraId="6FE364AA"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And yet, yet, looking closer</w:t>
      </w:r>
    </w:p>
    <w:p w14:paraId="0199B696"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Who is she, really?</w:t>
      </w:r>
    </w:p>
    <w:p w14:paraId="00FE5078"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She’s yet to know the woman she sees</w:t>
      </w:r>
    </w:p>
    <w:p w14:paraId="3761B302"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To know her views, her thoughts and beliefs</w:t>
      </w:r>
    </w:p>
    <w:p w14:paraId="3A1D2788"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Her talents, her dreams, her own aspirations</w:t>
      </w:r>
    </w:p>
    <w:p w14:paraId="0B8268CC"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For too many years, she’s been others fabrications</w:t>
      </w:r>
    </w:p>
    <w:p w14:paraId="24FB0C2A"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‘You have to fit in</w:t>
      </w:r>
    </w:p>
    <w:p w14:paraId="4E0E679F"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You have to conform</w:t>
      </w:r>
    </w:p>
    <w:p w14:paraId="19AA19BA"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Don’t be too loud</w:t>
      </w:r>
    </w:p>
    <w:p w14:paraId="2DA9BBAE"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Follow the norm</w:t>
      </w:r>
    </w:p>
    <w:p w14:paraId="6391C425"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lastRenderedPageBreak/>
        <w:t>Don’t be so shy</w:t>
      </w:r>
    </w:p>
    <w:p w14:paraId="6A1EB9A6"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Why do you fidget?</w:t>
      </w:r>
    </w:p>
    <w:p w14:paraId="37C4F8F6"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And why, just why</w:t>
      </w:r>
    </w:p>
    <w:p w14:paraId="1A8FBF2D"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Are you so… damned… awkward?</w:t>
      </w:r>
    </w:p>
    <w:p w14:paraId="17A5D19B"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Don’t disagree</w:t>
      </w:r>
    </w:p>
    <w:p w14:paraId="4F66D9E2"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You’ll make them angry</w:t>
      </w:r>
    </w:p>
    <w:p w14:paraId="37C1A43E"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Take the abuse, say nothing</w:t>
      </w:r>
    </w:p>
    <w:p w14:paraId="1AC6C301"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Stare blankly</w:t>
      </w:r>
    </w:p>
    <w:p w14:paraId="5633C717"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Have another drink</w:t>
      </w:r>
    </w:p>
    <w:p w14:paraId="1B69B35F"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To numb the thoughts in your head</w:t>
      </w:r>
    </w:p>
    <w:p w14:paraId="4112FA36"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Try a different pill</w:t>
      </w:r>
    </w:p>
    <w:p w14:paraId="1015B406"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To deaden the dread</w:t>
      </w:r>
    </w:p>
    <w:p w14:paraId="2BA80BD2"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Burn yourself out</w:t>
      </w:r>
    </w:p>
    <w:p w14:paraId="68DA2F42"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With the weight of the world</w:t>
      </w:r>
    </w:p>
    <w:p w14:paraId="1553EB1E" w14:textId="77777777" w:rsidR="00877E38" w:rsidRPr="00877E38" w:rsidRDefault="00877E38" w:rsidP="00877E38">
      <w:pPr>
        <w:spacing w:line="480" w:lineRule="auto"/>
        <w:ind w:right="1440"/>
        <w:rPr>
          <w:rFonts w:ascii="Calibri" w:hAnsi="Calibri" w:cs="Calibri"/>
        </w:rPr>
      </w:pPr>
      <w:r w:rsidRPr="00877E38">
        <w:rPr>
          <w:rFonts w:ascii="Calibri" w:hAnsi="Calibri" w:cs="Calibri"/>
        </w:rPr>
        <w:t>And maybe, just maybe</w:t>
      </w:r>
    </w:p>
    <w:p w14:paraId="4F6FA634"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You will</w:t>
      </w:r>
    </w:p>
    <w:p w14:paraId="0947FD99"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Find</w:t>
      </w:r>
    </w:p>
    <w:p w14:paraId="29D88EDB" w14:textId="77777777" w:rsidR="00877E38" w:rsidRPr="00877E38" w:rsidRDefault="00877E38" w:rsidP="00877E38">
      <w:pPr>
        <w:spacing w:line="480" w:lineRule="auto"/>
        <w:ind w:right="851"/>
        <w:rPr>
          <w:rFonts w:ascii="Calibri" w:hAnsi="Calibri" w:cs="Calibri"/>
        </w:rPr>
      </w:pPr>
      <w:r w:rsidRPr="00877E38">
        <w:rPr>
          <w:rFonts w:ascii="Calibri" w:hAnsi="Calibri" w:cs="Calibri"/>
        </w:rPr>
        <w:t>Your</w:t>
      </w:r>
    </w:p>
    <w:p w14:paraId="2ABA6F3B" w14:textId="62A40820" w:rsidR="00977E39" w:rsidRPr="009105D8" w:rsidRDefault="00877E38" w:rsidP="009105D8">
      <w:pPr>
        <w:spacing w:line="480" w:lineRule="auto"/>
        <w:ind w:right="851"/>
        <w:rPr>
          <w:rFonts w:ascii="Calibri" w:hAnsi="Calibri" w:cs="Calibri"/>
        </w:rPr>
      </w:pPr>
      <w:r w:rsidRPr="00877E38">
        <w:rPr>
          <w:rFonts w:ascii="Calibri" w:hAnsi="Calibri" w:cs="Calibri"/>
        </w:rPr>
        <w:t>Worth</w:t>
      </w:r>
    </w:p>
    <w:p w14:paraId="370567E1" w14:textId="77777777" w:rsidR="008B2982" w:rsidRDefault="008B2982"/>
    <w:sectPr w:rsidR="008B298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0ECA1" w14:textId="77777777" w:rsidR="00347039" w:rsidRDefault="00347039" w:rsidP="00CA0129">
      <w:pPr>
        <w:spacing w:after="0" w:line="240" w:lineRule="auto"/>
      </w:pPr>
      <w:r>
        <w:separator/>
      </w:r>
    </w:p>
  </w:endnote>
  <w:endnote w:type="continuationSeparator" w:id="0">
    <w:p w14:paraId="278F9CF3" w14:textId="77777777" w:rsidR="00347039" w:rsidRDefault="00347039" w:rsidP="00CA0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A631E" w14:textId="77777777" w:rsidR="00347039" w:rsidRDefault="00347039" w:rsidP="00CA0129">
      <w:pPr>
        <w:spacing w:after="0" w:line="240" w:lineRule="auto"/>
      </w:pPr>
      <w:r>
        <w:separator/>
      </w:r>
    </w:p>
  </w:footnote>
  <w:footnote w:type="continuationSeparator" w:id="0">
    <w:p w14:paraId="77E72431" w14:textId="77777777" w:rsidR="00347039" w:rsidRDefault="00347039" w:rsidP="00CA0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2229591"/>
      <w:docPartObj>
        <w:docPartGallery w:val="Page Numbers (Top of Page)"/>
        <w:docPartUnique/>
      </w:docPartObj>
    </w:sdtPr>
    <w:sdtContent>
      <w:p w14:paraId="371AD9C9" w14:textId="14E58214" w:rsidR="00CA0129" w:rsidRDefault="00CA0129">
        <w:pPr>
          <w:pStyle w:val="Header"/>
          <w:jc w:val="right"/>
        </w:pPr>
        <w:r>
          <w:fldChar w:fldCharType="begin"/>
        </w:r>
        <w:r>
          <w:instrText>PAGE   \* MERGEFORMAT</w:instrText>
        </w:r>
        <w:r>
          <w:fldChar w:fldCharType="separate"/>
        </w:r>
        <w:r>
          <w:t>2</w:t>
        </w:r>
        <w:r>
          <w:fldChar w:fldCharType="end"/>
        </w:r>
      </w:p>
    </w:sdtContent>
  </w:sdt>
  <w:p w14:paraId="3617B29F" w14:textId="77777777" w:rsidR="00CA0129" w:rsidRDefault="00CA0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C82E80"/>
    <w:multiLevelType w:val="hybridMultilevel"/>
    <w:tmpl w:val="902ED01C"/>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1" w15:restartNumberingAfterBreak="0">
    <w:nsid w:val="66F817F8"/>
    <w:multiLevelType w:val="hybridMultilevel"/>
    <w:tmpl w:val="5AEEF036"/>
    <w:lvl w:ilvl="0" w:tplc="32FE9952">
      <w:start w:val="1"/>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85638166">
    <w:abstractNumId w:val="1"/>
  </w:num>
  <w:num w:numId="2" w16cid:durableId="1589997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07F"/>
    <w:rsid w:val="00110372"/>
    <w:rsid w:val="00290698"/>
    <w:rsid w:val="0029075A"/>
    <w:rsid w:val="00347039"/>
    <w:rsid w:val="00367787"/>
    <w:rsid w:val="00372CD9"/>
    <w:rsid w:val="004612FC"/>
    <w:rsid w:val="005412ED"/>
    <w:rsid w:val="005B0C9B"/>
    <w:rsid w:val="005D44AE"/>
    <w:rsid w:val="00665F09"/>
    <w:rsid w:val="006A041C"/>
    <w:rsid w:val="007312AB"/>
    <w:rsid w:val="0079407F"/>
    <w:rsid w:val="008173C7"/>
    <w:rsid w:val="00834DF9"/>
    <w:rsid w:val="00877E38"/>
    <w:rsid w:val="008B2982"/>
    <w:rsid w:val="008C6E41"/>
    <w:rsid w:val="00901BD3"/>
    <w:rsid w:val="009105D8"/>
    <w:rsid w:val="00943F40"/>
    <w:rsid w:val="00960595"/>
    <w:rsid w:val="00977E39"/>
    <w:rsid w:val="009E6063"/>
    <w:rsid w:val="00C17731"/>
    <w:rsid w:val="00CA0129"/>
    <w:rsid w:val="00D37225"/>
    <w:rsid w:val="00D418CA"/>
    <w:rsid w:val="00D651B8"/>
    <w:rsid w:val="00DF46B0"/>
    <w:rsid w:val="00E113E1"/>
    <w:rsid w:val="00E2469B"/>
    <w:rsid w:val="00EA27B8"/>
    <w:rsid w:val="00F24D1A"/>
    <w:rsid w:val="00F43CEF"/>
    <w:rsid w:val="00F916AC"/>
    <w:rsid w:val="00FB1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6C4B2"/>
  <w15:chartTrackingRefBased/>
  <w15:docId w15:val="{CE8901E6-FCAD-4205-96DB-115D4832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07F"/>
  </w:style>
  <w:style w:type="paragraph" w:styleId="Heading1">
    <w:name w:val="heading 1"/>
    <w:basedOn w:val="Normal"/>
    <w:next w:val="Normal"/>
    <w:link w:val="Heading1Char"/>
    <w:uiPriority w:val="9"/>
    <w:qFormat/>
    <w:rsid w:val="00794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4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4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4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4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4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4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4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4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4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4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07F"/>
    <w:rPr>
      <w:rFonts w:eastAsiaTheme="majorEastAsia" w:cstheme="majorBidi"/>
      <w:color w:val="272727" w:themeColor="text1" w:themeTint="D8"/>
    </w:rPr>
  </w:style>
  <w:style w:type="paragraph" w:styleId="Title">
    <w:name w:val="Title"/>
    <w:basedOn w:val="Normal"/>
    <w:next w:val="Normal"/>
    <w:link w:val="TitleChar"/>
    <w:uiPriority w:val="10"/>
    <w:qFormat/>
    <w:rsid w:val="00794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07F"/>
    <w:pPr>
      <w:spacing w:before="160"/>
      <w:jc w:val="center"/>
    </w:pPr>
    <w:rPr>
      <w:i/>
      <w:iCs/>
      <w:color w:val="404040" w:themeColor="text1" w:themeTint="BF"/>
    </w:rPr>
  </w:style>
  <w:style w:type="character" w:customStyle="1" w:styleId="QuoteChar">
    <w:name w:val="Quote Char"/>
    <w:basedOn w:val="DefaultParagraphFont"/>
    <w:link w:val="Quote"/>
    <w:uiPriority w:val="29"/>
    <w:rsid w:val="0079407F"/>
    <w:rPr>
      <w:i/>
      <w:iCs/>
      <w:color w:val="404040" w:themeColor="text1" w:themeTint="BF"/>
    </w:rPr>
  </w:style>
  <w:style w:type="paragraph" w:styleId="ListParagraph">
    <w:name w:val="List Paragraph"/>
    <w:basedOn w:val="Normal"/>
    <w:uiPriority w:val="34"/>
    <w:qFormat/>
    <w:rsid w:val="0079407F"/>
    <w:pPr>
      <w:ind w:left="720"/>
      <w:contextualSpacing/>
    </w:pPr>
  </w:style>
  <w:style w:type="character" w:styleId="IntenseEmphasis">
    <w:name w:val="Intense Emphasis"/>
    <w:basedOn w:val="DefaultParagraphFont"/>
    <w:uiPriority w:val="21"/>
    <w:qFormat/>
    <w:rsid w:val="0079407F"/>
    <w:rPr>
      <w:i/>
      <w:iCs/>
      <w:color w:val="0F4761" w:themeColor="accent1" w:themeShade="BF"/>
    </w:rPr>
  </w:style>
  <w:style w:type="paragraph" w:styleId="IntenseQuote">
    <w:name w:val="Intense Quote"/>
    <w:basedOn w:val="Normal"/>
    <w:next w:val="Normal"/>
    <w:link w:val="IntenseQuoteChar"/>
    <w:uiPriority w:val="30"/>
    <w:qFormat/>
    <w:rsid w:val="00794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407F"/>
    <w:rPr>
      <w:i/>
      <w:iCs/>
      <w:color w:val="0F4761" w:themeColor="accent1" w:themeShade="BF"/>
    </w:rPr>
  </w:style>
  <w:style w:type="character" w:styleId="IntenseReference">
    <w:name w:val="Intense Reference"/>
    <w:basedOn w:val="DefaultParagraphFont"/>
    <w:uiPriority w:val="32"/>
    <w:qFormat/>
    <w:rsid w:val="0079407F"/>
    <w:rPr>
      <w:b/>
      <w:bCs/>
      <w:smallCaps/>
      <w:color w:val="0F4761" w:themeColor="accent1" w:themeShade="BF"/>
      <w:spacing w:val="5"/>
    </w:rPr>
  </w:style>
  <w:style w:type="paragraph" w:styleId="Header">
    <w:name w:val="header"/>
    <w:basedOn w:val="Normal"/>
    <w:link w:val="HeaderChar"/>
    <w:uiPriority w:val="99"/>
    <w:unhideWhenUsed/>
    <w:rsid w:val="00CA0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129"/>
  </w:style>
  <w:style w:type="paragraph" w:styleId="Footer">
    <w:name w:val="footer"/>
    <w:basedOn w:val="Normal"/>
    <w:link w:val="FooterChar"/>
    <w:uiPriority w:val="99"/>
    <w:unhideWhenUsed/>
    <w:rsid w:val="00CA0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129"/>
  </w:style>
  <w:style w:type="paragraph" w:styleId="NormalWeb">
    <w:name w:val="Normal (Web)"/>
    <w:basedOn w:val="Normal"/>
    <w:uiPriority w:val="99"/>
    <w:unhideWhenUsed/>
    <w:rsid w:val="00F24D1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1436</Words>
  <Characters>6421</Characters>
  <Application>Microsoft Office Word</Application>
  <DocSecurity>0</DocSecurity>
  <Lines>200</Lines>
  <Paragraphs>167</Paragraphs>
  <ScaleCrop>false</ScaleCrop>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Walton (2315393)</dc:creator>
  <cp:keywords/>
  <dc:description/>
  <cp:lastModifiedBy>Judith Walton (2315393)</cp:lastModifiedBy>
  <cp:revision>34</cp:revision>
  <dcterms:created xsi:type="dcterms:W3CDTF">2024-12-15T11:26:00Z</dcterms:created>
  <dcterms:modified xsi:type="dcterms:W3CDTF">2024-12-15T12:35:00Z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7826fb9c-6cea-4b97-9efa-2c92b7ed37ab</vt:lpwstr>
  </property>
</Properties>
</file>