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1568E3" w14:textId="03250961" w:rsidR="00A753CA" w:rsidRPr="002D6FAC" w:rsidRDefault="00A053D5" w:rsidP="009A0251">
      <w:pPr>
        <w:pStyle w:val="NormalWeb"/>
        <w:spacing w:before="0" w:beforeAutospacing="0" w:after="0" w:afterAutospacing="0" w:line="360" w:lineRule="auto"/>
        <w:rPr>
          <w:color w:val="000000"/>
        </w:rPr>
      </w:pPr>
      <w:r>
        <w:rPr>
          <w:b/>
          <w:bCs/>
          <w:color w:val="000000"/>
        </w:rPr>
        <w:t xml:space="preserve">Name: </w:t>
      </w:r>
      <w:r>
        <w:rPr>
          <w:color w:val="000000"/>
        </w:rPr>
        <w:t xml:space="preserve">Kiran </w:t>
      </w:r>
      <w:r w:rsidR="00A753CA">
        <w:rPr>
          <w:color w:val="000000"/>
        </w:rPr>
        <w:t xml:space="preserve">Begum </w:t>
      </w:r>
    </w:p>
    <w:p w14:paraId="66F66E9A" w14:textId="49C856A5" w:rsidR="008E514A" w:rsidRDefault="008E514A" w:rsidP="009A0251">
      <w:pPr>
        <w:pStyle w:val="NormalWeb"/>
        <w:spacing w:before="0" w:beforeAutospacing="0" w:after="0" w:afterAutospacing="0" w:line="360" w:lineRule="auto"/>
        <w:rPr>
          <w:color w:val="000000"/>
        </w:rPr>
      </w:pPr>
      <w:r w:rsidRPr="00A053D5">
        <w:rPr>
          <w:b/>
          <w:bCs/>
          <w:color w:val="000000"/>
        </w:rPr>
        <w:t>Programme</w:t>
      </w:r>
      <w:r>
        <w:rPr>
          <w:color w:val="000000"/>
        </w:rPr>
        <w:t>: BA (Hons) Business Management</w:t>
      </w:r>
    </w:p>
    <w:p w14:paraId="16FDF3E6" w14:textId="77777777" w:rsidR="008E514A" w:rsidRDefault="008E514A" w:rsidP="009A0251">
      <w:pPr>
        <w:pStyle w:val="NormalWeb"/>
        <w:spacing w:before="0" w:beforeAutospacing="0" w:after="0" w:afterAutospacing="0" w:line="360" w:lineRule="auto"/>
        <w:rPr>
          <w:color w:val="000000"/>
        </w:rPr>
      </w:pPr>
      <w:r w:rsidRPr="00A053D5">
        <w:rPr>
          <w:b/>
          <w:bCs/>
          <w:color w:val="000000"/>
        </w:rPr>
        <w:t>Module</w:t>
      </w:r>
      <w:r>
        <w:rPr>
          <w:color w:val="000000"/>
        </w:rPr>
        <w:t>: Entrepreneurship</w:t>
      </w:r>
    </w:p>
    <w:p w14:paraId="27826BE3" w14:textId="77777777" w:rsidR="008E514A" w:rsidRDefault="008E514A" w:rsidP="009A0251">
      <w:pPr>
        <w:pStyle w:val="NormalWeb"/>
        <w:spacing w:before="0" w:beforeAutospacing="0" w:after="0" w:afterAutospacing="0" w:line="360" w:lineRule="auto"/>
        <w:rPr>
          <w:color w:val="000000"/>
        </w:rPr>
      </w:pPr>
      <w:r w:rsidRPr="00A053D5">
        <w:rPr>
          <w:b/>
          <w:bCs/>
          <w:color w:val="000000"/>
        </w:rPr>
        <w:t xml:space="preserve">Module code: </w:t>
      </w:r>
      <w:r>
        <w:rPr>
          <w:color w:val="000000"/>
        </w:rPr>
        <w:t>LCBB5013</w:t>
      </w:r>
    </w:p>
    <w:p w14:paraId="3864E373" w14:textId="77777777" w:rsidR="00851381" w:rsidRDefault="008E514A" w:rsidP="00851381">
      <w:pPr>
        <w:pStyle w:val="NormalWeb"/>
        <w:spacing w:before="0" w:beforeAutospacing="0" w:after="0" w:afterAutospacing="0" w:line="360" w:lineRule="auto"/>
        <w:rPr>
          <w:color w:val="000000"/>
        </w:rPr>
      </w:pPr>
      <w:r w:rsidRPr="00A053D5">
        <w:rPr>
          <w:b/>
          <w:bCs/>
          <w:color w:val="000000"/>
        </w:rPr>
        <w:t>Module Leader</w:t>
      </w:r>
      <w:r>
        <w:rPr>
          <w:color w:val="000000"/>
        </w:rPr>
        <w:t>: Vasilios Tavlaridis, Balendran Kandasamy</w:t>
      </w:r>
    </w:p>
    <w:p w14:paraId="088802E8" w14:textId="77777777" w:rsidR="00851381" w:rsidRDefault="00851381" w:rsidP="00851381">
      <w:pPr>
        <w:pStyle w:val="NormalWeb"/>
        <w:spacing w:before="0" w:beforeAutospacing="0" w:after="0" w:afterAutospacing="0" w:line="360" w:lineRule="auto"/>
        <w:rPr>
          <w:rFonts w:eastAsia="Times New Roman"/>
          <w:b/>
          <w:bCs/>
          <w:color w:val="000000"/>
          <w:kern w:val="36"/>
        </w:rPr>
      </w:pPr>
    </w:p>
    <w:p w14:paraId="67D13C69" w14:textId="1176758B" w:rsidR="00557316" w:rsidRPr="00851381" w:rsidRDefault="00557316" w:rsidP="00851381">
      <w:pPr>
        <w:pStyle w:val="NormalWeb"/>
        <w:spacing w:before="0" w:beforeAutospacing="0" w:after="0" w:afterAutospacing="0" w:line="360" w:lineRule="auto"/>
        <w:rPr>
          <w:b/>
          <w:bCs/>
          <w:color w:val="000000"/>
        </w:rPr>
      </w:pPr>
      <w:r w:rsidRPr="00851381">
        <w:rPr>
          <w:rFonts w:eastAsia="Times New Roman"/>
          <w:b/>
          <w:bCs/>
          <w:color w:val="000000"/>
          <w:kern w:val="36"/>
        </w:rPr>
        <w:t>Reflection</w:t>
      </w:r>
    </w:p>
    <w:p w14:paraId="61077577" w14:textId="77777777" w:rsidR="00557316" w:rsidRPr="00557316" w:rsidRDefault="00557316" w:rsidP="00557316">
      <w:pPr>
        <w:spacing w:before="100" w:beforeAutospacing="1" w:after="100" w:afterAutospacing="1" w:line="240" w:lineRule="auto"/>
        <w:rPr>
          <w:rFonts w:ascii="Times New Roman" w:hAnsi="Times New Roman" w:cs="Times New Roman"/>
          <w:color w:val="000000"/>
          <w:kern w:val="0"/>
          <w14:ligatures w14:val="none"/>
        </w:rPr>
      </w:pPr>
      <w:r w:rsidRPr="00557316">
        <w:rPr>
          <w:rFonts w:ascii="Times New Roman" w:hAnsi="Times New Roman" w:cs="Times New Roman"/>
          <w:color w:val="000000"/>
          <w:kern w:val="0"/>
          <w14:ligatures w14:val="none"/>
        </w:rPr>
        <w:t>Studying Deliveroo has significantly enhanced my understanding of entrepreneurship, business growth and the challenges associated with developing a successful digital platform. Before completing this business plan, I viewed Deliveroo primarily as a food delivery service. However, analysing the company's development has demonstrated that its success is based on recognising a market opportunity, adopting an innovative business model and continuously adapting to changing customer needs and competitive pressures. This has enabled me to appreciate that entrepreneurship involves much more than creating a product; it requires strategic decision-making, resilience and the ability to respond to an evolving business environment.</w:t>
      </w:r>
    </w:p>
    <w:p w14:paraId="76323097" w14:textId="77777777" w:rsidR="00557316" w:rsidRPr="00557316" w:rsidRDefault="00557316" w:rsidP="00557316">
      <w:pPr>
        <w:spacing w:before="100" w:beforeAutospacing="1" w:after="100" w:afterAutospacing="1" w:line="240" w:lineRule="auto"/>
        <w:rPr>
          <w:rFonts w:ascii="Times New Roman" w:hAnsi="Times New Roman" w:cs="Times New Roman"/>
          <w:color w:val="000000"/>
          <w:kern w:val="0"/>
          <w14:ligatures w14:val="none"/>
        </w:rPr>
      </w:pPr>
      <w:r w:rsidRPr="00557316">
        <w:rPr>
          <w:rFonts w:ascii="Times New Roman" w:hAnsi="Times New Roman" w:cs="Times New Roman"/>
          <w:color w:val="000000"/>
          <w:kern w:val="0"/>
          <w14:ligatures w14:val="none"/>
        </w:rPr>
        <w:t>Deliveroo's development reflects the typical stages of entrepreneurial growth, from identifying a market gap to achieving rapid expansion and then focusing on long-term sustainability. During its early stages, the company successfully addressed a clear customer problem by making restaurant-quality food more accessible through digital technology. As demand increased, Deliveroo expanded geographically and diversified its services by partnering with grocery and retail businesses, demonstrating the importance of innovation and strategic flexibility. However, the company has also experienced significant challenges, including increasing competition, regulatory scrutiny, profitability issues and pressure from investors. This highlights that rapid growth does not always guarantee long-term financial success and that sustainable competitive advantage must continually be developed.</w:t>
      </w:r>
    </w:p>
    <w:p w14:paraId="7E7F134D" w14:textId="77777777" w:rsidR="00557316" w:rsidRPr="00557316" w:rsidRDefault="00557316" w:rsidP="00557316">
      <w:pPr>
        <w:spacing w:before="100" w:beforeAutospacing="1" w:after="100" w:afterAutospacing="1" w:line="240" w:lineRule="auto"/>
        <w:rPr>
          <w:rFonts w:ascii="Times New Roman" w:hAnsi="Times New Roman" w:cs="Times New Roman"/>
          <w:color w:val="000000"/>
          <w:kern w:val="0"/>
          <w14:ligatures w14:val="none"/>
        </w:rPr>
      </w:pPr>
      <w:r w:rsidRPr="00557316">
        <w:rPr>
          <w:rFonts w:ascii="Times New Roman" w:hAnsi="Times New Roman" w:cs="Times New Roman"/>
          <w:color w:val="000000"/>
          <w:kern w:val="0"/>
          <w14:ligatures w14:val="none"/>
        </w:rPr>
        <w:t>My perception of the founders, Will Shu and Greg Orlowski, has also evolved throughout this research. Initially, I considered them successful entrepreneurs because they created a globally recognised business. After examining Deliveroo's history in greater depth, I now recognise that their greatest strength was identifying an unmet need and transforming it into a scalable platform business. Their willingness to take calculated risks, secure investment and continually innovate demonstrates many of the characteristics associated with successful entrepreneurs. At the same time, I acknowledge that some strategic decisions, such as prioritising rapid market expansion over profitability during the company's early years, have resulted in ongoing financial challenges. This illustrates that entrepreneurial leadership requires balancing growth ambitions with sustainable business performance.</w:t>
      </w:r>
    </w:p>
    <w:p w14:paraId="6C147A50" w14:textId="77777777" w:rsidR="00557316" w:rsidRPr="00557316" w:rsidRDefault="00557316" w:rsidP="00557316">
      <w:pPr>
        <w:spacing w:before="100" w:beforeAutospacing="1" w:after="100" w:afterAutospacing="1" w:line="240" w:lineRule="auto"/>
        <w:rPr>
          <w:rFonts w:ascii="Times New Roman" w:hAnsi="Times New Roman" w:cs="Times New Roman"/>
          <w:color w:val="000000"/>
          <w:kern w:val="0"/>
          <w14:ligatures w14:val="none"/>
        </w:rPr>
      </w:pPr>
      <w:r w:rsidRPr="00557316">
        <w:rPr>
          <w:rFonts w:ascii="Times New Roman" w:hAnsi="Times New Roman" w:cs="Times New Roman"/>
          <w:color w:val="000000"/>
          <w:kern w:val="0"/>
          <w14:ligatures w14:val="none"/>
        </w:rPr>
        <w:t xml:space="preserve">If I were starting my own business, there are several aspects of Deliveroo's approach that I would seek to replicate. Firstly, I would place strong emphasis on identifying a genuine customer problem before developing a solution. Deliveroo's success was built on </w:t>
      </w:r>
      <w:r w:rsidRPr="00557316">
        <w:rPr>
          <w:rFonts w:ascii="Times New Roman" w:hAnsi="Times New Roman" w:cs="Times New Roman"/>
          <w:color w:val="000000"/>
          <w:kern w:val="0"/>
          <w14:ligatures w14:val="none"/>
        </w:rPr>
        <w:lastRenderedPageBreak/>
        <w:t>understanding consumer demand for convenience rather than simply introducing new technology. Secondly, I would adopt a customer-focused mindset by continuously collecting feedback and improving the service through innovation and data analysis. Thirdly, I would invest in technology to improve operational efficiency and enhance the customer experience, recognising that digital capability is a major source of competitive advantage in modern markets. Finally, I would build strategic partnerships with other organisations to expand market reach and create additional value, as demonstrated by Deliveroo's collaborations with restaurants, supermarkets and retailers.</w:t>
      </w:r>
    </w:p>
    <w:p w14:paraId="68A54D51" w14:textId="77777777" w:rsidR="00557316" w:rsidRPr="00557316" w:rsidRDefault="00557316" w:rsidP="00557316">
      <w:pPr>
        <w:spacing w:before="100" w:beforeAutospacing="1" w:after="100" w:afterAutospacing="1" w:line="240" w:lineRule="auto"/>
        <w:rPr>
          <w:rFonts w:ascii="Times New Roman" w:hAnsi="Times New Roman" w:cs="Times New Roman"/>
          <w:color w:val="000000"/>
          <w:kern w:val="0"/>
          <w14:ligatures w14:val="none"/>
        </w:rPr>
      </w:pPr>
      <w:r w:rsidRPr="00557316">
        <w:rPr>
          <w:rFonts w:ascii="Times New Roman" w:hAnsi="Times New Roman" w:cs="Times New Roman"/>
          <w:color w:val="000000"/>
          <w:kern w:val="0"/>
          <w14:ligatures w14:val="none"/>
        </w:rPr>
        <w:t>Despite these strengths, there are several areas where I would adopt a different approach if establishing my own company. One of my main priorities would be achieving profitability earlier rather than focusing primarily on rapid expansion. Deliveroo's growth strategy successfully increased market share but also resulted in prolonged financial pressure and reliance on external investment. I believe balancing growth with financial sustainability would reduce business risk and improve long-term resilience.</w:t>
      </w:r>
    </w:p>
    <w:p w14:paraId="2893F8D0" w14:textId="77777777" w:rsidR="00557316" w:rsidRPr="00557316" w:rsidRDefault="00557316" w:rsidP="00557316">
      <w:pPr>
        <w:spacing w:before="100" w:beforeAutospacing="1" w:after="100" w:afterAutospacing="1" w:line="240" w:lineRule="auto"/>
        <w:rPr>
          <w:rFonts w:ascii="Times New Roman" w:hAnsi="Times New Roman" w:cs="Times New Roman"/>
          <w:color w:val="000000"/>
          <w:kern w:val="0"/>
          <w14:ligatures w14:val="none"/>
        </w:rPr>
      </w:pPr>
      <w:r w:rsidRPr="00557316">
        <w:rPr>
          <w:rFonts w:ascii="Times New Roman" w:hAnsi="Times New Roman" w:cs="Times New Roman"/>
          <w:color w:val="000000"/>
          <w:kern w:val="0"/>
          <w14:ligatures w14:val="none"/>
        </w:rPr>
        <w:t>In addition, I would place greater emphasis on stakeholder relationships, particularly employee and contractor wellbeing. Deliveroo has faced criticism regarding rider pay, employment status and working conditions, which has affected its public reputation. If I were managing my own business, I would aim to develop fair employment practices, transparent communication and stronger support for workers while maintaining operational flexibility. I believe this would contribute to higher employee satisfaction, improved organisational reputation and stronger customer trust.</w:t>
      </w:r>
    </w:p>
    <w:p w14:paraId="4FBD1BFA" w14:textId="77777777" w:rsidR="00557316" w:rsidRPr="00557316" w:rsidRDefault="00557316" w:rsidP="00557316">
      <w:pPr>
        <w:spacing w:before="100" w:beforeAutospacing="1" w:after="100" w:afterAutospacing="1" w:line="240" w:lineRule="auto"/>
        <w:rPr>
          <w:rFonts w:ascii="Times New Roman" w:hAnsi="Times New Roman" w:cs="Times New Roman"/>
          <w:color w:val="000000"/>
          <w:kern w:val="0"/>
          <w14:ligatures w14:val="none"/>
        </w:rPr>
      </w:pPr>
      <w:r w:rsidRPr="00557316">
        <w:rPr>
          <w:rFonts w:ascii="Times New Roman" w:hAnsi="Times New Roman" w:cs="Times New Roman"/>
          <w:color w:val="000000"/>
          <w:kern w:val="0"/>
          <w14:ligatures w14:val="none"/>
        </w:rPr>
        <w:t>I would also integrate sustainability into the business model from the outset. Consumers increasingly expect businesses to minimise environmental impacts through responsible packaging, lower carbon emissions and ethical business practices. Embedding sustainability within strategic planning could strengthen competitive advantage while supporting long-term corporate responsibility.</w:t>
      </w:r>
    </w:p>
    <w:p w14:paraId="24E72C8D" w14:textId="77777777" w:rsidR="00557316" w:rsidRPr="00557316" w:rsidRDefault="00557316" w:rsidP="00557316">
      <w:pPr>
        <w:spacing w:before="100" w:beforeAutospacing="1" w:after="100" w:afterAutospacing="1" w:line="240" w:lineRule="auto"/>
        <w:rPr>
          <w:rFonts w:ascii="Times New Roman" w:hAnsi="Times New Roman" w:cs="Times New Roman"/>
          <w:color w:val="000000"/>
          <w:kern w:val="0"/>
          <w14:ligatures w14:val="none"/>
        </w:rPr>
      </w:pPr>
      <w:r w:rsidRPr="00557316">
        <w:rPr>
          <w:rFonts w:ascii="Times New Roman" w:hAnsi="Times New Roman" w:cs="Times New Roman"/>
          <w:color w:val="000000"/>
          <w:kern w:val="0"/>
          <w14:ligatures w14:val="none"/>
        </w:rPr>
        <w:t>Overall, completing this business plan has strengthened my understanding of entrepreneurship, strategic management and digital business models. Deliveroo demonstrates that successful businesses must continuously innovate while adapting to external challenges such as competition, regulation and changing customer expectations. The research has reinforced that entrepreneurial success depends not only on identifying opportunities but also on making balanced strategic decisions that support sustainable growth. If I establish my own business in the future, I will apply many of the lessons learned from Deliveroo while placing greater emphasis on profitability, stakeholder wellbeing and sustainable development to build a resilient and responsible organisation.</w:t>
      </w:r>
    </w:p>
    <w:p w14:paraId="4C30B6EC" w14:textId="77777777" w:rsidR="00557316" w:rsidRDefault="00557316" w:rsidP="009A0251">
      <w:pPr>
        <w:pStyle w:val="NormalWeb"/>
        <w:spacing w:before="0" w:beforeAutospacing="0" w:after="0" w:afterAutospacing="0" w:line="360" w:lineRule="auto"/>
        <w:rPr>
          <w:color w:val="000000"/>
        </w:rPr>
      </w:pPr>
    </w:p>
    <w:p w14:paraId="5D45DB8D" w14:textId="77777777" w:rsidR="00091E0F" w:rsidRDefault="00091E0F" w:rsidP="009A0251">
      <w:pPr>
        <w:spacing w:line="360" w:lineRule="auto"/>
      </w:pPr>
    </w:p>
    <w:sectPr w:rsidR="00091E0F" w:rsidSect="007F31B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460FA3" w14:textId="77777777" w:rsidR="00C52C32" w:rsidRDefault="00C52C32" w:rsidP="000057AB">
      <w:pPr>
        <w:spacing w:after="0" w:line="240" w:lineRule="auto"/>
      </w:pPr>
      <w:r>
        <w:separator/>
      </w:r>
    </w:p>
  </w:endnote>
  <w:endnote w:type="continuationSeparator" w:id="0">
    <w:p w14:paraId="2A5FE166" w14:textId="77777777" w:rsidR="00C52C32" w:rsidRDefault="00C52C32" w:rsidP="000057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64531779"/>
      <w:docPartObj>
        <w:docPartGallery w:val="Page Numbers (Bottom of Page)"/>
        <w:docPartUnique/>
      </w:docPartObj>
    </w:sdtPr>
    <w:sdtContent>
      <w:p w14:paraId="62EE2752" w14:textId="48F53481" w:rsidR="00711E5F" w:rsidRDefault="00711E5F" w:rsidP="00963E3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674266431"/>
      <w:docPartObj>
        <w:docPartGallery w:val="Page Numbers (Bottom of Page)"/>
        <w:docPartUnique/>
      </w:docPartObj>
    </w:sdtPr>
    <w:sdtContent>
      <w:p w14:paraId="76F0B50D" w14:textId="47F061E3" w:rsidR="005C1205" w:rsidRDefault="005C1205" w:rsidP="00963E3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1E1A1A" w14:textId="77777777" w:rsidR="005C1205" w:rsidRDefault="005C12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338084351"/>
      <w:docPartObj>
        <w:docPartGallery w:val="Page Numbers (Bottom of Page)"/>
        <w:docPartUnique/>
      </w:docPartObj>
    </w:sdtPr>
    <w:sdtContent>
      <w:p w14:paraId="266E273B" w14:textId="635C7315" w:rsidR="00711E5F" w:rsidRDefault="00711E5F" w:rsidP="00963E38">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B2795B" w14:textId="77777777" w:rsidR="005C1205" w:rsidRDefault="005C12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9CBFE17" w14:textId="77777777" w:rsidR="005C1205" w:rsidRDefault="005C1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680A10" w14:textId="77777777" w:rsidR="00C52C32" w:rsidRDefault="00C52C32" w:rsidP="000057AB">
      <w:pPr>
        <w:spacing w:after="0" w:line="240" w:lineRule="auto"/>
      </w:pPr>
      <w:r>
        <w:separator/>
      </w:r>
    </w:p>
  </w:footnote>
  <w:footnote w:type="continuationSeparator" w:id="0">
    <w:p w14:paraId="53C5DBC0" w14:textId="77777777" w:rsidR="00C52C32" w:rsidRDefault="00C52C32" w:rsidP="000057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59BA6F" w14:textId="77777777" w:rsidR="005C1205" w:rsidRDefault="005C12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00B0045" w14:textId="06280FD3" w:rsidR="00F10ED4" w:rsidRDefault="00F10ED4">
    <w:pPr>
      <w:pStyle w:val="Header"/>
    </w:pPr>
    <w:r>
      <w:rPr>
        <w:noProof/>
      </w:rPr>
      <w:drawing>
        <wp:inline distT="0" distB="0" distL="0" distR="0" wp14:anchorId="49F3C979" wp14:editId="2E7EF6A8">
          <wp:extent cx="2316480" cy="1132403"/>
          <wp:effectExtent l="0" t="0" r="0" b="0"/>
          <wp:docPr id="114807567" name="Picture 1" descr="A logo of 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7567" name="Picture 1" descr="A logo of a university"/>
                  <pic:cNvPicPr/>
                </pic:nvPicPr>
                <pic:blipFill>
                  <a:blip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tretch>
                    <a:fillRect/>
                  </a:stretch>
                </pic:blipFill>
                <pic:spPr>
                  <a:xfrm>
                    <a:off x="0" y="0"/>
                    <a:ext cx="2318607" cy="113344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F817EC" w14:textId="77777777" w:rsidR="005C1205" w:rsidRDefault="005C1205">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E0F"/>
    <w:rsid w:val="000057AB"/>
    <w:rsid w:val="00016B93"/>
    <w:rsid w:val="00041FE2"/>
    <w:rsid w:val="00091E0F"/>
    <w:rsid w:val="000B0F4C"/>
    <w:rsid w:val="000C24C7"/>
    <w:rsid w:val="001007AE"/>
    <w:rsid w:val="001D5149"/>
    <w:rsid w:val="001D55B9"/>
    <w:rsid w:val="00202A9C"/>
    <w:rsid w:val="002C1A5E"/>
    <w:rsid w:val="002D6FAC"/>
    <w:rsid w:val="003612C7"/>
    <w:rsid w:val="003E116B"/>
    <w:rsid w:val="00401D3A"/>
    <w:rsid w:val="0043037D"/>
    <w:rsid w:val="004A4DD7"/>
    <w:rsid w:val="0051768A"/>
    <w:rsid w:val="00557316"/>
    <w:rsid w:val="005C1205"/>
    <w:rsid w:val="00671CB2"/>
    <w:rsid w:val="00675B4D"/>
    <w:rsid w:val="006A7676"/>
    <w:rsid w:val="006D32F5"/>
    <w:rsid w:val="006E434F"/>
    <w:rsid w:val="006F17DC"/>
    <w:rsid w:val="00711E5F"/>
    <w:rsid w:val="007401C4"/>
    <w:rsid w:val="007B661E"/>
    <w:rsid w:val="007F31B6"/>
    <w:rsid w:val="00805B96"/>
    <w:rsid w:val="00851381"/>
    <w:rsid w:val="008E514A"/>
    <w:rsid w:val="00902280"/>
    <w:rsid w:val="009166B1"/>
    <w:rsid w:val="00964763"/>
    <w:rsid w:val="00983CF5"/>
    <w:rsid w:val="009A0251"/>
    <w:rsid w:val="00A053D5"/>
    <w:rsid w:val="00A753CA"/>
    <w:rsid w:val="00B44E72"/>
    <w:rsid w:val="00BA6D67"/>
    <w:rsid w:val="00BC4CC9"/>
    <w:rsid w:val="00C52C32"/>
    <w:rsid w:val="00CB5699"/>
    <w:rsid w:val="00CF544D"/>
    <w:rsid w:val="00D60292"/>
    <w:rsid w:val="00D974F4"/>
    <w:rsid w:val="00E3227C"/>
    <w:rsid w:val="00E86926"/>
    <w:rsid w:val="00E944FD"/>
    <w:rsid w:val="00E95736"/>
    <w:rsid w:val="00F10ED4"/>
    <w:rsid w:val="00F929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528A9A"/>
  <w15:chartTrackingRefBased/>
  <w15:docId w15:val="{BEDF90CA-5C72-E144-88EE-A377F0B3D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1E0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91E0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91E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1E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1E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1E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1E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1E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1E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1E0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91E0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91E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1E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1E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1E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1E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1E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1E0F"/>
    <w:rPr>
      <w:rFonts w:eastAsiaTheme="majorEastAsia" w:cstheme="majorBidi"/>
      <w:color w:val="272727" w:themeColor="text1" w:themeTint="D8"/>
    </w:rPr>
  </w:style>
  <w:style w:type="paragraph" w:styleId="Title">
    <w:name w:val="Title"/>
    <w:basedOn w:val="Normal"/>
    <w:next w:val="Normal"/>
    <w:link w:val="TitleChar"/>
    <w:uiPriority w:val="10"/>
    <w:qFormat/>
    <w:rsid w:val="00091E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1E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1E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1E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1E0F"/>
    <w:pPr>
      <w:spacing w:before="160"/>
      <w:jc w:val="center"/>
    </w:pPr>
    <w:rPr>
      <w:i/>
      <w:iCs/>
      <w:color w:val="404040" w:themeColor="text1" w:themeTint="BF"/>
    </w:rPr>
  </w:style>
  <w:style w:type="character" w:customStyle="1" w:styleId="QuoteChar">
    <w:name w:val="Quote Char"/>
    <w:basedOn w:val="DefaultParagraphFont"/>
    <w:link w:val="Quote"/>
    <w:uiPriority w:val="29"/>
    <w:rsid w:val="00091E0F"/>
    <w:rPr>
      <w:i/>
      <w:iCs/>
      <w:color w:val="404040" w:themeColor="text1" w:themeTint="BF"/>
    </w:rPr>
  </w:style>
  <w:style w:type="paragraph" w:styleId="ListParagraph">
    <w:name w:val="List Paragraph"/>
    <w:basedOn w:val="Normal"/>
    <w:uiPriority w:val="34"/>
    <w:qFormat/>
    <w:rsid w:val="00091E0F"/>
    <w:pPr>
      <w:ind w:left="720"/>
      <w:contextualSpacing/>
    </w:pPr>
  </w:style>
  <w:style w:type="character" w:styleId="IntenseEmphasis">
    <w:name w:val="Intense Emphasis"/>
    <w:basedOn w:val="DefaultParagraphFont"/>
    <w:uiPriority w:val="21"/>
    <w:qFormat/>
    <w:rsid w:val="00091E0F"/>
    <w:rPr>
      <w:i/>
      <w:iCs/>
      <w:color w:val="2F5496" w:themeColor="accent1" w:themeShade="BF"/>
    </w:rPr>
  </w:style>
  <w:style w:type="paragraph" w:styleId="IntenseQuote">
    <w:name w:val="Intense Quote"/>
    <w:basedOn w:val="Normal"/>
    <w:next w:val="Normal"/>
    <w:link w:val="IntenseQuoteChar"/>
    <w:uiPriority w:val="30"/>
    <w:qFormat/>
    <w:rsid w:val="00091E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1E0F"/>
    <w:rPr>
      <w:i/>
      <w:iCs/>
      <w:color w:val="2F5496" w:themeColor="accent1" w:themeShade="BF"/>
    </w:rPr>
  </w:style>
  <w:style w:type="character" w:styleId="IntenseReference">
    <w:name w:val="Intense Reference"/>
    <w:basedOn w:val="DefaultParagraphFont"/>
    <w:uiPriority w:val="32"/>
    <w:qFormat/>
    <w:rsid w:val="00091E0F"/>
    <w:rPr>
      <w:b/>
      <w:bCs/>
      <w:smallCaps/>
      <w:color w:val="2F5496" w:themeColor="accent1" w:themeShade="BF"/>
      <w:spacing w:val="5"/>
    </w:rPr>
  </w:style>
  <w:style w:type="paragraph" w:styleId="NormalWeb">
    <w:name w:val="Normal (Web)"/>
    <w:basedOn w:val="Normal"/>
    <w:uiPriority w:val="99"/>
    <w:unhideWhenUsed/>
    <w:rsid w:val="007401C4"/>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7401C4"/>
  </w:style>
  <w:style w:type="character" w:styleId="Emphasis">
    <w:name w:val="Emphasis"/>
    <w:basedOn w:val="DefaultParagraphFont"/>
    <w:uiPriority w:val="20"/>
    <w:qFormat/>
    <w:rsid w:val="007401C4"/>
    <w:rPr>
      <w:i/>
      <w:iCs/>
    </w:rPr>
  </w:style>
  <w:style w:type="character" w:styleId="Hyperlink">
    <w:name w:val="Hyperlink"/>
    <w:basedOn w:val="DefaultParagraphFont"/>
    <w:uiPriority w:val="99"/>
    <w:semiHidden/>
    <w:unhideWhenUsed/>
    <w:rsid w:val="007401C4"/>
    <w:rPr>
      <w:color w:val="0000FF"/>
      <w:u w:val="single"/>
    </w:rPr>
  </w:style>
  <w:style w:type="character" w:styleId="Strong">
    <w:name w:val="Strong"/>
    <w:basedOn w:val="DefaultParagraphFont"/>
    <w:uiPriority w:val="22"/>
    <w:qFormat/>
    <w:rsid w:val="00675B4D"/>
    <w:rPr>
      <w:b/>
      <w:bCs/>
    </w:rPr>
  </w:style>
  <w:style w:type="paragraph" w:styleId="Header">
    <w:name w:val="header"/>
    <w:basedOn w:val="Normal"/>
    <w:link w:val="HeaderChar"/>
    <w:uiPriority w:val="99"/>
    <w:unhideWhenUsed/>
    <w:rsid w:val="000057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7AB"/>
  </w:style>
  <w:style w:type="paragraph" w:styleId="Footer">
    <w:name w:val="footer"/>
    <w:basedOn w:val="Normal"/>
    <w:link w:val="FooterChar"/>
    <w:uiPriority w:val="99"/>
    <w:unhideWhenUsed/>
    <w:rsid w:val="000057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7AB"/>
  </w:style>
  <w:style w:type="character" w:styleId="PageNumber">
    <w:name w:val="page number"/>
    <w:basedOn w:val="DefaultParagraphFont"/>
    <w:uiPriority w:val="99"/>
    <w:semiHidden/>
    <w:unhideWhenUsed/>
    <w:rsid w:val="005C1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s://www.artshumanitieshub.eu/hubs/university-of-wales/"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871</Words>
  <Characters>4971</Characters>
  <Application>Microsoft Office Word</Application>
  <DocSecurity>0</DocSecurity>
  <Lines>41</Lines>
  <Paragraphs>11</Paragraphs>
  <ScaleCrop>false</ScaleCrop>
  <Company/>
  <LinksUpToDate>false</LinksUpToDate>
  <CharactersWithSpaces>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 Begum (2106720)</dc:creator>
  <cp:keywords/>
  <dc:description/>
  <cp:lastModifiedBy>Kiran Begum (2106720)</cp:lastModifiedBy>
  <cp:revision>5</cp:revision>
  <dcterms:created xsi:type="dcterms:W3CDTF">2026-07-27T21:51:00Z</dcterms:created>
  <dcterms:modified xsi:type="dcterms:W3CDTF">2026-07-27T21:52:00Z</dcterms:modified>
</cp:coreProperties>
</file>