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1575A4" w14:textId="4ED7E9FB" w:rsidR="00CF0191" w:rsidRPr="00CF0191" w:rsidRDefault="00CF0191">
      <w:pPr>
        <w:rPr>
          <w:b/>
          <w:bCs/>
        </w:rPr>
      </w:pPr>
      <w:r w:rsidRPr="00CF0191">
        <w:rPr>
          <w:b/>
          <w:bCs/>
        </w:rPr>
        <w:t>Week 7 homework</w:t>
      </w:r>
    </w:p>
    <w:p w14:paraId="200DBE8D" w14:textId="2871A43F" w:rsidR="00CF0191" w:rsidRDefault="00CF0191">
      <w:r>
        <w:t>Sentences pp101-102</w:t>
      </w:r>
    </w:p>
    <w:p w14:paraId="41AE5838" w14:textId="6A331E7B" w:rsidR="00CF0191" w:rsidRDefault="00CF0191" w:rsidP="00CF0191">
      <w:pPr>
        <w:pStyle w:val="ListParagraph"/>
        <w:numPr>
          <w:ilvl w:val="0"/>
          <w:numId w:val="1"/>
        </w:numPr>
      </w:pPr>
      <w:r>
        <w:t xml:space="preserve">Because of Jupiter Alcumena will seem to </w:t>
      </w:r>
      <w:proofErr w:type="spellStart"/>
      <w:r>
        <w:t>Amphitruo</w:t>
      </w:r>
      <w:proofErr w:type="spellEnd"/>
      <w:r>
        <w:t xml:space="preserve"> to be nothing but a woman of no account.</w:t>
      </w:r>
    </w:p>
    <w:p w14:paraId="77CEBF1C" w14:textId="04A87310" w:rsidR="00CF0191" w:rsidRDefault="00CF0191" w:rsidP="00CF0191">
      <w:pPr>
        <w:pStyle w:val="ListParagraph"/>
        <w:numPr>
          <w:ilvl w:val="0"/>
          <w:numId w:val="1"/>
        </w:numPr>
      </w:pPr>
      <w:r>
        <w:t>Unless you (will) embrace me again, I will not embrace you this night.</w:t>
      </w:r>
    </w:p>
    <w:p w14:paraId="000E8193" w14:textId="302F72C8" w:rsidR="00CF0191" w:rsidRDefault="00CF0191" w:rsidP="00CF0191">
      <w:pPr>
        <w:pStyle w:val="ListParagraph"/>
        <w:numPr>
          <w:ilvl w:val="0"/>
          <w:numId w:val="1"/>
        </w:numPr>
      </w:pPr>
      <w:r>
        <w:t xml:space="preserve">Although Alcumena was a wife of great restraint, </w:t>
      </w:r>
      <w:proofErr w:type="spellStart"/>
      <w:r>
        <w:t>Amphitruo</w:t>
      </w:r>
      <w:proofErr w:type="spellEnd"/>
      <w:r>
        <w:t xml:space="preserve"> did not believe her.</w:t>
      </w:r>
    </w:p>
    <w:p w14:paraId="3BD50D62" w14:textId="59983BF8" w:rsidR="00CF0191" w:rsidRDefault="00CF0191" w:rsidP="00CF0191">
      <w:pPr>
        <w:pStyle w:val="ListParagraph"/>
        <w:numPr>
          <w:ilvl w:val="0"/>
          <w:numId w:val="1"/>
        </w:numPr>
      </w:pPr>
      <w:r>
        <w:t>If your life is (will be) long, you will meet with long trouble.</w:t>
      </w:r>
    </w:p>
    <w:p w14:paraId="2D35E638" w14:textId="23C91AC8" w:rsidR="00CF0191" w:rsidRDefault="00D919FD" w:rsidP="00CF0191">
      <w:pPr>
        <w:pStyle w:val="ListParagraph"/>
        <w:numPr>
          <w:ilvl w:val="0"/>
          <w:numId w:val="1"/>
        </w:numPr>
      </w:pPr>
      <w:r>
        <w:t>You will catch sight of nothing unless you (will) dare to go inside to your wife.</w:t>
      </w:r>
    </w:p>
    <w:p w14:paraId="4853F774" w14:textId="64D0E02B" w:rsidR="00D919FD" w:rsidRDefault="00D919FD" w:rsidP="00CF0191">
      <w:pPr>
        <w:pStyle w:val="ListParagraph"/>
        <w:numPr>
          <w:ilvl w:val="0"/>
          <w:numId w:val="1"/>
        </w:numPr>
      </w:pPr>
      <w:r>
        <w:t>Although I was angry because of Jupiter’s deception, I shall prefer to give thanks to my wife for both sons, one mine, the other Jupiter’s.</w:t>
      </w:r>
    </w:p>
    <w:p w14:paraId="4DBAB762" w14:textId="469106F8" w:rsidR="00D919FD" w:rsidRDefault="00B55F57" w:rsidP="00CF0191">
      <w:pPr>
        <w:pStyle w:val="ListParagraph"/>
        <w:numPr>
          <w:ilvl w:val="0"/>
          <w:numId w:val="1"/>
        </w:numPr>
      </w:pPr>
      <w:r>
        <w:t>What is it? Is it the voice of Jupiter that I can hear? Woe is me! I shall flee, because he will catch sight of me and become angry.</w:t>
      </w:r>
    </w:p>
    <w:sectPr w:rsidR="00D919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7A95C0E"/>
    <w:multiLevelType w:val="hybridMultilevel"/>
    <w:tmpl w:val="79D6758E"/>
    <w:lvl w:ilvl="0" w:tplc="1B4A35E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68777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0191"/>
    <w:rsid w:val="00B55F57"/>
    <w:rsid w:val="00CA2C45"/>
    <w:rsid w:val="00CF0191"/>
    <w:rsid w:val="00D919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51171E"/>
  <w15:chartTrackingRefBased/>
  <w15:docId w15:val="{2C8F4D52-4B36-4353-B320-4205343D1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01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01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01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01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01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01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01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01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01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01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01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01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01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01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01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01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01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01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01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01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01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01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01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01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01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01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01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01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019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104</Words>
  <Characters>595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Clibbens</dc:creator>
  <cp:keywords/>
  <dc:description/>
  <cp:lastModifiedBy>John Clibbens</cp:lastModifiedBy>
  <cp:revision>1</cp:revision>
  <dcterms:created xsi:type="dcterms:W3CDTF">2025-11-23T15:34:00Z</dcterms:created>
  <dcterms:modified xsi:type="dcterms:W3CDTF">2025-11-23T16:00:00Z</dcterms:modified>
</cp:coreProperties>
</file>