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89B1E63" w:rsidR="005E6C44" w:rsidRPr="00A42F82" w:rsidRDefault="000506B1" w:rsidP="00A91894">
            <w:pPr>
              <w:rPr>
                <w:rFonts w:ascii="Arial" w:hAnsi="Arial" w:cs="Arial"/>
                <w:sz w:val="22"/>
                <w:szCs w:val="22"/>
              </w:rPr>
            </w:pPr>
            <w:r>
              <w:rPr>
                <w:rFonts w:ascii="Arial" w:hAnsi="Arial" w:cs="Arial"/>
                <w:sz w:val="22"/>
                <w:szCs w:val="22"/>
              </w:rPr>
              <w:t>Conor Aran Gibbs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A2785DE" w:rsidR="005E6C44" w:rsidRPr="00A42F82" w:rsidRDefault="000506B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A98C9A6" w:rsidR="005E6C44" w:rsidRPr="00A42F82" w:rsidRDefault="000506B1"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1ABBA6A" w:rsidR="005E6C44" w:rsidRPr="00A42F82" w:rsidRDefault="00E5537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B92B390" w:rsidR="005E6C44" w:rsidRPr="00A42F82" w:rsidRDefault="000506B1" w:rsidP="00A91894">
            <w:pPr>
              <w:rPr>
                <w:rFonts w:ascii="Arial" w:hAnsi="Arial" w:cs="Arial"/>
                <w:sz w:val="22"/>
                <w:szCs w:val="22"/>
              </w:rPr>
            </w:pPr>
            <w:r>
              <w:rPr>
                <w:rFonts w:ascii="Arial" w:hAnsi="Arial" w:cs="Arial"/>
                <w:sz w:val="22"/>
                <w:szCs w:val="22"/>
              </w:rPr>
              <w:t>2236664@student.uwtsd.ac.uk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AA94B95" w:rsidR="005E6C44" w:rsidRPr="00A42F82" w:rsidRDefault="00E5537C" w:rsidP="00A91894">
            <w:pPr>
              <w:rPr>
                <w:rFonts w:ascii="Arial" w:hAnsi="Arial" w:cs="Arial"/>
                <w:sz w:val="22"/>
                <w:szCs w:val="22"/>
              </w:rPr>
            </w:pPr>
            <w:r>
              <w:rPr>
                <w:rFonts w:ascii="Arial" w:hAnsi="Arial" w:cs="Arial"/>
                <w:sz w:val="22"/>
                <w:szCs w:val="22"/>
              </w:rPr>
              <w:t xml:space="preserve">Not needed. </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9263CD" w:rsidR="005E6C44" w:rsidRPr="00A42F82" w:rsidRDefault="000506B1" w:rsidP="00A91894">
            <w:pPr>
              <w:rPr>
                <w:rFonts w:ascii="Arial" w:hAnsi="Arial" w:cs="Arial"/>
                <w:sz w:val="22"/>
                <w:szCs w:val="22"/>
              </w:rPr>
            </w:pPr>
            <w:r>
              <w:rPr>
                <w:rFonts w:ascii="Arial" w:hAnsi="Arial" w:cs="Arial"/>
                <w:sz w:val="22"/>
                <w:szCs w:val="22"/>
              </w:rPr>
              <w:t>2236664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1E3F74A" w:rsidR="005E6C44" w:rsidRPr="00A42F82" w:rsidRDefault="00E5537C" w:rsidP="00A91894">
            <w:pPr>
              <w:rPr>
                <w:rFonts w:ascii="Arial" w:hAnsi="Arial" w:cs="Arial"/>
                <w:sz w:val="22"/>
                <w:szCs w:val="22"/>
              </w:rPr>
            </w:pPr>
            <w:r>
              <w:rPr>
                <w:rFonts w:ascii="Arial" w:hAnsi="Arial" w:cs="Arial"/>
                <w:sz w:val="22"/>
                <w:szCs w:val="22"/>
              </w:rPr>
              <w:t>Bsc (Hons) Professional</w:t>
            </w:r>
            <w:r w:rsidR="000506B1">
              <w:rPr>
                <w:rFonts w:ascii="Arial" w:hAnsi="Arial" w:cs="Arial"/>
                <w:sz w:val="22"/>
                <w:szCs w:val="22"/>
              </w:rPr>
              <w:t xml:space="preserve">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294106" w:rsidR="005E6C44" w:rsidRPr="00A42F82" w:rsidRDefault="000506B1"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BCB541F" w:rsidR="005E6C44" w:rsidRPr="00A42F82" w:rsidRDefault="00E5537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AC66218" w:rsidR="003F6F7B" w:rsidRPr="00A42F82" w:rsidRDefault="00E55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E9E6350" w:rsidR="003F6F7B" w:rsidRPr="00A42F82" w:rsidRDefault="00E5537C" w:rsidP="00A91894">
            <w:pPr>
              <w:autoSpaceDE w:val="0"/>
              <w:autoSpaceDN w:val="0"/>
              <w:adjustRightInd w:val="0"/>
              <w:jc w:val="center"/>
              <w:rPr>
                <w:rFonts w:ascii="Arial" w:hAnsi="Arial" w:cs="Arial"/>
                <w:b/>
                <w:bCs/>
                <w:sz w:val="22"/>
                <w:szCs w:val="22"/>
              </w:rPr>
            </w:pPr>
            <w:r>
              <w:rPr>
                <w:rFonts w:ascii="Arial" w:hAnsi="Arial" w:cs="Arial"/>
                <w:b/>
                <w:bCs/>
                <w:sz w:val="22"/>
                <w:szCs w:val="22"/>
              </w:rPr>
              <w:t>Conor Gibbs – 24/02/2025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B875EA" w:rsidR="005E6C44" w:rsidRPr="00A42F82" w:rsidRDefault="00E553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1FEC4B7" w:rsidR="005E6C44" w:rsidRPr="00A42F82" w:rsidRDefault="00E5537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F37333E" w:rsidR="004C3D85" w:rsidRPr="00E5537C" w:rsidRDefault="00E5537C" w:rsidP="00E5537C">
            <w:pPr>
              <w:jc w:val="both"/>
              <w:rPr>
                <w:rFonts w:cs="Arial"/>
                <w:b/>
                <w:bCs/>
                <w:sz w:val="22"/>
                <w:szCs w:val="22"/>
              </w:rPr>
            </w:pPr>
            <w:r>
              <w:rPr>
                <w:rFonts w:cs="Arial"/>
                <w:b/>
                <w:bCs/>
                <w:sz w:val="22"/>
                <w:szCs w:val="22"/>
              </w:rPr>
              <w:t>Mental Health in UK Policing: examining the impacts on frontline police officers dealing with traumatic incidents and how they are supported</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EA909A3" w:rsidR="004C3D85" w:rsidRPr="00A42F82" w:rsidRDefault="00E5537C" w:rsidP="00A91894">
            <w:pPr>
              <w:rPr>
                <w:rFonts w:ascii="Arial" w:hAnsi="Arial" w:cs="Arial"/>
                <w:sz w:val="22"/>
                <w:szCs w:val="22"/>
              </w:rPr>
            </w:pPr>
            <w:r>
              <w:rPr>
                <w:rFonts w:ascii="Arial" w:hAnsi="Arial" w:cs="Arial"/>
                <w:sz w:val="22"/>
                <w:szCs w:val="22"/>
              </w:rPr>
              <w:t>24/02/2025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CE3667B" w:rsidR="004C3D85" w:rsidRPr="00A42F82" w:rsidRDefault="00E5537C" w:rsidP="00A91894">
            <w:pPr>
              <w:rPr>
                <w:rFonts w:ascii="Arial" w:hAnsi="Arial" w:cs="Arial"/>
                <w:sz w:val="22"/>
                <w:szCs w:val="22"/>
              </w:rPr>
            </w:pPr>
            <w:r>
              <w:rPr>
                <w:rFonts w:ascii="Arial" w:hAnsi="Arial" w:cs="Arial"/>
                <w:sz w:val="22"/>
                <w:szCs w:val="22"/>
              </w:rPr>
              <w:t>06/10/2025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473DDE85" w:rsidR="00F96C3F" w:rsidRPr="00A42F82" w:rsidRDefault="00294F05" w:rsidP="00A91894">
            <w:pPr>
              <w:rPr>
                <w:rFonts w:ascii="Arial" w:hAnsi="Arial" w:cs="Arial"/>
              </w:rPr>
            </w:pPr>
            <w:r>
              <w:rPr>
                <w:rFonts w:ascii="Arial" w:hAnsi="Arial" w:cs="Arial"/>
              </w:rPr>
              <w:t>The purpose for the research is to look at mental health and it effect on frontline serving police officers. It is to objectively review current support in place, the impact of exposure to trauma and what barriers are currently in place which prevent officers seeking support. The research seeks to find gaps in the area to find long term solutions to improve officer mental health outcomes that are serving on the front line.</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9A0AD3F" w14:textId="77777777" w:rsidR="00B15674" w:rsidRDefault="00B15674" w:rsidP="00B15674">
            <w:pPr>
              <w:jc w:val="both"/>
              <w:rPr>
                <w:rFonts w:cs="Arial"/>
                <w:b/>
                <w:bCs/>
                <w:sz w:val="22"/>
                <w:szCs w:val="22"/>
              </w:rPr>
            </w:pPr>
            <w:r>
              <w:rPr>
                <w:rFonts w:ascii="Arial" w:hAnsi="Arial" w:cs="Arial"/>
                <w:sz w:val="22"/>
                <w:szCs w:val="22"/>
              </w:rPr>
              <w:t xml:space="preserve">The main research question is </w:t>
            </w:r>
            <w:r>
              <w:rPr>
                <w:rFonts w:cs="Arial"/>
                <w:b/>
                <w:bCs/>
                <w:sz w:val="22"/>
                <w:szCs w:val="22"/>
              </w:rPr>
              <w:t>Mental Health in UK Policing: examining the impacts on frontline police officers dealing with traumatic incidents and how they are supported</w:t>
            </w:r>
          </w:p>
          <w:p w14:paraId="76C0468A" w14:textId="74230514" w:rsidR="00B15674" w:rsidRPr="00B15674" w:rsidRDefault="00B15674" w:rsidP="00A91894">
            <w:pPr>
              <w:autoSpaceDE w:val="0"/>
              <w:autoSpaceDN w:val="0"/>
              <w:adjustRightInd w:val="0"/>
              <w:rPr>
                <w:rFonts w:ascii="Arial" w:hAnsi="Arial" w:cs="Arial"/>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050B99F8" w:rsidR="00F96C3F" w:rsidRPr="00A42F82" w:rsidRDefault="00294F05" w:rsidP="00A91894">
            <w:pPr>
              <w:rPr>
                <w:rFonts w:ascii="Arial" w:hAnsi="Arial" w:cs="Arial"/>
                <w:sz w:val="22"/>
                <w:szCs w:val="22"/>
              </w:rPr>
            </w:pPr>
            <w:r>
              <w:rPr>
                <w:rFonts w:ascii="Arial" w:hAnsi="Arial" w:cs="Arial"/>
              </w:rPr>
              <w:t xml:space="preserve">The aims of the research </w:t>
            </w:r>
            <w:proofErr w:type="gramStart"/>
            <w:r>
              <w:rPr>
                <w:rFonts w:ascii="Arial" w:hAnsi="Arial" w:cs="Arial"/>
              </w:rPr>
              <w:t>is</w:t>
            </w:r>
            <w:proofErr w:type="gramEnd"/>
            <w:r>
              <w:rPr>
                <w:rFonts w:ascii="Arial" w:hAnsi="Arial" w:cs="Arial"/>
              </w:rPr>
              <w:t xml:space="preserve"> </w:t>
            </w:r>
            <w:r w:rsidR="00512EE3">
              <w:rPr>
                <w:rFonts w:ascii="Arial" w:hAnsi="Arial" w:cs="Arial"/>
              </w:rPr>
              <w:t>to identify the existing organisational support systems in place for serving front line police officers and if they are effective in principle in supporting officers with their wellbeing. I will look at the impact of serving front line officers of exposure of trauma and how this impacts their day-day operational resilence and their wellbeing. I will look to achieve these methods by conducting research around the topic online using articles, academic sources and credible statistical data. I will conduct survey with serving front line which I will conduct over a period of time to collate data around current serving front line police officers around mental health. I will look at identifying current barriers which impact on front line police officers seeking support around their mental health.</w:t>
            </w:r>
            <w:r w:rsidR="00A110B5">
              <w:rPr>
                <w:rFonts w:ascii="Arial" w:hAnsi="Arial" w:cs="Arial"/>
              </w:rPr>
              <w:t xml:space="preserv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36C399D" w14:textId="77777777" w:rsidR="00A110B5" w:rsidRDefault="00A110B5" w:rsidP="00A91894">
            <w:pPr>
              <w:rPr>
                <w:rFonts w:ascii="Arial" w:hAnsi="Arial" w:cs="Arial"/>
                <w:sz w:val="22"/>
                <w:szCs w:val="22"/>
              </w:rPr>
            </w:pPr>
          </w:p>
          <w:p w14:paraId="21B92B61" w14:textId="77777777" w:rsidR="00B15674" w:rsidRPr="00A42F82" w:rsidRDefault="00B15674" w:rsidP="00B15674">
            <w:pPr>
              <w:rPr>
                <w:rFonts w:ascii="Arial" w:hAnsi="Arial" w:cs="Arial"/>
              </w:rPr>
            </w:pPr>
            <w:r>
              <w:rPr>
                <w:rFonts w:ascii="Arial" w:hAnsi="Arial" w:cs="Arial"/>
              </w:rPr>
              <w:t>There are three main core research questions:</w:t>
            </w:r>
          </w:p>
          <w:p w14:paraId="57C1F3EA" w14:textId="77777777" w:rsidR="00B15674" w:rsidRDefault="00B15674" w:rsidP="00B15674">
            <w:pPr>
              <w:pStyle w:val="ListParagraph"/>
              <w:numPr>
                <w:ilvl w:val="0"/>
                <w:numId w:val="28"/>
              </w:numPr>
              <w:rPr>
                <w:rFonts w:ascii="Arial" w:hAnsi="Arial" w:cs="Arial"/>
              </w:rPr>
            </w:pPr>
            <w:r>
              <w:rPr>
                <w:rFonts w:ascii="Arial" w:hAnsi="Arial" w:cs="Arial"/>
              </w:rPr>
              <w:lastRenderedPageBreak/>
              <w:t>Assessing the existing organisational systems in place to support officers with mental health and their effectiveness.</w:t>
            </w:r>
          </w:p>
          <w:p w14:paraId="46B74361" w14:textId="77777777" w:rsidR="00B15674" w:rsidRDefault="00B15674" w:rsidP="00B15674">
            <w:pPr>
              <w:pStyle w:val="ListParagraph"/>
              <w:numPr>
                <w:ilvl w:val="0"/>
                <w:numId w:val="28"/>
              </w:numPr>
              <w:rPr>
                <w:rFonts w:ascii="Arial" w:hAnsi="Arial" w:cs="Arial"/>
              </w:rPr>
            </w:pPr>
            <w:r>
              <w:rPr>
                <w:rFonts w:ascii="Arial" w:hAnsi="Arial" w:cs="Arial"/>
              </w:rPr>
              <w:t>Analyse the impacts on frontline police officers in dealing with traumatic incidents.</w:t>
            </w:r>
          </w:p>
          <w:p w14:paraId="7FDFBC31" w14:textId="2114BAA9" w:rsidR="00B15674" w:rsidRPr="00B15674" w:rsidRDefault="00B15674" w:rsidP="00B15674">
            <w:pPr>
              <w:pStyle w:val="ListParagraph"/>
              <w:numPr>
                <w:ilvl w:val="0"/>
                <w:numId w:val="28"/>
              </w:numPr>
              <w:rPr>
                <w:rFonts w:ascii="Arial" w:hAnsi="Arial" w:cs="Arial"/>
              </w:rPr>
            </w:pPr>
            <w:r>
              <w:rPr>
                <w:rFonts w:ascii="Arial" w:hAnsi="Arial" w:cs="Arial"/>
              </w:rPr>
              <w:t>Identifying existing barriers which impact officers seeking support around their mental health.</w:t>
            </w:r>
          </w:p>
          <w:p w14:paraId="195CBC88" w14:textId="291E6D2D"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5005B58E" w:rsidR="00F96C3F" w:rsidRDefault="00512EE3" w:rsidP="00A91894">
            <w:pPr>
              <w:rPr>
                <w:rFonts w:ascii="Arial" w:hAnsi="Arial" w:cs="Arial"/>
                <w:sz w:val="22"/>
                <w:szCs w:val="22"/>
              </w:rPr>
            </w:pPr>
            <w:r>
              <w:rPr>
                <w:rFonts w:ascii="Arial" w:hAnsi="Arial" w:cs="Arial"/>
                <w:sz w:val="22"/>
                <w:szCs w:val="22"/>
              </w:rPr>
              <w:t>I intend to collect data in relation to my subject area of research by conducting survey with current serving front line police officers. I expect approx. 50 – 100 respondents. I will identify front line serving officers by using internal email systems and asking serving officers who are on or adjoining shifts. The survey will be anonymous, so that no sensitive identifiable or protected data is collected as part of the research.</w:t>
            </w:r>
          </w:p>
          <w:p w14:paraId="1C06F279" w14:textId="77777777" w:rsidR="00512EE3" w:rsidRDefault="00512EE3" w:rsidP="00A91894">
            <w:pPr>
              <w:rPr>
                <w:rFonts w:ascii="Arial" w:hAnsi="Arial" w:cs="Arial"/>
                <w:sz w:val="22"/>
                <w:szCs w:val="22"/>
              </w:rPr>
            </w:pPr>
          </w:p>
          <w:p w14:paraId="0687532F" w14:textId="496A3174" w:rsidR="00F96C3F" w:rsidRPr="00A42F82" w:rsidRDefault="00512EE3" w:rsidP="00A91894">
            <w:pPr>
              <w:rPr>
                <w:rFonts w:ascii="Arial" w:hAnsi="Arial" w:cs="Arial"/>
                <w:sz w:val="22"/>
                <w:szCs w:val="22"/>
              </w:rPr>
            </w:pPr>
            <w:r>
              <w:rPr>
                <w:rFonts w:ascii="Arial" w:hAnsi="Arial" w:cs="Arial"/>
                <w:sz w:val="22"/>
                <w:szCs w:val="22"/>
              </w:rPr>
              <w:t>I will also conduct research around the subject topic using online reliable academic sources, statistical data such as the Office for National Statistics and articles.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97994E3" w:rsidR="00B23BFF" w:rsidRPr="00A42F82" w:rsidRDefault="008F7904" w:rsidP="00A91894">
            <w:pPr>
              <w:rPr>
                <w:rFonts w:ascii="Arial" w:hAnsi="Arial" w:cs="Arial"/>
                <w:sz w:val="22"/>
                <w:szCs w:val="22"/>
              </w:rPr>
            </w:pPr>
            <w:r>
              <w:rPr>
                <w:rFonts w:ascii="Arial" w:hAnsi="Arial" w:cs="Arial"/>
                <w:sz w:val="22"/>
                <w:szCs w:val="22"/>
              </w:rPr>
              <w:t>Pontypool Police Station, Gwent Police.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C12E49D" w:rsidR="00B23BFF" w:rsidRPr="00A42F82" w:rsidRDefault="008F7904" w:rsidP="00A91894">
            <w:pPr>
              <w:rPr>
                <w:rFonts w:ascii="Arial" w:hAnsi="Arial" w:cs="Arial"/>
                <w:sz w:val="22"/>
                <w:szCs w:val="22"/>
              </w:rPr>
            </w:pPr>
            <w:r>
              <w:rPr>
                <w:rFonts w:ascii="Arial" w:hAnsi="Arial" w:cs="Arial"/>
                <w:sz w:val="22"/>
                <w:szCs w:val="22"/>
              </w:rPr>
              <w:t xml:space="preserve">Not applicable.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97ACE02" w:rsidR="004942B0" w:rsidRPr="00A42F82" w:rsidRDefault="00512E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6E1D61B"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F3F8158"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ECD99CE"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8F9C92A"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565AE7D"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2C5F847"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B8877A7"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810CDE4" w:rsidR="00D107AC" w:rsidRPr="00A42F82" w:rsidRDefault="008F7904" w:rsidP="00A91894">
            <w:pPr>
              <w:rPr>
                <w:rFonts w:ascii="Arial" w:hAnsi="Arial" w:cs="Arial"/>
              </w:rPr>
            </w:pPr>
            <w:r>
              <w:rPr>
                <w:rFonts w:ascii="Arial" w:hAnsi="Arial" w:cs="Arial"/>
              </w:rPr>
              <w:t>Not applicable.</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B0FA776" w:rsidR="00C11423" w:rsidRPr="00A42F82" w:rsidRDefault="00050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B61958D" w:rsidR="00C11423"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4EF9E84"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47BCD89"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82C105E" w:rsidR="00D107AC"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7E3DCA"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C974DF2"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0A839FF9"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51A888E1" w:rsidR="00770C66" w:rsidRPr="00A42F82" w:rsidRDefault="00050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5407E4D"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5A5A638"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395F406"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5CFA627"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D207251"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6AA8C69"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0632F57"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2E72F4E"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AAB5BCF" w:rsidR="00770C66"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4282EEF" w:rsidR="00ED0C59"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5FC0C7C" w:rsidR="00ED0C59" w:rsidRPr="00A42F82" w:rsidRDefault="00050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323BA8E" w:rsidR="00ED0C59" w:rsidRPr="00A42F82" w:rsidRDefault="00050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3441FBA" w:rsidR="00ED0C59" w:rsidRPr="00A42F82" w:rsidRDefault="00050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38E9981" w:rsidR="00ED0C59" w:rsidRPr="00A42F82" w:rsidRDefault="00050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7D3A879" w:rsidR="00ED0C59" w:rsidRPr="00A42F82" w:rsidRDefault="000506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21434D6" w:rsidR="00ED0C5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020FBA5" w:rsidR="00ED0C5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28315520" w:rsidR="00ED0C59" w:rsidRPr="00A42F82" w:rsidRDefault="008F79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FB0324A" w:rsidR="00ED0C59" w:rsidRPr="00A42F82" w:rsidRDefault="008F7904" w:rsidP="00A91894">
            <w:pPr>
              <w:rPr>
                <w:rFonts w:ascii="Arial" w:hAnsi="Arial" w:cs="Arial"/>
              </w:rPr>
            </w:pPr>
            <w:r>
              <w:rPr>
                <w:rFonts w:ascii="Arial" w:hAnsi="Arial" w:cs="Arial"/>
              </w:rPr>
              <w:t>Serving police constables.</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405F16B" w:rsidR="00025F69" w:rsidRPr="00A42F82" w:rsidRDefault="008F7904" w:rsidP="00A91894">
            <w:pPr>
              <w:rPr>
                <w:rFonts w:ascii="Arial" w:hAnsi="Arial" w:cs="Arial"/>
                <w:sz w:val="22"/>
                <w:szCs w:val="22"/>
              </w:rPr>
            </w:pPr>
            <w:r>
              <w:rPr>
                <w:rFonts w:ascii="Arial" w:hAnsi="Arial" w:cs="Arial"/>
                <w:sz w:val="22"/>
                <w:szCs w:val="22"/>
              </w:rPr>
              <w:t>Approx. 50 – 100 participants by means of survey with consent and knowledge of the participants within Gwent Police.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C903423" w:rsidR="00025F69" w:rsidRPr="00A42F82" w:rsidRDefault="008F7904" w:rsidP="00A91894">
            <w:pPr>
              <w:rPr>
                <w:rFonts w:ascii="Arial" w:hAnsi="Arial" w:cs="Arial"/>
                <w:sz w:val="22"/>
                <w:szCs w:val="22"/>
              </w:rPr>
            </w:pPr>
            <w:r>
              <w:rPr>
                <w:rFonts w:ascii="Arial" w:hAnsi="Arial" w:cs="Arial"/>
                <w:sz w:val="22"/>
                <w:szCs w:val="22"/>
              </w:rPr>
              <w:t>Serving frontline police constables.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3B4C1E98" w:rsidR="00025F69" w:rsidRPr="00A42F82" w:rsidRDefault="008F7904" w:rsidP="00A91894">
            <w:pPr>
              <w:rPr>
                <w:rFonts w:ascii="Arial" w:hAnsi="Arial" w:cs="Arial"/>
                <w:sz w:val="22"/>
                <w:szCs w:val="22"/>
              </w:rPr>
            </w:pPr>
            <w:r>
              <w:rPr>
                <w:rFonts w:ascii="Arial" w:hAnsi="Arial" w:cs="Arial"/>
                <w:sz w:val="22"/>
                <w:szCs w:val="22"/>
              </w:rPr>
              <w:t>I will identify the participants by sending the survey to frontline police officers only</w:t>
            </w:r>
            <w:r w:rsidR="00961206">
              <w:rPr>
                <w:rFonts w:ascii="Arial" w:hAnsi="Arial" w:cs="Arial"/>
                <w:sz w:val="22"/>
                <w:szCs w:val="22"/>
              </w:rPr>
              <w:t xml:space="preserve"> from internal emails.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9C3ABEB" w:rsidR="00025F69"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8F8E93A"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4A3BEBFA"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2022844"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6529868"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324718B"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514285CC"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107FF29"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2BC1FCA"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B5B2615" w:rsidR="00025F69"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E1CE079" w:rsidR="00382031"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4923497" w:rsidR="00382031"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12A03BE" w:rsidR="00382031"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BD7182D" w:rsidR="00382031"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22682F5"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6120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C0473A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6120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C5585A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6120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34BCE90" w:rsidR="006930C2" w:rsidRPr="00A42F82" w:rsidRDefault="00961206" w:rsidP="00A91894">
            <w:pPr>
              <w:rPr>
                <w:rFonts w:ascii="Arial" w:hAnsi="Arial" w:cs="Arial"/>
                <w:sz w:val="22"/>
                <w:szCs w:val="22"/>
              </w:rPr>
            </w:pPr>
            <w:r>
              <w:rPr>
                <w:rFonts w:ascii="Arial" w:hAnsi="Arial" w:cs="Arial"/>
                <w:sz w:val="22"/>
                <w:szCs w:val="22"/>
              </w:rPr>
              <w:t>If any participants from the survey conducted wanted feedback I would send them a link to them with my final dissertation, so they can see the entirety of the research and statistical data which was collated as a result of the surveys after it has been marked.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522581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961206">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2D774F1" w:rsidR="006930C2" w:rsidRPr="00A42F82" w:rsidRDefault="0096120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4E564F6"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D4915E6"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F31FE7E"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4C08F5E"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D63459A"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03E1E11"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DB7259"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DFD2BB9"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4FCD872" w:rsidR="004D0161" w:rsidRPr="00A42F82" w:rsidRDefault="00124E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394BC89"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0B36396"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FD267FD"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2E994FA"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FE75BAB"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557A212"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34FED9F"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9B91E48" w:rsidR="004D0161" w:rsidRPr="00A42F82" w:rsidRDefault="009612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15D1BB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1567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66FEC7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1567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CAA03A1" w:rsidR="004D0161" w:rsidRPr="00A42F82" w:rsidRDefault="0065532A" w:rsidP="00A91894">
            <w:pPr>
              <w:spacing w:before="100" w:beforeAutospacing="1" w:after="100" w:afterAutospacing="1"/>
              <w:rPr>
                <w:rFonts w:ascii="Arial" w:hAnsi="Arial" w:cs="Arial"/>
                <w:sz w:val="22"/>
                <w:szCs w:val="22"/>
              </w:rPr>
            </w:pPr>
            <w:r>
              <w:rPr>
                <w:rFonts w:ascii="Arial" w:hAnsi="Arial" w:cs="Arial"/>
                <w:sz w:val="22"/>
                <w:szCs w:val="22"/>
              </w:rPr>
              <w:t>C.GIBBS</w:t>
            </w:r>
          </w:p>
        </w:tc>
        <w:tc>
          <w:tcPr>
            <w:tcW w:w="2139" w:type="dxa"/>
            <w:vAlign w:val="center"/>
          </w:tcPr>
          <w:p w14:paraId="7C2D2CC9" w14:textId="36E2B41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5532A">
              <w:rPr>
                <w:rFonts w:ascii="Arial" w:hAnsi="Arial" w:cs="Arial"/>
                <w:b/>
                <w:bCs/>
                <w:sz w:val="22"/>
                <w:szCs w:val="22"/>
              </w:rPr>
              <w:t xml:space="preserve"> 24/02/2025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5105824" w:rsidR="00CC2661" w:rsidRPr="00A42F82" w:rsidRDefault="006553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78DF77A" w:rsidR="00CC2661" w:rsidRPr="00A42F82" w:rsidRDefault="006553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A7FA83B" w:rsidR="00CC2661" w:rsidRPr="00A42F82" w:rsidRDefault="00655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09297D1" w:rsidR="00CC2661" w:rsidRPr="00A42F82" w:rsidRDefault="00655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CEF2D1A" w:rsidR="00743859" w:rsidRPr="00A42F82" w:rsidRDefault="00655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A6B071F" w:rsidR="00743859" w:rsidRPr="00A42F82" w:rsidRDefault="006553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3A221" w14:textId="77777777" w:rsidR="00A279F5" w:rsidRDefault="00A279F5" w:rsidP="00390251">
      <w:r>
        <w:separator/>
      </w:r>
    </w:p>
    <w:p w14:paraId="685FA154" w14:textId="77777777" w:rsidR="00A279F5" w:rsidRDefault="00A279F5"/>
  </w:endnote>
  <w:endnote w:type="continuationSeparator" w:id="0">
    <w:p w14:paraId="6B0672E3" w14:textId="77777777" w:rsidR="00A279F5" w:rsidRDefault="00A279F5" w:rsidP="00390251">
      <w:r>
        <w:continuationSeparator/>
      </w:r>
    </w:p>
    <w:p w14:paraId="71724C92" w14:textId="77777777" w:rsidR="00A279F5" w:rsidRDefault="00A279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4E636" w14:textId="77777777" w:rsidR="00A279F5" w:rsidRDefault="00A279F5" w:rsidP="00390251">
      <w:r>
        <w:separator/>
      </w:r>
    </w:p>
    <w:p w14:paraId="07F04C5C" w14:textId="77777777" w:rsidR="00A279F5" w:rsidRDefault="00A279F5"/>
  </w:footnote>
  <w:footnote w:type="continuationSeparator" w:id="0">
    <w:p w14:paraId="3976E74E" w14:textId="77777777" w:rsidR="00A279F5" w:rsidRDefault="00A279F5" w:rsidP="00390251">
      <w:r>
        <w:continuationSeparator/>
      </w:r>
    </w:p>
    <w:p w14:paraId="2194769A" w14:textId="77777777" w:rsidR="00A279F5" w:rsidRDefault="00A279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27D7FA6"/>
    <w:multiLevelType w:val="hybridMultilevel"/>
    <w:tmpl w:val="C3007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20309059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06B1"/>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4E9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4F05"/>
    <w:rsid w:val="002A152D"/>
    <w:rsid w:val="002A7E77"/>
    <w:rsid w:val="002B55BF"/>
    <w:rsid w:val="002B56C1"/>
    <w:rsid w:val="002B6DE2"/>
    <w:rsid w:val="002B7789"/>
    <w:rsid w:val="002C4AEB"/>
    <w:rsid w:val="002D1837"/>
    <w:rsid w:val="002D4DC9"/>
    <w:rsid w:val="002E0739"/>
    <w:rsid w:val="002E13FE"/>
    <w:rsid w:val="002F6BB3"/>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2EE3"/>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1BE8"/>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32A"/>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48C6"/>
    <w:rsid w:val="008F29DD"/>
    <w:rsid w:val="008F6555"/>
    <w:rsid w:val="008F7904"/>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206"/>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0B5"/>
    <w:rsid w:val="00A1213B"/>
    <w:rsid w:val="00A1787E"/>
    <w:rsid w:val="00A279F5"/>
    <w:rsid w:val="00A36E0D"/>
    <w:rsid w:val="00A37D20"/>
    <w:rsid w:val="00A42F82"/>
    <w:rsid w:val="00A50649"/>
    <w:rsid w:val="00A51109"/>
    <w:rsid w:val="00A5157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5674"/>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07C38"/>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17BEC"/>
    <w:rsid w:val="00E239F4"/>
    <w:rsid w:val="00E31847"/>
    <w:rsid w:val="00E32138"/>
    <w:rsid w:val="00E43EC5"/>
    <w:rsid w:val="00E45AB0"/>
    <w:rsid w:val="00E5537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43C"/>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5E9"/>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4425</Words>
  <Characters>22922</Characters>
  <Application>Microsoft Office Word</Application>
  <DocSecurity>0</DocSecurity>
  <Lines>1146</Lines>
  <Paragraphs>854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Conor Gibbs</cp:lastModifiedBy>
  <cp:revision>5</cp:revision>
  <cp:lastPrinted>2016-10-24T12:21:00Z</cp:lastPrinted>
  <dcterms:created xsi:type="dcterms:W3CDTF">2025-01-20T10:57:00Z</dcterms:created>
  <dcterms:modified xsi:type="dcterms:W3CDTF">2025-02-24T16:05:00Z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fa992622836f3b95e8e08a7b371d3e4f16242dc89130d1b0de6100c1c2cbf23e</vt:lpwstr>
  </property>
</Properties>
</file>