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E201A9" w14:textId="4688C545" w:rsidR="00BC162C" w:rsidRDefault="0E4DD54B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 xml:space="preserve">University of </w:t>
      </w:r>
      <w:r w:rsidR="36398AC3" w:rsidRPr="0EE76832">
        <w:rPr>
          <w:rFonts w:ascii="Times New Roman" w:eastAsia="Times New Roman" w:hAnsi="Times New Roman" w:cs="Times New Roman"/>
        </w:rPr>
        <w:t>Wales</w:t>
      </w:r>
      <w:r w:rsidRPr="0EE76832">
        <w:rPr>
          <w:rFonts w:ascii="Times New Roman" w:eastAsia="Times New Roman" w:hAnsi="Times New Roman" w:cs="Times New Roman"/>
        </w:rPr>
        <w:t xml:space="preserve"> trinity Saint David</w:t>
      </w:r>
    </w:p>
    <w:p w14:paraId="5B2B8CB5" w14:textId="309B3180" w:rsidR="000B570A" w:rsidRDefault="5115DC3F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 xml:space="preserve">Course: </w:t>
      </w:r>
      <w:r w:rsidR="0E4DD54B" w:rsidRPr="0EE76832">
        <w:rPr>
          <w:rFonts w:ascii="Times New Roman" w:eastAsia="Times New Roman" w:hAnsi="Times New Roman" w:cs="Times New Roman"/>
        </w:rPr>
        <w:t xml:space="preserve">Business and Management </w:t>
      </w:r>
    </w:p>
    <w:p w14:paraId="6432F243" w14:textId="2FA72AF1" w:rsidR="009D45E9" w:rsidRDefault="5115DC3F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 xml:space="preserve">Module: Learning and collaboration for global citizenship </w:t>
      </w:r>
    </w:p>
    <w:p w14:paraId="727AA01D" w14:textId="12FA3D48" w:rsidR="002C46B6" w:rsidRDefault="589A151A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 xml:space="preserve">Lecturer: Laura James </w:t>
      </w:r>
    </w:p>
    <w:p w14:paraId="173D0C59" w14:textId="789870BD" w:rsidR="000429C7" w:rsidRDefault="57E4CAA7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 xml:space="preserve">Student name: Codi Roberts </w:t>
      </w:r>
    </w:p>
    <w:p w14:paraId="3BF2B803" w14:textId="1984B3AB" w:rsidR="00E80295" w:rsidRDefault="3C8CC473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 xml:space="preserve">Student ID: </w:t>
      </w:r>
      <w:r w:rsidR="57E4CAA7" w:rsidRPr="0EE76832">
        <w:rPr>
          <w:rFonts w:ascii="Times New Roman" w:eastAsia="Times New Roman" w:hAnsi="Times New Roman" w:cs="Times New Roman"/>
        </w:rPr>
        <w:t>2508</w:t>
      </w:r>
      <w:r w:rsidR="1A4C441D" w:rsidRPr="0EE76832">
        <w:rPr>
          <w:rFonts w:ascii="Times New Roman" w:eastAsia="Times New Roman" w:hAnsi="Times New Roman" w:cs="Times New Roman"/>
        </w:rPr>
        <w:t>438</w:t>
      </w:r>
    </w:p>
    <w:p w14:paraId="37436B0C" w14:textId="2CF00CE5" w:rsidR="008B024D" w:rsidRDefault="41F19C12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 xml:space="preserve">Assignment title: </w:t>
      </w:r>
      <w:r w:rsidR="53CEF551" w:rsidRPr="0EE76832">
        <w:rPr>
          <w:rFonts w:ascii="Times New Roman" w:eastAsia="Times New Roman" w:hAnsi="Times New Roman" w:cs="Times New Roman"/>
        </w:rPr>
        <w:t xml:space="preserve">Personal Learning Environment Portfolio. </w:t>
      </w:r>
    </w:p>
    <w:p w14:paraId="0960C8CF" w14:textId="4AED06CA" w:rsidR="007461C5" w:rsidRDefault="3388FF76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>Word count:</w:t>
      </w:r>
    </w:p>
    <w:p w14:paraId="488BC85E" w14:textId="77777777" w:rsidR="00E9710F" w:rsidRDefault="3388FF76" w:rsidP="6491863B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>Submission dat</w:t>
      </w:r>
      <w:r w:rsidR="00E9710F">
        <w:rPr>
          <w:rFonts w:ascii="Times New Roman" w:eastAsia="Times New Roman" w:hAnsi="Times New Roman" w:cs="Times New Roman"/>
        </w:rPr>
        <w:t>e:</w:t>
      </w:r>
    </w:p>
    <w:p w14:paraId="526AC744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60DA7162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2D1EBF4C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2C779515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29CDB9E2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25B69EFF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5CB5F5CF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6AC51B0F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2EEC4EBF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20611410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34ADAA5F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5ED8CB7B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19F8DB2B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4B76562D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2226B5BB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76767C61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08787F4A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56286A77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18768B52" w14:textId="77777777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0F03A19F" w14:textId="122BE34A" w:rsidR="00E9710F" w:rsidRDefault="00E9710F" w:rsidP="6491863B">
      <w:pPr>
        <w:rPr>
          <w:rFonts w:ascii="Times New Roman" w:eastAsia="Times New Roman" w:hAnsi="Times New Roman" w:cs="Times New Roman"/>
        </w:rPr>
      </w:pPr>
    </w:p>
    <w:p w14:paraId="1D14C805" w14:textId="1CA67A67" w:rsidR="45E718AE" w:rsidRDefault="45E718AE" w:rsidP="6491863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FBBAB4C" w14:textId="278EBE35" w:rsidR="45E718AE" w:rsidRDefault="72AFC4C0" w:rsidP="0084754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Task 1: Study Objectives </w:t>
      </w:r>
    </w:p>
    <w:p w14:paraId="2C8E8B8A" w14:textId="03A10252" w:rsidR="168C9026" w:rsidRDefault="168C9026" w:rsidP="0EE7683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80F8E71" w14:textId="66F68A4E" w:rsidR="2FE2C2A1" w:rsidRDefault="189F5D57" w:rsidP="0084754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Objective 1: Improving my presentation confidence </w:t>
      </w:r>
    </w:p>
    <w:p w14:paraId="263C09FE" w14:textId="6DBB575E" w:rsidR="45E718AE" w:rsidRDefault="45E718AE" w:rsidP="0EE76832">
      <w:pPr>
        <w:rPr>
          <w:rFonts w:ascii="Times New Roman" w:eastAsia="Times New Roman" w:hAnsi="Times New Roman" w:cs="Times New Roman"/>
        </w:rPr>
      </w:pPr>
    </w:p>
    <w:p w14:paraId="69D42F9F" w14:textId="40905C34" w:rsidR="45E718AE" w:rsidRDefault="0B41D026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 xml:space="preserve">Setting clear study </w:t>
      </w:r>
      <w:r w:rsidR="1170D0D1" w:rsidRPr="0EE76832">
        <w:rPr>
          <w:rFonts w:ascii="Times New Roman" w:eastAsia="Times New Roman" w:hAnsi="Times New Roman" w:cs="Times New Roman"/>
        </w:rPr>
        <w:t>goals</w:t>
      </w:r>
      <w:r w:rsidRPr="0EE76832">
        <w:rPr>
          <w:rFonts w:ascii="Times New Roman" w:eastAsia="Times New Roman" w:hAnsi="Times New Roman" w:cs="Times New Roman"/>
        </w:rPr>
        <w:t xml:space="preserve"> is important for supporting my academic development and helping me become a more effective and independent learner. For this task, I have chosen two key study </w:t>
      </w:r>
      <w:r w:rsidR="1170D0D1" w:rsidRPr="0EE76832">
        <w:rPr>
          <w:rFonts w:ascii="Times New Roman" w:eastAsia="Times New Roman" w:hAnsi="Times New Roman" w:cs="Times New Roman"/>
        </w:rPr>
        <w:t>goals</w:t>
      </w:r>
      <w:r w:rsidRPr="0EE76832">
        <w:rPr>
          <w:rFonts w:ascii="Times New Roman" w:eastAsia="Times New Roman" w:hAnsi="Times New Roman" w:cs="Times New Roman"/>
        </w:rPr>
        <w:t xml:space="preserve"> that are important for my progress at university. These </w:t>
      </w:r>
      <w:r w:rsidR="1170D0D1" w:rsidRPr="0EE76832">
        <w:rPr>
          <w:rFonts w:ascii="Times New Roman" w:eastAsia="Times New Roman" w:hAnsi="Times New Roman" w:cs="Times New Roman"/>
        </w:rPr>
        <w:t>goals</w:t>
      </w:r>
      <w:r w:rsidRPr="0EE76832">
        <w:rPr>
          <w:rFonts w:ascii="Times New Roman" w:eastAsia="Times New Roman" w:hAnsi="Times New Roman" w:cs="Times New Roman"/>
        </w:rPr>
        <w:t xml:space="preserve"> will help me improve areas I find challenging, while also supporting the skills I need for my Business and Management degree and my future career goals. The first </w:t>
      </w:r>
      <w:r w:rsidR="1170D0D1" w:rsidRPr="0EE76832">
        <w:rPr>
          <w:rFonts w:ascii="Times New Roman" w:eastAsia="Times New Roman" w:hAnsi="Times New Roman" w:cs="Times New Roman"/>
        </w:rPr>
        <w:t>goal</w:t>
      </w:r>
      <w:r w:rsidRPr="0EE76832">
        <w:rPr>
          <w:rFonts w:ascii="Times New Roman" w:eastAsia="Times New Roman" w:hAnsi="Times New Roman" w:cs="Times New Roman"/>
        </w:rPr>
        <w:t xml:space="preserve"> focuses on improving my confidence and ability when delivering presentations. </w:t>
      </w:r>
    </w:p>
    <w:p w14:paraId="71773DE9" w14:textId="2704300D" w:rsidR="45E718AE" w:rsidRDefault="4599C315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 xml:space="preserve">Improving my confidence in presentations is important because this skill is used throughout my business and </w:t>
      </w:r>
      <w:r w:rsidR="1DA83CC3" w:rsidRPr="0EE76832">
        <w:rPr>
          <w:rFonts w:ascii="Times New Roman" w:eastAsia="Times New Roman" w:hAnsi="Times New Roman" w:cs="Times New Roman"/>
        </w:rPr>
        <w:t xml:space="preserve">management degree, especially in assessments that require communication and professional delivery. Strong presentation </w:t>
      </w:r>
      <w:r w:rsidR="09DCC215" w:rsidRPr="0EE76832">
        <w:rPr>
          <w:rFonts w:ascii="Times New Roman" w:eastAsia="Times New Roman" w:hAnsi="Times New Roman" w:cs="Times New Roman"/>
        </w:rPr>
        <w:t>skills are also essential for my future career goals</w:t>
      </w:r>
      <w:r w:rsidR="108A7D40" w:rsidRPr="0EE76832">
        <w:rPr>
          <w:rFonts w:ascii="Times New Roman" w:eastAsia="Times New Roman" w:hAnsi="Times New Roman" w:cs="Times New Roman"/>
        </w:rPr>
        <w:t xml:space="preserve">, as many roles in the technology sector, including those at </w:t>
      </w:r>
      <w:r w:rsidR="727FF672" w:rsidRPr="0EE76832">
        <w:rPr>
          <w:rFonts w:ascii="Times New Roman" w:eastAsia="Times New Roman" w:hAnsi="Times New Roman" w:cs="Times New Roman"/>
        </w:rPr>
        <w:t xml:space="preserve">Microsoft, require clear communication, confidence, and the ability to explain ideas to others. </w:t>
      </w:r>
      <w:r w:rsidR="5470C96A" w:rsidRPr="0EE76832">
        <w:rPr>
          <w:rFonts w:ascii="Times New Roman" w:eastAsia="Times New Roman" w:hAnsi="Times New Roman" w:cs="Times New Roman"/>
        </w:rPr>
        <w:t>Currently</w:t>
      </w:r>
      <w:r w:rsidR="694DBC40" w:rsidRPr="0EE76832">
        <w:rPr>
          <w:rFonts w:ascii="Times New Roman" w:eastAsia="Times New Roman" w:hAnsi="Times New Roman" w:cs="Times New Roman"/>
        </w:rPr>
        <w:t xml:space="preserve">, I </w:t>
      </w:r>
      <w:r w:rsidR="25CE54EE" w:rsidRPr="0EE76832">
        <w:rPr>
          <w:rFonts w:ascii="Times New Roman" w:eastAsia="Times New Roman" w:hAnsi="Times New Roman" w:cs="Times New Roman"/>
        </w:rPr>
        <w:t xml:space="preserve">find presentations </w:t>
      </w:r>
      <w:r w:rsidR="0D097EFE" w:rsidRPr="0EE76832">
        <w:rPr>
          <w:rFonts w:ascii="Times New Roman" w:eastAsia="Times New Roman" w:hAnsi="Times New Roman" w:cs="Times New Roman"/>
        </w:rPr>
        <w:t>one of the most challenging parts of university, mainly because my confidence drops when speaking in front of others</w:t>
      </w:r>
      <w:r w:rsidR="67134DB1" w:rsidRPr="0EE76832">
        <w:rPr>
          <w:rFonts w:ascii="Times New Roman" w:eastAsia="Times New Roman" w:hAnsi="Times New Roman" w:cs="Times New Roman"/>
        </w:rPr>
        <w:t xml:space="preserve">. This makes developing this skill a key priority for my academic and personal growth. </w:t>
      </w:r>
      <w:r w:rsidR="3234FA1D" w:rsidRPr="0EE76832">
        <w:rPr>
          <w:rFonts w:ascii="Times New Roman" w:eastAsia="Times New Roman" w:hAnsi="Times New Roman" w:cs="Times New Roman"/>
        </w:rPr>
        <w:t xml:space="preserve">Research supports the importance of building presentation confidence. </w:t>
      </w:r>
      <w:proofErr w:type="spellStart"/>
      <w:r w:rsidR="3234FA1D" w:rsidRPr="0EE76832">
        <w:rPr>
          <w:rFonts w:ascii="Times New Roman" w:eastAsia="Times New Roman" w:hAnsi="Times New Roman" w:cs="Times New Roman"/>
        </w:rPr>
        <w:t>Bandura’s</w:t>
      </w:r>
      <w:proofErr w:type="spellEnd"/>
      <w:r w:rsidR="3234FA1D" w:rsidRPr="0EE76832">
        <w:rPr>
          <w:rFonts w:ascii="Times New Roman" w:eastAsia="Times New Roman" w:hAnsi="Times New Roman" w:cs="Times New Roman"/>
        </w:rPr>
        <w:t xml:space="preserve"> (</w:t>
      </w:r>
      <w:r w:rsidR="111952EC" w:rsidRPr="0EE76832">
        <w:rPr>
          <w:rFonts w:ascii="Times New Roman" w:eastAsia="Times New Roman" w:hAnsi="Times New Roman" w:cs="Times New Roman"/>
        </w:rPr>
        <w:t xml:space="preserve">1997) self-efficacy theory explains that believing in your ability to </w:t>
      </w:r>
      <w:r w:rsidR="286E4E31" w:rsidRPr="0EE76832">
        <w:rPr>
          <w:rFonts w:ascii="Times New Roman" w:eastAsia="Times New Roman" w:hAnsi="Times New Roman" w:cs="Times New Roman"/>
        </w:rPr>
        <w:t>perform</w:t>
      </w:r>
      <w:r w:rsidR="111952EC" w:rsidRPr="0EE76832">
        <w:rPr>
          <w:rFonts w:ascii="Times New Roman" w:eastAsia="Times New Roman" w:hAnsi="Times New Roman" w:cs="Times New Roman"/>
        </w:rPr>
        <w:t xml:space="preserve"> </w:t>
      </w:r>
      <w:r w:rsidR="705E338D" w:rsidRPr="0EE76832">
        <w:rPr>
          <w:rFonts w:ascii="Times New Roman" w:eastAsia="Times New Roman" w:hAnsi="Times New Roman" w:cs="Times New Roman"/>
        </w:rPr>
        <w:t>a task increases your actual performance</w:t>
      </w:r>
      <w:r w:rsidR="2DA83D35" w:rsidRPr="0EE76832">
        <w:rPr>
          <w:rFonts w:ascii="Times New Roman" w:eastAsia="Times New Roman" w:hAnsi="Times New Roman" w:cs="Times New Roman"/>
        </w:rPr>
        <w:t>, meaning confidence plays a key role in successful delivery. Communication studies also show that preparation, rehearsal</w:t>
      </w:r>
      <w:r w:rsidR="1C5B54AF" w:rsidRPr="0EE76832">
        <w:rPr>
          <w:rFonts w:ascii="Times New Roman" w:eastAsia="Times New Roman" w:hAnsi="Times New Roman" w:cs="Times New Roman"/>
        </w:rPr>
        <w:t xml:space="preserve">, and feedback significantly reduce anxiety and improve clarity (Van </w:t>
      </w:r>
      <w:proofErr w:type="spellStart"/>
      <w:r w:rsidR="1C5B54AF" w:rsidRPr="0EE76832">
        <w:rPr>
          <w:rFonts w:ascii="Times New Roman" w:eastAsia="Times New Roman" w:hAnsi="Times New Roman" w:cs="Times New Roman"/>
        </w:rPr>
        <w:t>Ginkel</w:t>
      </w:r>
      <w:proofErr w:type="spellEnd"/>
      <w:r w:rsidR="1C5B54AF" w:rsidRPr="0EE76832">
        <w:rPr>
          <w:rFonts w:ascii="Times New Roman" w:eastAsia="Times New Roman" w:hAnsi="Times New Roman" w:cs="Times New Roman"/>
        </w:rPr>
        <w:t xml:space="preserve"> et al., 2019). </w:t>
      </w:r>
    </w:p>
    <w:p w14:paraId="679DCFA3" w14:textId="4541C5D9" w:rsidR="613945C6" w:rsidRDefault="4DA573B1" w:rsidP="0EE76832">
      <w:pPr>
        <w:rPr>
          <w:rFonts w:ascii="Times New Roman" w:eastAsia="Times New Roman" w:hAnsi="Times New Roman" w:cs="Times New Roman"/>
        </w:rPr>
      </w:pPr>
      <w:r w:rsidRPr="00847541">
        <w:rPr>
          <w:rFonts w:ascii="Times New Roman" w:eastAsia="Times New Roman" w:hAnsi="Times New Roman" w:cs="Times New Roman"/>
        </w:rPr>
        <w:t xml:space="preserve">This goal also links to my Honey and Mumford learning style, as </w:t>
      </w:r>
      <w:r w:rsidR="355C2CC3" w:rsidRPr="00847541">
        <w:rPr>
          <w:rFonts w:ascii="Times New Roman" w:eastAsia="Times New Roman" w:hAnsi="Times New Roman" w:cs="Times New Roman"/>
        </w:rPr>
        <w:t>I</w:t>
      </w:r>
      <w:r w:rsidRPr="00847541">
        <w:rPr>
          <w:rFonts w:ascii="Times New Roman" w:eastAsia="Times New Roman" w:hAnsi="Times New Roman" w:cs="Times New Roman"/>
        </w:rPr>
        <w:t xml:space="preserve"> am </w:t>
      </w:r>
      <w:r w:rsidR="7E4C4972" w:rsidRPr="00847541">
        <w:rPr>
          <w:rFonts w:ascii="Times New Roman" w:eastAsia="Times New Roman" w:hAnsi="Times New Roman" w:cs="Times New Roman"/>
        </w:rPr>
        <w:t>a</w:t>
      </w:r>
      <w:r w:rsidRPr="00847541">
        <w:rPr>
          <w:rFonts w:ascii="Times New Roman" w:eastAsia="Times New Roman" w:hAnsi="Times New Roman" w:cs="Times New Roman"/>
        </w:rPr>
        <w:t xml:space="preserve"> Theorist who prefers </w:t>
      </w:r>
      <w:r w:rsidR="36501491" w:rsidRPr="00847541">
        <w:rPr>
          <w:rFonts w:ascii="Times New Roman" w:eastAsia="Times New Roman" w:hAnsi="Times New Roman" w:cs="Times New Roman"/>
        </w:rPr>
        <w:t>structure and clear steps. Using a SMART approach will support this</w:t>
      </w:r>
      <w:r w:rsidR="5D7DE3CF" w:rsidRPr="00847541">
        <w:rPr>
          <w:rFonts w:ascii="Times New Roman" w:eastAsia="Times New Roman" w:hAnsi="Times New Roman" w:cs="Times New Roman"/>
        </w:rPr>
        <w:t xml:space="preserve">. Specific: improve confidence and timing. Measurable: weekly </w:t>
      </w:r>
      <w:r w:rsidR="23655F54" w:rsidRPr="00847541">
        <w:rPr>
          <w:rFonts w:ascii="Times New Roman" w:eastAsia="Times New Roman" w:hAnsi="Times New Roman" w:cs="Times New Roman"/>
        </w:rPr>
        <w:t>prac</w:t>
      </w:r>
      <w:r w:rsidR="407A46C1" w:rsidRPr="00847541">
        <w:rPr>
          <w:rFonts w:ascii="Times New Roman" w:eastAsia="Times New Roman" w:hAnsi="Times New Roman" w:cs="Times New Roman"/>
        </w:rPr>
        <w:t>tice</w:t>
      </w:r>
      <w:r w:rsidR="23655F54" w:rsidRPr="00847541">
        <w:rPr>
          <w:rFonts w:ascii="Times New Roman" w:eastAsia="Times New Roman" w:hAnsi="Times New Roman" w:cs="Times New Roman"/>
        </w:rPr>
        <w:t xml:space="preserve"> and feedback. Achievable: using structured preparation. Relevant: needed for my degree and </w:t>
      </w:r>
      <w:r w:rsidR="177BABB3" w:rsidRPr="00847541">
        <w:rPr>
          <w:rFonts w:ascii="Times New Roman" w:eastAsia="Times New Roman" w:hAnsi="Times New Roman" w:cs="Times New Roman"/>
        </w:rPr>
        <w:t>future career. Time-bound: improve by the end of the year.</w:t>
      </w:r>
      <w:r w:rsidR="30AF6918" w:rsidRPr="00847541">
        <w:rPr>
          <w:rFonts w:ascii="Times New Roman" w:eastAsia="Times New Roman" w:hAnsi="Times New Roman" w:cs="Times New Roman"/>
        </w:rPr>
        <w:t xml:space="preserve"> </w:t>
      </w:r>
    </w:p>
    <w:p w14:paraId="097C22B0" w14:textId="417DCE34" w:rsidR="168C9026" w:rsidRDefault="168C9026" w:rsidP="0EE7683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9FD49A2" w14:textId="407FCFBD" w:rsidR="168C9026" w:rsidRDefault="168C9026" w:rsidP="0EE7683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68E222E0" w14:textId="6BD4E29E" w:rsidR="168C9026" w:rsidRDefault="168C9026" w:rsidP="0EE7683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415A98F8" w14:textId="19FAEFAB" w:rsidR="168C9026" w:rsidRDefault="168C9026" w:rsidP="0EE7683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75B38027" w14:textId="59030545" w:rsidR="168C9026" w:rsidRDefault="168C9026" w:rsidP="0EE7683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08D53EEB" w14:textId="704A5814" w:rsidR="6491863B" w:rsidRDefault="6491863B" w:rsidP="6491863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239903A0" w14:textId="61EED427" w:rsidR="6491863B" w:rsidRDefault="6491863B" w:rsidP="6491863B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6366DDBB" w14:textId="3A70C163" w:rsidR="28DBAD0C" w:rsidRDefault="2FF3FF44" w:rsidP="00847541">
      <w:pPr>
        <w:rPr>
          <w:rFonts w:ascii="Times New Roman" w:eastAsia="Times New Roman" w:hAnsi="Times New Roman" w:cs="Times New Roman"/>
          <w:b/>
          <w:bCs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>Objective 2: strength</w:t>
      </w:r>
      <w:r w:rsidR="2DEACEB9"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>ening my digital skills</w:t>
      </w:r>
    </w:p>
    <w:p w14:paraId="1996F0B5" w14:textId="36C35E47" w:rsidR="168C9026" w:rsidRDefault="168C9026" w:rsidP="0EE7683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B22C436" w14:textId="48B040C8" w:rsidR="3DF0FAE3" w:rsidRDefault="0A973E8C" w:rsidP="0EE76832">
      <w:pPr>
        <w:rPr>
          <w:rFonts w:ascii="Times New Roman" w:eastAsia="Times New Roman" w:hAnsi="Times New Roman" w:cs="Times New Roman"/>
        </w:rPr>
      </w:pPr>
      <w:r w:rsidRPr="00847541">
        <w:rPr>
          <w:rFonts w:ascii="Times New Roman" w:eastAsia="Times New Roman" w:hAnsi="Times New Roman" w:cs="Times New Roman"/>
        </w:rPr>
        <w:t xml:space="preserve">Developing my digital skills is an important goal because digital literacy is essential for success </w:t>
      </w:r>
      <w:r w:rsidR="30CC4A83" w:rsidRPr="00847541">
        <w:rPr>
          <w:rFonts w:ascii="Times New Roman" w:eastAsia="Times New Roman" w:hAnsi="Times New Roman" w:cs="Times New Roman"/>
        </w:rPr>
        <w:t xml:space="preserve">in higher education and in modern workplaces. My </w:t>
      </w:r>
      <w:r w:rsidR="4A140A42" w:rsidRPr="00847541">
        <w:rPr>
          <w:rFonts w:ascii="Times New Roman" w:eastAsia="Times New Roman" w:hAnsi="Times New Roman" w:cs="Times New Roman"/>
        </w:rPr>
        <w:t>B</w:t>
      </w:r>
      <w:r w:rsidR="30CC4A83" w:rsidRPr="00847541">
        <w:rPr>
          <w:rFonts w:ascii="Times New Roman" w:eastAsia="Times New Roman" w:hAnsi="Times New Roman" w:cs="Times New Roman"/>
        </w:rPr>
        <w:t xml:space="preserve">usiness and </w:t>
      </w:r>
      <w:r w:rsidR="0DEDAD29" w:rsidRPr="00847541">
        <w:rPr>
          <w:rFonts w:ascii="Times New Roman" w:eastAsia="Times New Roman" w:hAnsi="Times New Roman" w:cs="Times New Roman"/>
        </w:rPr>
        <w:t>M</w:t>
      </w:r>
      <w:r w:rsidR="30CC4A83" w:rsidRPr="00847541">
        <w:rPr>
          <w:rFonts w:ascii="Times New Roman" w:eastAsia="Times New Roman" w:hAnsi="Times New Roman" w:cs="Times New Roman"/>
        </w:rPr>
        <w:t>anagement degree requires frequent use of pla</w:t>
      </w:r>
      <w:r w:rsidR="52593405" w:rsidRPr="00847541">
        <w:rPr>
          <w:rFonts w:ascii="Times New Roman" w:eastAsia="Times New Roman" w:hAnsi="Times New Roman" w:cs="Times New Roman"/>
        </w:rPr>
        <w:t xml:space="preserve">tforms such as </w:t>
      </w:r>
      <w:r w:rsidR="70ED5BE7" w:rsidRPr="00847541">
        <w:rPr>
          <w:rFonts w:ascii="Times New Roman" w:eastAsia="Times New Roman" w:hAnsi="Times New Roman" w:cs="Times New Roman"/>
        </w:rPr>
        <w:t>Moodle</w:t>
      </w:r>
      <w:r w:rsidR="52593405" w:rsidRPr="00847541">
        <w:rPr>
          <w:rFonts w:ascii="Times New Roman" w:eastAsia="Times New Roman" w:hAnsi="Times New Roman" w:cs="Times New Roman"/>
        </w:rPr>
        <w:t xml:space="preserve"> for accessing materials, and Microsoft </w:t>
      </w:r>
      <w:r w:rsidR="74A5D994" w:rsidRPr="00847541">
        <w:rPr>
          <w:rFonts w:ascii="Times New Roman" w:eastAsia="Times New Roman" w:hAnsi="Times New Roman" w:cs="Times New Roman"/>
        </w:rPr>
        <w:t>W</w:t>
      </w:r>
      <w:r w:rsidR="52593405" w:rsidRPr="00847541">
        <w:rPr>
          <w:rFonts w:ascii="Times New Roman" w:eastAsia="Times New Roman" w:hAnsi="Times New Roman" w:cs="Times New Roman"/>
        </w:rPr>
        <w:t xml:space="preserve">ord and </w:t>
      </w:r>
      <w:r w:rsidR="7309FC53" w:rsidRPr="00847541">
        <w:rPr>
          <w:rFonts w:ascii="Times New Roman" w:eastAsia="Times New Roman" w:hAnsi="Times New Roman" w:cs="Times New Roman"/>
        </w:rPr>
        <w:t>PowerPoint</w:t>
      </w:r>
      <w:r w:rsidR="52593405" w:rsidRPr="00847541">
        <w:rPr>
          <w:rFonts w:ascii="Times New Roman" w:eastAsia="Times New Roman" w:hAnsi="Times New Roman" w:cs="Times New Roman"/>
        </w:rPr>
        <w:t xml:space="preserve"> for </w:t>
      </w:r>
      <w:r w:rsidR="7E56B5FC" w:rsidRPr="00847541">
        <w:rPr>
          <w:rFonts w:ascii="Times New Roman" w:eastAsia="Times New Roman" w:hAnsi="Times New Roman" w:cs="Times New Roman"/>
        </w:rPr>
        <w:t xml:space="preserve">completing assignments and presentations. Strengthening these skills will help me produce higher-quality work and stay </w:t>
      </w:r>
      <w:r w:rsidR="30851074" w:rsidRPr="00847541">
        <w:rPr>
          <w:rFonts w:ascii="Times New Roman" w:eastAsia="Times New Roman" w:hAnsi="Times New Roman" w:cs="Times New Roman"/>
        </w:rPr>
        <w:t>organised throughout the semester. This goal is also relevant to my f</w:t>
      </w:r>
      <w:r w:rsidR="5D2205D6" w:rsidRPr="00847541">
        <w:rPr>
          <w:rFonts w:ascii="Times New Roman" w:eastAsia="Times New Roman" w:hAnsi="Times New Roman" w:cs="Times New Roman"/>
        </w:rPr>
        <w:t xml:space="preserve">uture career goals, as roles within the technology sector, including </w:t>
      </w:r>
      <w:r w:rsidR="136D4C84" w:rsidRPr="00847541">
        <w:rPr>
          <w:rFonts w:ascii="Times New Roman" w:eastAsia="Times New Roman" w:hAnsi="Times New Roman" w:cs="Times New Roman"/>
        </w:rPr>
        <w:t>companies like Microsoft, ex</w:t>
      </w:r>
      <w:r w:rsidR="333CD5B8" w:rsidRPr="00847541">
        <w:rPr>
          <w:rFonts w:ascii="Times New Roman" w:eastAsia="Times New Roman" w:hAnsi="Times New Roman" w:cs="Times New Roman"/>
        </w:rPr>
        <w:t>p</w:t>
      </w:r>
      <w:r w:rsidR="136D4C84" w:rsidRPr="00847541">
        <w:rPr>
          <w:rFonts w:ascii="Times New Roman" w:eastAsia="Times New Roman" w:hAnsi="Times New Roman" w:cs="Times New Roman"/>
        </w:rPr>
        <w:t>e</w:t>
      </w:r>
      <w:r w:rsidR="1DB781E9" w:rsidRPr="00847541">
        <w:rPr>
          <w:rFonts w:ascii="Times New Roman" w:eastAsia="Times New Roman" w:hAnsi="Times New Roman" w:cs="Times New Roman"/>
        </w:rPr>
        <w:t>c</w:t>
      </w:r>
      <w:r w:rsidR="136D4C84" w:rsidRPr="00847541">
        <w:rPr>
          <w:rFonts w:ascii="Times New Roman" w:eastAsia="Times New Roman" w:hAnsi="Times New Roman" w:cs="Times New Roman"/>
        </w:rPr>
        <w:t xml:space="preserve">t strong confidence in using digital tools effectively. </w:t>
      </w:r>
    </w:p>
    <w:p w14:paraId="454D2D7F" w14:textId="4E251D28" w:rsidR="1E98B566" w:rsidRDefault="79504465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>Research highlights the importance of digital literacy for academic success. JISC (2015) explains</w:t>
      </w:r>
      <w:r w:rsidR="79623E0C" w:rsidRPr="0EE76832">
        <w:rPr>
          <w:rFonts w:ascii="Times New Roman" w:eastAsia="Times New Roman" w:hAnsi="Times New Roman" w:cs="Times New Roman"/>
        </w:rPr>
        <w:t xml:space="preserve"> that digital skills support effective learning, </w:t>
      </w:r>
      <w:r w:rsidR="73E2DA19" w:rsidRPr="0EE76832">
        <w:rPr>
          <w:rFonts w:ascii="Times New Roman" w:eastAsia="Times New Roman" w:hAnsi="Times New Roman" w:cs="Times New Roman"/>
        </w:rPr>
        <w:t>communication,</w:t>
      </w:r>
      <w:r w:rsidR="79623E0C" w:rsidRPr="0EE76832">
        <w:rPr>
          <w:rFonts w:ascii="Times New Roman" w:eastAsia="Times New Roman" w:hAnsi="Times New Roman" w:cs="Times New Roman"/>
        </w:rPr>
        <w:t xml:space="preserve"> and independent study. </w:t>
      </w:r>
      <w:proofErr w:type="spellStart"/>
      <w:r w:rsidR="79623E0C" w:rsidRPr="0EE76832">
        <w:rPr>
          <w:rFonts w:ascii="Times New Roman" w:eastAsia="Times New Roman" w:hAnsi="Times New Roman" w:cs="Times New Roman"/>
        </w:rPr>
        <w:t>Beetham</w:t>
      </w:r>
      <w:proofErr w:type="spellEnd"/>
      <w:r w:rsidR="79623E0C" w:rsidRPr="0EE76832">
        <w:rPr>
          <w:rFonts w:ascii="Times New Roman" w:eastAsia="Times New Roman" w:hAnsi="Times New Roman" w:cs="Times New Roman"/>
        </w:rPr>
        <w:t xml:space="preserve"> </w:t>
      </w:r>
      <w:r w:rsidR="25AF5069" w:rsidRPr="0EE76832">
        <w:rPr>
          <w:rFonts w:ascii="Times New Roman" w:eastAsia="Times New Roman" w:hAnsi="Times New Roman" w:cs="Times New Roman"/>
        </w:rPr>
        <w:t>and Sharpe’s Digital Capabilities Framework also shows that students who develop</w:t>
      </w:r>
      <w:r w:rsidR="64ECBCDC" w:rsidRPr="0EE76832">
        <w:rPr>
          <w:rFonts w:ascii="Times New Roman" w:eastAsia="Times New Roman" w:hAnsi="Times New Roman" w:cs="Times New Roman"/>
        </w:rPr>
        <w:t xml:space="preserve"> strong digital skills are better prepared for modern workplaces. This </w:t>
      </w:r>
      <w:r w:rsidR="3EEDA8FF" w:rsidRPr="0EE76832">
        <w:rPr>
          <w:rFonts w:ascii="Times New Roman" w:eastAsia="Times New Roman" w:hAnsi="Times New Roman" w:cs="Times New Roman"/>
        </w:rPr>
        <w:t xml:space="preserve">research supports my goal of improving my digital skills to enhance both my academic </w:t>
      </w:r>
      <w:r w:rsidR="2792E55B" w:rsidRPr="0EE76832">
        <w:rPr>
          <w:rFonts w:ascii="Times New Roman" w:eastAsia="Times New Roman" w:hAnsi="Times New Roman" w:cs="Times New Roman"/>
        </w:rPr>
        <w:t xml:space="preserve">performance and future employability. </w:t>
      </w:r>
    </w:p>
    <w:p w14:paraId="78F74967" w14:textId="24C1971B" w:rsidR="5571AB8A" w:rsidRDefault="2792E55B" w:rsidP="0EE76832">
      <w:pPr>
        <w:rPr>
          <w:rFonts w:ascii="Times New Roman" w:eastAsia="Times New Roman" w:hAnsi="Times New Roman" w:cs="Times New Roman"/>
        </w:rPr>
      </w:pPr>
      <w:r w:rsidRPr="0EE76832">
        <w:rPr>
          <w:rFonts w:ascii="Times New Roman" w:eastAsia="Times New Roman" w:hAnsi="Times New Roman" w:cs="Times New Roman"/>
        </w:rPr>
        <w:t xml:space="preserve">To support this goal, </w:t>
      </w:r>
      <w:r w:rsidR="171A952A" w:rsidRPr="0EE76832">
        <w:rPr>
          <w:rFonts w:ascii="Times New Roman" w:eastAsia="Times New Roman" w:hAnsi="Times New Roman" w:cs="Times New Roman"/>
        </w:rPr>
        <w:t>I</w:t>
      </w:r>
      <w:r w:rsidRPr="0EE76832">
        <w:rPr>
          <w:rFonts w:ascii="Times New Roman" w:eastAsia="Times New Roman" w:hAnsi="Times New Roman" w:cs="Times New Roman"/>
        </w:rPr>
        <w:t xml:space="preserve"> have created a SMART </w:t>
      </w:r>
      <w:r w:rsidR="7588D6E3" w:rsidRPr="0EE76832">
        <w:rPr>
          <w:rFonts w:ascii="Times New Roman" w:eastAsia="Times New Roman" w:hAnsi="Times New Roman" w:cs="Times New Roman"/>
        </w:rPr>
        <w:t>goal</w:t>
      </w:r>
      <w:r w:rsidRPr="0EE76832">
        <w:rPr>
          <w:rFonts w:ascii="Times New Roman" w:eastAsia="Times New Roman" w:hAnsi="Times New Roman" w:cs="Times New Roman"/>
        </w:rPr>
        <w:t xml:space="preserve">. Specific: improve my confidence using Moodle, </w:t>
      </w:r>
      <w:r w:rsidR="53A23D5A" w:rsidRPr="0EE76832">
        <w:rPr>
          <w:rFonts w:ascii="Times New Roman" w:eastAsia="Times New Roman" w:hAnsi="Times New Roman" w:cs="Times New Roman"/>
        </w:rPr>
        <w:t xml:space="preserve">Microsoft </w:t>
      </w:r>
      <w:r w:rsidR="7588D6E3" w:rsidRPr="0EE76832">
        <w:rPr>
          <w:rFonts w:ascii="Times New Roman" w:eastAsia="Times New Roman" w:hAnsi="Times New Roman" w:cs="Times New Roman"/>
        </w:rPr>
        <w:t>Word,</w:t>
      </w:r>
      <w:r w:rsidR="53A23D5A" w:rsidRPr="0EE76832">
        <w:rPr>
          <w:rFonts w:ascii="Times New Roman" w:eastAsia="Times New Roman" w:hAnsi="Times New Roman" w:cs="Times New Roman"/>
        </w:rPr>
        <w:t xml:space="preserve"> </w:t>
      </w:r>
      <w:r w:rsidR="55983760" w:rsidRPr="0EE76832">
        <w:rPr>
          <w:rFonts w:ascii="Times New Roman" w:eastAsia="Times New Roman" w:hAnsi="Times New Roman" w:cs="Times New Roman"/>
        </w:rPr>
        <w:t>and PowerPoint. Measurable: complete at least three LinkedIn</w:t>
      </w:r>
      <w:r w:rsidR="0C4B02CF" w:rsidRPr="0EE76832">
        <w:rPr>
          <w:rFonts w:ascii="Times New Roman" w:eastAsia="Times New Roman" w:hAnsi="Times New Roman" w:cs="Times New Roman"/>
        </w:rPr>
        <w:t xml:space="preserve"> Learning or university- based digital skills courses. Achievable: these tools </w:t>
      </w:r>
      <w:r w:rsidR="1D20A103" w:rsidRPr="0EE76832">
        <w:rPr>
          <w:rFonts w:ascii="Times New Roman" w:eastAsia="Times New Roman" w:hAnsi="Times New Roman" w:cs="Times New Roman"/>
        </w:rPr>
        <w:t>are accessible through the university and can be practised regularly. Relevant: essential for my d</w:t>
      </w:r>
      <w:r w:rsidR="63F2DB33" w:rsidRPr="0EE76832">
        <w:rPr>
          <w:rFonts w:ascii="Times New Roman" w:eastAsia="Times New Roman" w:hAnsi="Times New Roman" w:cs="Times New Roman"/>
        </w:rPr>
        <w:t xml:space="preserve">egree and future career plans. Time-bound: achieve this improvement by the end of the academic </w:t>
      </w:r>
      <w:r w:rsidR="5118DEEA" w:rsidRPr="0EE76832">
        <w:rPr>
          <w:rFonts w:ascii="Times New Roman" w:eastAsia="Times New Roman" w:hAnsi="Times New Roman" w:cs="Times New Roman"/>
        </w:rPr>
        <w:t xml:space="preserve">year. </w:t>
      </w:r>
    </w:p>
    <w:p w14:paraId="188DF488" w14:textId="2D18F1B8" w:rsidR="168C9026" w:rsidRDefault="168C9026" w:rsidP="0EE76832">
      <w:pPr>
        <w:rPr>
          <w:rFonts w:ascii="Times New Roman" w:eastAsia="Times New Roman" w:hAnsi="Times New Roman" w:cs="Times New Roman"/>
        </w:rPr>
      </w:pPr>
    </w:p>
    <w:p w14:paraId="0134EEB1" w14:textId="0E67EC9E" w:rsidR="168C9026" w:rsidRDefault="168C9026" w:rsidP="0EE7683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642B0599" w14:textId="1CD602F4" w:rsidR="45E718AE" w:rsidRDefault="45E718AE" w:rsidP="0EE76832">
      <w:pPr>
        <w:rPr>
          <w:rFonts w:ascii="Times New Roman" w:eastAsia="Times New Roman" w:hAnsi="Times New Roman" w:cs="Times New Roman"/>
        </w:rPr>
      </w:pPr>
    </w:p>
    <w:p w14:paraId="6DD0CED6" w14:textId="40FF0D03" w:rsidR="45E718AE" w:rsidRDefault="45E718AE" w:rsidP="00847541"/>
    <w:p w14:paraId="564BA1AC" w14:textId="6E3E7416" w:rsidR="45E718AE" w:rsidRDefault="669F546F" w:rsidP="00847541">
      <w:pPr>
        <w:rPr>
          <w:rFonts w:ascii="Times New Roman" w:eastAsia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5959122C" wp14:editId="401D1A45">
            <wp:extent cx="4039776" cy="2466074"/>
            <wp:effectExtent l="0" t="0" r="0" b="0"/>
            <wp:docPr id="519707316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6D86084C-B872-42FB-AA22-E76C5E4B533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104270" name="Picture 309104270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9776" cy="24660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82429" w14:textId="3904ABC6" w:rsidR="13A5AE1C" w:rsidRDefault="3AC92DD7" w:rsidP="00847541">
      <w:pPr>
        <w:rPr>
          <w:rFonts w:ascii="Times New Roman" w:eastAsia="Times New Roman" w:hAnsi="Times New Roman" w:cs="Times New Roman"/>
          <w:sz w:val="22"/>
          <w:szCs w:val="22"/>
        </w:rPr>
      </w:pPr>
      <w:r w:rsidRPr="00847541">
        <w:rPr>
          <w:rFonts w:ascii="Times New Roman" w:eastAsia="Times New Roman" w:hAnsi="Times New Roman" w:cs="Times New Roman"/>
          <w:sz w:val="22"/>
          <w:szCs w:val="22"/>
        </w:rPr>
        <w:t xml:space="preserve">Figure X. </w:t>
      </w:r>
      <w:proofErr w:type="spellStart"/>
      <w:r w:rsidR="13A5AE1C" w:rsidRPr="00847541">
        <w:rPr>
          <w:rFonts w:ascii="Times New Roman" w:eastAsia="Times New Roman" w:hAnsi="Times New Roman" w:cs="Times New Roman"/>
          <w:sz w:val="22"/>
          <w:szCs w:val="22"/>
        </w:rPr>
        <w:t>Kolb’s</w:t>
      </w:r>
      <w:proofErr w:type="spellEnd"/>
      <w:r w:rsidR="13A5AE1C" w:rsidRPr="00847541">
        <w:rPr>
          <w:rFonts w:ascii="Times New Roman" w:eastAsia="Times New Roman" w:hAnsi="Times New Roman" w:cs="Times New Roman"/>
          <w:sz w:val="22"/>
          <w:szCs w:val="22"/>
        </w:rPr>
        <w:t xml:space="preserve"> learning cycle and Honey source: </w:t>
      </w:r>
      <w:r w:rsidR="0CA742DB" w:rsidRPr="00847541">
        <w:rPr>
          <w:rFonts w:ascii="Times New Roman" w:eastAsia="Times New Roman" w:hAnsi="Times New Roman" w:cs="Times New Roman"/>
          <w:sz w:val="22"/>
          <w:szCs w:val="22"/>
        </w:rPr>
        <w:t xml:space="preserve">Honey and Mumford (1982) </w:t>
      </w:r>
    </w:p>
    <w:p w14:paraId="3C7107C5" w14:textId="6B125DD3" w:rsidR="45E718AE" w:rsidRDefault="45E718AE" w:rsidP="00847541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56AB7426" w14:textId="574DA020" w:rsidR="45E718AE" w:rsidRDefault="466434BD" w:rsidP="00847541">
      <w:pPr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bookmarkStart w:id="0" w:name="_Toc293968924"/>
      <w:r w:rsidRPr="2A4DA87D"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Blog </w:t>
      </w:r>
      <w:r w:rsidR="0AC84094" w:rsidRPr="2A4DA87D">
        <w:rPr>
          <w:rFonts w:ascii="Times New Roman" w:eastAsia="Times New Roman" w:hAnsi="Times New Roman" w:cs="Times New Roman"/>
          <w:b/>
          <w:bCs/>
          <w:sz w:val="32"/>
          <w:szCs w:val="32"/>
        </w:rPr>
        <w:t>E</w:t>
      </w:r>
      <w:r w:rsidRPr="2A4DA87D">
        <w:rPr>
          <w:rFonts w:ascii="Times New Roman" w:eastAsia="Times New Roman" w:hAnsi="Times New Roman" w:cs="Times New Roman"/>
          <w:b/>
          <w:bCs/>
          <w:sz w:val="32"/>
          <w:szCs w:val="32"/>
        </w:rPr>
        <w:t>ntry 1</w:t>
      </w:r>
      <w:r w:rsidR="7817D00D" w:rsidRPr="2A4DA87D"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: </w:t>
      </w:r>
      <w:r w:rsidR="509D9B2C" w:rsidRPr="2A4DA87D">
        <w:rPr>
          <w:rFonts w:ascii="Times New Roman" w:eastAsia="Times New Roman" w:hAnsi="Times New Roman" w:cs="Times New Roman"/>
          <w:b/>
          <w:bCs/>
          <w:sz w:val="32"/>
          <w:szCs w:val="32"/>
        </w:rPr>
        <w:t>U</w:t>
      </w:r>
      <w:r w:rsidR="1D44E598" w:rsidRPr="2A4DA87D"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nderstanding </w:t>
      </w:r>
      <w:r w:rsidRPr="2A4DA87D"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my </w:t>
      </w:r>
      <w:r w:rsidR="680D03A9" w:rsidRPr="2A4DA87D">
        <w:rPr>
          <w:rFonts w:ascii="Times New Roman" w:eastAsia="Times New Roman" w:hAnsi="Times New Roman" w:cs="Times New Roman"/>
          <w:b/>
          <w:bCs/>
          <w:sz w:val="32"/>
          <w:szCs w:val="32"/>
        </w:rPr>
        <w:t>L</w:t>
      </w:r>
      <w:r w:rsidRPr="2A4DA87D">
        <w:rPr>
          <w:rFonts w:ascii="Times New Roman" w:eastAsia="Times New Roman" w:hAnsi="Times New Roman" w:cs="Times New Roman"/>
          <w:b/>
          <w:bCs/>
          <w:sz w:val="32"/>
          <w:szCs w:val="32"/>
        </w:rPr>
        <w:t xml:space="preserve">earning </w:t>
      </w:r>
      <w:r w:rsidR="6A5344EB" w:rsidRPr="2A4DA87D">
        <w:rPr>
          <w:rFonts w:ascii="Times New Roman" w:eastAsia="Times New Roman" w:hAnsi="Times New Roman" w:cs="Times New Roman"/>
          <w:b/>
          <w:bCs/>
          <w:sz w:val="32"/>
          <w:szCs w:val="32"/>
        </w:rPr>
        <w:t>S</w:t>
      </w:r>
      <w:r w:rsidRPr="2A4DA87D">
        <w:rPr>
          <w:rFonts w:ascii="Times New Roman" w:eastAsia="Times New Roman" w:hAnsi="Times New Roman" w:cs="Times New Roman"/>
          <w:b/>
          <w:bCs/>
          <w:sz w:val="32"/>
          <w:szCs w:val="32"/>
        </w:rPr>
        <w:t>tyle</w:t>
      </w:r>
      <w:bookmarkEnd w:id="0"/>
    </w:p>
    <w:p w14:paraId="1B92FC0A" w14:textId="14CAF2AD" w:rsidR="382A04AD" w:rsidRDefault="59003FEB" w:rsidP="0084754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Understanding My Learning Style </w:t>
      </w:r>
    </w:p>
    <w:p w14:paraId="4479492E" w14:textId="3642EF7D" w:rsidR="000E1ED6" w:rsidRDefault="338DDB94" w:rsidP="00847541">
      <w:pPr>
        <w:rPr>
          <w:rFonts w:ascii="Times New Roman" w:eastAsia="Times New Roman" w:hAnsi="Times New Roman" w:cs="Times New Roman"/>
        </w:rPr>
      </w:pPr>
      <w:r w:rsidRPr="2A4DA87D">
        <w:rPr>
          <w:rFonts w:ascii="Times New Roman" w:eastAsia="Times New Roman" w:hAnsi="Times New Roman" w:cs="Times New Roman"/>
        </w:rPr>
        <w:t xml:space="preserve">When </w:t>
      </w:r>
      <w:r w:rsidR="550497EC" w:rsidRPr="2A4DA87D">
        <w:rPr>
          <w:rFonts w:ascii="Times New Roman" w:eastAsia="Times New Roman" w:hAnsi="Times New Roman" w:cs="Times New Roman"/>
        </w:rPr>
        <w:t>I</w:t>
      </w:r>
      <w:r w:rsidRPr="2A4DA87D">
        <w:rPr>
          <w:rFonts w:ascii="Times New Roman" w:eastAsia="Times New Roman" w:hAnsi="Times New Roman" w:cs="Times New Roman"/>
        </w:rPr>
        <w:t xml:space="preserve"> completed the Honey &amp; Mumford learning styles test, the results immediately made sens</w:t>
      </w:r>
      <w:r w:rsidR="6995F407" w:rsidRPr="2A4DA87D">
        <w:rPr>
          <w:rFonts w:ascii="Times New Roman" w:eastAsia="Times New Roman" w:hAnsi="Times New Roman" w:cs="Times New Roman"/>
        </w:rPr>
        <w:t>e to me</w:t>
      </w:r>
      <w:r w:rsidR="76DFDC03" w:rsidRPr="2A4DA87D">
        <w:rPr>
          <w:rFonts w:ascii="Times New Roman" w:eastAsia="Times New Roman" w:hAnsi="Times New Roman" w:cs="Times New Roman"/>
        </w:rPr>
        <w:t xml:space="preserve">. </w:t>
      </w:r>
      <w:r w:rsidR="4322D741" w:rsidRPr="2A4DA87D">
        <w:rPr>
          <w:rFonts w:ascii="Times New Roman" w:eastAsia="Times New Roman" w:hAnsi="Times New Roman" w:cs="Times New Roman"/>
        </w:rPr>
        <w:t>I found out</w:t>
      </w:r>
      <w:r w:rsidR="060E0AA7" w:rsidRPr="2A4DA87D">
        <w:rPr>
          <w:rFonts w:ascii="Times New Roman" w:eastAsia="Times New Roman" w:hAnsi="Times New Roman" w:cs="Times New Roman"/>
        </w:rPr>
        <w:t xml:space="preserve"> that</w:t>
      </w:r>
      <w:r w:rsidR="4322D741" w:rsidRPr="2A4DA87D">
        <w:rPr>
          <w:rFonts w:ascii="Times New Roman" w:eastAsia="Times New Roman" w:hAnsi="Times New Roman" w:cs="Times New Roman"/>
        </w:rPr>
        <w:t xml:space="preserve"> I</w:t>
      </w:r>
      <w:r w:rsidR="568CDDC9" w:rsidRPr="2A4DA87D">
        <w:rPr>
          <w:rFonts w:ascii="Times New Roman" w:eastAsia="Times New Roman" w:hAnsi="Times New Roman" w:cs="Times New Roman"/>
        </w:rPr>
        <w:t xml:space="preserve"> am </w:t>
      </w:r>
      <w:r w:rsidR="4322D741" w:rsidRPr="2A4DA87D">
        <w:rPr>
          <w:rFonts w:ascii="Times New Roman" w:eastAsia="Times New Roman" w:hAnsi="Times New Roman" w:cs="Times New Roman"/>
        </w:rPr>
        <w:t xml:space="preserve">mainly a </w:t>
      </w:r>
      <w:r w:rsidR="2ECFA581" w:rsidRPr="2A4DA87D">
        <w:rPr>
          <w:rFonts w:ascii="Times New Roman" w:eastAsia="Times New Roman" w:hAnsi="Times New Roman" w:cs="Times New Roman"/>
        </w:rPr>
        <w:t>T</w:t>
      </w:r>
      <w:r w:rsidR="4322D741" w:rsidRPr="2A4DA87D">
        <w:rPr>
          <w:rFonts w:ascii="Times New Roman" w:eastAsia="Times New Roman" w:hAnsi="Times New Roman" w:cs="Times New Roman"/>
        </w:rPr>
        <w:t xml:space="preserve">heorist, but I also show </w:t>
      </w:r>
      <w:r w:rsidR="2F364ECA" w:rsidRPr="2A4DA87D">
        <w:rPr>
          <w:rFonts w:ascii="Times New Roman" w:eastAsia="Times New Roman" w:hAnsi="Times New Roman" w:cs="Times New Roman"/>
        </w:rPr>
        <w:t>P</w:t>
      </w:r>
      <w:r w:rsidR="220E95AB" w:rsidRPr="2A4DA87D">
        <w:rPr>
          <w:rFonts w:ascii="Times New Roman" w:eastAsia="Times New Roman" w:hAnsi="Times New Roman" w:cs="Times New Roman"/>
        </w:rPr>
        <w:t xml:space="preserve">ragmatist traits in how I learn. </w:t>
      </w:r>
    </w:p>
    <w:p w14:paraId="2750EEAF" w14:textId="563F99F2" w:rsidR="000E1ED6" w:rsidRDefault="00862B00" w:rsidP="0084754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How this </w:t>
      </w:r>
      <w:r w:rsidR="00A861F9"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>influences the way I learn</w:t>
      </w:r>
    </w:p>
    <w:p w14:paraId="01A67374" w14:textId="73B87A5F" w:rsidR="00A92A4F" w:rsidRDefault="0BCD515A" w:rsidP="382A04AD">
      <w:pPr>
        <w:rPr>
          <w:rFonts w:ascii="Times New Roman" w:eastAsia="Times New Roman" w:hAnsi="Times New Roman" w:cs="Times New Roman"/>
        </w:rPr>
      </w:pPr>
      <w:r w:rsidRPr="00847541">
        <w:rPr>
          <w:rFonts w:ascii="Times New Roman" w:eastAsia="Times New Roman" w:hAnsi="Times New Roman" w:cs="Times New Roman"/>
        </w:rPr>
        <w:t xml:space="preserve">A </w:t>
      </w:r>
      <w:r w:rsidR="10403F1E" w:rsidRPr="00847541">
        <w:rPr>
          <w:rFonts w:ascii="Times New Roman" w:eastAsia="Times New Roman" w:hAnsi="Times New Roman" w:cs="Times New Roman"/>
        </w:rPr>
        <w:t>T</w:t>
      </w:r>
      <w:r w:rsidRPr="00847541">
        <w:rPr>
          <w:rFonts w:ascii="Times New Roman" w:eastAsia="Times New Roman" w:hAnsi="Times New Roman" w:cs="Times New Roman"/>
        </w:rPr>
        <w:t>heorist prefers structured</w:t>
      </w:r>
      <w:r w:rsidR="2FF02FC9" w:rsidRPr="00847541">
        <w:rPr>
          <w:rFonts w:ascii="Times New Roman" w:eastAsia="Times New Roman" w:hAnsi="Times New Roman" w:cs="Times New Roman"/>
        </w:rPr>
        <w:t xml:space="preserve">, </w:t>
      </w:r>
      <w:r w:rsidR="7CE71A26" w:rsidRPr="00847541">
        <w:rPr>
          <w:rFonts w:ascii="Times New Roman" w:eastAsia="Times New Roman" w:hAnsi="Times New Roman" w:cs="Times New Roman"/>
        </w:rPr>
        <w:t>logical,</w:t>
      </w:r>
      <w:r w:rsidRPr="00847541">
        <w:rPr>
          <w:rFonts w:ascii="Times New Roman" w:eastAsia="Times New Roman" w:hAnsi="Times New Roman" w:cs="Times New Roman"/>
        </w:rPr>
        <w:t xml:space="preserve"> </w:t>
      </w:r>
      <w:r w:rsidR="5E3B11D2" w:rsidRPr="00847541">
        <w:rPr>
          <w:rFonts w:ascii="Times New Roman" w:eastAsia="Times New Roman" w:hAnsi="Times New Roman" w:cs="Times New Roman"/>
        </w:rPr>
        <w:t xml:space="preserve">and well organised </w:t>
      </w:r>
      <w:r w:rsidRPr="00847541">
        <w:rPr>
          <w:rFonts w:ascii="Times New Roman" w:eastAsia="Times New Roman" w:hAnsi="Times New Roman" w:cs="Times New Roman"/>
        </w:rPr>
        <w:t xml:space="preserve">information, which fits the way </w:t>
      </w:r>
      <w:r w:rsidR="7F41D453" w:rsidRPr="00847541">
        <w:rPr>
          <w:rFonts w:ascii="Times New Roman" w:eastAsia="Times New Roman" w:hAnsi="Times New Roman" w:cs="Times New Roman"/>
        </w:rPr>
        <w:t>I</w:t>
      </w:r>
      <w:r w:rsidRPr="00847541">
        <w:rPr>
          <w:rFonts w:ascii="Times New Roman" w:eastAsia="Times New Roman" w:hAnsi="Times New Roman" w:cs="Times New Roman"/>
        </w:rPr>
        <w:t xml:space="preserve"> le</w:t>
      </w:r>
      <w:r w:rsidR="68235769" w:rsidRPr="00847541">
        <w:rPr>
          <w:rFonts w:ascii="Times New Roman" w:eastAsia="Times New Roman" w:hAnsi="Times New Roman" w:cs="Times New Roman"/>
        </w:rPr>
        <w:t xml:space="preserve">arn because I usually study by reading, </w:t>
      </w:r>
      <w:r w:rsidR="7CE71A26" w:rsidRPr="00847541">
        <w:rPr>
          <w:rFonts w:ascii="Times New Roman" w:eastAsia="Times New Roman" w:hAnsi="Times New Roman" w:cs="Times New Roman"/>
        </w:rPr>
        <w:t>researching,</w:t>
      </w:r>
      <w:r w:rsidR="68235769" w:rsidRPr="00847541">
        <w:rPr>
          <w:rFonts w:ascii="Times New Roman" w:eastAsia="Times New Roman" w:hAnsi="Times New Roman" w:cs="Times New Roman"/>
        </w:rPr>
        <w:t xml:space="preserve"> and looking for clear explanations</w:t>
      </w:r>
      <w:r w:rsidR="52A23B44" w:rsidRPr="00847541">
        <w:rPr>
          <w:rFonts w:ascii="Times New Roman" w:eastAsia="Times New Roman" w:hAnsi="Times New Roman" w:cs="Times New Roman"/>
        </w:rPr>
        <w:t xml:space="preserve">. </w:t>
      </w:r>
      <w:r w:rsidR="02AC46FD" w:rsidRPr="00847541">
        <w:rPr>
          <w:rFonts w:ascii="Times New Roman" w:eastAsia="Times New Roman" w:hAnsi="Times New Roman" w:cs="Times New Roman"/>
        </w:rPr>
        <w:t xml:space="preserve">I also related to some </w:t>
      </w:r>
      <w:r w:rsidR="7BC9B8C3" w:rsidRPr="00847541">
        <w:rPr>
          <w:rFonts w:ascii="Times New Roman" w:eastAsia="Times New Roman" w:hAnsi="Times New Roman" w:cs="Times New Roman"/>
        </w:rPr>
        <w:t>P</w:t>
      </w:r>
      <w:r w:rsidR="02AC46FD" w:rsidRPr="00847541">
        <w:rPr>
          <w:rFonts w:ascii="Times New Roman" w:eastAsia="Times New Roman" w:hAnsi="Times New Roman" w:cs="Times New Roman"/>
        </w:rPr>
        <w:t xml:space="preserve">ragmatist traits, as I learn more effectively when I can </w:t>
      </w:r>
      <w:r w:rsidR="1381C613" w:rsidRPr="00847541">
        <w:rPr>
          <w:rFonts w:ascii="Times New Roman" w:eastAsia="Times New Roman" w:hAnsi="Times New Roman" w:cs="Times New Roman"/>
        </w:rPr>
        <w:t xml:space="preserve">apply ideas to real situations and understand how they work in practice. </w:t>
      </w:r>
      <w:r w:rsidR="74A6B67D" w:rsidRPr="00847541">
        <w:rPr>
          <w:rFonts w:ascii="Times New Roman" w:eastAsia="Times New Roman" w:hAnsi="Times New Roman" w:cs="Times New Roman"/>
        </w:rPr>
        <w:t>My study habits reflect both styles, as I usually learn by reading and researching topi</w:t>
      </w:r>
      <w:r w:rsidR="1C397CA0" w:rsidRPr="00847541">
        <w:rPr>
          <w:rFonts w:ascii="Times New Roman" w:eastAsia="Times New Roman" w:hAnsi="Times New Roman" w:cs="Times New Roman"/>
        </w:rPr>
        <w:t xml:space="preserve">cs in depth, and I often use examples or videos to help me understand ideas more clearly. </w:t>
      </w:r>
    </w:p>
    <w:p w14:paraId="35B775DE" w14:textId="0411E88B" w:rsidR="00A92A4F" w:rsidRDefault="00A92A4F" w:rsidP="0084754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Challenges I experience in my learning </w:t>
      </w:r>
    </w:p>
    <w:p w14:paraId="3646D922" w14:textId="390D3758" w:rsidR="00850F77" w:rsidRDefault="36F2FD1C" w:rsidP="382A04AD">
      <w:pPr>
        <w:rPr>
          <w:rFonts w:ascii="Times New Roman" w:eastAsia="Times New Roman" w:hAnsi="Times New Roman" w:cs="Times New Roman"/>
        </w:rPr>
      </w:pPr>
      <w:r w:rsidRPr="00847541">
        <w:rPr>
          <w:rFonts w:ascii="Times New Roman" w:eastAsia="Times New Roman" w:hAnsi="Times New Roman" w:cs="Times New Roman"/>
        </w:rPr>
        <w:t xml:space="preserve">One challenge I still experience is presenting in front of others, because even when </w:t>
      </w:r>
      <w:r w:rsidR="658C972A" w:rsidRPr="00847541">
        <w:rPr>
          <w:rFonts w:ascii="Times New Roman" w:eastAsia="Times New Roman" w:hAnsi="Times New Roman" w:cs="Times New Roman"/>
        </w:rPr>
        <w:t>I</w:t>
      </w:r>
      <w:r w:rsidRPr="00847541">
        <w:rPr>
          <w:rFonts w:ascii="Times New Roman" w:eastAsia="Times New Roman" w:hAnsi="Times New Roman" w:cs="Times New Roman"/>
        </w:rPr>
        <w:t xml:space="preserve"> practi</w:t>
      </w:r>
      <w:r w:rsidR="063A3310" w:rsidRPr="00847541">
        <w:rPr>
          <w:rFonts w:ascii="Times New Roman" w:eastAsia="Times New Roman" w:hAnsi="Times New Roman" w:cs="Times New Roman"/>
        </w:rPr>
        <w:t xml:space="preserve">se beforehand, my timing often changes once </w:t>
      </w:r>
      <w:r w:rsidR="10C2BC52" w:rsidRPr="00847541">
        <w:rPr>
          <w:rFonts w:ascii="Times New Roman" w:eastAsia="Times New Roman" w:hAnsi="Times New Roman" w:cs="Times New Roman"/>
        </w:rPr>
        <w:t>I</w:t>
      </w:r>
      <w:r w:rsidR="063A3310" w:rsidRPr="00847541">
        <w:rPr>
          <w:rFonts w:ascii="Times New Roman" w:eastAsia="Times New Roman" w:hAnsi="Times New Roman" w:cs="Times New Roman"/>
        </w:rPr>
        <w:t xml:space="preserve"> start speaking. </w:t>
      </w:r>
      <w:r w:rsidR="5A00484B" w:rsidRPr="00847541">
        <w:rPr>
          <w:rFonts w:ascii="Times New Roman" w:eastAsia="Times New Roman" w:hAnsi="Times New Roman" w:cs="Times New Roman"/>
        </w:rPr>
        <w:t>This may relate to be</w:t>
      </w:r>
      <w:r w:rsidR="0E1C83B0" w:rsidRPr="00847541">
        <w:rPr>
          <w:rFonts w:ascii="Times New Roman" w:eastAsia="Times New Roman" w:hAnsi="Times New Roman" w:cs="Times New Roman"/>
        </w:rPr>
        <w:t>ing</w:t>
      </w:r>
      <w:r w:rsidR="5A00484B" w:rsidRPr="00847541">
        <w:rPr>
          <w:rFonts w:ascii="Times New Roman" w:eastAsia="Times New Roman" w:hAnsi="Times New Roman" w:cs="Times New Roman"/>
        </w:rPr>
        <w:t xml:space="preserve"> a Theorist, as I prefer structured and predictable tasks, </w:t>
      </w:r>
      <w:r w:rsidR="54C66CAE" w:rsidRPr="00847541">
        <w:rPr>
          <w:rFonts w:ascii="Times New Roman" w:eastAsia="Times New Roman" w:hAnsi="Times New Roman" w:cs="Times New Roman"/>
        </w:rPr>
        <w:t>while</w:t>
      </w:r>
      <w:r w:rsidR="2F601933" w:rsidRPr="00847541">
        <w:rPr>
          <w:rFonts w:ascii="Times New Roman" w:eastAsia="Times New Roman" w:hAnsi="Times New Roman" w:cs="Times New Roman"/>
        </w:rPr>
        <w:t xml:space="preserve"> presentations feel less controlled and more spontaneous, which makes me more nervous. </w:t>
      </w:r>
      <w:r w:rsidR="2DA002EE" w:rsidRPr="00847541">
        <w:rPr>
          <w:rFonts w:ascii="Times New Roman" w:eastAsia="Times New Roman" w:hAnsi="Times New Roman" w:cs="Times New Roman"/>
        </w:rPr>
        <w:t>Honey and Mumford (1982) suggest that understanding our learning style can help us recognise our strengt</w:t>
      </w:r>
      <w:r w:rsidR="4967B684" w:rsidRPr="00847541">
        <w:rPr>
          <w:rFonts w:ascii="Times New Roman" w:eastAsia="Times New Roman" w:hAnsi="Times New Roman" w:cs="Times New Roman"/>
        </w:rPr>
        <w:t xml:space="preserve">hs as well as the areas we need to develop. </w:t>
      </w:r>
    </w:p>
    <w:p w14:paraId="6ECD5ACA" w14:textId="3F3F759D" w:rsidR="00850F77" w:rsidRDefault="00850F77" w:rsidP="0084754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Reflection and personal development </w:t>
      </w:r>
    </w:p>
    <w:p w14:paraId="6B3475D6" w14:textId="5720F38A" w:rsidR="6AE33058" w:rsidRDefault="4967B684" w:rsidP="382A04AD">
      <w:pPr>
        <w:rPr>
          <w:rFonts w:ascii="Times New Roman" w:eastAsia="Times New Roman" w:hAnsi="Times New Roman" w:cs="Times New Roman"/>
        </w:rPr>
      </w:pPr>
      <w:r w:rsidRPr="382A04AD">
        <w:rPr>
          <w:rFonts w:ascii="Times New Roman" w:eastAsia="Times New Roman" w:hAnsi="Times New Roman" w:cs="Times New Roman"/>
        </w:rPr>
        <w:t>Overall, le</w:t>
      </w:r>
      <w:r w:rsidR="1E196E5E" w:rsidRPr="382A04AD">
        <w:rPr>
          <w:rFonts w:ascii="Times New Roman" w:eastAsia="Times New Roman" w:hAnsi="Times New Roman" w:cs="Times New Roman"/>
        </w:rPr>
        <w:t xml:space="preserve">arning about my style has helped me understand why certain study methods work best for me and what </w:t>
      </w:r>
      <w:r w:rsidR="68A84E83" w:rsidRPr="382A04AD">
        <w:rPr>
          <w:rFonts w:ascii="Times New Roman" w:eastAsia="Times New Roman" w:hAnsi="Times New Roman" w:cs="Times New Roman"/>
        </w:rPr>
        <w:t>I</w:t>
      </w:r>
      <w:r w:rsidR="1E196E5E" w:rsidRPr="382A04AD">
        <w:rPr>
          <w:rFonts w:ascii="Times New Roman" w:eastAsia="Times New Roman" w:hAnsi="Times New Roman" w:cs="Times New Roman"/>
        </w:rPr>
        <w:t xml:space="preserve"> need </w:t>
      </w:r>
      <w:r w:rsidR="125A879D" w:rsidRPr="382A04AD">
        <w:rPr>
          <w:rFonts w:ascii="Times New Roman" w:eastAsia="Times New Roman" w:hAnsi="Times New Roman" w:cs="Times New Roman"/>
        </w:rPr>
        <w:t>to focus on as I continue my development at university.</w:t>
      </w:r>
    </w:p>
    <w:p w14:paraId="49371AC0" w14:textId="566F969F" w:rsidR="6AE33058" w:rsidRDefault="6AE33058" w:rsidP="0EE76832">
      <w:pPr>
        <w:rPr>
          <w:rFonts w:ascii="Times New Roman" w:eastAsia="Times New Roman" w:hAnsi="Times New Roman" w:cs="Times New Roman"/>
        </w:rPr>
      </w:pPr>
    </w:p>
    <w:p w14:paraId="0C9BFB1E" w14:textId="01DF4B43" w:rsidR="6AE33058" w:rsidRDefault="6AE33058" w:rsidP="0EE76832">
      <w:pPr>
        <w:rPr>
          <w:rFonts w:ascii="Times New Roman" w:eastAsia="Times New Roman" w:hAnsi="Times New Roman" w:cs="Times New Roman"/>
        </w:rPr>
      </w:pPr>
    </w:p>
    <w:p w14:paraId="4B691826" w14:textId="7B96A03F" w:rsidR="6AE33058" w:rsidRDefault="3B9736BA" w:rsidP="0EE76832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56BE71C8" wp14:editId="028902CB">
            <wp:extent cx="3876675" cy="2553604"/>
            <wp:effectExtent l="0" t="0" r="0" b="0"/>
            <wp:docPr id="11717425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402736" name="Picture 33240273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6675" cy="2553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803E2" w14:textId="6437085C" w:rsidR="3EF343C3" w:rsidRDefault="21BB036B" w:rsidP="0EE76832">
      <w:pPr>
        <w:pStyle w:val="Heading2"/>
        <w:rPr>
          <w:rFonts w:ascii="Times New Roman" w:eastAsia="Times New Roman" w:hAnsi="Times New Roman" w:cs="Times New Roman"/>
          <w:color w:val="auto"/>
          <w:sz w:val="22"/>
          <w:szCs w:val="22"/>
        </w:rPr>
      </w:pPr>
      <w:r w:rsidRPr="00847541">
        <w:rPr>
          <w:rFonts w:ascii="Times New Roman" w:eastAsia="Times New Roman" w:hAnsi="Times New Roman" w:cs="Times New Roman"/>
          <w:color w:val="auto"/>
          <w:sz w:val="22"/>
          <w:szCs w:val="22"/>
        </w:rPr>
        <w:t xml:space="preserve">Figure X. </w:t>
      </w:r>
      <w:r w:rsidR="5F28A902" w:rsidRPr="00847541">
        <w:rPr>
          <w:rFonts w:ascii="Times New Roman" w:eastAsia="Times New Roman" w:hAnsi="Times New Roman" w:cs="Times New Roman"/>
          <w:color w:val="auto"/>
          <w:sz w:val="22"/>
          <w:szCs w:val="22"/>
        </w:rPr>
        <w:t>Notebook and pen representing in source: Savitsky (n.d.</w:t>
      </w:r>
      <w:r w:rsidR="0064765B" w:rsidRPr="00847541">
        <w:rPr>
          <w:rFonts w:ascii="Times New Roman" w:eastAsia="Times New Roman" w:hAnsi="Times New Roman" w:cs="Times New Roman"/>
          <w:color w:val="auto"/>
          <w:sz w:val="22"/>
          <w:szCs w:val="22"/>
        </w:rPr>
        <w:t>),</w:t>
      </w:r>
      <w:r w:rsidR="5F28A902" w:rsidRPr="00847541">
        <w:rPr>
          <w:rFonts w:ascii="Times New Roman" w:eastAsia="Times New Roman" w:hAnsi="Times New Roman" w:cs="Times New Roman"/>
          <w:color w:val="auto"/>
          <w:sz w:val="22"/>
          <w:szCs w:val="22"/>
        </w:rPr>
        <w:t xml:space="preserve"> </w:t>
      </w:r>
      <w:r w:rsidR="0FDD92C9" w:rsidRPr="00847541">
        <w:rPr>
          <w:rFonts w:ascii="Times New Roman" w:eastAsia="Times New Roman" w:hAnsi="Times New Roman" w:cs="Times New Roman"/>
          <w:color w:val="auto"/>
          <w:sz w:val="22"/>
          <w:szCs w:val="22"/>
        </w:rPr>
        <w:t>Dream</w:t>
      </w:r>
      <w:r w:rsidR="48D42A9B" w:rsidRPr="00847541">
        <w:rPr>
          <w:rFonts w:ascii="Times New Roman" w:eastAsia="Times New Roman" w:hAnsi="Times New Roman" w:cs="Times New Roman"/>
          <w:color w:val="auto"/>
          <w:sz w:val="22"/>
          <w:szCs w:val="22"/>
        </w:rPr>
        <w:t xml:space="preserve">stime. </w:t>
      </w:r>
    </w:p>
    <w:p w14:paraId="4EEB2410" w14:textId="5B7353DD" w:rsidR="00847541" w:rsidRDefault="00847541" w:rsidP="00847541">
      <w:pPr>
        <w:pStyle w:val="Heading2"/>
        <w:rPr>
          <w:rFonts w:ascii="Times New Roman" w:eastAsia="Times New Roman" w:hAnsi="Times New Roman" w:cs="Times New Roman"/>
          <w:color w:val="auto"/>
        </w:rPr>
      </w:pPr>
    </w:p>
    <w:p w14:paraId="5047E7B7" w14:textId="4CB76253" w:rsidR="6AE33058" w:rsidRDefault="1873F69B" w:rsidP="00847541">
      <w:pPr>
        <w:pStyle w:val="Heading2"/>
        <w:rPr>
          <w:rFonts w:ascii="Times New Roman" w:eastAsia="Times New Roman" w:hAnsi="Times New Roman" w:cs="Times New Roman"/>
          <w:b/>
          <w:bCs/>
          <w:color w:val="auto"/>
        </w:rPr>
      </w:pPr>
      <w:bookmarkStart w:id="1" w:name="_Toc1511924517"/>
      <w:r w:rsidRPr="2A4DA87D">
        <w:rPr>
          <w:rFonts w:ascii="Times New Roman" w:eastAsia="Times New Roman" w:hAnsi="Times New Roman" w:cs="Times New Roman"/>
          <w:b/>
          <w:bCs/>
          <w:color w:val="auto"/>
        </w:rPr>
        <w:t xml:space="preserve">Blog </w:t>
      </w:r>
      <w:r w:rsidR="1A79A3B6" w:rsidRPr="2A4DA87D">
        <w:rPr>
          <w:rFonts w:ascii="Times New Roman" w:eastAsia="Times New Roman" w:hAnsi="Times New Roman" w:cs="Times New Roman"/>
          <w:b/>
          <w:bCs/>
          <w:color w:val="auto"/>
        </w:rPr>
        <w:t>E</w:t>
      </w:r>
      <w:r w:rsidRPr="2A4DA87D">
        <w:rPr>
          <w:rFonts w:ascii="Times New Roman" w:eastAsia="Times New Roman" w:hAnsi="Times New Roman" w:cs="Times New Roman"/>
          <w:b/>
          <w:bCs/>
          <w:color w:val="auto"/>
        </w:rPr>
        <w:t>ntry 2</w:t>
      </w:r>
      <w:r w:rsidR="1D28531D" w:rsidRPr="2A4DA87D">
        <w:rPr>
          <w:rFonts w:ascii="Times New Roman" w:eastAsia="Times New Roman" w:hAnsi="Times New Roman" w:cs="Times New Roman"/>
          <w:b/>
          <w:bCs/>
          <w:color w:val="auto"/>
        </w:rPr>
        <w:t>:</w:t>
      </w:r>
      <w:r w:rsidRPr="2A4DA87D">
        <w:rPr>
          <w:rFonts w:ascii="Times New Roman" w:eastAsia="Times New Roman" w:hAnsi="Times New Roman" w:cs="Times New Roman"/>
          <w:b/>
          <w:bCs/>
          <w:color w:val="auto"/>
        </w:rPr>
        <w:t xml:space="preserve"> Adapting </w:t>
      </w:r>
      <w:r w:rsidR="2D96CC47" w:rsidRPr="2A4DA87D">
        <w:rPr>
          <w:rFonts w:ascii="Times New Roman" w:eastAsia="Times New Roman" w:hAnsi="Times New Roman" w:cs="Times New Roman"/>
          <w:b/>
          <w:bCs/>
          <w:color w:val="auto"/>
        </w:rPr>
        <w:t>M</w:t>
      </w:r>
      <w:r w:rsidRPr="2A4DA87D">
        <w:rPr>
          <w:rFonts w:ascii="Times New Roman" w:eastAsia="Times New Roman" w:hAnsi="Times New Roman" w:cs="Times New Roman"/>
          <w:b/>
          <w:bCs/>
          <w:color w:val="auto"/>
        </w:rPr>
        <w:t xml:space="preserve">y </w:t>
      </w:r>
      <w:r w:rsidR="25E8A0EA" w:rsidRPr="2A4DA87D">
        <w:rPr>
          <w:rFonts w:ascii="Times New Roman" w:eastAsia="Times New Roman" w:hAnsi="Times New Roman" w:cs="Times New Roman"/>
          <w:b/>
          <w:bCs/>
          <w:color w:val="auto"/>
        </w:rPr>
        <w:t>I</w:t>
      </w:r>
      <w:r w:rsidRPr="2A4DA87D">
        <w:rPr>
          <w:rFonts w:ascii="Times New Roman" w:eastAsia="Times New Roman" w:hAnsi="Times New Roman" w:cs="Times New Roman"/>
          <w:b/>
          <w:bCs/>
          <w:color w:val="auto"/>
        </w:rPr>
        <w:t xml:space="preserve">ndependent </w:t>
      </w:r>
      <w:r w:rsidR="470A9441" w:rsidRPr="2A4DA87D">
        <w:rPr>
          <w:rFonts w:ascii="Times New Roman" w:eastAsia="Times New Roman" w:hAnsi="Times New Roman" w:cs="Times New Roman"/>
          <w:b/>
          <w:bCs/>
          <w:color w:val="auto"/>
        </w:rPr>
        <w:t>L</w:t>
      </w:r>
      <w:r w:rsidRPr="2A4DA87D">
        <w:rPr>
          <w:rFonts w:ascii="Times New Roman" w:eastAsia="Times New Roman" w:hAnsi="Times New Roman" w:cs="Times New Roman"/>
          <w:b/>
          <w:bCs/>
          <w:color w:val="auto"/>
        </w:rPr>
        <w:t>earning.</w:t>
      </w:r>
      <w:bookmarkEnd w:id="1"/>
      <w:r w:rsidRPr="2A4DA87D">
        <w:rPr>
          <w:rFonts w:ascii="Times New Roman" w:eastAsia="Times New Roman" w:hAnsi="Times New Roman" w:cs="Times New Roman"/>
          <w:b/>
          <w:bCs/>
          <w:color w:val="auto"/>
        </w:rPr>
        <w:t xml:space="preserve"> </w:t>
      </w:r>
    </w:p>
    <w:p w14:paraId="0C50D461" w14:textId="157D9F55" w:rsidR="4A54C117" w:rsidRDefault="350EF639" w:rsidP="0084754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Developing Independent </w:t>
      </w:r>
      <w:r w:rsidR="024EC8B4"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>L</w:t>
      </w: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earning at </w:t>
      </w:r>
      <w:r w:rsidR="05CBC053"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>U</w:t>
      </w: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>niversity</w:t>
      </w:r>
      <w:r w:rsidR="42D32936"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</w:t>
      </w:r>
    </w:p>
    <w:p w14:paraId="5F240E5F" w14:textId="3657D57F" w:rsidR="4A54C117" w:rsidRDefault="7DE8F5AD" w:rsidP="00847541">
      <w:pPr>
        <w:rPr>
          <w:rFonts w:ascii="Times New Roman" w:eastAsia="Times New Roman" w:hAnsi="Times New Roman" w:cs="Times New Roman"/>
        </w:rPr>
      </w:pPr>
      <w:r w:rsidRPr="00847541">
        <w:rPr>
          <w:rFonts w:ascii="Times New Roman" w:eastAsia="Times New Roman" w:hAnsi="Times New Roman" w:cs="Times New Roman"/>
        </w:rPr>
        <w:t>In this b</w:t>
      </w:r>
      <w:r w:rsidR="00927567">
        <w:rPr>
          <w:rFonts w:ascii="Times New Roman" w:eastAsia="Times New Roman" w:hAnsi="Times New Roman" w:cs="Times New Roman"/>
        </w:rPr>
        <w:t>lo</w:t>
      </w:r>
      <w:r w:rsidRPr="00847541">
        <w:rPr>
          <w:rFonts w:ascii="Times New Roman" w:eastAsia="Times New Roman" w:hAnsi="Times New Roman" w:cs="Times New Roman"/>
        </w:rPr>
        <w:t>g</w:t>
      </w:r>
      <w:r w:rsidR="00927567">
        <w:rPr>
          <w:rFonts w:ascii="Times New Roman" w:eastAsia="Times New Roman" w:hAnsi="Times New Roman" w:cs="Times New Roman"/>
        </w:rPr>
        <w:t xml:space="preserve">, </w:t>
      </w:r>
      <w:r w:rsidRPr="00847541">
        <w:rPr>
          <w:rFonts w:ascii="Times New Roman" w:eastAsia="Times New Roman" w:hAnsi="Times New Roman" w:cs="Times New Roman"/>
        </w:rPr>
        <w:t xml:space="preserve">I will reflect on how I plan to adapt my independent learning based on </w:t>
      </w:r>
      <w:r w:rsidR="005D41CC" w:rsidRPr="00847541">
        <w:rPr>
          <w:rFonts w:ascii="Times New Roman" w:eastAsia="Times New Roman" w:hAnsi="Times New Roman" w:cs="Times New Roman"/>
        </w:rPr>
        <w:t xml:space="preserve">the results of </w:t>
      </w:r>
      <w:r w:rsidRPr="00847541">
        <w:rPr>
          <w:rFonts w:ascii="Times New Roman" w:eastAsia="Times New Roman" w:hAnsi="Times New Roman" w:cs="Times New Roman"/>
        </w:rPr>
        <w:t xml:space="preserve">my </w:t>
      </w:r>
      <w:r w:rsidR="4F9F0CD9" w:rsidRPr="00847541">
        <w:rPr>
          <w:rFonts w:ascii="Times New Roman" w:eastAsia="Times New Roman" w:hAnsi="Times New Roman" w:cs="Times New Roman"/>
        </w:rPr>
        <w:t>H</w:t>
      </w:r>
      <w:r w:rsidRPr="00847541">
        <w:rPr>
          <w:rFonts w:ascii="Times New Roman" w:eastAsia="Times New Roman" w:hAnsi="Times New Roman" w:cs="Times New Roman"/>
        </w:rPr>
        <w:t xml:space="preserve">oney </w:t>
      </w:r>
      <w:r w:rsidR="772156C0" w:rsidRPr="00847541">
        <w:rPr>
          <w:rFonts w:ascii="Times New Roman" w:eastAsia="Times New Roman" w:hAnsi="Times New Roman" w:cs="Times New Roman"/>
        </w:rPr>
        <w:t>&amp; Mumford learning style questionnaire</w:t>
      </w:r>
      <w:r w:rsidR="6F9AD4B0" w:rsidRPr="00847541">
        <w:rPr>
          <w:rFonts w:ascii="Times New Roman" w:eastAsia="Times New Roman" w:hAnsi="Times New Roman" w:cs="Times New Roman"/>
        </w:rPr>
        <w:t xml:space="preserve">. </w:t>
      </w:r>
    </w:p>
    <w:p w14:paraId="22E83217" w14:textId="1AD0D265" w:rsidR="4A54C117" w:rsidRDefault="285424AC" w:rsidP="0084754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>Using My Learning Style to Guide My Study Approach</w:t>
      </w:r>
    </w:p>
    <w:p w14:paraId="53F545C7" w14:textId="4F76583E" w:rsidR="4A54C117" w:rsidRDefault="6F9AD4B0" w:rsidP="00847541">
      <w:pPr>
        <w:rPr>
          <w:rFonts w:ascii="Times New Roman" w:eastAsia="Times New Roman" w:hAnsi="Times New Roman" w:cs="Times New Roman"/>
        </w:rPr>
      </w:pPr>
      <w:r w:rsidRPr="00847541">
        <w:rPr>
          <w:rFonts w:ascii="Times New Roman" w:eastAsia="Times New Roman" w:hAnsi="Times New Roman" w:cs="Times New Roman"/>
        </w:rPr>
        <w:t xml:space="preserve">As a Theorist, </w:t>
      </w:r>
      <w:r w:rsidR="0741FDB4" w:rsidRPr="00847541">
        <w:rPr>
          <w:rFonts w:ascii="Times New Roman" w:eastAsia="Times New Roman" w:hAnsi="Times New Roman" w:cs="Times New Roman"/>
        </w:rPr>
        <w:t>I</w:t>
      </w:r>
      <w:r w:rsidRPr="00847541">
        <w:rPr>
          <w:rFonts w:ascii="Times New Roman" w:eastAsia="Times New Roman" w:hAnsi="Times New Roman" w:cs="Times New Roman"/>
        </w:rPr>
        <w:t xml:space="preserve"> learn best when information is structured, so </w:t>
      </w:r>
      <w:r w:rsidR="76E25884" w:rsidRPr="00847541">
        <w:rPr>
          <w:rFonts w:ascii="Times New Roman" w:eastAsia="Times New Roman" w:hAnsi="Times New Roman" w:cs="Times New Roman"/>
        </w:rPr>
        <w:t>I</w:t>
      </w:r>
      <w:r w:rsidRPr="00847541">
        <w:rPr>
          <w:rFonts w:ascii="Times New Roman" w:eastAsia="Times New Roman" w:hAnsi="Times New Roman" w:cs="Times New Roman"/>
        </w:rPr>
        <w:t xml:space="preserve"> plan to organise my study sessions with cle</w:t>
      </w:r>
      <w:r w:rsidR="54164C6E" w:rsidRPr="00847541">
        <w:rPr>
          <w:rFonts w:ascii="Times New Roman" w:eastAsia="Times New Roman" w:hAnsi="Times New Roman" w:cs="Times New Roman"/>
        </w:rPr>
        <w:t xml:space="preserve">arer steps, weekly goals, and more detailed notes. </w:t>
      </w:r>
      <w:r w:rsidR="7F5645A6" w:rsidRPr="00847541">
        <w:rPr>
          <w:rFonts w:ascii="Times New Roman" w:eastAsia="Times New Roman" w:hAnsi="Times New Roman" w:cs="Times New Roman"/>
        </w:rPr>
        <w:t xml:space="preserve">To support my Pragmatist side, </w:t>
      </w:r>
      <w:r w:rsidR="7A275478" w:rsidRPr="00847541">
        <w:rPr>
          <w:rFonts w:ascii="Times New Roman" w:eastAsia="Times New Roman" w:hAnsi="Times New Roman" w:cs="Times New Roman"/>
        </w:rPr>
        <w:t>I</w:t>
      </w:r>
      <w:r w:rsidR="7F5645A6" w:rsidRPr="00847541">
        <w:rPr>
          <w:rFonts w:ascii="Times New Roman" w:eastAsia="Times New Roman" w:hAnsi="Times New Roman" w:cs="Times New Roman"/>
        </w:rPr>
        <w:t xml:space="preserve"> will also look for real examples and practical </w:t>
      </w:r>
      <w:r w:rsidR="6EABA107" w:rsidRPr="00847541">
        <w:rPr>
          <w:rFonts w:ascii="Times New Roman" w:eastAsia="Times New Roman" w:hAnsi="Times New Roman" w:cs="Times New Roman"/>
        </w:rPr>
        <w:t xml:space="preserve">applications of what </w:t>
      </w:r>
      <w:r w:rsidR="7AF8C0FD" w:rsidRPr="00847541">
        <w:rPr>
          <w:rFonts w:ascii="Times New Roman" w:eastAsia="Times New Roman" w:hAnsi="Times New Roman" w:cs="Times New Roman"/>
        </w:rPr>
        <w:t>I</w:t>
      </w:r>
      <w:r w:rsidR="6EABA107" w:rsidRPr="00847541">
        <w:rPr>
          <w:rFonts w:ascii="Times New Roman" w:eastAsia="Times New Roman" w:hAnsi="Times New Roman" w:cs="Times New Roman"/>
        </w:rPr>
        <w:t xml:space="preserve"> am studying, as this helps me understand how theories work in real situations. </w:t>
      </w:r>
    </w:p>
    <w:p w14:paraId="0120F251" w14:textId="6BA1C825" w:rsidR="4A54C117" w:rsidRDefault="201EE871" w:rsidP="0084754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>Strategies I Use to Support Independent Learning</w:t>
      </w:r>
    </w:p>
    <w:p w14:paraId="7B4B5C76" w14:textId="518B19CF" w:rsidR="4A54C117" w:rsidRDefault="7A9D3237" w:rsidP="00847541">
      <w:pPr>
        <w:rPr>
          <w:rFonts w:ascii="Times New Roman" w:eastAsia="Times New Roman" w:hAnsi="Times New Roman" w:cs="Times New Roman"/>
        </w:rPr>
      </w:pPr>
      <w:r w:rsidRPr="00847541">
        <w:rPr>
          <w:rFonts w:ascii="Times New Roman" w:eastAsia="Times New Roman" w:hAnsi="Times New Roman" w:cs="Times New Roman"/>
        </w:rPr>
        <w:t>I also aim to use more visual resources, such as diagrams and videos, as these help</w:t>
      </w:r>
      <w:r w:rsidR="7FD06B35" w:rsidRPr="00847541">
        <w:rPr>
          <w:rFonts w:ascii="Times New Roman" w:eastAsia="Times New Roman" w:hAnsi="Times New Roman" w:cs="Times New Roman"/>
        </w:rPr>
        <w:t xml:space="preserve"> me process information more clearly and connect different ideas together. To help me thrive </w:t>
      </w:r>
      <w:r w:rsidR="1ACDB052" w:rsidRPr="00847541">
        <w:rPr>
          <w:rFonts w:ascii="Times New Roman" w:eastAsia="Times New Roman" w:hAnsi="Times New Roman" w:cs="Times New Roman"/>
        </w:rPr>
        <w:t>in my</w:t>
      </w:r>
      <w:r w:rsidR="7FD06B35" w:rsidRPr="00847541">
        <w:rPr>
          <w:rFonts w:ascii="Times New Roman" w:eastAsia="Times New Roman" w:hAnsi="Times New Roman" w:cs="Times New Roman"/>
        </w:rPr>
        <w:t xml:space="preserve"> </w:t>
      </w:r>
      <w:r w:rsidR="6C4DCB80" w:rsidRPr="00847541">
        <w:rPr>
          <w:rFonts w:ascii="Times New Roman" w:eastAsia="Times New Roman" w:hAnsi="Times New Roman" w:cs="Times New Roman"/>
        </w:rPr>
        <w:t xml:space="preserve">learning, </w:t>
      </w:r>
      <w:r w:rsidR="39F9AD97" w:rsidRPr="00847541">
        <w:rPr>
          <w:rFonts w:ascii="Times New Roman" w:eastAsia="Times New Roman" w:hAnsi="Times New Roman" w:cs="Times New Roman"/>
        </w:rPr>
        <w:t>I</w:t>
      </w:r>
      <w:r w:rsidR="6C4DCB80" w:rsidRPr="00847541">
        <w:rPr>
          <w:rFonts w:ascii="Times New Roman" w:eastAsia="Times New Roman" w:hAnsi="Times New Roman" w:cs="Times New Roman"/>
        </w:rPr>
        <w:t xml:space="preserve"> benefit from clear instructions, practical examples, and regular feedback, as these make it easier for me </w:t>
      </w:r>
      <w:r w:rsidR="62DD4AC3" w:rsidRPr="00847541">
        <w:rPr>
          <w:rFonts w:ascii="Times New Roman" w:eastAsia="Times New Roman" w:hAnsi="Times New Roman" w:cs="Times New Roman"/>
        </w:rPr>
        <w:t xml:space="preserve">to understand expectations and stay motivated. </w:t>
      </w:r>
    </w:p>
    <w:p w14:paraId="37BE1C17" w14:textId="3AFAD812" w:rsidR="4A54C117" w:rsidRDefault="6BB56DA7" w:rsidP="0084754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Reflecting on My Ongoing Development </w:t>
      </w:r>
    </w:p>
    <w:p w14:paraId="1DCCED55" w14:textId="071C4E77" w:rsidR="4A54C117" w:rsidRDefault="62DD4AC3" w:rsidP="0EE76832">
      <w:pPr>
        <w:rPr>
          <w:rFonts w:ascii="Times New Roman" w:eastAsia="Times New Roman" w:hAnsi="Times New Roman" w:cs="Times New Roman"/>
        </w:rPr>
      </w:pPr>
      <w:r w:rsidRPr="00847541">
        <w:rPr>
          <w:rFonts w:ascii="Times New Roman" w:eastAsia="Times New Roman" w:hAnsi="Times New Roman" w:cs="Times New Roman"/>
        </w:rPr>
        <w:t>Presentations are still a challenge for</w:t>
      </w:r>
      <w:r w:rsidR="3A8C507F" w:rsidRPr="00847541">
        <w:rPr>
          <w:rFonts w:ascii="Times New Roman" w:eastAsia="Times New Roman" w:hAnsi="Times New Roman" w:cs="Times New Roman"/>
        </w:rPr>
        <w:t xml:space="preserve"> me, so </w:t>
      </w:r>
      <w:r w:rsidR="30E3B7A5" w:rsidRPr="00847541">
        <w:rPr>
          <w:rFonts w:ascii="Times New Roman" w:eastAsia="Times New Roman" w:hAnsi="Times New Roman" w:cs="Times New Roman"/>
        </w:rPr>
        <w:t xml:space="preserve">I </w:t>
      </w:r>
      <w:r w:rsidR="3A8C507F" w:rsidRPr="00847541">
        <w:rPr>
          <w:rFonts w:ascii="Times New Roman" w:eastAsia="Times New Roman" w:hAnsi="Times New Roman" w:cs="Times New Roman"/>
        </w:rPr>
        <w:t xml:space="preserve">plan to improve by practising my timing more and breaking my content into </w:t>
      </w:r>
      <w:r w:rsidR="1E677E2A" w:rsidRPr="00847541">
        <w:rPr>
          <w:rFonts w:ascii="Times New Roman" w:eastAsia="Times New Roman" w:hAnsi="Times New Roman" w:cs="Times New Roman"/>
        </w:rPr>
        <w:t xml:space="preserve">smaller, structured sections to feel more confident and prepared. </w:t>
      </w:r>
      <w:r w:rsidR="01DD77FD" w:rsidRPr="00847541">
        <w:rPr>
          <w:rFonts w:ascii="Times New Roman" w:eastAsia="Times New Roman" w:hAnsi="Times New Roman" w:cs="Times New Roman"/>
        </w:rPr>
        <w:t xml:space="preserve">Adding these </w:t>
      </w:r>
      <w:r w:rsidR="76589708" w:rsidRPr="00847541">
        <w:rPr>
          <w:rFonts w:ascii="Times New Roman" w:eastAsia="Times New Roman" w:hAnsi="Times New Roman" w:cs="Times New Roman"/>
        </w:rPr>
        <w:t>strategies</w:t>
      </w:r>
      <w:r w:rsidR="01DD77FD" w:rsidRPr="00847541">
        <w:rPr>
          <w:rFonts w:ascii="Times New Roman" w:eastAsia="Times New Roman" w:hAnsi="Times New Roman" w:cs="Times New Roman"/>
        </w:rPr>
        <w:t xml:space="preserve"> into my routine should help me stay more organised and consistent through</w:t>
      </w:r>
      <w:r w:rsidR="373D9B2C" w:rsidRPr="00847541">
        <w:rPr>
          <w:rFonts w:ascii="Times New Roman" w:eastAsia="Times New Roman" w:hAnsi="Times New Roman" w:cs="Times New Roman"/>
        </w:rPr>
        <w:t>out</w:t>
      </w:r>
      <w:r w:rsidR="01DD77FD" w:rsidRPr="00847541">
        <w:rPr>
          <w:rFonts w:ascii="Times New Roman" w:eastAsia="Times New Roman" w:hAnsi="Times New Roman" w:cs="Times New Roman"/>
        </w:rPr>
        <w:t xml:space="preserve"> the </w:t>
      </w:r>
      <w:r w:rsidR="5737E238" w:rsidRPr="00847541">
        <w:rPr>
          <w:rFonts w:ascii="Times New Roman" w:eastAsia="Times New Roman" w:hAnsi="Times New Roman" w:cs="Times New Roman"/>
        </w:rPr>
        <w:t>semester</w:t>
      </w:r>
      <w:r w:rsidR="01DD77FD" w:rsidRPr="00847541">
        <w:rPr>
          <w:rFonts w:ascii="Times New Roman" w:eastAsia="Times New Roman" w:hAnsi="Times New Roman" w:cs="Times New Roman"/>
        </w:rPr>
        <w:t xml:space="preserve">. </w:t>
      </w:r>
      <w:r w:rsidR="5A110E16" w:rsidRPr="00847541">
        <w:rPr>
          <w:rFonts w:ascii="Times New Roman" w:eastAsia="Times New Roman" w:hAnsi="Times New Roman" w:cs="Times New Roman"/>
        </w:rPr>
        <w:t xml:space="preserve">Honey and Mumford (1982) suggest that adapting </w:t>
      </w:r>
      <w:r w:rsidR="5A110E16" w:rsidRPr="00847541">
        <w:rPr>
          <w:rFonts w:ascii="Times New Roman" w:eastAsia="Times New Roman" w:hAnsi="Times New Roman" w:cs="Times New Roman"/>
        </w:rPr>
        <w:lastRenderedPageBreak/>
        <w:t>learning strategies to suit ind</w:t>
      </w:r>
      <w:r w:rsidR="1BF57686" w:rsidRPr="00847541">
        <w:rPr>
          <w:rFonts w:ascii="Times New Roman" w:eastAsia="Times New Roman" w:hAnsi="Times New Roman" w:cs="Times New Roman"/>
        </w:rPr>
        <w:t>ividual styles can support academic development. Overall, understanding my learning style has given me a c</w:t>
      </w:r>
      <w:r w:rsidR="75C24D55" w:rsidRPr="00847541">
        <w:rPr>
          <w:rFonts w:ascii="Times New Roman" w:eastAsia="Times New Roman" w:hAnsi="Times New Roman" w:cs="Times New Roman"/>
        </w:rPr>
        <w:t xml:space="preserve">learer idea of how to approach future modules and build confidence in my independent learning. </w:t>
      </w:r>
    </w:p>
    <w:p w14:paraId="6ADF327A" w14:textId="6F8CE0FB" w:rsidR="6AE33058" w:rsidRDefault="6AE33058" w:rsidP="0EE76832">
      <w:pPr>
        <w:rPr>
          <w:rFonts w:ascii="Times New Roman" w:eastAsia="Times New Roman" w:hAnsi="Times New Roman" w:cs="Times New Roman"/>
        </w:rPr>
      </w:pPr>
    </w:p>
    <w:p w14:paraId="284BFAD0" w14:textId="543A3B97" w:rsidR="3EF343C3" w:rsidRDefault="3EF343C3" w:rsidP="0EE76832">
      <w:pPr>
        <w:rPr>
          <w:rFonts w:ascii="Times New Roman" w:eastAsia="Times New Roman" w:hAnsi="Times New Roman" w:cs="Times New Roman"/>
        </w:rPr>
      </w:pPr>
    </w:p>
    <w:p w14:paraId="78D56611" w14:textId="72324CB6" w:rsidR="6AE33058" w:rsidRDefault="6AE33058" w:rsidP="0EE76832">
      <w:pPr>
        <w:rPr>
          <w:rFonts w:ascii="Times New Roman" w:eastAsia="Times New Roman" w:hAnsi="Times New Roman" w:cs="Times New Roman"/>
        </w:rPr>
      </w:pPr>
    </w:p>
    <w:p w14:paraId="4375FF6C" w14:textId="72DB25E0" w:rsidR="6AE33058" w:rsidRDefault="6AE33058" w:rsidP="0EE76832">
      <w:pPr>
        <w:rPr>
          <w:rFonts w:ascii="Times New Roman" w:eastAsia="Times New Roman" w:hAnsi="Times New Roman" w:cs="Times New Roman"/>
        </w:rPr>
      </w:pPr>
    </w:p>
    <w:p w14:paraId="43274A47" w14:textId="6E50E688" w:rsidR="34837FD1" w:rsidRDefault="34837FD1" w:rsidP="0EE7683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2377461F" w14:textId="67215827" w:rsidR="380BC92E" w:rsidRDefault="00505815" w:rsidP="0EE76832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Calibri" w:eastAsia="Calibri" w:hAnsi="Calibri" w:cs="Calibri"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11675EFE" wp14:editId="063B3EF1">
            <wp:simplePos x="0" y="0"/>
            <wp:positionH relativeFrom="column">
              <wp:posOffset>-48260</wp:posOffset>
            </wp:positionH>
            <wp:positionV relativeFrom="paragraph">
              <wp:posOffset>95250</wp:posOffset>
            </wp:positionV>
            <wp:extent cx="4413885" cy="2197100"/>
            <wp:effectExtent l="0" t="0" r="5715" b="0"/>
            <wp:wrapTopAndBottom/>
            <wp:docPr id="20860325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032547" name="Picture 208603254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3885" cy="2197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41474F" w14:textId="7F882BE6" w:rsidR="380BC92E" w:rsidRDefault="5F42EE86" w:rsidP="0EE76832">
      <w:pPr>
        <w:rPr>
          <w:rFonts w:ascii="Times New Roman" w:eastAsia="Times New Roman" w:hAnsi="Times New Roman" w:cs="Times New Roman"/>
          <w:sz w:val="22"/>
          <w:szCs w:val="22"/>
        </w:rPr>
      </w:pPr>
      <w:r w:rsidRPr="00847541">
        <w:rPr>
          <w:rFonts w:ascii="Times New Roman" w:eastAsia="Times New Roman" w:hAnsi="Times New Roman" w:cs="Times New Roman"/>
          <w:sz w:val="22"/>
          <w:szCs w:val="22"/>
        </w:rPr>
        <w:t xml:space="preserve">Figure X. </w:t>
      </w:r>
      <w:r w:rsidR="6657AE94" w:rsidRPr="00847541">
        <w:rPr>
          <w:rFonts w:ascii="Times New Roman" w:eastAsia="Times New Roman" w:hAnsi="Times New Roman" w:cs="Times New Roman"/>
          <w:sz w:val="22"/>
          <w:szCs w:val="22"/>
        </w:rPr>
        <w:t>LinkedIn professional networking source: Global Reach (2021</w:t>
      </w:r>
    </w:p>
    <w:p w14:paraId="0B74C87D" w14:textId="45A6C6E5" w:rsidR="23B2FA71" w:rsidRDefault="23B2FA71" w:rsidP="0EE76832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2E09C19B" w14:textId="78E8204E" w:rsidR="6AE33058" w:rsidRDefault="295F0E53" w:rsidP="00847541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b/>
          <w:bCs/>
          <w:sz w:val="28"/>
          <w:szCs w:val="28"/>
        </w:rPr>
        <w:t>Task 3: Professional identity and community Participation Plan</w:t>
      </w:r>
    </w:p>
    <w:p w14:paraId="6AB1A899" w14:textId="6E9E71F2" w:rsidR="6AE33058" w:rsidRDefault="6AE33058" w:rsidP="0EE76832">
      <w:pPr>
        <w:rPr>
          <w:rFonts w:ascii="Times New Roman" w:eastAsia="Times New Roman" w:hAnsi="Times New Roman" w:cs="Times New Roman"/>
        </w:rPr>
      </w:pPr>
    </w:p>
    <w:p w14:paraId="22344A8D" w14:textId="7E083C72" w:rsidR="5A1770DB" w:rsidRDefault="07B1D9B3" w:rsidP="0EE76832">
      <w:pPr>
        <w:rPr>
          <w:rFonts w:ascii="Times New Roman" w:eastAsia="Times New Roman" w:hAnsi="Times New Roman" w:cs="Times New Roman"/>
        </w:rPr>
      </w:pPr>
      <w:r w:rsidRPr="00847541">
        <w:rPr>
          <w:rFonts w:ascii="Times New Roman" w:eastAsia="Times New Roman" w:hAnsi="Times New Roman" w:cs="Times New Roman"/>
        </w:rPr>
        <w:t xml:space="preserve">Developing a professional identity and actively </w:t>
      </w:r>
      <w:r w:rsidR="0FD2074D" w:rsidRPr="00847541">
        <w:rPr>
          <w:rFonts w:ascii="Times New Roman" w:eastAsia="Times New Roman" w:hAnsi="Times New Roman" w:cs="Times New Roman"/>
        </w:rPr>
        <w:t>taking part</w:t>
      </w:r>
      <w:r w:rsidRPr="00847541">
        <w:rPr>
          <w:rFonts w:ascii="Times New Roman" w:eastAsia="Times New Roman" w:hAnsi="Times New Roman" w:cs="Times New Roman"/>
        </w:rPr>
        <w:t xml:space="preserve"> in organisational and busin</w:t>
      </w:r>
      <w:r w:rsidR="581F6A22" w:rsidRPr="00847541">
        <w:rPr>
          <w:rFonts w:ascii="Times New Roman" w:eastAsia="Times New Roman" w:hAnsi="Times New Roman" w:cs="Times New Roman"/>
        </w:rPr>
        <w:t xml:space="preserve">ess communities is an important part of my personal and professional development as a </w:t>
      </w:r>
      <w:r w:rsidR="2B7EFAAD" w:rsidRPr="00847541">
        <w:rPr>
          <w:rFonts w:ascii="Times New Roman" w:eastAsia="Times New Roman" w:hAnsi="Times New Roman" w:cs="Times New Roman"/>
        </w:rPr>
        <w:t>B</w:t>
      </w:r>
      <w:r w:rsidR="581F6A22" w:rsidRPr="00847541">
        <w:rPr>
          <w:rFonts w:ascii="Times New Roman" w:eastAsia="Times New Roman" w:hAnsi="Times New Roman" w:cs="Times New Roman"/>
        </w:rPr>
        <w:t xml:space="preserve">usiness </w:t>
      </w:r>
      <w:r w:rsidR="73285464" w:rsidRPr="00847541">
        <w:rPr>
          <w:rFonts w:ascii="Times New Roman" w:eastAsia="Times New Roman" w:hAnsi="Times New Roman" w:cs="Times New Roman"/>
        </w:rPr>
        <w:t>M</w:t>
      </w:r>
      <w:r w:rsidR="581F6A22" w:rsidRPr="00847541">
        <w:rPr>
          <w:rFonts w:ascii="Times New Roman" w:eastAsia="Times New Roman" w:hAnsi="Times New Roman" w:cs="Times New Roman"/>
        </w:rPr>
        <w:t>anagement student</w:t>
      </w:r>
      <w:r w:rsidR="2334F07A" w:rsidRPr="00847541">
        <w:rPr>
          <w:rFonts w:ascii="Times New Roman" w:eastAsia="Times New Roman" w:hAnsi="Times New Roman" w:cs="Times New Roman"/>
        </w:rPr>
        <w:t xml:space="preserve">. In today's digital and globalised environment, employers increasingly expect graduates to </w:t>
      </w:r>
      <w:r w:rsidR="0FD2074D" w:rsidRPr="00847541">
        <w:rPr>
          <w:rFonts w:ascii="Times New Roman" w:eastAsia="Times New Roman" w:hAnsi="Times New Roman" w:cs="Times New Roman"/>
        </w:rPr>
        <w:t>show</w:t>
      </w:r>
      <w:r w:rsidR="2334F07A" w:rsidRPr="00847541">
        <w:rPr>
          <w:rFonts w:ascii="Times New Roman" w:eastAsia="Times New Roman" w:hAnsi="Times New Roman" w:cs="Times New Roman"/>
        </w:rPr>
        <w:t xml:space="preserve"> professio</w:t>
      </w:r>
      <w:r w:rsidR="008ED160" w:rsidRPr="00847541">
        <w:rPr>
          <w:rFonts w:ascii="Times New Roman" w:eastAsia="Times New Roman" w:hAnsi="Times New Roman" w:cs="Times New Roman"/>
        </w:rPr>
        <w:t>nalism, networking ability, and engagement beyond academic study. Research suggests that develo</w:t>
      </w:r>
      <w:r w:rsidR="5F569C47" w:rsidRPr="00847541">
        <w:rPr>
          <w:rFonts w:ascii="Times New Roman" w:eastAsia="Times New Roman" w:hAnsi="Times New Roman" w:cs="Times New Roman"/>
        </w:rPr>
        <w:t>ping a clear professional identity and engaging in career-related activities can significant</w:t>
      </w:r>
      <w:r w:rsidR="2F78A336" w:rsidRPr="00847541">
        <w:rPr>
          <w:rFonts w:ascii="Times New Roman" w:eastAsia="Times New Roman" w:hAnsi="Times New Roman" w:cs="Times New Roman"/>
        </w:rPr>
        <w:t xml:space="preserve">ly enhance graduate employability and career readiness (Yorke, 2006). This task </w:t>
      </w:r>
      <w:r w:rsidR="2ACD29EA" w:rsidRPr="00847541">
        <w:rPr>
          <w:rFonts w:ascii="Times New Roman" w:eastAsia="Times New Roman" w:hAnsi="Times New Roman" w:cs="Times New Roman"/>
        </w:rPr>
        <w:t xml:space="preserve">outlines how </w:t>
      </w:r>
      <w:r w:rsidR="31609E42" w:rsidRPr="00847541">
        <w:rPr>
          <w:rFonts w:ascii="Times New Roman" w:eastAsia="Times New Roman" w:hAnsi="Times New Roman" w:cs="Times New Roman"/>
        </w:rPr>
        <w:t>I</w:t>
      </w:r>
      <w:r w:rsidR="2ACD29EA" w:rsidRPr="00847541">
        <w:rPr>
          <w:rFonts w:ascii="Times New Roman" w:eastAsia="Times New Roman" w:hAnsi="Times New Roman" w:cs="Times New Roman"/>
        </w:rPr>
        <w:t xml:space="preserve"> plan to create a professional identity and engage with relevant business communities to support my employability and long-term</w:t>
      </w:r>
      <w:r w:rsidR="5488734A" w:rsidRPr="00847541">
        <w:rPr>
          <w:rFonts w:ascii="Times New Roman" w:eastAsia="Times New Roman" w:hAnsi="Times New Roman" w:cs="Times New Roman"/>
        </w:rPr>
        <w:t xml:space="preserve"> goals. </w:t>
      </w:r>
    </w:p>
    <w:p w14:paraId="34C071B2" w14:textId="4A2A141E" w:rsidR="0B6B327E" w:rsidRDefault="7FC2DF41" w:rsidP="0EE76832">
      <w:pPr>
        <w:rPr>
          <w:rFonts w:ascii="Times New Roman" w:eastAsia="Times New Roman" w:hAnsi="Times New Roman" w:cs="Times New Roman"/>
        </w:rPr>
      </w:pPr>
      <w:r w:rsidRPr="00847541">
        <w:rPr>
          <w:rFonts w:ascii="Times New Roman" w:eastAsia="Times New Roman" w:hAnsi="Times New Roman" w:cs="Times New Roman"/>
        </w:rPr>
        <w:t xml:space="preserve">A key platform I intend to use is LinkedIn, as it provides opportunities to build a professional </w:t>
      </w:r>
      <w:r w:rsidR="27930643" w:rsidRPr="00847541">
        <w:rPr>
          <w:rFonts w:ascii="Times New Roman" w:eastAsia="Times New Roman" w:hAnsi="Times New Roman" w:cs="Times New Roman"/>
        </w:rPr>
        <w:t>profile, connect with industry professionals, and engage with business-related content. LinkedIn en</w:t>
      </w:r>
      <w:r w:rsidR="34D28A7B" w:rsidRPr="00847541">
        <w:rPr>
          <w:rFonts w:ascii="Times New Roman" w:eastAsia="Times New Roman" w:hAnsi="Times New Roman" w:cs="Times New Roman"/>
        </w:rPr>
        <w:t xml:space="preserve">ables students to </w:t>
      </w:r>
      <w:r w:rsidR="67CB90CD" w:rsidRPr="00847541">
        <w:rPr>
          <w:rFonts w:ascii="Times New Roman" w:eastAsia="Times New Roman" w:hAnsi="Times New Roman" w:cs="Times New Roman"/>
        </w:rPr>
        <w:t>display</w:t>
      </w:r>
      <w:r w:rsidR="34D28A7B" w:rsidRPr="00847541">
        <w:rPr>
          <w:rFonts w:ascii="Times New Roman" w:eastAsia="Times New Roman" w:hAnsi="Times New Roman" w:cs="Times New Roman"/>
        </w:rPr>
        <w:t xml:space="preserve"> their skills, experiences, and achievements while also learn</w:t>
      </w:r>
      <w:r w:rsidR="37212F36" w:rsidRPr="00847541">
        <w:rPr>
          <w:rFonts w:ascii="Times New Roman" w:eastAsia="Times New Roman" w:hAnsi="Times New Roman" w:cs="Times New Roman"/>
        </w:rPr>
        <w:t xml:space="preserve">ing from organisations and professionals across different industries. Actively using </w:t>
      </w:r>
      <w:r w:rsidR="7AB43218" w:rsidRPr="00847541">
        <w:rPr>
          <w:rFonts w:ascii="Times New Roman" w:eastAsia="Times New Roman" w:hAnsi="Times New Roman" w:cs="Times New Roman"/>
        </w:rPr>
        <w:lastRenderedPageBreak/>
        <w:t>LinkedIn can help students develop professional networks and improve their visibility to pot</w:t>
      </w:r>
      <w:r w:rsidR="41EBB1E3" w:rsidRPr="00847541">
        <w:rPr>
          <w:rFonts w:ascii="Times New Roman" w:eastAsia="Times New Roman" w:hAnsi="Times New Roman" w:cs="Times New Roman"/>
        </w:rPr>
        <w:t xml:space="preserve">ential employers (LinkedIn Learning, 2021). By </w:t>
      </w:r>
      <w:r w:rsidR="33AB222E" w:rsidRPr="00847541">
        <w:rPr>
          <w:rFonts w:ascii="Times New Roman" w:eastAsia="Times New Roman" w:hAnsi="Times New Roman" w:cs="Times New Roman"/>
        </w:rPr>
        <w:t>keeping</w:t>
      </w:r>
      <w:r w:rsidR="41EBB1E3" w:rsidRPr="00847541">
        <w:rPr>
          <w:rFonts w:ascii="Times New Roman" w:eastAsia="Times New Roman" w:hAnsi="Times New Roman" w:cs="Times New Roman"/>
        </w:rPr>
        <w:t xml:space="preserve"> an </w:t>
      </w:r>
      <w:r w:rsidR="4C426FDC" w:rsidRPr="00847541">
        <w:rPr>
          <w:rFonts w:ascii="Times New Roman" w:eastAsia="Times New Roman" w:hAnsi="Times New Roman" w:cs="Times New Roman"/>
        </w:rPr>
        <w:t>up-to-date</w:t>
      </w:r>
      <w:r w:rsidR="41EBB1E3" w:rsidRPr="00847541">
        <w:rPr>
          <w:rFonts w:ascii="Times New Roman" w:eastAsia="Times New Roman" w:hAnsi="Times New Roman" w:cs="Times New Roman"/>
        </w:rPr>
        <w:t xml:space="preserve"> </w:t>
      </w:r>
      <w:r w:rsidR="2C762B9A" w:rsidRPr="00847541">
        <w:rPr>
          <w:rFonts w:ascii="Times New Roman" w:eastAsia="Times New Roman" w:hAnsi="Times New Roman" w:cs="Times New Roman"/>
        </w:rPr>
        <w:t xml:space="preserve">profile </w:t>
      </w:r>
      <w:r w:rsidR="0A0F355F" w:rsidRPr="00847541">
        <w:rPr>
          <w:rFonts w:ascii="Times New Roman" w:eastAsia="Times New Roman" w:hAnsi="Times New Roman" w:cs="Times New Roman"/>
        </w:rPr>
        <w:t xml:space="preserve">and engaging with relevant content, </w:t>
      </w:r>
      <w:r w:rsidR="64984D16" w:rsidRPr="00847541">
        <w:rPr>
          <w:rFonts w:ascii="Times New Roman" w:eastAsia="Times New Roman" w:hAnsi="Times New Roman" w:cs="Times New Roman"/>
        </w:rPr>
        <w:t xml:space="preserve">I </w:t>
      </w:r>
      <w:r w:rsidR="0A0F355F" w:rsidRPr="00847541">
        <w:rPr>
          <w:rFonts w:ascii="Times New Roman" w:eastAsia="Times New Roman" w:hAnsi="Times New Roman" w:cs="Times New Roman"/>
        </w:rPr>
        <w:t xml:space="preserve">can begin to develop an online professional presence that reflects my </w:t>
      </w:r>
      <w:r w:rsidR="40FA9C2B" w:rsidRPr="00847541">
        <w:rPr>
          <w:rFonts w:ascii="Times New Roman" w:eastAsia="Times New Roman" w:hAnsi="Times New Roman" w:cs="Times New Roman"/>
        </w:rPr>
        <w:t xml:space="preserve">interests in </w:t>
      </w:r>
      <w:r w:rsidR="006240CF">
        <w:rPr>
          <w:rFonts w:ascii="Times New Roman" w:eastAsia="Times New Roman" w:hAnsi="Times New Roman" w:cs="Times New Roman"/>
        </w:rPr>
        <w:t>B</w:t>
      </w:r>
      <w:r w:rsidR="40FA9C2B" w:rsidRPr="00847541">
        <w:rPr>
          <w:rFonts w:ascii="Times New Roman" w:eastAsia="Times New Roman" w:hAnsi="Times New Roman" w:cs="Times New Roman"/>
        </w:rPr>
        <w:t xml:space="preserve">usiness, </w:t>
      </w:r>
      <w:r w:rsidR="006240CF">
        <w:rPr>
          <w:rFonts w:ascii="Times New Roman" w:eastAsia="Times New Roman" w:hAnsi="Times New Roman" w:cs="Times New Roman"/>
        </w:rPr>
        <w:t>M</w:t>
      </w:r>
      <w:r w:rsidR="40FA9C2B" w:rsidRPr="00847541">
        <w:rPr>
          <w:rFonts w:ascii="Times New Roman" w:eastAsia="Times New Roman" w:hAnsi="Times New Roman" w:cs="Times New Roman"/>
        </w:rPr>
        <w:t>anagement, and the technology sector</w:t>
      </w:r>
      <w:r w:rsidR="6DE45C02" w:rsidRPr="00847541">
        <w:rPr>
          <w:rFonts w:ascii="Times New Roman" w:eastAsia="Times New Roman" w:hAnsi="Times New Roman" w:cs="Times New Roman"/>
        </w:rPr>
        <w:t xml:space="preserve">. </w:t>
      </w:r>
      <w:r w:rsidR="785B5EA8" w:rsidRPr="00847541">
        <w:rPr>
          <w:rFonts w:ascii="Times New Roman" w:eastAsia="Times New Roman" w:hAnsi="Times New Roman" w:cs="Times New Roman"/>
        </w:rPr>
        <w:t xml:space="preserve">Alongside LinkedIn, I also plan to engage in university-led activities such as group work, </w:t>
      </w:r>
      <w:r w:rsidR="378E9FC5" w:rsidRPr="00847541">
        <w:rPr>
          <w:rFonts w:ascii="Times New Roman" w:eastAsia="Times New Roman" w:hAnsi="Times New Roman" w:cs="Times New Roman"/>
        </w:rPr>
        <w:t>networking opportunities, and employability events to further strengthen my confidence and professional communication ski</w:t>
      </w:r>
      <w:r w:rsidR="7B2EF2B3" w:rsidRPr="00847541">
        <w:rPr>
          <w:rFonts w:ascii="Times New Roman" w:eastAsia="Times New Roman" w:hAnsi="Times New Roman" w:cs="Times New Roman"/>
        </w:rPr>
        <w:t xml:space="preserve">lls. Combining online professional networking with active </w:t>
      </w:r>
      <w:r w:rsidR="22B7E328" w:rsidRPr="00847541">
        <w:rPr>
          <w:rFonts w:ascii="Times New Roman" w:eastAsia="Times New Roman" w:hAnsi="Times New Roman" w:cs="Times New Roman"/>
        </w:rPr>
        <w:t>participation in academic and business communities will help me develop a strong professional identity that support</w:t>
      </w:r>
      <w:r w:rsidR="084F68D4" w:rsidRPr="00847541">
        <w:rPr>
          <w:rFonts w:ascii="Times New Roman" w:eastAsia="Times New Roman" w:hAnsi="Times New Roman" w:cs="Times New Roman"/>
        </w:rPr>
        <w:t xml:space="preserve">s </w:t>
      </w:r>
      <w:r w:rsidR="22B7E328" w:rsidRPr="00847541">
        <w:rPr>
          <w:rFonts w:ascii="Times New Roman" w:eastAsia="Times New Roman" w:hAnsi="Times New Roman" w:cs="Times New Roman"/>
        </w:rPr>
        <w:t>b</w:t>
      </w:r>
      <w:r w:rsidR="6F5A20B6" w:rsidRPr="00847541">
        <w:rPr>
          <w:rFonts w:ascii="Times New Roman" w:eastAsia="Times New Roman" w:hAnsi="Times New Roman" w:cs="Times New Roman"/>
        </w:rPr>
        <w:t>oth my studies and my future career progression.</w:t>
      </w:r>
      <w:r w:rsidR="384F5EBE" w:rsidRPr="00847541">
        <w:rPr>
          <w:rFonts w:ascii="Times New Roman" w:eastAsia="Times New Roman" w:hAnsi="Times New Roman" w:cs="Times New Roman"/>
        </w:rPr>
        <w:t xml:space="preserve"> </w:t>
      </w:r>
    </w:p>
    <w:p w14:paraId="4B52FE69" w14:textId="5F247346" w:rsidR="0B6B327E" w:rsidRDefault="2DBEE74F" w:rsidP="6491863B">
      <w:pPr>
        <w:rPr>
          <w:rFonts w:ascii="Times New Roman" w:eastAsia="Times New Roman" w:hAnsi="Times New Roman" w:cs="Times New Roman"/>
        </w:rPr>
      </w:pPr>
      <w:r w:rsidRPr="00847541">
        <w:rPr>
          <w:rFonts w:ascii="Times New Roman" w:eastAsia="Times New Roman" w:hAnsi="Times New Roman" w:cs="Times New Roman"/>
        </w:rPr>
        <w:t xml:space="preserve">In </w:t>
      </w:r>
      <w:r w:rsidR="7FBAB155" w:rsidRPr="00847541">
        <w:rPr>
          <w:rFonts w:ascii="Times New Roman" w:eastAsia="Times New Roman" w:hAnsi="Times New Roman" w:cs="Times New Roman"/>
        </w:rPr>
        <w:t xml:space="preserve">addition to online networking, I also plan to engage with employability and career development </w:t>
      </w:r>
      <w:r w:rsidR="6736AFCF" w:rsidRPr="00847541">
        <w:rPr>
          <w:rFonts w:ascii="Times New Roman" w:eastAsia="Times New Roman" w:hAnsi="Times New Roman" w:cs="Times New Roman"/>
        </w:rPr>
        <w:t xml:space="preserve">opportunities available at the University of Wales Trinity Saint David, </w:t>
      </w:r>
      <w:r w:rsidR="4BC10941" w:rsidRPr="00847541">
        <w:rPr>
          <w:rFonts w:ascii="Times New Roman" w:eastAsia="Times New Roman" w:hAnsi="Times New Roman" w:cs="Times New Roman"/>
        </w:rPr>
        <w:t>Carmarthen. This includes attending careers and employability workshops, guest lecture</w:t>
      </w:r>
      <w:r w:rsidR="1469D649" w:rsidRPr="00847541">
        <w:rPr>
          <w:rFonts w:ascii="Times New Roman" w:eastAsia="Times New Roman" w:hAnsi="Times New Roman" w:cs="Times New Roman"/>
        </w:rPr>
        <w:t>s</w:t>
      </w:r>
      <w:r w:rsidR="4BC10941" w:rsidRPr="00847541">
        <w:rPr>
          <w:rFonts w:ascii="Times New Roman" w:eastAsia="Times New Roman" w:hAnsi="Times New Roman" w:cs="Times New Roman"/>
        </w:rPr>
        <w:t>, and</w:t>
      </w:r>
      <w:r w:rsidR="06DC0DB5" w:rsidRPr="00847541">
        <w:rPr>
          <w:rFonts w:ascii="Times New Roman" w:eastAsia="Times New Roman" w:hAnsi="Times New Roman" w:cs="Times New Roman"/>
        </w:rPr>
        <w:t xml:space="preserve"> activities linked to the </w:t>
      </w:r>
      <w:r w:rsidR="0048010E">
        <w:rPr>
          <w:rFonts w:ascii="Times New Roman" w:eastAsia="Times New Roman" w:hAnsi="Times New Roman" w:cs="Times New Roman"/>
        </w:rPr>
        <w:t>B</w:t>
      </w:r>
      <w:r w:rsidR="06DC0DB5" w:rsidRPr="00847541">
        <w:rPr>
          <w:rFonts w:ascii="Times New Roman" w:eastAsia="Times New Roman" w:hAnsi="Times New Roman" w:cs="Times New Roman"/>
        </w:rPr>
        <w:t xml:space="preserve">usiness and </w:t>
      </w:r>
      <w:r w:rsidR="0048010E">
        <w:rPr>
          <w:rFonts w:ascii="Times New Roman" w:eastAsia="Times New Roman" w:hAnsi="Times New Roman" w:cs="Times New Roman"/>
        </w:rPr>
        <w:t>M</w:t>
      </w:r>
      <w:r w:rsidR="06DC0DB5" w:rsidRPr="00847541">
        <w:rPr>
          <w:rFonts w:ascii="Times New Roman" w:eastAsia="Times New Roman" w:hAnsi="Times New Roman" w:cs="Times New Roman"/>
        </w:rPr>
        <w:t xml:space="preserve">anagement course that support students in preparing for internships and future employment. </w:t>
      </w:r>
      <w:r w:rsidR="73EE94EF" w:rsidRPr="00847541">
        <w:rPr>
          <w:rFonts w:ascii="Times New Roman" w:eastAsia="Times New Roman" w:hAnsi="Times New Roman" w:cs="Times New Roman"/>
        </w:rPr>
        <w:t>T</w:t>
      </w:r>
      <w:r w:rsidR="06DC0DB5" w:rsidRPr="00847541">
        <w:rPr>
          <w:rFonts w:ascii="Times New Roman" w:eastAsia="Times New Roman" w:hAnsi="Times New Roman" w:cs="Times New Roman"/>
        </w:rPr>
        <w:t>hese</w:t>
      </w:r>
      <w:r w:rsidR="73EE94EF" w:rsidRPr="00847541">
        <w:rPr>
          <w:rFonts w:ascii="Times New Roman" w:eastAsia="Times New Roman" w:hAnsi="Times New Roman" w:cs="Times New Roman"/>
        </w:rPr>
        <w:t xml:space="preserve"> opportunities will help me develop professional skills such as communication, confidence, and career planning</w:t>
      </w:r>
      <w:r w:rsidR="5FB6F02D" w:rsidRPr="00847541">
        <w:rPr>
          <w:rFonts w:ascii="Times New Roman" w:eastAsia="Times New Roman" w:hAnsi="Times New Roman" w:cs="Times New Roman"/>
        </w:rPr>
        <w:t>, which are essential for my long-term goal of p</w:t>
      </w:r>
      <w:r w:rsidR="1F9AB093" w:rsidRPr="00847541">
        <w:rPr>
          <w:rFonts w:ascii="Times New Roman" w:eastAsia="Times New Roman" w:hAnsi="Times New Roman" w:cs="Times New Roman"/>
        </w:rPr>
        <w:t>ursuing</w:t>
      </w:r>
      <w:r w:rsidR="5FB6F02D" w:rsidRPr="00847541">
        <w:rPr>
          <w:rFonts w:ascii="Times New Roman" w:eastAsia="Times New Roman" w:hAnsi="Times New Roman" w:cs="Times New Roman"/>
        </w:rPr>
        <w:t xml:space="preserve"> a career at Microsoft</w:t>
      </w:r>
      <w:r w:rsidR="78C5AE03" w:rsidRPr="00847541">
        <w:rPr>
          <w:rFonts w:ascii="Times New Roman" w:eastAsia="Times New Roman" w:hAnsi="Times New Roman" w:cs="Times New Roman"/>
        </w:rPr>
        <w:t>. R</w:t>
      </w:r>
      <w:r w:rsidR="5FB6F02D" w:rsidRPr="00847541">
        <w:rPr>
          <w:rFonts w:ascii="Times New Roman" w:eastAsia="Times New Roman" w:hAnsi="Times New Roman" w:cs="Times New Roman"/>
        </w:rPr>
        <w:t xml:space="preserve">esearch highlights </w:t>
      </w:r>
      <w:r w:rsidR="703AE730" w:rsidRPr="00847541">
        <w:rPr>
          <w:rFonts w:ascii="Times New Roman" w:eastAsia="Times New Roman" w:hAnsi="Times New Roman" w:cs="Times New Roman"/>
        </w:rPr>
        <w:t xml:space="preserve">that engaging in employability-focused activities alongside academic study </w:t>
      </w:r>
      <w:r w:rsidR="5DA0F27C" w:rsidRPr="00847541">
        <w:rPr>
          <w:rFonts w:ascii="Times New Roman" w:eastAsia="Times New Roman" w:hAnsi="Times New Roman" w:cs="Times New Roman"/>
        </w:rPr>
        <w:t>enhances graduate confidence and career readiness (Jackson, 2015). By actively engaging with both academic and emp</w:t>
      </w:r>
      <w:r w:rsidR="44A8CA9C" w:rsidRPr="00847541">
        <w:rPr>
          <w:rFonts w:ascii="Times New Roman" w:eastAsia="Times New Roman" w:hAnsi="Times New Roman" w:cs="Times New Roman"/>
        </w:rPr>
        <w:t>loyability support at UWTSD, I a</w:t>
      </w:r>
      <w:r w:rsidR="4A42D56E" w:rsidRPr="00847541">
        <w:rPr>
          <w:rFonts w:ascii="Times New Roman" w:eastAsia="Times New Roman" w:hAnsi="Times New Roman" w:cs="Times New Roman"/>
        </w:rPr>
        <w:t>im</w:t>
      </w:r>
      <w:r w:rsidR="44A8CA9C" w:rsidRPr="00847541">
        <w:rPr>
          <w:rFonts w:ascii="Times New Roman" w:eastAsia="Times New Roman" w:hAnsi="Times New Roman" w:cs="Times New Roman"/>
        </w:rPr>
        <w:t xml:space="preserve"> to strengthen my professional identity and </w:t>
      </w:r>
      <w:r w:rsidR="7B24D354" w:rsidRPr="00847541">
        <w:rPr>
          <w:rFonts w:ascii="Times New Roman" w:eastAsia="Times New Roman" w:hAnsi="Times New Roman" w:cs="Times New Roman"/>
        </w:rPr>
        <w:t xml:space="preserve">better prepare for a future role within the technology sector. </w:t>
      </w:r>
    </w:p>
    <w:p w14:paraId="25BDA15B" w14:textId="3CA74F3F" w:rsidR="008316A5" w:rsidRPr="008316A5" w:rsidRDefault="008316A5" w:rsidP="0EE76832">
      <w:pPr>
        <w:spacing w:after="0" w:line="240" w:lineRule="auto"/>
        <w:rPr>
          <w:rFonts w:ascii="Times New Roman" w:eastAsia="Times New Roman" w:hAnsi="Times New Roman" w:cs="Times New Roman"/>
          <w:color w:val="111111"/>
          <w:kern w:val="0"/>
          <w14:ligatures w14:val="none"/>
        </w:rPr>
      </w:pPr>
      <w:r w:rsidRPr="0EE76832">
        <w:rPr>
          <w:rFonts w:ascii="Times New Roman" w:eastAsia="Times New Roman" w:hAnsi="Times New Roman" w:cs="Times New Roman"/>
          <w:color w:val="111111"/>
          <w:kern w:val="0"/>
          <w14:ligatures w14:val="none"/>
        </w:rPr>
        <w:t xml:space="preserve">To further support the development of my professional identity, I also plan to reflect regularly on my progress and adapt my approach where necessary. This will involve reviewing my skills, </w:t>
      </w:r>
      <w:r w:rsidR="00B550B9" w:rsidRPr="0EE76832">
        <w:rPr>
          <w:rFonts w:ascii="Times New Roman" w:eastAsia="Times New Roman" w:hAnsi="Times New Roman" w:cs="Times New Roman"/>
          <w:color w:val="111111"/>
          <w:kern w:val="0"/>
          <w14:ligatures w14:val="none"/>
        </w:rPr>
        <w:t>finding</w:t>
      </w:r>
      <w:r w:rsidRPr="0EE76832">
        <w:rPr>
          <w:rFonts w:ascii="Times New Roman" w:eastAsia="Times New Roman" w:hAnsi="Times New Roman" w:cs="Times New Roman"/>
          <w:color w:val="111111"/>
          <w:kern w:val="0"/>
          <w14:ligatures w14:val="none"/>
        </w:rPr>
        <w:t xml:space="preserve"> areas for improvement, and setting short-term goals related to networking, communication, and employability. By reflecting on feedback from lecturers, peers, and employability activities, I can better understand how I am progressing and what actions I need to take next. This reflective approach will allow me to take greater ownership of my professional development and ensure that I am actively working towards my long-term goal of pursuing a career at Microsoft. Taking time to evaluate my progress will help me remain focused, motivated, and adaptable as I continue my studies at the University of Wales Trinity Saint David, Carmarthen.</w:t>
      </w:r>
      <w:r w:rsidR="6BE30B66" w:rsidRPr="0EE76832">
        <w:rPr>
          <w:rFonts w:ascii="Times New Roman" w:eastAsia="Times New Roman" w:hAnsi="Times New Roman" w:cs="Times New Roman"/>
          <w:color w:val="111111"/>
          <w:kern w:val="0"/>
          <w14:ligatures w14:val="none"/>
        </w:rPr>
        <w:t xml:space="preserve"> </w:t>
      </w:r>
    </w:p>
    <w:p w14:paraId="0F9677FC" w14:textId="3AC909EB" w:rsidR="2EF7A986" w:rsidRDefault="2EF7A986" w:rsidP="0EE76832">
      <w:pPr>
        <w:rPr>
          <w:rFonts w:ascii="Times New Roman" w:eastAsia="Times New Roman" w:hAnsi="Times New Roman" w:cs="Times New Roman"/>
        </w:rPr>
      </w:pPr>
    </w:p>
    <w:p w14:paraId="231D4F09" w14:textId="0D7A0395" w:rsidR="2EF7A986" w:rsidRDefault="2EF7A986" w:rsidP="0EE76832">
      <w:pPr>
        <w:rPr>
          <w:rFonts w:ascii="Times New Roman" w:eastAsia="Times New Roman" w:hAnsi="Times New Roman" w:cs="Times New Roman"/>
        </w:rPr>
      </w:pPr>
    </w:p>
    <w:p w14:paraId="443EBFAB" w14:textId="4B5B478A" w:rsidR="00847541" w:rsidRDefault="00847541" w:rsidP="00847541">
      <w:pPr>
        <w:rPr>
          <w:rFonts w:ascii="Times New Roman" w:eastAsia="Times New Roman" w:hAnsi="Times New Roman" w:cs="Times New Roman"/>
          <w:sz w:val="28"/>
          <w:szCs w:val="28"/>
        </w:rPr>
      </w:pPr>
    </w:p>
    <w:p w14:paraId="3E25581B" w14:textId="609BDC04" w:rsidR="6BE30B66" w:rsidRDefault="6BE30B66" w:rsidP="00847541">
      <w:pPr>
        <w:rPr>
          <w:rFonts w:ascii="Times New Roman" w:eastAsia="Times New Roman" w:hAnsi="Times New Roman" w:cs="Times New Roman"/>
          <w:sz w:val="28"/>
          <w:szCs w:val="28"/>
        </w:rPr>
      </w:pPr>
      <w:r w:rsidRPr="00847541">
        <w:rPr>
          <w:rFonts w:ascii="Times New Roman" w:eastAsia="Times New Roman" w:hAnsi="Times New Roman" w:cs="Times New Roman"/>
          <w:sz w:val="28"/>
          <w:szCs w:val="28"/>
        </w:rPr>
        <w:t xml:space="preserve">Reference list </w:t>
      </w:r>
    </w:p>
    <w:p w14:paraId="0B4EC675" w14:textId="77777777" w:rsidR="00396F76" w:rsidRDefault="00396F76" w:rsidP="0EE76832">
      <w:pPr>
        <w:pStyle w:val="p1"/>
        <w:rPr>
          <w:rStyle w:val="s1"/>
          <w:rFonts w:eastAsia="Times New Roman"/>
        </w:rPr>
      </w:pPr>
      <w:proofErr w:type="spellStart"/>
      <w:r w:rsidRPr="0EE76832">
        <w:rPr>
          <w:rStyle w:val="s1"/>
          <w:rFonts w:eastAsia="Times New Roman"/>
        </w:rPr>
        <w:t>Bandura</w:t>
      </w:r>
      <w:proofErr w:type="spellEnd"/>
      <w:r w:rsidRPr="0EE76832">
        <w:rPr>
          <w:rStyle w:val="s1"/>
          <w:rFonts w:eastAsia="Times New Roman"/>
        </w:rPr>
        <w:t xml:space="preserve">, A. (1997). </w:t>
      </w:r>
      <w:r w:rsidRPr="0EE76832">
        <w:rPr>
          <w:rStyle w:val="s2"/>
          <w:rFonts w:eastAsia="Times New Roman"/>
        </w:rPr>
        <w:t>Self-efficacy: The exercise of control</w:t>
      </w:r>
      <w:r w:rsidRPr="0EE76832">
        <w:rPr>
          <w:rStyle w:val="s1"/>
          <w:rFonts w:eastAsia="Times New Roman"/>
        </w:rPr>
        <w:t>. New York: W.H. Freeman.</w:t>
      </w:r>
    </w:p>
    <w:p w14:paraId="68203D4F" w14:textId="77777777" w:rsidR="00396F76" w:rsidRDefault="00396F76" w:rsidP="0EE76832">
      <w:pPr>
        <w:pStyle w:val="p2"/>
        <w:rPr>
          <w:rFonts w:eastAsia="Times New Roman"/>
        </w:rPr>
      </w:pPr>
    </w:p>
    <w:p w14:paraId="37DCF27D" w14:textId="77777777" w:rsidR="00396F76" w:rsidRDefault="00396F76" w:rsidP="0EE76832">
      <w:pPr>
        <w:pStyle w:val="p1"/>
        <w:rPr>
          <w:rStyle w:val="s1"/>
          <w:rFonts w:eastAsia="Times New Roman"/>
        </w:rPr>
      </w:pPr>
      <w:proofErr w:type="spellStart"/>
      <w:r w:rsidRPr="0EE76832">
        <w:rPr>
          <w:rStyle w:val="s1"/>
          <w:rFonts w:eastAsia="Times New Roman"/>
        </w:rPr>
        <w:t>Beetham</w:t>
      </w:r>
      <w:proofErr w:type="spellEnd"/>
      <w:r w:rsidRPr="0EE76832">
        <w:rPr>
          <w:rStyle w:val="s1"/>
          <w:rFonts w:eastAsia="Times New Roman"/>
        </w:rPr>
        <w:t xml:space="preserve">, H., &amp; Sharpe, R. (2013). </w:t>
      </w:r>
      <w:r w:rsidRPr="0EE76832">
        <w:rPr>
          <w:rStyle w:val="s2"/>
          <w:rFonts w:eastAsia="Times New Roman"/>
        </w:rPr>
        <w:t>Rethinking pedagogy for a digital age: Designing for 21st century learning</w:t>
      </w:r>
      <w:r w:rsidRPr="0EE76832">
        <w:rPr>
          <w:rStyle w:val="s1"/>
          <w:rFonts w:eastAsia="Times New Roman"/>
        </w:rPr>
        <w:t xml:space="preserve"> (2nd ed.). London: </w:t>
      </w:r>
      <w:proofErr w:type="spellStart"/>
      <w:r w:rsidRPr="0EE76832">
        <w:rPr>
          <w:rStyle w:val="s1"/>
          <w:rFonts w:eastAsia="Times New Roman"/>
        </w:rPr>
        <w:t>Routledge</w:t>
      </w:r>
      <w:proofErr w:type="spellEnd"/>
      <w:r w:rsidRPr="0EE76832">
        <w:rPr>
          <w:rStyle w:val="s1"/>
          <w:rFonts w:eastAsia="Times New Roman"/>
        </w:rPr>
        <w:t>.</w:t>
      </w:r>
    </w:p>
    <w:p w14:paraId="324F89BE" w14:textId="77777777" w:rsidR="00396F76" w:rsidRDefault="00396F76" w:rsidP="0EE76832">
      <w:pPr>
        <w:pStyle w:val="p2"/>
        <w:rPr>
          <w:rFonts w:eastAsia="Times New Roman"/>
        </w:rPr>
      </w:pPr>
    </w:p>
    <w:p w14:paraId="3063F9D1" w14:textId="77777777" w:rsidR="00396F76" w:rsidRDefault="00396F76" w:rsidP="0EE76832">
      <w:pPr>
        <w:pStyle w:val="p1"/>
        <w:rPr>
          <w:rStyle w:val="s1"/>
          <w:rFonts w:eastAsia="Times New Roman"/>
        </w:rPr>
      </w:pPr>
      <w:r w:rsidRPr="0EE76832">
        <w:rPr>
          <w:rStyle w:val="s1"/>
          <w:rFonts w:eastAsia="Times New Roman"/>
        </w:rPr>
        <w:lastRenderedPageBreak/>
        <w:t xml:space="preserve">Global Reach. (2021). </w:t>
      </w:r>
      <w:r w:rsidRPr="0EE76832">
        <w:rPr>
          <w:rStyle w:val="s2"/>
          <w:rFonts w:eastAsia="Times New Roman"/>
        </w:rPr>
        <w:t>The benefits of LinkedIn</w:t>
      </w:r>
      <w:r w:rsidRPr="0EE76832">
        <w:rPr>
          <w:rStyle w:val="s1"/>
          <w:rFonts w:eastAsia="Times New Roman"/>
        </w:rPr>
        <w:t xml:space="preserve"> [Illustration]. Available at: https://www.globalreach.com (Accessed: 11 December 2025).</w:t>
      </w:r>
    </w:p>
    <w:p w14:paraId="06739ED2" w14:textId="77777777" w:rsidR="00396F76" w:rsidRDefault="00396F76" w:rsidP="0EE76832">
      <w:pPr>
        <w:pStyle w:val="p2"/>
        <w:rPr>
          <w:rFonts w:eastAsia="Times New Roman"/>
        </w:rPr>
      </w:pPr>
    </w:p>
    <w:p w14:paraId="1CA0943D" w14:textId="77777777" w:rsidR="00396F76" w:rsidRDefault="00396F76" w:rsidP="0EE76832">
      <w:pPr>
        <w:pStyle w:val="p1"/>
        <w:rPr>
          <w:rStyle w:val="s1"/>
          <w:rFonts w:eastAsia="Times New Roman"/>
        </w:rPr>
      </w:pPr>
      <w:r w:rsidRPr="0EE76832">
        <w:rPr>
          <w:rStyle w:val="s1"/>
          <w:rFonts w:eastAsia="Times New Roman"/>
        </w:rPr>
        <w:t xml:space="preserve">Honey, P., &amp; Mumford, A. (1982). </w:t>
      </w:r>
      <w:r w:rsidRPr="0EE76832">
        <w:rPr>
          <w:rStyle w:val="s2"/>
          <w:rFonts w:eastAsia="Times New Roman"/>
        </w:rPr>
        <w:t>The manual of learning styles</w:t>
      </w:r>
      <w:r w:rsidRPr="0EE76832">
        <w:rPr>
          <w:rStyle w:val="s1"/>
          <w:rFonts w:eastAsia="Times New Roman"/>
        </w:rPr>
        <w:t>. Maidenhead: Peter Honey.</w:t>
      </w:r>
    </w:p>
    <w:p w14:paraId="5763B99B" w14:textId="77777777" w:rsidR="00396F76" w:rsidRDefault="00396F76" w:rsidP="0EE76832">
      <w:pPr>
        <w:pStyle w:val="p2"/>
        <w:rPr>
          <w:rFonts w:eastAsia="Times New Roman"/>
        </w:rPr>
      </w:pPr>
    </w:p>
    <w:p w14:paraId="27D45A28" w14:textId="77777777" w:rsidR="00396F76" w:rsidRDefault="00396F76" w:rsidP="0EE76832">
      <w:pPr>
        <w:pStyle w:val="p1"/>
        <w:rPr>
          <w:rStyle w:val="s1"/>
          <w:rFonts w:eastAsia="Times New Roman"/>
        </w:rPr>
      </w:pPr>
      <w:r w:rsidRPr="0EE76832">
        <w:rPr>
          <w:rStyle w:val="s1"/>
          <w:rFonts w:eastAsia="Times New Roman"/>
        </w:rPr>
        <w:t xml:space="preserve">Honey, P., &amp; Mumford, A. (1982). </w:t>
      </w:r>
      <w:r w:rsidRPr="0EE76832">
        <w:rPr>
          <w:rStyle w:val="s2"/>
          <w:rFonts w:eastAsia="Times New Roman"/>
        </w:rPr>
        <w:t>Learning styles model</w:t>
      </w:r>
      <w:r w:rsidRPr="0EE76832">
        <w:rPr>
          <w:rStyle w:val="s1"/>
          <w:rFonts w:eastAsia="Times New Roman"/>
        </w:rPr>
        <w:t xml:space="preserve"> [Diagram]. Available at: https://www.peterhoney.com (Accessed: 11 December 2025).</w:t>
      </w:r>
    </w:p>
    <w:p w14:paraId="18938B1F" w14:textId="77777777" w:rsidR="00396F76" w:rsidRDefault="00396F76" w:rsidP="0EE76832">
      <w:pPr>
        <w:pStyle w:val="p2"/>
        <w:rPr>
          <w:rFonts w:eastAsia="Times New Roman"/>
        </w:rPr>
      </w:pPr>
    </w:p>
    <w:p w14:paraId="6F4CEEE3" w14:textId="77777777" w:rsidR="00396F76" w:rsidRDefault="00396F76" w:rsidP="0EE76832">
      <w:pPr>
        <w:pStyle w:val="p1"/>
        <w:rPr>
          <w:rStyle w:val="s1"/>
          <w:rFonts w:eastAsia="Times New Roman"/>
        </w:rPr>
      </w:pPr>
      <w:r w:rsidRPr="0EE76832">
        <w:rPr>
          <w:rStyle w:val="s1"/>
          <w:rFonts w:eastAsia="Times New Roman"/>
        </w:rPr>
        <w:t xml:space="preserve">Jackson, D. (2015). Employability skill development in work-integrated learning. </w:t>
      </w:r>
      <w:r w:rsidRPr="0EE76832">
        <w:rPr>
          <w:rStyle w:val="s2"/>
          <w:rFonts w:eastAsia="Times New Roman"/>
        </w:rPr>
        <w:t>Asia-Pacific Journal of Cooperative Education, 16</w:t>
      </w:r>
      <w:r w:rsidRPr="0EE76832">
        <w:rPr>
          <w:rStyle w:val="s1"/>
          <w:rFonts w:eastAsia="Times New Roman"/>
        </w:rPr>
        <w:t>(4), 263–279.</w:t>
      </w:r>
    </w:p>
    <w:p w14:paraId="7575775E" w14:textId="77777777" w:rsidR="00396F76" w:rsidRDefault="00396F76" w:rsidP="0EE76832">
      <w:pPr>
        <w:pStyle w:val="p2"/>
        <w:rPr>
          <w:rFonts w:eastAsia="Times New Roman"/>
        </w:rPr>
      </w:pPr>
    </w:p>
    <w:p w14:paraId="0F535B24" w14:textId="0E1E9E33" w:rsidR="00396F76" w:rsidRDefault="00396F76" w:rsidP="0EE76832">
      <w:pPr>
        <w:pStyle w:val="p1"/>
        <w:rPr>
          <w:rStyle w:val="s1"/>
          <w:rFonts w:eastAsia="Times New Roman"/>
        </w:rPr>
      </w:pPr>
      <w:r w:rsidRPr="2A4DA87D">
        <w:rPr>
          <w:rStyle w:val="s1"/>
          <w:rFonts w:eastAsia="Times New Roman"/>
        </w:rPr>
        <w:t xml:space="preserve">JISC. (2015). </w:t>
      </w:r>
      <w:r w:rsidRPr="2A4DA87D">
        <w:rPr>
          <w:rStyle w:val="s2"/>
          <w:rFonts w:eastAsia="Times New Roman"/>
        </w:rPr>
        <w:t>Developing digital literacies</w:t>
      </w:r>
      <w:r w:rsidRPr="2A4DA87D">
        <w:rPr>
          <w:rStyle w:val="s1"/>
          <w:rFonts w:eastAsia="Times New Roman"/>
        </w:rPr>
        <w:t xml:space="preserve">. Available at: </w:t>
      </w:r>
      <w:hyperlink r:id="rId9">
        <w:r w:rsidRPr="2A4DA87D">
          <w:rPr>
            <w:rStyle w:val="Hyperlink"/>
            <w:rFonts w:eastAsia="Times New Roman"/>
          </w:rPr>
          <w:t>https://www.jisc.ac.uk/guides/developing-digital-literacies</w:t>
        </w:r>
      </w:hyperlink>
      <w:r w:rsidR="74BF38D2" w:rsidRPr="2A4DA87D">
        <w:rPr>
          <w:rFonts w:eastAsia="Times New Roman"/>
        </w:rPr>
        <w:t xml:space="preserve"> (Accessed: 11 December 2025).</w:t>
      </w:r>
    </w:p>
    <w:p w14:paraId="331FC8E5" w14:textId="77777777" w:rsidR="00396F76" w:rsidRDefault="00396F76" w:rsidP="0EE76832">
      <w:pPr>
        <w:pStyle w:val="p2"/>
        <w:rPr>
          <w:rFonts w:eastAsia="Times New Roman"/>
        </w:rPr>
      </w:pPr>
    </w:p>
    <w:p w14:paraId="656AB9C7" w14:textId="77777777" w:rsidR="00396F76" w:rsidRDefault="00396F76" w:rsidP="0EE76832">
      <w:pPr>
        <w:pStyle w:val="p1"/>
        <w:rPr>
          <w:rStyle w:val="s1"/>
          <w:rFonts w:eastAsia="Times New Roman"/>
        </w:rPr>
      </w:pPr>
      <w:proofErr w:type="spellStart"/>
      <w:r w:rsidRPr="0EE76832">
        <w:rPr>
          <w:rStyle w:val="s1"/>
          <w:rFonts w:eastAsia="Times New Roman"/>
        </w:rPr>
        <w:t>Kolb</w:t>
      </w:r>
      <w:proofErr w:type="spellEnd"/>
      <w:r w:rsidRPr="0EE76832">
        <w:rPr>
          <w:rStyle w:val="s1"/>
          <w:rFonts w:eastAsia="Times New Roman"/>
        </w:rPr>
        <w:t xml:space="preserve">, D. A. (1984). </w:t>
      </w:r>
      <w:r w:rsidRPr="0EE76832">
        <w:rPr>
          <w:rStyle w:val="s2"/>
          <w:rFonts w:eastAsia="Times New Roman"/>
        </w:rPr>
        <w:t>Experiential learning: Experience as the source of learning and development</w:t>
      </w:r>
      <w:r w:rsidRPr="0EE76832">
        <w:rPr>
          <w:rStyle w:val="s1"/>
          <w:rFonts w:eastAsia="Times New Roman"/>
        </w:rPr>
        <w:t xml:space="preserve"> [Diagram]. Englewood Cliffs, NJ: Prentice Hall.</w:t>
      </w:r>
    </w:p>
    <w:p w14:paraId="4A65F729" w14:textId="77777777" w:rsidR="00396F76" w:rsidRDefault="00396F76" w:rsidP="0EE76832">
      <w:pPr>
        <w:pStyle w:val="p2"/>
        <w:rPr>
          <w:rFonts w:eastAsia="Times New Roman"/>
        </w:rPr>
      </w:pPr>
    </w:p>
    <w:p w14:paraId="502908B4" w14:textId="3359952E" w:rsidR="16278C7C" w:rsidRDefault="16278C7C" w:rsidP="0EE76832">
      <w:pPr>
        <w:pStyle w:val="p1"/>
        <w:rPr>
          <w:rStyle w:val="s1"/>
          <w:rFonts w:eastAsia="Times New Roman"/>
        </w:rPr>
      </w:pPr>
      <w:r w:rsidRPr="2A4DA87D">
        <w:rPr>
          <w:rStyle w:val="s1"/>
          <w:rFonts w:eastAsia="Times New Roman"/>
        </w:rPr>
        <w:t xml:space="preserve">LinkedIn Learning. (2021). </w:t>
      </w:r>
      <w:r w:rsidRPr="2A4DA87D">
        <w:rPr>
          <w:rStyle w:val="s2"/>
          <w:rFonts w:eastAsia="Times New Roman"/>
        </w:rPr>
        <w:t>Using LinkedIn to build your professional brand</w:t>
      </w:r>
      <w:r w:rsidRPr="2A4DA87D">
        <w:rPr>
          <w:rStyle w:val="s1"/>
          <w:rFonts w:eastAsia="Times New Roman"/>
        </w:rPr>
        <w:t xml:space="preserve">. Available at: </w:t>
      </w:r>
      <w:hyperlink r:id="rId10">
        <w:r w:rsidRPr="2A4DA87D">
          <w:rPr>
            <w:rStyle w:val="Hyperlink"/>
            <w:rFonts w:eastAsia="Times New Roman"/>
          </w:rPr>
          <w:t>https://www.linkedin.com/learning/</w:t>
        </w:r>
      </w:hyperlink>
      <w:r w:rsidR="23BDCED3" w:rsidRPr="2A4DA87D">
        <w:rPr>
          <w:rFonts w:eastAsia="Times New Roman"/>
        </w:rPr>
        <w:t xml:space="preserve"> (Accessed:11 December 2025). </w:t>
      </w:r>
    </w:p>
    <w:p w14:paraId="3E44066D" w14:textId="77777777" w:rsidR="00396F76" w:rsidRDefault="00396F76" w:rsidP="0EE76832">
      <w:pPr>
        <w:pStyle w:val="p2"/>
        <w:rPr>
          <w:rFonts w:eastAsia="Times New Roman"/>
        </w:rPr>
      </w:pPr>
    </w:p>
    <w:p w14:paraId="52B74CE0" w14:textId="77777777" w:rsidR="00396F76" w:rsidRDefault="00396F76" w:rsidP="0EE76832">
      <w:pPr>
        <w:pStyle w:val="p1"/>
        <w:rPr>
          <w:rStyle w:val="s1"/>
          <w:rFonts w:eastAsia="Times New Roman"/>
        </w:rPr>
      </w:pPr>
      <w:proofErr w:type="spellStart"/>
      <w:r w:rsidRPr="0EE76832">
        <w:rPr>
          <w:rStyle w:val="s1"/>
          <w:rFonts w:eastAsia="Times New Roman"/>
        </w:rPr>
        <w:t>Savitskii</w:t>
      </w:r>
      <w:proofErr w:type="spellEnd"/>
      <w:r w:rsidRPr="0EE76832">
        <w:rPr>
          <w:rStyle w:val="s1"/>
          <w:rFonts w:eastAsia="Times New Roman"/>
        </w:rPr>
        <w:t xml:space="preserve">, A. (n.d.). </w:t>
      </w:r>
      <w:r w:rsidRPr="0EE76832">
        <w:rPr>
          <w:rStyle w:val="s2"/>
          <w:rFonts w:eastAsia="Times New Roman"/>
        </w:rPr>
        <w:t>Blank notebook pen ready creative ideas notes</w:t>
      </w:r>
      <w:r w:rsidRPr="0EE76832">
        <w:rPr>
          <w:rStyle w:val="s1"/>
          <w:rFonts w:eastAsia="Times New Roman"/>
        </w:rPr>
        <w:t xml:space="preserve"> [Photograph]. </w:t>
      </w:r>
      <w:proofErr w:type="spellStart"/>
      <w:r w:rsidRPr="0EE76832">
        <w:rPr>
          <w:rStyle w:val="s1"/>
          <w:rFonts w:eastAsia="Times New Roman"/>
        </w:rPr>
        <w:t>Dreamstime</w:t>
      </w:r>
      <w:proofErr w:type="spellEnd"/>
      <w:r w:rsidRPr="0EE76832">
        <w:rPr>
          <w:rStyle w:val="s1"/>
          <w:rFonts w:eastAsia="Times New Roman"/>
        </w:rPr>
        <w:t>. Available at: https://www.dreamstime.com (Accessed: 11 December 2025).</w:t>
      </w:r>
    </w:p>
    <w:p w14:paraId="5D0D1FF0" w14:textId="77777777" w:rsidR="00396F76" w:rsidRDefault="00396F76" w:rsidP="0EE76832">
      <w:pPr>
        <w:pStyle w:val="p2"/>
        <w:rPr>
          <w:rFonts w:eastAsia="Times New Roman"/>
        </w:rPr>
      </w:pPr>
    </w:p>
    <w:p w14:paraId="5B8F2FF9" w14:textId="77777777" w:rsidR="00396F76" w:rsidRDefault="00396F76" w:rsidP="0EE76832">
      <w:pPr>
        <w:pStyle w:val="p1"/>
        <w:rPr>
          <w:rStyle w:val="s1"/>
          <w:rFonts w:eastAsia="Times New Roman"/>
        </w:rPr>
      </w:pPr>
      <w:r w:rsidRPr="0EE76832">
        <w:rPr>
          <w:rStyle w:val="s1"/>
          <w:rFonts w:eastAsia="Times New Roman"/>
        </w:rPr>
        <w:t xml:space="preserve">Van </w:t>
      </w:r>
      <w:proofErr w:type="spellStart"/>
      <w:r w:rsidRPr="0EE76832">
        <w:rPr>
          <w:rStyle w:val="s1"/>
          <w:rFonts w:eastAsia="Times New Roman"/>
        </w:rPr>
        <w:t>Ginkel</w:t>
      </w:r>
      <w:proofErr w:type="spellEnd"/>
      <w:r w:rsidRPr="0EE76832">
        <w:rPr>
          <w:rStyle w:val="s1"/>
          <w:rFonts w:eastAsia="Times New Roman"/>
        </w:rPr>
        <w:t xml:space="preserve">, S., </w:t>
      </w:r>
      <w:proofErr w:type="spellStart"/>
      <w:r w:rsidRPr="0EE76832">
        <w:rPr>
          <w:rStyle w:val="s1"/>
          <w:rFonts w:eastAsia="Times New Roman"/>
        </w:rPr>
        <w:t>Gulikers</w:t>
      </w:r>
      <w:proofErr w:type="spellEnd"/>
      <w:r w:rsidRPr="0EE76832">
        <w:rPr>
          <w:rStyle w:val="s1"/>
          <w:rFonts w:eastAsia="Times New Roman"/>
        </w:rPr>
        <w:t xml:space="preserve">, J., </w:t>
      </w:r>
      <w:proofErr w:type="spellStart"/>
      <w:r w:rsidRPr="0EE76832">
        <w:rPr>
          <w:rStyle w:val="s1"/>
          <w:rFonts w:eastAsia="Times New Roman"/>
        </w:rPr>
        <w:t>Biemans</w:t>
      </w:r>
      <w:proofErr w:type="spellEnd"/>
      <w:r w:rsidRPr="0EE76832">
        <w:rPr>
          <w:rStyle w:val="s1"/>
          <w:rFonts w:eastAsia="Times New Roman"/>
        </w:rPr>
        <w:t xml:space="preserve">, H., &amp; </w:t>
      </w:r>
      <w:proofErr w:type="spellStart"/>
      <w:r w:rsidRPr="0EE76832">
        <w:rPr>
          <w:rStyle w:val="s1"/>
          <w:rFonts w:eastAsia="Times New Roman"/>
        </w:rPr>
        <w:t>Mulder</w:t>
      </w:r>
      <w:proofErr w:type="spellEnd"/>
      <w:r w:rsidRPr="0EE76832">
        <w:rPr>
          <w:rStyle w:val="s1"/>
          <w:rFonts w:eastAsia="Times New Roman"/>
        </w:rPr>
        <w:t xml:space="preserve">, M. (2019). The impact of feedback on students’ presentation skills. </w:t>
      </w:r>
      <w:r w:rsidRPr="0EE76832">
        <w:rPr>
          <w:rStyle w:val="s2"/>
          <w:rFonts w:eastAsia="Times New Roman"/>
        </w:rPr>
        <w:t>Learning and Instruction, 61</w:t>
      </w:r>
      <w:r w:rsidRPr="0EE76832">
        <w:rPr>
          <w:rStyle w:val="s1"/>
          <w:rFonts w:eastAsia="Times New Roman"/>
        </w:rPr>
        <w:t>, 47–59.</w:t>
      </w:r>
    </w:p>
    <w:p w14:paraId="1F3051FB" w14:textId="77777777" w:rsidR="00396F76" w:rsidRDefault="00396F76" w:rsidP="0EE76832">
      <w:pPr>
        <w:pStyle w:val="p2"/>
        <w:rPr>
          <w:rFonts w:eastAsia="Times New Roman"/>
        </w:rPr>
      </w:pPr>
    </w:p>
    <w:p w14:paraId="1BC5BA97" w14:textId="77777777" w:rsidR="00396F76" w:rsidRDefault="00396F76" w:rsidP="0EE76832">
      <w:pPr>
        <w:pStyle w:val="p1"/>
        <w:rPr>
          <w:rStyle w:val="s1"/>
          <w:rFonts w:eastAsia="Times New Roman"/>
        </w:rPr>
      </w:pPr>
      <w:r w:rsidRPr="0EE76832">
        <w:rPr>
          <w:rStyle w:val="s1"/>
          <w:rFonts w:eastAsia="Times New Roman"/>
        </w:rPr>
        <w:t xml:space="preserve">Yorke, M. (2006). </w:t>
      </w:r>
      <w:r w:rsidRPr="0EE76832">
        <w:rPr>
          <w:rStyle w:val="s2"/>
          <w:rFonts w:eastAsia="Times New Roman"/>
        </w:rPr>
        <w:t>Employability in higher education: What it is – what it is not</w:t>
      </w:r>
      <w:r w:rsidRPr="0EE76832">
        <w:rPr>
          <w:rStyle w:val="s1"/>
          <w:rFonts w:eastAsia="Times New Roman"/>
        </w:rPr>
        <w:t>. York: Higher Education Academy.</w:t>
      </w:r>
    </w:p>
    <w:p w14:paraId="3661BF63" w14:textId="77777777" w:rsidR="00B550B9" w:rsidRDefault="00B550B9" w:rsidP="2EF7A986">
      <w:pPr>
        <w:rPr>
          <w:rFonts w:ascii="Calibri" w:eastAsia="Calibri" w:hAnsi="Calibri" w:cs="Calibri"/>
          <w:sz w:val="28"/>
          <w:szCs w:val="28"/>
        </w:rPr>
      </w:pPr>
    </w:p>
    <w:sectPr w:rsidR="00B550B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9C2D4F" w14:textId="77777777" w:rsidR="003A7884" w:rsidRDefault="003A7884" w:rsidP="00925949">
      <w:pPr>
        <w:spacing w:after="0" w:line="240" w:lineRule="auto"/>
      </w:pPr>
      <w:r>
        <w:separator/>
      </w:r>
    </w:p>
  </w:endnote>
  <w:endnote w:type="continuationSeparator" w:id="0">
    <w:p w14:paraId="0FE9B221" w14:textId="77777777" w:rsidR="003A7884" w:rsidRDefault="003A7884" w:rsidP="009259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altName w:val="游明朝"/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EF343C3" w14:paraId="529CC04C" w14:textId="77777777" w:rsidTr="3EF343C3">
      <w:trPr>
        <w:trHeight w:val="300"/>
      </w:trPr>
      <w:tc>
        <w:tcPr>
          <w:tcW w:w="3005" w:type="dxa"/>
        </w:tcPr>
        <w:p w14:paraId="31CD77A8" w14:textId="7949C934" w:rsidR="3EF343C3" w:rsidRDefault="3EF343C3" w:rsidP="3EF343C3">
          <w:pPr>
            <w:pStyle w:val="Header"/>
            <w:ind w:left="-115"/>
          </w:pPr>
        </w:p>
      </w:tc>
      <w:tc>
        <w:tcPr>
          <w:tcW w:w="3005" w:type="dxa"/>
        </w:tcPr>
        <w:p w14:paraId="7E677667" w14:textId="21FBDCD7" w:rsidR="3EF343C3" w:rsidRDefault="3EF343C3" w:rsidP="3EF343C3">
          <w:pPr>
            <w:pStyle w:val="Header"/>
            <w:jc w:val="center"/>
          </w:pPr>
        </w:p>
      </w:tc>
      <w:tc>
        <w:tcPr>
          <w:tcW w:w="3005" w:type="dxa"/>
        </w:tcPr>
        <w:p w14:paraId="01B001A4" w14:textId="54BA8F4A" w:rsidR="3EF343C3" w:rsidRDefault="3EF343C3" w:rsidP="3EF343C3">
          <w:pPr>
            <w:pStyle w:val="Header"/>
            <w:ind w:right="-115"/>
            <w:jc w:val="right"/>
          </w:pPr>
        </w:p>
      </w:tc>
    </w:tr>
  </w:tbl>
  <w:p w14:paraId="2F7610D7" w14:textId="782FEA8E" w:rsidR="00925949" w:rsidRDefault="009259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405EFB" w14:textId="77777777" w:rsidR="003A7884" w:rsidRDefault="003A7884" w:rsidP="00925949">
      <w:pPr>
        <w:spacing w:after="0" w:line="240" w:lineRule="auto"/>
      </w:pPr>
      <w:r>
        <w:separator/>
      </w:r>
    </w:p>
  </w:footnote>
  <w:footnote w:type="continuationSeparator" w:id="0">
    <w:p w14:paraId="6E95F38B" w14:textId="77777777" w:rsidR="003A7884" w:rsidRDefault="003A7884" w:rsidP="009259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EF343C3" w14:paraId="5A3B764C" w14:textId="77777777" w:rsidTr="021A2564">
      <w:trPr>
        <w:trHeight w:val="300"/>
      </w:trPr>
      <w:tc>
        <w:tcPr>
          <w:tcW w:w="3005" w:type="dxa"/>
        </w:tcPr>
        <w:p w14:paraId="2034C475" w14:textId="5C2E532E" w:rsidR="3EF343C3" w:rsidRDefault="3EF343C3" w:rsidP="3EF343C3">
          <w:pPr>
            <w:pStyle w:val="Header"/>
            <w:ind w:left="-115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1D0347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0F1111C5" w14:textId="56E77B15" w:rsidR="3EF343C3" w:rsidRDefault="021A2564" w:rsidP="3EF343C3">
          <w:pPr>
            <w:pStyle w:val="Header"/>
            <w:jc w:val="center"/>
          </w:pPr>
          <w:r>
            <w:t>BMSP4015</w:t>
          </w:r>
        </w:p>
      </w:tc>
      <w:tc>
        <w:tcPr>
          <w:tcW w:w="3005" w:type="dxa"/>
        </w:tcPr>
        <w:p w14:paraId="69542ADE" w14:textId="5244E032" w:rsidR="3EF343C3" w:rsidRDefault="3EF343C3" w:rsidP="3EF343C3">
          <w:pPr>
            <w:pStyle w:val="Header"/>
            <w:ind w:right="-115"/>
            <w:jc w:val="right"/>
          </w:pPr>
          <w:r>
            <w:t xml:space="preserve">Codi Roberts </w:t>
          </w:r>
        </w:p>
      </w:tc>
    </w:tr>
  </w:tbl>
  <w:p w14:paraId="4CF95B9A" w14:textId="403D4EB4" w:rsidR="00925949" w:rsidRDefault="0092594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162C"/>
    <w:rsid w:val="00001B58"/>
    <w:rsid w:val="00021636"/>
    <w:rsid w:val="0003312A"/>
    <w:rsid w:val="0004254A"/>
    <w:rsid w:val="000429C7"/>
    <w:rsid w:val="00051C7F"/>
    <w:rsid w:val="00065930"/>
    <w:rsid w:val="000B0D07"/>
    <w:rsid w:val="000B30F4"/>
    <w:rsid w:val="000B570A"/>
    <w:rsid w:val="000D2D2B"/>
    <w:rsid w:val="000D4D4B"/>
    <w:rsid w:val="000E1ED6"/>
    <w:rsid w:val="000F480D"/>
    <w:rsid w:val="00100B56"/>
    <w:rsid w:val="001206D4"/>
    <w:rsid w:val="0012207A"/>
    <w:rsid w:val="00125554"/>
    <w:rsid w:val="001537FD"/>
    <w:rsid w:val="00162320"/>
    <w:rsid w:val="0017136C"/>
    <w:rsid w:val="00196213"/>
    <w:rsid w:val="001A1226"/>
    <w:rsid w:val="001A7B2E"/>
    <w:rsid w:val="001B6791"/>
    <w:rsid w:val="001C2463"/>
    <w:rsid w:val="001D0347"/>
    <w:rsid w:val="001D4BA7"/>
    <w:rsid w:val="001D63A4"/>
    <w:rsid w:val="001F3865"/>
    <w:rsid w:val="0022362E"/>
    <w:rsid w:val="00251BE8"/>
    <w:rsid w:val="00255942"/>
    <w:rsid w:val="00255BCE"/>
    <w:rsid w:val="00263661"/>
    <w:rsid w:val="00276F13"/>
    <w:rsid w:val="00287B7D"/>
    <w:rsid w:val="00290500"/>
    <w:rsid w:val="00296CA0"/>
    <w:rsid w:val="002C46B6"/>
    <w:rsid w:val="002D336A"/>
    <w:rsid w:val="002D36B3"/>
    <w:rsid w:val="002E3331"/>
    <w:rsid w:val="002F1127"/>
    <w:rsid w:val="00301BF8"/>
    <w:rsid w:val="003058DE"/>
    <w:rsid w:val="0035621B"/>
    <w:rsid w:val="00362042"/>
    <w:rsid w:val="00364DD3"/>
    <w:rsid w:val="0038447E"/>
    <w:rsid w:val="00385F78"/>
    <w:rsid w:val="00396F76"/>
    <w:rsid w:val="00397B06"/>
    <w:rsid w:val="003A146F"/>
    <w:rsid w:val="003A7884"/>
    <w:rsid w:val="003D0A24"/>
    <w:rsid w:val="003D1BFD"/>
    <w:rsid w:val="003D4E10"/>
    <w:rsid w:val="003F4898"/>
    <w:rsid w:val="00414130"/>
    <w:rsid w:val="00415C62"/>
    <w:rsid w:val="004253A3"/>
    <w:rsid w:val="00426636"/>
    <w:rsid w:val="00426963"/>
    <w:rsid w:val="00432376"/>
    <w:rsid w:val="0043401D"/>
    <w:rsid w:val="004374C3"/>
    <w:rsid w:val="00442C46"/>
    <w:rsid w:val="00443F6F"/>
    <w:rsid w:val="00461E56"/>
    <w:rsid w:val="00463955"/>
    <w:rsid w:val="004774A8"/>
    <w:rsid w:val="0048010E"/>
    <w:rsid w:val="00482E0F"/>
    <w:rsid w:val="004834F3"/>
    <w:rsid w:val="00493DBC"/>
    <w:rsid w:val="0049644D"/>
    <w:rsid w:val="004B30A6"/>
    <w:rsid w:val="004C1C19"/>
    <w:rsid w:val="004C2599"/>
    <w:rsid w:val="004C7913"/>
    <w:rsid w:val="004D381A"/>
    <w:rsid w:val="004E0F5A"/>
    <w:rsid w:val="004F1A2F"/>
    <w:rsid w:val="004F3B22"/>
    <w:rsid w:val="004F445A"/>
    <w:rsid w:val="00500F23"/>
    <w:rsid w:val="005018B5"/>
    <w:rsid w:val="00505815"/>
    <w:rsid w:val="00513DC3"/>
    <w:rsid w:val="00516CD9"/>
    <w:rsid w:val="00525DDF"/>
    <w:rsid w:val="00535F85"/>
    <w:rsid w:val="00571BCA"/>
    <w:rsid w:val="00593995"/>
    <w:rsid w:val="005B50C3"/>
    <w:rsid w:val="005C6EBF"/>
    <w:rsid w:val="005D19A8"/>
    <w:rsid w:val="005D41CC"/>
    <w:rsid w:val="005D4B9E"/>
    <w:rsid w:val="005E3B45"/>
    <w:rsid w:val="005E5050"/>
    <w:rsid w:val="005F3310"/>
    <w:rsid w:val="005F3E48"/>
    <w:rsid w:val="00621EDB"/>
    <w:rsid w:val="006240CF"/>
    <w:rsid w:val="0064765B"/>
    <w:rsid w:val="00663CF0"/>
    <w:rsid w:val="006A6A83"/>
    <w:rsid w:val="006A6F54"/>
    <w:rsid w:val="006B2ABB"/>
    <w:rsid w:val="006C6E93"/>
    <w:rsid w:val="006E688E"/>
    <w:rsid w:val="006E6D3F"/>
    <w:rsid w:val="006F6E4A"/>
    <w:rsid w:val="007007C2"/>
    <w:rsid w:val="00704E5A"/>
    <w:rsid w:val="00707058"/>
    <w:rsid w:val="00717C33"/>
    <w:rsid w:val="00724525"/>
    <w:rsid w:val="0073E4AB"/>
    <w:rsid w:val="00746104"/>
    <w:rsid w:val="007461C5"/>
    <w:rsid w:val="007630E1"/>
    <w:rsid w:val="007672D2"/>
    <w:rsid w:val="00790671"/>
    <w:rsid w:val="007A228B"/>
    <w:rsid w:val="007A4C58"/>
    <w:rsid w:val="007C08FE"/>
    <w:rsid w:val="007E7CAC"/>
    <w:rsid w:val="00802A80"/>
    <w:rsid w:val="008061BC"/>
    <w:rsid w:val="00826AC3"/>
    <w:rsid w:val="008316A5"/>
    <w:rsid w:val="00847541"/>
    <w:rsid w:val="00850F77"/>
    <w:rsid w:val="00851ECB"/>
    <w:rsid w:val="00854AE8"/>
    <w:rsid w:val="00862B00"/>
    <w:rsid w:val="00883C71"/>
    <w:rsid w:val="008A330B"/>
    <w:rsid w:val="008B024D"/>
    <w:rsid w:val="008ED160"/>
    <w:rsid w:val="008F62B7"/>
    <w:rsid w:val="008FAA53"/>
    <w:rsid w:val="00925949"/>
    <w:rsid w:val="00927567"/>
    <w:rsid w:val="00952B61"/>
    <w:rsid w:val="00960C27"/>
    <w:rsid w:val="00976A04"/>
    <w:rsid w:val="00977CBA"/>
    <w:rsid w:val="00990875"/>
    <w:rsid w:val="009978B0"/>
    <w:rsid w:val="009A6499"/>
    <w:rsid w:val="009B2A37"/>
    <w:rsid w:val="009C1A1B"/>
    <w:rsid w:val="009D45E9"/>
    <w:rsid w:val="00A1709C"/>
    <w:rsid w:val="00A17C9A"/>
    <w:rsid w:val="00A3003B"/>
    <w:rsid w:val="00A5159B"/>
    <w:rsid w:val="00A54840"/>
    <w:rsid w:val="00A60A5F"/>
    <w:rsid w:val="00A637F5"/>
    <w:rsid w:val="00A841B1"/>
    <w:rsid w:val="00A861F9"/>
    <w:rsid w:val="00A92A4F"/>
    <w:rsid w:val="00AA53A1"/>
    <w:rsid w:val="00AB131D"/>
    <w:rsid w:val="00AC2BB8"/>
    <w:rsid w:val="00AD2E3E"/>
    <w:rsid w:val="00AE0213"/>
    <w:rsid w:val="00AF3A40"/>
    <w:rsid w:val="00B3424D"/>
    <w:rsid w:val="00B40A12"/>
    <w:rsid w:val="00B550B9"/>
    <w:rsid w:val="00B56CCA"/>
    <w:rsid w:val="00B64547"/>
    <w:rsid w:val="00B71725"/>
    <w:rsid w:val="00B84AB8"/>
    <w:rsid w:val="00BA3022"/>
    <w:rsid w:val="00BB2B22"/>
    <w:rsid w:val="00BC162C"/>
    <w:rsid w:val="00BF0F44"/>
    <w:rsid w:val="00C12C98"/>
    <w:rsid w:val="00C15FC4"/>
    <w:rsid w:val="00C35436"/>
    <w:rsid w:val="00C433B2"/>
    <w:rsid w:val="00C434D7"/>
    <w:rsid w:val="00C94746"/>
    <w:rsid w:val="00CA303F"/>
    <w:rsid w:val="00CA3906"/>
    <w:rsid w:val="00CA3F71"/>
    <w:rsid w:val="00CE23D6"/>
    <w:rsid w:val="00CE7529"/>
    <w:rsid w:val="00CF5522"/>
    <w:rsid w:val="00D06D4A"/>
    <w:rsid w:val="00D104D7"/>
    <w:rsid w:val="00D20067"/>
    <w:rsid w:val="00D26E91"/>
    <w:rsid w:val="00D273BC"/>
    <w:rsid w:val="00D33CB1"/>
    <w:rsid w:val="00D40867"/>
    <w:rsid w:val="00D410D6"/>
    <w:rsid w:val="00D436C1"/>
    <w:rsid w:val="00D647A7"/>
    <w:rsid w:val="00DA0D9D"/>
    <w:rsid w:val="00DB2DF6"/>
    <w:rsid w:val="00DB6928"/>
    <w:rsid w:val="00DB7A17"/>
    <w:rsid w:val="00DC4A80"/>
    <w:rsid w:val="00DE59FD"/>
    <w:rsid w:val="00DF275D"/>
    <w:rsid w:val="00E00D40"/>
    <w:rsid w:val="00E41DFA"/>
    <w:rsid w:val="00E6100A"/>
    <w:rsid w:val="00E80295"/>
    <w:rsid w:val="00E8172B"/>
    <w:rsid w:val="00E82B5E"/>
    <w:rsid w:val="00E83348"/>
    <w:rsid w:val="00E91205"/>
    <w:rsid w:val="00E91281"/>
    <w:rsid w:val="00E9710F"/>
    <w:rsid w:val="00EA3C1A"/>
    <w:rsid w:val="00EA3C62"/>
    <w:rsid w:val="00EB21BB"/>
    <w:rsid w:val="00ED1990"/>
    <w:rsid w:val="00EE4945"/>
    <w:rsid w:val="00EE6991"/>
    <w:rsid w:val="00F076D3"/>
    <w:rsid w:val="00F0F890"/>
    <w:rsid w:val="00F133E3"/>
    <w:rsid w:val="00F21338"/>
    <w:rsid w:val="00F258EC"/>
    <w:rsid w:val="00F35F2A"/>
    <w:rsid w:val="00F46891"/>
    <w:rsid w:val="00F56FB1"/>
    <w:rsid w:val="00F82C94"/>
    <w:rsid w:val="00F9043F"/>
    <w:rsid w:val="00F9573C"/>
    <w:rsid w:val="00FA346B"/>
    <w:rsid w:val="00FA38A8"/>
    <w:rsid w:val="00FC6489"/>
    <w:rsid w:val="00FD2193"/>
    <w:rsid w:val="0116ECB5"/>
    <w:rsid w:val="01268360"/>
    <w:rsid w:val="01871637"/>
    <w:rsid w:val="01BD3AE8"/>
    <w:rsid w:val="01DC55B2"/>
    <w:rsid w:val="01DD77FD"/>
    <w:rsid w:val="021A2564"/>
    <w:rsid w:val="02237702"/>
    <w:rsid w:val="024EC8B4"/>
    <w:rsid w:val="027CC6F1"/>
    <w:rsid w:val="0287F8CE"/>
    <w:rsid w:val="02AC46FD"/>
    <w:rsid w:val="02C8DC0C"/>
    <w:rsid w:val="02DB679C"/>
    <w:rsid w:val="02E283DC"/>
    <w:rsid w:val="02EA9A96"/>
    <w:rsid w:val="02F14BD0"/>
    <w:rsid w:val="032CC3F3"/>
    <w:rsid w:val="03D71768"/>
    <w:rsid w:val="03F73570"/>
    <w:rsid w:val="03FDCEBF"/>
    <w:rsid w:val="040BE71E"/>
    <w:rsid w:val="041865CC"/>
    <w:rsid w:val="045CA9CD"/>
    <w:rsid w:val="0471A340"/>
    <w:rsid w:val="04D66969"/>
    <w:rsid w:val="05414134"/>
    <w:rsid w:val="05B31889"/>
    <w:rsid w:val="05CBC053"/>
    <w:rsid w:val="05E6B4C3"/>
    <w:rsid w:val="05F8984B"/>
    <w:rsid w:val="060E0AA7"/>
    <w:rsid w:val="06217D47"/>
    <w:rsid w:val="063A3310"/>
    <w:rsid w:val="064FAEAA"/>
    <w:rsid w:val="0666AF9D"/>
    <w:rsid w:val="0678F7A6"/>
    <w:rsid w:val="06AEEAF1"/>
    <w:rsid w:val="06B68E5A"/>
    <w:rsid w:val="06DC0DB5"/>
    <w:rsid w:val="070C532C"/>
    <w:rsid w:val="071D6F5C"/>
    <w:rsid w:val="0741FDB4"/>
    <w:rsid w:val="0786E587"/>
    <w:rsid w:val="07B1D9B3"/>
    <w:rsid w:val="07D99050"/>
    <w:rsid w:val="07FC5669"/>
    <w:rsid w:val="0816FF4F"/>
    <w:rsid w:val="081860DE"/>
    <w:rsid w:val="084A3404"/>
    <w:rsid w:val="084F68D4"/>
    <w:rsid w:val="088FEB9B"/>
    <w:rsid w:val="08CE61F8"/>
    <w:rsid w:val="08DEA258"/>
    <w:rsid w:val="095EDB24"/>
    <w:rsid w:val="097F9FCE"/>
    <w:rsid w:val="09DCC215"/>
    <w:rsid w:val="09E14D8F"/>
    <w:rsid w:val="09F66D58"/>
    <w:rsid w:val="0A0F355F"/>
    <w:rsid w:val="0A5593E9"/>
    <w:rsid w:val="0A59277E"/>
    <w:rsid w:val="0A973E8C"/>
    <w:rsid w:val="0AB4858A"/>
    <w:rsid w:val="0AC84094"/>
    <w:rsid w:val="0B13F0E8"/>
    <w:rsid w:val="0B2B76C6"/>
    <w:rsid w:val="0B41D026"/>
    <w:rsid w:val="0B4F9C27"/>
    <w:rsid w:val="0B5AE927"/>
    <w:rsid w:val="0B6B327E"/>
    <w:rsid w:val="0B8450F9"/>
    <w:rsid w:val="0BCD515A"/>
    <w:rsid w:val="0C163203"/>
    <w:rsid w:val="0C4B02CF"/>
    <w:rsid w:val="0C93195E"/>
    <w:rsid w:val="0CA742DB"/>
    <w:rsid w:val="0CB844B4"/>
    <w:rsid w:val="0CD08FD2"/>
    <w:rsid w:val="0CDE314A"/>
    <w:rsid w:val="0D0133F3"/>
    <w:rsid w:val="0D097EFE"/>
    <w:rsid w:val="0D1E617A"/>
    <w:rsid w:val="0D6823FA"/>
    <w:rsid w:val="0D795C13"/>
    <w:rsid w:val="0DACFCF4"/>
    <w:rsid w:val="0DD38F5B"/>
    <w:rsid w:val="0DDFDDDD"/>
    <w:rsid w:val="0DE83DAF"/>
    <w:rsid w:val="0DEDAD29"/>
    <w:rsid w:val="0DEDE523"/>
    <w:rsid w:val="0E178A5C"/>
    <w:rsid w:val="0E1C83B0"/>
    <w:rsid w:val="0E37B1D4"/>
    <w:rsid w:val="0E4DD54B"/>
    <w:rsid w:val="0E5A60A8"/>
    <w:rsid w:val="0E7A2339"/>
    <w:rsid w:val="0E9CEFBC"/>
    <w:rsid w:val="0EAE308B"/>
    <w:rsid w:val="0EC337B9"/>
    <w:rsid w:val="0EE76832"/>
    <w:rsid w:val="0FD2074D"/>
    <w:rsid w:val="0FDD92C9"/>
    <w:rsid w:val="10403F1E"/>
    <w:rsid w:val="10572A26"/>
    <w:rsid w:val="107A2A0B"/>
    <w:rsid w:val="107A9C6A"/>
    <w:rsid w:val="108A7D40"/>
    <w:rsid w:val="10C2BC52"/>
    <w:rsid w:val="111952EC"/>
    <w:rsid w:val="114E9929"/>
    <w:rsid w:val="1170D0D1"/>
    <w:rsid w:val="11952144"/>
    <w:rsid w:val="121A1005"/>
    <w:rsid w:val="12501870"/>
    <w:rsid w:val="125A879D"/>
    <w:rsid w:val="1272A1B9"/>
    <w:rsid w:val="1292A6BE"/>
    <w:rsid w:val="12C4A1E9"/>
    <w:rsid w:val="12FEA7CD"/>
    <w:rsid w:val="1334BBED"/>
    <w:rsid w:val="1353B9E6"/>
    <w:rsid w:val="136D4C84"/>
    <w:rsid w:val="1381C613"/>
    <w:rsid w:val="1389EACF"/>
    <w:rsid w:val="13A5AE1C"/>
    <w:rsid w:val="13B307E7"/>
    <w:rsid w:val="141BFEFF"/>
    <w:rsid w:val="1469D649"/>
    <w:rsid w:val="14BCF87D"/>
    <w:rsid w:val="14D3CDF4"/>
    <w:rsid w:val="150467D3"/>
    <w:rsid w:val="151BFA08"/>
    <w:rsid w:val="15599658"/>
    <w:rsid w:val="15A91606"/>
    <w:rsid w:val="15E4B653"/>
    <w:rsid w:val="16278C7C"/>
    <w:rsid w:val="16662A38"/>
    <w:rsid w:val="168C9026"/>
    <w:rsid w:val="16A28899"/>
    <w:rsid w:val="16A7C7A8"/>
    <w:rsid w:val="16B17DAC"/>
    <w:rsid w:val="16DC29BB"/>
    <w:rsid w:val="171A952A"/>
    <w:rsid w:val="177BABB3"/>
    <w:rsid w:val="17840CD0"/>
    <w:rsid w:val="1822BF08"/>
    <w:rsid w:val="1873F69B"/>
    <w:rsid w:val="18756698"/>
    <w:rsid w:val="189F5D57"/>
    <w:rsid w:val="19CA320F"/>
    <w:rsid w:val="1A1678EA"/>
    <w:rsid w:val="1A4C441D"/>
    <w:rsid w:val="1A79A3B6"/>
    <w:rsid w:val="1A95E379"/>
    <w:rsid w:val="1ACDB052"/>
    <w:rsid w:val="1B6BCEF7"/>
    <w:rsid w:val="1B9063D3"/>
    <w:rsid w:val="1BBB201A"/>
    <w:rsid w:val="1BBDAB2E"/>
    <w:rsid w:val="1BF57686"/>
    <w:rsid w:val="1C103E19"/>
    <w:rsid w:val="1C397CA0"/>
    <w:rsid w:val="1C5B54AF"/>
    <w:rsid w:val="1C5FF762"/>
    <w:rsid w:val="1C71CC3F"/>
    <w:rsid w:val="1CC8D0C6"/>
    <w:rsid w:val="1CE6712D"/>
    <w:rsid w:val="1CE6B2E5"/>
    <w:rsid w:val="1CF0CA02"/>
    <w:rsid w:val="1D20A103"/>
    <w:rsid w:val="1D28531D"/>
    <w:rsid w:val="1D34DBB5"/>
    <w:rsid w:val="1D44E598"/>
    <w:rsid w:val="1D4A2849"/>
    <w:rsid w:val="1DA83CC3"/>
    <w:rsid w:val="1DAA211B"/>
    <w:rsid w:val="1DB781E9"/>
    <w:rsid w:val="1DC5EBE0"/>
    <w:rsid w:val="1DE060A3"/>
    <w:rsid w:val="1DF58D9E"/>
    <w:rsid w:val="1E0CD42F"/>
    <w:rsid w:val="1E196E5E"/>
    <w:rsid w:val="1E27247F"/>
    <w:rsid w:val="1E677E2A"/>
    <w:rsid w:val="1E865314"/>
    <w:rsid w:val="1E94DE52"/>
    <w:rsid w:val="1E98B566"/>
    <w:rsid w:val="1EA94F41"/>
    <w:rsid w:val="1ECEF39C"/>
    <w:rsid w:val="1ED1D074"/>
    <w:rsid w:val="1F0D1494"/>
    <w:rsid w:val="1F2BD22B"/>
    <w:rsid w:val="1F2E0B9A"/>
    <w:rsid w:val="1F4BCEBB"/>
    <w:rsid w:val="1F9AB093"/>
    <w:rsid w:val="1FA25665"/>
    <w:rsid w:val="201EE871"/>
    <w:rsid w:val="20A4D4D9"/>
    <w:rsid w:val="20B348E3"/>
    <w:rsid w:val="20BB8401"/>
    <w:rsid w:val="214FA87B"/>
    <w:rsid w:val="215C0564"/>
    <w:rsid w:val="21BB036B"/>
    <w:rsid w:val="21D96329"/>
    <w:rsid w:val="220E95AB"/>
    <w:rsid w:val="228A0F01"/>
    <w:rsid w:val="22B7E328"/>
    <w:rsid w:val="22D3201D"/>
    <w:rsid w:val="2334F07A"/>
    <w:rsid w:val="23655F54"/>
    <w:rsid w:val="23746460"/>
    <w:rsid w:val="23B2FA71"/>
    <w:rsid w:val="23BDCED3"/>
    <w:rsid w:val="23E5649D"/>
    <w:rsid w:val="24D2BBF0"/>
    <w:rsid w:val="24D4D3EA"/>
    <w:rsid w:val="253E8A50"/>
    <w:rsid w:val="25AF5069"/>
    <w:rsid w:val="25CE54EE"/>
    <w:rsid w:val="25E8A0EA"/>
    <w:rsid w:val="25ED34CA"/>
    <w:rsid w:val="265A0907"/>
    <w:rsid w:val="267D761D"/>
    <w:rsid w:val="26913AE6"/>
    <w:rsid w:val="269F054D"/>
    <w:rsid w:val="26EEA43A"/>
    <w:rsid w:val="274083E8"/>
    <w:rsid w:val="2741CDFC"/>
    <w:rsid w:val="274F8BEA"/>
    <w:rsid w:val="2792E55B"/>
    <w:rsid w:val="27930643"/>
    <w:rsid w:val="27B294A1"/>
    <w:rsid w:val="27C73906"/>
    <w:rsid w:val="27C93124"/>
    <w:rsid w:val="27E2FE4D"/>
    <w:rsid w:val="281A772A"/>
    <w:rsid w:val="285424AC"/>
    <w:rsid w:val="286A94BC"/>
    <w:rsid w:val="286D81FF"/>
    <w:rsid w:val="286E4E31"/>
    <w:rsid w:val="28AC6D1C"/>
    <w:rsid w:val="28C56490"/>
    <w:rsid w:val="28DBAD0C"/>
    <w:rsid w:val="28E948C9"/>
    <w:rsid w:val="291D865E"/>
    <w:rsid w:val="2937B0E0"/>
    <w:rsid w:val="295F0E53"/>
    <w:rsid w:val="2973727B"/>
    <w:rsid w:val="29889612"/>
    <w:rsid w:val="298A4E90"/>
    <w:rsid w:val="29911D6F"/>
    <w:rsid w:val="29A0AE4E"/>
    <w:rsid w:val="29E2C689"/>
    <w:rsid w:val="2A0493D5"/>
    <w:rsid w:val="2A4DA87D"/>
    <w:rsid w:val="2A505947"/>
    <w:rsid w:val="2A784593"/>
    <w:rsid w:val="2AC11A42"/>
    <w:rsid w:val="2ACD29EA"/>
    <w:rsid w:val="2AD3C79A"/>
    <w:rsid w:val="2B4DEA55"/>
    <w:rsid w:val="2B7EFAAD"/>
    <w:rsid w:val="2B9D46A7"/>
    <w:rsid w:val="2BA22DC3"/>
    <w:rsid w:val="2BFA0FD8"/>
    <w:rsid w:val="2BFF814C"/>
    <w:rsid w:val="2C2901E2"/>
    <w:rsid w:val="2C72E78F"/>
    <w:rsid w:val="2C762B9A"/>
    <w:rsid w:val="2CDD38FA"/>
    <w:rsid w:val="2D0D6D3C"/>
    <w:rsid w:val="2D96CC47"/>
    <w:rsid w:val="2DA002EE"/>
    <w:rsid w:val="2DA83D35"/>
    <w:rsid w:val="2DB7C334"/>
    <w:rsid w:val="2DBEE74F"/>
    <w:rsid w:val="2DEACEB9"/>
    <w:rsid w:val="2DEB659A"/>
    <w:rsid w:val="2E1868C7"/>
    <w:rsid w:val="2E36965D"/>
    <w:rsid w:val="2E381123"/>
    <w:rsid w:val="2E539BBA"/>
    <w:rsid w:val="2E638E4B"/>
    <w:rsid w:val="2EA6AA03"/>
    <w:rsid w:val="2ECFA581"/>
    <w:rsid w:val="2ED9BBAC"/>
    <w:rsid w:val="2EF7A986"/>
    <w:rsid w:val="2F01C607"/>
    <w:rsid w:val="2F15EC3C"/>
    <w:rsid w:val="2F364ECA"/>
    <w:rsid w:val="2F5CDDCD"/>
    <w:rsid w:val="2F601933"/>
    <w:rsid w:val="2F78A336"/>
    <w:rsid w:val="2F87AF71"/>
    <w:rsid w:val="2FD2A84A"/>
    <w:rsid w:val="2FE2C2A1"/>
    <w:rsid w:val="2FF02FC9"/>
    <w:rsid w:val="2FF3FF44"/>
    <w:rsid w:val="3030577F"/>
    <w:rsid w:val="30601531"/>
    <w:rsid w:val="3072DC15"/>
    <w:rsid w:val="3073F21B"/>
    <w:rsid w:val="30851074"/>
    <w:rsid w:val="30AF6918"/>
    <w:rsid w:val="30CBECCD"/>
    <w:rsid w:val="30CC4A83"/>
    <w:rsid w:val="30E3B7A5"/>
    <w:rsid w:val="31609E42"/>
    <w:rsid w:val="3183AEDF"/>
    <w:rsid w:val="31871528"/>
    <w:rsid w:val="31C1A88C"/>
    <w:rsid w:val="31FAEA83"/>
    <w:rsid w:val="32180906"/>
    <w:rsid w:val="3234FA1D"/>
    <w:rsid w:val="3238D778"/>
    <w:rsid w:val="32724C5B"/>
    <w:rsid w:val="32D8773C"/>
    <w:rsid w:val="32F7AD95"/>
    <w:rsid w:val="3327C87B"/>
    <w:rsid w:val="333A110C"/>
    <w:rsid w:val="333CD5B8"/>
    <w:rsid w:val="338485B6"/>
    <w:rsid w:val="3388FF76"/>
    <w:rsid w:val="338DDB94"/>
    <w:rsid w:val="33AB222E"/>
    <w:rsid w:val="33E16383"/>
    <w:rsid w:val="340176BC"/>
    <w:rsid w:val="3406A5A0"/>
    <w:rsid w:val="341EDB6B"/>
    <w:rsid w:val="34837FD1"/>
    <w:rsid w:val="34A1FBD9"/>
    <w:rsid w:val="34BC0328"/>
    <w:rsid w:val="34D28A7B"/>
    <w:rsid w:val="350EF639"/>
    <w:rsid w:val="355C2CC3"/>
    <w:rsid w:val="3590D107"/>
    <w:rsid w:val="359F79DA"/>
    <w:rsid w:val="36398AC3"/>
    <w:rsid w:val="36501491"/>
    <w:rsid w:val="36A0B4F7"/>
    <w:rsid w:val="36F2FD1C"/>
    <w:rsid w:val="37212F36"/>
    <w:rsid w:val="373D9B2C"/>
    <w:rsid w:val="378E9FC5"/>
    <w:rsid w:val="37E3A380"/>
    <w:rsid w:val="37F5B2D1"/>
    <w:rsid w:val="380BC92E"/>
    <w:rsid w:val="380CCF67"/>
    <w:rsid w:val="38198540"/>
    <w:rsid w:val="382A04AD"/>
    <w:rsid w:val="384F5EBE"/>
    <w:rsid w:val="3895DBB8"/>
    <w:rsid w:val="38B91039"/>
    <w:rsid w:val="39981FE9"/>
    <w:rsid w:val="39DC8F93"/>
    <w:rsid w:val="39E523D1"/>
    <w:rsid w:val="39F9AD97"/>
    <w:rsid w:val="3A1DDA2F"/>
    <w:rsid w:val="3A2BB7C1"/>
    <w:rsid w:val="3A7FA0DE"/>
    <w:rsid w:val="3A8C507F"/>
    <w:rsid w:val="3A8F2E6D"/>
    <w:rsid w:val="3AB23834"/>
    <w:rsid w:val="3AC92DD7"/>
    <w:rsid w:val="3ADD4361"/>
    <w:rsid w:val="3AE7895F"/>
    <w:rsid w:val="3B258E3B"/>
    <w:rsid w:val="3B60DA4F"/>
    <w:rsid w:val="3B61D8B7"/>
    <w:rsid w:val="3B837BCE"/>
    <w:rsid w:val="3B9736BA"/>
    <w:rsid w:val="3BE7ED19"/>
    <w:rsid w:val="3C5819BA"/>
    <w:rsid w:val="3C646C8E"/>
    <w:rsid w:val="3C8CC473"/>
    <w:rsid w:val="3CD38849"/>
    <w:rsid w:val="3D47FCFC"/>
    <w:rsid w:val="3D5886F1"/>
    <w:rsid w:val="3DB2894E"/>
    <w:rsid w:val="3DD7612A"/>
    <w:rsid w:val="3DF0FAE3"/>
    <w:rsid w:val="3E28F9EA"/>
    <w:rsid w:val="3E55F8E7"/>
    <w:rsid w:val="3E57B471"/>
    <w:rsid w:val="3EAA7F77"/>
    <w:rsid w:val="3EB18F2A"/>
    <w:rsid w:val="3EEDA8FF"/>
    <w:rsid w:val="3EF343C3"/>
    <w:rsid w:val="3F4EE1FA"/>
    <w:rsid w:val="3F6D9008"/>
    <w:rsid w:val="3F81A473"/>
    <w:rsid w:val="3F99ED0B"/>
    <w:rsid w:val="3FB1E887"/>
    <w:rsid w:val="3FFAC3BB"/>
    <w:rsid w:val="407A46C1"/>
    <w:rsid w:val="409770BA"/>
    <w:rsid w:val="40A6A7CB"/>
    <w:rsid w:val="40FA9C2B"/>
    <w:rsid w:val="412DE204"/>
    <w:rsid w:val="413DD1B1"/>
    <w:rsid w:val="4182C97C"/>
    <w:rsid w:val="419B672A"/>
    <w:rsid w:val="41AE645C"/>
    <w:rsid w:val="41EBB1E3"/>
    <w:rsid w:val="41F19C12"/>
    <w:rsid w:val="42302631"/>
    <w:rsid w:val="42344106"/>
    <w:rsid w:val="42BB4E4C"/>
    <w:rsid w:val="42D32936"/>
    <w:rsid w:val="4322D741"/>
    <w:rsid w:val="4344D8D2"/>
    <w:rsid w:val="43CB8FE4"/>
    <w:rsid w:val="44326E60"/>
    <w:rsid w:val="44668391"/>
    <w:rsid w:val="449240DB"/>
    <w:rsid w:val="44A8CA9C"/>
    <w:rsid w:val="44AA6194"/>
    <w:rsid w:val="44C9807B"/>
    <w:rsid w:val="452938CC"/>
    <w:rsid w:val="4536C112"/>
    <w:rsid w:val="4599C315"/>
    <w:rsid w:val="45DAB032"/>
    <w:rsid w:val="45E718AE"/>
    <w:rsid w:val="4659FC7B"/>
    <w:rsid w:val="466434BD"/>
    <w:rsid w:val="468CDC7E"/>
    <w:rsid w:val="46C41017"/>
    <w:rsid w:val="46E0550C"/>
    <w:rsid w:val="470A9441"/>
    <w:rsid w:val="4724BBF8"/>
    <w:rsid w:val="4784A4BD"/>
    <w:rsid w:val="47D92EBD"/>
    <w:rsid w:val="48136C01"/>
    <w:rsid w:val="485255B9"/>
    <w:rsid w:val="4875F10B"/>
    <w:rsid w:val="48B25A1C"/>
    <w:rsid w:val="48D42A9B"/>
    <w:rsid w:val="48E83003"/>
    <w:rsid w:val="48E8DE7D"/>
    <w:rsid w:val="491B7389"/>
    <w:rsid w:val="492CFA99"/>
    <w:rsid w:val="494EC9CF"/>
    <w:rsid w:val="4951AD78"/>
    <w:rsid w:val="4967B684"/>
    <w:rsid w:val="49D94539"/>
    <w:rsid w:val="4A140A42"/>
    <w:rsid w:val="4A42D56E"/>
    <w:rsid w:val="4A53CC0F"/>
    <w:rsid w:val="4A54C117"/>
    <w:rsid w:val="4A60FE37"/>
    <w:rsid w:val="4A95526D"/>
    <w:rsid w:val="4B1B1DD8"/>
    <w:rsid w:val="4B2A0312"/>
    <w:rsid w:val="4B498BE1"/>
    <w:rsid w:val="4B60A419"/>
    <w:rsid w:val="4B74D1B1"/>
    <w:rsid w:val="4B9B712A"/>
    <w:rsid w:val="4BA82676"/>
    <w:rsid w:val="4BABE9DE"/>
    <w:rsid w:val="4BC10941"/>
    <w:rsid w:val="4C26BB21"/>
    <w:rsid w:val="4C31F321"/>
    <w:rsid w:val="4C426FDC"/>
    <w:rsid w:val="4C6D1B0E"/>
    <w:rsid w:val="4CEAB213"/>
    <w:rsid w:val="4D0C57E1"/>
    <w:rsid w:val="4D64D511"/>
    <w:rsid w:val="4D7AD108"/>
    <w:rsid w:val="4DA573B1"/>
    <w:rsid w:val="4DB57CB9"/>
    <w:rsid w:val="4DB6A9C7"/>
    <w:rsid w:val="4DCAF7FD"/>
    <w:rsid w:val="4DDF96E7"/>
    <w:rsid w:val="4E15924F"/>
    <w:rsid w:val="4E2C4F79"/>
    <w:rsid w:val="4E352AAC"/>
    <w:rsid w:val="4E5050CD"/>
    <w:rsid w:val="4E777154"/>
    <w:rsid w:val="4E98AA6C"/>
    <w:rsid w:val="4F3EFC14"/>
    <w:rsid w:val="4F6E50FE"/>
    <w:rsid w:val="4F9F0CD9"/>
    <w:rsid w:val="4FA5DA77"/>
    <w:rsid w:val="5007433B"/>
    <w:rsid w:val="50262DBB"/>
    <w:rsid w:val="503823EF"/>
    <w:rsid w:val="504DA948"/>
    <w:rsid w:val="505E8510"/>
    <w:rsid w:val="50626A24"/>
    <w:rsid w:val="509D9B2C"/>
    <w:rsid w:val="5115DC3F"/>
    <w:rsid w:val="5118DEEA"/>
    <w:rsid w:val="517A8AB2"/>
    <w:rsid w:val="52593405"/>
    <w:rsid w:val="525FB148"/>
    <w:rsid w:val="526D6D13"/>
    <w:rsid w:val="52A23B44"/>
    <w:rsid w:val="52C6F513"/>
    <w:rsid w:val="52EBAB14"/>
    <w:rsid w:val="53095262"/>
    <w:rsid w:val="531CEA06"/>
    <w:rsid w:val="534335E5"/>
    <w:rsid w:val="53A23D5A"/>
    <w:rsid w:val="53CEF551"/>
    <w:rsid w:val="53D1062C"/>
    <w:rsid w:val="53D962E2"/>
    <w:rsid w:val="53F6F908"/>
    <w:rsid w:val="541032E6"/>
    <w:rsid w:val="54164C6E"/>
    <w:rsid w:val="54674EFA"/>
    <w:rsid w:val="5470C96A"/>
    <w:rsid w:val="5488734A"/>
    <w:rsid w:val="54C55E77"/>
    <w:rsid w:val="54C66CAE"/>
    <w:rsid w:val="550497EC"/>
    <w:rsid w:val="5571AB8A"/>
    <w:rsid w:val="5573677B"/>
    <w:rsid w:val="5574E66B"/>
    <w:rsid w:val="55983760"/>
    <w:rsid w:val="55C9E6AE"/>
    <w:rsid w:val="55DD0860"/>
    <w:rsid w:val="55F65F6E"/>
    <w:rsid w:val="55F8FA25"/>
    <w:rsid w:val="55F960B9"/>
    <w:rsid w:val="55FCAFBE"/>
    <w:rsid w:val="561B35A5"/>
    <w:rsid w:val="568CDDC9"/>
    <w:rsid w:val="5737E238"/>
    <w:rsid w:val="5798E1E3"/>
    <w:rsid w:val="57BA9E65"/>
    <w:rsid w:val="57E4CAA7"/>
    <w:rsid w:val="57E67D8B"/>
    <w:rsid w:val="581F6A22"/>
    <w:rsid w:val="5851C5B0"/>
    <w:rsid w:val="585E943C"/>
    <w:rsid w:val="586CD637"/>
    <w:rsid w:val="58808BDA"/>
    <w:rsid w:val="588B77F1"/>
    <w:rsid w:val="589A151A"/>
    <w:rsid w:val="58E23280"/>
    <w:rsid w:val="59003FEB"/>
    <w:rsid w:val="5904AB46"/>
    <w:rsid w:val="59074C87"/>
    <w:rsid w:val="593DFE74"/>
    <w:rsid w:val="595CEAC8"/>
    <w:rsid w:val="596A6AA7"/>
    <w:rsid w:val="5A00484B"/>
    <w:rsid w:val="5A110E16"/>
    <w:rsid w:val="5A1770DB"/>
    <w:rsid w:val="5A9F5A91"/>
    <w:rsid w:val="5AC95F65"/>
    <w:rsid w:val="5AC9C6FD"/>
    <w:rsid w:val="5AD1D651"/>
    <w:rsid w:val="5AF59C7D"/>
    <w:rsid w:val="5B0429D6"/>
    <w:rsid w:val="5B54A012"/>
    <w:rsid w:val="5B5B727E"/>
    <w:rsid w:val="5BA412B1"/>
    <w:rsid w:val="5BE91FE2"/>
    <w:rsid w:val="5C14180B"/>
    <w:rsid w:val="5C14DF51"/>
    <w:rsid w:val="5C326B81"/>
    <w:rsid w:val="5C61236A"/>
    <w:rsid w:val="5CB3F0F0"/>
    <w:rsid w:val="5CD804EE"/>
    <w:rsid w:val="5D03BCF1"/>
    <w:rsid w:val="5D2205D6"/>
    <w:rsid w:val="5D4EDA79"/>
    <w:rsid w:val="5D6571BD"/>
    <w:rsid w:val="5D7DE3CF"/>
    <w:rsid w:val="5D91FAB8"/>
    <w:rsid w:val="5DA0F27C"/>
    <w:rsid w:val="5DB75CA0"/>
    <w:rsid w:val="5E3B11D2"/>
    <w:rsid w:val="5E6FE971"/>
    <w:rsid w:val="5EA92852"/>
    <w:rsid w:val="5F268EBE"/>
    <w:rsid w:val="5F28A902"/>
    <w:rsid w:val="5F373439"/>
    <w:rsid w:val="5F42EE86"/>
    <w:rsid w:val="5F569C47"/>
    <w:rsid w:val="5F63921C"/>
    <w:rsid w:val="5F722211"/>
    <w:rsid w:val="5FB4542C"/>
    <w:rsid w:val="5FB6F02D"/>
    <w:rsid w:val="5FE99A50"/>
    <w:rsid w:val="6019BD5A"/>
    <w:rsid w:val="6025EE64"/>
    <w:rsid w:val="613945C6"/>
    <w:rsid w:val="616BD84E"/>
    <w:rsid w:val="6190D7FE"/>
    <w:rsid w:val="61C47C5A"/>
    <w:rsid w:val="61F0418C"/>
    <w:rsid w:val="623AB88A"/>
    <w:rsid w:val="624182BB"/>
    <w:rsid w:val="62627ECC"/>
    <w:rsid w:val="62AEAA18"/>
    <w:rsid w:val="62BEDA66"/>
    <w:rsid w:val="62DD4AC3"/>
    <w:rsid w:val="63055EA2"/>
    <w:rsid w:val="630A7BE3"/>
    <w:rsid w:val="63109FBA"/>
    <w:rsid w:val="6345B8DB"/>
    <w:rsid w:val="63560CED"/>
    <w:rsid w:val="63749520"/>
    <w:rsid w:val="63786293"/>
    <w:rsid w:val="63F2DB33"/>
    <w:rsid w:val="6453DDAA"/>
    <w:rsid w:val="64604E18"/>
    <w:rsid w:val="6491863B"/>
    <w:rsid w:val="64930C52"/>
    <w:rsid w:val="64984D16"/>
    <w:rsid w:val="64ECBCDC"/>
    <w:rsid w:val="65453ABD"/>
    <w:rsid w:val="654A4EBF"/>
    <w:rsid w:val="658C972A"/>
    <w:rsid w:val="65AC6D53"/>
    <w:rsid w:val="65C0CE86"/>
    <w:rsid w:val="6657AE94"/>
    <w:rsid w:val="66617747"/>
    <w:rsid w:val="669F546F"/>
    <w:rsid w:val="66E157C1"/>
    <w:rsid w:val="66F39264"/>
    <w:rsid w:val="66F50DBA"/>
    <w:rsid w:val="66F7DD8B"/>
    <w:rsid w:val="67134DB1"/>
    <w:rsid w:val="6736AFCF"/>
    <w:rsid w:val="6744E2CE"/>
    <w:rsid w:val="6770BF7A"/>
    <w:rsid w:val="67CB90CD"/>
    <w:rsid w:val="680D03A9"/>
    <w:rsid w:val="68235769"/>
    <w:rsid w:val="6824E2D5"/>
    <w:rsid w:val="68832B6B"/>
    <w:rsid w:val="688D8C23"/>
    <w:rsid w:val="6892E7BF"/>
    <w:rsid w:val="68A84E83"/>
    <w:rsid w:val="68C9EC61"/>
    <w:rsid w:val="6935B9B6"/>
    <w:rsid w:val="694768D5"/>
    <w:rsid w:val="694DBC40"/>
    <w:rsid w:val="6995F407"/>
    <w:rsid w:val="69CC8604"/>
    <w:rsid w:val="69EC827A"/>
    <w:rsid w:val="69F8E5AB"/>
    <w:rsid w:val="6A5344EB"/>
    <w:rsid w:val="6AC5A755"/>
    <w:rsid w:val="6AE33058"/>
    <w:rsid w:val="6B1808FB"/>
    <w:rsid w:val="6B91DB69"/>
    <w:rsid w:val="6BAC3986"/>
    <w:rsid w:val="6BB56DA7"/>
    <w:rsid w:val="6BE30B66"/>
    <w:rsid w:val="6C3334C7"/>
    <w:rsid w:val="6C3B3F7C"/>
    <w:rsid w:val="6C4DCB80"/>
    <w:rsid w:val="6C5EA77B"/>
    <w:rsid w:val="6C6E7A01"/>
    <w:rsid w:val="6C805AF8"/>
    <w:rsid w:val="6C943557"/>
    <w:rsid w:val="6CAECAF5"/>
    <w:rsid w:val="6CBD3688"/>
    <w:rsid w:val="6CF8915B"/>
    <w:rsid w:val="6D18A2DD"/>
    <w:rsid w:val="6D1F2E9F"/>
    <w:rsid w:val="6D48A6CC"/>
    <w:rsid w:val="6DCEAB6D"/>
    <w:rsid w:val="6DD4CD83"/>
    <w:rsid w:val="6DE1A5D2"/>
    <w:rsid w:val="6DE45C02"/>
    <w:rsid w:val="6DEB0491"/>
    <w:rsid w:val="6E148501"/>
    <w:rsid w:val="6E454BC7"/>
    <w:rsid w:val="6E575574"/>
    <w:rsid w:val="6EABA107"/>
    <w:rsid w:val="6EB4EA0D"/>
    <w:rsid w:val="6EF5B877"/>
    <w:rsid w:val="6F2C65DA"/>
    <w:rsid w:val="6F5A20B6"/>
    <w:rsid w:val="6F9AD4B0"/>
    <w:rsid w:val="703AE730"/>
    <w:rsid w:val="705E338D"/>
    <w:rsid w:val="7061DC33"/>
    <w:rsid w:val="7064819E"/>
    <w:rsid w:val="706D5BD2"/>
    <w:rsid w:val="70A918E7"/>
    <w:rsid w:val="70B2C9FF"/>
    <w:rsid w:val="70BBE442"/>
    <w:rsid w:val="70D2126A"/>
    <w:rsid w:val="70ED5BE7"/>
    <w:rsid w:val="70F4AEB2"/>
    <w:rsid w:val="714C875F"/>
    <w:rsid w:val="7163C445"/>
    <w:rsid w:val="71AC528F"/>
    <w:rsid w:val="71C63B52"/>
    <w:rsid w:val="721AB5B2"/>
    <w:rsid w:val="727C2993"/>
    <w:rsid w:val="727FF672"/>
    <w:rsid w:val="72AFC4C0"/>
    <w:rsid w:val="72F47DDE"/>
    <w:rsid w:val="7309FC53"/>
    <w:rsid w:val="73285464"/>
    <w:rsid w:val="7375B2E7"/>
    <w:rsid w:val="73E00741"/>
    <w:rsid w:val="73E2DA19"/>
    <w:rsid w:val="73EE94EF"/>
    <w:rsid w:val="7403900F"/>
    <w:rsid w:val="744A4045"/>
    <w:rsid w:val="74A5D994"/>
    <w:rsid w:val="74A6B67D"/>
    <w:rsid w:val="74BF19D1"/>
    <w:rsid w:val="74BF38D2"/>
    <w:rsid w:val="74FF6255"/>
    <w:rsid w:val="7579902D"/>
    <w:rsid w:val="7588D6E3"/>
    <w:rsid w:val="75A4AA4F"/>
    <w:rsid w:val="75C24D55"/>
    <w:rsid w:val="76589708"/>
    <w:rsid w:val="76850433"/>
    <w:rsid w:val="76DFDC03"/>
    <w:rsid w:val="76E25884"/>
    <w:rsid w:val="76E67B5E"/>
    <w:rsid w:val="76FAED9C"/>
    <w:rsid w:val="772156C0"/>
    <w:rsid w:val="775D8F68"/>
    <w:rsid w:val="77716322"/>
    <w:rsid w:val="77B2FE97"/>
    <w:rsid w:val="7817D00D"/>
    <w:rsid w:val="785B5EA8"/>
    <w:rsid w:val="787D90E8"/>
    <w:rsid w:val="78868DFC"/>
    <w:rsid w:val="78C5AE03"/>
    <w:rsid w:val="78E9C346"/>
    <w:rsid w:val="78F55316"/>
    <w:rsid w:val="790266B4"/>
    <w:rsid w:val="79504465"/>
    <w:rsid w:val="79623E0C"/>
    <w:rsid w:val="79CB0F53"/>
    <w:rsid w:val="7A275478"/>
    <w:rsid w:val="7A8ADF94"/>
    <w:rsid w:val="7A9D3237"/>
    <w:rsid w:val="7AA6FC7C"/>
    <w:rsid w:val="7AB43218"/>
    <w:rsid w:val="7AF8C0FD"/>
    <w:rsid w:val="7B24D354"/>
    <w:rsid w:val="7B2EF2B3"/>
    <w:rsid w:val="7B51A79A"/>
    <w:rsid w:val="7B88FF8D"/>
    <w:rsid w:val="7B984513"/>
    <w:rsid w:val="7BC9B8C3"/>
    <w:rsid w:val="7C04261A"/>
    <w:rsid w:val="7C2EBB71"/>
    <w:rsid w:val="7C36CA2D"/>
    <w:rsid w:val="7C969491"/>
    <w:rsid w:val="7CA82C6C"/>
    <w:rsid w:val="7CD78C7C"/>
    <w:rsid w:val="7CDA78CE"/>
    <w:rsid w:val="7CE71A26"/>
    <w:rsid w:val="7D154FA9"/>
    <w:rsid w:val="7DCB6483"/>
    <w:rsid w:val="7DCC9241"/>
    <w:rsid w:val="7DE8F5AD"/>
    <w:rsid w:val="7E2E58D6"/>
    <w:rsid w:val="7E423684"/>
    <w:rsid w:val="7E4C4972"/>
    <w:rsid w:val="7E56B5FC"/>
    <w:rsid w:val="7EB84414"/>
    <w:rsid w:val="7EC9CCA7"/>
    <w:rsid w:val="7ED60596"/>
    <w:rsid w:val="7EE2D331"/>
    <w:rsid w:val="7F01BB83"/>
    <w:rsid w:val="7F41D453"/>
    <w:rsid w:val="7F5645A6"/>
    <w:rsid w:val="7F6FEB40"/>
    <w:rsid w:val="7F8442AD"/>
    <w:rsid w:val="7FBAB155"/>
    <w:rsid w:val="7FBC99C9"/>
    <w:rsid w:val="7FC2DF41"/>
    <w:rsid w:val="7FD06B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BE22A"/>
  <w15:chartTrackingRefBased/>
  <w15:docId w15:val="{315F3EA8-EFBC-0B48-8098-7724311F24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16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16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16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16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16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16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16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16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16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16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16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16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16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16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16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16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16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16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16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16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16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16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16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16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16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16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16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16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162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D4D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D4D4B"/>
  </w:style>
  <w:style w:type="paragraph" w:styleId="Footer">
    <w:name w:val="footer"/>
    <w:basedOn w:val="Normal"/>
    <w:link w:val="FooterChar"/>
    <w:uiPriority w:val="99"/>
    <w:unhideWhenUsed/>
    <w:rsid w:val="000D4D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D4D4B"/>
  </w:style>
  <w:style w:type="paragraph" w:styleId="TOC1">
    <w:name w:val="toc 1"/>
    <w:basedOn w:val="Normal"/>
    <w:next w:val="Normal"/>
    <w:uiPriority w:val="39"/>
    <w:unhideWhenUsed/>
    <w:rsid w:val="0092594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25949"/>
    <w:rPr>
      <w:color w:val="467886"/>
      <w:u w:val="single"/>
    </w:rPr>
  </w:style>
  <w:style w:type="table" w:styleId="TableGrid">
    <w:name w:val="Table Grid"/>
    <w:basedOn w:val="TableNormal"/>
    <w:uiPriority w:val="59"/>
    <w:rsid w:val="00925949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paragraph" w:customStyle="1" w:styleId="p1">
    <w:name w:val="p1"/>
    <w:basedOn w:val="Normal"/>
    <w:rsid w:val="00A1709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A1709C"/>
  </w:style>
  <w:style w:type="paragraph" w:customStyle="1" w:styleId="p2">
    <w:name w:val="p2"/>
    <w:basedOn w:val="Normal"/>
    <w:rsid w:val="00A1709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B550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www.linkedin.com/learning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jisc.ac.uk/guides/developing-digital-literacie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1926</Words>
  <Characters>10982</Characters>
  <Application>Microsoft Office Word</Application>
  <DocSecurity>0</DocSecurity>
  <Lines>91</Lines>
  <Paragraphs>25</Paragraphs>
  <ScaleCrop>false</ScaleCrop>
  <Company/>
  <LinksUpToDate>false</LinksUpToDate>
  <CharactersWithSpaces>12883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Codi Roberts (2508438)</dc:creator>
  <cp:keywords/>
  <dc:description/>
  <cp:lastModifiedBy>Codi Roberts (2508438)</cp:lastModifiedBy>
  <cp:revision>2</cp:revision>
  <dcterms:created xsi:type="dcterms:W3CDTF">2025-12-15T13:27:00Z</dcterms:created>
  <dcterms:modified xsi:type="dcterms:W3CDTF">2025-12-15T13:27:00Z</dcterms:modified>
</cp:coreProperties>
</file>