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11DF56C" w14:paraId="5E5787A5" wp14:textId="2929BD34">
      <w:pPr>
        <w:rPr>
          <w:b w:val="0"/>
          <w:bCs w:val="0"/>
          <w:sz w:val="22"/>
          <w:szCs w:val="22"/>
        </w:rPr>
      </w:pPr>
      <w:bookmarkStart w:name="_GoBack" w:id="0"/>
      <w:bookmarkEnd w:id="0"/>
      <w:r w:rsidRPr="4F12AEA6" w:rsidR="2F382CA8">
        <w:rPr>
          <w:b w:val="0"/>
          <w:bCs w:val="0"/>
          <w:sz w:val="22"/>
          <w:szCs w:val="22"/>
        </w:rPr>
        <w:t xml:space="preserve">To: </w:t>
      </w:r>
      <w:r w:rsidRPr="4F12AEA6" w:rsidR="259DF2AD">
        <w:rPr>
          <w:b w:val="0"/>
          <w:bCs w:val="0"/>
          <w:sz w:val="22"/>
          <w:szCs w:val="22"/>
        </w:rPr>
        <w:t>Mr Jonathan</w:t>
      </w:r>
    </w:p>
    <w:p w:rsidR="2F382CA8" w:rsidP="111DF56C" w:rsidRDefault="2F382CA8" w14:paraId="16473091" w14:textId="069093C0">
      <w:pPr>
        <w:pStyle w:val="Normal"/>
        <w:rPr>
          <w:b w:val="0"/>
          <w:bCs w:val="0"/>
          <w:sz w:val="22"/>
          <w:szCs w:val="22"/>
        </w:rPr>
      </w:pPr>
      <w:r w:rsidRPr="111DF56C" w:rsidR="2F382CA8">
        <w:rPr>
          <w:b w:val="0"/>
          <w:bCs w:val="0"/>
          <w:sz w:val="22"/>
          <w:szCs w:val="22"/>
        </w:rPr>
        <w:t xml:space="preserve">From: </w:t>
      </w:r>
      <w:r w:rsidRPr="111DF56C" w:rsidR="429D73B0">
        <w:rPr>
          <w:b w:val="0"/>
          <w:bCs w:val="0"/>
          <w:sz w:val="22"/>
          <w:szCs w:val="22"/>
        </w:rPr>
        <w:t xml:space="preserve">Ibrahim Solicitors </w:t>
      </w:r>
    </w:p>
    <w:p w:rsidR="2F382CA8" w:rsidP="111DF56C" w:rsidRDefault="2F382CA8" w14:paraId="16AC08F0" w14:textId="0DBFE8F9">
      <w:pPr>
        <w:pStyle w:val="Normal"/>
        <w:jc w:val="both"/>
        <w:rPr>
          <w:b w:val="0"/>
          <w:bCs w:val="0"/>
          <w:sz w:val="22"/>
          <w:szCs w:val="22"/>
        </w:rPr>
      </w:pPr>
      <w:r w:rsidRPr="111DF56C" w:rsidR="2F382CA8">
        <w:rPr>
          <w:b w:val="0"/>
          <w:bCs w:val="0"/>
          <w:sz w:val="22"/>
          <w:szCs w:val="22"/>
        </w:rPr>
        <w:t xml:space="preserve">Matter: Criminal matter- Jonathan Willis </w:t>
      </w:r>
    </w:p>
    <w:p w:rsidR="2F382CA8" w:rsidP="111DF56C" w:rsidRDefault="2F382CA8" w14:paraId="62CDF0B0" w14:textId="3AA59B55">
      <w:pPr>
        <w:pStyle w:val="Normal"/>
        <w:jc w:val="both"/>
        <w:rPr>
          <w:b w:val="0"/>
          <w:bCs w:val="0"/>
          <w:sz w:val="22"/>
          <w:szCs w:val="22"/>
        </w:rPr>
      </w:pPr>
      <w:r w:rsidRPr="111DF56C" w:rsidR="2F382CA8">
        <w:rPr>
          <w:b w:val="0"/>
          <w:bCs w:val="0"/>
          <w:sz w:val="22"/>
          <w:szCs w:val="22"/>
        </w:rPr>
        <w:t xml:space="preserve">Date: </w:t>
      </w:r>
      <w:r w:rsidRPr="111DF56C" w:rsidR="5F5C1231">
        <w:rPr>
          <w:b w:val="0"/>
          <w:bCs w:val="0"/>
          <w:sz w:val="22"/>
          <w:szCs w:val="22"/>
        </w:rPr>
        <w:t>3/01/2022</w:t>
      </w:r>
    </w:p>
    <w:p w:rsidR="111DF56C" w:rsidP="111DF56C" w:rsidRDefault="111DF56C" w14:paraId="345C82E9" w14:textId="5EF804C6">
      <w:pPr>
        <w:pStyle w:val="Normal"/>
        <w:jc w:val="both"/>
        <w:rPr>
          <w:b w:val="0"/>
          <w:bCs w:val="0"/>
          <w:sz w:val="22"/>
          <w:szCs w:val="22"/>
        </w:rPr>
      </w:pPr>
    </w:p>
    <w:p w:rsidR="5F5C1231" w:rsidP="111DF56C" w:rsidRDefault="5F5C1231" w14:paraId="013AFF9E" w14:textId="3007909F">
      <w:pPr>
        <w:pStyle w:val="Normal"/>
        <w:jc w:val="both"/>
        <w:rPr>
          <w:b w:val="0"/>
          <w:bCs w:val="0"/>
          <w:sz w:val="22"/>
          <w:szCs w:val="22"/>
        </w:rPr>
      </w:pPr>
      <w:r w:rsidRPr="111DF56C" w:rsidR="5F5C1231">
        <w:rPr>
          <w:b w:val="0"/>
          <w:bCs w:val="0"/>
          <w:sz w:val="22"/>
          <w:szCs w:val="22"/>
        </w:rPr>
        <w:t xml:space="preserve">I am writing to advise you the possible solutions </w:t>
      </w:r>
      <w:r w:rsidRPr="111DF56C" w:rsidR="6DB3D0FF">
        <w:rPr>
          <w:b w:val="0"/>
          <w:bCs w:val="0"/>
          <w:sz w:val="22"/>
          <w:szCs w:val="22"/>
        </w:rPr>
        <w:t xml:space="preserve">regarding the recent case </w:t>
      </w:r>
      <w:r w:rsidRPr="111DF56C" w:rsidR="76252974">
        <w:rPr>
          <w:b w:val="0"/>
          <w:bCs w:val="0"/>
          <w:sz w:val="22"/>
          <w:szCs w:val="22"/>
        </w:rPr>
        <w:t>involving</w:t>
      </w:r>
      <w:r w:rsidRPr="111DF56C" w:rsidR="58A3CAB2">
        <w:rPr>
          <w:b w:val="0"/>
          <w:bCs w:val="0"/>
          <w:sz w:val="22"/>
          <w:szCs w:val="22"/>
        </w:rPr>
        <w:t xml:space="preserve"> </w:t>
      </w:r>
      <w:r w:rsidRPr="111DF56C" w:rsidR="1F6447FF">
        <w:rPr>
          <w:b w:val="0"/>
          <w:bCs w:val="0"/>
          <w:sz w:val="22"/>
          <w:szCs w:val="22"/>
        </w:rPr>
        <w:t xml:space="preserve">the </w:t>
      </w:r>
      <w:r w:rsidRPr="111DF56C" w:rsidR="58A3CAB2">
        <w:rPr>
          <w:b w:val="0"/>
          <w:bCs w:val="0"/>
          <w:sz w:val="22"/>
          <w:szCs w:val="22"/>
        </w:rPr>
        <w:t>incident that occurred with your par</w:t>
      </w:r>
      <w:r w:rsidRPr="111DF56C" w:rsidR="7EB6BA97">
        <w:rPr>
          <w:b w:val="0"/>
          <w:bCs w:val="0"/>
          <w:sz w:val="22"/>
          <w:szCs w:val="22"/>
        </w:rPr>
        <w:t>t</w:t>
      </w:r>
      <w:r w:rsidRPr="111DF56C" w:rsidR="58A3CAB2">
        <w:rPr>
          <w:b w:val="0"/>
          <w:bCs w:val="0"/>
          <w:sz w:val="22"/>
          <w:szCs w:val="22"/>
        </w:rPr>
        <w:t>ner and the</w:t>
      </w:r>
      <w:r w:rsidRPr="111DF56C" w:rsidR="76252974">
        <w:rPr>
          <w:b w:val="0"/>
          <w:bCs w:val="0"/>
          <w:sz w:val="22"/>
          <w:szCs w:val="22"/>
        </w:rPr>
        <w:t xml:space="preserve"> </w:t>
      </w:r>
      <w:r w:rsidRPr="111DF56C" w:rsidR="769B227C">
        <w:rPr>
          <w:b w:val="0"/>
          <w:bCs w:val="0"/>
          <w:sz w:val="22"/>
          <w:szCs w:val="22"/>
        </w:rPr>
        <w:t>arrest</w:t>
      </w:r>
      <w:r w:rsidRPr="111DF56C" w:rsidR="667B9512">
        <w:rPr>
          <w:b w:val="0"/>
          <w:bCs w:val="0"/>
          <w:sz w:val="22"/>
          <w:szCs w:val="22"/>
        </w:rPr>
        <w:t xml:space="preserve"> that you were taken in for. From having read the case, I </w:t>
      </w:r>
      <w:r w:rsidRPr="111DF56C" w:rsidR="39850D05">
        <w:rPr>
          <w:b w:val="0"/>
          <w:bCs w:val="0"/>
          <w:sz w:val="22"/>
          <w:szCs w:val="22"/>
        </w:rPr>
        <w:t>am</w:t>
      </w:r>
      <w:r w:rsidRPr="111DF56C" w:rsidR="667B9512">
        <w:rPr>
          <w:b w:val="0"/>
          <w:bCs w:val="0"/>
          <w:sz w:val="22"/>
          <w:szCs w:val="22"/>
        </w:rPr>
        <w:t xml:space="preserve"> aware that a </w:t>
      </w:r>
      <w:r w:rsidRPr="111DF56C" w:rsidR="71FC00BB">
        <w:rPr>
          <w:b w:val="0"/>
          <w:bCs w:val="0"/>
          <w:sz w:val="22"/>
          <w:szCs w:val="22"/>
        </w:rPr>
        <w:t>private citizen who was a bystander took you under arrest</w:t>
      </w:r>
      <w:r w:rsidRPr="111DF56C" w:rsidR="5EE94A02">
        <w:rPr>
          <w:b w:val="0"/>
          <w:bCs w:val="0"/>
          <w:sz w:val="22"/>
          <w:szCs w:val="22"/>
        </w:rPr>
        <w:t xml:space="preserve"> for your actions. </w:t>
      </w:r>
    </w:p>
    <w:p w:rsidR="09F21101" w:rsidP="4F12AEA6" w:rsidRDefault="09F21101" w14:paraId="79C52FDE" w14:textId="2932599B">
      <w:pPr>
        <w:pStyle w:val="Normal"/>
        <w:jc w:val="both"/>
        <w:rPr>
          <w:b w:val="0"/>
          <w:bCs w:val="0"/>
          <w:sz w:val="22"/>
          <w:szCs w:val="22"/>
        </w:rPr>
      </w:pPr>
      <w:r w:rsidRPr="4F12AEA6" w:rsidR="09F21101">
        <w:rPr>
          <w:b w:val="0"/>
          <w:bCs w:val="0"/>
          <w:sz w:val="22"/>
          <w:szCs w:val="22"/>
        </w:rPr>
        <w:t xml:space="preserve">Firstly, addressing your first concern being can a private citizen arrest an </w:t>
      </w:r>
      <w:r w:rsidRPr="4F12AEA6" w:rsidR="2B929934">
        <w:rPr>
          <w:b w:val="0"/>
          <w:bCs w:val="0"/>
          <w:sz w:val="22"/>
          <w:szCs w:val="22"/>
        </w:rPr>
        <w:t>individual</w:t>
      </w:r>
      <w:r w:rsidRPr="4F12AEA6" w:rsidR="09F21101">
        <w:rPr>
          <w:b w:val="0"/>
          <w:bCs w:val="0"/>
          <w:sz w:val="22"/>
          <w:szCs w:val="22"/>
        </w:rPr>
        <w:t xml:space="preserve">. </w:t>
      </w:r>
      <w:r w:rsidRPr="4F12AEA6" w:rsidR="422D395C">
        <w:rPr>
          <w:b w:val="0"/>
          <w:bCs w:val="0"/>
          <w:sz w:val="22"/>
          <w:szCs w:val="22"/>
        </w:rPr>
        <w:t xml:space="preserve">According to </w:t>
      </w:r>
      <w:r w:rsidRPr="4F12AEA6" w:rsidR="2A8257C6">
        <w:rPr>
          <w:b w:val="0"/>
          <w:bCs w:val="0"/>
          <w:sz w:val="22"/>
          <w:szCs w:val="22"/>
        </w:rPr>
        <w:t>the</w:t>
      </w:r>
      <w:r w:rsidRPr="4F12AEA6" w:rsidR="660F1935">
        <w:rPr>
          <w:b w:val="0"/>
          <w:bCs w:val="0"/>
          <w:sz w:val="22"/>
          <w:szCs w:val="22"/>
        </w:rPr>
        <w:t xml:space="preserve"> law mentioned in </w:t>
      </w:r>
      <w:r w:rsidRPr="4F12AEA6" w:rsidR="2A8257C6">
        <w:rPr>
          <w:b w:val="0"/>
          <w:bCs w:val="0"/>
          <w:sz w:val="22"/>
          <w:szCs w:val="22"/>
        </w:rPr>
        <w:t>section</w:t>
      </w:r>
      <w:r w:rsidRPr="4F12AEA6" w:rsidR="422D395C">
        <w:rPr>
          <w:b w:val="0"/>
          <w:bCs w:val="0"/>
          <w:sz w:val="22"/>
          <w:szCs w:val="22"/>
        </w:rPr>
        <w:t xml:space="preserve"> 24A of the police and criminal act 1984 any </w:t>
      </w:r>
      <w:r w:rsidRPr="4F12AEA6" w:rsidR="64A62018">
        <w:rPr>
          <w:b w:val="0"/>
          <w:bCs w:val="0"/>
          <w:sz w:val="22"/>
          <w:szCs w:val="22"/>
        </w:rPr>
        <w:t>individual</w:t>
      </w:r>
      <w:r w:rsidRPr="4F12AEA6" w:rsidR="422D395C">
        <w:rPr>
          <w:b w:val="0"/>
          <w:bCs w:val="0"/>
          <w:sz w:val="22"/>
          <w:szCs w:val="22"/>
        </w:rPr>
        <w:t xml:space="preserve"> </w:t>
      </w:r>
      <w:r w:rsidRPr="4F12AEA6" w:rsidR="4EFD8C96">
        <w:rPr>
          <w:b w:val="0"/>
          <w:bCs w:val="0"/>
          <w:sz w:val="22"/>
          <w:szCs w:val="22"/>
        </w:rPr>
        <w:t xml:space="preserve">can arrest </w:t>
      </w:r>
      <w:r w:rsidRPr="4F12AEA6" w:rsidR="4A4609A5">
        <w:rPr>
          <w:b w:val="0"/>
          <w:bCs w:val="0"/>
          <w:sz w:val="22"/>
          <w:szCs w:val="22"/>
        </w:rPr>
        <w:t>another person under the following terms</w:t>
      </w:r>
      <w:r w:rsidRPr="4F12AEA6" w:rsidR="73CA1486">
        <w:rPr>
          <w:b w:val="0"/>
          <w:bCs w:val="0"/>
          <w:sz w:val="22"/>
          <w:szCs w:val="22"/>
        </w:rPr>
        <w:t xml:space="preserve"> if </w:t>
      </w:r>
      <w:r w:rsidRPr="4F12AEA6" w:rsidR="39176723">
        <w:rPr>
          <w:b w:val="0"/>
          <w:bCs w:val="0"/>
          <w:sz w:val="22"/>
          <w:szCs w:val="22"/>
        </w:rPr>
        <w:t>an</w:t>
      </w:r>
      <w:r w:rsidRPr="4F12AEA6" w:rsidR="264A4CED">
        <w:rPr>
          <w:b w:val="0"/>
          <w:bCs w:val="0"/>
          <w:sz w:val="22"/>
          <w:szCs w:val="22"/>
        </w:rPr>
        <w:t xml:space="preserve"> </w:t>
      </w:r>
      <w:r w:rsidRPr="4F12AEA6" w:rsidR="45CC725A">
        <w:rPr>
          <w:b w:val="0"/>
          <w:bCs w:val="0"/>
          <w:sz w:val="22"/>
          <w:szCs w:val="22"/>
        </w:rPr>
        <w:t>individual</w:t>
      </w:r>
      <w:r w:rsidRPr="4F12AEA6" w:rsidR="7565E4E7">
        <w:rPr>
          <w:b w:val="0"/>
          <w:bCs w:val="0"/>
          <w:sz w:val="22"/>
          <w:szCs w:val="22"/>
        </w:rPr>
        <w:t xml:space="preserve"> </w:t>
      </w:r>
      <w:r w:rsidRPr="4F12AEA6" w:rsidR="264A4CED">
        <w:rPr>
          <w:b w:val="0"/>
          <w:bCs w:val="0"/>
          <w:sz w:val="22"/>
          <w:szCs w:val="22"/>
        </w:rPr>
        <w:t xml:space="preserve">is </w:t>
      </w:r>
      <w:r w:rsidRPr="4F12AEA6" w:rsidR="15F18550">
        <w:rPr>
          <w:b w:val="0"/>
          <w:bCs w:val="0"/>
          <w:sz w:val="22"/>
          <w:szCs w:val="22"/>
        </w:rPr>
        <w:t xml:space="preserve">under the influence of committing an indictable offense or </w:t>
      </w:r>
      <w:r w:rsidRPr="4F12AEA6" w:rsidR="3555A6AD">
        <w:rPr>
          <w:b w:val="0"/>
          <w:bCs w:val="0"/>
          <w:sz w:val="22"/>
          <w:szCs w:val="22"/>
        </w:rPr>
        <w:t xml:space="preserve">if the person has reasonable grounds </w:t>
      </w:r>
      <w:r w:rsidRPr="4F12AEA6" w:rsidR="239BC4FC">
        <w:rPr>
          <w:b w:val="0"/>
          <w:bCs w:val="0"/>
          <w:sz w:val="22"/>
          <w:szCs w:val="22"/>
        </w:rPr>
        <w:t xml:space="preserve">who is under suspicion in the </w:t>
      </w:r>
      <w:r w:rsidRPr="4F12AEA6" w:rsidR="7701B548">
        <w:rPr>
          <w:b w:val="0"/>
          <w:bCs w:val="0"/>
          <w:sz w:val="22"/>
          <w:szCs w:val="22"/>
        </w:rPr>
        <w:t>governing</w:t>
      </w:r>
      <w:r w:rsidRPr="4F12AEA6" w:rsidR="239BC4FC">
        <w:rPr>
          <w:b w:val="0"/>
          <w:bCs w:val="0"/>
          <w:sz w:val="22"/>
          <w:szCs w:val="22"/>
        </w:rPr>
        <w:t xml:space="preserve"> an indictable offense. </w:t>
      </w:r>
      <w:r w:rsidRPr="4F12AEA6" w:rsidR="15F18550">
        <w:rPr>
          <w:b w:val="0"/>
          <w:bCs w:val="0"/>
          <w:sz w:val="22"/>
          <w:szCs w:val="22"/>
        </w:rPr>
        <w:t xml:space="preserve"> </w:t>
      </w:r>
      <w:r w:rsidRPr="4F12AEA6" w:rsidR="290DA564">
        <w:rPr>
          <w:b w:val="0"/>
          <w:bCs w:val="0"/>
          <w:sz w:val="22"/>
          <w:szCs w:val="22"/>
        </w:rPr>
        <w:t xml:space="preserve">In relevance, to the Cambridge law journal it states that </w:t>
      </w:r>
      <w:r w:rsidRPr="4F12AEA6" w:rsidR="61D02653">
        <w:rPr>
          <w:b w:val="0"/>
          <w:bCs w:val="0"/>
          <w:sz w:val="22"/>
          <w:szCs w:val="22"/>
        </w:rPr>
        <w:t xml:space="preserve">that the private citizen </w:t>
      </w:r>
      <w:r w:rsidRPr="4F12AEA6" w:rsidR="520595EB">
        <w:rPr>
          <w:b w:val="0"/>
          <w:bCs w:val="0"/>
          <w:sz w:val="22"/>
          <w:szCs w:val="22"/>
        </w:rPr>
        <w:t>has the full legal power to</w:t>
      </w:r>
      <w:r w:rsidRPr="4F12AEA6" w:rsidR="61D02653">
        <w:rPr>
          <w:b w:val="0"/>
          <w:bCs w:val="0"/>
          <w:sz w:val="22"/>
          <w:szCs w:val="22"/>
        </w:rPr>
        <w:t xml:space="preserve"> </w:t>
      </w:r>
      <w:r w:rsidRPr="4F12AEA6" w:rsidR="7DF0F8AE">
        <w:rPr>
          <w:b w:val="0"/>
          <w:bCs w:val="0"/>
          <w:sz w:val="22"/>
          <w:szCs w:val="22"/>
        </w:rPr>
        <w:t>arrest another</w:t>
      </w:r>
      <w:r w:rsidRPr="4F12AEA6" w:rsidR="26576FC7">
        <w:rPr>
          <w:b w:val="0"/>
          <w:bCs w:val="0"/>
          <w:sz w:val="22"/>
          <w:szCs w:val="22"/>
        </w:rPr>
        <w:t xml:space="preserve"> induvial if they were under the two previous terms. </w:t>
      </w:r>
      <w:r w:rsidRPr="4F12AEA6" w:rsidR="4070A785">
        <w:rPr>
          <w:b w:val="0"/>
          <w:bCs w:val="0"/>
          <w:sz w:val="22"/>
          <w:szCs w:val="22"/>
        </w:rPr>
        <w:t>Within the law it</w:t>
      </w:r>
      <w:r w:rsidRPr="4F12AEA6" w:rsidR="519AD287">
        <w:rPr>
          <w:b w:val="0"/>
          <w:bCs w:val="0"/>
          <w:sz w:val="22"/>
          <w:szCs w:val="22"/>
        </w:rPr>
        <w:t xml:space="preserve"> also states</w:t>
      </w:r>
      <w:r w:rsidRPr="4F12AEA6" w:rsidR="4070A785">
        <w:rPr>
          <w:b w:val="0"/>
          <w:bCs w:val="0"/>
          <w:sz w:val="22"/>
          <w:szCs w:val="22"/>
        </w:rPr>
        <w:t xml:space="preserve"> that </w:t>
      </w:r>
      <w:r w:rsidRPr="4F12AEA6" w:rsidR="644A6391">
        <w:rPr>
          <w:b w:val="0"/>
          <w:bCs w:val="0"/>
          <w:sz w:val="22"/>
          <w:szCs w:val="22"/>
        </w:rPr>
        <w:t xml:space="preserve">that the arrest can be </w:t>
      </w:r>
      <w:r w:rsidRPr="4F12AEA6" w:rsidR="6F922A51">
        <w:rPr>
          <w:b w:val="0"/>
          <w:bCs w:val="0"/>
          <w:sz w:val="22"/>
          <w:szCs w:val="22"/>
        </w:rPr>
        <w:t>performed</w:t>
      </w:r>
      <w:r w:rsidRPr="4F12AEA6" w:rsidR="644A6391">
        <w:rPr>
          <w:b w:val="0"/>
          <w:bCs w:val="0"/>
          <w:sz w:val="22"/>
          <w:szCs w:val="22"/>
        </w:rPr>
        <w:t xml:space="preserve"> to the prevent the person under </w:t>
      </w:r>
      <w:r w:rsidRPr="4F12AEA6" w:rsidR="16670BAF">
        <w:rPr>
          <w:b w:val="0"/>
          <w:bCs w:val="0"/>
          <w:sz w:val="22"/>
          <w:szCs w:val="22"/>
        </w:rPr>
        <w:t>suspicion</w:t>
      </w:r>
      <w:r w:rsidRPr="4F12AEA6" w:rsidR="644A6391">
        <w:rPr>
          <w:b w:val="0"/>
          <w:bCs w:val="0"/>
          <w:sz w:val="22"/>
          <w:szCs w:val="22"/>
        </w:rPr>
        <w:t xml:space="preserve"> in causing physical injury to </w:t>
      </w:r>
      <w:r w:rsidRPr="4F12AEA6" w:rsidR="22BFA152">
        <w:rPr>
          <w:b w:val="0"/>
          <w:bCs w:val="0"/>
          <w:sz w:val="22"/>
          <w:szCs w:val="22"/>
        </w:rPr>
        <w:t>themselves</w:t>
      </w:r>
      <w:r w:rsidRPr="4F12AEA6" w:rsidR="644A6391">
        <w:rPr>
          <w:b w:val="0"/>
          <w:bCs w:val="0"/>
          <w:sz w:val="22"/>
          <w:szCs w:val="22"/>
        </w:rPr>
        <w:t xml:space="preserve"> or to any other </w:t>
      </w:r>
      <w:r w:rsidRPr="4F12AEA6" w:rsidR="0F09854C">
        <w:rPr>
          <w:b w:val="0"/>
          <w:bCs w:val="0"/>
          <w:sz w:val="22"/>
          <w:szCs w:val="22"/>
        </w:rPr>
        <w:t>individual</w:t>
      </w:r>
      <w:r w:rsidRPr="4F12AEA6" w:rsidR="6836FCB6">
        <w:rPr>
          <w:b w:val="0"/>
          <w:bCs w:val="0"/>
          <w:sz w:val="22"/>
          <w:szCs w:val="22"/>
        </w:rPr>
        <w:t xml:space="preserve"> and by causing loss or damage to a property.</w:t>
      </w:r>
    </w:p>
    <w:p w:rsidR="09F21101" w:rsidP="30356942" w:rsidRDefault="09F21101" w14:paraId="0885745B" w14:textId="265C0F92">
      <w:pPr>
        <w:pStyle w:val="Normal"/>
        <w:jc w:val="both"/>
        <w:rPr>
          <w:b w:val="0"/>
          <w:bCs w:val="0"/>
          <w:sz w:val="22"/>
          <w:szCs w:val="22"/>
        </w:rPr>
      </w:pPr>
      <w:r w:rsidRPr="4F12AEA6" w:rsidR="6836FCB6">
        <w:rPr>
          <w:b w:val="0"/>
          <w:bCs w:val="0"/>
          <w:sz w:val="22"/>
          <w:szCs w:val="22"/>
        </w:rPr>
        <w:t xml:space="preserve"> </w:t>
      </w:r>
      <w:r w:rsidRPr="4F12AEA6" w:rsidR="376950A2">
        <w:rPr>
          <w:b w:val="0"/>
          <w:bCs w:val="0"/>
          <w:sz w:val="22"/>
          <w:szCs w:val="22"/>
        </w:rPr>
        <w:t xml:space="preserve">In relevance to the police and criminal evidence act 1984(PACE) </w:t>
      </w:r>
      <w:r w:rsidRPr="4F12AEA6" w:rsidR="66F273BB">
        <w:rPr>
          <w:b w:val="0"/>
          <w:bCs w:val="0"/>
          <w:sz w:val="22"/>
          <w:szCs w:val="22"/>
        </w:rPr>
        <w:t xml:space="preserve">shows that if any of the following conditions occur then this is seen and perceived as a lawful arrest from an induvial without a </w:t>
      </w:r>
      <w:r w:rsidRPr="4F12AEA6" w:rsidR="7EF2F929">
        <w:rPr>
          <w:b w:val="0"/>
          <w:bCs w:val="0"/>
          <w:sz w:val="22"/>
          <w:szCs w:val="22"/>
        </w:rPr>
        <w:t>warrant. Firstly</w:t>
      </w:r>
      <w:r w:rsidRPr="4F12AEA6" w:rsidR="0E4F6F0D">
        <w:rPr>
          <w:b w:val="0"/>
          <w:bCs w:val="0"/>
          <w:sz w:val="22"/>
          <w:szCs w:val="22"/>
        </w:rPr>
        <w:t xml:space="preserve">, the first condition is that if the </w:t>
      </w:r>
      <w:r w:rsidRPr="4F12AEA6" w:rsidR="7F1BE9C1">
        <w:rPr>
          <w:b w:val="0"/>
          <w:bCs w:val="0"/>
          <w:sz w:val="22"/>
          <w:szCs w:val="22"/>
        </w:rPr>
        <w:t xml:space="preserve">person arresting </w:t>
      </w:r>
      <w:r w:rsidRPr="4F12AEA6" w:rsidR="133227B0">
        <w:rPr>
          <w:b w:val="0"/>
          <w:bCs w:val="0"/>
          <w:sz w:val="22"/>
          <w:szCs w:val="22"/>
        </w:rPr>
        <w:t>genuinely</w:t>
      </w:r>
      <w:r w:rsidRPr="4F12AEA6" w:rsidR="7F1BE9C1">
        <w:rPr>
          <w:b w:val="0"/>
          <w:bCs w:val="0"/>
          <w:sz w:val="22"/>
          <w:szCs w:val="22"/>
        </w:rPr>
        <w:t xml:space="preserve"> is under the suspicion that </w:t>
      </w:r>
      <w:r w:rsidRPr="4F12AEA6" w:rsidR="345F2337">
        <w:rPr>
          <w:b w:val="0"/>
          <w:bCs w:val="0"/>
          <w:sz w:val="22"/>
          <w:szCs w:val="22"/>
        </w:rPr>
        <w:t>person who was going to be arrested was involved within the commission of a crim</w:t>
      </w:r>
      <w:r w:rsidRPr="4F12AEA6" w:rsidR="41F48071">
        <w:rPr>
          <w:b w:val="0"/>
          <w:bCs w:val="0"/>
          <w:sz w:val="22"/>
          <w:szCs w:val="22"/>
        </w:rPr>
        <w:t xml:space="preserve">inal </w:t>
      </w:r>
      <w:r w:rsidRPr="4F12AEA6" w:rsidR="4D5365E4">
        <w:rPr>
          <w:b w:val="0"/>
          <w:bCs w:val="0"/>
          <w:sz w:val="22"/>
          <w:szCs w:val="22"/>
        </w:rPr>
        <w:t>offence. This</w:t>
      </w:r>
      <w:r w:rsidRPr="4F12AEA6" w:rsidR="23974596">
        <w:rPr>
          <w:b w:val="0"/>
          <w:bCs w:val="0"/>
          <w:sz w:val="22"/>
          <w:szCs w:val="22"/>
        </w:rPr>
        <w:t xml:space="preserve"> condition is also known as the objective test.</w:t>
      </w:r>
      <w:r w:rsidRPr="4F12AEA6" w:rsidR="41F48071">
        <w:rPr>
          <w:b w:val="0"/>
          <w:bCs w:val="0"/>
          <w:sz w:val="22"/>
          <w:szCs w:val="22"/>
        </w:rPr>
        <w:t xml:space="preserve"> </w:t>
      </w:r>
      <w:r w:rsidRPr="4F12AEA6" w:rsidR="41F48071">
        <w:rPr>
          <w:b w:val="0"/>
          <w:bCs w:val="0"/>
          <w:sz w:val="22"/>
          <w:szCs w:val="22"/>
        </w:rPr>
        <w:t xml:space="preserve">Secondly, the person arresting was under suspicion on reasonable </w:t>
      </w:r>
      <w:r w:rsidRPr="4F12AEA6" w:rsidR="31F7B9A9">
        <w:rPr>
          <w:b w:val="0"/>
          <w:bCs w:val="0"/>
          <w:sz w:val="22"/>
          <w:szCs w:val="22"/>
        </w:rPr>
        <w:t xml:space="preserve">grounds. This condition is also </w:t>
      </w:r>
      <w:r w:rsidRPr="4F12AEA6" w:rsidR="4EB3D1FE">
        <w:rPr>
          <w:b w:val="0"/>
          <w:bCs w:val="0"/>
          <w:sz w:val="22"/>
          <w:szCs w:val="22"/>
        </w:rPr>
        <w:t>known</w:t>
      </w:r>
      <w:r w:rsidRPr="4F12AEA6" w:rsidR="31F7B9A9">
        <w:rPr>
          <w:b w:val="0"/>
          <w:bCs w:val="0"/>
          <w:sz w:val="22"/>
          <w:szCs w:val="22"/>
        </w:rPr>
        <w:t xml:space="preserve"> as the objective test.</w:t>
      </w:r>
      <w:r w:rsidRPr="4F12AEA6" w:rsidR="1198B048">
        <w:rPr>
          <w:b w:val="0"/>
          <w:bCs w:val="0"/>
          <w:sz w:val="22"/>
          <w:szCs w:val="22"/>
        </w:rPr>
        <w:t xml:space="preserve"> Furthermore, the person arresting had reasons for effecting </w:t>
      </w:r>
      <w:r w:rsidRPr="4F12AEA6" w:rsidR="34EB5DC7">
        <w:rPr>
          <w:b w:val="0"/>
          <w:bCs w:val="0"/>
          <w:sz w:val="22"/>
          <w:szCs w:val="22"/>
        </w:rPr>
        <w:t>an arrest amount to a sensible and justified belief that the arrest was crucial</w:t>
      </w:r>
      <w:r w:rsidRPr="4F12AEA6" w:rsidR="3822FE89">
        <w:rPr>
          <w:b w:val="0"/>
          <w:bCs w:val="0"/>
          <w:sz w:val="22"/>
          <w:szCs w:val="22"/>
        </w:rPr>
        <w:t xml:space="preserve">, usually to allow the </w:t>
      </w:r>
      <w:r w:rsidRPr="4F12AEA6" w:rsidR="2E2F37CE">
        <w:rPr>
          <w:b w:val="0"/>
          <w:bCs w:val="0"/>
          <w:sz w:val="22"/>
          <w:szCs w:val="22"/>
        </w:rPr>
        <w:t xml:space="preserve">prompt and effective investigation of the offence or of the conduct of the </w:t>
      </w:r>
      <w:r w:rsidRPr="4F12AEA6" w:rsidR="4A27373F">
        <w:rPr>
          <w:b w:val="0"/>
          <w:bCs w:val="0"/>
          <w:sz w:val="22"/>
          <w:szCs w:val="22"/>
        </w:rPr>
        <w:t>individual</w:t>
      </w:r>
      <w:r w:rsidRPr="4F12AEA6" w:rsidR="2E2F37CE">
        <w:rPr>
          <w:b w:val="0"/>
          <w:bCs w:val="0"/>
          <w:sz w:val="22"/>
          <w:szCs w:val="22"/>
        </w:rPr>
        <w:t xml:space="preserve"> in the sc</w:t>
      </w:r>
      <w:r w:rsidRPr="4F12AEA6" w:rsidR="1A0E9366">
        <w:rPr>
          <w:b w:val="0"/>
          <w:bCs w:val="0"/>
          <w:sz w:val="22"/>
          <w:szCs w:val="22"/>
        </w:rPr>
        <w:t xml:space="preserve">enario. </w:t>
      </w:r>
      <w:r w:rsidRPr="4F12AEA6" w:rsidR="4444D2FD">
        <w:rPr>
          <w:b w:val="0"/>
          <w:bCs w:val="0"/>
          <w:sz w:val="22"/>
          <w:szCs w:val="22"/>
        </w:rPr>
        <w:t xml:space="preserve">This condition is also known as the necessity test. </w:t>
      </w:r>
      <w:r w:rsidRPr="4F12AEA6" w:rsidR="477101A2">
        <w:rPr>
          <w:b w:val="0"/>
          <w:bCs w:val="0"/>
          <w:sz w:val="22"/>
          <w:szCs w:val="22"/>
        </w:rPr>
        <w:t xml:space="preserve">Fourthly, the person or the officer </w:t>
      </w:r>
      <w:r w:rsidRPr="4F12AEA6" w:rsidR="79CCEC2D">
        <w:rPr>
          <w:b w:val="0"/>
          <w:bCs w:val="0"/>
          <w:sz w:val="22"/>
          <w:szCs w:val="22"/>
        </w:rPr>
        <w:t xml:space="preserve">notified the person being arrested the grounds of the arrest </w:t>
      </w:r>
      <w:r w:rsidRPr="4F12AEA6" w:rsidR="5B2C3FB1">
        <w:rPr>
          <w:b w:val="0"/>
          <w:bCs w:val="0"/>
          <w:sz w:val="22"/>
          <w:szCs w:val="22"/>
        </w:rPr>
        <w:t xml:space="preserve">as soon as reasonably </w:t>
      </w:r>
      <w:r w:rsidRPr="4F12AEA6" w:rsidR="57830F48">
        <w:rPr>
          <w:b w:val="0"/>
          <w:bCs w:val="0"/>
          <w:sz w:val="22"/>
          <w:szCs w:val="22"/>
        </w:rPr>
        <w:t>practicable</w:t>
      </w:r>
      <w:r w:rsidRPr="4F12AEA6" w:rsidR="5B2C3FB1">
        <w:rPr>
          <w:b w:val="0"/>
          <w:bCs w:val="0"/>
          <w:sz w:val="22"/>
          <w:szCs w:val="22"/>
        </w:rPr>
        <w:t xml:space="preserve">. </w:t>
      </w:r>
      <w:r w:rsidRPr="4F12AEA6" w:rsidR="6947B98C">
        <w:rPr>
          <w:b w:val="0"/>
          <w:bCs w:val="0"/>
          <w:sz w:val="22"/>
          <w:szCs w:val="22"/>
        </w:rPr>
        <w:t xml:space="preserve">Lastly, the last condition is the </w:t>
      </w:r>
      <w:r w:rsidRPr="4F12AEA6" w:rsidR="2E3CE802">
        <w:rPr>
          <w:b w:val="0"/>
          <w:bCs w:val="0"/>
          <w:sz w:val="22"/>
          <w:szCs w:val="22"/>
        </w:rPr>
        <w:t xml:space="preserve">arresting officer’s </w:t>
      </w:r>
      <w:r w:rsidRPr="4F12AEA6" w:rsidR="6098D28D">
        <w:rPr>
          <w:b w:val="0"/>
          <w:bCs w:val="0"/>
          <w:sz w:val="22"/>
          <w:szCs w:val="22"/>
        </w:rPr>
        <w:t>exercise</w:t>
      </w:r>
      <w:r w:rsidRPr="4F12AEA6" w:rsidR="2E3CE802">
        <w:rPr>
          <w:b w:val="0"/>
          <w:bCs w:val="0"/>
          <w:sz w:val="22"/>
          <w:szCs w:val="22"/>
        </w:rPr>
        <w:t xml:space="preserve"> of their discretion to imprison was sensible and logical</w:t>
      </w:r>
      <w:r w:rsidRPr="4F12AEA6" w:rsidR="3AAC8DDA">
        <w:rPr>
          <w:b w:val="0"/>
          <w:bCs w:val="0"/>
          <w:sz w:val="22"/>
          <w:szCs w:val="22"/>
        </w:rPr>
        <w:t xml:space="preserve">. This is </w:t>
      </w:r>
      <w:r w:rsidRPr="4F12AEA6" w:rsidR="25201C01">
        <w:rPr>
          <w:b w:val="0"/>
          <w:bCs w:val="0"/>
          <w:sz w:val="22"/>
          <w:szCs w:val="22"/>
        </w:rPr>
        <w:t xml:space="preserve">because of the Police and Criminal evidence act 1984 </w:t>
      </w:r>
      <w:r w:rsidRPr="4F12AEA6" w:rsidR="31ED48C9">
        <w:rPr>
          <w:b w:val="0"/>
          <w:bCs w:val="0"/>
          <w:sz w:val="22"/>
          <w:szCs w:val="22"/>
        </w:rPr>
        <w:t xml:space="preserve">presents a discretion, not a </w:t>
      </w:r>
      <w:r w:rsidRPr="4F12AEA6" w:rsidR="6A2B9796">
        <w:rPr>
          <w:b w:val="0"/>
          <w:bCs w:val="0"/>
          <w:sz w:val="22"/>
          <w:szCs w:val="22"/>
        </w:rPr>
        <w:t xml:space="preserve">responsibility as an officer to arrest. </w:t>
      </w:r>
      <w:r w:rsidRPr="4F12AEA6" w:rsidR="3AAC8DDA">
        <w:rPr>
          <w:b w:val="0"/>
          <w:bCs w:val="0"/>
          <w:sz w:val="22"/>
          <w:szCs w:val="22"/>
        </w:rPr>
        <w:t xml:space="preserve"> </w:t>
      </w:r>
    </w:p>
    <w:p w:rsidR="09F21101" w:rsidP="111DF56C" w:rsidRDefault="09F21101" w14:paraId="24BEA78F" w14:textId="3D9B8C1C">
      <w:pPr>
        <w:pStyle w:val="Normal"/>
        <w:jc w:val="both"/>
        <w:rPr>
          <w:b w:val="0"/>
          <w:bCs w:val="0"/>
          <w:sz w:val="22"/>
          <w:szCs w:val="22"/>
        </w:rPr>
      </w:pPr>
      <w:r w:rsidRPr="58AC8671" w:rsidR="0E29F1A8">
        <w:rPr>
          <w:b w:val="0"/>
          <w:bCs w:val="0"/>
          <w:sz w:val="22"/>
          <w:szCs w:val="22"/>
        </w:rPr>
        <w:t>Applying this into you</w:t>
      </w:r>
      <w:r w:rsidRPr="58AC8671" w:rsidR="7F2AC164">
        <w:rPr>
          <w:b w:val="0"/>
          <w:bCs w:val="0"/>
          <w:sz w:val="22"/>
          <w:szCs w:val="22"/>
        </w:rPr>
        <w:t>r</w:t>
      </w:r>
      <w:r w:rsidRPr="58AC8671" w:rsidR="0E29F1A8">
        <w:rPr>
          <w:b w:val="0"/>
          <w:bCs w:val="0"/>
          <w:sz w:val="22"/>
          <w:szCs w:val="22"/>
        </w:rPr>
        <w:t xml:space="preserve"> scenario, the fact that you had brought harm and danger to two </w:t>
      </w:r>
      <w:r w:rsidRPr="58AC8671" w:rsidR="6E16E555">
        <w:rPr>
          <w:b w:val="0"/>
          <w:bCs w:val="0"/>
          <w:sz w:val="22"/>
          <w:szCs w:val="22"/>
        </w:rPr>
        <w:t>individuals one</w:t>
      </w:r>
      <w:r w:rsidRPr="58AC8671" w:rsidR="0E29F1A8">
        <w:rPr>
          <w:b w:val="0"/>
          <w:bCs w:val="0"/>
          <w:sz w:val="22"/>
          <w:szCs w:val="22"/>
        </w:rPr>
        <w:t xml:space="preserve"> of them being a police officer</w:t>
      </w:r>
      <w:r w:rsidRPr="58AC8671" w:rsidR="69112366">
        <w:rPr>
          <w:b w:val="0"/>
          <w:bCs w:val="0"/>
          <w:sz w:val="22"/>
          <w:szCs w:val="22"/>
        </w:rPr>
        <w:t xml:space="preserve"> could lead to severe consequences </w:t>
      </w:r>
      <w:r w:rsidRPr="58AC8671" w:rsidR="5B5A27E1">
        <w:rPr>
          <w:b w:val="0"/>
          <w:bCs w:val="0"/>
          <w:sz w:val="22"/>
          <w:szCs w:val="22"/>
        </w:rPr>
        <w:t xml:space="preserve">such as imprisonment </w:t>
      </w:r>
      <w:r w:rsidRPr="58AC8671" w:rsidR="2CC5B442">
        <w:rPr>
          <w:b w:val="0"/>
          <w:bCs w:val="0"/>
          <w:sz w:val="22"/>
          <w:szCs w:val="22"/>
        </w:rPr>
        <w:t xml:space="preserve">for a minimum of one year. The </w:t>
      </w:r>
      <w:r w:rsidRPr="58AC8671" w:rsidR="08FD6672">
        <w:rPr>
          <w:b w:val="0"/>
          <w:bCs w:val="0"/>
          <w:sz w:val="22"/>
          <w:szCs w:val="22"/>
        </w:rPr>
        <w:t>reason</w:t>
      </w:r>
      <w:r w:rsidRPr="58AC8671" w:rsidR="2CC5B442">
        <w:rPr>
          <w:b w:val="0"/>
          <w:bCs w:val="0"/>
          <w:sz w:val="22"/>
          <w:szCs w:val="22"/>
        </w:rPr>
        <w:t xml:space="preserve"> you may have re</w:t>
      </w:r>
      <w:r w:rsidRPr="58AC8671" w:rsidR="18612181">
        <w:rPr>
          <w:b w:val="0"/>
          <w:bCs w:val="0"/>
          <w:sz w:val="22"/>
          <w:szCs w:val="22"/>
        </w:rPr>
        <w:t xml:space="preserve">taliated as </w:t>
      </w:r>
      <w:r w:rsidRPr="58AC8671" w:rsidR="570606B2">
        <w:rPr>
          <w:b w:val="0"/>
          <w:bCs w:val="0"/>
          <w:sz w:val="22"/>
          <w:szCs w:val="22"/>
        </w:rPr>
        <w:t xml:space="preserve">so is because there was alcohol </w:t>
      </w:r>
      <w:r w:rsidRPr="58AC8671" w:rsidR="0887563F">
        <w:rPr>
          <w:b w:val="0"/>
          <w:bCs w:val="0"/>
          <w:sz w:val="22"/>
          <w:szCs w:val="22"/>
        </w:rPr>
        <w:t>involved when</w:t>
      </w:r>
      <w:r w:rsidRPr="58AC8671" w:rsidR="570606B2">
        <w:rPr>
          <w:b w:val="0"/>
          <w:bCs w:val="0"/>
          <w:sz w:val="22"/>
          <w:szCs w:val="22"/>
        </w:rPr>
        <w:t xml:space="preserve"> you an induvial in under the influence of alcohol it can cause the person to react </w:t>
      </w:r>
      <w:r w:rsidRPr="58AC8671" w:rsidR="4F928567">
        <w:rPr>
          <w:b w:val="0"/>
          <w:bCs w:val="0"/>
          <w:sz w:val="22"/>
          <w:szCs w:val="22"/>
        </w:rPr>
        <w:t xml:space="preserve">abnormally. </w:t>
      </w:r>
    </w:p>
    <w:p w:rsidR="3920BBA4" w:rsidP="4F12AEA6" w:rsidRDefault="3920BBA4" w14:paraId="74D9AFB7" w14:textId="4F159058">
      <w:pPr>
        <w:pStyle w:val="Normal"/>
        <w:jc w:val="both"/>
        <w:rPr>
          <w:b w:val="0"/>
          <w:bCs w:val="0"/>
          <w:sz w:val="22"/>
          <w:szCs w:val="22"/>
        </w:rPr>
      </w:pPr>
      <w:r w:rsidRPr="4F12AEA6" w:rsidR="3920BBA4">
        <w:rPr>
          <w:b w:val="0"/>
          <w:bCs w:val="0"/>
          <w:sz w:val="22"/>
          <w:szCs w:val="22"/>
        </w:rPr>
        <w:t xml:space="preserve">Secondly, </w:t>
      </w:r>
      <w:r w:rsidRPr="4F12AEA6" w:rsidR="495315FB">
        <w:rPr>
          <w:b w:val="0"/>
          <w:bCs w:val="0"/>
          <w:sz w:val="22"/>
          <w:szCs w:val="22"/>
        </w:rPr>
        <w:t>addressing</w:t>
      </w:r>
      <w:r w:rsidRPr="4F12AEA6" w:rsidR="3920BBA4">
        <w:rPr>
          <w:b w:val="0"/>
          <w:bCs w:val="0"/>
          <w:sz w:val="22"/>
          <w:szCs w:val="22"/>
        </w:rPr>
        <w:t xml:space="preserve"> </w:t>
      </w:r>
      <w:r w:rsidRPr="4F12AEA6" w:rsidR="3920BBA4">
        <w:rPr>
          <w:b w:val="0"/>
          <w:bCs w:val="0"/>
          <w:sz w:val="22"/>
          <w:szCs w:val="22"/>
        </w:rPr>
        <w:t>you</w:t>
      </w:r>
      <w:r w:rsidRPr="4F12AEA6" w:rsidR="69A6157D">
        <w:rPr>
          <w:b w:val="0"/>
          <w:bCs w:val="0"/>
          <w:sz w:val="22"/>
          <w:szCs w:val="22"/>
        </w:rPr>
        <w:t xml:space="preserve">r second concern being is </w:t>
      </w:r>
      <w:r w:rsidRPr="4F12AEA6" w:rsidR="25882B11">
        <w:rPr>
          <w:b w:val="0"/>
          <w:bCs w:val="0"/>
          <w:sz w:val="22"/>
          <w:szCs w:val="22"/>
        </w:rPr>
        <w:t>Ahmed’s citizen</w:t>
      </w:r>
      <w:r w:rsidRPr="4F12AEA6" w:rsidR="46788435">
        <w:rPr>
          <w:b w:val="0"/>
          <w:bCs w:val="0"/>
          <w:sz w:val="22"/>
          <w:szCs w:val="22"/>
        </w:rPr>
        <w:t xml:space="preserve"> </w:t>
      </w:r>
      <w:r w:rsidRPr="4F12AEA6" w:rsidR="69A6157D">
        <w:rPr>
          <w:b w:val="0"/>
          <w:bCs w:val="0"/>
          <w:sz w:val="22"/>
          <w:szCs w:val="22"/>
        </w:rPr>
        <w:t xml:space="preserve">arrest legal. </w:t>
      </w:r>
      <w:r w:rsidRPr="4F12AEA6" w:rsidR="66B44FAE">
        <w:rPr>
          <w:b w:val="0"/>
          <w:bCs w:val="0"/>
          <w:sz w:val="22"/>
          <w:szCs w:val="22"/>
        </w:rPr>
        <w:t>The response</w:t>
      </w:r>
      <w:r w:rsidRPr="4F12AEA6" w:rsidR="42DDEFC8">
        <w:rPr>
          <w:b w:val="0"/>
          <w:bCs w:val="0"/>
          <w:sz w:val="22"/>
          <w:szCs w:val="22"/>
        </w:rPr>
        <w:t xml:space="preserve"> </w:t>
      </w:r>
      <w:r w:rsidRPr="4F12AEA6" w:rsidR="3ABEFB87">
        <w:rPr>
          <w:b w:val="0"/>
          <w:bCs w:val="0"/>
          <w:sz w:val="22"/>
          <w:szCs w:val="22"/>
        </w:rPr>
        <w:t>to this</w:t>
      </w:r>
      <w:r w:rsidRPr="4F12AEA6" w:rsidR="3ABEFB87">
        <w:rPr>
          <w:b w:val="0"/>
          <w:bCs w:val="0"/>
          <w:sz w:val="22"/>
          <w:szCs w:val="22"/>
        </w:rPr>
        <w:t xml:space="preserve"> </w:t>
      </w:r>
      <w:r w:rsidRPr="4F12AEA6" w:rsidR="42DDEFC8">
        <w:rPr>
          <w:b w:val="0"/>
          <w:bCs w:val="0"/>
          <w:sz w:val="22"/>
          <w:szCs w:val="22"/>
        </w:rPr>
        <w:t xml:space="preserve">would simply be yes due to the fact you committed an </w:t>
      </w:r>
      <w:r w:rsidRPr="4F12AEA6" w:rsidR="0F70A6F1">
        <w:rPr>
          <w:b w:val="0"/>
          <w:bCs w:val="0"/>
          <w:sz w:val="22"/>
          <w:szCs w:val="22"/>
        </w:rPr>
        <w:t>indictable</w:t>
      </w:r>
      <w:r w:rsidRPr="4F12AEA6" w:rsidR="42DDEFC8">
        <w:rPr>
          <w:b w:val="0"/>
          <w:bCs w:val="0"/>
          <w:sz w:val="22"/>
          <w:szCs w:val="22"/>
        </w:rPr>
        <w:t xml:space="preserve"> offense by</w:t>
      </w:r>
      <w:r w:rsidRPr="4F12AEA6" w:rsidR="50840813">
        <w:rPr>
          <w:b w:val="0"/>
          <w:bCs w:val="0"/>
          <w:sz w:val="22"/>
          <w:szCs w:val="22"/>
        </w:rPr>
        <w:t xml:space="preserve"> not </w:t>
      </w:r>
      <w:r w:rsidRPr="4F12AEA6" w:rsidR="54F8554F">
        <w:rPr>
          <w:b w:val="0"/>
          <w:bCs w:val="0"/>
          <w:sz w:val="22"/>
          <w:szCs w:val="22"/>
        </w:rPr>
        <w:t>only mistreating</w:t>
      </w:r>
      <w:r w:rsidRPr="4F12AEA6" w:rsidR="5505F28A">
        <w:rPr>
          <w:b w:val="0"/>
          <w:bCs w:val="0"/>
          <w:sz w:val="22"/>
          <w:szCs w:val="22"/>
        </w:rPr>
        <w:t xml:space="preserve"> your partner and then</w:t>
      </w:r>
      <w:r w:rsidRPr="4F12AEA6" w:rsidR="3215D82F">
        <w:rPr>
          <w:b w:val="0"/>
          <w:bCs w:val="0"/>
          <w:sz w:val="22"/>
          <w:szCs w:val="22"/>
        </w:rPr>
        <w:t xml:space="preserve"> physically harming a police officer </w:t>
      </w:r>
      <w:r w:rsidRPr="4F12AEA6" w:rsidR="524FBCED">
        <w:rPr>
          <w:b w:val="0"/>
          <w:bCs w:val="0"/>
          <w:sz w:val="22"/>
          <w:szCs w:val="22"/>
        </w:rPr>
        <w:t xml:space="preserve">with an alcohol bottle over the head which could cause severe brain damage. </w:t>
      </w:r>
      <w:r w:rsidRPr="4F12AEA6" w:rsidR="6A135915">
        <w:rPr>
          <w:b w:val="0"/>
          <w:bCs w:val="0"/>
          <w:sz w:val="22"/>
          <w:szCs w:val="22"/>
        </w:rPr>
        <w:t>As stated</w:t>
      </w:r>
      <w:r w:rsidRPr="4F12AEA6" w:rsidR="7963B5E7">
        <w:rPr>
          <w:b w:val="0"/>
          <w:bCs w:val="0"/>
          <w:sz w:val="22"/>
          <w:szCs w:val="22"/>
        </w:rPr>
        <w:t xml:space="preserve"> in </w:t>
      </w:r>
      <w:r w:rsidRPr="4F12AEA6" w:rsidR="64B526F5">
        <w:rPr>
          <w:b w:val="0"/>
          <w:bCs w:val="0"/>
          <w:sz w:val="22"/>
          <w:szCs w:val="22"/>
        </w:rPr>
        <w:t xml:space="preserve">section 24A PACE 1984 </w:t>
      </w:r>
      <w:r w:rsidRPr="4F12AEA6" w:rsidR="7957BD5A">
        <w:rPr>
          <w:b w:val="0"/>
          <w:bCs w:val="0"/>
          <w:sz w:val="22"/>
          <w:szCs w:val="22"/>
        </w:rPr>
        <w:t xml:space="preserve">a </w:t>
      </w:r>
      <w:r w:rsidRPr="4F12AEA6" w:rsidR="5D0EB0C6">
        <w:rPr>
          <w:b w:val="0"/>
          <w:bCs w:val="0"/>
          <w:sz w:val="22"/>
          <w:szCs w:val="22"/>
        </w:rPr>
        <w:t>civilian</w:t>
      </w:r>
      <w:r w:rsidRPr="4F12AEA6" w:rsidR="1BCED425">
        <w:rPr>
          <w:b w:val="0"/>
          <w:bCs w:val="0"/>
          <w:sz w:val="22"/>
          <w:szCs w:val="22"/>
        </w:rPr>
        <w:t xml:space="preserve"> </w:t>
      </w:r>
      <w:r w:rsidRPr="4F12AEA6" w:rsidR="17A9C964">
        <w:rPr>
          <w:b w:val="0"/>
          <w:bCs w:val="0"/>
          <w:sz w:val="22"/>
          <w:szCs w:val="22"/>
        </w:rPr>
        <w:t>has a full legal right and th</w:t>
      </w:r>
      <w:r w:rsidRPr="4F12AEA6" w:rsidR="4E5228F5">
        <w:rPr>
          <w:b w:val="0"/>
          <w:bCs w:val="0"/>
          <w:sz w:val="22"/>
          <w:szCs w:val="22"/>
        </w:rPr>
        <w:t xml:space="preserve">e power to arrest </w:t>
      </w:r>
      <w:r w:rsidRPr="4F12AEA6" w:rsidR="68CCDACE">
        <w:rPr>
          <w:b w:val="0"/>
          <w:bCs w:val="0"/>
          <w:sz w:val="22"/>
          <w:szCs w:val="22"/>
        </w:rPr>
        <w:t xml:space="preserve">in which </w:t>
      </w:r>
      <w:r w:rsidRPr="4F12AEA6" w:rsidR="4B6E14AB">
        <w:rPr>
          <w:b w:val="0"/>
          <w:bCs w:val="0"/>
          <w:sz w:val="22"/>
          <w:szCs w:val="22"/>
        </w:rPr>
        <w:t>it</w:t>
      </w:r>
      <w:r w:rsidRPr="4F12AEA6" w:rsidR="34BF66FC">
        <w:rPr>
          <w:b w:val="0"/>
          <w:bCs w:val="0"/>
          <w:sz w:val="22"/>
          <w:szCs w:val="22"/>
        </w:rPr>
        <w:t xml:space="preserve"> is </w:t>
      </w:r>
      <w:r w:rsidRPr="4F12AEA6" w:rsidR="68CCDACE">
        <w:rPr>
          <w:b w:val="0"/>
          <w:bCs w:val="0"/>
          <w:sz w:val="22"/>
          <w:szCs w:val="22"/>
        </w:rPr>
        <w:t xml:space="preserve">identified as the “breach of </w:t>
      </w:r>
      <w:r w:rsidRPr="4F12AEA6" w:rsidR="423CE925">
        <w:rPr>
          <w:b w:val="0"/>
          <w:bCs w:val="0"/>
          <w:sz w:val="22"/>
          <w:szCs w:val="22"/>
        </w:rPr>
        <w:t xml:space="preserve">peace". Therefore, a citizen is entitled to </w:t>
      </w:r>
      <w:r w:rsidRPr="4F12AEA6" w:rsidR="45D059FF">
        <w:rPr>
          <w:b w:val="0"/>
          <w:bCs w:val="0"/>
          <w:sz w:val="22"/>
          <w:szCs w:val="22"/>
        </w:rPr>
        <w:t xml:space="preserve">conduct an arrest if they are under the following circumstances. Firstly, if the breach of the peace </w:t>
      </w:r>
      <w:r w:rsidRPr="4F12AEA6" w:rsidR="095107F2">
        <w:rPr>
          <w:b w:val="0"/>
          <w:bCs w:val="0"/>
          <w:sz w:val="22"/>
          <w:szCs w:val="22"/>
        </w:rPr>
        <w:t xml:space="preserve">commits a felony </w:t>
      </w:r>
      <w:r w:rsidRPr="4F12AEA6" w:rsidR="3A941BCB">
        <w:rPr>
          <w:b w:val="0"/>
          <w:bCs w:val="0"/>
          <w:sz w:val="22"/>
          <w:szCs w:val="22"/>
        </w:rPr>
        <w:t xml:space="preserve">in the Prescence of the citizen. Secondly, if the person effecting </w:t>
      </w:r>
      <w:r w:rsidRPr="4F12AEA6" w:rsidR="45B8257F">
        <w:rPr>
          <w:b w:val="0"/>
          <w:bCs w:val="0"/>
          <w:sz w:val="22"/>
          <w:szCs w:val="22"/>
        </w:rPr>
        <w:t xml:space="preserve">the arrest is under the belief that </w:t>
      </w:r>
      <w:r w:rsidRPr="4F12AEA6" w:rsidR="6BCB1564">
        <w:rPr>
          <w:b w:val="0"/>
          <w:bCs w:val="0"/>
          <w:sz w:val="22"/>
          <w:szCs w:val="22"/>
        </w:rPr>
        <w:t xml:space="preserve">a breach will be </w:t>
      </w:r>
      <w:r w:rsidRPr="4F12AEA6" w:rsidR="0122A2F2">
        <w:rPr>
          <w:b w:val="0"/>
          <w:bCs w:val="0"/>
          <w:sz w:val="22"/>
          <w:szCs w:val="22"/>
        </w:rPr>
        <w:t>committed</w:t>
      </w:r>
      <w:r w:rsidRPr="4F12AEA6" w:rsidR="6BCB1564">
        <w:rPr>
          <w:b w:val="0"/>
          <w:bCs w:val="0"/>
          <w:sz w:val="22"/>
          <w:szCs w:val="22"/>
        </w:rPr>
        <w:t xml:space="preserve"> </w:t>
      </w:r>
      <w:proofErr w:type="gramStart"/>
      <w:r w:rsidRPr="4F12AEA6" w:rsidR="6BCB1564">
        <w:rPr>
          <w:b w:val="0"/>
          <w:bCs w:val="0"/>
          <w:sz w:val="22"/>
          <w:szCs w:val="22"/>
        </w:rPr>
        <w:t xml:space="preserve">in the near </w:t>
      </w:r>
      <w:r w:rsidRPr="4F12AEA6" w:rsidR="76F2BFCB">
        <w:rPr>
          <w:b w:val="0"/>
          <w:bCs w:val="0"/>
          <w:sz w:val="22"/>
          <w:szCs w:val="22"/>
        </w:rPr>
        <w:t>future</w:t>
      </w:r>
      <w:proofErr w:type="gramEnd"/>
      <w:r w:rsidRPr="4F12AEA6" w:rsidR="76F2BFCB">
        <w:rPr>
          <w:b w:val="0"/>
          <w:bCs w:val="0"/>
          <w:sz w:val="22"/>
          <w:szCs w:val="22"/>
        </w:rPr>
        <w:t xml:space="preserve"> by</w:t>
      </w:r>
      <w:r w:rsidRPr="4F12AEA6" w:rsidR="1AC26D99">
        <w:rPr>
          <w:b w:val="0"/>
          <w:bCs w:val="0"/>
          <w:sz w:val="22"/>
          <w:szCs w:val="22"/>
        </w:rPr>
        <w:t xml:space="preserve"> the </w:t>
      </w:r>
      <w:r w:rsidRPr="4F12AEA6" w:rsidR="4DE1C815">
        <w:rPr>
          <w:b w:val="0"/>
          <w:bCs w:val="0"/>
          <w:sz w:val="22"/>
          <w:szCs w:val="22"/>
        </w:rPr>
        <w:t>individual</w:t>
      </w:r>
      <w:r w:rsidRPr="4F12AEA6" w:rsidR="1AC26D99">
        <w:rPr>
          <w:b w:val="0"/>
          <w:bCs w:val="0"/>
          <w:sz w:val="22"/>
          <w:szCs w:val="22"/>
        </w:rPr>
        <w:t xml:space="preserve"> who is being arrested. </w:t>
      </w:r>
      <w:r w:rsidRPr="4F12AEA6" w:rsidR="2254627B">
        <w:rPr>
          <w:b w:val="0"/>
          <w:bCs w:val="0"/>
          <w:sz w:val="22"/>
          <w:szCs w:val="22"/>
        </w:rPr>
        <w:t xml:space="preserve">Thirdly, if the breach of peace has already been committed or the person who </w:t>
      </w:r>
      <w:r w:rsidRPr="4F12AEA6" w:rsidR="259A52C6">
        <w:rPr>
          <w:b w:val="0"/>
          <w:bCs w:val="0"/>
          <w:sz w:val="22"/>
          <w:szCs w:val="22"/>
        </w:rPr>
        <w:t xml:space="preserve">is effecting the arrest </w:t>
      </w:r>
      <w:r w:rsidRPr="4F12AEA6" w:rsidR="5680D926">
        <w:rPr>
          <w:b w:val="0"/>
          <w:bCs w:val="0"/>
          <w:sz w:val="22"/>
          <w:szCs w:val="22"/>
        </w:rPr>
        <w:t xml:space="preserve">suspects that the breach of peace has taken place and predicts that a further breach </w:t>
      </w:r>
      <w:r w:rsidRPr="4F12AEA6" w:rsidR="3C39E223">
        <w:rPr>
          <w:b w:val="0"/>
          <w:bCs w:val="0"/>
          <w:sz w:val="22"/>
          <w:szCs w:val="22"/>
        </w:rPr>
        <w:t xml:space="preserve">could occur leading to danger. </w:t>
      </w:r>
      <w:r w:rsidRPr="4F12AEA6" w:rsidR="6097D051">
        <w:rPr>
          <w:b w:val="0"/>
          <w:bCs w:val="0"/>
          <w:sz w:val="22"/>
          <w:szCs w:val="22"/>
        </w:rPr>
        <w:t xml:space="preserve">The fact that the law mentions the “breach of peace” </w:t>
      </w:r>
      <w:r w:rsidRPr="4F12AEA6" w:rsidR="41ADA55D">
        <w:rPr>
          <w:b w:val="0"/>
          <w:bCs w:val="0"/>
          <w:sz w:val="22"/>
          <w:szCs w:val="22"/>
        </w:rPr>
        <w:t xml:space="preserve">and that the </w:t>
      </w:r>
      <w:r w:rsidRPr="4F12AEA6" w:rsidR="1E261718">
        <w:rPr>
          <w:b w:val="0"/>
          <w:bCs w:val="0"/>
          <w:sz w:val="22"/>
          <w:szCs w:val="22"/>
        </w:rPr>
        <w:t xml:space="preserve">all the </w:t>
      </w:r>
      <w:r w:rsidRPr="4F12AEA6" w:rsidR="41ADA55D">
        <w:rPr>
          <w:b w:val="0"/>
          <w:bCs w:val="0"/>
          <w:sz w:val="22"/>
          <w:szCs w:val="22"/>
        </w:rPr>
        <w:t>terms addressed</w:t>
      </w:r>
      <w:r w:rsidRPr="4F12AEA6" w:rsidR="617456FF">
        <w:rPr>
          <w:b w:val="0"/>
          <w:bCs w:val="0"/>
          <w:sz w:val="22"/>
          <w:szCs w:val="22"/>
        </w:rPr>
        <w:t xml:space="preserve"> apply within you case, which gives a greater advantage to why Ahmed can legally arrest you. </w:t>
      </w:r>
      <w:r w:rsidRPr="4F12AEA6" w:rsidR="24A5154D">
        <w:rPr>
          <w:b w:val="0"/>
          <w:bCs w:val="0"/>
          <w:sz w:val="22"/>
          <w:szCs w:val="22"/>
        </w:rPr>
        <w:t>Because of the fact you have assaulted a police officer, there will be some serious charges pressed against you as it’s mentioned</w:t>
      </w:r>
      <w:r w:rsidRPr="4F12AEA6" w:rsidR="114F633B">
        <w:rPr>
          <w:b w:val="0"/>
          <w:bCs w:val="0"/>
          <w:sz w:val="22"/>
          <w:szCs w:val="22"/>
        </w:rPr>
        <w:t xml:space="preserve"> that within the Polic</w:t>
      </w:r>
      <w:r w:rsidRPr="4F12AEA6" w:rsidR="7BC4B939">
        <w:rPr>
          <w:b w:val="0"/>
          <w:bCs w:val="0"/>
          <w:sz w:val="22"/>
          <w:szCs w:val="22"/>
        </w:rPr>
        <w:t xml:space="preserve">e </w:t>
      </w:r>
      <w:r w:rsidRPr="4F12AEA6" w:rsidR="114F633B">
        <w:rPr>
          <w:b w:val="0"/>
          <w:bCs w:val="0"/>
          <w:sz w:val="22"/>
          <w:szCs w:val="22"/>
        </w:rPr>
        <w:t xml:space="preserve">Act 1996, it Is seen that that’s a </w:t>
      </w:r>
      <w:r w:rsidRPr="4F12AEA6" w:rsidR="06B4BE02">
        <w:rPr>
          <w:b w:val="0"/>
          <w:bCs w:val="0"/>
          <w:sz w:val="22"/>
          <w:szCs w:val="22"/>
        </w:rPr>
        <w:t xml:space="preserve">criminal offence, which follows the breach of the law, </w:t>
      </w:r>
      <w:r w:rsidRPr="4F12AEA6" w:rsidR="22ADE827">
        <w:rPr>
          <w:b w:val="0"/>
          <w:bCs w:val="0"/>
          <w:sz w:val="22"/>
          <w:szCs w:val="22"/>
        </w:rPr>
        <w:t xml:space="preserve">as you are </w:t>
      </w:r>
      <w:r w:rsidRPr="4F12AEA6" w:rsidR="7388A5D5">
        <w:rPr>
          <w:b w:val="0"/>
          <w:bCs w:val="0"/>
          <w:sz w:val="22"/>
          <w:szCs w:val="22"/>
        </w:rPr>
        <w:t>assaulting</w:t>
      </w:r>
      <w:r w:rsidRPr="4F12AEA6" w:rsidR="22ADE827">
        <w:rPr>
          <w:b w:val="0"/>
          <w:bCs w:val="0"/>
          <w:sz w:val="22"/>
          <w:szCs w:val="22"/>
        </w:rPr>
        <w:t xml:space="preserve"> </w:t>
      </w:r>
      <w:r w:rsidRPr="4F12AEA6" w:rsidR="2035801F">
        <w:rPr>
          <w:b w:val="0"/>
          <w:bCs w:val="0"/>
          <w:sz w:val="22"/>
          <w:szCs w:val="22"/>
        </w:rPr>
        <w:t xml:space="preserve">constable </w:t>
      </w:r>
      <w:r w:rsidRPr="4F12AEA6" w:rsidR="12D75646">
        <w:rPr>
          <w:b w:val="0"/>
          <w:bCs w:val="0"/>
          <w:sz w:val="22"/>
          <w:szCs w:val="22"/>
        </w:rPr>
        <w:t>whilst</w:t>
      </w:r>
      <w:r w:rsidRPr="4F12AEA6" w:rsidR="22ADE827">
        <w:rPr>
          <w:b w:val="0"/>
          <w:bCs w:val="0"/>
          <w:sz w:val="22"/>
          <w:szCs w:val="22"/>
        </w:rPr>
        <w:t xml:space="preserve"> they are under </w:t>
      </w:r>
      <w:r w:rsidRPr="4F12AEA6" w:rsidR="2A7BCC9F">
        <w:rPr>
          <w:b w:val="0"/>
          <w:bCs w:val="0"/>
          <w:sz w:val="22"/>
          <w:szCs w:val="22"/>
        </w:rPr>
        <w:t xml:space="preserve">duty. As a result, the </w:t>
      </w:r>
      <w:r w:rsidRPr="4F12AEA6" w:rsidR="56A539DA">
        <w:rPr>
          <w:b w:val="0"/>
          <w:bCs w:val="0"/>
          <w:sz w:val="22"/>
          <w:szCs w:val="22"/>
        </w:rPr>
        <w:t>punishments</w:t>
      </w:r>
      <w:r w:rsidRPr="4F12AEA6" w:rsidR="2A7BCC9F">
        <w:rPr>
          <w:b w:val="0"/>
          <w:bCs w:val="0"/>
          <w:sz w:val="22"/>
          <w:szCs w:val="22"/>
        </w:rPr>
        <w:t xml:space="preserve"> that</w:t>
      </w:r>
      <w:r w:rsidRPr="4F12AEA6" w:rsidR="062E5CF4">
        <w:rPr>
          <w:b w:val="0"/>
          <w:bCs w:val="0"/>
          <w:sz w:val="22"/>
          <w:szCs w:val="22"/>
        </w:rPr>
        <w:t xml:space="preserve"> are given for the conviction of assaulting a police officer is that the defendant </w:t>
      </w:r>
      <w:r w:rsidRPr="4F12AEA6" w:rsidR="7D2F881B">
        <w:rPr>
          <w:b w:val="0"/>
          <w:bCs w:val="0"/>
          <w:sz w:val="22"/>
          <w:szCs w:val="22"/>
        </w:rPr>
        <w:t>experiences</w:t>
      </w:r>
      <w:r w:rsidRPr="4F12AEA6" w:rsidR="062E5CF4">
        <w:rPr>
          <w:b w:val="0"/>
          <w:bCs w:val="0"/>
          <w:sz w:val="22"/>
          <w:szCs w:val="22"/>
        </w:rPr>
        <w:t xml:space="preserve"> a </w:t>
      </w:r>
      <w:r w:rsidRPr="4F12AEA6" w:rsidR="4EC605DA">
        <w:rPr>
          <w:b w:val="0"/>
          <w:bCs w:val="0"/>
          <w:sz w:val="22"/>
          <w:szCs w:val="22"/>
        </w:rPr>
        <w:t>sentence</w:t>
      </w:r>
      <w:r w:rsidRPr="4F12AEA6" w:rsidR="062E5CF4">
        <w:rPr>
          <w:b w:val="0"/>
          <w:bCs w:val="0"/>
          <w:sz w:val="22"/>
          <w:szCs w:val="22"/>
        </w:rPr>
        <w:t xml:space="preserve"> of up to 6 months </w:t>
      </w:r>
      <w:r w:rsidRPr="4F12AEA6" w:rsidR="398D126C">
        <w:rPr>
          <w:b w:val="0"/>
          <w:bCs w:val="0"/>
          <w:sz w:val="22"/>
          <w:szCs w:val="22"/>
        </w:rPr>
        <w:t>imprisonment</w:t>
      </w:r>
      <w:r w:rsidRPr="4F12AEA6" w:rsidR="062E5CF4">
        <w:rPr>
          <w:b w:val="0"/>
          <w:bCs w:val="0"/>
          <w:sz w:val="22"/>
          <w:szCs w:val="22"/>
        </w:rPr>
        <w:t>. As well</w:t>
      </w:r>
      <w:r w:rsidRPr="4F12AEA6" w:rsidR="6297E775">
        <w:rPr>
          <w:b w:val="0"/>
          <w:bCs w:val="0"/>
          <w:sz w:val="22"/>
          <w:szCs w:val="22"/>
        </w:rPr>
        <w:t xml:space="preserve"> as that the defendant may also face a fine of up to </w:t>
      </w:r>
      <w:r w:rsidRPr="4F12AEA6" w:rsidR="2E183B29">
        <w:rPr>
          <w:b w:val="0"/>
          <w:bCs w:val="0"/>
          <w:sz w:val="22"/>
          <w:szCs w:val="22"/>
        </w:rPr>
        <w:t>£5,000,</w:t>
      </w:r>
      <w:r w:rsidRPr="4F12AEA6" w:rsidR="6297E775">
        <w:rPr>
          <w:b w:val="0"/>
          <w:bCs w:val="0"/>
          <w:sz w:val="22"/>
          <w:szCs w:val="22"/>
        </w:rPr>
        <w:t xml:space="preserve"> they are required to pay. </w:t>
      </w:r>
    </w:p>
    <w:p w:rsidR="3920BBA4" w:rsidP="30356942" w:rsidRDefault="3920BBA4" w14:paraId="5B2DD7B2" w14:textId="3AB6DD88">
      <w:pPr>
        <w:pStyle w:val="Normal"/>
        <w:jc w:val="both"/>
        <w:rPr>
          <w:b w:val="0"/>
          <w:bCs w:val="0"/>
          <w:sz w:val="22"/>
          <w:szCs w:val="22"/>
        </w:rPr>
      </w:pPr>
    </w:p>
    <w:p w:rsidR="58AC8671" w:rsidP="58AC8671" w:rsidRDefault="58AC8671" w14:paraId="505BA68B" w14:textId="1EE062B2">
      <w:pPr>
        <w:pStyle w:val="Normal"/>
        <w:jc w:val="both"/>
        <w:rPr>
          <w:b w:val="0"/>
          <w:bCs w:val="0"/>
          <w:sz w:val="22"/>
          <w:szCs w:val="22"/>
        </w:rPr>
      </w:pPr>
      <w:r w:rsidRPr="4F12AEA6" w:rsidR="5E3BDADE">
        <w:rPr>
          <w:b w:val="0"/>
          <w:bCs w:val="0"/>
          <w:sz w:val="22"/>
          <w:szCs w:val="22"/>
        </w:rPr>
        <w:t xml:space="preserve">Thirdly, addressing you last concern regarding the safeguards that can be put in </w:t>
      </w:r>
      <w:r w:rsidRPr="4F12AEA6" w:rsidR="70922DFA">
        <w:rPr>
          <w:b w:val="0"/>
          <w:bCs w:val="0"/>
          <w:sz w:val="22"/>
          <w:szCs w:val="22"/>
        </w:rPr>
        <w:t>place</w:t>
      </w:r>
      <w:r w:rsidRPr="4F12AEA6" w:rsidR="5E3BDADE">
        <w:rPr>
          <w:b w:val="0"/>
          <w:bCs w:val="0"/>
          <w:sz w:val="22"/>
          <w:szCs w:val="22"/>
        </w:rPr>
        <w:t xml:space="preserve"> </w:t>
      </w:r>
      <w:r w:rsidRPr="4F12AEA6" w:rsidR="45498671">
        <w:rPr>
          <w:b w:val="0"/>
          <w:bCs w:val="0"/>
          <w:sz w:val="22"/>
          <w:szCs w:val="22"/>
        </w:rPr>
        <w:t>to</w:t>
      </w:r>
      <w:r w:rsidRPr="4F12AEA6" w:rsidR="5E3BDADE">
        <w:rPr>
          <w:b w:val="0"/>
          <w:bCs w:val="0"/>
          <w:sz w:val="22"/>
          <w:szCs w:val="22"/>
        </w:rPr>
        <w:t xml:space="preserve"> protect you from an unlawful arrest. </w:t>
      </w:r>
      <w:r w:rsidRPr="4F12AEA6" w:rsidR="6DA4E9E9">
        <w:rPr>
          <w:b w:val="0"/>
          <w:bCs w:val="0"/>
          <w:sz w:val="22"/>
          <w:szCs w:val="22"/>
        </w:rPr>
        <w:t>I would a</w:t>
      </w:r>
      <w:r w:rsidRPr="4F12AEA6" w:rsidR="23EC7A9A">
        <w:rPr>
          <w:b w:val="0"/>
          <w:bCs w:val="0"/>
          <w:sz w:val="22"/>
          <w:szCs w:val="22"/>
        </w:rPr>
        <w:t>dvise you to remain silent</w:t>
      </w:r>
      <w:r w:rsidRPr="4F12AEA6" w:rsidR="6D13098E">
        <w:rPr>
          <w:b w:val="0"/>
          <w:bCs w:val="0"/>
          <w:sz w:val="22"/>
          <w:szCs w:val="22"/>
        </w:rPr>
        <w:t xml:space="preserve"> and do not </w:t>
      </w:r>
      <w:r w:rsidRPr="4F12AEA6" w:rsidR="2691D3B7">
        <w:rPr>
          <w:b w:val="0"/>
          <w:bCs w:val="0"/>
          <w:sz w:val="22"/>
          <w:szCs w:val="22"/>
        </w:rPr>
        <w:t>retaliate</w:t>
      </w:r>
      <w:r w:rsidRPr="4F12AEA6" w:rsidR="6D13098E">
        <w:rPr>
          <w:b w:val="0"/>
          <w:bCs w:val="0"/>
          <w:sz w:val="22"/>
          <w:szCs w:val="22"/>
        </w:rPr>
        <w:t xml:space="preserve"> as when you do so it leads to </w:t>
      </w:r>
      <w:r w:rsidRPr="4F12AEA6" w:rsidR="0E1B07D6">
        <w:rPr>
          <w:b w:val="0"/>
          <w:bCs w:val="0"/>
          <w:sz w:val="22"/>
          <w:szCs w:val="22"/>
        </w:rPr>
        <w:t>severe consequences</w:t>
      </w:r>
      <w:r w:rsidRPr="4F12AEA6" w:rsidR="799B4BA9">
        <w:rPr>
          <w:b w:val="0"/>
          <w:bCs w:val="0"/>
          <w:sz w:val="22"/>
          <w:szCs w:val="22"/>
        </w:rPr>
        <w:t xml:space="preserve"> that you are required </w:t>
      </w:r>
      <w:r w:rsidRPr="4F12AEA6" w:rsidR="799B4BA9">
        <w:rPr>
          <w:b w:val="0"/>
          <w:bCs w:val="0"/>
          <w:sz w:val="22"/>
          <w:szCs w:val="22"/>
        </w:rPr>
        <w:t>to face</w:t>
      </w:r>
      <w:r w:rsidRPr="4F12AEA6" w:rsidR="0E1B07D6">
        <w:rPr>
          <w:b w:val="0"/>
          <w:bCs w:val="0"/>
          <w:sz w:val="22"/>
          <w:szCs w:val="22"/>
        </w:rPr>
        <w:t>.</w:t>
      </w:r>
      <w:r w:rsidRPr="4F12AEA6" w:rsidR="23EC7A9A">
        <w:rPr>
          <w:b w:val="0"/>
          <w:bCs w:val="0"/>
          <w:sz w:val="22"/>
          <w:szCs w:val="22"/>
        </w:rPr>
        <w:t xml:space="preserve"> </w:t>
      </w:r>
      <w:r w:rsidRPr="4F12AEA6" w:rsidR="5B06F1E9">
        <w:rPr>
          <w:b w:val="0"/>
          <w:bCs w:val="0"/>
          <w:sz w:val="22"/>
          <w:szCs w:val="22"/>
        </w:rPr>
        <w:t>It’s necessary that you</w:t>
      </w:r>
      <w:r w:rsidRPr="4F12AEA6" w:rsidR="23EC7A9A">
        <w:rPr>
          <w:b w:val="0"/>
          <w:bCs w:val="0"/>
          <w:sz w:val="22"/>
          <w:szCs w:val="22"/>
        </w:rPr>
        <w:t xml:space="preserve"> request legal advice from a </w:t>
      </w:r>
      <w:r w:rsidRPr="4F12AEA6" w:rsidR="0493DD13">
        <w:rPr>
          <w:b w:val="0"/>
          <w:bCs w:val="0"/>
          <w:sz w:val="22"/>
          <w:szCs w:val="22"/>
        </w:rPr>
        <w:t>professional as the crimes that you have committed are quite serious and it’s a big potential that y</w:t>
      </w:r>
      <w:r w:rsidRPr="4F12AEA6" w:rsidR="238C68C3">
        <w:rPr>
          <w:b w:val="0"/>
          <w:bCs w:val="0"/>
          <w:sz w:val="22"/>
          <w:szCs w:val="22"/>
        </w:rPr>
        <w:t xml:space="preserve">ou may be </w:t>
      </w:r>
      <w:r w:rsidRPr="4F12AEA6" w:rsidR="6075EFAF">
        <w:rPr>
          <w:b w:val="0"/>
          <w:bCs w:val="0"/>
          <w:sz w:val="22"/>
          <w:szCs w:val="22"/>
        </w:rPr>
        <w:t xml:space="preserve">imprisoned. </w:t>
      </w:r>
    </w:p>
    <w:p w:rsidR="75D6F416" w:rsidP="4F12AEA6" w:rsidRDefault="75D6F416" w14:paraId="1B5F3C1B" w14:textId="68A3DE8D">
      <w:pPr>
        <w:pStyle w:val="Normal"/>
        <w:jc w:val="both"/>
        <w:rPr>
          <w:b w:val="0"/>
          <w:bCs w:val="0"/>
          <w:sz w:val="22"/>
          <w:szCs w:val="22"/>
        </w:rPr>
      </w:pPr>
      <w:r w:rsidRPr="4F12AEA6" w:rsidR="75D6F416">
        <w:rPr>
          <w:b w:val="0"/>
          <w:bCs w:val="0"/>
          <w:sz w:val="22"/>
          <w:szCs w:val="22"/>
        </w:rPr>
        <w:t>To conclude, I hope that the responses provided to you are clear and comprehensible for you</w:t>
      </w:r>
      <w:r w:rsidRPr="4F12AEA6" w:rsidR="347BD948">
        <w:rPr>
          <w:b w:val="0"/>
          <w:bCs w:val="0"/>
          <w:sz w:val="22"/>
          <w:szCs w:val="22"/>
        </w:rPr>
        <w:t xml:space="preserve">, and you aware of what your next actions are to be. Moving forward, I would now </w:t>
      </w:r>
      <w:r w:rsidRPr="4F12AEA6" w:rsidR="347BD948">
        <w:rPr>
          <w:b w:val="0"/>
          <w:bCs w:val="0"/>
          <w:sz w:val="22"/>
          <w:szCs w:val="22"/>
        </w:rPr>
        <w:t>a</w:t>
      </w:r>
      <w:r w:rsidRPr="4F12AEA6" w:rsidR="13CE4BE1">
        <w:rPr>
          <w:b w:val="0"/>
          <w:bCs w:val="0"/>
          <w:sz w:val="22"/>
          <w:szCs w:val="22"/>
        </w:rPr>
        <w:t>dvise you to</w:t>
      </w:r>
      <w:r w:rsidRPr="4F12AEA6" w:rsidR="13CE4BE1">
        <w:rPr>
          <w:b w:val="0"/>
          <w:bCs w:val="0"/>
          <w:sz w:val="22"/>
          <w:szCs w:val="22"/>
        </w:rPr>
        <w:t xml:space="preserve"> visit a therapist on your behaviour and to avoid yourself being involved in conflict</w:t>
      </w:r>
      <w:r w:rsidRPr="4F12AEA6" w:rsidR="6D3E5A37">
        <w:rPr>
          <w:b w:val="0"/>
          <w:bCs w:val="0"/>
          <w:sz w:val="22"/>
          <w:szCs w:val="22"/>
        </w:rPr>
        <w:t xml:space="preserve">. </w:t>
      </w:r>
      <w:r w:rsidRPr="4F12AEA6" w:rsidR="4FD70FBC">
        <w:rPr>
          <w:b w:val="0"/>
          <w:bCs w:val="0"/>
          <w:sz w:val="22"/>
          <w:szCs w:val="22"/>
        </w:rPr>
        <w:t xml:space="preserve"> </w:t>
      </w:r>
    </w:p>
    <w:p w:rsidR="4F12AEA6" w:rsidP="4F12AEA6" w:rsidRDefault="4F12AEA6" w14:paraId="39D1EFC1" w14:textId="0B3771A5">
      <w:pPr>
        <w:pStyle w:val="Normal"/>
        <w:jc w:val="both"/>
        <w:rPr>
          <w:b w:val="0"/>
          <w:bCs w:val="0"/>
          <w:sz w:val="22"/>
          <w:szCs w:val="22"/>
        </w:rPr>
      </w:pPr>
    </w:p>
    <w:p w:rsidR="4F12AEA6" w:rsidP="4F12AEA6" w:rsidRDefault="4F12AEA6" w14:paraId="790F40D3" w14:textId="0CC72C58">
      <w:pPr>
        <w:pStyle w:val="Normal"/>
        <w:jc w:val="both"/>
        <w:rPr>
          <w:b w:val="0"/>
          <w:bCs w:val="0"/>
          <w:sz w:val="22"/>
          <w:szCs w:val="22"/>
        </w:rPr>
      </w:pPr>
    </w:p>
    <w:p w:rsidR="4F12AEA6" w:rsidP="4F12AEA6" w:rsidRDefault="4F12AEA6" w14:paraId="5AA92D90" w14:textId="4252B4F8">
      <w:pPr>
        <w:pStyle w:val="Normal"/>
        <w:jc w:val="both"/>
        <w:rPr>
          <w:b w:val="0"/>
          <w:bCs w:val="0"/>
          <w:sz w:val="22"/>
          <w:szCs w:val="22"/>
        </w:rPr>
      </w:pPr>
    </w:p>
    <w:p w:rsidR="4F12AEA6" w:rsidP="4F12AEA6" w:rsidRDefault="4F12AEA6" w14:paraId="25543D6B" w14:textId="410A0B57">
      <w:pPr>
        <w:pStyle w:val="Normal"/>
        <w:jc w:val="both"/>
        <w:rPr>
          <w:b w:val="0"/>
          <w:bCs w:val="0"/>
          <w:sz w:val="22"/>
          <w:szCs w:val="22"/>
        </w:rPr>
      </w:pPr>
    </w:p>
    <w:p w:rsidR="5B33700F" w:rsidP="4F12AEA6" w:rsidRDefault="5B33700F" w14:paraId="08B8DCE8" w14:textId="2415B16E">
      <w:pPr>
        <w:pStyle w:val="Normal"/>
        <w:jc w:val="both"/>
        <w:rPr>
          <w:b w:val="0"/>
          <w:bCs w:val="0"/>
          <w:sz w:val="22"/>
          <w:szCs w:val="22"/>
          <w:u w:val="single"/>
        </w:rPr>
      </w:pPr>
      <w:r w:rsidRPr="4F12AEA6" w:rsidR="5B33700F">
        <w:rPr>
          <w:b w:val="0"/>
          <w:bCs w:val="0"/>
          <w:sz w:val="22"/>
          <w:szCs w:val="22"/>
          <w:u w:val="single"/>
        </w:rPr>
        <w:t>References</w:t>
      </w:r>
    </w:p>
    <w:p w:rsidR="7E728E3C" w:rsidP="4F12AEA6" w:rsidRDefault="7E728E3C" w14:paraId="5F11CA12" w14:textId="31777254">
      <w:pPr>
        <w:pStyle w:val="Normal"/>
        <w:jc w:val="both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proofErr w:type="spellStart"/>
      <w:r w:rsidRPr="4F12AEA6" w:rsidR="7E728E3C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Donoghue,K</w:t>
      </w:r>
      <w:proofErr w:type="spellEnd"/>
      <w:r w:rsidRPr="4F12AEA6" w:rsidR="7E728E3C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(</w:t>
      </w:r>
      <w:proofErr w:type="gramStart"/>
      <w:r w:rsidRPr="4F12AEA6" w:rsidR="7E728E3C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2021 )</w:t>
      </w:r>
      <w:proofErr w:type="gramEnd"/>
      <w:r w:rsidRPr="4F12AEA6" w:rsidR="7E728E3C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4F12AEA6" w:rsidR="7E728E3C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False Imprisonment Claims Explained.</w:t>
      </w:r>
      <w:r w:rsidRPr="4F12AEA6" w:rsidR="7E728E3C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Available: https://www.donoghue-solicitors.co.uk/actions-against-the-police/false-imprisonment/. Last accessed 3rd Jan 2022.</w:t>
      </w:r>
    </w:p>
    <w:p w:rsidR="4F12AEA6" w:rsidP="4F12AEA6" w:rsidRDefault="4F12AEA6" w14:paraId="59222543" w14:textId="3796EF37">
      <w:pPr>
        <w:pStyle w:val="Normal"/>
        <w:jc w:val="both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EA538BA" w:rsidP="4F12AEA6" w:rsidRDefault="1EA538BA" w14:paraId="6BC755EC" w14:textId="1CDAD6B9">
      <w:pPr>
        <w:pStyle w:val="Normal"/>
        <w:jc w:val="both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F12AEA6" w:rsidR="1EA538BA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Laver, N. (2019). </w:t>
      </w:r>
      <w:r w:rsidRPr="4F12AEA6" w:rsidR="1EA538BA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Prosecution for assaulting a police officer.</w:t>
      </w:r>
      <w:r w:rsidRPr="4F12AEA6" w:rsidR="1EA538BA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Available: https://www.inbrief.co.uk/offences/prosecution-for-assaulting-a-police-officer/. Last accessed 3rd Jan 2022.</w:t>
      </w:r>
    </w:p>
    <w:p w:rsidR="4F12AEA6" w:rsidP="4F12AEA6" w:rsidRDefault="4F12AEA6" w14:paraId="61EE2334" w14:textId="61929D0E">
      <w:pPr>
        <w:pStyle w:val="Normal"/>
        <w:jc w:val="both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E168291" w:rsidP="4F12AEA6" w:rsidRDefault="4E168291" w14:paraId="503BBC23" w14:textId="16B964C2">
      <w:pPr>
        <w:pStyle w:val="Normal"/>
        <w:jc w:val="both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proofErr w:type="spellStart"/>
      <w:r w:rsidRPr="4F12AEA6" w:rsidR="4E168291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LawTeacher</w:t>
      </w:r>
      <w:proofErr w:type="spellEnd"/>
      <w:r w:rsidRPr="4F12AEA6" w:rsidR="4E168291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November 2013. The Police and Criminal Evidence Act. [online]. Available from: https://www.lawteacher.net/free-law-essays/criminal-law/the-police-and-criminal-evidence-act-law-essay.php?vref=1 [Accessed 6 January 2022].</w:t>
      </w:r>
    </w:p>
    <w:p w:rsidR="4F12AEA6" w:rsidP="4F12AEA6" w:rsidRDefault="4F12AEA6" w14:paraId="158E89A3" w14:textId="4656910F">
      <w:pPr>
        <w:pStyle w:val="Normal"/>
        <w:jc w:val="both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F12AEA6" w:rsidP="4F12AEA6" w:rsidRDefault="4F12AEA6" w14:paraId="265E1E8B" w14:textId="7E10D778">
      <w:pPr>
        <w:pStyle w:val="Normal"/>
        <w:jc w:val="both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53D87288" w:rsidP="4F12AEA6" w:rsidRDefault="53D87288" w14:paraId="68B00553" w14:textId="49A41D76">
      <w:pPr>
        <w:pStyle w:val="Normal"/>
        <w:jc w:val="both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F12AEA6" w:rsidR="53D8728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Christodoulou, H. (2018). </w:t>
      </w:r>
      <w:r w:rsidRPr="4F12AEA6" w:rsidR="53D87288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What is a citizen’s arrest and what are the rules around making one in the UK? All you need to know.</w:t>
      </w:r>
      <w:r w:rsidRPr="4F12AEA6" w:rsidR="53D8728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Available: https://www.thesun.co.uk/news/4086524/citizens-arrest-rules-laws-making-one-uk/. Last accessed 3rd Jan 2022.</w:t>
      </w:r>
    </w:p>
    <w:p w:rsidR="4F12AEA6" w:rsidP="4F12AEA6" w:rsidRDefault="4F12AEA6" w14:paraId="72A2E1B1" w14:textId="1BBFBD9E">
      <w:pPr>
        <w:pStyle w:val="Normal"/>
        <w:jc w:val="both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5463D508" w:rsidP="4F12AEA6" w:rsidRDefault="5463D508" w14:paraId="5D15781D" w14:textId="67FAACED">
      <w:pPr>
        <w:pStyle w:val="Normal"/>
        <w:jc w:val="both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F12AEA6" w:rsidR="5463D50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--. (</w:t>
      </w:r>
      <w:proofErr w:type="gramStart"/>
      <w:r w:rsidRPr="4F12AEA6" w:rsidR="5463D50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2018 )</w:t>
      </w:r>
      <w:proofErr w:type="gramEnd"/>
      <w:r w:rsidRPr="4F12AEA6" w:rsidR="5463D50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4F12AEA6" w:rsidR="5463D508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What happens when you arrive at the police </w:t>
      </w:r>
      <w:proofErr w:type="gramStart"/>
      <w:r w:rsidRPr="4F12AEA6" w:rsidR="5463D508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station?.</w:t>
      </w:r>
      <w:proofErr w:type="gramEnd"/>
      <w:r w:rsidRPr="4F12AEA6" w:rsidR="5463D50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Available: https://lawstuff.org.uk/police-and-law/if-you-are-arrested/. Last accessed 3rd Jan 2022.</w:t>
      </w:r>
    </w:p>
    <w:p w:rsidR="4F12AEA6" w:rsidP="4F12AEA6" w:rsidRDefault="4F12AEA6" w14:paraId="56731532" w14:textId="630322C4">
      <w:pPr>
        <w:pStyle w:val="Normal"/>
        <w:jc w:val="both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2B56D446" w:rsidP="4F12AEA6" w:rsidRDefault="2B56D446" w14:paraId="4B419A7A" w14:textId="0F63B6FC">
      <w:pPr>
        <w:pStyle w:val="Normal"/>
        <w:jc w:val="both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F12AEA6" w:rsidR="2B56D446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Zander, M. (--). </w:t>
      </w:r>
      <w:r w:rsidRPr="4F12AEA6" w:rsidR="2B56D446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PACE (The Police And Criminal Evidence) Act 1984: Past, Present And Future.</w:t>
      </w:r>
      <w:r w:rsidRPr="4F12AEA6" w:rsidR="2B56D446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Available: https://www.jstor.org/stable/44283738. Last accessed 3rd Jan 2022.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F69343"/>
    <w:rsid w:val="0064C066"/>
    <w:rsid w:val="010B0867"/>
    <w:rsid w:val="0122A2F2"/>
    <w:rsid w:val="014411BD"/>
    <w:rsid w:val="018A1462"/>
    <w:rsid w:val="0207BAB3"/>
    <w:rsid w:val="024DA213"/>
    <w:rsid w:val="02514211"/>
    <w:rsid w:val="027DB3BB"/>
    <w:rsid w:val="0490241B"/>
    <w:rsid w:val="0493DD13"/>
    <w:rsid w:val="04FE08C9"/>
    <w:rsid w:val="05623AAE"/>
    <w:rsid w:val="062E5CF4"/>
    <w:rsid w:val="06711520"/>
    <w:rsid w:val="06B4BE02"/>
    <w:rsid w:val="06DBEF70"/>
    <w:rsid w:val="07445E8F"/>
    <w:rsid w:val="0887563F"/>
    <w:rsid w:val="08FD6672"/>
    <w:rsid w:val="09042456"/>
    <w:rsid w:val="095107F2"/>
    <w:rsid w:val="09DF63EF"/>
    <w:rsid w:val="09F21101"/>
    <w:rsid w:val="0ADD582F"/>
    <w:rsid w:val="0B696F49"/>
    <w:rsid w:val="0C2AC172"/>
    <w:rsid w:val="0C792890"/>
    <w:rsid w:val="0D4B30F4"/>
    <w:rsid w:val="0E1B07D6"/>
    <w:rsid w:val="0E29F1A8"/>
    <w:rsid w:val="0E4F6F0D"/>
    <w:rsid w:val="0EAC4FD2"/>
    <w:rsid w:val="0F09854C"/>
    <w:rsid w:val="0F36115A"/>
    <w:rsid w:val="0F70A6F1"/>
    <w:rsid w:val="0FCCCEC1"/>
    <w:rsid w:val="1008B4CD"/>
    <w:rsid w:val="10791EC3"/>
    <w:rsid w:val="10C8ED7E"/>
    <w:rsid w:val="10EC8324"/>
    <w:rsid w:val="111DF56C"/>
    <w:rsid w:val="114C99B3"/>
    <w:rsid w:val="114F633B"/>
    <w:rsid w:val="1198B048"/>
    <w:rsid w:val="126DB21C"/>
    <w:rsid w:val="12D75646"/>
    <w:rsid w:val="133227B0"/>
    <w:rsid w:val="13CE4BE1"/>
    <w:rsid w:val="13D767AA"/>
    <w:rsid w:val="142114CC"/>
    <w:rsid w:val="1450EE97"/>
    <w:rsid w:val="14DC25F0"/>
    <w:rsid w:val="15F18550"/>
    <w:rsid w:val="16200AD6"/>
    <w:rsid w:val="163FE838"/>
    <w:rsid w:val="16670BAF"/>
    <w:rsid w:val="1677F651"/>
    <w:rsid w:val="1679A133"/>
    <w:rsid w:val="17888F59"/>
    <w:rsid w:val="178A978A"/>
    <w:rsid w:val="17A098B9"/>
    <w:rsid w:val="17A9C964"/>
    <w:rsid w:val="17BBDB37"/>
    <w:rsid w:val="1837EFB2"/>
    <w:rsid w:val="1851ECFD"/>
    <w:rsid w:val="18612181"/>
    <w:rsid w:val="1973FD25"/>
    <w:rsid w:val="198A99D0"/>
    <w:rsid w:val="19987C19"/>
    <w:rsid w:val="1A0E9366"/>
    <w:rsid w:val="1AC2384C"/>
    <w:rsid w:val="1AC26D99"/>
    <w:rsid w:val="1BCED425"/>
    <w:rsid w:val="1BD6E7EE"/>
    <w:rsid w:val="1C5E08AD"/>
    <w:rsid w:val="1C6F2CD3"/>
    <w:rsid w:val="1CA01EF3"/>
    <w:rsid w:val="1D72B84F"/>
    <w:rsid w:val="1DC9853F"/>
    <w:rsid w:val="1E261718"/>
    <w:rsid w:val="1E31E318"/>
    <w:rsid w:val="1E3D1528"/>
    <w:rsid w:val="1E7FB753"/>
    <w:rsid w:val="1EA538BA"/>
    <w:rsid w:val="1EFAF511"/>
    <w:rsid w:val="1F6447FF"/>
    <w:rsid w:val="1FE149C3"/>
    <w:rsid w:val="2035801F"/>
    <w:rsid w:val="203C78F5"/>
    <w:rsid w:val="20991A8E"/>
    <w:rsid w:val="20BC71F5"/>
    <w:rsid w:val="2195ABB5"/>
    <w:rsid w:val="2200A69E"/>
    <w:rsid w:val="2254627B"/>
    <w:rsid w:val="22593EB7"/>
    <w:rsid w:val="22ADE827"/>
    <w:rsid w:val="22BFA152"/>
    <w:rsid w:val="230F6077"/>
    <w:rsid w:val="232B4122"/>
    <w:rsid w:val="233A0F43"/>
    <w:rsid w:val="238AC156"/>
    <w:rsid w:val="238C68C3"/>
    <w:rsid w:val="23974596"/>
    <w:rsid w:val="239BC4FC"/>
    <w:rsid w:val="23E30009"/>
    <w:rsid w:val="23EC7A9A"/>
    <w:rsid w:val="2435CB1B"/>
    <w:rsid w:val="24405688"/>
    <w:rsid w:val="247249DA"/>
    <w:rsid w:val="24A5154D"/>
    <w:rsid w:val="24AD84A1"/>
    <w:rsid w:val="25201C01"/>
    <w:rsid w:val="25882B11"/>
    <w:rsid w:val="259A52C6"/>
    <w:rsid w:val="259DF2AD"/>
    <w:rsid w:val="264A4CED"/>
    <w:rsid w:val="26576FC7"/>
    <w:rsid w:val="2691D3B7"/>
    <w:rsid w:val="27D9EC87"/>
    <w:rsid w:val="283BA2F9"/>
    <w:rsid w:val="288159E7"/>
    <w:rsid w:val="290DA564"/>
    <w:rsid w:val="2980F5C4"/>
    <w:rsid w:val="298CEF7A"/>
    <w:rsid w:val="29CF5345"/>
    <w:rsid w:val="2A078A9E"/>
    <w:rsid w:val="2A7BCC9F"/>
    <w:rsid w:val="2A8257C6"/>
    <w:rsid w:val="2AC41B9D"/>
    <w:rsid w:val="2B56D446"/>
    <w:rsid w:val="2B929934"/>
    <w:rsid w:val="2CB642BD"/>
    <w:rsid w:val="2CC5B442"/>
    <w:rsid w:val="2D0552C2"/>
    <w:rsid w:val="2D445981"/>
    <w:rsid w:val="2E183B29"/>
    <w:rsid w:val="2E2F37CE"/>
    <w:rsid w:val="2E3CE802"/>
    <w:rsid w:val="2EA2C468"/>
    <w:rsid w:val="2EF08BBB"/>
    <w:rsid w:val="2EFE42C0"/>
    <w:rsid w:val="2F382CA8"/>
    <w:rsid w:val="2F8920BC"/>
    <w:rsid w:val="2FEC5A85"/>
    <w:rsid w:val="30041185"/>
    <w:rsid w:val="30356942"/>
    <w:rsid w:val="30D3FD09"/>
    <w:rsid w:val="30F31D9F"/>
    <w:rsid w:val="314C5C02"/>
    <w:rsid w:val="31DA652A"/>
    <w:rsid w:val="31ED48C9"/>
    <w:rsid w:val="31F7B9A9"/>
    <w:rsid w:val="3215D82F"/>
    <w:rsid w:val="32223830"/>
    <w:rsid w:val="330611D6"/>
    <w:rsid w:val="34586523"/>
    <w:rsid w:val="345F2337"/>
    <w:rsid w:val="347BD948"/>
    <w:rsid w:val="34A402F2"/>
    <w:rsid w:val="34BF66FC"/>
    <w:rsid w:val="34BFAD57"/>
    <w:rsid w:val="34D782A8"/>
    <w:rsid w:val="34EB5DC7"/>
    <w:rsid w:val="3555A6AD"/>
    <w:rsid w:val="35679CA3"/>
    <w:rsid w:val="360FE971"/>
    <w:rsid w:val="3660F1D8"/>
    <w:rsid w:val="36ADAE14"/>
    <w:rsid w:val="36C401DD"/>
    <w:rsid w:val="37036D04"/>
    <w:rsid w:val="376950A2"/>
    <w:rsid w:val="37A287E3"/>
    <w:rsid w:val="37C63167"/>
    <w:rsid w:val="37D61A14"/>
    <w:rsid w:val="3822FE89"/>
    <w:rsid w:val="38372488"/>
    <w:rsid w:val="39176723"/>
    <w:rsid w:val="3920BBA4"/>
    <w:rsid w:val="39850D05"/>
    <w:rsid w:val="398D126C"/>
    <w:rsid w:val="3A0EC083"/>
    <w:rsid w:val="3A2917D0"/>
    <w:rsid w:val="3A65CB8A"/>
    <w:rsid w:val="3A6F605B"/>
    <w:rsid w:val="3A941BCB"/>
    <w:rsid w:val="3A9A0F27"/>
    <w:rsid w:val="3AAC8DDA"/>
    <w:rsid w:val="3ABEFB87"/>
    <w:rsid w:val="3C024BA9"/>
    <w:rsid w:val="3C39E223"/>
    <w:rsid w:val="3CD6A7D6"/>
    <w:rsid w:val="3D753124"/>
    <w:rsid w:val="3D9E1C0A"/>
    <w:rsid w:val="3DB314BE"/>
    <w:rsid w:val="3DD4F1A2"/>
    <w:rsid w:val="3DD89226"/>
    <w:rsid w:val="3DEC21C1"/>
    <w:rsid w:val="3ED7F72E"/>
    <w:rsid w:val="3EE6B82C"/>
    <w:rsid w:val="3F86A8A7"/>
    <w:rsid w:val="3FB8E93C"/>
    <w:rsid w:val="3FBE325D"/>
    <w:rsid w:val="4070A785"/>
    <w:rsid w:val="4085DC33"/>
    <w:rsid w:val="40A5BAE1"/>
    <w:rsid w:val="40C54B70"/>
    <w:rsid w:val="40DA3711"/>
    <w:rsid w:val="412FF7E0"/>
    <w:rsid w:val="41ADA55D"/>
    <w:rsid w:val="41F48071"/>
    <w:rsid w:val="422D395C"/>
    <w:rsid w:val="423CE925"/>
    <w:rsid w:val="42418B42"/>
    <w:rsid w:val="42718D2D"/>
    <w:rsid w:val="429D73B0"/>
    <w:rsid w:val="42DDEFC8"/>
    <w:rsid w:val="42FA0CF8"/>
    <w:rsid w:val="4359C397"/>
    <w:rsid w:val="43DA11B0"/>
    <w:rsid w:val="43FBED0C"/>
    <w:rsid w:val="4444D2FD"/>
    <w:rsid w:val="44AEC393"/>
    <w:rsid w:val="44BC8AA2"/>
    <w:rsid w:val="45498671"/>
    <w:rsid w:val="45B09D8D"/>
    <w:rsid w:val="45B2A9E1"/>
    <w:rsid w:val="45B8257F"/>
    <w:rsid w:val="45CC725A"/>
    <w:rsid w:val="45D059FF"/>
    <w:rsid w:val="45F439A8"/>
    <w:rsid w:val="462E1E87"/>
    <w:rsid w:val="46788435"/>
    <w:rsid w:val="468F0426"/>
    <w:rsid w:val="46EC7297"/>
    <w:rsid w:val="4711B272"/>
    <w:rsid w:val="4746C026"/>
    <w:rsid w:val="477101A2"/>
    <w:rsid w:val="47BA8A29"/>
    <w:rsid w:val="48F1A14A"/>
    <w:rsid w:val="490D1D70"/>
    <w:rsid w:val="495315FB"/>
    <w:rsid w:val="4A27373F"/>
    <w:rsid w:val="4A4609A5"/>
    <w:rsid w:val="4AB37DC6"/>
    <w:rsid w:val="4B2BCC26"/>
    <w:rsid w:val="4B6E14AB"/>
    <w:rsid w:val="4C02109E"/>
    <w:rsid w:val="4C0789A0"/>
    <w:rsid w:val="4C58DD73"/>
    <w:rsid w:val="4C80FE4D"/>
    <w:rsid w:val="4D5365E4"/>
    <w:rsid w:val="4D8EC1A0"/>
    <w:rsid w:val="4DE1C815"/>
    <w:rsid w:val="4E168291"/>
    <w:rsid w:val="4E32E728"/>
    <w:rsid w:val="4E33D41D"/>
    <w:rsid w:val="4E5228F5"/>
    <w:rsid w:val="4EB3D1FE"/>
    <w:rsid w:val="4EC605DA"/>
    <w:rsid w:val="4EFC78BD"/>
    <w:rsid w:val="4EFD8C96"/>
    <w:rsid w:val="4F12AEA6"/>
    <w:rsid w:val="4F39B160"/>
    <w:rsid w:val="4F928567"/>
    <w:rsid w:val="4FC59C0E"/>
    <w:rsid w:val="4FD70FBC"/>
    <w:rsid w:val="50840813"/>
    <w:rsid w:val="512C4E96"/>
    <w:rsid w:val="519AD287"/>
    <w:rsid w:val="520595EB"/>
    <w:rsid w:val="524FBCED"/>
    <w:rsid w:val="5253461C"/>
    <w:rsid w:val="52F4141E"/>
    <w:rsid w:val="53259A18"/>
    <w:rsid w:val="532E94B3"/>
    <w:rsid w:val="53392DB5"/>
    <w:rsid w:val="53D87288"/>
    <w:rsid w:val="53FB6CF3"/>
    <w:rsid w:val="545F02BD"/>
    <w:rsid w:val="5463D508"/>
    <w:rsid w:val="54AD7BA0"/>
    <w:rsid w:val="54D2DC3E"/>
    <w:rsid w:val="54F8554F"/>
    <w:rsid w:val="5505F28A"/>
    <w:rsid w:val="55D02452"/>
    <w:rsid w:val="55FAD31E"/>
    <w:rsid w:val="5680D926"/>
    <w:rsid w:val="56A17BE6"/>
    <w:rsid w:val="56A539DA"/>
    <w:rsid w:val="570606B2"/>
    <w:rsid w:val="57830F48"/>
    <w:rsid w:val="58A3CAB2"/>
    <w:rsid w:val="58AC8671"/>
    <w:rsid w:val="599E4133"/>
    <w:rsid w:val="5A0585FD"/>
    <w:rsid w:val="5A92B148"/>
    <w:rsid w:val="5B06F1E9"/>
    <w:rsid w:val="5B2C3FB1"/>
    <w:rsid w:val="5B33700F"/>
    <w:rsid w:val="5B5A27E1"/>
    <w:rsid w:val="5C28A5F1"/>
    <w:rsid w:val="5CD3C6D9"/>
    <w:rsid w:val="5D0EB0C6"/>
    <w:rsid w:val="5D875C57"/>
    <w:rsid w:val="5DACED22"/>
    <w:rsid w:val="5E3BDADE"/>
    <w:rsid w:val="5E67FF4F"/>
    <w:rsid w:val="5E6F973A"/>
    <w:rsid w:val="5E712AD1"/>
    <w:rsid w:val="5EAD4DC1"/>
    <w:rsid w:val="5EE94A02"/>
    <w:rsid w:val="5EFCE9AF"/>
    <w:rsid w:val="5F5C1231"/>
    <w:rsid w:val="6051A12E"/>
    <w:rsid w:val="6075EFAF"/>
    <w:rsid w:val="6097D051"/>
    <w:rsid w:val="6098D28D"/>
    <w:rsid w:val="617456FF"/>
    <w:rsid w:val="617AA868"/>
    <w:rsid w:val="61D02653"/>
    <w:rsid w:val="6247359B"/>
    <w:rsid w:val="62522ACF"/>
    <w:rsid w:val="62957EFD"/>
    <w:rsid w:val="6297E775"/>
    <w:rsid w:val="62ABAD03"/>
    <w:rsid w:val="632A989B"/>
    <w:rsid w:val="634F082A"/>
    <w:rsid w:val="63B73275"/>
    <w:rsid w:val="63D4D518"/>
    <w:rsid w:val="63F69343"/>
    <w:rsid w:val="644A6391"/>
    <w:rsid w:val="64627F57"/>
    <w:rsid w:val="647AB0F7"/>
    <w:rsid w:val="64A62018"/>
    <w:rsid w:val="64B526F5"/>
    <w:rsid w:val="64D5BACC"/>
    <w:rsid w:val="655302D6"/>
    <w:rsid w:val="6589CB91"/>
    <w:rsid w:val="65E34DC5"/>
    <w:rsid w:val="660F1935"/>
    <w:rsid w:val="6636D12D"/>
    <w:rsid w:val="667B9512"/>
    <w:rsid w:val="66B44FAE"/>
    <w:rsid w:val="66F273BB"/>
    <w:rsid w:val="677CEF41"/>
    <w:rsid w:val="67F1D8C3"/>
    <w:rsid w:val="6836FCB6"/>
    <w:rsid w:val="68CCDACE"/>
    <w:rsid w:val="69112366"/>
    <w:rsid w:val="6947B98C"/>
    <w:rsid w:val="69A6157D"/>
    <w:rsid w:val="6A135915"/>
    <w:rsid w:val="6A2B9796"/>
    <w:rsid w:val="6A8DFF31"/>
    <w:rsid w:val="6AEDA22E"/>
    <w:rsid w:val="6BBF02A1"/>
    <w:rsid w:val="6BCB1564"/>
    <w:rsid w:val="6CA88893"/>
    <w:rsid w:val="6CAC2189"/>
    <w:rsid w:val="6D13098E"/>
    <w:rsid w:val="6D3E5A37"/>
    <w:rsid w:val="6D5E14BB"/>
    <w:rsid w:val="6DA4E9E9"/>
    <w:rsid w:val="6DB3D0FF"/>
    <w:rsid w:val="6E16E555"/>
    <w:rsid w:val="6F922A51"/>
    <w:rsid w:val="6FFB716C"/>
    <w:rsid w:val="700E257F"/>
    <w:rsid w:val="704E9C9B"/>
    <w:rsid w:val="70558903"/>
    <w:rsid w:val="70922DFA"/>
    <w:rsid w:val="709273C4"/>
    <w:rsid w:val="70B6D4FD"/>
    <w:rsid w:val="71FC00BB"/>
    <w:rsid w:val="7219C35F"/>
    <w:rsid w:val="72A972B9"/>
    <w:rsid w:val="7348E823"/>
    <w:rsid w:val="7388A5D5"/>
    <w:rsid w:val="73CA1486"/>
    <w:rsid w:val="74B7336E"/>
    <w:rsid w:val="751BF233"/>
    <w:rsid w:val="7565E4E7"/>
    <w:rsid w:val="7582BBDE"/>
    <w:rsid w:val="75D6F416"/>
    <w:rsid w:val="7622AC4E"/>
    <w:rsid w:val="76252974"/>
    <w:rsid w:val="769B227C"/>
    <w:rsid w:val="76F2BFCB"/>
    <w:rsid w:val="7701B548"/>
    <w:rsid w:val="7791E271"/>
    <w:rsid w:val="78314D68"/>
    <w:rsid w:val="78EAEEB1"/>
    <w:rsid w:val="790E0D34"/>
    <w:rsid w:val="7957BD5A"/>
    <w:rsid w:val="7963B5E7"/>
    <w:rsid w:val="797AEBD7"/>
    <w:rsid w:val="799B4BA9"/>
    <w:rsid w:val="79CCEC2D"/>
    <w:rsid w:val="79F7E759"/>
    <w:rsid w:val="7AC7B8AE"/>
    <w:rsid w:val="7B385BC5"/>
    <w:rsid w:val="7B74EA87"/>
    <w:rsid w:val="7BC4B939"/>
    <w:rsid w:val="7C739B71"/>
    <w:rsid w:val="7CA98298"/>
    <w:rsid w:val="7D2D1FA3"/>
    <w:rsid w:val="7D2F881B"/>
    <w:rsid w:val="7DF0F8AE"/>
    <w:rsid w:val="7E728E3C"/>
    <w:rsid w:val="7EB6BA97"/>
    <w:rsid w:val="7EF2F929"/>
    <w:rsid w:val="7F0CF8AA"/>
    <w:rsid w:val="7F1BE9C1"/>
    <w:rsid w:val="7F2AC164"/>
    <w:rsid w:val="7F6F3805"/>
    <w:rsid w:val="7F8D814A"/>
    <w:rsid w:val="7FA84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F69343"/>
  <w15:chartTrackingRefBased/>
  <w15:docId w15:val="{EED3391F-3E82-4571-AC9B-786AAF5CF6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Jahanara Ghillamrasul Ibrahim (2024827)</dc:creator>
  <keywords/>
  <dc:description/>
  <lastModifiedBy>Jahanara Ghillamrasul Ibrahim (2024827)</lastModifiedBy>
  <revision>5</revision>
  <dcterms:created xsi:type="dcterms:W3CDTF">2022-01-04T20:26:28.7238499Z</dcterms:created>
  <dcterms:modified xsi:type="dcterms:W3CDTF">2022-01-07T19:03:37.6360797Z</dcterms:modified>
</coreProperties>
</file>