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E57A7B4" w14:textId="418B4CC3" w:rsidR="006818FF" w:rsidRPr="006818FF" w:rsidRDefault="002F0D01" w:rsidP="00F62A27">
      <w:pPr>
        <w:rPr>
          <w:b/>
          <w:sz w:val="32"/>
          <w:szCs w:val="32"/>
        </w:rPr>
      </w:pPr>
      <w:bookmarkStart w:id="0" w:name="_GoBack"/>
      <w:bookmarkEnd w:id="0"/>
      <w:r w:rsidRPr="006818FF">
        <w:rPr>
          <w:b/>
          <w:sz w:val="32"/>
          <w:szCs w:val="32"/>
        </w:rPr>
        <w:t>Do</w:t>
      </w:r>
      <w:r w:rsidR="006818FF" w:rsidRPr="006818FF">
        <w:rPr>
          <w:b/>
          <w:sz w:val="32"/>
          <w:szCs w:val="32"/>
        </w:rPr>
        <w:t>cument of intent</w:t>
      </w:r>
    </w:p>
    <w:p w14:paraId="7030DAD1" w14:textId="34F393DF" w:rsidR="006818FF" w:rsidRPr="006818FF" w:rsidRDefault="006818FF" w:rsidP="00F62A27">
      <w:pPr>
        <w:rPr>
          <w:b/>
          <w:szCs w:val="21"/>
        </w:rPr>
      </w:pPr>
      <w:r w:rsidRPr="006818FF">
        <w:rPr>
          <w:b/>
          <w:szCs w:val="21"/>
        </w:rPr>
        <w:t>Hongjing YU</w:t>
      </w:r>
    </w:p>
    <w:p w14:paraId="7F7C9FA2" w14:textId="65D00918" w:rsidR="006818FF" w:rsidRPr="006818FF" w:rsidRDefault="006818FF" w:rsidP="00F62A27">
      <w:pPr>
        <w:rPr>
          <w:b/>
          <w:szCs w:val="21"/>
        </w:rPr>
      </w:pPr>
      <w:r w:rsidRPr="006818FF">
        <w:rPr>
          <w:rFonts w:hint="eastAsia"/>
          <w:b/>
          <w:szCs w:val="21"/>
        </w:rPr>
        <w:t>1</w:t>
      </w:r>
      <w:r w:rsidRPr="006818FF">
        <w:rPr>
          <w:b/>
          <w:szCs w:val="21"/>
        </w:rPr>
        <w:t>700903</w:t>
      </w:r>
    </w:p>
    <w:p w14:paraId="78F9D1C8" w14:textId="65B83F84" w:rsidR="006818FF" w:rsidRPr="006818FF" w:rsidRDefault="006818FF" w:rsidP="00F62A27">
      <w:pPr>
        <w:rPr>
          <w:b/>
          <w:szCs w:val="21"/>
        </w:rPr>
      </w:pPr>
      <w:r w:rsidRPr="006818FF">
        <w:rPr>
          <w:rFonts w:hint="eastAsia"/>
          <w:b/>
          <w:szCs w:val="21"/>
        </w:rPr>
        <w:t>M</w:t>
      </w:r>
      <w:r w:rsidRPr="006818FF">
        <w:rPr>
          <w:b/>
          <w:szCs w:val="21"/>
        </w:rPr>
        <w:t>ajor project</w:t>
      </w:r>
    </w:p>
    <w:p w14:paraId="3B41B142" w14:textId="554382FF" w:rsidR="009A7F5E" w:rsidRPr="006818FF" w:rsidRDefault="006818FF" w:rsidP="00F62A27">
      <w:pPr>
        <w:rPr>
          <w:b/>
          <w:szCs w:val="21"/>
        </w:rPr>
      </w:pPr>
      <w:r w:rsidRPr="006818FF">
        <w:rPr>
          <w:rFonts w:hint="eastAsia"/>
          <w:b/>
          <w:szCs w:val="21"/>
        </w:rPr>
        <w:t>M</w:t>
      </w:r>
      <w:r w:rsidRPr="006818FF">
        <w:rPr>
          <w:b/>
          <w:szCs w:val="21"/>
        </w:rPr>
        <w:t>A 3D computer Animation</w:t>
      </w:r>
    </w:p>
    <w:tbl>
      <w:tblPr>
        <w:tblStyle w:val="TableGrid"/>
        <w:tblW w:w="8382" w:type="dxa"/>
        <w:tblLook w:val="04A0" w:firstRow="1" w:lastRow="0" w:firstColumn="1" w:lastColumn="0" w:noHBand="0" w:noVBand="1"/>
      </w:tblPr>
      <w:tblGrid>
        <w:gridCol w:w="2425"/>
        <w:gridCol w:w="5957"/>
      </w:tblGrid>
      <w:tr w:rsidR="002F0D01" w14:paraId="10FE4188" w14:textId="77777777" w:rsidTr="003757AF">
        <w:trPr>
          <w:trHeight w:val="609"/>
        </w:trPr>
        <w:tc>
          <w:tcPr>
            <w:tcW w:w="2425" w:type="dxa"/>
            <w:shd w:val="clear" w:color="auto" w:fill="595959" w:themeFill="text1" w:themeFillTint="A6"/>
          </w:tcPr>
          <w:p w14:paraId="4726ED24" w14:textId="77777777" w:rsidR="002F0D01" w:rsidRDefault="002F0D01" w:rsidP="00647689">
            <w:pPr>
              <w:rPr>
                <w:b/>
              </w:rPr>
            </w:pPr>
            <w:r>
              <w:rPr>
                <w:b/>
              </w:rPr>
              <w:t>Role &amp; Task</w:t>
            </w:r>
          </w:p>
        </w:tc>
        <w:tc>
          <w:tcPr>
            <w:tcW w:w="5957" w:type="dxa"/>
            <w:shd w:val="clear" w:color="auto" w:fill="595959" w:themeFill="text1" w:themeFillTint="A6"/>
          </w:tcPr>
          <w:p w14:paraId="3B6446D6" w14:textId="77777777" w:rsidR="002F0D01" w:rsidRDefault="002F0D01" w:rsidP="00647689">
            <w:pPr>
              <w:rPr>
                <w:b/>
              </w:rPr>
            </w:pPr>
            <w:r>
              <w:rPr>
                <w:b/>
              </w:rPr>
              <w:t>Rationale for allocation of Role</w:t>
            </w:r>
          </w:p>
        </w:tc>
      </w:tr>
      <w:tr w:rsidR="002F0D01" w14:paraId="7B7856F7" w14:textId="77777777" w:rsidTr="00647689">
        <w:trPr>
          <w:trHeight w:val="585"/>
        </w:trPr>
        <w:tc>
          <w:tcPr>
            <w:tcW w:w="2425" w:type="dxa"/>
            <w:shd w:val="clear" w:color="auto" w:fill="B4C6E7" w:themeFill="accent1" w:themeFillTint="66"/>
          </w:tcPr>
          <w:p w14:paraId="0524C451" w14:textId="77777777" w:rsidR="002F0D01" w:rsidRPr="00697234" w:rsidRDefault="002F0D01" w:rsidP="00647689">
            <w:pPr>
              <w:rPr>
                <w:b/>
              </w:rPr>
            </w:pPr>
            <w:r w:rsidRPr="00697234">
              <w:rPr>
                <w:rFonts w:hint="eastAsia"/>
                <w:b/>
              </w:rPr>
              <w:t>A</w:t>
            </w:r>
            <w:r w:rsidRPr="00697234">
              <w:rPr>
                <w:b/>
              </w:rPr>
              <w:t xml:space="preserve"> primary role</w:t>
            </w:r>
          </w:p>
          <w:p w14:paraId="6E8C1CF5" w14:textId="77777777" w:rsidR="002F0D01" w:rsidRDefault="002F0D01" w:rsidP="00647689">
            <w:pPr>
              <w:rPr>
                <w:b/>
              </w:rPr>
            </w:pPr>
          </w:p>
        </w:tc>
        <w:tc>
          <w:tcPr>
            <w:tcW w:w="5957" w:type="dxa"/>
            <w:shd w:val="clear" w:color="auto" w:fill="B4C6E7" w:themeFill="accent1" w:themeFillTint="66"/>
          </w:tcPr>
          <w:p w14:paraId="103FD26D" w14:textId="77777777" w:rsidR="002F0D01" w:rsidRDefault="002F0D01" w:rsidP="00647689">
            <w:pPr>
              <w:rPr>
                <w:b/>
              </w:rPr>
            </w:pPr>
          </w:p>
        </w:tc>
      </w:tr>
      <w:tr w:rsidR="002F0D01" w14:paraId="3272392C" w14:textId="77777777" w:rsidTr="00647689">
        <w:trPr>
          <w:trHeight w:val="609"/>
        </w:trPr>
        <w:tc>
          <w:tcPr>
            <w:tcW w:w="2425" w:type="dxa"/>
          </w:tcPr>
          <w:p w14:paraId="52AD4AD9" w14:textId="77777777" w:rsidR="002F0D01" w:rsidRDefault="002F0D01" w:rsidP="00647689">
            <w:pPr>
              <w:pStyle w:val="ListParagraph"/>
              <w:numPr>
                <w:ilvl w:val="0"/>
                <w:numId w:val="1"/>
              </w:numPr>
              <w:ind w:firstLineChars="0"/>
            </w:pPr>
            <w:r w:rsidRPr="00F37871">
              <w:t>Book Texture &amp; Light</w:t>
            </w:r>
          </w:p>
          <w:p w14:paraId="5D1D5041" w14:textId="77777777" w:rsidR="002F0D01" w:rsidRDefault="002F0D01" w:rsidP="00647689">
            <w:pPr>
              <w:rPr>
                <w:b/>
              </w:rPr>
            </w:pPr>
          </w:p>
        </w:tc>
        <w:tc>
          <w:tcPr>
            <w:tcW w:w="5957" w:type="dxa"/>
          </w:tcPr>
          <w:p w14:paraId="489CBD42" w14:textId="77777777" w:rsidR="002F0D01" w:rsidRPr="00AC7785" w:rsidRDefault="002F0D01" w:rsidP="00647689">
            <w:pPr>
              <w:ind w:left="90" w:hangingChars="50" w:hanging="90"/>
              <w:rPr>
                <w:rFonts w:eastAsiaTheme="minorHAnsi"/>
                <w:szCs w:val="21"/>
              </w:rPr>
            </w:pPr>
            <w:r>
              <w:rPr>
                <w:rFonts w:asciiTheme="majorHAnsi" w:eastAsiaTheme="majorHAnsi" w:hAnsiTheme="majorHAnsi"/>
                <w:sz w:val="18"/>
                <w:szCs w:val="18"/>
              </w:rPr>
              <w:t xml:space="preserve">     </w:t>
            </w:r>
            <w:r w:rsidRPr="00AC7785">
              <w:rPr>
                <w:rFonts w:eastAsiaTheme="minorHAnsi" w:hint="eastAsia"/>
                <w:szCs w:val="21"/>
              </w:rPr>
              <w:t>T</w:t>
            </w:r>
            <w:r w:rsidRPr="00AC7785">
              <w:rPr>
                <w:rFonts w:eastAsiaTheme="minorHAnsi"/>
                <w:szCs w:val="21"/>
              </w:rPr>
              <w:t xml:space="preserve">his task requires me to design the cover of books and texture main book then </w:t>
            </w:r>
            <w:r w:rsidRPr="00AC7785">
              <w:rPr>
                <w:rFonts w:eastAsiaTheme="minorHAnsi" w:cs="Arial"/>
                <w:szCs w:val="21"/>
              </w:rPr>
              <w:t>meditate</w:t>
            </w:r>
            <w:r w:rsidRPr="00AC7785">
              <w:rPr>
                <w:rFonts w:eastAsiaTheme="minorHAnsi"/>
                <w:szCs w:val="21"/>
              </w:rPr>
              <w:t xml:space="preserve"> and construct light about scene 01 and scene 24.</w:t>
            </w:r>
          </w:p>
          <w:p w14:paraId="4015592E" w14:textId="77777777" w:rsidR="002F0D01" w:rsidRPr="00AC7785" w:rsidRDefault="002F0D01" w:rsidP="00647689">
            <w:pPr>
              <w:ind w:left="105" w:hangingChars="50" w:hanging="105"/>
              <w:rPr>
                <w:rFonts w:eastAsiaTheme="minorHAnsi"/>
                <w:szCs w:val="21"/>
              </w:rPr>
            </w:pPr>
          </w:p>
          <w:p w14:paraId="0E0B0923" w14:textId="77777777" w:rsidR="002F0D01" w:rsidRPr="00AC7785" w:rsidRDefault="002F0D01" w:rsidP="00647689">
            <w:pPr>
              <w:ind w:left="105" w:hangingChars="50" w:hanging="105"/>
              <w:rPr>
                <w:rFonts w:eastAsiaTheme="minorHAnsi"/>
                <w:szCs w:val="21"/>
              </w:rPr>
            </w:pPr>
            <w:r w:rsidRPr="00AC7785">
              <w:rPr>
                <w:rFonts w:eastAsiaTheme="minorHAnsi"/>
                <w:szCs w:val="21"/>
              </w:rPr>
              <w:t xml:space="preserve">   Other members suggest me to do this task due to I was good at lighting.  I accepted it.  I think I can do that to design perfect book cover and light the scene.</w:t>
            </w:r>
          </w:p>
          <w:p w14:paraId="00ED80C8" w14:textId="77777777" w:rsidR="002F0D01" w:rsidRDefault="002F0D01" w:rsidP="00647689">
            <w:pPr>
              <w:rPr>
                <w:b/>
              </w:rPr>
            </w:pPr>
          </w:p>
        </w:tc>
      </w:tr>
      <w:tr w:rsidR="002F0D01" w14:paraId="09DD9BC7" w14:textId="77777777" w:rsidTr="00647689">
        <w:trPr>
          <w:trHeight w:val="609"/>
        </w:trPr>
        <w:tc>
          <w:tcPr>
            <w:tcW w:w="2425" w:type="dxa"/>
          </w:tcPr>
          <w:p w14:paraId="63080F85" w14:textId="77777777" w:rsidR="002F0D01" w:rsidRDefault="002F0D01" w:rsidP="00647689">
            <w:pPr>
              <w:rPr>
                <w:b/>
              </w:rPr>
            </w:pPr>
            <w:r>
              <w:t xml:space="preserve">2. </w:t>
            </w:r>
            <w:r w:rsidRPr="00F37871">
              <w:t xml:space="preserve">Book </w:t>
            </w:r>
            <w:r>
              <w:t xml:space="preserve">Rigging </w:t>
            </w:r>
            <w:r>
              <w:rPr>
                <w:rFonts w:hint="eastAsia"/>
              </w:rPr>
              <w:t xml:space="preserve">and </w:t>
            </w:r>
            <w:r w:rsidRPr="00F37871">
              <w:t>Book Animation</w:t>
            </w:r>
          </w:p>
        </w:tc>
        <w:tc>
          <w:tcPr>
            <w:tcW w:w="5957" w:type="dxa"/>
          </w:tcPr>
          <w:p w14:paraId="4748520C" w14:textId="77777777" w:rsidR="002F0D01" w:rsidRDefault="002F0D01" w:rsidP="00647689">
            <w:r>
              <w:t xml:space="preserve">  I should use method (such as joint and line) to drive page to do an action about t</w:t>
            </w:r>
            <w:r w:rsidRPr="004C1DDE">
              <w:t>urn over a Book</w:t>
            </w:r>
            <w:r>
              <w:t xml:space="preserve"> in this role.</w:t>
            </w:r>
          </w:p>
          <w:p w14:paraId="3C8067BB" w14:textId="77777777" w:rsidR="002F0D01" w:rsidRDefault="002F0D01" w:rsidP="00647689"/>
          <w:p w14:paraId="251854D1" w14:textId="77777777" w:rsidR="002F0D01" w:rsidRDefault="002F0D01" w:rsidP="00647689">
            <w:r>
              <w:t xml:space="preserve">  This task is not difficult and can practice my rig skills. So, I undertook this role initiatively.</w:t>
            </w:r>
          </w:p>
          <w:p w14:paraId="317A8E46" w14:textId="77777777" w:rsidR="002F0D01" w:rsidRDefault="002F0D01" w:rsidP="00647689"/>
          <w:p w14:paraId="45B0DDAF" w14:textId="77777777" w:rsidR="002F0D01" w:rsidRDefault="002F0D01" w:rsidP="00647689">
            <w:r>
              <w:t xml:space="preserve">  I respond for almost all book animation shots. Because most of book work was originated by me. I was very familiar with that work.</w:t>
            </w:r>
          </w:p>
          <w:p w14:paraId="732FBFCA" w14:textId="77777777" w:rsidR="002F0D01" w:rsidRDefault="002F0D01" w:rsidP="00647689">
            <w:pPr>
              <w:rPr>
                <w:b/>
              </w:rPr>
            </w:pPr>
          </w:p>
        </w:tc>
      </w:tr>
      <w:tr w:rsidR="002F0D01" w14:paraId="3DACC9DC" w14:textId="77777777" w:rsidTr="00647689">
        <w:trPr>
          <w:trHeight w:val="609"/>
        </w:trPr>
        <w:tc>
          <w:tcPr>
            <w:tcW w:w="2425" w:type="dxa"/>
          </w:tcPr>
          <w:p w14:paraId="15ADCA48" w14:textId="77777777" w:rsidR="002F0D01" w:rsidRPr="009A7F5E" w:rsidRDefault="002F0D01" w:rsidP="00647689">
            <w:r>
              <w:rPr>
                <w:rFonts w:hint="eastAsia"/>
              </w:rPr>
              <w:t>3</w:t>
            </w:r>
            <w:r>
              <w:t>.</w:t>
            </w:r>
            <w:r w:rsidRPr="00F307FF">
              <w:t xml:space="preserve"> </w:t>
            </w:r>
            <w:r w:rsidRPr="00F37871">
              <w:t>Book Environment &amp; other props</w:t>
            </w:r>
          </w:p>
        </w:tc>
        <w:tc>
          <w:tcPr>
            <w:tcW w:w="5957" w:type="dxa"/>
          </w:tcPr>
          <w:p w14:paraId="4735ED58" w14:textId="77777777" w:rsidR="002F0D01" w:rsidRDefault="002F0D01" w:rsidP="00647689">
            <w:r>
              <w:t xml:space="preserve">  </w:t>
            </w:r>
            <w:r>
              <w:rPr>
                <w:rFonts w:hint="eastAsia"/>
              </w:rPr>
              <w:t>I</w:t>
            </w:r>
            <w:r>
              <w:t>n this animation, it has a 2D effect to demonstrate all element when the book opening. I will respond to do that things. (such as character castle’s 2D effect)</w:t>
            </w:r>
          </w:p>
          <w:p w14:paraId="7ADF23DA" w14:textId="77777777" w:rsidR="002F0D01" w:rsidRDefault="002F0D01" w:rsidP="00647689"/>
          <w:p w14:paraId="36E15A0D" w14:textId="7E4879D6" w:rsidR="002F0D01" w:rsidRDefault="002F0D01" w:rsidP="006818FF">
            <w:pPr>
              <w:ind w:firstLine="204"/>
            </w:pPr>
            <w:r>
              <w:t>To the beginning with. This task was belonging to Shiying. But she has to many tasks. And I already respond for many book works. So, I undertook this work.</w:t>
            </w:r>
          </w:p>
          <w:p w14:paraId="2284047C" w14:textId="180C9CA0" w:rsidR="006818FF" w:rsidRPr="00253AF7" w:rsidRDefault="006818FF" w:rsidP="006818FF">
            <w:pPr>
              <w:ind w:firstLine="204"/>
            </w:pPr>
          </w:p>
        </w:tc>
      </w:tr>
      <w:tr w:rsidR="002F0D01" w14:paraId="0F78847A" w14:textId="77777777" w:rsidTr="00647689">
        <w:trPr>
          <w:trHeight w:val="609"/>
        </w:trPr>
        <w:tc>
          <w:tcPr>
            <w:tcW w:w="2425" w:type="dxa"/>
          </w:tcPr>
          <w:p w14:paraId="28C8DB55" w14:textId="77777777" w:rsidR="002F0D01" w:rsidRDefault="002F0D01" w:rsidP="00647689">
            <w:pPr>
              <w:rPr>
                <w:b/>
              </w:rPr>
            </w:pPr>
            <w:r>
              <w:t>4</w:t>
            </w:r>
            <w:r>
              <w:rPr>
                <w:b/>
              </w:rPr>
              <w:t>.</w:t>
            </w:r>
            <w:r w:rsidRPr="00F37871">
              <w:t xml:space="preserve"> Environment Build &amp; Texture</w:t>
            </w:r>
            <w:r>
              <w:t>(castle)</w:t>
            </w:r>
          </w:p>
        </w:tc>
        <w:tc>
          <w:tcPr>
            <w:tcW w:w="5957" w:type="dxa"/>
          </w:tcPr>
          <w:p w14:paraId="3C9320A0" w14:textId="77777777" w:rsidR="002F0D01" w:rsidRDefault="002F0D01" w:rsidP="00647689">
            <w:r w:rsidRPr="00D14C96">
              <w:t xml:space="preserve"> </w:t>
            </w:r>
            <w:r>
              <w:t xml:space="preserve"> Castle is main building in this animation. I will respond to design build and texture castle. </w:t>
            </w:r>
          </w:p>
          <w:p w14:paraId="73575E4F" w14:textId="77777777" w:rsidR="002F0D01" w:rsidRDefault="002F0D01" w:rsidP="00647689"/>
          <w:p w14:paraId="58ECCCC5" w14:textId="5B627553" w:rsidR="002F0D01" w:rsidRPr="00D14C96" w:rsidRDefault="002F0D01" w:rsidP="00647689">
            <w:r>
              <w:t xml:space="preserve">   </w:t>
            </w:r>
            <w:r w:rsidRPr="00D14C96">
              <w:t>I was</w:t>
            </w:r>
            <w:r>
              <w:t xml:space="preserve"> in charge of this task before. And I have more knowledge and view of this task. So, I undertook this role. Meanwhile, this task requires me to communicate with members who respond for build environment to ensure </w:t>
            </w:r>
            <w:r>
              <w:lastRenderedPageBreak/>
              <w:t>the castle can match with environment.</w:t>
            </w:r>
          </w:p>
        </w:tc>
      </w:tr>
      <w:tr w:rsidR="002F0D01" w14:paraId="3736B23D" w14:textId="77777777" w:rsidTr="00647689">
        <w:trPr>
          <w:trHeight w:val="609"/>
        </w:trPr>
        <w:tc>
          <w:tcPr>
            <w:tcW w:w="2425" w:type="dxa"/>
          </w:tcPr>
          <w:p w14:paraId="1D7EE6CF" w14:textId="77777777" w:rsidR="002F0D01" w:rsidRDefault="002F0D01" w:rsidP="00647689">
            <w:r>
              <w:lastRenderedPageBreak/>
              <w:t>5</w:t>
            </w:r>
            <w:r>
              <w:rPr>
                <w:b/>
              </w:rPr>
              <w:t>.</w:t>
            </w:r>
            <w:r w:rsidRPr="00AC7785">
              <w:t>Animation</w:t>
            </w:r>
            <w:r>
              <w:t>Sq08-shot18(husband throw the weapon)</w:t>
            </w:r>
          </w:p>
          <w:p w14:paraId="2869464D" w14:textId="77777777" w:rsidR="002F0D01" w:rsidRDefault="002F0D01" w:rsidP="00647689">
            <w:pPr>
              <w:rPr>
                <w:b/>
              </w:rPr>
            </w:pPr>
          </w:p>
        </w:tc>
        <w:tc>
          <w:tcPr>
            <w:tcW w:w="5957" w:type="dxa"/>
          </w:tcPr>
          <w:p w14:paraId="69BACD2A" w14:textId="2C95E72F" w:rsidR="002F0D01" w:rsidRDefault="002F0D01" w:rsidP="00647689">
            <w:r>
              <w:t xml:space="preserve">   </w:t>
            </w:r>
            <w:r w:rsidR="00805DC6" w:rsidRPr="00805DC6">
              <w:rPr>
                <w:b/>
              </w:rPr>
              <w:t xml:space="preserve">Animation </w:t>
            </w:r>
            <w:r w:rsidRPr="00805DC6">
              <w:rPr>
                <w:b/>
              </w:rPr>
              <w:t>SQ08-shot18</w:t>
            </w:r>
            <w:r>
              <w:t xml:space="preserve"> describe the action of husband throw weapon to attack lover. It should demonstrate husband very angry and</w:t>
            </w:r>
            <w:r w:rsidRPr="00083E2B">
              <w:t xml:space="preserve"> </w:t>
            </w:r>
            <w:r>
              <w:t>t</w:t>
            </w:r>
            <w:r w:rsidRPr="00083E2B">
              <w:t>hrowing a spear with all strength</w:t>
            </w:r>
            <w:r>
              <w:t xml:space="preserve">. </w:t>
            </w:r>
            <w:r w:rsidRPr="00083E2B">
              <w:t>It's challenging, but I'm willing to do it.</w:t>
            </w:r>
          </w:p>
          <w:p w14:paraId="3E5DB241" w14:textId="77777777" w:rsidR="002F0D01" w:rsidRDefault="002F0D01" w:rsidP="00647689"/>
          <w:p w14:paraId="2B8C33F7" w14:textId="3C8915E9" w:rsidR="002F0D01" w:rsidRDefault="002F0D01" w:rsidP="00647689">
            <w:pPr>
              <w:ind w:firstLineChars="100" w:firstLine="210"/>
            </w:pPr>
            <w:r>
              <w:t xml:space="preserve">For the </w:t>
            </w:r>
            <w:r w:rsidRPr="00805DC6">
              <w:rPr>
                <w:b/>
              </w:rPr>
              <w:t>Animation</w:t>
            </w:r>
            <w:r w:rsidR="00805DC6">
              <w:rPr>
                <w:b/>
              </w:rPr>
              <w:t xml:space="preserve"> SQ</w:t>
            </w:r>
            <w:r w:rsidRPr="00805DC6">
              <w:rPr>
                <w:b/>
              </w:rPr>
              <w:t>01-shot1</w:t>
            </w:r>
            <w:r>
              <w:t>(book opening) I respond for almost book task. So, I am the most suitable team member to do book animation. This shot and shot23 may use other software to do effect.</w:t>
            </w:r>
          </w:p>
          <w:p w14:paraId="3CB26817" w14:textId="77777777" w:rsidR="002F0D01" w:rsidRDefault="002F0D01" w:rsidP="00647689">
            <w:pPr>
              <w:ind w:firstLineChars="100" w:firstLine="210"/>
            </w:pPr>
          </w:p>
          <w:p w14:paraId="235020A2" w14:textId="77777777" w:rsidR="002F0D01" w:rsidRDefault="002F0D01" w:rsidP="00647689">
            <w:pPr>
              <w:ind w:firstLineChars="100" w:firstLine="211"/>
            </w:pPr>
            <w:r w:rsidRPr="00805DC6">
              <w:rPr>
                <w:rFonts w:hint="eastAsia"/>
                <w:b/>
              </w:rPr>
              <w:t>A</w:t>
            </w:r>
            <w:r w:rsidRPr="00805DC6">
              <w:rPr>
                <w:b/>
              </w:rPr>
              <w:t>nimation SQ11-shot23</w:t>
            </w:r>
            <w:r>
              <w:t>(owl flying the page)</w:t>
            </w:r>
            <w:r w:rsidRPr="00D14C96">
              <w:t xml:space="preserve"> is relating to book work</w:t>
            </w:r>
            <w:r>
              <w:t>. And it is very similar to the first shot. So, I will do this shot. This shot and first shot may have some difficult point. (such as 3D convert 2D). I will discuss with other member to ask for help.</w:t>
            </w:r>
          </w:p>
          <w:p w14:paraId="5400BE5E" w14:textId="77777777" w:rsidR="002F0D01" w:rsidRDefault="002F0D01" w:rsidP="00647689">
            <w:pPr>
              <w:rPr>
                <w:b/>
              </w:rPr>
            </w:pPr>
          </w:p>
          <w:p w14:paraId="3B93FBFB" w14:textId="77777777" w:rsidR="002F0D01" w:rsidRDefault="002F0D01" w:rsidP="00647689">
            <w:pPr>
              <w:rPr>
                <w:b/>
              </w:rPr>
            </w:pPr>
          </w:p>
        </w:tc>
      </w:tr>
      <w:tr w:rsidR="002F0D01" w14:paraId="1410AA50" w14:textId="77777777" w:rsidTr="00647689">
        <w:trPr>
          <w:trHeight w:val="609"/>
        </w:trPr>
        <w:tc>
          <w:tcPr>
            <w:tcW w:w="2425" w:type="dxa"/>
          </w:tcPr>
          <w:p w14:paraId="486090C5" w14:textId="3338B88C" w:rsidR="002F0D01" w:rsidRPr="009A7F5E" w:rsidRDefault="009363BA" w:rsidP="00647689">
            <w:r>
              <w:t>6</w:t>
            </w:r>
            <w:r w:rsidR="002F0D01">
              <w:t>.</w:t>
            </w:r>
            <w:r w:rsidR="002F0D01">
              <w:rPr>
                <w:rFonts w:hint="eastAsia"/>
              </w:rPr>
              <w:t>R</w:t>
            </w:r>
            <w:r w:rsidR="002F0D01">
              <w:t>endering Sq01</w:t>
            </w:r>
          </w:p>
        </w:tc>
        <w:tc>
          <w:tcPr>
            <w:tcW w:w="5957" w:type="dxa"/>
          </w:tcPr>
          <w:p w14:paraId="3B9EC1C3" w14:textId="77777777" w:rsidR="002F0D01" w:rsidRDefault="002F0D01" w:rsidP="00647689">
            <w:r w:rsidRPr="00E64891">
              <w:t xml:space="preserve">  This work was </w:t>
            </w:r>
            <w:r>
              <w:t>overlap with books work. So, this work is belonging to me.</w:t>
            </w:r>
          </w:p>
          <w:p w14:paraId="547C3AC4" w14:textId="77777777" w:rsidR="002F0D01" w:rsidRDefault="002F0D01" w:rsidP="00647689"/>
          <w:p w14:paraId="3CE764BE" w14:textId="77777777" w:rsidR="002F0D01" w:rsidRPr="00E64891" w:rsidRDefault="002F0D01" w:rsidP="00647689"/>
        </w:tc>
      </w:tr>
      <w:tr w:rsidR="002F0D01" w14:paraId="68162719" w14:textId="77777777" w:rsidTr="00647689">
        <w:trPr>
          <w:trHeight w:val="609"/>
        </w:trPr>
        <w:tc>
          <w:tcPr>
            <w:tcW w:w="2425" w:type="dxa"/>
            <w:shd w:val="clear" w:color="auto" w:fill="B4C6E7" w:themeFill="accent1" w:themeFillTint="66"/>
          </w:tcPr>
          <w:p w14:paraId="5E627802" w14:textId="77777777" w:rsidR="002F0D01" w:rsidRPr="004C73CD" w:rsidRDefault="002F0D01" w:rsidP="00647689">
            <w:pPr>
              <w:rPr>
                <w:b/>
              </w:rPr>
            </w:pPr>
            <w:r w:rsidRPr="004C73CD">
              <w:rPr>
                <w:rFonts w:hint="eastAsia"/>
                <w:b/>
              </w:rPr>
              <w:t>A</w:t>
            </w:r>
            <w:r w:rsidRPr="004C73CD">
              <w:rPr>
                <w:b/>
              </w:rPr>
              <w:t xml:space="preserve"> secondary and support role</w:t>
            </w:r>
          </w:p>
          <w:p w14:paraId="02A2C05E" w14:textId="77777777" w:rsidR="002F0D01" w:rsidRDefault="002F0D01" w:rsidP="00647689"/>
        </w:tc>
        <w:tc>
          <w:tcPr>
            <w:tcW w:w="5957" w:type="dxa"/>
            <w:shd w:val="clear" w:color="auto" w:fill="B4C6E7" w:themeFill="accent1" w:themeFillTint="66"/>
          </w:tcPr>
          <w:p w14:paraId="38BA8F3F" w14:textId="77777777" w:rsidR="002F0D01" w:rsidRDefault="002F0D01" w:rsidP="00647689">
            <w:pPr>
              <w:rPr>
                <w:b/>
              </w:rPr>
            </w:pPr>
          </w:p>
        </w:tc>
      </w:tr>
      <w:tr w:rsidR="002F0D01" w14:paraId="47F30ABD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34E6D84D" w14:textId="77777777" w:rsidR="002F0D01" w:rsidRPr="004C73CD" w:rsidRDefault="002F0D01" w:rsidP="00647689">
            <w:pPr>
              <w:rPr>
                <w:b/>
              </w:rPr>
            </w:pPr>
            <w:r w:rsidRPr="0003765C">
              <w:t>1.</w:t>
            </w:r>
            <w:r w:rsidRPr="00F37871">
              <w:t xml:space="preserve"> Book Construction</w:t>
            </w:r>
          </w:p>
        </w:tc>
        <w:tc>
          <w:tcPr>
            <w:tcW w:w="5957" w:type="dxa"/>
            <w:shd w:val="clear" w:color="auto" w:fill="FFFFFF" w:themeFill="background1"/>
          </w:tcPr>
          <w:p w14:paraId="1704E33B" w14:textId="77777777" w:rsidR="002F0D01" w:rsidRPr="00AC7785" w:rsidRDefault="002F0D01" w:rsidP="00647689">
            <w:r w:rsidRPr="00AC7785">
              <w:rPr>
                <w:rFonts w:hint="eastAsia"/>
              </w:rPr>
              <w:t>S</w:t>
            </w:r>
            <w:r w:rsidRPr="00AC7785">
              <w:t>hiying will respond for the book construction’s main work. She already design book in pre-production. She will modify and adjust book design. I will tell my opinion about book construction. I am in charge of book work except this work,</w:t>
            </w:r>
          </w:p>
          <w:p w14:paraId="318E1F6F" w14:textId="77777777" w:rsidR="002F0D01" w:rsidRDefault="002F0D01" w:rsidP="00647689"/>
          <w:p w14:paraId="3458A65D" w14:textId="77777777" w:rsidR="002F0D01" w:rsidRPr="00AC7785" w:rsidRDefault="002F0D01" w:rsidP="00647689"/>
        </w:tc>
      </w:tr>
      <w:tr w:rsidR="002F0D01" w14:paraId="46A90E80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51EFBD0A" w14:textId="77777777" w:rsidR="002F0D01" w:rsidRDefault="002F0D01" w:rsidP="00647689">
            <w:pPr>
              <w:rPr>
                <w:b/>
              </w:rPr>
            </w:pPr>
            <w:r w:rsidRPr="0003765C">
              <w:t>2.</w:t>
            </w:r>
            <w:r>
              <w:t xml:space="preserve">Owl </w:t>
            </w:r>
            <w:r w:rsidRPr="00F37871">
              <w:t>Modelling</w:t>
            </w:r>
            <w:r>
              <w:rPr>
                <w:rFonts w:hint="eastAsia"/>
              </w:rPr>
              <w:t>,</w:t>
            </w:r>
            <w:r>
              <w:t xml:space="preserve"> </w:t>
            </w:r>
            <w:r w:rsidRPr="00F37871">
              <w:t>Texture</w:t>
            </w:r>
            <w:r>
              <w:rPr>
                <w:rFonts w:hint="eastAsia"/>
              </w:rPr>
              <w:t xml:space="preserve"> </w:t>
            </w:r>
            <w:r>
              <w:t xml:space="preserve">and </w:t>
            </w:r>
            <w:r w:rsidRPr="00F37871">
              <w:t>Rigging</w:t>
            </w:r>
          </w:p>
        </w:tc>
        <w:tc>
          <w:tcPr>
            <w:tcW w:w="5957" w:type="dxa"/>
            <w:shd w:val="clear" w:color="auto" w:fill="FFFFFF" w:themeFill="background1"/>
          </w:tcPr>
          <w:p w14:paraId="7534144D" w14:textId="2FB38A95" w:rsidR="002F0D01" w:rsidRPr="00AC7785" w:rsidRDefault="002F0D01" w:rsidP="00647689">
            <w:r w:rsidRPr="00AC7785">
              <w:rPr>
                <w:rFonts w:hint="eastAsia"/>
              </w:rPr>
              <w:t>I</w:t>
            </w:r>
            <w:r w:rsidRPr="00AC7785">
              <w:t xml:space="preserve"> will help </w:t>
            </w:r>
            <w:r w:rsidR="008528B4">
              <w:t>C</w:t>
            </w:r>
            <w:r w:rsidRPr="00AC7785">
              <w:t>atrin to finish Owl work because I want to practice my Modeling skill about animal and rig skill.</w:t>
            </w:r>
          </w:p>
          <w:p w14:paraId="69FBCED9" w14:textId="77777777" w:rsidR="002F0D01" w:rsidRPr="00AC7785" w:rsidRDefault="002F0D01" w:rsidP="00647689"/>
          <w:p w14:paraId="7C3B44DA" w14:textId="77777777" w:rsidR="002F0D01" w:rsidRDefault="002F0D01" w:rsidP="00647689">
            <w:r w:rsidRPr="00AC7785">
              <w:t>This work has some things should be discuss, such as owl’s feather. Owl’s skeleton system. Those things are difficult point that should be discuss.</w:t>
            </w:r>
          </w:p>
          <w:p w14:paraId="08CD603A" w14:textId="77777777" w:rsidR="002F0D01" w:rsidRDefault="002F0D01" w:rsidP="00647689"/>
          <w:p w14:paraId="49F13C74" w14:textId="77777777" w:rsidR="002F0D01" w:rsidRPr="00AC7785" w:rsidRDefault="002F0D01" w:rsidP="00647689"/>
        </w:tc>
      </w:tr>
      <w:tr w:rsidR="002F0D01" w14:paraId="2C12491C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5E9E0E9A" w14:textId="77777777" w:rsidR="002F0D01" w:rsidRDefault="002F0D01" w:rsidP="00647689">
            <w:r>
              <w:rPr>
                <w:rFonts w:hint="eastAsia"/>
              </w:rPr>
              <w:t>3</w:t>
            </w:r>
            <w:r>
              <w:t>.</w:t>
            </w:r>
            <w:r w:rsidRPr="00DF2CDA">
              <w:t xml:space="preserve"> </w:t>
            </w:r>
            <w:r w:rsidRPr="00F37871">
              <w:t>Transition to Book</w:t>
            </w:r>
          </w:p>
          <w:p w14:paraId="70A31C6F" w14:textId="77777777" w:rsidR="002F0D01" w:rsidRDefault="002F0D01" w:rsidP="00647689">
            <w:pPr>
              <w:rPr>
                <w:b/>
              </w:rPr>
            </w:pPr>
          </w:p>
        </w:tc>
        <w:tc>
          <w:tcPr>
            <w:tcW w:w="5957" w:type="dxa"/>
            <w:shd w:val="clear" w:color="auto" w:fill="FFFFFF" w:themeFill="background1"/>
          </w:tcPr>
          <w:p w14:paraId="3C86BD25" w14:textId="248105CA" w:rsidR="002F0D01" w:rsidRPr="00AC7785" w:rsidRDefault="002F0D01" w:rsidP="00647689">
            <w:r w:rsidRPr="00AC7785">
              <w:rPr>
                <w:rFonts w:hint="eastAsia"/>
              </w:rPr>
              <w:t>T</w:t>
            </w:r>
            <w:r w:rsidRPr="00AC7785">
              <w:t xml:space="preserve">his work has little conflict with my work. I will discuss with </w:t>
            </w:r>
            <w:r w:rsidR="008528B4">
              <w:t>C</w:t>
            </w:r>
            <w:r w:rsidRPr="00AC7785">
              <w:t>atrin. But this is a good opportunity to solve skill difficult.</w:t>
            </w:r>
          </w:p>
          <w:p w14:paraId="6F26AC9C" w14:textId="77777777" w:rsidR="002F0D01" w:rsidRDefault="002F0D01" w:rsidP="00647689">
            <w:pPr>
              <w:rPr>
                <w:b/>
              </w:rPr>
            </w:pPr>
          </w:p>
          <w:p w14:paraId="4CF5E274" w14:textId="77777777" w:rsidR="006818FF" w:rsidRDefault="006818FF" w:rsidP="00647689">
            <w:pPr>
              <w:rPr>
                <w:b/>
              </w:rPr>
            </w:pPr>
          </w:p>
          <w:p w14:paraId="181300CC" w14:textId="6B12D803" w:rsidR="006818FF" w:rsidRDefault="006818FF" w:rsidP="00647689">
            <w:pPr>
              <w:rPr>
                <w:b/>
              </w:rPr>
            </w:pPr>
          </w:p>
        </w:tc>
      </w:tr>
      <w:tr w:rsidR="002F0D01" w14:paraId="768A810F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548B7716" w14:textId="77777777" w:rsidR="002F0D01" w:rsidRDefault="002F0D01" w:rsidP="00647689">
            <w:r>
              <w:lastRenderedPageBreak/>
              <w:t>4.</w:t>
            </w:r>
            <w:r w:rsidRPr="00F37871">
              <w:t>Environment Build &amp; Texture</w:t>
            </w:r>
            <w:r>
              <w:t>(environment)</w:t>
            </w:r>
          </w:p>
        </w:tc>
        <w:tc>
          <w:tcPr>
            <w:tcW w:w="5957" w:type="dxa"/>
            <w:shd w:val="clear" w:color="auto" w:fill="FFFFFF" w:themeFill="background1"/>
          </w:tcPr>
          <w:p w14:paraId="049352F7" w14:textId="77777777" w:rsidR="002F0D01" w:rsidRDefault="002F0D01" w:rsidP="00647689">
            <w:r w:rsidRPr="00AC7785">
              <w:rPr>
                <w:rFonts w:hint="eastAsia"/>
              </w:rPr>
              <w:t>I</w:t>
            </w:r>
            <w:r w:rsidRPr="00AC7785">
              <w:t>t is very important to help dan to finish environment. My work has strong link with this work. I will take my opinion to his environment. And he will give view for my Castle.</w:t>
            </w:r>
          </w:p>
          <w:p w14:paraId="64057CA2" w14:textId="77777777" w:rsidR="006818FF" w:rsidRDefault="006818FF" w:rsidP="00647689"/>
          <w:p w14:paraId="05645E83" w14:textId="22E27093" w:rsidR="006818FF" w:rsidRPr="00AC7785" w:rsidRDefault="006818FF" w:rsidP="00647689"/>
        </w:tc>
      </w:tr>
      <w:tr w:rsidR="002F0D01" w14:paraId="6C57A982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3A860281" w14:textId="77777777" w:rsidR="002F0D01" w:rsidRDefault="002F0D01" w:rsidP="00647689">
            <w:r>
              <w:t>5.animationSQ06</w:t>
            </w:r>
          </w:p>
          <w:p w14:paraId="421AD1A0" w14:textId="77777777" w:rsidR="002F0D01" w:rsidRDefault="002F0D01" w:rsidP="00647689">
            <w:r>
              <w:t>animationSQ07</w:t>
            </w:r>
          </w:p>
          <w:p w14:paraId="19E8BAE6" w14:textId="77777777" w:rsidR="002F0D01" w:rsidRDefault="002F0D01" w:rsidP="00647689">
            <w:r>
              <w:t>animationSQ10</w:t>
            </w:r>
          </w:p>
          <w:p w14:paraId="1056BFE2" w14:textId="77777777" w:rsidR="002F0D01" w:rsidRDefault="002F0D01" w:rsidP="00647689">
            <w:r>
              <w:rPr>
                <w:rFonts w:hint="eastAsia"/>
              </w:rPr>
              <w:t>A</w:t>
            </w:r>
            <w:r>
              <w:t>nimationSQ12</w:t>
            </w:r>
          </w:p>
          <w:p w14:paraId="6B0BE8A9" w14:textId="77777777" w:rsidR="002F0D01" w:rsidRDefault="002F0D01" w:rsidP="00647689"/>
        </w:tc>
        <w:tc>
          <w:tcPr>
            <w:tcW w:w="5957" w:type="dxa"/>
            <w:shd w:val="clear" w:color="auto" w:fill="FFFFFF" w:themeFill="background1"/>
          </w:tcPr>
          <w:p w14:paraId="42E99800" w14:textId="77777777" w:rsidR="002F0D01" w:rsidRDefault="002F0D01" w:rsidP="00647689">
            <w:r>
              <w:t>For</w:t>
            </w:r>
            <w:r w:rsidRPr="00805DC6">
              <w:rPr>
                <w:b/>
              </w:rPr>
              <w:t xml:space="preserve"> animationSQ07-shot08, shot9 shot 10</w:t>
            </w:r>
            <w:r>
              <w:t xml:space="preserve">(Husband found lover and feel shock) and </w:t>
            </w:r>
            <w:r w:rsidRPr="00805DC6">
              <w:rPr>
                <w:b/>
              </w:rPr>
              <w:t>Animationsq06-shot11, shot12</w:t>
            </w:r>
            <w:r>
              <w:t xml:space="preserve">(lover and girl meeting), </w:t>
            </w:r>
            <w:r w:rsidRPr="00AC7785">
              <w:t xml:space="preserve">I </w:t>
            </w:r>
            <w:r w:rsidRPr="00AC7785">
              <w:rPr>
                <w:rFonts w:hint="eastAsia"/>
              </w:rPr>
              <w:t>want</w:t>
            </w:r>
            <w:r w:rsidRPr="00AC7785">
              <w:t xml:space="preserve"> to help </w:t>
            </w:r>
            <w:r>
              <w:t>Shiying and Taron</w:t>
            </w:r>
            <w:r w:rsidRPr="00AC7785">
              <w:t xml:space="preserve"> to do those shot because it is a good change to practice my character action skill. </w:t>
            </w:r>
          </w:p>
          <w:p w14:paraId="1679148A" w14:textId="77777777" w:rsidR="002F0D01" w:rsidRDefault="002F0D01" w:rsidP="00647689"/>
          <w:p w14:paraId="3E15B21F" w14:textId="77777777" w:rsidR="002F0D01" w:rsidRDefault="002F0D01" w:rsidP="00647689">
            <w:r w:rsidRPr="00AC7785">
              <w:t xml:space="preserve">For the </w:t>
            </w:r>
            <w:r w:rsidRPr="00805DC6">
              <w:rPr>
                <w:b/>
              </w:rPr>
              <w:t>Animationsq10-shot22</w:t>
            </w:r>
            <w:r w:rsidRPr="00AC7785">
              <w:t>(owl flying scene)</w:t>
            </w:r>
            <w:r>
              <w:t xml:space="preserve">, </w:t>
            </w:r>
            <w:r w:rsidRPr="00AC7785">
              <w:t xml:space="preserve">This shot was product by me in pre-production. And </w:t>
            </w:r>
            <w:r>
              <w:t>C</w:t>
            </w:r>
            <w:r w:rsidRPr="00AC7785">
              <w:t>atrin want to do that. I will help her about skill (such as motion path) in this shot.</w:t>
            </w:r>
          </w:p>
          <w:p w14:paraId="615F2DBF" w14:textId="77777777" w:rsidR="002F0D01" w:rsidRDefault="002F0D01" w:rsidP="00647689"/>
          <w:p w14:paraId="0038C75B" w14:textId="77777777" w:rsidR="002F0D01" w:rsidRDefault="002F0D01" w:rsidP="00647689">
            <w:r w:rsidRPr="00805DC6">
              <w:rPr>
                <w:rFonts w:hint="eastAsia"/>
                <w:b/>
              </w:rPr>
              <w:t>A</w:t>
            </w:r>
            <w:r w:rsidRPr="00805DC6">
              <w:rPr>
                <w:b/>
              </w:rPr>
              <w:t>nimationsq12-shot24</w:t>
            </w:r>
            <w:r>
              <w:t>(book closing)</w:t>
            </w:r>
            <w:r w:rsidRPr="00AC7785">
              <w:t xml:space="preserve"> was relating to book working. So, I will give my suggestion to Catrin</w:t>
            </w:r>
          </w:p>
          <w:p w14:paraId="6CCD9840" w14:textId="77777777" w:rsidR="008528B4" w:rsidRDefault="008528B4" w:rsidP="00647689"/>
          <w:p w14:paraId="1B6AD41A" w14:textId="1D44A07D" w:rsidR="008528B4" w:rsidRPr="00AC7785" w:rsidRDefault="008528B4" w:rsidP="00647689"/>
        </w:tc>
      </w:tr>
      <w:tr w:rsidR="002F0D01" w14:paraId="3BEA0C85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7A0EC5AD" w14:textId="77777777" w:rsidR="002F0D01" w:rsidRDefault="002F0D01" w:rsidP="00647689">
            <w:r>
              <w:t>6. Rendering in</w:t>
            </w:r>
          </w:p>
          <w:p w14:paraId="23C27BF4" w14:textId="77777777" w:rsidR="002F0D01" w:rsidRDefault="002F0D01" w:rsidP="00647689">
            <w:r>
              <w:rPr>
                <w:rFonts w:hint="eastAsia"/>
              </w:rPr>
              <w:t>A</w:t>
            </w:r>
            <w:r>
              <w:t>nimation SQ06</w:t>
            </w:r>
          </w:p>
          <w:p w14:paraId="771A0E16" w14:textId="77777777" w:rsidR="002F0D01" w:rsidRDefault="002F0D01" w:rsidP="00647689">
            <w:r>
              <w:rPr>
                <w:rFonts w:hint="eastAsia"/>
              </w:rPr>
              <w:t>A</w:t>
            </w:r>
            <w:r>
              <w:t>nimationSQ07</w:t>
            </w:r>
          </w:p>
          <w:p w14:paraId="3D9B6903" w14:textId="77777777" w:rsidR="002F0D01" w:rsidRDefault="002F0D01" w:rsidP="00647689">
            <w:r>
              <w:rPr>
                <w:rFonts w:hint="eastAsia"/>
              </w:rPr>
              <w:t>A</w:t>
            </w:r>
            <w:r>
              <w:t>nimationSQ10</w:t>
            </w:r>
          </w:p>
          <w:p w14:paraId="0E187E38" w14:textId="77777777" w:rsidR="002F0D01" w:rsidRDefault="002F0D01" w:rsidP="00647689">
            <w:r>
              <w:rPr>
                <w:rFonts w:hint="eastAsia"/>
              </w:rPr>
              <w:t>A</w:t>
            </w:r>
            <w:r>
              <w:t>nimationSQ11</w:t>
            </w:r>
          </w:p>
          <w:p w14:paraId="5CAEF3EC" w14:textId="77777777" w:rsidR="002F0D01" w:rsidRDefault="002F0D01" w:rsidP="00647689">
            <w:r>
              <w:rPr>
                <w:rFonts w:hint="eastAsia"/>
              </w:rPr>
              <w:t>A</w:t>
            </w:r>
            <w:r>
              <w:t>nimation SQ12</w:t>
            </w:r>
          </w:p>
          <w:p w14:paraId="3ED08CCF" w14:textId="77777777" w:rsidR="002F0D01" w:rsidRDefault="002F0D01" w:rsidP="00647689"/>
        </w:tc>
        <w:tc>
          <w:tcPr>
            <w:tcW w:w="5957" w:type="dxa"/>
            <w:shd w:val="clear" w:color="auto" w:fill="FFFFFF" w:themeFill="background1"/>
          </w:tcPr>
          <w:p w14:paraId="61B6C680" w14:textId="77777777" w:rsidR="002F0D01" w:rsidRPr="00072585" w:rsidRDefault="002F0D01" w:rsidP="00647689">
            <w:r w:rsidRPr="00072585">
              <w:rPr>
                <w:rFonts w:hint="eastAsia"/>
              </w:rPr>
              <w:t>I</w:t>
            </w:r>
            <w:r w:rsidRPr="00072585">
              <w:t xml:space="preserve"> will give my view in the lighting work. Besides, if my computer available. I will help team member render image.</w:t>
            </w:r>
          </w:p>
        </w:tc>
      </w:tr>
      <w:tr w:rsidR="002F0D01" w14:paraId="74CC71F2" w14:textId="77777777" w:rsidTr="00647689">
        <w:trPr>
          <w:trHeight w:val="609"/>
        </w:trPr>
        <w:tc>
          <w:tcPr>
            <w:tcW w:w="2425" w:type="dxa"/>
            <w:shd w:val="clear" w:color="auto" w:fill="B4C6E7" w:themeFill="accent1" w:themeFillTint="66"/>
          </w:tcPr>
          <w:p w14:paraId="1CEF1300" w14:textId="77777777" w:rsidR="002F0D01" w:rsidRPr="0026272E" w:rsidRDefault="002F0D01" w:rsidP="00647689">
            <w:pPr>
              <w:rPr>
                <w:b/>
              </w:rPr>
            </w:pPr>
            <w:r w:rsidRPr="0026272E">
              <w:rPr>
                <w:b/>
              </w:rPr>
              <w:t>A stand by role</w:t>
            </w:r>
          </w:p>
          <w:p w14:paraId="1AB8A1D2" w14:textId="77777777" w:rsidR="002F0D01" w:rsidRDefault="002F0D01" w:rsidP="00647689"/>
        </w:tc>
        <w:tc>
          <w:tcPr>
            <w:tcW w:w="5957" w:type="dxa"/>
            <w:shd w:val="clear" w:color="auto" w:fill="B4C6E7" w:themeFill="accent1" w:themeFillTint="66"/>
          </w:tcPr>
          <w:p w14:paraId="3824BF52" w14:textId="77777777" w:rsidR="002F0D01" w:rsidRDefault="002F0D01" w:rsidP="00647689">
            <w:pPr>
              <w:rPr>
                <w:b/>
              </w:rPr>
            </w:pPr>
          </w:p>
        </w:tc>
      </w:tr>
      <w:tr w:rsidR="002F0D01" w14:paraId="393DA114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623C43DA" w14:textId="1927BB27" w:rsidR="002F0D01" w:rsidRDefault="009363BA" w:rsidP="00647689">
            <w:r>
              <w:t>1.</w:t>
            </w:r>
            <w:r w:rsidR="002F0D01">
              <w:rPr>
                <w:rFonts w:hint="eastAsia"/>
              </w:rPr>
              <w:t>A</w:t>
            </w:r>
            <w:r w:rsidR="002F0D01">
              <w:t xml:space="preserve">nimation </w:t>
            </w:r>
          </w:p>
          <w:p w14:paraId="3D03F49C" w14:textId="77777777" w:rsidR="002F0D01" w:rsidRDefault="002F0D01" w:rsidP="00647689"/>
        </w:tc>
        <w:tc>
          <w:tcPr>
            <w:tcW w:w="5957" w:type="dxa"/>
            <w:shd w:val="clear" w:color="auto" w:fill="FFFFFF" w:themeFill="background1"/>
          </w:tcPr>
          <w:p w14:paraId="5BCBEC85" w14:textId="77777777" w:rsidR="002F0D01" w:rsidRPr="006818FF" w:rsidRDefault="002F0D01" w:rsidP="00647689">
            <w:r w:rsidRPr="006818FF">
              <w:rPr>
                <w:rFonts w:hint="eastAsia"/>
              </w:rPr>
              <w:t>In</w:t>
            </w:r>
            <w:r w:rsidRPr="006818FF">
              <w:t xml:space="preserve"> the animate step. I will provide service for other team member if I finish my animate work.</w:t>
            </w:r>
          </w:p>
        </w:tc>
      </w:tr>
      <w:tr w:rsidR="002F0D01" w14:paraId="733E07C9" w14:textId="77777777" w:rsidTr="00647689">
        <w:trPr>
          <w:trHeight w:val="609"/>
        </w:trPr>
        <w:tc>
          <w:tcPr>
            <w:tcW w:w="2425" w:type="dxa"/>
            <w:shd w:val="clear" w:color="auto" w:fill="FFFFFF" w:themeFill="background1"/>
          </w:tcPr>
          <w:p w14:paraId="0C595249" w14:textId="4FE3CE26" w:rsidR="002F0D01" w:rsidRPr="00F37871" w:rsidRDefault="009363BA" w:rsidP="00647689">
            <w:r>
              <w:t>2.</w:t>
            </w:r>
            <w:r w:rsidR="002F0D01">
              <w:rPr>
                <w:rFonts w:hint="eastAsia"/>
              </w:rPr>
              <w:t>R</w:t>
            </w:r>
            <w:r w:rsidR="002F0D01">
              <w:t>enderingSQ4</w:t>
            </w:r>
          </w:p>
          <w:p w14:paraId="59B68213" w14:textId="77777777" w:rsidR="002F0D01" w:rsidRDefault="002F0D01" w:rsidP="00647689"/>
        </w:tc>
        <w:tc>
          <w:tcPr>
            <w:tcW w:w="5957" w:type="dxa"/>
            <w:shd w:val="clear" w:color="auto" w:fill="FFFFFF" w:themeFill="background1"/>
          </w:tcPr>
          <w:p w14:paraId="49A8FEA6" w14:textId="5913DA2D" w:rsidR="002F0D01" w:rsidRPr="006818FF" w:rsidRDefault="002F0D01" w:rsidP="00647689">
            <w:r w:rsidRPr="006818FF">
              <w:rPr>
                <w:rFonts w:hint="eastAsia"/>
              </w:rPr>
              <w:t>A</w:t>
            </w:r>
            <w:r w:rsidRPr="006818FF">
              <w:t xml:space="preserve">lthough it a standby </w:t>
            </w:r>
            <w:r w:rsidR="009363BA" w:rsidRPr="006818FF">
              <w:t>role,</w:t>
            </w:r>
            <w:r w:rsidRPr="006818FF">
              <w:t xml:space="preserve"> I will give my suggestion about light</w:t>
            </w:r>
          </w:p>
        </w:tc>
      </w:tr>
    </w:tbl>
    <w:p w14:paraId="658D3ED0" w14:textId="77777777" w:rsidR="009A7F5E" w:rsidRPr="002F0D01" w:rsidRDefault="009A7F5E" w:rsidP="00F62A27">
      <w:pPr>
        <w:rPr>
          <w:b/>
        </w:rPr>
      </w:pPr>
    </w:p>
    <w:p w14:paraId="4CE4A224" w14:textId="77777777" w:rsidR="009A7F5E" w:rsidRDefault="009A7F5E" w:rsidP="00F62A27">
      <w:pPr>
        <w:rPr>
          <w:b/>
        </w:rPr>
      </w:pPr>
    </w:p>
    <w:p w14:paraId="32355D9C" w14:textId="77777777" w:rsidR="009A7F5E" w:rsidRDefault="009A7F5E" w:rsidP="00F62A27">
      <w:pPr>
        <w:rPr>
          <w:b/>
        </w:rPr>
      </w:pPr>
    </w:p>
    <w:p w14:paraId="09E527C0" w14:textId="77777777" w:rsidR="009A7F5E" w:rsidRDefault="009A7F5E" w:rsidP="00F62A27">
      <w:pPr>
        <w:rPr>
          <w:b/>
        </w:rPr>
      </w:pPr>
    </w:p>
    <w:p w14:paraId="1E61B1AE" w14:textId="77777777" w:rsidR="005716A2" w:rsidRDefault="005716A2"/>
    <w:sectPr w:rsidR="005716A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AC33639" w14:textId="77777777" w:rsidR="00113346" w:rsidRDefault="00113346" w:rsidP="00F62A27">
      <w:r>
        <w:separator/>
      </w:r>
    </w:p>
  </w:endnote>
  <w:endnote w:type="continuationSeparator" w:id="0">
    <w:p w14:paraId="3CBCD131" w14:textId="77777777" w:rsidR="00113346" w:rsidRDefault="00113346" w:rsidP="00F62A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ABEFB26" w14:textId="77777777" w:rsidR="00113346" w:rsidRDefault="00113346" w:rsidP="00F62A27">
      <w:r>
        <w:separator/>
      </w:r>
    </w:p>
  </w:footnote>
  <w:footnote w:type="continuationSeparator" w:id="0">
    <w:p w14:paraId="2766EADD" w14:textId="77777777" w:rsidR="00113346" w:rsidRDefault="00113346" w:rsidP="00F62A2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BFA4EF4"/>
    <w:multiLevelType w:val="hybridMultilevel"/>
    <w:tmpl w:val="625AABD6"/>
    <w:lvl w:ilvl="0" w:tplc="244866AC">
      <w:start w:val="1"/>
      <w:numFmt w:val="decimal"/>
      <w:lvlText w:val="%1，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33B"/>
    <w:rsid w:val="00002269"/>
    <w:rsid w:val="0003765C"/>
    <w:rsid w:val="00072585"/>
    <w:rsid w:val="00083E2B"/>
    <w:rsid w:val="000C55C4"/>
    <w:rsid w:val="00111FF3"/>
    <w:rsid w:val="00113346"/>
    <w:rsid w:val="00136B5B"/>
    <w:rsid w:val="001436A7"/>
    <w:rsid w:val="00226673"/>
    <w:rsid w:val="00253AF7"/>
    <w:rsid w:val="002F0D01"/>
    <w:rsid w:val="00325E2B"/>
    <w:rsid w:val="0033116C"/>
    <w:rsid w:val="00341CF9"/>
    <w:rsid w:val="003757AF"/>
    <w:rsid w:val="003B4D55"/>
    <w:rsid w:val="003D609B"/>
    <w:rsid w:val="00401A57"/>
    <w:rsid w:val="00430FCD"/>
    <w:rsid w:val="004C0FC5"/>
    <w:rsid w:val="004C1DDE"/>
    <w:rsid w:val="00500E22"/>
    <w:rsid w:val="005171C2"/>
    <w:rsid w:val="00520B13"/>
    <w:rsid w:val="005716A2"/>
    <w:rsid w:val="006818FF"/>
    <w:rsid w:val="007219D5"/>
    <w:rsid w:val="00805DC6"/>
    <w:rsid w:val="00806B1F"/>
    <w:rsid w:val="008528B4"/>
    <w:rsid w:val="00903737"/>
    <w:rsid w:val="00925E5D"/>
    <w:rsid w:val="009363BA"/>
    <w:rsid w:val="00973A1D"/>
    <w:rsid w:val="009A7F5E"/>
    <w:rsid w:val="009E366F"/>
    <w:rsid w:val="00A56185"/>
    <w:rsid w:val="00A61AA8"/>
    <w:rsid w:val="00A84D1C"/>
    <w:rsid w:val="00A85411"/>
    <w:rsid w:val="00AC7785"/>
    <w:rsid w:val="00BE5C61"/>
    <w:rsid w:val="00C47660"/>
    <w:rsid w:val="00CA5FC5"/>
    <w:rsid w:val="00D14C96"/>
    <w:rsid w:val="00D4382D"/>
    <w:rsid w:val="00D63023"/>
    <w:rsid w:val="00E60D94"/>
    <w:rsid w:val="00E64891"/>
    <w:rsid w:val="00E9433B"/>
    <w:rsid w:val="00F500C6"/>
    <w:rsid w:val="00F62A27"/>
    <w:rsid w:val="00F70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88654EB"/>
  <w15:chartTrackingRefBased/>
  <w15:docId w15:val="{890B0D1A-B68A-4086-B395-6F68C395BE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62A27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2A27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F62A27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F62A27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F62A27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7219D5"/>
    <w:pPr>
      <w:ind w:firstLineChars="200" w:firstLine="420"/>
    </w:pPr>
  </w:style>
  <w:style w:type="table" w:styleId="TableGrid">
    <w:name w:val="Table Grid"/>
    <w:basedOn w:val="TableNormal"/>
    <w:uiPriority w:val="39"/>
    <w:rsid w:val="009A7F5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750</Words>
  <Characters>3686</Characters>
  <Application>Microsoft Office Word</Application>
  <DocSecurity>0</DocSecurity>
  <Lines>147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 Hongjing</dc:creator>
  <cp:keywords/>
  <dc:description/>
  <cp:lastModifiedBy>Animation Student</cp:lastModifiedBy>
  <cp:revision>2</cp:revision>
  <dcterms:created xsi:type="dcterms:W3CDTF">2019-08-21T14:54:00Z</dcterms:created>
  <dcterms:modified xsi:type="dcterms:W3CDTF">2019-08-21T14:54:00Z</dcterms:modified>
</cp:coreProperties>
</file>