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FC1940" w14:textId="77777777" w:rsidR="003E3F1E" w:rsidRPr="00553E94" w:rsidRDefault="003E3F1E" w:rsidP="003E3F1E">
      <w:pPr>
        <w:jc w:val="center"/>
        <w:rPr>
          <w:b/>
          <w:bCs/>
          <w:sz w:val="30"/>
          <w:szCs w:val="30"/>
        </w:rPr>
      </w:pPr>
      <w:bookmarkStart w:id="0" w:name="_Hlk70343927"/>
      <w:bookmarkEnd w:id="0"/>
      <w:r>
        <w:rPr>
          <w:noProof/>
        </w:rPr>
        <w:drawing>
          <wp:inline distT="0" distB="0" distL="0" distR="0" wp14:anchorId="35503046" wp14:editId="6058C565">
            <wp:extent cx="5727700" cy="1397635"/>
            <wp:effectExtent l="0" t="0" r="635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7700" cy="1397635"/>
                    </a:xfrm>
                    <a:prstGeom prst="rect">
                      <a:avLst/>
                    </a:prstGeom>
                    <a:noFill/>
                    <a:ln>
                      <a:noFill/>
                    </a:ln>
                  </pic:spPr>
                </pic:pic>
              </a:graphicData>
            </a:graphic>
          </wp:inline>
        </w:drawing>
      </w:r>
      <w:r>
        <w:rPr>
          <w:b/>
          <w:bCs/>
          <w:sz w:val="30"/>
          <w:szCs w:val="30"/>
        </w:rPr>
        <w:t>Electronics System Design (ACDA6002)</w:t>
      </w:r>
      <w:r w:rsidRPr="00553E94">
        <w:rPr>
          <w:b/>
          <w:bCs/>
          <w:sz w:val="30"/>
          <w:szCs w:val="30"/>
        </w:rPr>
        <w:br/>
        <w:t>Assignment</w:t>
      </w:r>
      <w:r>
        <w:rPr>
          <w:b/>
          <w:bCs/>
          <w:sz w:val="30"/>
          <w:szCs w:val="30"/>
        </w:rPr>
        <w:t xml:space="preserve"> 1</w:t>
      </w:r>
      <w:r w:rsidRPr="00553E94">
        <w:rPr>
          <w:b/>
          <w:bCs/>
          <w:sz w:val="30"/>
          <w:szCs w:val="30"/>
        </w:rPr>
        <w:br/>
      </w:r>
      <w:r>
        <w:rPr>
          <w:b/>
          <w:bCs/>
          <w:sz w:val="30"/>
          <w:szCs w:val="30"/>
        </w:rPr>
        <w:t>BNG</w:t>
      </w:r>
      <w:r w:rsidRPr="00553E94">
        <w:rPr>
          <w:b/>
          <w:bCs/>
          <w:sz w:val="30"/>
          <w:szCs w:val="30"/>
        </w:rPr>
        <w:t xml:space="preserve"> Electrical &amp; Electronic Engineering Course</w:t>
      </w:r>
      <w:r w:rsidRPr="00553E94">
        <w:rPr>
          <w:b/>
          <w:bCs/>
          <w:sz w:val="30"/>
          <w:szCs w:val="30"/>
        </w:rPr>
        <w:br/>
        <w:t>UWTSD</w:t>
      </w:r>
    </w:p>
    <w:p w14:paraId="426199A5" w14:textId="77777777" w:rsidR="003E3F1E" w:rsidRPr="00046AEF" w:rsidRDefault="003E3F1E" w:rsidP="003E3F1E">
      <w:pPr>
        <w:jc w:val="center"/>
        <w:rPr>
          <w:sz w:val="30"/>
          <w:szCs w:val="30"/>
          <w:lang w:val="pl-PL"/>
        </w:rPr>
      </w:pPr>
      <w:r w:rsidRPr="00046AEF">
        <w:rPr>
          <w:sz w:val="30"/>
          <w:szCs w:val="30"/>
          <w:lang w:val="pl-PL"/>
        </w:rPr>
        <w:t>By Krzysztof Matela</w:t>
      </w:r>
      <w:r w:rsidRPr="00046AEF">
        <w:rPr>
          <w:sz w:val="30"/>
          <w:szCs w:val="30"/>
          <w:lang w:val="pl-PL"/>
        </w:rPr>
        <w:br/>
        <w:t>Student ID: 1804424</w:t>
      </w:r>
    </w:p>
    <w:p w14:paraId="6B7C4ADA" w14:textId="6957C567" w:rsidR="004C6C87" w:rsidRPr="003E3F1E" w:rsidRDefault="004C6C87">
      <w:pPr>
        <w:rPr>
          <w:lang w:val="pl-PL"/>
        </w:rPr>
      </w:pPr>
    </w:p>
    <w:p w14:paraId="673CF946" w14:textId="2933F21C" w:rsidR="00A50EE7" w:rsidRPr="003E3F1E" w:rsidRDefault="00A50EE7">
      <w:pPr>
        <w:rPr>
          <w:lang w:val="pl-PL"/>
        </w:rPr>
      </w:pPr>
    </w:p>
    <w:p w14:paraId="48DBE36E" w14:textId="36B0C2D6" w:rsidR="00A50EE7" w:rsidRPr="003E3F1E" w:rsidRDefault="00A50EE7">
      <w:pPr>
        <w:rPr>
          <w:lang w:val="pl-PL"/>
        </w:rPr>
      </w:pPr>
    </w:p>
    <w:p w14:paraId="362F5759" w14:textId="5136AF5F" w:rsidR="00A50EE7" w:rsidRPr="003E3F1E" w:rsidRDefault="00A50EE7">
      <w:pPr>
        <w:rPr>
          <w:lang w:val="pl-PL"/>
        </w:rPr>
      </w:pPr>
    </w:p>
    <w:p w14:paraId="39F2B8A3" w14:textId="2FA218FC" w:rsidR="00A50EE7" w:rsidRPr="003E3F1E" w:rsidRDefault="00A50EE7">
      <w:pPr>
        <w:rPr>
          <w:lang w:val="pl-PL"/>
        </w:rPr>
      </w:pPr>
    </w:p>
    <w:p w14:paraId="78A5583B" w14:textId="7A36C3B8" w:rsidR="00A50EE7" w:rsidRPr="003E3F1E" w:rsidRDefault="00A50EE7">
      <w:pPr>
        <w:rPr>
          <w:lang w:val="pl-PL"/>
        </w:rPr>
      </w:pPr>
    </w:p>
    <w:p w14:paraId="21FF6674" w14:textId="5E0A2650" w:rsidR="00A50EE7" w:rsidRPr="003E3F1E" w:rsidRDefault="00A50EE7">
      <w:pPr>
        <w:rPr>
          <w:lang w:val="pl-PL"/>
        </w:rPr>
      </w:pPr>
    </w:p>
    <w:p w14:paraId="466CB16A" w14:textId="52DF0DFE" w:rsidR="00A50EE7" w:rsidRPr="003E3F1E" w:rsidRDefault="00A50EE7">
      <w:pPr>
        <w:rPr>
          <w:lang w:val="pl-PL"/>
        </w:rPr>
      </w:pPr>
    </w:p>
    <w:p w14:paraId="5228A4FC" w14:textId="7C4E3DF8" w:rsidR="00A50EE7" w:rsidRPr="003E3F1E" w:rsidRDefault="00A50EE7">
      <w:pPr>
        <w:rPr>
          <w:lang w:val="pl-PL"/>
        </w:rPr>
      </w:pPr>
    </w:p>
    <w:p w14:paraId="60AC5EE9" w14:textId="4FC1E863" w:rsidR="00A50EE7" w:rsidRPr="003E3F1E" w:rsidRDefault="00A50EE7">
      <w:pPr>
        <w:rPr>
          <w:lang w:val="pl-PL"/>
        </w:rPr>
      </w:pPr>
    </w:p>
    <w:p w14:paraId="5CFCEC57" w14:textId="6E039F4B" w:rsidR="00A50EE7" w:rsidRPr="003E3F1E" w:rsidRDefault="00A50EE7">
      <w:pPr>
        <w:rPr>
          <w:lang w:val="pl-PL"/>
        </w:rPr>
      </w:pPr>
    </w:p>
    <w:p w14:paraId="1C02EA59" w14:textId="36E5139A" w:rsidR="00A50EE7" w:rsidRPr="003E3F1E" w:rsidRDefault="00A50EE7">
      <w:pPr>
        <w:rPr>
          <w:lang w:val="pl-PL"/>
        </w:rPr>
      </w:pPr>
    </w:p>
    <w:p w14:paraId="0D2DC86D" w14:textId="306EAA08" w:rsidR="00A50EE7" w:rsidRPr="003E3F1E" w:rsidRDefault="00A50EE7">
      <w:pPr>
        <w:rPr>
          <w:lang w:val="pl-PL"/>
        </w:rPr>
      </w:pPr>
    </w:p>
    <w:p w14:paraId="207DC3BC" w14:textId="13CABA13" w:rsidR="00A50EE7" w:rsidRPr="003E3F1E" w:rsidRDefault="00A50EE7">
      <w:pPr>
        <w:rPr>
          <w:lang w:val="pl-PL"/>
        </w:rPr>
      </w:pPr>
    </w:p>
    <w:p w14:paraId="635115E9" w14:textId="38C26F86" w:rsidR="00A50EE7" w:rsidRPr="003E3F1E" w:rsidRDefault="00A50EE7">
      <w:pPr>
        <w:rPr>
          <w:lang w:val="pl-PL"/>
        </w:rPr>
      </w:pPr>
    </w:p>
    <w:p w14:paraId="163D4664" w14:textId="47C23495" w:rsidR="00A50EE7" w:rsidRPr="003E3F1E" w:rsidRDefault="00A50EE7">
      <w:pPr>
        <w:rPr>
          <w:lang w:val="pl-PL"/>
        </w:rPr>
      </w:pPr>
    </w:p>
    <w:p w14:paraId="00681232" w14:textId="338EC861" w:rsidR="00A50EE7" w:rsidRPr="003E3F1E" w:rsidRDefault="00A50EE7">
      <w:pPr>
        <w:rPr>
          <w:lang w:val="pl-PL"/>
        </w:rPr>
      </w:pPr>
    </w:p>
    <w:p w14:paraId="07A9FE45" w14:textId="1F8C5471" w:rsidR="00A50EE7" w:rsidRPr="003E3F1E" w:rsidRDefault="00A50EE7">
      <w:pPr>
        <w:rPr>
          <w:lang w:val="pl-PL"/>
        </w:rPr>
      </w:pPr>
    </w:p>
    <w:p w14:paraId="65902F71" w14:textId="6778EB53" w:rsidR="00A50EE7" w:rsidRPr="003E3F1E" w:rsidRDefault="00A50EE7">
      <w:pPr>
        <w:rPr>
          <w:lang w:val="pl-PL"/>
        </w:rPr>
      </w:pPr>
    </w:p>
    <w:p w14:paraId="24E8B0DC" w14:textId="0DD5BC5F" w:rsidR="00A50EE7" w:rsidRPr="003E3F1E" w:rsidRDefault="00A50EE7">
      <w:pPr>
        <w:rPr>
          <w:lang w:val="pl-PL"/>
        </w:rPr>
      </w:pPr>
    </w:p>
    <w:p w14:paraId="2125BAC4" w14:textId="32E250F0" w:rsidR="00D93CC6" w:rsidRPr="003E3F1E" w:rsidRDefault="00D93CC6" w:rsidP="00D93CC6">
      <w:pPr>
        <w:rPr>
          <w:b/>
          <w:bCs/>
          <w:sz w:val="30"/>
          <w:szCs w:val="30"/>
        </w:rPr>
      </w:pPr>
      <w:r w:rsidRPr="003E3F1E">
        <w:rPr>
          <w:b/>
          <w:bCs/>
          <w:sz w:val="30"/>
          <w:szCs w:val="30"/>
        </w:rPr>
        <w:lastRenderedPageBreak/>
        <w:t>Page Index:</w:t>
      </w:r>
    </w:p>
    <w:p w14:paraId="0BC283B5" w14:textId="68566AFF" w:rsidR="00A50EE7" w:rsidRPr="000B29A8" w:rsidRDefault="00A50EE7" w:rsidP="00A50EE7">
      <w:pPr>
        <w:pStyle w:val="ListParagraph"/>
        <w:numPr>
          <w:ilvl w:val="0"/>
          <w:numId w:val="1"/>
        </w:numPr>
      </w:pPr>
      <w:r w:rsidRPr="000B29A8">
        <w:t>Introduction</w:t>
      </w:r>
    </w:p>
    <w:p w14:paraId="5653971F" w14:textId="7E51AC13" w:rsidR="00D22113" w:rsidRPr="000B29A8" w:rsidRDefault="00D22113" w:rsidP="00A50EE7">
      <w:pPr>
        <w:pStyle w:val="ListParagraph"/>
        <w:numPr>
          <w:ilvl w:val="0"/>
          <w:numId w:val="1"/>
        </w:numPr>
      </w:pPr>
      <w:proofErr w:type="spellStart"/>
      <w:r w:rsidRPr="000B29A8">
        <w:t>WebDAQ</w:t>
      </w:r>
      <w:proofErr w:type="spellEnd"/>
      <w:r w:rsidRPr="000B29A8">
        <w:t xml:space="preserve"> 904</w:t>
      </w:r>
    </w:p>
    <w:p w14:paraId="1E435EFF" w14:textId="77846CCD" w:rsidR="00D22113" w:rsidRPr="000B29A8" w:rsidRDefault="00D22113" w:rsidP="00A50EE7">
      <w:pPr>
        <w:pStyle w:val="ListParagraph"/>
        <w:numPr>
          <w:ilvl w:val="0"/>
          <w:numId w:val="1"/>
        </w:numPr>
      </w:pPr>
      <w:r w:rsidRPr="000B29A8">
        <w:t>Ventus W830</w:t>
      </w:r>
    </w:p>
    <w:p w14:paraId="2E4ED9C7" w14:textId="60BCF590" w:rsidR="00D22113" w:rsidRPr="000B29A8" w:rsidRDefault="00710BCD" w:rsidP="00A50EE7">
      <w:pPr>
        <w:pStyle w:val="ListParagraph"/>
        <w:numPr>
          <w:ilvl w:val="0"/>
          <w:numId w:val="1"/>
        </w:numPr>
      </w:pPr>
      <w:proofErr w:type="spellStart"/>
      <w:r w:rsidRPr="000B29A8">
        <w:t>AcuRite</w:t>
      </w:r>
      <w:proofErr w:type="spellEnd"/>
      <w:r w:rsidRPr="000B29A8">
        <w:t xml:space="preserve"> 01024M Pro</w:t>
      </w:r>
    </w:p>
    <w:p w14:paraId="4C256F27" w14:textId="412C0F64" w:rsidR="00820AED" w:rsidRPr="000B29A8" w:rsidRDefault="00820AED" w:rsidP="00A50EE7">
      <w:pPr>
        <w:pStyle w:val="ListParagraph"/>
        <w:numPr>
          <w:ilvl w:val="0"/>
          <w:numId w:val="1"/>
        </w:numPr>
      </w:pPr>
      <w:r w:rsidRPr="000B29A8">
        <w:t>Data Loggers Comparison</w:t>
      </w:r>
    </w:p>
    <w:p w14:paraId="25EA2EC1" w14:textId="11EE5A53" w:rsidR="00A50EE7" w:rsidRPr="000B29A8" w:rsidRDefault="00A50EE7" w:rsidP="00A50EE7">
      <w:pPr>
        <w:pStyle w:val="ListParagraph"/>
        <w:numPr>
          <w:ilvl w:val="0"/>
          <w:numId w:val="1"/>
        </w:numPr>
      </w:pPr>
      <w:r w:rsidRPr="000B29A8">
        <w:t>Sensors Comparison</w:t>
      </w:r>
    </w:p>
    <w:p w14:paraId="000BD3C2" w14:textId="10486C2D" w:rsidR="00A50EE7" w:rsidRPr="000B29A8" w:rsidRDefault="00A50EE7" w:rsidP="00A50EE7">
      <w:pPr>
        <w:pStyle w:val="ListParagraph"/>
        <w:numPr>
          <w:ilvl w:val="1"/>
          <w:numId w:val="1"/>
        </w:numPr>
      </w:pPr>
      <w:r w:rsidRPr="000B29A8">
        <w:t>Temperature Comparison</w:t>
      </w:r>
    </w:p>
    <w:p w14:paraId="456AAC2D" w14:textId="64B48BB2" w:rsidR="00A50EE7" w:rsidRPr="000B29A8" w:rsidRDefault="00A50EE7" w:rsidP="00A50EE7">
      <w:pPr>
        <w:pStyle w:val="ListParagraph"/>
        <w:numPr>
          <w:ilvl w:val="1"/>
          <w:numId w:val="1"/>
        </w:numPr>
      </w:pPr>
      <w:r w:rsidRPr="000B29A8">
        <w:t>Humidity Comparison</w:t>
      </w:r>
    </w:p>
    <w:p w14:paraId="7D60244C" w14:textId="75EADE8B" w:rsidR="00A50EE7" w:rsidRPr="000B29A8" w:rsidRDefault="00A50EE7" w:rsidP="00A50EE7">
      <w:pPr>
        <w:pStyle w:val="ListParagraph"/>
        <w:numPr>
          <w:ilvl w:val="1"/>
          <w:numId w:val="1"/>
        </w:numPr>
      </w:pPr>
      <w:r w:rsidRPr="000B29A8">
        <w:t>Wave Height Comparison</w:t>
      </w:r>
    </w:p>
    <w:p w14:paraId="4E687E98" w14:textId="327AC3D5" w:rsidR="00A50EE7" w:rsidRPr="000B29A8" w:rsidRDefault="00A50EE7" w:rsidP="00A50EE7">
      <w:pPr>
        <w:pStyle w:val="ListParagraph"/>
        <w:numPr>
          <w:ilvl w:val="1"/>
          <w:numId w:val="1"/>
        </w:numPr>
      </w:pPr>
      <w:r w:rsidRPr="000B29A8">
        <w:t>Wind Speed Comparison</w:t>
      </w:r>
    </w:p>
    <w:p w14:paraId="2AB79B78" w14:textId="5A261205" w:rsidR="00A50EE7" w:rsidRPr="000B29A8" w:rsidRDefault="00A50EE7" w:rsidP="00A50EE7">
      <w:pPr>
        <w:pStyle w:val="ListParagraph"/>
        <w:numPr>
          <w:ilvl w:val="1"/>
          <w:numId w:val="1"/>
        </w:numPr>
      </w:pPr>
      <w:r w:rsidRPr="000B29A8">
        <w:t>Wind Direction Comparison</w:t>
      </w:r>
    </w:p>
    <w:p w14:paraId="00B49A96" w14:textId="00ACA898" w:rsidR="00A50EE7" w:rsidRPr="000B29A8" w:rsidRDefault="00A50EE7" w:rsidP="00A50EE7">
      <w:pPr>
        <w:pStyle w:val="ListParagraph"/>
        <w:numPr>
          <w:ilvl w:val="1"/>
          <w:numId w:val="1"/>
        </w:numPr>
      </w:pPr>
      <w:r w:rsidRPr="000B29A8">
        <w:t>Sunlight Brightness Comparison</w:t>
      </w:r>
    </w:p>
    <w:p w14:paraId="7ACC7A4D" w14:textId="23546E74" w:rsidR="000044AE" w:rsidRPr="000B29A8" w:rsidRDefault="000044AE" w:rsidP="00A50EE7">
      <w:pPr>
        <w:pStyle w:val="ListParagraph"/>
        <w:numPr>
          <w:ilvl w:val="1"/>
          <w:numId w:val="1"/>
        </w:numPr>
      </w:pPr>
      <w:r w:rsidRPr="000B29A8">
        <w:t>GPS</w:t>
      </w:r>
    </w:p>
    <w:p w14:paraId="698CDE6A" w14:textId="220101A2" w:rsidR="004613BD" w:rsidRDefault="004613BD" w:rsidP="00A50EE7">
      <w:pPr>
        <w:pStyle w:val="ListParagraph"/>
        <w:numPr>
          <w:ilvl w:val="1"/>
          <w:numId w:val="1"/>
        </w:numPr>
      </w:pPr>
      <w:r w:rsidRPr="000B29A8">
        <w:t xml:space="preserve">GPS </w:t>
      </w:r>
      <w:r w:rsidR="006E0753">
        <w:t>Comparison</w:t>
      </w:r>
    </w:p>
    <w:p w14:paraId="1BA85F0D" w14:textId="2E70433A" w:rsidR="00920348" w:rsidRDefault="00920348" w:rsidP="00920348">
      <w:pPr>
        <w:pStyle w:val="ListParagraph"/>
        <w:numPr>
          <w:ilvl w:val="0"/>
          <w:numId w:val="1"/>
        </w:numPr>
      </w:pPr>
      <w:r>
        <w:t>Storage Memory</w:t>
      </w:r>
    </w:p>
    <w:p w14:paraId="23CFC61D" w14:textId="5399C0EA" w:rsidR="00102985" w:rsidRDefault="00102985" w:rsidP="00920348">
      <w:pPr>
        <w:pStyle w:val="ListParagraph"/>
        <w:numPr>
          <w:ilvl w:val="0"/>
          <w:numId w:val="1"/>
        </w:numPr>
      </w:pPr>
      <w:r>
        <w:t>Microcontroller Choice</w:t>
      </w:r>
    </w:p>
    <w:p w14:paraId="7FEB6B70" w14:textId="035A72D0" w:rsidR="00A4491A" w:rsidRDefault="00A4491A" w:rsidP="00A4491A">
      <w:pPr>
        <w:pStyle w:val="ListParagraph"/>
        <w:numPr>
          <w:ilvl w:val="1"/>
          <w:numId w:val="1"/>
        </w:numPr>
      </w:pPr>
      <w:r w:rsidRPr="00090CC9">
        <w:t>MSSP (SPI</w:t>
      </w:r>
      <w:r>
        <w:t xml:space="preserve"> and I2C</w:t>
      </w:r>
      <w:r w:rsidRPr="00090CC9">
        <w:t xml:space="preserve"> interface)</w:t>
      </w:r>
    </w:p>
    <w:p w14:paraId="4C8AB26A" w14:textId="7204905C" w:rsidR="00A4491A" w:rsidRDefault="00A4491A" w:rsidP="00A4491A">
      <w:pPr>
        <w:pStyle w:val="ListParagraph"/>
        <w:numPr>
          <w:ilvl w:val="1"/>
          <w:numId w:val="1"/>
        </w:numPr>
      </w:pPr>
      <w:r>
        <w:t>USB</w:t>
      </w:r>
    </w:p>
    <w:p w14:paraId="342318CD" w14:textId="4E4E472C" w:rsidR="00A4491A" w:rsidRDefault="00A4491A" w:rsidP="00A4491A">
      <w:pPr>
        <w:pStyle w:val="ListParagraph"/>
        <w:numPr>
          <w:ilvl w:val="1"/>
          <w:numId w:val="1"/>
        </w:numPr>
      </w:pPr>
      <w:r w:rsidRPr="00090CC9">
        <w:t>EUSART (RS-232)</w:t>
      </w:r>
    </w:p>
    <w:p w14:paraId="2C0D3961" w14:textId="439179E9" w:rsidR="00625706" w:rsidRDefault="00625706" w:rsidP="00625706">
      <w:pPr>
        <w:pStyle w:val="ListParagraph"/>
        <w:numPr>
          <w:ilvl w:val="0"/>
          <w:numId w:val="1"/>
        </w:numPr>
      </w:pPr>
      <w:r>
        <w:t>Power Supply</w:t>
      </w:r>
    </w:p>
    <w:p w14:paraId="3EFEC94B" w14:textId="4B56B4FB" w:rsidR="000D3F5B" w:rsidRDefault="000D3F5B" w:rsidP="00625706">
      <w:pPr>
        <w:pStyle w:val="ListParagraph"/>
        <w:numPr>
          <w:ilvl w:val="0"/>
          <w:numId w:val="1"/>
        </w:numPr>
      </w:pPr>
      <w:r>
        <w:t>Casing</w:t>
      </w:r>
    </w:p>
    <w:p w14:paraId="5869D4A7" w14:textId="52F0B00C" w:rsidR="001F0B6F" w:rsidRDefault="001F0B6F" w:rsidP="00625706">
      <w:pPr>
        <w:pStyle w:val="ListParagraph"/>
        <w:numPr>
          <w:ilvl w:val="0"/>
          <w:numId w:val="1"/>
        </w:numPr>
      </w:pPr>
      <w:r>
        <w:t>System Block Diagram</w:t>
      </w:r>
    </w:p>
    <w:p w14:paraId="769EAAE0" w14:textId="0A039445" w:rsidR="00B947A2" w:rsidRDefault="00B947A2" w:rsidP="00625706">
      <w:pPr>
        <w:pStyle w:val="ListParagraph"/>
        <w:numPr>
          <w:ilvl w:val="0"/>
          <w:numId w:val="1"/>
        </w:numPr>
      </w:pPr>
      <w:r>
        <w:t>Circuit Schematic Diagram</w:t>
      </w:r>
    </w:p>
    <w:p w14:paraId="465BCD6B" w14:textId="58BE80CB" w:rsidR="005C038B" w:rsidRDefault="005C038B" w:rsidP="00625706">
      <w:pPr>
        <w:pStyle w:val="ListParagraph"/>
        <w:numPr>
          <w:ilvl w:val="0"/>
          <w:numId w:val="1"/>
        </w:numPr>
      </w:pPr>
      <w:r>
        <w:t>PCB Design</w:t>
      </w:r>
    </w:p>
    <w:p w14:paraId="1F5FCE34" w14:textId="2D0A877D" w:rsidR="00F9054C" w:rsidRDefault="00F9054C" w:rsidP="00625706">
      <w:pPr>
        <w:pStyle w:val="ListParagraph"/>
        <w:numPr>
          <w:ilvl w:val="0"/>
          <w:numId w:val="1"/>
        </w:numPr>
      </w:pPr>
      <w:r>
        <w:t>Future Improvements</w:t>
      </w:r>
    </w:p>
    <w:p w14:paraId="07FC8DAC" w14:textId="3E24D865" w:rsidR="00317BEA" w:rsidRPr="000B29A8" w:rsidRDefault="00317BEA" w:rsidP="00625706">
      <w:pPr>
        <w:pStyle w:val="ListParagraph"/>
        <w:numPr>
          <w:ilvl w:val="0"/>
          <w:numId w:val="1"/>
        </w:numPr>
      </w:pPr>
      <w:r>
        <w:t>Cost</w:t>
      </w:r>
    </w:p>
    <w:p w14:paraId="20FCC739" w14:textId="085BD600" w:rsidR="00ED3A83" w:rsidRPr="000B29A8" w:rsidRDefault="00ED3A83" w:rsidP="00ED3A83">
      <w:pPr>
        <w:pStyle w:val="ListParagraph"/>
        <w:numPr>
          <w:ilvl w:val="0"/>
          <w:numId w:val="1"/>
        </w:numPr>
      </w:pPr>
      <w:r w:rsidRPr="000B29A8">
        <w:t>References</w:t>
      </w:r>
    </w:p>
    <w:p w14:paraId="462D6975" w14:textId="3C0C3138" w:rsidR="004A0173" w:rsidRPr="000B29A8" w:rsidRDefault="000B29A8" w:rsidP="00ED3A83">
      <w:pPr>
        <w:pStyle w:val="ListParagraph"/>
        <w:numPr>
          <w:ilvl w:val="0"/>
          <w:numId w:val="1"/>
        </w:numPr>
      </w:pPr>
      <w:r w:rsidRPr="000B29A8">
        <w:t>Appendix</w:t>
      </w:r>
    </w:p>
    <w:p w14:paraId="6B0BBF03" w14:textId="3CABBBFE" w:rsidR="00B02152" w:rsidRPr="000B29A8" w:rsidRDefault="00B02152" w:rsidP="00B02152"/>
    <w:p w14:paraId="2357DA50" w14:textId="7C5EFD22" w:rsidR="00B02152" w:rsidRPr="000B29A8" w:rsidRDefault="00B02152" w:rsidP="00B02152"/>
    <w:p w14:paraId="63220BE4" w14:textId="2C2F247D" w:rsidR="00B02152" w:rsidRPr="000B29A8" w:rsidRDefault="00B02152" w:rsidP="00B02152"/>
    <w:p w14:paraId="27979026" w14:textId="7C81D93E" w:rsidR="00B02152" w:rsidRPr="000B29A8" w:rsidRDefault="00B02152" w:rsidP="00B02152"/>
    <w:p w14:paraId="1C781EC1" w14:textId="47409613" w:rsidR="00B02152" w:rsidRPr="000B29A8" w:rsidRDefault="00B02152" w:rsidP="00B02152"/>
    <w:p w14:paraId="13CA2714" w14:textId="4D49EB61" w:rsidR="00B02152" w:rsidRPr="000B29A8" w:rsidRDefault="00B02152" w:rsidP="00B02152"/>
    <w:p w14:paraId="27D7BC29" w14:textId="1A5A3528" w:rsidR="00B02152" w:rsidRPr="000B29A8" w:rsidRDefault="00B02152" w:rsidP="00B02152"/>
    <w:p w14:paraId="11B60538" w14:textId="0EF2E5FA" w:rsidR="00B02152" w:rsidRPr="000B29A8" w:rsidRDefault="00B02152" w:rsidP="00B02152"/>
    <w:p w14:paraId="176D56E1" w14:textId="58AAABE9" w:rsidR="00B02152" w:rsidRPr="000B29A8" w:rsidRDefault="00B02152" w:rsidP="00B02152"/>
    <w:p w14:paraId="2691F000" w14:textId="47B0E81F" w:rsidR="00B02152" w:rsidRPr="000B29A8" w:rsidRDefault="00B02152" w:rsidP="00B02152"/>
    <w:p w14:paraId="68C5C8F9" w14:textId="06BBDEE3" w:rsidR="00B02152" w:rsidRPr="000B29A8" w:rsidRDefault="00B02152" w:rsidP="00B02152"/>
    <w:p w14:paraId="7D6531E4" w14:textId="12C96C69" w:rsidR="00B02152" w:rsidRPr="003E3F1E" w:rsidRDefault="00B02152" w:rsidP="00B02152">
      <w:pPr>
        <w:pStyle w:val="ListParagraph"/>
        <w:numPr>
          <w:ilvl w:val="0"/>
          <w:numId w:val="2"/>
        </w:numPr>
        <w:rPr>
          <w:b/>
          <w:bCs/>
          <w:sz w:val="30"/>
          <w:szCs w:val="30"/>
        </w:rPr>
      </w:pPr>
      <w:r w:rsidRPr="003E3F1E">
        <w:rPr>
          <w:b/>
          <w:bCs/>
          <w:sz w:val="30"/>
          <w:szCs w:val="30"/>
        </w:rPr>
        <w:lastRenderedPageBreak/>
        <w:t>Introduction</w:t>
      </w:r>
    </w:p>
    <w:p w14:paraId="5450B429" w14:textId="5CC69FF7" w:rsidR="003A57F8" w:rsidRPr="000B29A8" w:rsidRDefault="00DC0A3D" w:rsidP="003A57F8">
      <w:pPr>
        <w:pStyle w:val="ListParagraph"/>
        <w:ind w:left="360"/>
      </w:pPr>
      <w:r w:rsidRPr="000B29A8">
        <w:t>This document contains a description of a design for marine weather data logger to be used by forecasters to aid their predictions. The device is intended to be portable and adaptable for any vessels</w:t>
      </w:r>
      <w:r w:rsidR="00A9614B" w:rsidRPr="000B29A8">
        <w:t>. It</w:t>
      </w:r>
      <w:r w:rsidR="000E1C62" w:rsidRPr="000B29A8">
        <w:t xml:space="preserve"> will be powered by a battery and it</w:t>
      </w:r>
      <w:r w:rsidR="00A9614B" w:rsidRPr="000B29A8">
        <w:t xml:space="preserve"> is expected to gather </w:t>
      </w:r>
      <w:r w:rsidR="000E1C62" w:rsidRPr="000B29A8">
        <w:t>following</w:t>
      </w:r>
      <w:r w:rsidR="00A9614B" w:rsidRPr="000B29A8">
        <w:t xml:space="preserve"> data over 7 days</w:t>
      </w:r>
      <w:r w:rsidR="000E1C62" w:rsidRPr="000B29A8">
        <w:t xml:space="preserve"> and store it on a non-volatile memory which can be read and cleared when connected to a computer via USB</w:t>
      </w:r>
      <w:r w:rsidR="00A9614B" w:rsidRPr="000B29A8">
        <w:t>:</w:t>
      </w:r>
    </w:p>
    <w:p w14:paraId="6A09541D" w14:textId="0420B7CF" w:rsidR="00A9614B" w:rsidRPr="000B29A8" w:rsidRDefault="00A9614B" w:rsidP="00A9614B">
      <w:pPr>
        <w:pStyle w:val="ListParagraph"/>
        <w:numPr>
          <w:ilvl w:val="0"/>
          <w:numId w:val="3"/>
        </w:numPr>
      </w:pPr>
      <w:r w:rsidRPr="000B29A8">
        <w:t>Temperature</w:t>
      </w:r>
    </w:p>
    <w:p w14:paraId="76383000" w14:textId="3A03722F" w:rsidR="00A9614B" w:rsidRPr="000B29A8" w:rsidRDefault="00A9614B" w:rsidP="00A9614B">
      <w:pPr>
        <w:pStyle w:val="ListParagraph"/>
        <w:numPr>
          <w:ilvl w:val="0"/>
          <w:numId w:val="3"/>
        </w:numPr>
      </w:pPr>
      <w:r w:rsidRPr="000B29A8">
        <w:t>Humidity</w:t>
      </w:r>
    </w:p>
    <w:p w14:paraId="31403F08" w14:textId="0E63953A" w:rsidR="00A9614B" w:rsidRPr="000B29A8" w:rsidRDefault="00A9614B" w:rsidP="00A9614B">
      <w:pPr>
        <w:pStyle w:val="ListParagraph"/>
        <w:numPr>
          <w:ilvl w:val="0"/>
          <w:numId w:val="3"/>
        </w:numPr>
      </w:pPr>
      <w:r w:rsidRPr="000B29A8">
        <w:t>Wave height</w:t>
      </w:r>
    </w:p>
    <w:p w14:paraId="1D608FE3" w14:textId="5F05C245" w:rsidR="00A9614B" w:rsidRPr="000B29A8" w:rsidRDefault="00A9614B" w:rsidP="00A9614B">
      <w:pPr>
        <w:pStyle w:val="ListParagraph"/>
        <w:numPr>
          <w:ilvl w:val="0"/>
          <w:numId w:val="3"/>
        </w:numPr>
      </w:pPr>
      <w:r w:rsidRPr="000B29A8">
        <w:t>Wind speed</w:t>
      </w:r>
    </w:p>
    <w:p w14:paraId="7AFAC6A0" w14:textId="642D8077" w:rsidR="00A9614B" w:rsidRPr="000B29A8" w:rsidRDefault="00A9614B" w:rsidP="00A9614B">
      <w:pPr>
        <w:pStyle w:val="ListParagraph"/>
        <w:numPr>
          <w:ilvl w:val="0"/>
          <w:numId w:val="3"/>
        </w:numPr>
      </w:pPr>
      <w:r w:rsidRPr="000B29A8">
        <w:t>Wind direction</w:t>
      </w:r>
    </w:p>
    <w:p w14:paraId="40A633DD" w14:textId="31B4B752" w:rsidR="00A9614B" w:rsidRPr="000B29A8" w:rsidRDefault="00A9614B" w:rsidP="00A9614B">
      <w:pPr>
        <w:pStyle w:val="ListParagraph"/>
        <w:numPr>
          <w:ilvl w:val="0"/>
          <w:numId w:val="3"/>
        </w:numPr>
      </w:pPr>
      <w:r w:rsidRPr="000B29A8">
        <w:t>Sunlight brightness</w:t>
      </w:r>
    </w:p>
    <w:p w14:paraId="7CE9873F" w14:textId="7DCC76AD" w:rsidR="00A9614B" w:rsidRPr="000B29A8" w:rsidRDefault="00A9614B" w:rsidP="00A9614B">
      <w:pPr>
        <w:pStyle w:val="ListParagraph"/>
        <w:numPr>
          <w:ilvl w:val="0"/>
          <w:numId w:val="3"/>
        </w:numPr>
      </w:pPr>
      <w:r w:rsidRPr="000B29A8">
        <w:t>GPS position</w:t>
      </w:r>
    </w:p>
    <w:p w14:paraId="27F1B9BE" w14:textId="3D62525B" w:rsidR="00A9614B" w:rsidRPr="000B29A8" w:rsidRDefault="00D22113" w:rsidP="00A9614B">
      <w:pPr>
        <w:ind w:left="360"/>
      </w:pPr>
      <w:r w:rsidRPr="000B29A8">
        <w:t xml:space="preserve">The document contains first look into existing data loggers for </w:t>
      </w:r>
      <w:r w:rsidR="00685106" w:rsidRPr="000B29A8">
        <w:t>potential</w:t>
      </w:r>
      <w:r w:rsidRPr="000B29A8">
        <w:t xml:space="preserve"> weather applications</w:t>
      </w:r>
      <w:r w:rsidR="00B9613C" w:rsidRPr="000B29A8">
        <w:t xml:space="preserve"> and then shows a comparison of their features and benefits.</w:t>
      </w:r>
      <w:r w:rsidR="007E6B0D">
        <w:t xml:space="preserve"> Next sections cover potential sensors for the temperature, humidity, wave height, wind speed and direction, sunlight brightness, and GPS position.</w:t>
      </w:r>
    </w:p>
    <w:p w14:paraId="258CDD54" w14:textId="769525A9" w:rsidR="00D22113" w:rsidRPr="003E3F1E" w:rsidRDefault="00D22113" w:rsidP="00D22113">
      <w:pPr>
        <w:pStyle w:val="ListParagraph"/>
        <w:numPr>
          <w:ilvl w:val="0"/>
          <w:numId w:val="2"/>
        </w:numPr>
        <w:rPr>
          <w:b/>
          <w:bCs/>
          <w:sz w:val="30"/>
          <w:szCs w:val="30"/>
        </w:rPr>
      </w:pPr>
      <w:proofErr w:type="spellStart"/>
      <w:r w:rsidRPr="003E3F1E">
        <w:rPr>
          <w:b/>
          <w:bCs/>
          <w:sz w:val="30"/>
          <w:szCs w:val="30"/>
        </w:rPr>
        <w:t>WebDAQ</w:t>
      </w:r>
      <w:proofErr w:type="spellEnd"/>
      <w:r w:rsidRPr="003E3F1E">
        <w:rPr>
          <w:b/>
          <w:bCs/>
          <w:sz w:val="30"/>
          <w:szCs w:val="30"/>
        </w:rPr>
        <w:t xml:space="preserve"> 904</w:t>
      </w:r>
    </w:p>
    <w:p w14:paraId="02E362EA" w14:textId="52D2BBD4" w:rsidR="00D22113" w:rsidRPr="000B29A8" w:rsidRDefault="003E3F1E" w:rsidP="00D22113">
      <w:pPr>
        <w:pStyle w:val="ListParagraph"/>
        <w:ind w:left="360"/>
      </w:pPr>
      <w:r w:rsidRPr="003E3F1E">
        <w:rPr>
          <w:b/>
          <w:bCs/>
          <w:noProof/>
          <w:sz w:val="30"/>
          <w:szCs w:val="30"/>
        </w:rPr>
        <w:drawing>
          <wp:anchor distT="0" distB="0" distL="114300" distR="114300" simplePos="0" relativeHeight="251658240" behindDoc="1" locked="0" layoutInCell="1" allowOverlap="1" wp14:anchorId="04853D72" wp14:editId="58FCF840">
            <wp:simplePos x="0" y="0"/>
            <wp:positionH relativeFrom="column">
              <wp:posOffset>223784</wp:posOffset>
            </wp:positionH>
            <wp:positionV relativeFrom="paragraph">
              <wp:posOffset>12233</wp:posOffset>
            </wp:positionV>
            <wp:extent cx="2142490" cy="2052955"/>
            <wp:effectExtent l="0" t="0" r="0" b="4445"/>
            <wp:wrapTight wrapText="bothSides">
              <wp:wrapPolygon edited="0">
                <wp:start x="0" y="0"/>
                <wp:lineTo x="0" y="21446"/>
                <wp:lineTo x="21318" y="21446"/>
                <wp:lineTo x="21318" y="0"/>
                <wp:lineTo x="0" y="0"/>
              </wp:wrapPolygon>
            </wp:wrapTight>
            <wp:docPr id="1" name="Picture 1" descr="WebDAQ904 Ap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DAQ904 Ap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2490" cy="2052955"/>
                    </a:xfrm>
                    <a:prstGeom prst="rect">
                      <a:avLst/>
                    </a:prstGeom>
                    <a:noFill/>
                    <a:ln>
                      <a:noFill/>
                    </a:ln>
                  </pic:spPr>
                </pic:pic>
              </a:graphicData>
            </a:graphic>
            <wp14:sizeRelH relativeFrom="page">
              <wp14:pctWidth>0</wp14:pctWidth>
            </wp14:sizeRelH>
            <wp14:sizeRelV relativeFrom="page">
              <wp14:pctHeight>0</wp14:pctHeight>
            </wp14:sizeRelV>
          </wp:anchor>
        </w:drawing>
      </w:r>
      <w:r w:rsidR="000F7E56" w:rsidRPr="000B29A8">
        <w:t xml:space="preserve">The </w:t>
      </w:r>
      <w:proofErr w:type="spellStart"/>
      <w:r w:rsidR="000F7E56" w:rsidRPr="000B29A8">
        <w:t>WebDAQ</w:t>
      </w:r>
      <w:proofErr w:type="spellEnd"/>
      <w:r w:rsidR="000F7E56" w:rsidRPr="000B29A8">
        <w:t xml:space="preserve"> 904 is a universal stand-alone data logger with internet access designed </w:t>
      </w:r>
      <w:r w:rsidR="008B01B1" w:rsidRPr="000B29A8">
        <w:t xml:space="preserve">with Wi-Fi </w:t>
      </w:r>
      <w:r w:rsidR="000F7E56" w:rsidRPr="000B29A8">
        <w:t>for remote monitoring and control and it contains enough intelligence to remove need for computer or software. It uses web servers</w:t>
      </w:r>
      <w:r w:rsidR="00ED3A83" w:rsidRPr="000B29A8">
        <w:t>, protected with passwords,</w:t>
      </w:r>
      <w:r w:rsidR="000F7E56" w:rsidRPr="000B29A8">
        <w:t xml:space="preserve"> to allow user to manipulate configuration</w:t>
      </w:r>
      <w:r w:rsidR="00BA61E2" w:rsidRPr="000B29A8">
        <w:t>s</w:t>
      </w:r>
      <w:r w:rsidR="000F7E56" w:rsidRPr="000B29A8">
        <w:t>, data log, update digital outputs or even send notifications when alarms are triggered. User can access data logs in real time using web browser</w:t>
      </w:r>
      <w:r w:rsidR="002C2767" w:rsidRPr="000B29A8">
        <w:t xml:space="preserve"> and storage is virtually unlimited as the user can store data on either internal memory flash or configure</w:t>
      </w:r>
      <w:r w:rsidR="00F50089" w:rsidRPr="000B29A8">
        <w:t xml:space="preserve"> it</w:t>
      </w:r>
      <w:r w:rsidR="002C2767" w:rsidRPr="000B29A8">
        <w:t xml:space="preserve"> to use FTP servers as the</w:t>
      </w:r>
      <w:r w:rsidR="00ED3A83" w:rsidRPr="000B29A8">
        <w:t xml:space="preserve"> remote</w:t>
      </w:r>
      <w:r w:rsidR="002C2767" w:rsidRPr="000B29A8">
        <w:t xml:space="preserve"> storage location.</w:t>
      </w:r>
      <w:r w:rsidR="00E564C4" w:rsidRPr="000B29A8">
        <w:t xml:space="preserve"> The stored data can be extracted for Excel and MATLAB to use.</w:t>
      </w:r>
      <w:r w:rsidR="002C2767" w:rsidRPr="000B29A8">
        <w:t xml:space="preserve"> </w:t>
      </w:r>
      <w:r w:rsidR="00ED3A83" w:rsidRPr="000B29A8">
        <w:t xml:space="preserve">The </w:t>
      </w:r>
      <w:proofErr w:type="spellStart"/>
      <w:r w:rsidR="00ED3A83" w:rsidRPr="000B29A8">
        <w:t>analog</w:t>
      </w:r>
      <w:proofErr w:type="spellEnd"/>
      <w:r w:rsidR="00ED3A83" w:rsidRPr="000B29A8">
        <w:t xml:space="preserve"> inputs</w:t>
      </w:r>
      <w:r w:rsidR="00377D13" w:rsidRPr="000B29A8">
        <w:t xml:space="preserve"> have ADC resolution for up to 24-bits and</w:t>
      </w:r>
      <w:r w:rsidR="00ED3A83" w:rsidRPr="000B29A8">
        <w:t xml:space="preserve"> </w:t>
      </w:r>
      <w:r w:rsidR="0023351F" w:rsidRPr="000B29A8">
        <w:t>are configurable for different input modes for voltage, current, thermocouples, RTD (4-wire and 2-wire), resistance and bridge-based sensors (half-and full-bridge, and other powered load cells)</w:t>
      </w:r>
      <w:r w:rsidR="00C37E97" w:rsidRPr="000B29A8">
        <w:t xml:space="preserve"> which supports voltages up to </w:t>
      </w:r>
      <w:r w:rsidR="00C37E97" w:rsidRPr="000B29A8">
        <w:rPr>
          <w:rFonts w:cstheme="minorHAnsi"/>
        </w:rPr>
        <w:t>±60V</w:t>
      </w:r>
      <w:r w:rsidR="0023351F" w:rsidRPr="000B29A8">
        <w:t>.</w:t>
      </w:r>
      <w:r w:rsidR="008628C6" w:rsidRPr="000B29A8">
        <w:t xml:space="preserve"> Also, it has 4 isolated digital I/O ports for triggers and alarms</w:t>
      </w:r>
      <w:r w:rsidR="007A4E05" w:rsidRPr="000B29A8">
        <w:t xml:space="preserve"> [1]</w:t>
      </w:r>
      <w:r w:rsidR="008628C6" w:rsidRPr="000B29A8">
        <w:t>.</w:t>
      </w:r>
    </w:p>
    <w:p w14:paraId="74DCC70A" w14:textId="3042717C" w:rsidR="00D22113" w:rsidRPr="003E3F1E" w:rsidRDefault="00D22113" w:rsidP="00D22113">
      <w:pPr>
        <w:pStyle w:val="ListParagraph"/>
        <w:numPr>
          <w:ilvl w:val="0"/>
          <w:numId w:val="2"/>
        </w:numPr>
        <w:rPr>
          <w:b/>
          <w:bCs/>
          <w:sz w:val="30"/>
          <w:szCs w:val="30"/>
        </w:rPr>
      </w:pPr>
      <w:r w:rsidRPr="003E3F1E">
        <w:rPr>
          <w:b/>
          <w:bCs/>
          <w:sz w:val="30"/>
          <w:szCs w:val="30"/>
        </w:rPr>
        <w:t>Ventus W830</w:t>
      </w:r>
    </w:p>
    <w:p w14:paraId="000881BC" w14:textId="23DF2CC6" w:rsidR="002406DB" w:rsidRPr="000B29A8" w:rsidRDefault="001F2658" w:rsidP="002406DB">
      <w:pPr>
        <w:pStyle w:val="ListParagraph"/>
        <w:ind w:left="360"/>
      </w:pPr>
      <w:r w:rsidRPr="000B29A8">
        <w:rPr>
          <w:noProof/>
        </w:rPr>
        <w:drawing>
          <wp:anchor distT="0" distB="0" distL="114300" distR="114300" simplePos="0" relativeHeight="251659264" behindDoc="1" locked="0" layoutInCell="1" allowOverlap="1" wp14:anchorId="682CBF84" wp14:editId="4AB47425">
            <wp:simplePos x="0" y="0"/>
            <wp:positionH relativeFrom="column">
              <wp:posOffset>232913</wp:posOffset>
            </wp:positionH>
            <wp:positionV relativeFrom="paragraph">
              <wp:posOffset>1534</wp:posOffset>
            </wp:positionV>
            <wp:extent cx="2412998" cy="1578634"/>
            <wp:effectExtent l="0" t="0" r="6985" b="2540"/>
            <wp:wrapTight wrapText="bothSides">
              <wp:wrapPolygon edited="0">
                <wp:start x="0" y="0"/>
                <wp:lineTo x="0" y="21374"/>
                <wp:lineTo x="21492" y="21374"/>
                <wp:lineTo x="2149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12998" cy="1578634"/>
                    </a:xfrm>
                    <a:prstGeom prst="rect">
                      <a:avLst/>
                    </a:prstGeom>
                  </pic:spPr>
                </pic:pic>
              </a:graphicData>
            </a:graphic>
            <wp14:sizeRelH relativeFrom="page">
              <wp14:pctWidth>0</wp14:pctWidth>
            </wp14:sizeRelH>
            <wp14:sizeRelV relativeFrom="page">
              <wp14:pctHeight>0</wp14:pctHeight>
            </wp14:sizeRelV>
          </wp:anchor>
        </w:drawing>
      </w:r>
      <w:r w:rsidR="00C0184C" w:rsidRPr="000B29A8">
        <w:t xml:space="preserve">Ventus W830 is a weather station designed for remote monitoring. It uploads data to online services such as: Weather Underground, Weather Cloud and UK </w:t>
      </w:r>
      <w:proofErr w:type="spellStart"/>
      <w:r w:rsidR="00C0184C" w:rsidRPr="000B29A8">
        <w:t>MetOffice</w:t>
      </w:r>
      <w:proofErr w:type="spellEnd"/>
      <w:r w:rsidR="00C0184C" w:rsidRPr="000B29A8">
        <w:t xml:space="preserve"> WoW which are available for free while user also has an option to use his own web server. The outdoor unit</w:t>
      </w:r>
      <w:r w:rsidR="000814DC" w:rsidRPr="000B29A8">
        <w:t xml:space="preserve"> has</w:t>
      </w:r>
      <w:r w:rsidR="00C0184C" w:rsidRPr="000B29A8">
        <w:t xml:space="preserve"> solar power</w:t>
      </w:r>
      <w:r w:rsidR="000814DC" w:rsidRPr="000B29A8">
        <w:t>ed</w:t>
      </w:r>
      <w:r w:rsidR="00C0184C" w:rsidRPr="000B29A8">
        <w:t xml:space="preserve"> rechargeable batteries and solar powered capacitor to extend battery life</w:t>
      </w:r>
      <w:r w:rsidR="000814DC" w:rsidRPr="000B29A8">
        <w:t xml:space="preserve"> even further</w:t>
      </w:r>
      <w:r w:rsidR="00C0184C" w:rsidRPr="000B29A8">
        <w:t xml:space="preserve">. This package comes with sensors such as: </w:t>
      </w:r>
      <w:r w:rsidR="008407D5" w:rsidRPr="000B29A8">
        <w:t>Wind Cups, Wind Vane, Rain Funnel</w:t>
      </w:r>
      <w:r w:rsidR="00444F2D" w:rsidRPr="000B29A8">
        <w:t>, and UV sensor as well as indoor console</w:t>
      </w:r>
      <w:r w:rsidRPr="000B29A8">
        <w:t xml:space="preserve"> with high contrast that can show charts </w:t>
      </w:r>
      <w:r w:rsidRPr="000B29A8">
        <w:lastRenderedPageBreak/>
        <w:t xml:space="preserve">and figures. </w:t>
      </w:r>
      <w:r w:rsidR="00C94470" w:rsidRPr="000B29A8">
        <w:t>The device can measure indoor and outdoor temperatures, humidity, rain fall, wind speed, light Lux, UV levels and air pressure</w:t>
      </w:r>
      <w:r w:rsidR="008A653B" w:rsidRPr="000B29A8">
        <w:t xml:space="preserve"> [2]</w:t>
      </w:r>
      <w:r w:rsidR="00C94470" w:rsidRPr="000B29A8">
        <w:t>.</w:t>
      </w:r>
    </w:p>
    <w:p w14:paraId="5965D266" w14:textId="3457BDEA" w:rsidR="00D22113" w:rsidRPr="003E3F1E" w:rsidRDefault="00D22113" w:rsidP="00D22113">
      <w:pPr>
        <w:pStyle w:val="ListParagraph"/>
        <w:numPr>
          <w:ilvl w:val="0"/>
          <w:numId w:val="2"/>
        </w:numPr>
        <w:rPr>
          <w:b/>
          <w:bCs/>
          <w:sz w:val="30"/>
          <w:szCs w:val="30"/>
        </w:rPr>
      </w:pPr>
      <w:proofErr w:type="spellStart"/>
      <w:r w:rsidRPr="003E3F1E">
        <w:rPr>
          <w:b/>
          <w:bCs/>
          <w:sz w:val="30"/>
          <w:szCs w:val="30"/>
        </w:rPr>
        <w:t>AcuRite</w:t>
      </w:r>
      <w:proofErr w:type="spellEnd"/>
      <w:r w:rsidRPr="003E3F1E">
        <w:rPr>
          <w:b/>
          <w:bCs/>
          <w:sz w:val="30"/>
          <w:szCs w:val="30"/>
        </w:rPr>
        <w:t xml:space="preserve"> 01024M Pro</w:t>
      </w:r>
    </w:p>
    <w:p w14:paraId="251D9413" w14:textId="0949F73B" w:rsidR="00AB5B9C" w:rsidRPr="000B29A8" w:rsidRDefault="00573D0C" w:rsidP="00AB5B9C">
      <w:pPr>
        <w:pStyle w:val="ListParagraph"/>
        <w:ind w:left="360"/>
      </w:pPr>
      <w:r w:rsidRPr="000B29A8">
        <w:rPr>
          <w:noProof/>
        </w:rPr>
        <w:drawing>
          <wp:anchor distT="0" distB="0" distL="114300" distR="114300" simplePos="0" relativeHeight="251660288" behindDoc="1" locked="0" layoutInCell="1" allowOverlap="1" wp14:anchorId="37506923" wp14:editId="06E4CA4F">
            <wp:simplePos x="0" y="0"/>
            <wp:positionH relativeFrom="column">
              <wp:posOffset>232913</wp:posOffset>
            </wp:positionH>
            <wp:positionV relativeFrom="paragraph">
              <wp:posOffset>276</wp:posOffset>
            </wp:positionV>
            <wp:extent cx="2225615" cy="2225615"/>
            <wp:effectExtent l="0" t="0" r="3810" b="3810"/>
            <wp:wrapTight wrapText="bothSides">
              <wp:wrapPolygon edited="0">
                <wp:start x="0" y="0"/>
                <wp:lineTo x="0" y="21452"/>
                <wp:lineTo x="21452" y="21452"/>
                <wp:lineTo x="21452" y="0"/>
                <wp:lineTo x="0" y="0"/>
              </wp:wrapPolygon>
            </wp:wrapTight>
            <wp:docPr id="3" name="Picture 3" descr="Image 1 - AcuRite 01024M Pro Weather Station with HD Display, Lightning Detector, R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iEnlargeImgLayer_img_ctr" descr="Image 1 - AcuRite 01024M Pro Weather Station with HD Display, Lightning Detector, Rai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25615" cy="222561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AB5B9C" w:rsidRPr="000B29A8">
        <w:t>AcuRite</w:t>
      </w:r>
      <w:proofErr w:type="spellEnd"/>
      <w:r w:rsidR="00AB5B9C" w:rsidRPr="000B29A8">
        <w:t xml:space="preserve"> 01024M Pro is a weather station for home use that tracks weather conditions and display them on a HD display. The sensors have the ability to monitor indoor and outdoor temperatures and humidity, wind speed, wind direction, rainfall, and lightning data. The console allows easy switch between outdoor weather, indoor condition and daily records for each reading which includes lightning strike counter with weekly and monthly totals. The devices </w:t>
      </w:r>
      <w:r w:rsidR="00E22CC2" w:rsidRPr="000B29A8">
        <w:t>have</w:t>
      </w:r>
      <w:r w:rsidR="00AB5B9C" w:rsidRPr="000B29A8">
        <w:t xml:space="preserve"> an option to set up alarms for each </w:t>
      </w:r>
      <w:r w:rsidR="00E22CC2" w:rsidRPr="000B29A8">
        <w:t>measurement</w:t>
      </w:r>
      <w:r w:rsidR="00AB5B9C" w:rsidRPr="000B29A8">
        <w:t xml:space="preserve"> it takes and it is capable of storing data up to 1 year of </w:t>
      </w:r>
      <w:r w:rsidR="00E22CC2" w:rsidRPr="000B29A8">
        <w:t>weekly and monthly occurrences. The console has automatically updated clock for daylight saving time and includes calibration option for different environments</w:t>
      </w:r>
      <w:r w:rsidR="00D87523" w:rsidRPr="000B29A8">
        <w:t xml:space="preserve"> [3]</w:t>
      </w:r>
      <w:r w:rsidR="00E22CC2" w:rsidRPr="000B29A8">
        <w:t>.</w:t>
      </w:r>
    </w:p>
    <w:p w14:paraId="663B526F" w14:textId="38EF1CDE" w:rsidR="00EF4E8C" w:rsidRPr="003E3F1E" w:rsidRDefault="00490646" w:rsidP="00EF4E8C">
      <w:pPr>
        <w:pStyle w:val="ListParagraph"/>
        <w:numPr>
          <w:ilvl w:val="0"/>
          <w:numId w:val="2"/>
        </w:numPr>
        <w:rPr>
          <w:b/>
          <w:bCs/>
          <w:sz w:val="30"/>
          <w:szCs w:val="30"/>
        </w:rPr>
      </w:pPr>
      <w:r w:rsidRPr="003E3F1E">
        <w:rPr>
          <w:b/>
          <w:bCs/>
          <w:sz w:val="30"/>
          <w:szCs w:val="30"/>
        </w:rPr>
        <w:t>Data loggers Comparison</w:t>
      </w:r>
    </w:p>
    <w:tbl>
      <w:tblPr>
        <w:tblStyle w:val="TableGrid"/>
        <w:tblW w:w="0" w:type="auto"/>
        <w:tblInd w:w="360" w:type="dxa"/>
        <w:tblLook w:val="04A0" w:firstRow="1" w:lastRow="0" w:firstColumn="1" w:lastColumn="0" w:noHBand="0" w:noVBand="1"/>
      </w:tblPr>
      <w:tblGrid>
        <w:gridCol w:w="2868"/>
        <w:gridCol w:w="2894"/>
        <w:gridCol w:w="2894"/>
      </w:tblGrid>
      <w:tr w:rsidR="00B9613C" w:rsidRPr="000B29A8" w14:paraId="2900428C" w14:textId="77777777" w:rsidTr="006A3862">
        <w:tc>
          <w:tcPr>
            <w:tcW w:w="2868" w:type="dxa"/>
          </w:tcPr>
          <w:p w14:paraId="6D03096F" w14:textId="55A5A176" w:rsidR="00B9613C" w:rsidRPr="000B29A8" w:rsidRDefault="00B9613C" w:rsidP="00264481">
            <w:pPr>
              <w:pStyle w:val="ListParagraph"/>
              <w:ind w:left="0"/>
            </w:pPr>
            <w:r w:rsidRPr="000B29A8">
              <w:rPr>
                <w:noProof/>
              </w:rPr>
              <w:drawing>
                <wp:anchor distT="0" distB="0" distL="114300" distR="114300" simplePos="0" relativeHeight="251666432" behindDoc="1" locked="0" layoutInCell="1" allowOverlap="1" wp14:anchorId="4E2FFEBD" wp14:editId="2F945BC3">
                  <wp:simplePos x="0" y="0"/>
                  <wp:positionH relativeFrom="column">
                    <wp:posOffset>-65405</wp:posOffset>
                  </wp:positionH>
                  <wp:positionV relativeFrom="paragraph">
                    <wp:posOffset>180340</wp:posOffset>
                  </wp:positionV>
                  <wp:extent cx="1449070" cy="1388110"/>
                  <wp:effectExtent l="0" t="0" r="0" b="2540"/>
                  <wp:wrapTight wrapText="bothSides">
                    <wp:wrapPolygon edited="0">
                      <wp:start x="0" y="0"/>
                      <wp:lineTo x="0" y="21343"/>
                      <wp:lineTo x="21297" y="21343"/>
                      <wp:lineTo x="21297" y="0"/>
                      <wp:lineTo x="0" y="0"/>
                    </wp:wrapPolygon>
                  </wp:wrapTight>
                  <wp:docPr id="6" name="Picture 6" descr="WebDAQ904 Ap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DAQ904 Ap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49070" cy="138811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894" w:type="dxa"/>
          </w:tcPr>
          <w:p w14:paraId="288DD5D8" w14:textId="5BBC63F1" w:rsidR="00B9613C" w:rsidRPr="000B29A8" w:rsidRDefault="00B9613C" w:rsidP="00264481">
            <w:pPr>
              <w:pStyle w:val="ListParagraph"/>
              <w:ind w:left="0"/>
            </w:pPr>
            <w:r w:rsidRPr="000B29A8">
              <w:rPr>
                <w:noProof/>
              </w:rPr>
              <w:drawing>
                <wp:anchor distT="0" distB="0" distL="114300" distR="114300" simplePos="0" relativeHeight="251664384" behindDoc="1" locked="0" layoutInCell="1" allowOverlap="1" wp14:anchorId="6552F6C8" wp14:editId="307829EF">
                  <wp:simplePos x="0" y="0"/>
                  <wp:positionH relativeFrom="column">
                    <wp:posOffset>-65381</wp:posOffset>
                  </wp:positionH>
                  <wp:positionV relativeFrom="paragraph">
                    <wp:posOffset>180819</wp:posOffset>
                  </wp:positionV>
                  <wp:extent cx="1509623" cy="987627"/>
                  <wp:effectExtent l="0" t="0" r="0" b="3175"/>
                  <wp:wrapTight wrapText="bothSides">
                    <wp:wrapPolygon edited="0">
                      <wp:start x="0" y="0"/>
                      <wp:lineTo x="0" y="21253"/>
                      <wp:lineTo x="21264" y="21253"/>
                      <wp:lineTo x="2126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21261" cy="995241"/>
                          </a:xfrm>
                          <a:prstGeom prst="rect">
                            <a:avLst/>
                          </a:prstGeom>
                        </pic:spPr>
                      </pic:pic>
                    </a:graphicData>
                  </a:graphic>
                  <wp14:sizeRelH relativeFrom="page">
                    <wp14:pctWidth>0</wp14:pctWidth>
                  </wp14:sizeRelH>
                  <wp14:sizeRelV relativeFrom="page">
                    <wp14:pctHeight>0</wp14:pctHeight>
                  </wp14:sizeRelV>
                </wp:anchor>
              </w:drawing>
            </w:r>
          </w:p>
        </w:tc>
        <w:tc>
          <w:tcPr>
            <w:tcW w:w="2894" w:type="dxa"/>
          </w:tcPr>
          <w:p w14:paraId="6451964F" w14:textId="4C280A14" w:rsidR="00B9613C" w:rsidRPr="000B29A8" w:rsidRDefault="00B9613C" w:rsidP="00264481">
            <w:pPr>
              <w:pStyle w:val="ListParagraph"/>
              <w:ind w:left="0"/>
            </w:pPr>
            <w:r w:rsidRPr="000B29A8">
              <w:rPr>
                <w:noProof/>
              </w:rPr>
              <w:drawing>
                <wp:anchor distT="0" distB="0" distL="114300" distR="114300" simplePos="0" relativeHeight="251662336" behindDoc="1" locked="0" layoutInCell="1" allowOverlap="1" wp14:anchorId="3717782F" wp14:editId="002F9AA2">
                  <wp:simplePos x="0" y="0"/>
                  <wp:positionH relativeFrom="column">
                    <wp:posOffset>-64950</wp:posOffset>
                  </wp:positionH>
                  <wp:positionV relativeFrom="paragraph">
                    <wp:posOffset>180819</wp:posOffset>
                  </wp:positionV>
                  <wp:extent cx="1509623" cy="1509623"/>
                  <wp:effectExtent l="0" t="0" r="0" b="0"/>
                  <wp:wrapTight wrapText="bothSides">
                    <wp:wrapPolygon edited="0">
                      <wp:start x="0" y="0"/>
                      <wp:lineTo x="0" y="21264"/>
                      <wp:lineTo x="21264" y="21264"/>
                      <wp:lineTo x="21264" y="0"/>
                      <wp:lineTo x="0" y="0"/>
                    </wp:wrapPolygon>
                  </wp:wrapTight>
                  <wp:docPr id="4" name="Picture 4" descr="Image 1 - AcuRite 01024M Pro Weather Station with HD Display, Lightning Detector, R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iEnlargeImgLayer_img_ctr" descr="Image 1 - AcuRite 01024M Pro Weather Station with HD Display, Lightning Detector, Rai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16737" cy="1516737"/>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B9613C" w:rsidRPr="000B29A8" w14:paraId="1C3472E3" w14:textId="77777777" w:rsidTr="006A3862">
        <w:tc>
          <w:tcPr>
            <w:tcW w:w="2868" w:type="dxa"/>
          </w:tcPr>
          <w:p w14:paraId="0A05B347" w14:textId="20E0C8B5" w:rsidR="00B9613C" w:rsidRPr="000B29A8" w:rsidRDefault="0067192D" w:rsidP="00264481">
            <w:pPr>
              <w:pStyle w:val="ListParagraph"/>
              <w:ind w:left="0"/>
            </w:pPr>
            <w:proofErr w:type="spellStart"/>
            <w:r w:rsidRPr="000B29A8">
              <w:t>WebDAQ</w:t>
            </w:r>
            <w:proofErr w:type="spellEnd"/>
            <w:r w:rsidRPr="000B29A8">
              <w:t xml:space="preserve"> 904</w:t>
            </w:r>
          </w:p>
        </w:tc>
        <w:tc>
          <w:tcPr>
            <w:tcW w:w="2894" w:type="dxa"/>
          </w:tcPr>
          <w:p w14:paraId="17BB6A09" w14:textId="33B65FDD" w:rsidR="00B9613C" w:rsidRPr="000B29A8" w:rsidRDefault="0067192D" w:rsidP="00264481">
            <w:pPr>
              <w:pStyle w:val="ListParagraph"/>
              <w:ind w:left="0"/>
            </w:pPr>
            <w:r w:rsidRPr="000B29A8">
              <w:t>Ventus W830</w:t>
            </w:r>
          </w:p>
        </w:tc>
        <w:tc>
          <w:tcPr>
            <w:tcW w:w="2894" w:type="dxa"/>
          </w:tcPr>
          <w:p w14:paraId="0BDF9A70" w14:textId="16D11B2A" w:rsidR="00B9613C" w:rsidRPr="000B29A8" w:rsidRDefault="0067192D" w:rsidP="00264481">
            <w:pPr>
              <w:pStyle w:val="ListParagraph"/>
              <w:ind w:left="0"/>
            </w:pPr>
            <w:proofErr w:type="spellStart"/>
            <w:r w:rsidRPr="000B29A8">
              <w:t>AcuRite</w:t>
            </w:r>
            <w:proofErr w:type="spellEnd"/>
            <w:r w:rsidRPr="000B29A8">
              <w:t xml:space="preserve"> 01024M Pro</w:t>
            </w:r>
          </w:p>
        </w:tc>
      </w:tr>
      <w:tr w:rsidR="00B9613C" w:rsidRPr="000B29A8" w14:paraId="2B4A253C" w14:textId="77777777" w:rsidTr="006A3862">
        <w:tc>
          <w:tcPr>
            <w:tcW w:w="2868" w:type="dxa"/>
          </w:tcPr>
          <w:p w14:paraId="2DFC1340" w14:textId="77777777" w:rsidR="00B9613C" w:rsidRPr="000B29A8" w:rsidRDefault="00D87523" w:rsidP="00264481">
            <w:pPr>
              <w:pStyle w:val="ListParagraph"/>
              <w:ind w:left="0"/>
            </w:pPr>
            <w:r w:rsidRPr="000B29A8">
              <w:t>Features:</w:t>
            </w:r>
          </w:p>
          <w:p w14:paraId="2372C10B" w14:textId="04647BDF" w:rsidR="006010C0" w:rsidRPr="000B29A8" w:rsidRDefault="006010C0" w:rsidP="006010C0">
            <w:r w:rsidRPr="000B29A8">
              <w:t xml:space="preserve">- </w:t>
            </w:r>
            <w:r w:rsidRPr="000B29A8">
              <w:rPr>
                <w:highlight w:val="green"/>
              </w:rPr>
              <w:t xml:space="preserve">Four 24-bit </w:t>
            </w:r>
            <w:proofErr w:type="spellStart"/>
            <w:r w:rsidRPr="000B29A8">
              <w:rPr>
                <w:highlight w:val="green"/>
              </w:rPr>
              <w:t>analog</w:t>
            </w:r>
            <w:proofErr w:type="spellEnd"/>
            <w:r w:rsidRPr="000B29A8">
              <w:rPr>
                <w:highlight w:val="green"/>
              </w:rPr>
              <w:t xml:space="preserve"> inputs</w:t>
            </w:r>
          </w:p>
          <w:p w14:paraId="1E74F031" w14:textId="77777777" w:rsidR="006010C0" w:rsidRPr="000B29A8" w:rsidRDefault="006010C0" w:rsidP="006010C0">
            <w:r w:rsidRPr="000B29A8">
              <w:t xml:space="preserve">- </w:t>
            </w:r>
            <w:r w:rsidRPr="000B29A8">
              <w:rPr>
                <w:highlight w:val="green"/>
              </w:rPr>
              <w:t xml:space="preserve">Voltages up to </w:t>
            </w:r>
            <w:r w:rsidRPr="000B29A8">
              <w:rPr>
                <w:rFonts w:cstheme="minorHAnsi"/>
                <w:highlight w:val="green"/>
              </w:rPr>
              <w:t>±</w:t>
            </w:r>
            <w:r w:rsidRPr="000B29A8">
              <w:rPr>
                <w:highlight w:val="green"/>
              </w:rPr>
              <w:t>60V</w:t>
            </w:r>
          </w:p>
          <w:p w14:paraId="660C4373" w14:textId="77777777" w:rsidR="006010C0" w:rsidRPr="000B29A8" w:rsidRDefault="006010C0" w:rsidP="006010C0">
            <w:r w:rsidRPr="000B29A8">
              <w:t xml:space="preserve">- </w:t>
            </w:r>
            <w:r w:rsidRPr="000B29A8">
              <w:rPr>
                <w:highlight w:val="green"/>
              </w:rPr>
              <w:t>100 S/s/</w:t>
            </w:r>
            <w:proofErr w:type="spellStart"/>
            <w:r w:rsidRPr="000B29A8">
              <w:rPr>
                <w:highlight w:val="green"/>
              </w:rPr>
              <w:t>ch</w:t>
            </w:r>
            <w:proofErr w:type="spellEnd"/>
            <w:r w:rsidRPr="000B29A8">
              <w:rPr>
                <w:highlight w:val="green"/>
              </w:rPr>
              <w:t xml:space="preserve"> sample rat</w:t>
            </w:r>
            <w:r w:rsidRPr="000B29A8">
              <w:t>e, max</w:t>
            </w:r>
          </w:p>
          <w:p w14:paraId="2D1921BA" w14:textId="77777777" w:rsidR="006010C0" w:rsidRPr="000B29A8" w:rsidRDefault="006010C0" w:rsidP="006010C0">
            <w:r w:rsidRPr="000B29A8">
              <w:t>- Voltage and current excitation</w:t>
            </w:r>
          </w:p>
          <w:p w14:paraId="6363A6FF" w14:textId="77777777" w:rsidR="006010C0" w:rsidRPr="000B29A8" w:rsidRDefault="006010C0" w:rsidP="006010C0">
            <w:r w:rsidRPr="000B29A8">
              <w:t>- Four isolated DIO for triggers and alarms</w:t>
            </w:r>
          </w:p>
          <w:p w14:paraId="37E549C0" w14:textId="77777777" w:rsidR="006010C0" w:rsidRPr="000B29A8" w:rsidRDefault="006010C0" w:rsidP="006010C0">
            <w:r w:rsidRPr="000B29A8">
              <w:t xml:space="preserve">- </w:t>
            </w:r>
            <w:r w:rsidRPr="000B29A8">
              <w:rPr>
                <w:highlight w:val="green"/>
              </w:rPr>
              <w:t>Log data to internal or mapped network storage</w:t>
            </w:r>
          </w:p>
          <w:p w14:paraId="5636F6E9" w14:textId="77777777" w:rsidR="006010C0" w:rsidRPr="000B29A8" w:rsidRDefault="006010C0" w:rsidP="006010C0">
            <w:r w:rsidRPr="000B29A8">
              <w:t>- Share folders to view files over a local network</w:t>
            </w:r>
          </w:p>
          <w:p w14:paraId="2019E482" w14:textId="77777777" w:rsidR="006010C0" w:rsidRPr="000B29A8" w:rsidRDefault="006010C0" w:rsidP="006010C0">
            <w:r w:rsidRPr="000B29A8">
              <w:t xml:space="preserve">- </w:t>
            </w:r>
            <w:r w:rsidRPr="000B29A8">
              <w:rPr>
                <w:highlight w:val="green"/>
              </w:rPr>
              <w:t>Export data to csv, UFF, or binary for use in other application</w:t>
            </w:r>
          </w:p>
          <w:p w14:paraId="5278DF60" w14:textId="77777777" w:rsidR="006010C0" w:rsidRPr="000B29A8" w:rsidRDefault="006010C0" w:rsidP="006010C0">
            <w:r w:rsidRPr="000B29A8">
              <w:t xml:space="preserve">- </w:t>
            </w:r>
            <w:r w:rsidR="007B04F1" w:rsidRPr="000B29A8">
              <w:t>Alarm and event notification</w:t>
            </w:r>
          </w:p>
          <w:p w14:paraId="25B54B2C" w14:textId="77777777" w:rsidR="007B04F1" w:rsidRPr="000B29A8" w:rsidRDefault="007B04F1" w:rsidP="006010C0">
            <w:r w:rsidRPr="000B29A8">
              <w:t>- Easy, flexible task scheduling</w:t>
            </w:r>
          </w:p>
          <w:p w14:paraId="2B987C1C" w14:textId="77777777" w:rsidR="007B04F1" w:rsidRPr="000B29A8" w:rsidRDefault="007B04F1" w:rsidP="006010C0">
            <w:r w:rsidRPr="000B29A8">
              <w:lastRenderedPageBreak/>
              <w:t>- Configurable read/write access</w:t>
            </w:r>
          </w:p>
          <w:p w14:paraId="205C4113" w14:textId="77777777" w:rsidR="007B04F1" w:rsidRPr="000B29A8" w:rsidRDefault="007B04F1" w:rsidP="006010C0">
            <w:r w:rsidRPr="000B29A8">
              <w:t xml:space="preserve">- </w:t>
            </w:r>
            <w:r w:rsidRPr="000B29A8">
              <w:rPr>
                <w:highlight w:val="green"/>
              </w:rPr>
              <w:t>No driver software to install</w:t>
            </w:r>
          </w:p>
          <w:p w14:paraId="2B6390ED" w14:textId="77777777" w:rsidR="007B04F1" w:rsidRPr="000B29A8" w:rsidRDefault="007B04F1" w:rsidP="006010C0">
            <w:r w:rsidRPr="000B29A8">
              <w:t xml:space="preserve">- </w:t>
            </w:r>
            <w:r w:rsidRPr="000B29A8">
              <w:rPr>
                <w:highlight w:val="green"/>
              </w:rPr>
              <w:t>Built-in web server</w:t>
            </w:r>
          </w:p>
          <w:p w14:paraId="29EDEA6C" w14:textId="77777777" w:rsidR="007B04F1" w:rsidRPr="000B29A8" w:rsidRDefault="007B04F1" w:rsidP="006010C0">
            <w:r w:rsidRPr="000B29A8">
              <w:t>- Remote monitoring and control</w:t>
            </w:r>
          </w:p>
          <w:p w14:paraId="23282AC9" w14:textId="0403B639" w:rsidR="007B04F1" w:rsidRPr="000B29A8" w:rsidRDefault="007B04F1" w:rsidP="006010C0">
            <w:r w:rsidRPr="000B29A8">
              <w:t xml:space="preserve">- Wi-Fi support </w:t>
            </w:r>
          </w:p>
        </w:tc>
        <w:tc>
          <w:tcPr>
            <w:tcW w:w="2894" w:type="dxa"/>
          </w:tcPr>
          <w:p w14:paraId="431CE359" w14:textId="77777777" w:rsidR="00B9613C" w:rsidRPr="000B29A8" w:rsidRDefault="0068149D" w:rsidP="00264481">
            <w:pPr>
              <w:pStyle w:val="ListParagraph"/>
              <w:ind w:left="0"/>
            </w:pPr>
            <w:r w:rsidRPr="000B29A8">
              <w:lastRenderedPageBreak/>
              <w:t>Features:</w:t>
            </w:r>
          </w:p>
          <w:p w14:paraId="583FC83E" w14:textId="6871F0B4" w:rsidR="0068149D" w:rsidRPr="000B29A8" w:rsidRDefault="0068149D" w:rsidP="0068149D">
            <w:r w:rsidRPr="000B29A8">
              <w:t xml:space="preserve">- </w:t>
            </w:r>
            <w:r w:rsidRPr="000B29A8">
              <w:rPr>
                <w:highlight w:val="green"/>
              </w:rPr>
              <w:t>Digital display</w:t>
            </w:r>
          </w:p>
          <w:p w14:paraId="31032F05" w14:textId="77777777" w:rsidR="0068149D" w:rsidRPr="000B29A8" w:rsidRDefault="0068149D" w:rsidP="0068149D">
            <w:r w:rsidRPr="000B29A8">
              <w:t xml:space="preserve">- </w:t>
            </w:r>
            <w:r w:rsidR="007D586D" w:rsidRPr="000B29A8">
              <w:rPr>
                <w:highlight w:val="green"/>
              </w:rPr>
              <w:t>Solar and battery powered</w:t>
            </w:r>
          </w:p>
          <w:p w14:paraId="1F675ABD" w14:textId="77777777" w:rsidR="007D586D" w:rsidRPr="000B29A8" w:rsidRDefault="007D586D" w:rsidP="0068149D">
            <w:r w:rsidRPr="000B29A8">
              <w:t>- Sensors for:</w:t>
            </w:r>
          </w:p>
          <w:p w14:paraId="6A532243" w14:textId="77777777" w:rsidR="007D586D" w:rsidRPr="000B29A8" w:rsidRDefault="007D586D" w:rsidP="0068149D">
            <w:r w:rsidRPr="000B29A8">
              <w:t xml:space="preserve"> * Outdoor temperature and humidity</w:t>
            </w:r>
          </w:p>
          <w:p w14:paraId="4993FFAC" w14:textId="77777777" w:rsidR="007D586D" w:rsidRPr="000B29A8" w:rsidRDefault="007D586D" w:rsidP="0068149D">
            <w:r w:rsidRPr="000B29A8">
              <w:t xml:space="preserve"> * Rain measurements</w:t>
            </w:r>
          </w:p>
          <w:p w14:paraId="5F39A218" w14:textId="77777777" w:rsidR="007D586D" w:rsidRPr="000B29A8" w:rsidRDefault="007D586D" w:rsidP="0068149D">
            <w:r w:rsidRPr="000B29A8">
              <w:t xml:space="preserve"> * Wind speed</w:t>
            </w:r>
          </w:p>
          <w:p w14:paraId="385C8686" w14:textId="77777777" w:rsidR="007D586D" w:rsidRPr="000B29A8" w:rsidRDefault="007D586D" w:rsidP="0068149D">
            <w:r w:rsidRPr="000B29A8">
              <w:t xml:space="preserve"> * Wind direction</w:t>
            </w:r>
          </w:p>
          <w:p w14:paraId="6752BBC4" w14:textId="77777777" w:rsidR="007D586D" w:rsidRPr="000B29A8" w:rsidRDefault="007D586D" w:rsidP="0068149D">
            <w:r w:rsidRPr="000B29A8">
              <w:t xml:space="preserve"> * Wind chill</w:t>
            </w:r>
          </w:p>
          <w:p w14:paraId="1E411E37" w14:textId="77777777" w:rsidR="007D586D" w:rsidRPr="000B29A8" w:rsidRDefault="007D586D" w:rsidP="0068149D">
            <w:r w:rsidRPr="000B29A8">
              <w:t xml:space="preserve"> * UV sensor</w:t>
            </w:r>
          </w:p>
          <w:p w14:paraId="68C4C7A1" w14:textId="77777777" w:rsidR="007D586D" w:rsidRPr="000B29A8" w:rsidRDefault="007D586D" w:rsidP="0068149D">
            <w:r w:rsidRPr="000B29A8">
              <w:t xml:space="preserve"> * Daylight sensor</w:t>
            </w:r>
          </w:p>
          <w:p w14:paraId="28E2AAEF" w14:textId="77777777" w:rsidR="007D586D" w:rsidRPr="000B29A8" w:rsidRDefault="007D586D" w:rsidP="0068149D">
            <w:r w:rsidRPr="000B29A8">
              <w:t xml:space="preserve"> * Air pressure</w:t>
            </w:r>
          </w:p>
          <w:p w14:paraId="735C5B4E" w14:textId="77F29136" w:rsidR="007D586D" w:rsidRPr="000B29A8" w:rsidRDefault="007D586D" w:rsidP="0068149D">
            <w:r w:rsidRPr="000B29A8">
              <w:t xml:space="preserve">- </w:t>
            </w:r>
            <w:r w:rsidRPr="000B29A8">
              <w:rPr>
                <w:highlight w:val="green"/>
              </w:rPr>
              <w:t>Graphs for data</w:t>
            </w:r>
          </w:p>
          <w:p w14:paraId="5A612387" w14:textId="77777777" w:rsidR="007D586D" w:rsidRPr="000B29A8" w:rsidRDefault="007D586D" w:rsidP="0068149D">
            <w:r w:rsidRPr="000B29A8">
              <w:t>- External sensor calibration</w:t>
            </w:r>
          </w:p>
          <w:p w14:paraId="49AD9A52" w14:textId="77777777" w:rsidR="007D586D" w:rsidRPr="000B29A8" w:rsidRDefault="007D586D" w:rsidP="0068149D">
            <w:r w:rsidRPr="000B29A8">
              <w:t xml:space="preserve">- </w:t>
            </w:r>
            <w:r w:rsidRPr="000B29A8">
              <w:rPr>
                <w:highlight w:val="green"/>
              </w:rPr>
              <w:t>Wi-Fi support</w:t>
            </w:r>
          </w:p>
          <w:p w14:paraId="49998EC0" w14:textId="77777777" w:rsidR="007D586D" w:rsidRPr="000B29A8" w:rsidRDefault="007D586D" w:rsidP="0068149D">
            <w:r w:rsidRPr="000B29A8">
              <w:t xml:space="preserve">- </w:t>
            </w:r>
            <w:r w:rsidRPr="000B29A8">
              <w:rPr>
                <w:highlight w:val="green"/>
              </w:rPr>
              <w:t>Web services support</w:t>
            </w:r>
          </w:p>
          <w:p w14:paraId="0D518459" w14:textId="77777777" w:rsidR="008F4534" w:rsidRPr="000B29A8" w:rsidRDefault="008F4534" w:rsidP="0068149D">
            <w:r w:rsidRPr="000B29A8">
              <w:t xml:space="preserve">- </w:t>
            </w:r>
            <w:r w:rsidR="000655EE" w:rsidRPr="000B29A8">
              <w:rPr>
                <w:highlight w:val="green"/>
              </w:rPr>
              <w:t>Rechargeable battery</w:t>
            </w:r>
          </w:p>
          <w:p w14:paraId="56FE1CF6" w14:textId="0DF73AE5" w:rsidR="00E1238D" w:rsidRPr="000B29A8" w:rsidRDefault="00E1238D" w:rsidP="0068149D">
            <w:r w:rsidRPr="000B29A8">
              <w:t xml:space="preserve">- </w:t>
            </w:r>
            <w:r w:rsidRPr="000B29A8">
              <w:rPr>
                <w:highlight w:val="green"/>
              </w:rPr>
              <w:t>Weather forecasting</w:t>
            </w:r>
          </w:p>
        </w:tc>
        <w:tc>
          <w:tcPr>
            <w:tcW w:w="2894" w:type="dxa"/>
          </w:tcPr>
          <w:p w14:paraId="71596847" w14:textId="77777777" w:rsidR="00B9613C" w:rsidRPr="000B29A8" w:rsidRDefault="00EE0143" w:rsidP="00264481">
            <w:pPr>
              <w:pStyle w:val="ListParagraph"/>
              <w:ind w:left="0"/>
            </w:pPr>
            <w:r w:rsidRPr="000B29A8">
              <w:t>Features:</w:t>
            </w:r>
          </w:p>
          <w:p w14:paraId="758DECC9" w14:textId="77777777" w:rsidR="00EE0143" w:rsidRPr="000B29A8" w:rsidRDefault="00EE0143" w:rsidP="00264481">
            <w:pPr>
              <w:pStyle w:val="ListParagraph"/>
              <w:ind w:left="0"/>
            </w:pPr>
            <w:r w:rsidRPr="000B29A8">
              <w:t>-</w:t>
            </w:r>
            <w:r w:rsidR="00147C43" w:rsidRPr="000B29A8">
              <w:t xml:space="preserve"> </w:t>
            </w:r>
            <w:r w:rsidR="00147C43" w:rsidRPr="000B29A8">
              <w:rPr>
                <w:highlight w:val="green"/>
              </w:rPr>
              <w:t>Digital display</w:t>
            </w:r>
          </w:p>
          <w:p w14:paraId="15627A3D" w14:textId="77777777" w:rsidR="00147C43" w:rsidRPr="000B29A8" w:rsidRDefault="00147C43" w:rsidP="00264481">
            <w:pPr>
              <w:pStyle w:val="ListParagraph"/>
              <w:ind w:left="0"/>
            </w:pPr>
            <w:r w:rsidRPr="000B29A8">
              <w:t>- 5-in-1 weather sensor:</w:t>
            </w:r>
          </w:p>
          <w:p w14:paraId="1EB1411B" w14:textId="77777777" w:rsidR="00147C43" w:rsidRPr="000B29A8" w:rsidRDefault="00147C43" w:rsidP="00264481">
            <w:pPr>
              <w:pStyle w:val="ListParagraph"/>
              <w:ind w:left="0"/>
            </w:pPr>
            <w:r w:rsidRPr="000B29A8">
              <w:t xml:space="preserve"> * Outdoor temperature and humidity</w:t>
            </w:r>
          </w:p>
          <w:p w14:paraId="2EBDA057" w14:textId="4E1896C6" w:rsidR="00147C43" w:rsidRPr="000B29A8" w:rsidRDefault="00147C43" w:rsidP="00264481">
            <w:pPr>
              <w:pStyle w:val="ListParagraph"/>
              <w:ind w:left="0"/>
            </w:pPr>
            <w:r w:rsidRPr="000B29A8">
              <w:t xml:space="preserve"> * Wind speed</w:t>
            </w:r>
          </w:p>
          <w:p w14:paraId="7076BF72" w14:textId="2903F376" w:rsidR="00147C43" w:rsidRPr="000B29A8" w:rsidRDefault="00147C43" w:rsidP="00264481">
            <w:pPr>
              <w:pStyle w:val="ListParagraph"/>
              <w:ind w:left="0"/>
            </w:pPr>
            <w:r w:rsidRPr="000B29A8">
              <w:t xml:space="preserve"> * Wind direction</w:t>
            </w:r>
          </w:p>
          <w:p w14:paraId="1DF70322" w14:textId="77777777" w:rsidR="00147C43" w:rsidRPr="000B29A8" w:rsidRDefault="00147C43" w:rsidP="00264481">
            <w:pPr>
              <w:pStyle w:val="ListParagraph"/>
              <w:ind w:left="0"/>
            </w:pPr>
            <w:r w:rsidRPr="000B29A8">
              <w:t xml:space="preserve"> * Rain measurements</w:t>
            </w:r>
          </w:p>
          <w:p w14:paraId="1C3B0CED" w14:textId="77777777" w:rsidR="00147C43" w:rsidRPr="000B29A8" w:rsidRDefault="00147C43" w:rsidP="00264481">
            <w:pPr>
              <w:pStyle w:val="ListParagraph"/>
              <w:ind w:left="0"/>
            </w:pPr>
            <w:r w:rsidRPr="000B29A8">
              <w:t xml:space="preserve"> * </w:t>
            </w:r>
            <w:r w:rsidR="00C87C9A" w:rsidRPr="000B29A8">
              <w:t>Wireless</w:t>
            </w:r>
          </w:p>
          <w:p w14:paraId="17A38DE8" w14:textId="77777777" w:rsidR="00C87C9A" w:rsidRPr="000B29A8" w:rsidRDefault="00C87C9A" w:rsidP="00264481">
            <w:pPr>
              <w:pStyle w:val="ListParagraph"/>
              <w:ind w:left="0"/>
            </w:pPr>
            <w:r w:rsidRPr="000B29A8">
              <w:t xml:space="preserve"> * 4 AA Alkaline batteries</w:t>
            </w:r>
          </w:p>
          <w:p w14:paraId="4E6FD2BA" w14:textId="77777777" w:rsidR="00C87C9A" w:rsidRPr="000B29A8" w:rsidRDefault="00C87C9A" w:rsidP="00264481">
            <w:pPr>
              <w:pStyle w:val="ListParagraph"/>
              <w:ind w:left="0"/>
            </w:pPr>
            <w:r w:rsidRPr="000B29A8">
              <w:t>- Indoor display:</w:t>
            </w:r>
          </w:p>
          <w:p w14:paraId="42479B03" w14:textId="77777777" w:rsidR="00C87C9A" w:rsidRPr="000B29A8" w:rsidRDefault="00C87C9A" w:rsidP="00264481">
            <w:pPr>
              <w:pStyle w:val="ListParagraph"/>
              <w:ind w:left="0"/>
            </w:pPr>
            <w:r w:rsidRPr="000B29A8">
              <w:t xml:space="preserve"> * </w:t>
            </w:r>
            <w:r w:rsidRPr="000B29A8">
              <w:rPr>
                <w:highlight w:val="green"/>
              </w:rPr>
              <w:t>Indoor temperature and humidity</w:t>
            </w:r>
          </w:p>
          <w:p w14:paraId="35B95A77" w14:textId="75D88B55" w:rsidR="00C87C9A" w:rsidRPr="000B29A8" w:rsidRDefault="00C87C9A" w:rsidP="00264481">
            <w:pPr>
              <w:pStyle w:val="ListParagraph"/>
              <w:ind w:left="0"/>
            </w:pPr>
            <w:r w:rsidRPr="000B29A8">
              <w:t xml:space="preserve"> * </w:t>
            </w:r>
            <w:r w:rsidR="00105CFC" w:rsidRPr="000B29A8">
              <w:t>Data reporting</w:t>
            </w:r>
          </w:p>
          <w:p w14:paraId="1BEE20E9" w14:textId="77777777" w:rsidR="00105CFC" w:rsidRPr="000B29A8" w:rsidRDefault="00105CFC" w:rsidP="00264481">
            <w:pPr>
              <w:pStyle w:val="ListParagraph"/>
              <w:ind w:left="0"/>
            </w:pPr>
            <w:r w:rsidRPr="000B29A8">
              <w:t xml:space="preserve"> * 5V AC adapter</w:t>
            </w:r>
          </w:p>
          <w:p w14:paraId="486E314B" w14:textId="77777777" w:rsidR="008D256B" w:rsidRPr="000B29A8" w:rsidRDefault="008D256B" w:rsidP="00264481">
            <w:pPr>
              <w:pStyle w:val="ListParagraph"/>
              <w:ind w:left="0"/>
            </w:pPr>
            <w:r w:rsidRPr="000B29A8">
              <w:t xml:space="preserve">- </w:t>
            </w:r>
            <w:r w:rsidRPr="000B29A8">
              <w:rPr>
                <w:highlight w:val="green"/>
              </w:rPr>
              <w:t>Lightning detector</w:t>
            </w:r>
          </w:p>
          <w:p w14:paraId="6DA9EF31" w14:textId="3005596B" w:rsidR="00974F92" w:rsidRPr="000B29A8" w:rsidRDefault="00497B71" w:rsidP="00264481">
            <w:pPr>
              <w:pStyle w:val="ListParagraph"/>
              <w:ind w:left="0"/>
            </w:pPr>
            <w:r w:rsidRPr="000B29A8">
              <w:t xml:space="preserve">- </w:t>
            </w:r>
            <w:r w:rsidR="002C0805" w:rsidRPr="000B29A8">
              <w:rPr>
                <w:highlight w:val="green"/>
              </w:rPr>
              <w:t>Graphs for data</w:t>
            </w:r>
          </w:p>
        </w:tc>
      </w:tr>
      <w:tr w:rsidR="00974F92" w:rsidRPr="000B29A8" w14:paraId="5855CBBC" w14:textId="77777777" w:rsidTr="006A3862">
        <w:tc>
          <w:tcPr>
            <w:tcW w:w="2868" w:type="dxa"/>
          </w:tcPr>
          <w:p w14:paraId="33E181F8" w14:textId="77777777" w:rsidR="00974F92" w:rsidRPr="000B29A8" w:rsidRDefault="00974F92" w:rsidP="00264481">
            <w:pPr>
              <w:pStyle w:val="ListParagraph"/>
              <w:ind w:left="0"/>
            </w:pPr>
            <w:r w:rsidRPr="000B29A8">
              <w:t>Cons:</w:t>
            </w:r>
          </w:p>
          <w:p w14:paraId="2EF179C2" w14:textId="2B3EE2B1" w:rsidR="00974F92" w:rsidRPr="000B29A8" w:rsidRDefault="00974F92" w:rsidP="00264481">
            <w:pPr>
              <w:pStyle w:val="ListParagraph"/>
              <w:ind w:left="0"/>
            </w:pPr>
            <w:r w:rsidRPr="000B29A8">
              <w:t xml:space="preserve">- </w:t>
            </w:r>
            <w:r w:rsidR="00967A94" w:rsidRPr="000B29A8">
              <w:t>Needs</w:t>
            </w:r>
            <w:r w:rsidRPr="000B29A8">
              <w:t xml:space="preserve"> sensors</w:t>
            </w:r>
          </w:p>
          <w:p w14:paraId="0426B02D" w14:textId="77777777" w:rsidR="00974F92" w:rsidRPr="000B29A8" w:rsidRDefault="00974F92" w:rsidP="00264481">
            <w:pPr>
              <w:pStyle w:val="ListParagraph"/>
              <w:ind w:left="0"/>
            </w:pPr>
            <w:r w:rsidRPr="000B29A8">
              <w:t>- Needs power supply</w:t>
            </w:r>
          </w:p>
          <w:p w14:paraId="326790B8" w14:textId="10E4CECC" w:rsidR="00974F92" w:rsidRPr="000B29A8" w:rsidRDefault="00974F92" w:rsidP="00264481">
            <w:pPr>
              <w:pStyle w:val="ListParagraph"/>
              <w:ind w:left="0"/>
            </w:pPr>
            <w:r w:rsidRPr="000B29A8">
              <w:t xml:space="preserve">- </w:t>
            </w:r>
            <w:r w:rsidR="00B231ED" w:rsidRPr="000B29A8">
              <w:rPr>
                <w:color w:val="FFFF00"/>
                <w:highlight w:val="red"/>
              </w:rPr>
              <w:t>Very</w:t>
            </w:r>
            <w:r w:rsidR="00B231ED" w:rsidRPr="000B29A8">
              <w:rPr>
                <w:highlight w:val="red"/>
              </w:rPr>
              <w:t xml:space="preserve"> </w:t>
            </w:r>
            <w:r w:rsidR="00B231ED" w:rsidRPr="000B29A8">
              <w:rPr>
                <w:color w:val="FFFF00"/>
                <w:highlight w:val="red"/>
              </w:rPr>
              <w:t>e</w:t>
            </w:r>
            <w:r w:rsidR="00E86ABE" w:rsidRPr="000B29A8">
              <w:rPr>
                <w:color w:val="FFFF00"/>
                <w:highlight w:val="red"/>
              </w:rPr>
              <w:t>xpensive</w:t>
            </w:r>
          </w:p>
        </w:tc>
        <w:tc>
          <w:tcPr>
            <w:tcW w:w="2894" w:type="dxa"/>
          </w:tcPr>
          <w:p w14:paraId="0E61006D" w14:textId="77777777" w:rsidR="00974F92" w:rsidRPr="000B29A8" w:rsidRDefault="00977674" w:rsidP="00264481">
            <w:pPr>
              <w:pStyle w:val="ListParagraph"/>
              <w:ind w:left="0"/>
            </w:pPr>
            <w:r w:rsidRPr="000B29A8">
              <w:t>Cons:</w:t>
            </w:r>
          </w:p>
          <w:p w14:paraId="5B515748" w14:textId="2B70D2DA" w:rsidR="00093685" w:rsidRPr="000B29A8" w:rsidRDefault="00977674" w:rsidP="00264481">
            <w:pPr>
              <w:pStyle w:val="ListParagraph"/>
              <w:ind w:left="0"/>
            </w:pPr>
            <w:r w:rsidRPr="000B29A8">
              <w:t xml:space="preserve">- </w:t>
            </w:r>
            <w:r w:rsidR="00B231ED" w:rsidRPr="000B29A8">
              <w:t>Needs constant Wi-Fi connection</w:t>
            </w:r>
          </w:p>
          <w:p w14:paraId="4A27AA8D" w14:textId="46669A73" w:rsidR="007A0A8C" w:rsidRPr="000B29A8" w:rsidRDefault="007A0A8C" w:rsidP="00264481">
            <w:pPr>
              <w:pStyle w:val="ListParagraph"/>
              <w:ind w:left="0"/>
            </w:pPr>
            <w:r w:rsidRPr="000B29A8">
              <w:t xml:space="preserve">- </w:t>
            </w:r>
            <w:r w:rsidR="00EC1E1C" w:rsidRPr="000B29A8">
              <w:rPr>
                <w:color w:val="FFFF00"/>
                <w:highlight w:val="red"/>
              </w:rPr>
              <w:t>Can attract a lightning strike</w:t>
            </w:r>
            <w:r w:rsidR="008D2ADA" w:rsidRPr="000B29A8">
              <w:rPr>
                <w:color w:val="FFFF00"/>
                <w:highlight w:val="red"/>
              </w:rPr>
              <w:t xml:space="preserve"> during installation</w:t>
            </w:r>
          </w:p>
        </w:tc>
        <w:tc>
          <w:tcPr>
            <w:tcW w:w="2894" w:type="dxa"/>
          </w:tcPr>
          <w:p w14:paraId="7848CD99" w14:textId="77777777" w:rsidR="00974F92" w:rsidRPr="000B29A8" w:rsidRDefault="00EC1E1C" w:rsidP="00264481">
            <w:pPr>
              <w:pStyle w:val="ListParagraph"/>
              <w:ind w:left="0"/>
            </w:pPr>
            <w:r w:rsidRPr="000B29A8">
              <w:t>Cons:</w:t>
            </w:r>
          </w:p>
          <w:p w14:paraId="124C10C2" w14:textId="77777777" w:rsidR="00EC1E1C" w:rsidRPr="000B29A8" w:rsidRDefault="00EC1E1C" w:rsidP="00264481">
            <w:pPr>
              <w:pStyle w:val="ListParagraph"/>
              <w:ind w:left="0"/>
            </w:pPr>
            <w:r w:rsidRPr="000B29A8">
              <w:t xml:space="preserve">- </w:t>
            </w:r>
            <w:r w:rsidR="00175D0F" w:rsidRPr="000B29A8">
              <w:t>No internet</w:t>
            </w:r>
          </w:p>
          <w:p w14:paraId="41FA1A2C" w14:textId="77777777" w:rsidR="00175D0F" w:rsidRPr="000B29A8" w:rsidRDefault="00175D0F" w:rsidP="00264481">
            <w:pPr>
              <w:pStyle w:val="ListParagraph"/>
              <w:ind w:left="0"/>
            </w:pPr>
            <w:r w:rsidRPr="000B29A8">
              <w:t>- Cannot add more sensors</w:t>
            </w:r>
          </w:p>
          <w:p w14:paraId="6EC6B68A" w14:textId="1AC9B7A8" w:rsidR="00762D5C" w:rsidRPr="000B29A8" w:rsidRDefault="00175D0F" w:rsidP="00264481">
            <w:pPr>
              <w:pStyle w:val="ListParagraph"/>
              <w:ind w:left="0"/>
            </w:pPr>
            <w:r w:rsidRPr="000B29A8">
              <w:t xml:space="preserve">- </w:t>
            </w:r>
            <w:r w:rsidRPr="000B29A8">
              <w:rPr>
                <w:color w:val="FFFF00"/>
                <w:highlight w:val="red"/>
              </w:rPr>
              <w:t>Data for 1 year</w:t>
            </w:r>
            <w:r w:rsidR="00762D5C" w:rsidRPr="000B29A8">
              <w:rPr>
                <w:color w:val="FFFF00"/>
                <w:highlight w:val="red"/>
              </w:rPr>
              <w:t xml:space="preserve"> period</w:t>
            </w:r>
          </w:p>
        </w:tc>
      </w:tr>
    </w:tbl>
    <w:p w14:paraId="48333668" w14:textId="77777777" w:rsidR="00264481" w:rsidRPr="000B29A8" w:rsidRDefault="00264481" w:rsidP="00264481">
      <w:pPr>
        <w:pStyle w:val="ListParagraph"/>
        <w:ind w:left="360"/>
      </w:pPr>
    </w:p>
    <w:p w14:paraId="2E37EAFF" w14:textId="77777777" w:rsidR="00B02152" w:rsidRPr="003E3F1E" w:rsidRDefault="00B02152" w:rsidP="00B02152">
      <w:pPr>
        <w:pStyle w:val="ListParagraph"/>
        <w:numPr>
          <w:ilvl w:val="0"/>
          <w:numId w:val="2"/>
        </w:numPr>
        <w:rPr>
          <w:b/>
          <w:bCs/>
          <w:sz w:val="30"/>
          <w:szCs w:val="30"/>
        </w:rPr>
      </w:pPr>
      <w:r w:rsidRPr="003E3F1E">
        <w:rPr>
          <w:b/>
          <w:bCs/>
          <w:sz w:val="30"/>
          <w:szCs w:val="30"/>
        </w:rPr>
        <w:t>Sensors Comparison</w:t>
      </w:r>
    </w:p>
    <w:p w14:paraId="323EF328" w14:textId="6A8865FA" w:rsidR="00B02152" w:rsidRPr="000B29A8" w:rsidRDefault="00B02152" w:rsidP="00B02152">
      <w:pPr>
        <w:pStyle w:val="ListParagraph"/>
        <w:numPr>
          <w:ilvl w:val="1"/>
          <w:numId w:val="2"/>
        </w:numPr>
      </w:pPr>
      <w:r w:rsidRPr="000B29A8">
        <w:t>Temperature Comparison</w:t>
      </w:r>
    </w:p>
    <w:tbl>
      <w:tblPr>
        <w:tblStyle w:val="TableGrid"/>
        <w:tblW w:w="0" w:type="auto"/>
        <w:tblInd w:w="792" w:type="dxa"/>
        <w:tblLook w:val="04A0" w:firstRow="1" w:lastRow="0" w:firstColumn="1" w:lastColumn="0" w:noHBand="0" w:noVBand="1"/>
      </w:tblPr>
      <w:tblGrid>
        <w:gridCol w:w="2824"/>
        <w:gridCol w:w="2706"/>
        <w:gridCol w:w="2694"/>
      </w:tblGrid>
      <w:tr w:rsidR="00D34F95" w:rsidRPr="000B29A8" w14:paraId="5ED8E6DD" w14:textId="77777777" w:rsidTr="00807310">
        <w:tc>
          <w:tcPr>
            <w:tcW w:w="3005" w:type="dxa"/>
          </w:tcPr>
          <w:p w14:paraId="650A9880" w14:textId="364693B3" w:rsidR="00807310" w:rsidRPr="000B29A8" w:rsidRDefault="008211F2" w:rsidP="00AC7D83">
            <w:pPr>
              <w:pStyle w:val="ListParagraph"/>
              <w:ind w:left="0"/>
            </w:pPr>
            <w:r w:rsidRPr="000B29A8">
              <w:t>LM35</w:t>
            </w:r>
            <w:r w:rsidR="008E443F">
              <w:t xml:space="preserve"> Temperature sensor</w:t>
            </w:r>
            <w:r w:rsidR="002E67C2">
              <w:t xml:space="preserve"> {1}</w:t>
            </w:r>
          </w:p>
        </w:tc>
        <w:tc>
          <w:tcPr>
            <w:tcW w:w="3005" w:type="dxa"/>
          </w:tcPr>
          <w:p w14:paraId="6289588A" w14:textId="4E3B2F56" w:rsidR="00807310" w:rsidRPr="000B29A8" w:rsidRDefault="00157036" w:rsidP="00AC7D83">
            <w:pPr>
              <w:pStyle w:val="ListParagraph"/>
              <w:ind w:left="0"/>
            </w:pPr>
            <w:r w:rsidRPr="000B29A8">
              <w:t>DM-310</w:t>
            </w:r>
            <w:r w:rsidRPr="000B29A8">
              <w:t xml:space="preserve"> </w:t>
            </w:r>
            <w:r w:rsidR="00D34F95" w:rsidRPr="000B29A8">
              <w:t>RTD sensor</w:t>
            </w:r>
            <w:r w:rsidR="002E67C2">
              <w:t xml:space="preserve"> {2}</w:t>
            </w:r>
          </w:p>
        </w:tc>
        <w:tc>
          <w:tcPr>
            <w:tcW w:w="3006" w:type="dxa"/>
          </w:tcPr>
          <w:p w14:paraId="4A169181" w14:textId="5BB4A37F" w:rsidR="00807310" w:rsidRPr="000B29A8" w:rsidRDefault="00D42153" w:rsidP="00AC7D83">
            <w:pPr>
              <w:pStyle w:val="ListParagraph"/>
              <w:ind w:left="0"/>
            </w:pPr>
            <w:r w:rsidRPr="000B29A8">
              <w:t>SHT21</w:t>
            </w:r>
            <w:r w:rsidR="002E67C2">
              <w:t xml:space="preserve"> </w:t>
            </w:r>
            <w:r w:rsidR="00355A65">
              <w:t>Temperature and humidity IC</w:t>
            </w:r>
            <w:r w:rsidR="00355A65">
              <w:t xml:space="preserve"> </w:t>
            </w:r>
            <w:r w:rsidR="002E67C2">
              <w:t>{3}</w:t>
            </w:r>
          </w:p>
        </w:tc>
      </w:tr>
      <w:tr w:rsidR="00D34F95" w:rsidRPr="000B29A8" w14:paraId="5BE272A1" w14:textId="77777777" w:rsidTr="00807310">
        <w:tc>
          <w:tcPr>
            <w:tcW w:w="3005" w:type="dxa"/>
          </w:tcPr>
          <w:p w14:paraId="421DA6CB" w14:textId="17935955" w:rsidR="00807310" w:rsidRPr="000B29A8" w:rsidRDefault="00B44F7B" w:rsidP="00AC7D83">
            <w:pPr>
              <w:pStyle w:val="ListParagraph"/>
              <w:ind w:left="0"/>
            </w:pPr>
            <w:r w:rsidRPr="000B29A8">
              <w:rPr>
                <w:noProof/>
              </w:rPr>
              <w:drawing>
                <wp:inline distT="0" distB="0" distL="0" distR="0" wp14:anchorId="37B0937B" wp14:editId="29DC6C79">
                  <wp:extent cx="1216324" cy="772294"/>
                  <wp:effectExtent l="0" t="0" r="3175" b="8890"/>
                  <wp:docPr id="7" name="Picture 7" descr="TEXAS INSTRUMENTS LM35CAZ/NOP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ductMainImage" descr="TEXAS INSTRUMENTS LM35CAZ/NOPB"/>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65408" cy="803459"/>
                          </a:xfrm>
                          <a:prstGeom prst="rect">
                            <a:avLst/>
                          </a:prstGeom>
                          <a:noFill/>
                          <a:ln>
                            <a:noFill/>
                          </a:ln>
                        </pic:spPr>
                      </pic:pic>
                    </a:graphicData>
                  </a:graphic>
                </wp:inline>
              </w:drawing>
            </w:r>
          </w:p>
        </w:tc>
        <w:tc>
          <w:tcPr>
            <w:tcW w:w="3005" w:type="dxa"/>
          </w:tcPr>
          <w:p w14:paraId="069492EA" w14:textId="6C72A6DF" w:rsidR="00807310" w:rsidRPr="000B29A8" w:rsidRDefault="00D34F95" w:rsidP="00AC7D83">
            <w:pPr>
              <w:pStyle w:val="ListParagraph"/>
              <w:ind w:left="0"/>
            </w:pPr>
            <w:r w:rsidRPr="000B29A8">
              <w:rPr>
                <w:noProof/>
              </w:rPr>
              <w:drawing>
                <wp:inline distT="0" distB="0" distL="0" distR="0" wp14:anchorId="5F03CA49" wp14:editId="18779AB6">
                  <wp:extent cx="854015" cy="745928"/>
                  <wp:effectExtent l="0" t="0" r="3810" b="0"/>
                  <wp:docPr id="10" name="Picture 10" descr="LABFACILITY DM-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ductMainImage" descr="LABFACILITY DM-3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65179" cy="755679"/>
                          </a:xfrm>
                          <a:prstGeom prst="rect">
                            <a:avLst/>
                          </a:prstGeom>
                          <a:noFill/>
                          <a:ln>
                            <a:noFill/>
                          </a:ln>
                        </pic:spPr>
                      </pic:pic>
                    </a:graphicData>
                  </a:graphic>
                </wp:inline>
              </w:drawing>
            </w:r>
          </w:p>
        </w:tc>
        <w:tc>
          <w:tcPr>
            <w:tcW w:w="3006" w:type="dxa"/>
          </w:tcPr>
          <w:p w14:paraId="0CD4D455" w14:textId="61994D78" w:rsidR="00807310" w:rsidRPr="000B29A8" w:rsidRDefault="0097551B" w:rsidP="00AC7D83">
            <w:pPr>
              <w:pStyle w:val="ListParagraph"/>
              <w:ind w:left="0"/>
            </w:pPr>
            <w:r w:rsidRPr="000B29A8">
              <w:rPr>
                <w:noProof/>
              </w:rPr>
              <w:drawing>
                <wp:inline distT="0" distB="0" distL="0" distR="0" wp14:anchorId="39DF5CB9" wp14:editId="4542D5DA">
                  <wp:extent cx="810883" cy="796294"/>
                  <wp:effectExtent l="0" t="0" r="8890" b="3810"/>
                  <wp:docPr id="9" name="Picture 9" descr="SENSIRION SHT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ductMainImage" descr="SENSIRION SHT2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18710" cy="803980"/>
                          </a:xfrm>
                          <a:prstGeom prst="rect">
                            <a:avLst/>
                          </a:prstGeom>
                          <a:noFill/>
                          <a:ln>
                            <a:noFill/>
                          </a:ln>
                        </pic:spPr>
                      </pic:pic>
                    </a:graphicData>
                  </a:graphic>
                </wp:inline>
              </w:drawing>
            </w:r>
          </w:p>
        </w:tc>
      </w:tr>
      <w:tr w:rsidR="00D34F95" w:rsidRPr="000B29A8" w14:paraId="69729080" w14:textId="77777777" w:rsidTr="00807310">
        <w:tc>
          <w:tcPr>
            <w:tcW w:w="3005" w:type="dxa"/>
          </w:tcPr>
          <w:p w14:paraId="3A707D1D" w14:textId="77777777" w:rsidR="00807310" w:rsidRPr="000B29A8" w:rsidRDefault="007947B2" w:rsidP="00AC7D83">
            <w:pPr>
              <w:pStyle w:val="ListParagraph"/>
              <w:ind w:left="0"/>
            </w:pPr>
            <w:r w:rsidRPr="000B29A8">
              <w:t>Features:</w:t>
            </w:r>
          </w:p>
          <w:p w14:paraId="2AC7DFE7" w14:textId="309C9252" w:rsidR="007947B2" w:rsidRPr="000B29A8" w:rsidRDefault="007947B2" w:rsidP="00AC7D83">
            <w:pPr>
              <w:pStyle w:val="ListParagraph"/>
              <w:ind w:left="0"/>
            </w:pPr>
            <w:r w:rsidRPr="000B29A8">
              <w:t xml:space="preserve">- </w:t>
            </w:r>
            <w:r w:rsidR="006934C9" w:rsidRPr="000B29A8">
              <w:rPr>
                <w:highlight w:val="green"/>
              </w:rPr>
              <w:t>Linear output (</w:t>
            </w:r>
            <w:r w:rsidR="00BF05BF" w:rsidRPr="000B29A8">
              <w:rPr>
                <w:highlight w:val="green"/>
              </w:rPr>
              <w:t>+</w:t>
            </w:r>
            <w:r w:rsidR="006934C9" w:rsidRPr="000B29A8">
              <w:rPr>
                <w:highlight w:val="green"/>
              </w:rPr>
              <w:t>10mV/</w:t>
            </w:r>
            <w:r w:rsidR="006934C9" w:rsidRPr="000B29A8">
              <w:rPr>
                <w:rFonts w:cstheme="minorHAnsi"/>
                <w:highlight w:val="green"/>
              </w:rPr>
              <w:t>°</w:t>
            </w:r>
            <w:r w:rsidR="006934C9" w:rsidRPr="000B29A8">
              <w:rPr>
                <w:highlight w:val="green"/>
              </w:rPr>
              <w:t>C)</w:t>
            </w:r>
          </w:p>
          <w:p w14:paraId="0E6B4960" w14:textId="77777777" w:rsidR="00FA6742" w:rsidRPr="000B29A8" w:rsidRDefault="00FA6742" w:rsidP="00AC7D83">
            <w:pPr>
              <w:pStyle w:val="ListParagraph"/>
              <w:ind w:left="0"/>
            </w:pPr>
            <w:r w:rsidRPr="000B29A8">
              <w:t xml:space="preserve">- </w:t>
            </w:r>
            <w:r w:rsidRPr="000B29A8">
              <w:rPr>
                <w:highlight w:val="green"/>
              </w:rPr>
              <w:t>Range -55</w:t>
            </w:r>
            <w:r w:rsidRPr="000B29A8">
              <w:rPr>
                <w:rFonts w:cstheme="minorHAnsi"/>
                <w:highlight w:val="green"/>
              </w:rPr>
              <w:t>°</w:t>
            </w:r>
            <w:r w:rsidRPr="000B29A8">
              <w:rPr>
                <w:highlight w:val="green"/>
              </w:rPr>
              <w:t>C</w:t>
            </w:r>
            <w:r w:rsidRPr="000B29A8">
              <w:rPr>
                <w:highlight w:val="green"/>
              </w:rPr>
              <w:t xml:space="preserve"> to 150</w:t>
            </w:r>
            <w:r w:rsidRPr="000B29A8">
              <w:rPr>
                <w:rFonts w:cstheme="minorHAnsi"/>
                <w:highlight w:val="green"/>
              </w:rPr>
              <w:t>°</w:t>
            </w:r>
            <w:r w:rsidRPr="000B29A8">
              <w:rPr>
                <w:highlight w:val="green"/>
              </w:rPr>
              <w:t>C</w:t>
            </w:r>
          </w:p>
          <w:p w14:paraId="54B12A1A" w14:textId="77777777" w:rsidR="00FA6742" w:rsidRPr="000B29A8" w:rsidRDefault="00FA6742" w:rsidP="00AC7D83">
            <w:pPr>
              <w:pStyle w:val="ListParagraph"/>
              <w:ind w:left="0"/>
            </w:pPr>
            <w:r w:rsidRPr="000B29A8">
              <w:t xml:space="preserve">- </w:t>
            </w:r>
            <w:r w:rsidR="00C36D8D" w:rsidRPr="000B29A8">
              <w:rPr>
                <w:highlight w:val="green"/>
              </w:rPr>
              <w:t>Cheap</w:t>
            </w:r>
          </w:p>
          <w:p w14:paraId="33D53703" w14:textId="77777777" w:rsidR="00C36D8D" w:rsidRPr="000B29A8" w:rsidRDefault="00C36D8D" w:rsidP="00AC7D83">
            <w:pPr>
              <w:pStyle w:val="ListParagraph"/>
              <w:ind w:left="0"/>
            </w:pPr>
            <w:r w:rsidRPr="000B29A8">
              <w:t xml:space="preserve">- </w:t>
            </w:r>
            <w:r w:rsidRPr="000B29A8">
              <w:rPr>
                <w:highlight w:val="green"/>
              </w:rPr>
              <w:t>Operates from 4V to 30V</w:t>
            </w:r>
          </w:p>
          <w:p w14:paraId="19547BB5" w14:textId="5FC4D246" w:rsidR="00C36D8D" w:rsidRPr="000B29A8" w:rsidRDefault="00C36D8D" w:rsidP="00AC7D83">
            <w:pPr>
              <w:pStyle w:val="ListParagraph"/>
              <w:ind w:left="0"/>
            </w:pPr>
            <w:r w:rsidRPr="000B29A8">
              <w:t xml:space="preserve">- </w:t>
            </w:r>
            <w:r w:rsidRPr="000B29A8">
              <w:rPr>
                <w:highlight w:val="green"/>
              </w:rPr>
              <w:t>Low current drain at 60</w:t>
            </w:r>
            <w:r w:rsidRPr="000B29A8">
              <w:rPr>
                <w:rFonts w:cstheme="minorHAnsi"/>
                <w:highlight w:val="green"/>
              </w:rPr>
              <w:t>μ</w:t>
            </w:r>
            <w:r w:rsidRPr="000B29A8">
              <w:rPr>
                <w:highlight w:val="green"/>
              </w:rPr>
              <w:t>A</w:t>
            </w:r>
          </w:p>
        </w:tc>
        <w:tc>
          <w:tcPr>
            <w:tcW w:w="3005" w:type="dxa"/>
          </w:tcPr>
          <w:p w14:paraId="1E4706AA" w14:textId="77777777" w:rsidR="00D34F95" w:rsidRPr="000B29A8" w:rsidRDefault="00D34F95" w:rsidP="00AC7D83">
            <w:pPr>
              <w:pStyle w:val="ListParagraph"/>
              <w:ind w:left="0"/>
            </w:pPr>
            <w:r w:rsidRPr="000B29A8">
              <w:t xml:space="preserve"> Features:</w:t>
            </w:r>
          </w:p>
          <w:p w14:paraId="5908AB59" w14:textId="77777777" w:rsidR="00D34F95" w:rsidRPr="000B29A8" w:rsidRDefault="00D34F95" w:rsidP="00AC7D83">
            <w:pPr>
              <w:pStyle w:val="ListParagraph"/>
              <w:ind w:left="0"/>
            </w:pPr>
            <w:r w:rsidRPr="000B29A8">
              <w:t xml:space="preserve">- </w:t>
            </w:r>
            <w:r w:rsidR="0016596E" w:rsidRPr="000B29A8">
              <w:rPr>
                <w:highlight w:val="green"/>
              </w:rPr>
              <w:t>Linear output</w:t>
            </w:r>
          </w:p>
          <w:p w14:paraId="76655D3C" w14:textId="77777777" w:rsidR="0016596E" w:rsidRPr="000B29A8" w:rsidRDefault="0016596E" w:rsidP="00AC7D83">
            <w:pPr>
              <w:pStyle w:val="ListParagraph"/>
              <w:ind w:left="0"/>
            </w:pPr>
            <w:r w:rsidRPr="000B29A8">
              <w:t xml:space="preserve">- </w:t>
            </w:r>
            <w:r w:rsidRPr="000B29A8">
              <w:rPr>
                <w:highlight w:val="green"/>
              </w:rPr>
              <w:t>Range -50</w:t>
            </w:r>
            <w:r w:rsidRPr="000B29A8">
              <w:rPr>
                <w:rFonts w:cstheme="minorHAnsi"/>
                <w:highlight w:val="green"/>
              </w:rPr>
              <w:t>°</w:t>
            </w:r>
            <w:r w:rsidRPr="000B29A8">
              <w:rPr>
                <w:highlight w:val="green"/>
              </w:rPr>
              <w:t>C</w:t>
            </w:r>
            <w:r w:rsidRPr="000B29A8">
              <w:rPr>
                <w:highlight w:val="green"/>
              </w:rPr>
              <w:t xml:space="preserve"> to 500</w:t>
            </w:r>
            <w:r w:rsidRPr="000B29A8">
              <w:rPr>
                <w:rFonts w:cstheme="minorHAnsi"/>
                <w:highlight w:val="green"/>
              </w:rPr>
              <w:t>°</w:t>
            </w:r>
            <w:r w:rsidRPr="000B29A8">
              <w:rPr>
                <w:highlight w:val="green"/>
              </w:rPr>
              <w:t>C</w:t>
            </w:r>
          </w:p>
          <w:p w14:paraId="0E85EA21" w14:textId="77777777" w:rsidR="0016596E" w:rsidRPr="000B29A8" w:rsidRDefault="0016596E" w:rsidP="00AC7D83">
            <w:pPr>
              <w:pStyle w:val="ListParagraph"/>
              <w:ind w:left="0"/>
            </w:pPr>
            <w:r w:rsidRPr="000B29A8">
              <w:t xml:space="preserve">- </w:t>
            </w:r>
            <w:r w:rsidRPr="000B29A8">
              <w:rPr>
                <w:highlight w:val="green"/>
              </w:rPr>
              <w:t>Cheap</w:t>
            </w:r>
          </w:p>
          <w:p w14:paraId="4188D673" w14:textId="77777777" w:rsidR="0016596E" w:rsidRPr="000B29A8" w:rsidRDefault="0016596E" w:rsidP="00AC7D83">
            <w:pPr>
              <w:pStyle w:val="ListParagraph"/>
              <w:ind w:left="0"/>
            </w:pPr>
            <w:r w:rsidRPr="000B29A8">
              <w:t xml:space="preserve">- </w:t>
            </w:r>
            <w:r w:rsidRPr="000B29A8">
              <w:rPr>
                <w:highlight w:val="green"/>
              </w:rPr>
              <w:t>Fundamental interval 385</w:t>
            </w:r>
            <w:r w:rsidRPr="000B29A8">
              <w:rPr>
                <w:rFonts w:cstheme="minorHAnsi"/>
                <w:highlight w:val="green"/>
              </w:rPr>
              <w:t>Ω</w:t>
            </w:r>
          </w:p>
          <w:p w14:paraId="591A93D6" w14:textId="2A444413" w:rsidR="0016596E" w:rsidRPr="000B29A8" w:rsidRDefault="0016596E" w:rsidP="00AC7D83">
            <w:pPr>
              <w:pStyle w:val="ListParagraph"/>
              <w:ind w:left="0"/>
              <w:rPr>
                <w:color w:val="FFFF00"/>
              </w:rPr>
            </w:pPr>
            <w:r w:rsidRPr="000B29A8">
              <w:t xml:space="preserve">- </w:t>
            </w:r>
            <w:r w:rsidR="003B3DD3" w:rsidRPr="000B29A8">
              <w:rPr>
                <w:color w:val="FFFF00"/>
                <w:highlight w:val="red"/>
              </w:rPr>
              <w:t xml:space="preserve">For </w:t>
            </w:r>
            <w:r w:rsidR="00AE1AD3" w:rsidRPr="000B29A8">
              <w:rPr>
                <w:color w:val="FFFF00"/>
                <w:highlight w:val="red"/>
              </w:rPr>
              <w:t>s</w:t>
            </w:r>
            <w:r w:rsidR="003B3DD3" w:rsidRPr="000B29A8">
              <w:rPr>
                <w:color w:val="FFFF00"/>
                <w:highlight w:val="red"/>
              </w:rPr>
              <w:t>urface application</w:t>
            </w:r>
          </w:p>
        </w:tc>
        <w:tc>
          <w:tcPr>
            <w:tcW w:w="3006" w:type="dxa"/>
          </w:tcPr>
          <w:p w14:paraId="0C0DDEDB" w14:textId="77777777" w:rsidR="00807310" w:rsidRPr="000B29A8" w:rsidRDefault="002E41CF" w:rsidP="00AC7D83">
            <w:pPr>
              <w:pStyle w:val="ListParagraph"/>
              <w:ind w:left="0"/>
            </w:pPr>
            <w:r w:rsidRPr="000B29A8">
              <w:t>Features:</w:t>
            </w:r>
          </w:p>
          <w:p w14:paraId="15ABDACA" w14:textId="77777777" w:rsidR="002E41CF" w:rsidRPr="000B29A8" w:rsidRDefault="002E41CF" w:rsidP="00AC7D83">
            <w:pPr>
              <w:pStyle w:val="ListParagraph"/>
              <w:ind w:left="0"/>
            </w:pPr>
            <w:r w:rsidRPr="000B29A8">
              <w:t xml:space="preserve">- </w:t>
            </w:r>
            <w:r w:rsidR="00AE1AD3" w:rsidRPr="000B29A8">
              <w:rPr>
                <w:highlight w:val="green"/>
              </w:rPr>
              <w:t>14bit resolution (0.01</w:t>
            </w:r>
            <w:r w:rsidR="00AE1AD3" w:rsidRPr="000B29A8">
              <w:rPr>
                <w:rFonts w:cstheme="minorHAnsi"/>
                <w:highlight w:val="green"/>
              </w:rPr>
              <w:t>°</w:t>
            </w:r>
            <w:r w:rsidR="00AE1AD3" w:rsidRPr="000B29A8">
              <w:rPr>
                <w:highlight w:val="green"/>
              </w:rPr>
              <w:t>C</w:t>
            </w:r>
            <w:r w:rsidR="00AE1AD3" w:rsidRPr="000B29A8">
              <w:rPr>
                <w:highlight w:val="green"/>
              </w:rPr>
              <w:t xml:space="preserve"> per bit)</w:t>
            </w:r>
          </w:p>
          <w:p w14:paraId="2850F3E4" w14:textId="77777777" w:rsidR="00AE1AD3" w:rsidRPr="000B29A8" w:rsidRDefault="00AE1AD3" w:rsidP="00AC7D83">
            <w:pPr>
              <w:pStyle w:val="ListParagraph"/>
              <w:ind w:left="0"/>
            </w:pPr>
            <w:r w:rsidRPr="000B29A8">
              <w:t xml:space="preserve">- </w:t>
            </w:r>
            <w:r w:rsidR="000415B2" w:rsidRPr="000B29A8">
              <w:rPr>
                <w:highlight w:val="green"/>
              </w:rPr>
              <w:t>Range -40</w:t>
            </w:r>
            <w:r w:rsidR="000415B2" w:rsidRPr="000B29A8">
              <w:rPr>
                <w:rFonts w:cstheme="minorHAnsi"/>
                <w:highlight w:val="green"/>
              </w:rPr>
              <w:t>°</w:t>
            </w:r>
            <w:r w:rsidR="000415B2" w:rsidRPr="000B29A8">
              <w:rPr>
                <w:highlight w:val="green"/>
              </w:rPr>
              <w:t>C</w:t>
            </w:r>
            <w:r w:rsidR="000415B2" w:rsidRPr="000B29A8">
              <w:rPr>
                <w:highlight w:val="green"/>
              </w:rPr>
              <w:t xml:space="preserve"> to 125</w:t>
            </w:r>
            <w:r w:rsidR="000415B2" w:rsidRPr="000B29A8">
              <w:rPr>
                <w:rFonts w:cstheme="minorHAnsi"/>
                <w:highlight w:val="green"/>
              </w:rPr>
              <w:t>°</w:t>
            </w:r>
            <w:r w:rsidR="000415B2" w:rsidRPr="000B29A8">
              <w:rPr>
                <w:highlight w:val="green"/>
              </w:rPr>
              <w:t>C</w:t>
            </w:r>
          </w:p>
          <w:p w14:paraId="67944988" w14:textId="77777777" w:rsidR="000415B2" w:rsidRPr="000B29A8" w:rsidRDefault="000415B2" w:rsidP="00AC7D83">
            <w:pPr>
              <w:pStyle w:val="ListParagraph"/>
              <w:ind w:left="0"/>
            </w:pPr>
            <w:r w:rsidRPr="000B29A8">
              <w:t xml:space="preserve">- </w:t>
            </w:r>
            <w:r w:rsidRPr="000B29A8">
              <w:rPr>
                <w:highlight w:val="green"/>
              </w:rPr>
              <w:t>I</w:t>
            </w:r>
            <w:r w:rsidRPr="000B29A8">
              <w:rPr>
                <w:highlight w:val="green"/>
                <w:vertAlign w:val="superscript"/>
              </w:rPr>
              <w:t>2</w:t>
            </w:r>
            <w:r w:rsidRPr="000B29A8">
              <w:rPr>
                <w:highlight w:val="green"/>
              </w:rPr>
              <w:t>C interface</w:t>
            </w:r>
          </w:p>
          <w:p w14:paraId="03769D39" w14:textId="77777777" w:rsidR="009C0A0A" w:rsidRPr="000B29A8" w:rsidRDefault="009C0A0A" w:rsidP="00AC7D83">
            <w:pPr>
              <w:pStyle w:val="ListParagraph"/>
              <w:ind w:left="0"/>
            </w:pPr>
            <w:r w:rsidRPr="000B29A8">
              <w:t xml:space="preserve">- </w:t>
            </w:r>
            <w:r w:rsidRPr="00D96534">
              <w:rPr>
                <w:highlight w:val="green"/>
              </w:rPr>
              <w:t>Operates between 2.1V to 3.6V</w:t>
            </w:r>
          </w:p>
          <w:p w14:paraId="6BA664B6" w14:textId="456E9EAE" w:rsidR="009C0A0A" w:rsidRPr="000B29A8" w:rsidRDefault="009C0A0A" w:rsidP="00AC7D83">
            <w:pPr>
              <w:pStyle w:val="ListParagraph"/>
              <w:ind w:left="0"/>
            </w:pPr>
            <w:r w:rsidRPr="000B29A8">
              <w:t xml:space="preserve">- </w:t>
            </w:r>
            <w:r w:rsidRPr="000B29A8">
              <w:rPr>
                <w:highlight w:val="darkGreen"/>
              </w:rPr>
              <w:t>Includes humidity sensor</w:t>
            </w:r>
          </w:p>
        </w:tc>
      </w:tr>
    </w:tbl>
    <w:p w14:paraId="0DBD05B5" w14:textId="77777777" w:rsidR="00AC7D83" w:rsidRPr="000B29A8" w:rsidRDefault="00AC7D83" w:rsidP="00AC7D83">
      <w:pPr>
        <w:pStyle w:val="ListParagraph"/>
        <w:ind w:left="792"/>
      </w:pPr>
    </w:p>
    <w:p w14:paraId="34031A0D" w14:textId="558340A1" w:rsidR="00B02152" w:rsidRPr="000B29A8" w:rsidRDefault="00B02152" w:rsidP="00B02152">
      <w:pPr>
        <w:pStyle w:val="ListParagraph"/>
        <w:numPr>
          <w:ilvl w:val="1"/>
          <w:numId w:val="2"/>
        </w:numPr>
      </w:pPr>
      <w:r w:rsidRPr="000B29A8">
        <w:t>Humidity Comparison</w:t>
      </w:r>
    </w:p>
    <w:tbl>
      <w:tblPr>
        <w:tblStyle w:val="TableGrid"/>
        <w:tblW w:w="0" w:type="auto"/>
        <w:tblInd w:w="792" w:type="dxa"/>
        <w:tblLook w:val="04A0" w:firstRow="1" w:lastRow="0" w:firstColumn="1" w:lastColumn="0" w:noHBand="0" w:noVBand="1"/>
      </w:tblPr>
      <w:tblGrid>
        <w:gridCol w:w="2785"/>
        <w:gridCol w:w="2965"/>
        <w:gridCol w:w="2474"/>
      </w:tblGrid>
      <w:tr w:rsidR="00BB4F8E" w14:paraId="7D566984" w14:textId="77777777" w:rsidTr="002E67C2">
        <w:tc>
          <w:tcPr>
            <w:tcW w:w="3005" w:type="dxa"/>
          </w:tcPr>
          <w:p w14:paraId="474216B9" w14:textId="01274F94" w:rsidR="002E67C2" w:rsidRDefault="00137275" w:rsidP="00D21871">
            <w:pPr>
              <w:pStyle w:val="ListParagraph"/>
              <w:ind w:left="0"/>
            </w:pPr>
            <w:r>
              <w:t>HCZ-D5-A</w:t>
            </w:r>
            <w:r w:rsidR="00C33D40">
              <w:t xml:space="preserve"> </w:t>
            </w:r>
            <w:r w:rsidR="00355A65">
              <w:t xml:space="preserve">Humidity sensor </w:t>
            </w:r>
            <w:r w:rsidR="00C33D40">
              <w:t>{4}</w:t>
            </w:r>
          </w:p>
        </w:tc>
        <w:tc>
          <w:tcPr>
            <w:tcW w:w="3005" w:type="dxa"/>
          </w:tcPr>
          <w:p w14:paraId="4D6E9A7D" w14:textId="158EBB58" w:rsidR="002E67C2" w:rsidRDefault="00BB4F8E" w:rsidP="00D21871">
            <w:pPr>
              <w:pStyle w:val="ListParagraph"/>
              <w:ind w:left="0"/>
            </w:pPr>
            <w:r>
              <w:t>HIH-4000-001</w:t>
            </w:r>
            <w:r w:rsidR="00F2322D">
              <w:t xml:space="preserve"> </w:t>
            </w:r>
            <w:r w:rsidR="00355A65">
              <w:t xml:space="preserve">Humidity sensor </w:t>
            </w:r>
            <w:r w:rsidR="00F2322D">
              <w:t>{5}</w:t>
            </w:r>
          </w:p>
        </w:tc>
        <w:tc>
          <w:tcPr>
            <w:tcW w:w="3006" w:type="dxa"/>
          </w:tcPr>
          <w:p w14:paraId="27297ABD" w14:textId="38781727" w:rsidR="002E67C2" w:rsidRDefault="004A410C" w:rsidP="00D21871">
            <w:pPr>
              <w:pStyle w:val="ListParagraph"/>
              <w:ind w:left="0"/>
            </w:pPr>
            <w:r>
              <w:t>SHT21</w:t>
            </w:r>
            <w:r w:rsidR="00FD72A5">
              <w:t xml:space="preserve"> </w:t>
            </w:r>
            <w:r w:rsidR="00355A65">
              <w:t xml:space="preserve">Temperature and humidity IC </w:t>
            </w:r>
            <w:r w:rsidR="00FD72A5">
              <w:t>{3}</w:t>
            </w:r>
          </w:p>
        </w:tc>
      </w:tr>
      <w:tr w:rsidR="00BB4F8E" w14:paraId="6D7B3987" w14:textId="77777777" w:rsidTr="002E67C2">
        <w:tc>
          <w:tcPr>
            <w:tcW w:w="3005" w:type="dxa"/>
          </w:tcPr>
          <w:p w14:paraId="771AEA61" w14:textId="6BC60F2F" w:rsidR="002E67C2" w:rsidRDefault="00D770EF" w:rsidP="00D21871">
            <w:pPr>
              <w:pStyle w:val="ListParagraph"/>
              <w:ind w:left="0"/>
            </w:pPr>
            <w:r>
              <w:rPr>
                <w:noProof/>
              </w:rPr>
              <w:drawing>
                <wp:inline distT="0" distB="0" distL="0" distR="0" wp14:anchorId="59281327" wp14:editId="30088FF3">
                  <wp:extent cx="753402" cy="1375738"/>
                  <wp:effectExtent l="0" t="6350" r="2540" b="2540"/>
                  <wp:docPr id="12" name="Picture 12" descr="MULTICOMP HCZ-D5-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ductMainImage" descr="MULTICOMP HCZ-D5-A"/>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16200000">
                            <a:off x="0" y="0"/>
                            <a:ext cx="764907" cy="1396747"/>
                          </a:xfrm>
                          <a:prstGeom prst="rect">
                            <a:avLst/>
                          </a:prstGeom>
                          <a:noFill/>
                          <a:ln>
                            <a:noFill/>
                          </a:ln>
                        </pic:spPr>
                      </pic:pic>
                    </a:graphicData>
                  </a:graphic>
                </wp:inline>
              </w:drawing>
            </w:r>
          </w:p>
        </w:tc>
        <w:tc>
          <w:tcPr>
            <w:tcW w:w="3005" w:type="dxa"/>
          </w:tcPr>
          <w:p w14:paraId="5E9E8E23" w14:textId="43FF6E0E" w:rsidR="002E67C2" w:rsidRDefault="00BB4F8E" w:rsidP="00D21871">
            <w:pPr>
              <w:pStyle w:val="ListParagraph"/>
              <w:ind w:left="0"/>
            </w:pPr>
            <w:r>
              <w:rPr>
                <w:noProof/>
              </w:rPr>
              <w:drawing>
                <wp:inline distT="0" distB="0" distL="0" distR="0" wp14:anchorId="392DE22F" wp14:editId="651E523C">
                  <wp:extent cx="1699403" cy="139667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715065" cy="1409547"/>
                          </a:xfrm>
                          <a:prstGeom prst="rect">
                            <a:avLst/>
                          </a:prstGeom>
                        </pic:spPr>
                      </pic:pic>
                    </a:graphicData>
                  </a:graphic>
                </wp:inline>
              </w:drawing>
            </w:r>
          </w:p>
        </w:tc>
        <w:tc>
          <w:tcPr>
            <w:tcW w:w="3006" w:type="dxa"/>
          </w:tcPr>
          <w:p w14:paraId="03BFBB25" w14:textId="276E12CD" w:rsidR="002E67C2" w:rsidRDefault="00137275" w:rsidP="00D21871">
            <w:pPr>
              <w:pStyle w:val="ListParagraph"/>
              <w:ind w:left="0"/>
            </w:pPr>
            <w:r w:rsidRPr="000B29A8">
              <w:rPr>
                <w:noProof/>
              </w:rPr>
              <w:drawing>
                <wp:inline distT="0" distB="0" distL="0" distR="0" wp14:anchorId="44D41425" wp14:editId="1715A8D5">
                  <wp:extent cx="810883" cy="796294"/>
                  <wp:effectExtent l="0" t="0" r="8890" b="3810"/>
                  <wp:docPr id="11" name="Picture 11" descr="SENSIRION SHT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ductMainImage" descr="SENSIRION SHT2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18710" cy="803980"/>
                          </a:xfrm>
                          <a:prstGeom prst="rect">
                            <a:avLst/>
                          </a:prstGeom>
                          <a:noFill/>
                          <a:ln>
                            <a:noFill/>
                          </a:ln>
                        </pic:spPr>
                      </pic:pic>
                    </a:graphicData>
                  </a:graphic>
                </wp:inline>
              </w:drawing>
            </w:r>
          </w:p>
        </w:tc>
      </w:tr>
      <w:tr w:rsidR="00BB4F8E" w14:paraId="3DE728A4" w14:textId="77777777" w:rsidTr="002E67C2">
        <w:tc>
          <w:tcPr>
            <w:tcW w:w="3005" w:type="dxa"/>
          </w:tcPr>
          <w:p w14:paraId="0867E8CB" w14:textId="77777777" w:rsidR="002E67C2" w:rsidRDefault="00137275" w:rsidP="00D21871">
            <w:pPr>
              <w:pStyle w:val="ListParagraph"/>
              <w:ind w:left="0"/>
            </w:pPr>
            <w:r>
              <w:t>Features:</w:t>
            </w:r>
          </w:p>
          <w:p w14:paraId="3D6029AE" w14:textId="1A9E34A6" w:rsidR="00137275" w:rsidRDefault="00137275" w:rsidP="00D21871">
            <w:pPr>
              <w:pStyle w:val="ListParagraph"/>
              <w:ind w:left="0"/>
            </w:pPr>
            <w:r>
              <w:t xml:space="preserve">- </w:t>
            </w:r>
            <w:r w:rsidR="00802DF6" w:rsidRPr="00D770EF">
              <w:rPr>
                <w:highlight w:val="green"/>
              </w:rPr>
              <w:t>Operating frequency range 0.5kHz to 2kHz</w:t>
            </w:r>
          </w:p>
          <w:p w14:paraId="42568C03" w14:textId="41588FF1" w:rsidR="004139A4" w:rsidRDefault="004139A4" w:rsidP="00D21871">
            <w:pPr>
              <w:pStyle w:val="ListParagraph"/>
              <w:ind w:left="0"/>
            </w:pPr>
            <w:r>
              <w:t xml:space="preserve">- </w:t>
            </w:r>
            <w:r w:rsidR="00295261" w:rsidRPr="001E20B5">
              <w:rPr>
                <w:highlight w:val="yellow"/>
              </w:rPr>
              <w:t>Humidity range</w:t>
            </w:r>
            <w:r w:rsidR="0059582A" w:rsidRPr="001E20B5">
              <w:rPr>
                <w:highlight w:val="yellow"/>
              </w:rPr>
              <w:t xml:space="preserve"> 20%RH to 90%RH</w:t>
            </w:r>
          </w:p>
          <w:p w14:paraId="30F7815B" w14:textId="77777777" w:rsidR="00802DF6" w:rsidRDefault="00802DF6" w:rsidP="00D21871">
            <w:pPr>
              <w:pStyle w:val="ListParagraph"/>
              <w:ind w:left="0"/>
            </w:pPr>
            <w:r>
              <w:t xml:space="preserve">- </w:t>
            </w:r>
            <w:r w:rsidR="00D770EF" w:rsidRPr="00D770EF">
              <w:rPr>
                <w:highlight w:val="yellow"/>
              </w:rPr>
              <w:t>Operating temperature range 0</w:t>
            </w:r>
            <w:r w:rsidR="00D770EF" w:rsidRPr="00D770EF">
              <w:rPr>
                <w:rFonts w:cstheme="minorHAnsi"/>
                <w:highlight w:val="yellow"/>
              </w:rPr>
              <w:t>°</w:t>
            </w:r>
            <w:r w:rsidR="00D770EF" w:rsidRPr="00D770EF">
              <w:rPr>
                <w:highlight w:val="yellow"/>
              </w:rPr>
              <w:t>C to 60</w:t>
            </w:r>
            <w:r w:rsidR="00D770EF" w:rsidRPr="00D770EF">
              <w:rPr>
                <w:rFonts w:cstheme="minorHAnsi"/>
                <w:highlight w:val="yellow"/>
              </w:rPr>
              <w:t>°</w:t>
            </w:r>
            <w:r w:rsidR="00D770EF" w:rsidRPr="00D770EF">
              <w:rPr>
                <w:highlight w:val="yellow"/>
              </w:rPr>
              <w:t>C</w:t>
            </w:r>
          </w:p>
          <w:p w14:paraId="2B5AEE00" w14:textId="377427AD" w:rsidR="00D770EF" w:rsidRDefault="00D770EF" w:rsidP="00D21871">
            <w:pPr>
              <w:pStyle w:val="ListParagraph"/>
              <w:ind w:left="0"/>
            </w:pPr>
            <w:r>
              <w:t xml:space="preserve">- </w:t>
            </w:r>
            <w:r w:rsidRPr="00D770EF">
              <w:rPr>
                <w:highlight w:val="red"/>
              </w:rPr>
              <w:t>Operates using impedance</w:t>
            </w:r>
          </w:p>
        </w:tc>
        <w:tc>
          <w:tcPr>
            <w:tcW w:w="3005" w:type="dxa"/>
          </w:tcPr>
          <w:p w14:paraId="7CE1CD7A" w14:textId="77777777" w:rsidR="002E67C2" w:rsidRDefault="009D447F" w:rsidP="00D21871">
            <w:pPr>
              <w:pStyle w:val="ListParagraph"/>
              <w:ind w:left="0"/>
            </w:pPr>
            <w:r>
              <w:t>Features:</w:t>
            </w:r>
          </w:p>
          <w:p w14:paraId="081DDEDD" w14:textId="02FBF48C" w:rsidR="009D447F" w:rsidRDefault="009D447F" w:rsidP="00D21871">
            <w:pPr>
              <w:pStyle w:val="ListParagraph"/>
              <w:ind w:left="0"/>
            </w:pPr>
            <w:r>
              <w:t xml:space="preserve">- </w:t>
            </w:r>
            <w:r w:rsidR="00F30C2E" w:rsidRPr="00D67834">
              <w:rPr>
                <w:highlight w:val="green"/>
              </w:rPr>
              <w:t>Operates from 4V to 5.8V</w:t>
            </w:r>
          </w:p>
          <w:p w14:paraId="16E15230" w14:textId="6B2EC077" w:rsidR="000E689C" w:rsidRDefault="000E689C" w:rsidP="00D21871">
            <w:pPr>
              <w:pStyle w:val="ListParagraph"/>
              <w:ind w:left="0"/>
            </w:pPr>
            <w:r>
              <w:t xml:space="preserve">- </w:t>
            </w:r>
            <w:r w:rsidRPr="00D67834">
              <w:rPr>
                <w:highlight w:val="green"/>
              </w:rPr>
              <w:t>Operating temperature -40</w:t>
            </w:r>
            <w:r w:rsidRPr="00D67834">
              <w:rPr>
                <w:rFonts w:cstheme="minorHAnsi"/>
                <w:highlight w:val="green"/>
              </w:rPr>
              <w:t>°</w:t>
            </w:r>
            <w:r w:rsidRPr="00D67834">
              <w:rPr>
                <w:highlight w:val="green"/>
              </w:rPr>
              <w:t>C to 85</w:t>
            </w:r>
            <w:r w:rsidRPr="00D67834">
              <w:rPr>
                <w:rFonts w:cstheme="minorHAnsi"/>
                <w:highlight w:val="green"/>
              </w:rPr>
              <w:t>°</w:t>
            </w:r>
            <w:r w:rsidRPr="00D67834">
              <w:rPr>
                <w:highlight w:val="green"/>
              </w:rPr>
              <w:t>C</w:t>
            </w:r>
          </w:p>
          <w:p w14:paraId="635A92B7" w14:textId="77777777" w:rsidR="00F30C2E" w:rsidRDefault="00F30C2E" w:rsidP="00D21871">
            <w:pPr>
              <w:pStyle w:val="ListParagraph"/>
              <w:ind w:left="0"/>
            </w:pPr>
            <w:r>
              <w:t xml:space="preserve">- </w:t>
            </w:r>
            <w:r w:rsidR="00BC6834" w:rsidRPr="00D67834">
              <w:rPr>
                <w:highlight w:val="green"/>
              </w:rPr>
              <w:t>Humidity range 0%RH to 90%RH</w:t>
            </w:r>
          </w:p>
          <w:p w14:paraId="5A693683" w14:textId="19456483" w:rsidR="00BC6834" w:rsidRDefault="00BC6834" w:rsidP="00D21871">
            <w:pPr>
              <w:pStyle w:val="ListParagraph"/>
              <w:ind w:left="0"/>
            </w:pPr>
            <w:r>
              <w:t xml:space="preserve">- </w:t>
            </w:r>
            <w:r w:rsidR="00A83976" w:rsidRPr="00D67834">
              <w:rPr>
                <w:highlight w:val="green"/>
              </w:rPr>
              <w:t>Analog output</w:t>
            </w:r>
          </w:p>
        </w:tc>
        <w:tc>
          <w:tcPr>
            <w:tcW w:w="3006" w:type="dxa"/>
          </w:tcPr>
          <w:p w14:paraId="7C8C3D57" w14:textId="77777777" w:rsidR="002E67C2" w:rsidRDefault="00BF31FD" w:rsidP="00D21871">
            <w:pPr>
              <w:pStyle w:val="ListParagraph"/>
              <w:ind w:left="0"/>
            </w:pPr>
            <w:r>
              <w:t>Features:</w:t>
            </w:r>
          </w:p>
          <w:p w14:paraId="3292F8FD" w14:textId="11A1141F" w:rsidR="00BF31FD" w:rsidRDefault="00BF31FD" w:rsidP="00D21871">
            <w:pPr>
              <w:pStyle w:val="ListParagraph"/>
              <w:ind w:left="0"/>
            </w:pPr>
            <w:r>
              <w:t xml:space="preserve">- </w:t>
            </w:r>
            <w:r w:rsidRPr="00262978">
              <w:rPr>
                <w:highlight w:val="green"/>
              </w:rPr>
              <w:t>1</w:t>
            </w:r>
            <w:r w:rsidR="00262978">
              <w:rPr>
                <w:highlight w:val="green"/>
              </w:rPr>
              <w:t>2</w:t>
            </w:r>
            <w:r w:rsidRPr="00262978">
              <w:rPr>
                <w:highlight w:val="green"/>
              </w:rPr>
              <w:t>bit resolution (0.04%RH per bit)</w:t>
            </w:r>
          </w:p>
          <w:p w14:paraId="0A7DE470" w14:textId="77777777" w:rsidR="00BF31FD" w:rsidRDefault="00BF31FD" w:rsidP="00D21871">
            <w:pPr>
              <w:pStyle w:val="ListParagraph"/>
              <w:ind w:left="0"/>
            </w:pPr>
            <w:r>
              <w:t xml:space="preserve">- </w:t>
            </w:r>
            <w:r w:rsidR="00262978" w:rsidRPr="00262978">
              <w:rPr>
                <w:highlight w:val="green"/>
              </w:rPr>
              <w:t>Operates between 2.1V to 3.6V</w:t>
            </w:r>
          </w:p>
          <w:p w14:paraId="372ED3EA" w14:textId="77777777" w:rsidR="00262978" w:rsidRDefault="00262978" w:rsidP="00D21871">
            <w:pPr>
              <w:pStyle w:val="ListParagraph"/>
              <w:ind w:left="0"/>
            </w:pPr>
            <w:r>
              <w:t xml:space="preserve">- </w:t>
            </w:r>
            <w:r w:rsidRPr="00262978">
              <w:rPr>
                <w:highlight w:val="green"/>
              </w:rPr>
              <w:t>I</w:t>
            </w:r>
            <w:r w:rsidRPr="00262978">
              <w:rPr>
                <w:highlight w:val="green"/>
                <w:vertAlign w:val="superscript"/>
              </w:rPr>
              <w:t>2</w:t>
            </w:r>
            <w:r w:rsidRPr="00262978">
              <w:rPr>
                <w:highlight w:val="green"/>
              </w:rPr>
              <w:t>C interface</w:t>
            </w:r>
          </w:p>
          <w:p w14:paraId="115D287E" w14:textId="08A4C230" w:rsidR="00262978" w:rsidRDefault="00262978" w:rsidP="00D21871">
            <w:pPr>
              <w:pStyle w:val="ListParagraph"/>
              <w:ind w:left="0"/>
            </w:pPr>
            <w:r>
              <w:t xml:space="preserve">- </w:t>
            </w:r>
            <w:r w:rsidRPr="00262978">
              <w:rPr>
                <w:highlight w:val="darkGreen"/>
              </w:rPr>
              <w:t>Includes temperature sensor</w:t>
            </w:r>
          </w:p>
        </w:tc>
      </w:tr>
    </w:tbl>
    <w:p w14:paraId="275354DB" w14:textId="77777777" w:rsidR="00D21871" w:rsidRPr="000B29A8" w:rsidRDefault="00D21871" w:rsidP="00D21871">
      <w:pPr>
        <w:pStyle w:val="ListParagraph"/>
        <w:ind w:left="792"/>
      </w:pPr>
    </w:p>
    <w:p w14:paraId="760B3A5D" w14:textId="319D64F1" w:rsidR="00B02152" w:rsidRDefault="00B02152" w:rsidP="00B02152">
      <w:pPr>
        <w:pStyle w:val="ListParagraph"/>
        <w:numPr>
          <w:ilvl w:val="1"/>
          <w:numId w:val="2"/>
        </w:numPr>
      </w:pPr>
      <w:r w:rsidRPr="000B29A8">
        <w:t>Wave Height Comparison</w:t>
      </w:r>
    </w:p>
    <w:tbl>
      <w:tblPr>
        <w:tblStyle w:val="TableGrid"/>
        <w:tblW w:w="0" w:type="auto"/>
        <w:tblInd w:w="792" w:type="dxa"/>
        <w:tblLook w:val="04A0" w:firstRow="1" w:lastRow="0" w:firstColumn="1" w:lastColumn="0" w:noHBand="0" w:noVBand="1"/>
      </w:tblPr>
      <w:tblGrid>
        <w:gridCol w:w="2957"/>
        <w:gridCol w:w="2663"/>
        <w:gridCol w:w="2604"/>
      </w:tblGrid>
      <w:tr w:rsidR="00A828DA" w14:paraId="6AFE4FD0" w14:textId="77777777" w:rsidTr="007E6B0D">
        <w:tc>
          <w:tcPr>
            <w:tcW w:w="3005" w:type="dxa"/>
          </w:tcPr>
          <w:p w14:paraId="5E7EAA1C" w14:textId="074FF2E6" w:rsidR="007E6B0D" w:rsidRDefault="00D75999" w:rsidP="00025838">
            <w:pPr>
              <w:pStyle w:val="ListParagraph"/>
              <w:ind w:left="0"/>
            </w:pPr>
            <w:r>
              <w:t>XMLG010D71</w:t>
            </w:r>
            <w:r w:rsidR="004D38F1">
              <w:t xml:space="preserve"> Pressure sensor</w:t>
            </w:r>
            <w:r w:rsidR="00962836">
              <w:t xml:space="preserve"> {6}</w:t>
            </w:r>
          </w:p>
        </w:tc>
        <w:tc>
          <w:tcPr>
            <w:tcW w:w="3005" w:type="dxa"/>
          </w:tcPr>
          <w:p w14:paraId="3C50DD5F" w14:textId="33A66AE0" w:rsidR="007E6B0D" w:rsidRDefault="008A0F9B" w:rsidP="00025838">
            <w:pPr>
              <w:pStyle w:val="ListParagraph"/>
              <w:ind w:left="0"/>
            </w:pPr>
            <w:r>
              <w:t>MMA8451</w:t>
            </w:r>
            <w:r w:rsidR="00ED68DA">
              <w:t xml:space="preserve"> </w:t>
            </w:r>
            <w:r w:rsidR="005B61E7">
              <w:t xml:space="preserve">Accelerometer </w:t>
            </w:r>
            <w:r w:rsidR="00ED68DA">
              <w:t>{7}</w:t>
            </w:r>
          </w:p>
        </w:tc>
        <w:tc>
          <w:tcPr>
            <w:tcW w:w="3006" w:type="dxa"/>
          </w:tcPr>
          <w:p w14:paraId="05496041" w14:textId="0361F57A" w:rsidR="007E6B0D" w:rsidRDefault="00A828DA" w:rsidP="00025838">
            <w:pPr>
              <w:pStyle w:val="ListParagraph"/>
              <w:ind w:left="0"/>
            </w:pPr>
            <w:r>
              <w:t>28015</w:t>
            </w:r>
            <w:r w:rsidR="00FD6F64">
              <w:t xml:space="preserve"> </w:t>
            </w:r>
            <w:r w:rsidR="004D38F1">
              <w:t xml:space="preserve">Ultrasonic distance </w:t>
            </w:r>
            <w:proofErr w:type="gramStart"/>
            <w:r w:rsidR="004D38F1">
              <w:t>sensor</w:t>
            </w:r>
            <w:proofErr w:type="gramEnd"/>
            <w:r w:rsidR="004D38F1">
              <w:t xml:space="preserve"> </w:t>
            </w:r>
            <w:r w:rsidR="00FD6F64">
              <w:t>{8}</w:t>
            </w:r>
          </w:p>
        </w:tc>
      </w:tr>
      <w:tr w:rsidR="00A828DA" w14:paraId="208CE018" w14:textId="77777777" w:rsidTr="007E6B0D">
        <w:tc>
          <w:tcPr>
            <w:tcW w:w="3005" w:type="dxa"/>
          </w:tcPr>
          <w:p w14:paraId="3948D33A" w14:textId="6ECAE3FC" w:rsidR="007E6B0D" w:rsidRDefault="00D75999" w:rsidP="00025838">
            <w:pPr>
              <w:pStyle w:val="ListParagraph"/>
              <w:ind w:left="0"/>
            </w:pPr>
            <w:r>
              <w:rPr>
                <w:noProof/>
              </w:rPr>
              <w:drawing>
                <wp:inline distT="0" distB="0" distL="0" distR="0" wp14:anchorId="78992491" wp14:editId="21641F84">
                  <wp:extent cx="757818" cy="1654021"/>
                  <wp:effectExtent l="9208"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rot="16200000">
                            <a:off x="0" y="0"/>
                            <a:ext cx="766637" cy="1673270"/>
                          </a:xfrm>
                          <a:prstGeom prst="rect">
                            <a:avLst/>
                          </a:prstGeom>
                        </pic:spPr>
                      </pic:pic>
                    </a:graphicData>
                  </a:graphic>
                </wp:inline>
              </w:drawing>
            </w:r>
          </w:p>
        </w:tc>
        <w:tc>
          <w:tcPr>
            <w:tcW w:w="3005" w:type="dxa"/>
          </w:tcPr>
          <w:p w14:paraId="14F17AE5" w14:textId="79D88847" w:rsidR="007E6B0D" w:rsidRDefault="008A0F9B" w:rsidP="00025838">
            <w:pPr>
              <w:pStyle w:val="ListParagraph"/>
              <w:ind w:left="0"/>
            </w:pPr>
            <w:r>
              <w:rPr>
                <w:noProof/>
              </w:rPr>
              <w:drawing>
                <wp:inline distT="0" distB="0" distL="0" distR="0" wp14:anchorId="02F10734" wp14:editId="06EDE15A">
                  <wp:extent cx="1010666" cy="72469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016962" cy="729210"/>
                          </a:xfrm>
                          <a:prstGeom prst="rect">
                            <a:avLst/>
                          </a:prstGeom>
                        </pic:spPr>
                      </pic:pic>
                    </a:graphicData>
                  </a:graphic>
                </wp:inline>
              </w:drawing>
            </w:r>
          </w:p>
          <w:p w14:paraId="39DC2ADE" w14:textId="2DF7C29B" w:rsidR="008A0F9B" w:rsidRPr="008A0F9B" w:rsidRDefault="008A0F9B" w:rsidP="008A0F9B">
            <w:pPr>
              <w:jc w:val="center"/>
            </w:pPr>
          </w:p>
        </w:tc>
        <w:tc>
          <w:tcPr>
            <w:tcW w:w="3006" w:type="dxa"/>
          </w:tcPr>
          <w:p w14:paraId="4E655579" w14:textId="6CA5D0A6" w:rsidR="007E6B0D" w:rsidRDefault="00A828DA" w:rsidP="00025838">
            <w:pPr>
              <w:pStyle w:val="ListParagraph"/>
              <w:ind w:left="0"/>
            </w:pPr>
            <w:r>
              <w:rPr>
                <w:noProof/>
              </w:rPr>
              <w:drawing>
                <wp:inline distT="0" distB="0" distL="0" distR="0" wp14:anchorId="5A5313C6" wp14:editId="2897DDAB">
                  <wp:extent cx="871268" cy="871268"/>
                  <wp:effectExtent l="0" t="0" r="5080" b="5080"/>
                  <wp:docPr id="16" name="Picture 16" descr="PARALLAX 28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ductMainImage" descr="PARALLAX 2801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78937" cy="878937"/>
                          </a:xfrm>
                          <a:prstGeom prst="rect">
                            <a:avLst/>
                          </a:prstGeom>
                          <a:noFill/>
                          <a:ln>
                            <a:noFill/>
                          </a:ln>
                        </pic:spPr>
                      </pic:pic>
                    </a:graphicData>
                  </a:graphic>
                </wp:inline>
              </w:drawing>
            </w:r>
          </w:p>
        </w:tc>
      </w:tr>
      <w:tr w:rsidR="00A828DA" w14:paraId="234FA97C" w14:textId="77777777" w:rsidTr="007E6B0D">
        <w:tc>
          <w:tcPr>
            <w:tcW w:w="3005" w:type="dxa"/>
          </w:tcPr>
          <w:p w14:paraId="0E1B7567" w14:textId="77777777" w:rsidR="007E6B0D" w:rsidRDefault="00437CDD" w:rsidP="00025838">
            <w:pPr>
              <w:pStyle w:val="ListParagraph"/>
              <w:ind w:left="0"/>
            </w:pPr>
            <w:r>
              <w:t>Features:</w:t>
            </w:r>
          </w:p>
          <w:p w14:paraId="166CF1B2" w14:textId="77777777" w:rsidR="00437CDD" w:rsidRDefault="00437CDD" w:rsidP="00025838">
            <w:pPr>
              <w:pStyle w:val="ListParagraph"/>
              <w:ind w:left="0"/>
            </w:pPr>
            <w:r>
              <w:t xml:space="preserve">- </w:t>
            </w:r>
            <w:r w:rsidRPr="00962836">
              <w:rPr>
                <w:highlight w:val="green"/>
              </w:rPr>
              <w:t>Analog output</w:t>
            </w:r>
          </w:p>
          <w:p w14:paraId="2A874A1B" w14:textId="77777777" w:rsidR="00437CDD" w:rsidRDefault="00437CDD" w:rsidP="00025838">
            <w:pPr>
              <w:pStyle w:val="ListParagraph"/>
              <w:ind w:left="0"/>
            </w:pPr>
            <w:r>
              <w:t xml:space="preserve">- </w:t>
            </w:r>
            <w:r w:rsidRPr="00962836">
              <w:rPr>
                <w:highlight w:val="green"/>
              </w:rPr>
              <w:t>Pressure setting range 0 to 10 bar</w:t>
            </w:r>
          </w:p>
          <w:p w14:paraId="357ED61A" w14:textId="77777777" w:rsidR="00437CDD" w:rsidRDefault="00437CDD" w:rsidP="00025838">
            <w:pPr>
              <w:pStyle w:val="ListParagraph"/>
              <w:ind w:left="0"/>
            </w:pPr>
            <w:r>
              <w:t xml:space="preserve">- </w:t>
            </w:r>
            <w:r w:rsidR="006D0EC3" w:rsidRPr="00962836">
              <w:rPr>
                <w:highlight w:val="yellow"/>
              </w:rPr>
              <w:t>Operates at 24V</w:t>
            </w:r>
          </w:p>
          <w:p w14:paraId="577DCA17" w14:textId="2966B37D" w:rsidR="00962836" w:rsidRDefault="00962836" w:rsidP="00025838">
            <w:pPr>
              <w:pStyle w:val="ListParagraph"/>
              <w:ind w:left="0"/>
            </w:pPr>
            <w:r>
              <w:t xml:space="preserve">- </w:t>
            </w:r>
            <w:r w:rsidRPr="00962836">
              <w:rPr>
                <w:highlight w:val="green"/>
              </w:rPr>
              <w:t>IP67 protection</w:t>
            </w:r>
          </w:p>
        </w:tc>
        <w:tc>
          <w:tcPr>
            <w:tcW w:w="3005" w:type="dxa"/>
          </w:tcPr>
          <w:p w14:paraId="0B736BEC" w14:textId="77777777" w:rsidR="007E6B0D" w:rsidRDefault="008A0F9B" w:rsidP="00025838">
            <w:pPr>
              <w:pStyle w:val="ListParagraph"/>
              <w:ind w:left="0"/>
            </w:pPr>
            <w:r>
              <w:t>Features:</w:t>
            </w:r>
          </w:p>
          <w:p w14:paraId="53E04500" w14:textId="77777777" w:rsidR="008A0F9B" w:rsidRDefault="008A0F9B" w:rsidP="00025838">
            <w:pPr>
              <w:pStyle w:val="ListParagraph"/>
              <w:ind w:left="0"/>
            </w:pPr>
            <w:r>
              <w:t xml:space="preserve">- </w:t>
            </w:r>
            <w:r w:rsidRPr="008A0F9B">
              <w:rPr>
                <w:highlight w:val="green"/>
              </w:rPr>
              <w:t>Operates from 1.95V to 3.6V</w:t>
            </w:r>
          </w:p>
          <w:p w14:paraId="6392F806" w14:textId="77777777" w:rsidR="008A0F9B" w:rsidRDefault="008A0F9B" w:rsidP="00025838">
            <w:pPr>
              <w:pStyle w:val="ListParagraph"/>
              <w:ind w:left="0"/>
            </w:pPr>
            <w:r>
              <w:t xml:space="preserve">- </w:t>
            </w:r>
            <w:r w:rsidRPr="008A0F9B">
              <w:rPr>
                <w:highlight w:val="green"/>
              </w:rPr>
              <w:t>I2C interface</w:t>
            </w:r>
          </w:p>
          <w:p w14:paraId="2F5F3C54" w14:textId="77777777" w:rsidR="008A0F9B" w:rsidRDefault="008A0F9B" w:rsidP="00025838">
            <w:pPr>
              <w:pStyle w:val="ListParagraph"/>
              <w:ind w:left="0"/>
            </w:pPr>
            <w:r>
              <w:t xml:space="preserve">- </w:t>
            </w:r>
            <w:r w:rsidRPr="008A0F9B">
              <w:rPr>
                <w:highlight w:val="green"/>
              </w:rPr>
              <w:t>14bit resolution</w:t>
            </w:r>
          </w:p>
          <w:p w14:paraId="0FBEB83D" w14:textId="7D515DA9" w:rsidR="008A0F9B" w:rsidRDefault="008A0F9B" w:rsidP="00025838">
            <w:pPr>
              <w:pStyle w:val="ListParagraph"/>
              <w:ind w:left="0"/>
            </w:pPr>
            <w:r>
              <w:t xml:space="preserve">- </w:t>
            </w:r>
            <w:r w:rsidRPr="008A0F9B">
              <w:rPr>
                <w:highlight w:val="red"/>
              </w:rPr>
              <w:t>Needs a buoy</w:t>
            </w:r>
          </w:p>
        </w:tc>
        <w:tc>
          <w:tcPr>
            <w:tcW w:w="3006" w:type="dxa"/>
          </w:tcPr>
          <w:p w14:paraId="3E550A24" w14:textId="77777777" w:rsidR="007E6B0D" w:rsidRDefault="00A828DA" w:rsidP="00025838">
            <w:pPr>
              <w:pStyle w:val="ListParagraph"/>
              <w:ind w:left="0"/>
            </w:pPr>
            <w:r>
              <w:t>Features:</w:t>
            </w:r>
          </w:p>
          <w:p w14:paraId="0A8CA4B7" w14:textId="77777777" w:rsidR="00A828DA" w:rsidRDefault="00A828DA" w:rsidP="00025838">
            <w:pPr>
              <w:pStyle w:val="ListParagraph"/>
              <w:ind w:left="0"/>
            </w:pPr>
            <w:r>
              <w:t xml:space="preserve">- </w:t>
            </w:r>
            <w:r w:rsidR="00460A4A" w:rsidRPr="00124750">
              <w:rPr>
                <w:highlight w:val="green"/>
              </w:rPr>
              <w:t>Range 2cm to 3m</w:t>
            </w:r>
          </w:p>
          <w:p w14:paraId="2A9469F7" w14:textId="77777777" w:rsidR="00460A4A" w:rsidRDefault="00460A4A" w:rsidP="00025838">
            <w:pPr>
              <w:pStyle w:val="ListParagraph"/>
              <w:ind w:left="0"/>
            </w:pPr>
            <w:r>
              <w:t xml:space="preserve">- </w:t>
            </w:r>
            <w:r w:rsidR="00124750" w:rsidRPr="00124750">
              <w:rPr>
                <w:highlight w:val="green"/>
              </w:rPr>
              <w:t>Operates at 5V</w:t>
            </w:r>
          </w:p>
          <w:p w14:paraId="22AEB482" w14:textId="7B7991C3" w:rsidR="00124750" w:rsidRDefault="00124750" w:rsidP="00025838">
            <w:pPr>
              <w:pStyle w:val="ListParagraph"/>
              <w:ind w:left="0"/>
            </w:pPr>
            <w:r>
              <w:t xml:space="preserve">- </w:t>
            </w:r>
            <w:r w:rsidRPr="00124750">
              <w:rPr>
                <w:highlight w:val="green"/>
              </w:rPr>
              <w:t xml:space="preserve">Communicates </w:t>
            </w:r>
            <w:r w:rsidR="00F20B53">
              <w:rPr>
                <w:highlight w:val="green"/>
              </w:rPr>
              <w:t>using</w:t>
            </w:r>
            <w:r w:rsidRPr="00124750">
              <w:rPr>
                <w:highlight w:val="green"/>
              </w:rPr>
              <w:t xml:space="preserve"> pulse</w:t>
            </w:r>
            <w:r w:rsidR="00F20B53" w:rsidRPr="00F20B53">
              <w:rPr>
                <w:highlight w:val="green"/>
              </w:rPr>
              <w:t>s</w:t>
            </w:r>
          </w:p>
        </w:tc>
      </w:tr>
    </w:tbl>
    <w:p w14:paraId="7E3632BC" w14:textId="77777777" w:rsidR="00025838" w:rsidRPr="000B29A8" w:rsidRDefault="00025838" w:rsidP="00025838">
      <w:pPr>
        <w:pStyle w:val="ListParagraph"/>
        <w:ind w:left="792"/>
      </w:pPr>
    </w:p>
    <w:p w14:paraId="27CAF33A" w14:textId="46BAE575" w:rsidR="00B02152" w:rsidRDefault="00B02152" w:rsidP="00B02152">
      <w:pPr>
        <w:pStyle w:val="ListParagraph"/>
        <w:numPr>
          <w:ilvl w:val="1"/>
          <w:numId w:val="2"/>
        </w:numPr>
      </w:pPr>
      <w:r w:rsidRPr="000B29A8">
        <w:t>Wind Speed Comparison</w:t>
      </w:r>
    </w:p>
    <w:tbl>
      <w:tblPr>
        <w:tblStyle w:val="TableGrid"/>
        <w:tblW w:w="0" w:type="auto"/>
        <w:tblInd w:w="792" w:type="dxa"/>
        <w:tblLook w:val="04A0" w:firstRow="1" w:lastRow="0" w:firstColumn="1" w:lastColumn="0" w:noHBand="0" w:noVBand="1"/>
      </w:tblPr>
      <w:tblGrid>
        <w:gridCol w:w="2987"/>
        <w:gridCol w:w="2640"/>
        <w:gridCol w:w="2597"/>
      </w:tblGrid>
      <w:tr w:rsidR="006A4C84" w14:paraId="1842E03F" w14:textId="77777777" w:rsidTr="00B24BA9">
        <w:tc>
          <w:tcPr>
            <w:tcW w:w="3005" w:type="dxa"/>
          </w:tcPr>
          <w:p w14:paraId="1BC52A2F" w14:textId="305BD443" w:rsidR="00B24BA9" w:rsidRDefault="002B4AB9" w:rsidP="00000D02">
            <w:pPr>
              <w:pStyle w:val="ListParagraph"/>
              <w:ind w:left="0"/>
            </w:pPr>
            <w:proofErr w:type="gramStart"/>
            <w:r>
              <w:t>SKU:SEN</w:t>
            </w:r>
            <w:proofErr w:type="gramEnd"/>
            <w:r>
              <w:t>0483 Cup anemometer {9}</w:t>
            </w:r>
          </w:p>
        </w:tc>
        <w:tc>
          <w:tcPr>
            <w:tcW w:w="3005" w:type="dxa"/>
          </w:tcPr>
          <w:p w14:paraId="75F00FE8" w14:textId="768FE81A" w:rsidR="00B24BA9" w:rsidRDefault="006A4C84" w:rsidP="00000D02">
            <w:pPr>
              <w:pStyle w:val="ListParagraph"/>
              <w:ind w:left="0"/>
            </w:pPr>
            <w:r>
              <w:t>SEN-15901</w:t>
            </w:r>
            <w:r w:rsidR="00964C15">
              <w:t xml:space="preserve"> </w:t>
            </w:r>
            <w:r w:rsidR="008C5B0C">
              <w:t>Wind station</w:t>
            </w:r>
            <w:r w:rsidR="00F87932">
              <w:t xml:space="preserve"> {10}</w:t>
            </w:r>
          </w:p>
        </w:tc>
        <w:tc>
          <w:tcPr>
            <w:tcW w:w="3006" w:type="dxa"/>
          </w:tcPr>
          <w:p w14:paraId="159F3863" w14:textId="4DED6EE4" w:rsidR="00B24BA9" w:rsidRDefault="00D625D4" w:rsidP="00000D02">
            <w:pPr>
              <w:pStyle w:val="ListParagraph"/>
              <w:ind w:left="0"/>
            </w:pPr>
            <w:r w:rsidRPr="00D625D4">
              <w:t>1405-PK-021</w:t>
            </w:r>
            <w:r>
              <w:t xml:space="preserve"> Ultrasonic sensor</w:t>
            </w:r>
            <w:r w:rsidR="00A53E29">
              <w:t xml:space="preserve"> {11}</w:t>
            </w:r>
          </w:p>
        </w:tc>
      </w:tr>
      <w:tr w:rsidR="006A4C84" w14:paraId="6C355D0C" w14:textId="77777777" w:rsidTr="00B24BA9">
        <w:tc>
          <w:tcPr>
            <w:tcW w:w="3005" w:type="dxa"/>
          </w:tcPr>
          <w:p w14:paraId="58A17FCA" w14:textId="11ED126B" w:rsidR="00B24BA9" w:rsidRDefault="002B4AB9" w:rsidP="00000D02">
            <w:pPr>
              <w:pStyle w:val="ListParagraph"/>
              <w:ind w:left="0"/>
            </w:pPr>
            <w:r>
              <w:rPr>
                <w:noProof/>
              </w:rPr>
              <w:drawing>
                <wp:anchor distT="0" distB="0" distL="0" distR="0" simplePos="0" relativeHeight="251668480" behindDoc="0" locked="0" layoutInCell="1" allowOverlap="0" wp14:anchorId="71EF79E4" wp14:editId="394EBF2D">
                  <wp:simplePos x="0" y="0"/>
                  <wp:positionH relativeFrom="column">
                    <wp:posOffset>3175</wp:posOffset>
                  </wp:positionH>
                  <wp:positionV relativeFrom="line">
                    <wp:posOffset>0</wp:posOffset>
                  </wp:positionV>
                  <wp:extent cx="1747520" cy="1440180"/>
                  <wp:effectExtent l="0" t="0" r="5080" b="762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47520" cy="14401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005" w:type="dxa"/>
          </w:tcPr>
          <w:p w14:paraId="46B05D59" w14:textId="77DC4A95" w:rsidR="00B24BA9" w:rsidRDefault="006A4C84" w:rsidP="00000D02">
            <w:pPr>
              <w:pStyle w:val="ListParagraph"/>
              <w:ind w:left="0"/>
            </w:pPr>
            <w:r>
              <w:rPr>
                <w:noProof/>
              </w:rPr>
              <w:drawing>
                <wp:inline distT="0" distB="0" distL="0" distR="0" wp14:anchorId="5FA05358" wp14:editId="3AC2F8DF">
                  <wp:extent cx="1414732" cy="1495958"/>
                  <wp:effectExtent l="0" t="0" r="0" b="0"/>
                  <wp:docPr id="20" name="Picture 20" descr="SEN-15901 - Weather Meter K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ductMainImage" descr="SEN-15901 - Weather Meter Kit"/>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17209" cy="1498577"/>
                          </a:xfrm>
                          <a:prstGeom prst="rect">
                            <a:avLst/>
                          </a:prstGeom>
                          <a:noFill/>
                          <a:ln>
                            <a:noFill/>
                          </a:ln>
                        </pic:spPr>
                      </pic:pic>
                    </a:graphicData>
                  </a:graphic>
                </wp:inline>
              </w:drawing>
            </w:r>
          </w:p>
        </w:tc>
        <w:tc>
          <w:tcPr>
            <w:tcW w:w="3006" w:type="dxa"/>
          </w:tcPr>
          <w:p w14:paraId="76F9E78F" w14:textId="17962973" w:rsidR="00B24BA9" w:rsidRDefault="00154446" w:rsidP="00000D02">
            <w:pPr>
              <w:pStyle w:val="ListParagraph"/>
              <w:ind w:left="0"/>
            </w:pPr>
            <w:r>
              <w:rPr>
                <w:noProof/>
              </w:rPr>
              <w:drawing>
                <wp:inline distT="0" distB="0" distL="0" distR="0" wp14:anchorId="04768B7D" wp14:editId="52C643C8">
                  <wp:extent cx="1371600" cy="16074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377192" cy="1614023"/>
                          </a:xfrm>
                          <a:prstGeom prst="rect">
                            <a:avLst/>
                          </a:prstGeom>
                          <a:noFill/>
                          <a:ln>
                            <a:noFill/>
                          </a:ln>
                        </pic:spPr>
                      </pic:pic>
                    </a:graphicData>
                  </a:graphic>
                </wp:inline>
              </w:drawing>
            </w:r>
          </w:p>
        </w:tc>
      </w:tr>
      <w:tr w:rsidR="006A4C84" w14:paraId="195F41D2" w14:textId="77777777" w:rsidTr="00B24BA9">
        <w:tc>
          <w:tcPr>
            <w:tcW w:w="3005" w:type="dxa"/>
          </w:tcPr>
          <w:p w14:paraId="077BD947" w14:textId="77777777" w:rsidR="00B24BA9" w:rsidRDefault="002B4AB9" w:rsidP="00000D02">
            <w:pPr>
              <w:pStyle w:val="ListParagraph"/>
              <w:ind w:left="0"/>
            </w:pPr>
            <w:r>
              <w:t>Features</w:t>
            </w:r>
            <w:r w:rsidR="001B7C1B">
              <w:t>:</w:t>
            </w:r>
          </w:p>
          <w:p w14:paraId="7D61C62C" w14:textId="77777777" w:rsidR="001B7C1B" w:rsidRDefault="001B7C1B" w:rsidP="00000D02">
            <w:pPr>
              <w:pStyle w:val="ListParagraph"/>
              <w:ind w:left="0"/>
            </w:pPr>
            <w:r>
              <w:t xml:space="preserve">- </w:t>
            </w:r>
            <w:r w:rsidRPr="002167FE">
              <w:rPr>
                <w:highlight w:val="yellow"/>
              </w:rPr>
              <w:t>Measuring range 0~32.4m/s</w:t>
            </w:r>
          </w:p>
          <w:p w14:paraId="4118789C" w14:textId="77777777" w:rsidR="001B7C1B" w:rsidRDefault="001B7C1B" w:rsidP="00000D02">
            <w:pPr>
              <w:pStyle w:val="ListParagraph"/>
              <w:ind w:left="0"/>
            </w:pPr>
            <w:r>
              <w:t xml:space="preserve">- </w:t>
            </w:r>
            <w:r w:rsidRPr="002167FE">
              <w:rPr>
                <w:highlight w:val="green"/>
              </w:rPr>
              <w:t xml:space="preserve">Accuracy: </w:t>
            </w:r>
            <w:r w:rsidRPr="002167FE">
              <w:rPr>
                <w:rFonts w:cstheme="minorHAnsi"/>
                <w:highlight w:val="green"/>
              </w:rPr>
              <w:t>±</w:t>
            </w:r>
            <w:r w:rsidRPr="002167FE">
              <w:rPr>
                <w:highlight w:val="green"/>
              </w:rPr>
              <w:t>0.3m/s</w:t>
            </w:r>
          </w:p>
          <w:p w14:paraId="328064DD" w14:textId="77777777" w:rsidR="001B7C1B" w:rsidRDefault="001B7C1B" w:rsidP="00000D02">
            <w:pPr>
              <w:pStyle w:val="ListParagraph"/>
              <w:ind w:left="0"/>
            </w:pPr>
            <w:r>
              <w:t xml:space="preserve">- </w:t>
            </w:r>
            <w:r w:rsidRPr="002167FE">
              <w:rPr>
                <w:highlight w:val="yellow"/>
              </w:rPr>
              <w:t>Operates from 7V to 24V</w:t>
            </w:r>
          </w:p>
          <w:p w14:paraId="672CA0EF" w14:textId="77777777" w:rsidR="001B7C1B" w:rsidRDefault="001B7C1B" w:rsidP="00000D02">
            <w:pPr>
              <w:pStyle w:val="ListParagraph"/>
              <w:ind w:left="0"/>
            </w:pPr>
            <w:r>
              <w:t xml:space="preserve">- </w:t>
            </w:r>
            <w:r w:rsidRPr="002167FE">
              <w:rPr>
                <w:highlight w:val="green"/>
              </w:rPr>
              <w:t>RS485 communication protocol</w:t>
            </w:r>
          </w:p>
          <w:p w14:paraId="563F7830" w14:textId="1A2556F6" w:rsidR="00E06DDD" w:rsidRDefault="00E06DDD" w:rsidP="00000D02">
            <w:pPr>
              <w:pStyle w:val="ListParagraph"/>
              <w:ind w:left="0"/>
            </w:pPr>
            <w:r>
              <w:t xml:space="preserve">- </w:t>
            </w:r>
            <w:r w:rsidRPr="002167FE">
              <w:rPr>
                <w:highlight w:val="green"/>
              </w:rPr>
              <w:t>Cable for long distance transmission</w:t>
            </w:r>
          </w:p>
        </w:tc>
        <w:tc>
          <w:tcPr>
            <w:tcW w:w="3005" w:type="dxa"/>
          </w:tcPr>
          <w:p w14:paraId="7AD5D0F8" w14:textId="77777777" w:rsidR="00B24BA9" w:rsidRDefault="006A4C84" w:rsidP="00000D02">
            <w:pPr>
              <w:pStyle w:val="ListParagraph"/>
              <w:ind w:left="0"/>
            </w:pPr>
            <w:r>
              <w:t>Features:</w:t>
            </w:r>
          </w:p>
          <w:p w14:paraId="6756E123" w14:textId="77777777" w:rsidR="006A4C84" w:rsidRDefault="006A4C84" w:rsidP="00000D02">
            <w:pPr>
              <w:pStyle w:val="ListParagraph"/>
              <w:ind w:left="0"/>
            </w:pPr>
            <w:r>
              <w:t xml:space="preserve">- </w:t>
            </w:r>
            <w:r w:rsidRPr="002167FE">
              <w:rPr>
                <w:highlight w:val="green"/>
              </w:rPr>
              <w:t>Analog output</w:t>
            </w:r>
          </w:p>
          <w:p w14:paraId="65E96186" w14:textId="77777777" w:rsidR="006A4C84" w:rsidRDefault="006A4C84" w:rsidP="00000D02">
            <w:pPr>
              <w:pStyle w:val="ListParagraph"/>
              <w:ind w:left="0"/>
            </w:pPr>
            <w:r>
              <w:t xml:space="preserve">- </w:t>
            </w:r>
            <w:r w:rsidRPr="002167FE">
              <w:rPr>
                <w:highlight w:val="green"/>
              </w:rPr>
              <w:t>Wind speed of 2.4km/h gives output every second</w:t>
            </w:r>
          </w:p>
          <w:p w14:paraId="0169E0A9" w14:textId="0428C79A" w:rsidR="006A4C84" w:rsidRDefault="006A4C84" w:rsidP="00000D02">
            <w:pPr>
              <w:pStyle w:val="ListParagraph"/>
              <w:ind w:left="0"/>
            </w:pPr>
            <w:r>
              <w:t xml:space="preserve">- </w:t>
            </w:r>
            <w:r w:rsidRPr="002167FE">
              <w:rPr>
                <w:highlight w:val="green"/>
              </w:rPr>
              <w:t>Includes wind direction sensor</w:t>
            </w:r>
          </w:p>
          <w:p w14:paraId="55B32FD7" w14:textId="77777777" w:rsidR="006A4C84" w:rsidRDefault="006A4C84" w:rsidP="00000D02">
            <w:pPr>
              <w:pStyle w:val="ListParagraph"/>
              <w:ind w:left="0"/>
            </w:pPr>
            <w:r>
              <w:t xml:space="preserve">- </w:t>
            </w:r>
            <w:r w:rsidRPr="002167FE">
              <w:rPr>
                <w:highlight w:val="green"/>
              </w:rPr>
              <w:t>Includes rain gauge</w:t>
            </w:r>
          </w:p>
          <w:p w14:paraId="5BF2B9C1" w14:textId="3B7695BE" w:rsidR="006A4C84" w:rsidRDefault="006A4C84" w:rsidP="00000D02">
            <w:pPr>
              <w:pStyle w:val="ListParagraph"/>
              <w:ind w:left="0"/>
            </w:pPr>
            <w:r>
              <w:t xml:space="preserve">- </w:t>
            </w:r>
            <w:r w:rsidRPr="002167FE">
              <w:rPr>
                <w:highlight w:val="yellow"/>
              </w:rPr>
              <w:t>Mechanical</w:t>
            </w:r>
          </w:p>
        </w:tc>
        <w:tc>
          <w:tcPr>
            <w:tcW w:w="3006" w:type="dxa"/>
          </w:tcPr>
          <w:p w14:paraId="16C48BFF" w14:textId="77777777" w:rsidR="00B24BA9" w:rsidRDefault="00880D6B" w:rsidP="00000D02">
            <w:pPr>
              <w:pStyle w:val="ListParagraph"/>
              <w:ind w:left="0"/>
            </w:pPr>
            <w:r>
              <w:t>Features:</w:t>
            </w:r>
          </w:p>
          <w:p w14:paraId="168A77E0" w14:textId="3633F325" w:rsidR="00880D6B" w:rsidRDefault="00880D6B" w:rsidP="00000D02">
            <w:pPr>
              <w:pStyle w:val="ListParagraph"/>
              <w:ind w:left="0"/>
            </w:pPr>
            <w:r>
              <w:t xml:space="preserve">- </w:t>
            </w:r>
            <w:r w:rsidR="00224F1E" w:rsidRPr="002167FE">
              <w:rPr>
                <w:highlight w:val="green"/>
              </w:rPr>
              <w:t>RS232, RS422,</w:t>
            </w:r>
            <w:r w:rsidR="00121D3C" w:rsidRPr="002167FE">
              <w:rPr>
                <w:highlight w:val="green"/>
              </w:rPr>
              <w:t xml:space="preserve"> and</w:t>
            </w:r>
            <w:r w:rsidR="00224F1E" w:rsidRPr="002167FE">
              <w:rPr>
                <w:highlight w:val="green"/>
              </w:rPr>
              <w:t xml:space="preserve"> RS485 compatible interface</w:t>
            </w:r>
          </w:p>
          <w:p w14:paraId="25D77C64" w14:textId="77777777" w:rsidR="00224F1E" w:rsidRDefault="00224F1E" w:rsidP="00000D02">
            <w:pPr>
              <w:pStyle w:val="ListParagraph"/>
              <w:ind w:left="0"/>
            </w:pPr>
            <w:r>
              <w:t xml:space="preserve">- </w:t>
            </w:r>
            <w:r w:rsidR="008167C5" w:rsidRPr="002167FE">
              <w:rPr>
                <w:highlight w:val="green"/>
              </w:rPr>
              <w:t>Range 0 to 60m/s</w:t>
            </w:r>
          </w:p>
          <w:p w14:paraId="3CAD42D9" w14:textId="77777777" w:rsidR="008167C5" w:rsidRDefault="008167C5" w:rsidP="00000D02">
            <w:pPr>
              <w:pStyle w:val="ListParagraph"/>
              <w:ind w:left="0"/>
              <w:rPr>
                <w:rFonts w:cstheme="minorHAnsi"/>
              </w:rPr>
            </w:pPr>
            <w:r>
              <w:t xml:space="preserve">- </w:t>
            </w:r>
            <w:r w:rsidRPr="002167FE">
              <w:rPr>
                <w:highlight w:val="green"/>
              </w:rPr>
              <w:t xml:space="preserve">Accuracy </w:t>
            </w:r>
            <w:r w:rsidRPr="002167FE">
              <w:rPr>
                <w:rFonts w:cstheme="minorHAnsi"/>
                <w:highlight w:val="green"/>
              </w:rPr>
              <w:t>±2% @12m/s</w:t>
            </w:r>
          </w:p>
          <w:p w14:paraId="57BB5668" w14:textId="18464766" w:rsidR="008167C5" w:rsidRDefault="008167C5" w:rsidP="00000D02">
            <w:pPr>
              <w:pStyle w:val="ListParagraph"/>
              <w:ind w:left="0"/>
            </w:pPr>
            <w:r>
              <w:t xml:space="preserve">- </w:t>
            </w:r>
            <w:r w:rsidRPr="002167FE">
              <w:rPr>
                <w:highlight w:val="green"/>
              </w:rPr>
              <w:t>Resolution 0.01m/s</w:t>
            </w:r>
          </w:p>
          <w:p w14:paraId="5B2DD4CB" w14:textId="7F65DAB6" w:rsidR="00500832" w:rsidRDefault="00500832" w:rsidP="00000D02">
            <w:pPr>
              <w:pStyle w:val="ListParagraph"/>
              <w:ind w:left="0"/>
            </w:pPr>
            <w:r>
              <w:t xml:space="preserve">- </w:t>
            </w:r>
            <w:r w:rsidRPr="00500832">
              <w:rPr>
                <w:highlight w:val="darkGreen"/>
              </w:rPr>
              <w:t>Includes wind direction sensor</w:t>
            </w:r>
          </w:p>
          <w:p w14:paraId="09CD05AC" w14:textId="31CA0A01" w:rsidR="007B3049" w:rsidRDefault="007B3049" w:rsidP="00000D02">
            <w:pPr>
              <w:pStyle w:val="ListParagraph"/>
              <w:ind w:left="0"/>
            </w:pPr>
            <w:r>
              <w:t xml:space="preserve">- </w:t>
            </w:r>
            <w:r w:rsidRPr="002167FE">
              <w:rPr>
                <w:highlight w:val="darkGreen"/>
              </w:rPr>
              <w:t>Solid state</w:t>
            </w:r>
          </w:p>
        </w:tc>
      </w:tr>
    </w:tbl>
    <w:p w14:paraId="0B01857C" w14:textId="1D38EE83" w:rsidR="00000D02" w:rsidRDefault="00000D02" w:rsidP="00000D02">
      <w:pPr>
        <w:pStyle w:val="ListParagraph"/>
        <w:ind w:left="792"/>
      </w:pPr>
    </w:p>
    <w:p w14:paraId="2C22E571" w14:textId="51C8EF53" w:rsidR="003E3F1E" w:rsidRDefault="003E3F1E" w:rsidP="00000D02">
      <w:pPr>
        <w:pStyle w:val="ListParagraph"/>
        <w:ind w:left="792"/>
      </w:pPr>
    </w:p>
    <w:p w14:paraId="249223BD" w14:textId="1571C24F" w:rsidR="003E3F1E" w:rsidRDefault="003E3F1E" w:rsidP="00000D02">
      <w:pPr>
        <w:pStyle w:val="ListParagraph"/>
        <w:ind w:left="792"/>
      </w:pPr>
    </w:p>
    <w:p w14:paraId="48381077" w14:textId="29DC6ED0" w:rsidR="003E3F1E" w:rsidRDefault="003E3F1E" w:rsidP="00000D02">
      <w:pPr>
        <w:pStyle w:val="ListParagraph"/>
        <w:ind w:left="792"/>
      </w:pPr>
    </w:p>
    <w:p w14:paraId="0893E347" w14:textId="2C82D9BC" w:rsidR="003E3F1E" w:rsidRDefault="003E3F1E" w:rsidP="00000D02">
      <w:pPr>
        <w:pStyle w:val="ListParagraph"/>
        <w:ind w:left="792"/>
      </w:pPr>
    </w:p>
    <w:p w14:paraId="32E7CAF4" w14:textId="0161BB53" w:rsidR="003E3F1E" w:rsidRDefault="003E3F1E" w:rsidP="00000D02">
      <w:pPr>
        <w:pStyle w:val="ListParagraph"/>
        <w:ind w:left="792"/>
      </w:pPr>
    </w:p>
    <w:p w14:paraId="1D5C19F9" w14:textId="715D2F7C" w:rsidR="003E3F1E" w:rsidRDefault="003E3F1E" w:rsidP="00000D02">
      <w:pPr>
        <w:pStyle w:val="ListParagraph"/>
        <w:ind w:left="792"/>
      </w:pPr>
    </w:p>
    <w:p w14:paraId="1EF39F13" w14:textId="032A50E1" w:rsidR="003E3F1E" w:rsidRDefault="003E3F1E" w:rsidP="00000D02">
      <w:pPr>
        <w:pStyle w:val="ListParagraph"/>
        <w:ind w:left="792"/>
      </w:pPr>
    </w:p>
    <w:p w14:paraId="096D8B54" w14:textId="4A86C2D9" w:rsidR="003E3F1E" w:rsidRDefault="003E3F1E" w:rsidP="00000D02">
      <w:pPr>
        <w:pStyle w:val="ListParagraph"/>
        <w:ind w:left="792"/>
      </w:pPr>
    </w:p>
    <w:p w14:paraId="2EEDEB8C" w14:textId="7872138D" w:rsidR="003E3F1E" w:rsidRDefault="003E3F1E" w:rsidP="00000D02">
      <w:pPr>
        <w:pStyle w:val="ListParagraph"/>
        <w:ind w:left="792"/>
      </w:pPr>
    </w:p>
    <w:p w14:paraId="4B65032E" w14:textId="7D37D865" w:rsidR="003E3F1E" w:rsidRDefault="003E3F1E" w:rsidP="00000D02">
      <w:pPr>
        <w:pStyle w:val="ListParagraph"/>
        <w:ind w:left="792"/>
      </w:pPr>
    </w:p>
    <w:p w14:paraId="62758EFA" w14:textId="77777777" w:rsidR="003E3F1E" w:rsidRPr="000B29A8" w:rsidRDefault="003E3F1E" w:rsidP="00000D02">
      <w:pPr>
        <w:pStyle w:val="ListParagraph"/>
        <w:ind w:left="792"/>
      </w:pPr>
    </w:p>
    <w:p w14:paraId="2FE1D236" w14:textId="6022DB03" w:rsidR="00B02152" w:rsidRDefault="00B02152" w:rsidP="00B02152">
      <w:pPr>
        <w:pStyle w:val="ListParagraph"/>
        <w:numPr>
          <w:ilvl w:val="1"/>
          <w:numId w:val="2"/>
        </w:numPr>
      </w:pPr>
      <w:r w:rsidRPr="000B29A8">
        <w:lastRenderedPageBreak/>
        <w:t>Wind Direction Comparison</w:t>
      </w:r>
    </w:p>
    <w:tbl>
      <w:tblPr>
        <w:tblStyle w:val="TableGrid"/>
        <w:tblW w:w="0" w:type="auto"/>
        <w:tblInd w:w="792" w:type="dxa"/>
        <w:tblLook w:val="04A0" w:firstRow="1" w:lastRow="0" w:firstColumn="1" w:lastColumn="0" w:noHBand="0" w:noVBand="1"/>
      </w:tblPr>
      <w:tblGrid>
        <w:gridCol w:w="2573"/>
        <w:gridCol w:w="2835"/>
        <w:gridCol w:w="2816"/>
      </w:tblGrid>
      <w:tr w:rsidR="00597AAB" w14:paraId="4D3B0066" w14:textId="77777777" w:rsidTr="005B61E7">
        <w:tc>
          <w:tcPr>
            <w:tcW w:w="3005" w:type="dxa"/>
          </w:tcPr>
          <w:p w14:paraId="75526D87" w14:textId="1E09EBF0" w:rsidR="005B61E7" w:rsidRDefault="00256CC9" w:rsidP="00A53E29">
            <w:pPr>
              <w:pStyle w:val="ListParagraph"/>
              <w:ind w:left="0"/>
            </w:pPr>
            <w:r>
              <w:t>024A Wind direction sensor</w:t>
            </w:r>
            <w:r w:rsidR="0092695E">
              <w:t xml:space="preserve"> {12}</w:t>
            </w:r>
          </w:p>
        </w:tc>
        <w:tc>
          <w:tcPr>
            <w:tcW w:w="3005" w:type="dxa"/>
          </w:tcPr>
          <w:p w14:paraId="7640C1A9" w14:textId="1FF3E073" w:rsidR="005B61E7" w:rsidRDefault="00597AAB" w:rsidP="00A53E29">
            <w:pPr>
              <w:pStyle w:val="ListParagraph"/>
              <w:ind w:left="0"/>
            </w:pPr>
            <w:r>
              <w:t>SEN-15901 Wind station {10}</w:t>
            </w:r>
          </w:p>
        </w:tc>
        <w:tc>
          <w:tcPr>
            <w:tcW w:w="3006" w:type="dxa"/>
          </w:tcPr>
          <w:p w14:paraId="2D5266B5" w14:textId="4109A306" w:rsidR="005B61E7" w:rsidRDefault="00D96D96" w:rsidP="00A53E29">
            <w:pPr>
              <w:pStyle w:val="ListParagraph"/>
              <w:ind w:left="0"/>
            </w:pPr>
            <w:r w:rsidRPr="00D625D4">
              <w:t>1405-PK-021</w:t>
            </w:r>
            <w:r>
              <w:t xml:space="preserve"> Ultrasonic sensor {11}</w:t>
            </w:r>
          </w:p>
        </w:tc>
      </w:tr>
      <w:tr w:rsidR="00597AAB" w14:paraId="7045C63C" w14:textId="77777777" w:rsidTr="005B61E7">
        <w:tc>
          <w:tcPr>
            <w:tcW w:w="3005" w:type="dxa"/>
          </w:tcPr>
          <w:p w14:paraId="6B8B304E" w14:textId="205E1442" w:rsidR="005B61E7" w:rsidRDefault="00256CC9" w:rsidP="00A53E29">
            <w:pPr>
              <w:pStyle w:val="ListParagraph"/>
              <w:ind w:left="0"/>
            </w:pPr>
            <w:r>
              <w:rPr>
                <w:noProof/>
              </w:rPr>
              <w:drawing>
                <wp:inline distT="0" distB="0" distL="0" distR="0" wp14:anchorId="21D33793" wp14:editId="10FAD0B2">
                  <wp:extent cx="862641" cy="1384325"/>
                  <wp:effectExtent l="0" t="0" r="0" b="6350"/>
                  <wp:docPr id="22" name="Picture 22" descr="024A Wind Direction Sens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AdvImg" descr="024A Wind Direction Sensor"/>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866904" cy="1391165"/>
                          </a:xfrm>
                          <a:prstGeom prst="rect">
                            <a:avLst/>
                          </a:prstGeom>
                          <a:noFill/>
                          <a:ln>
                            <a:noFill/>
                          </a:ln>
                        </pic:spPr>
                      </pic:pic>
                    </a:graphicData>
                  </a:graphic>
                </wp:inline>
              </w:drawing>
            </w:r>
          </w:p>
        </w:tc>
        <w:tc>
          <w:tcPr>
            <w:tcW w:w="3005" w:type="dxa"/>
          </w:tcPr>
          <w:p w14:paraId="55C905B7" w14:textId="65C2FA24" w:rsidR="005B61E7" w:rsidRDefault="00597AAB" w:rsidP="00A53E29">
            <w:pPr>
              <w:pStyle w:val="ListParagraph"/>
              <w:ind w:left="0"/>
            </w:pPr>
            <w:r>
              <w:rPr>
                <w:noProof/>
              </w:rPr>
              <w:drawing>
                <wp:inline distT="0" distB="0" distL="0" distR="0" wp14:anchorId="04031E1C" wp14:editId="06A6C249">
                  <wp:extent cx="1414732" cy="1495958"/>
                  <wp:effectExtent l="0" t="0" r="0" b="0"/>
                  <wp:docPr id="23" name="Picture 23" descr="SEN-15901 - Weather Meter K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ductMainImage" descr="SEN-15901 - Weather Meter Kit"/>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17209" cy="1498577"/>
                          </a:xfrm>
                          <a:prstGeom prst="rect">
                            <a:avLst/>
                          </a:prstGeom>
                          <a:noFill/>
                          <a:ln>
                            <a:noFill/>
                          </a:ln>
                        </pic:spPr>
                      </pic:pic>
                    </a:graphicData>
                  </a:graphic>
                </wp:inline>
              </w:drawing>
            </w:r>
          </w:p>
        </w:tc>
        <w:tc>
          <w:tcPr>
            <w:tcW w:w="3006" w:type="dxa"/>
          </w:tcPr>
          <w:p w14:paraId="1BED0E2E" w14:textId="314971B3" w:rsidR="005B61E7" w:rsidRDefault="00D96D96" w:rsidP="00A53E29">
            <w:pPr>
              <w:pStyle w:val="ListParagraph"/>
              <w:ind w:left="0"/>
            </w:pPr>
            <w:r>
              <w:rPr>
                <w:noProof/>
              </w:rPr>
              <w:drawing>
                <wp:inline distT="0" distB="0" distL="0" distR="0" wp14:anchorId="699BA2B6" wp14:editId="12BE1349">
                  <wp:extent cx="1371600" cy="160747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377192" cy="1614023"/>
                          </a:xfrm>
                          <a:prstGeom prst="rect">
                            <a:avLst/>
                          </a:prstGeom>
                          <a:noFill/>
                          <a:ln>
                            <a:noFill/>
                          </a:ln>
                        </pic:spPr>
                      </pic:pic>
                    </a:graphicData>
                  </a:graphic>
                </wp:inline>
              </w:drawing>
            </w:r>
          </w:p>
        </w:tc>
      </w:tr>
      <w:tr w:rsidR="00597AAB" w14:paraId="6E414B39" w14:textId="77777777" w:rsidTr="005B61E7">
        <w:tc>
          <w:tcPr>
            <w:tcW w:w="3005" w:type="dxa"/>
          </w:tcPr>
          <w:p w14:paraId="0E85F7BF" w14:textId="77777777" w:rsidR="005B61E7" w:rsidRDefault="00256CC9" w:rsidP="00A53E29">
            <w:pPr>
              <w:pStyle w:val="ListParagraph"/>
              <w:ind w:left="0"/>
            </w:pPr>
            <w:r>
              <w:t>Features:</w:t>
            </w:r>
          </w:p>
          <w:p w14:paraId="4707ACCE" w14:textId="77777777" w:rsidR="00256CC9" w:rsidRDefault="00256CC9" w:rsidP="00A53E29">
            <w:pPr>
              <w:pStyle w:val="ListParagraph"/>
              <w:ind w:left="0"/>
            </w:pPr>
            <w:r>
              <w:t xml:space="preserve">- </w:t>
            </w:r>
            <w:r w:rsidR="00B006CB" w:rsidRPr="0071783F">
              <w:rPr>
                <w:highlight w:val="green"/>
              </w:rPr>
              <w:t>Analog output</w:t>
            </w:r>
          </w:p>
          <w:p w14:paraId="1CAF6804" w14:textId="77777777" w:rsidR="00B006CB" w:rsidRDefault="00B006CB" w:rsidP="00A53E29">
            <w:pPr>
              <w:pStyle w:val="ListParagraph"/>
              <w:ind w:left="0"/>
            </w:pPr>
            <w:r>
              <w:t xml:space="preserve">- </w:t>
            </w:r>
            <w:r w:rsidRPr="0071783F">
              <w:rPr>
                <w:highlight w:val="green"/>
              </w:rPr>
              <w:t>Range 0 to 360</w:t>
            </w:r>
            <w:r w:rsidRPr="0071783F">
              <w:rPr>
                <w:rFonts w:cstheme="minorHAnsi"/>
                <w:highlight w:val="green"/>
              </w:rPr>
              <w:t>°</w:t>
            </w:r>
          </w:p>
          <w:p w14:paraId="70EDE719" w14:textId="77777777" w:rsidR="00B006CB" w:rsidRDefault="00B006CB" w:rsidP="00A53E29">
            <w:pPr>
              <w:pStyle w:val="ListParagraph"/>
              <w:ind w:left="0"/>
            </w:pPr>
            <w:r>
              <w:t xml:space="preserve">- </w:t>
            </w:r>
            <w:r w:rsidR="00C80E8A" w:rsidRPr="0071783F">
              <w:rPr>
                <w:highlight w:val="green"/>
              </w:rPr>
              <w:t>Resolution 0.5</w:t>
            </w:r>
            <w:r w:rsidR="00C80E8A" w:rsidRPr="0071783F">
              <w:rPr>
                <w:rFonts w:cstheme="minorHAnsi"/>
                <w:highlight w:val="green"/>
              </w:rPr>
              <w:t>°</w:t>
            </w:r>
          </w:p>
          <w:p w14:paraId="2E0F4836" w14:textId="77777777" w:rsidR="00C80E8A" w:rsidRDefault="00C80E8A" w:rsidP="00A53E29">
            <w:pPr>
              <w:pStyle w:val="ListParagraph"/>
              <w:ind w:left="0"/>
              <w:rPr>
                <w:rFonts w:cstheme="minorHAnsi"/>
              </w:rPr>
            </w:pPr>
            <w:r>
              <w:t xml:space="preserve">- </w:t>
            </w:r>
            <w:r w:rsidRPr="0071783F">
              <w:rPr>
                <w:highlight w:val="green"/>
              </w:rPr>
              <w:t xml:space="preserve">Accuracy </w:t>
            </w:r>
            <w:r w:rsidRPr="0071783F">
              <w:rPr>
                <w:rFonts w:cstheme="minorHAnsi"/>
                <w:highlight w:val="green"/>
              </w:rPr>
              <w:t>±</w:t>
            </w:r>
            <w:r w:rsidRPr="0071783F">
              <w:rPr>
                <w:highlight w:val="green"/>
              </w:rPr>
              <w:t>5</w:t>
            </w:r>
            <w:r w:rsidRPr="0071783F">
              <w:rPr>
                <w:rFonts w:cstheme="minorHAnsi"/>
                <w:highlight w:val="green"/>
              </w:rPr>
              <w:t>°</w:t>
            </w:r>
          </w:p>
          <w:p w14:paraId="3FD2EF99" w14:textId="75BB3727" w:rsidR="0071783F" w:rsidRDefault="0071783F" w:rsidP="00A53E29">
            <w:pPr>
              <w:pStyle w:val="ListParagraph"/>
              <w:ind w:left="0"/>
            </w:pPr>
            <w:r>
              <w:rPr>
                <w:rFonts w:cstheme="minorHAnsi"/>
              </w:rPr>
              <w:t xml:space="preserve">- </w:t>
            </w:r>
            <w:r w:rsidRPr="0071783F">
              <w:rPr>
                <w:rFonts w:cstheme="minorHAnsi"/>
                <w:highlight w:val="red"/>
              </w:rPr>
              <w:t>Needs dedicated data logger</w:t>
            </w:r>
          </w:p>
        </w:tc>
        <w:tc>
          <w:tcPr>
            <w:tcW w:w="3005" w:type="dxa"/>
          </w:tcPr>
          <w:p w14:paraId="4F353FAF" w14:textId="77777777" w:rsidR="005B61E7" w:rsidRDefault="00597AAB" w:rsidP="00A53E29">
            <w:pPr>
              <w:pStyle w:val="ListParagraph"/>
              <w:ind w:left="0"/>
            </w:pPr>
            <w:r>
              <w:t>Features:</w:t>
            </w:r>
          </w:p>
          <w:p w14:paraId="75220C14" w14:textId="77777777" w:rsidR="00597AAB" w:rsidRDefault="00597AAB" w:rsidP="00A53E29">
            <w:pPr>
              <w:pStyle w:val="ListParagraph"/>
              <w:ind w:left="0"/>
            </w:pPr>
            <w:r>
              <w:t xml:space="preserve">- </w:t>
            </w:r>
            <w:r w:rsidRPr="0039314A">
              <w:rPr>
                <w:highlight w:val="green"/>
              </w:rPr>
              <w:t>Analog output</w:t>
            </w:r>
          </w:p>
          <w:p w14:paraId="1EBC339D" w14:textId="77777777" w:rsidR="00597AAB" w:rsidRDefault="00597AAB" w:rsidP="00A53E29">
            <w:pPr>
              <w:pStyle w:val="ListParagraph"/>
              <w:ind w:left="0"/>
            </w:pPr>
            <w:r>
              <w:t xml:space="preserve">- </w:t>
            </w:r>
            <w:r w:rsidRPr="0039314A">
              <w:rPr>
                <w:highlight w:val="green"/>
              </w:rPr>
              <w:t>Range 0 to 360</w:t>
            </w:r>
            <w:r w:rsidRPr="0039314A">
              <w:rPr>
                <w:rFonts w:cstheme="minorHAnsi"/>
                <w:highlight w:val="green"/>
              </w:rPr>
              <w:t>°</w:t>
            </w:r>
            <w:r w:rsidRPr="0039314A">
              <w:rPr>
                <w:highlight w:val="green"/>
              </w:rPr>
              <w:t>C</w:t>
            </w:r>
          </w:p>
          <w:p w14:paraId="4A9D7F61" w14:textId="77777777" w:rsidR="00597AAB" w:rsidRDefault="00597AAB" w:rsidP="00A53E29">
            <w:pPr>
              <w:pStyle w:val="ListParagraph"/>
              <w:ind w:left="0"/>
            </w:pPr>
            <w:r>
              <w:t xml:space="preserve">- </w:t>
            </w:r>
            <w:r w:rsidRPr="0039314A">
              <w:rPr>
                <w:highlight w:val="yellow"/>
              </w:rPr>
              <w:t>Resolution 22.5</w:t>
            </w:r>
            <w:r w:rsidRPr="0039314A">
              <w:rPr>
                <w:rFonts w:cstheme="minorHAnsi"/>
                <w:highlight w:val="yellow"/>
              </w:rPr>
              <w:t>°</w:t>
            </w:r>
          </w:p>
          <w:p w14:paraId="33268CE3" w14:textId="77777777" w:rsidR="00597AAB" w:rsidRDefault="00597AAB" w:rsidP="00A53E29">
            <w:pPr>
              <w:pStyle w:val="ListParagraph"/>
              <w:ind w:left="0"/>
            </w:pPr>
            <w:r>
              <w:t xml:space="preserve">- </w:t>
            </w:r>
            <w:r w:rsidRPr="0075140C">
              <w:rPr>
                <w:highlight w:val="green"/>
              </w:rPr>
              <w:t>Includes wind speed sensor</w:t>
            </w:r>
          </w:p>
          <w:p w14:paraId="32D30D05" w14:textId="77777777" w:rsidR="00B2513D" w:rsidRDefault="00B2513D" w:rsidP="00A53E29">
            <w:pPr>
              <w:pStyle w:val="ListParagraph"/>
              <w:ind w:left="0"/>
            </w:pPr>
            <w:r>
              <w:t xml:space="preserve">- </w:t>
            </w:r>
            <w:r w:rsidRPr="0075140C">
              <w:rPr>
                <w:highlight w:val="green"/>
              </w:rPr>
              <w:t>Includes rain gauge</w:t>
            </w:r>
          </w:p>
          <w:p w14:paraId="1A3E878B" w14:textId="6711E591" w:rsidR="00B2513D" w:rsidRDefault="00B2513D" w:rsidP="00A53E29">
            <w:pPr>
              <w:pStyle w:val="ListParagraph"/>
              <w:ind w:left="0"/>
            </w:pPr>
            <w:r>
              <w:t xml:space="preserve">- </w:t>
            </w:r>
            <w:r w:rsidRPr="00905FF6">
              <w:rPr>
                <w:highlight w:val="yellow"/>
              </w:rPr>
              <w:t>Mechanical</w:t>
            </w:r>
          </w:p>
        </w:tc>
        <w:tc>
          <w:tcPr>
            <w:tcW w:w="3006" w:type="dxa"/>
          </w:tcPr>
          <w:p w14:paraId="53529346" w14:textId="77777777" w:rsidR="005B61E7" w:rsidRDefault="00D96D96" w:rsidP="00A53E29">
            <w:pPr>
              <w:pStyle w:val="ListParagraph"/>
              <w:ind w:left="0"/>
            </w:pPr>
            <w:r>
              <w:t>Features:</w:t>
            </w:r>
          </w:p>
          <w:p w14:paraId="4A8AE8A8" w14:textId="77777777" w:rsidR="00D96D96" w:rsidRDefault="00D96D96" w:rsidP="00A53E29">
            <w:pPr>
              <w:pStyle w:val="ListParagraph"/>
              <w:ind w:left="0"/>
            </w:pPr>
            <w:r>
              <w:t xml:space="preserve">- </w:t>
            </w:r>
            <w:r w:rsidRPr="002167FE">
              <w:rPr>
                <w:highlight w:val="green"/>
              </w:rPr>
              <w:t>RS232, RS422, and RS485 compatible interface</w:t>
            </w:r>
          </w:p>
          <w:p w14:paraId="167FA392" w14:textId="77777777" w:rsidR="00D96D96" w:rsidRDefault="00D96D96" w:rsidP="00A53E29">
            <w:pPr>
              <w:pStyle w:val="ListParagraph"/>
              <w:ind w:left="0"/>
              <w:rPr>
                <w:rFonts w:cstheme="minorHAnsi"/>
              </w:rPr>
            </w:pPr>
            <w:r>
              <w:t xml:space="preserve">- </w:t>
            </w:r>
            <w:r w:rsidRPr="00D96D96">
              <w:rPr>
                <w:highlight w:val="green"/>
              </w:rPr>
              <w:t>Range 0 to 360</w:t>
            </w:r>
            <w:r w:rsidRPr="00D96D96">
              <w:rPr>
                <w:rFonts w:cstheme="minorHAnsi"/>
                <w:highlight w:val="green"/>
              </w:rPr>
              <w:t>°</w:t>
            </w:r>
          </w:p>
          <w:p w14:paraId="3B370117" w14:textId="77777777" w:rsidR="00D96D96" w:rsidRDefault="00D96D96" w:rsidP="00A53E29">
            <w:pPr>
              <w:pStyle w:val="ListParagraph"/>
              <w:ind w:left="0"/>
              <w:rPr>
                <w:rFonts w:cstheme="minorHAnsi"/>
              </w:rPr>
            </w:pPr>
            <w:r>
              <w:rPr>
                <w:rFonts w:cstheme="minorHAnsi"/>
              </w:rPr>
              <w:t xml:space="preserve">- </w:t>
            </w:r>
            <w:r w:rsidRPr="00D96D96">
              <w:rPr>
                <w:rFonts w:cstheme="minorHAnsi"/>
                <w:highlight w:val="green"/>
              </w:rPr>
              <w:t>Resolution 1°</w:t>
            </w:r>
          </w:p>
          <w:p w14:paraId="18F321BB" w14:textId="77777777" w:rsidR="00D96D96" w:rsidRDefault="00D96D96" w:rsidP="00A53E29">
            <w:pPr>
              <w:pStyle w:val="ListParagraph"/>
              <w:ind w:left="0"/>
              <w:rPr>
                <w:rFonts w:cstheme="minorHAnsi"/>
              </w:rPr>
            </w:pPr>
            <w:r>
              <w:rPr>
                <w:rFonts w:cstheme="minorHAnsi"/>
              </w:rPr>
              <w:t xml:space="preserve">- </w:t>
            </w:r>
            <w:r w:rsidRPr="00D96D96">
              <w:rPr>
                <w:rFonts w:cstheme="minorHAnsi"/>
                <w:highlight w:val="green"/>
              </w:rPr>
              <w:t>Accuracy ±2% @12m/s</w:t>
            </w:r>
          </w:p>
          <w:p w14:paraId="2CED62FB" w14:textId="77777777" w:rsidR="00D96D96" w:rsidRDefault="00D96D96" w:rsidP="00A53E29">
            <w:pPr>
              <w:pStyle w:val="ListParagraph"/>
              <w:ind w:left="0"/>
            </w:pPr>
            <w:r>
              <w:t xml:space="preserve">- </w:t>
            </w:r>
            <w:r w:rsidRPr="00D96D96">
              <w:rPr>
                <w:highlight w:val="darkGreen"/>
              </w:rPr>
              <w:t>Includes wind speed sensor</w:t>
            </w:r>
          </w:p>
          <w:p w14:paraId="6BE2937E" w14:textId="68F15E00" w:rsidR="00D96D96" w:rsidRDefault="00D96D96" w:rsidP="00A53E29">
            <w:pPr>
              <w:pStyle w:val="ListParagraph"/>
              <w:ind w:left="0"/>
            </w:pPr>
            <w:r>
              <w:t xml:space="preserve">- </w:t>
            </w:r>
            <w:r w:rsidRPr="00D96D96">
              <w:rPr>
                <w:highlight w:val="darkGreen"/>
              </w:rPr>
              <w:t>Solid state</w:t>
            </w:r>
          </w:p>
        </w:tc>
      </w:tr>
    </w:tbl>
    <w:p w14:paraId="3438F04F" w14:textId="77777777" w:rsidR="00A53E29" w:rsidRPr="000B29A8" w:rsidRDefault="00A53E29" w:rsidP="00A53E29">
      <w:pPr>
        <w:pStyle w:val="ListParagraph"/>
        <w:ind w:left="792"/>
      </w:pPr>
    </w:p>
    <w:p w14:paraId="054A28CE" w14:textId="04D9D27E" w:rsidR="00B02152" w:rsidRDefault="00B02152" w:rsidP="00B02152">
      <w:pPr>
        <w:pStyle w:val="ListParagraph"/>
        <w:numPr>
          <w:ilvl w:val="1"/>
          <w:numId w:val="2"/>
        </w:numPr>
      </w:pPr>
      <w:r w:rsidRPr="000B29A8">
        <w:t>Sunlight Brightness Compariso</w:t>
      </w:r>
      <w:r w:rsidR="00AE4754">
        <w:t>n</w:t>
      </w:r>
    </w:p>
    <w:tbl>
      <w:tblPr>
        <w:tblStyle w:val="TableGrid"/>
        <w:tblW w:w="0" w:type="auto"/>
        <w:tblInd w:w="792" w:type="dxa"/>
        <w:tblLook w:val="04A0" w:firstRow="1" w:lastRow="0" w:firstColumn="1" w:lastColumn="0" w:noHBand="0" w:noVBand="1"/>
      </w:tblPr>
      <w:tblGrid>
        <w:gridCol w:w="2863"/>
        <w:gridCol w:w="2844"/>
        <w:gridCol w:w="2517"/>
      </w:tblGrid>
      <w:tr w:rsidR="005308E7" w14:paraId="3144BEE1" w14:textId="77777777" w:rsidTr="00574839">
        <w:tc>
          <w:tcPr>
            <w:tcW w:w="3005" w:type="dxa"/>
          </w:tcPr>
          <w:p w14:paraId="070FB90B" w14:textId="21CE69A7" w:rsidR="00574839" w:rsidRDefault="004D7367" w:rsidP="00AE4754">
            <w:pPr>
              <w:pStyle w:val="ListParagraph"/>
              <w:ind w:left="0"/>
            </w:pPr>
            <w:r>
              <w:t>SFH 213 IR and visible light photodiode</w:t>
            </w:r>
            <w:r w:rsidR="007B6529">
              <w:t xml:space="preserve"> {13}</w:t>
            </w:r>
          </w:p>
        </w:tc>
        <w:tc>
          <w:tcPr>
            <w:tcW w:w="3005" w:type="dxa"/>
          </w:tcPr>
          <w:p w14:paraId="013A8E7A" w14:textId="7E0374B3" w:rsidR="00574839" w:rsidRDefault="00186FAF" w:rsidP="00AE4754">
            <w:pPr>
              <w:pStyle w:val="ListParagraph"/>
              <w:ind w:left="0"/>
            </w:pPr>
            <w:r>
              <w:t>NORPS-12</w:t>
            </w:r>
            <w:r w:rsidR="00B94526">
              <w:t xml:space="preserve"> Light dependent resistor</w:t>
            </w:r>
            <w:r w:rsidR="00647AA6">
              <w:t xml:space="preserve"> {14}</w:t>
            </w:r>
          </w:p>
        </w:tc>
        <w:tc>
          <w:tcPr>
            <w:tcW w:w="3006" w:type="dxa"/>
          </w:tcPr>
          <w:p w14:paraId="3E7889A1" w14:textId="1CF46C19" w:rsidR="00574839" w:rsidRDefault="00DA3669" w:rsidP="00AE4754">
            <w:pPr>
              <w:pStyle w:val="ListParagraph"/>
              <w:ind w:left="0"/>
            </w:pPr>
            <w:r>
              <w:t>S</w:t>
            </w:r>
            <w:r w:rsidR="00026FDE">
              <w:t>I</w:t>
            </w:r>
            <w:r>
              <w:t>1133-AA00-GMR</w:t>
            </w:r>
            <w:r w:rsidR="00103108">
              <w:t xml:space="preserve"> {15}</w:t>
            </w:r>
          </w:p>
        </w:tc>
      </w:tr>
      <w:tr w:rsidR="005308E7" w14:paraId="47C63116" w14:textId="77777777" w:rsidTr="00574839">
        <w:tc>
          <w:tcPr>
            <w:tcW w:w="3005" w:type="dxa"/>
          </w:tcPr>
          <w:p w14:paraId="355B976E" w14:textId="685F8593" w:rsidR="00574839" w:rsidRDefault="005308E7" w:rsidP="00AE4754">
            <w:pPr>
              <w:pStyle w:val="ListParagraph"/>
              <w:ind w:left="0"/>
            </w:pPr>
            <w:r>
              <w:rPr>
                <w:noProof/>
              </w:rPr>
              <w:drawing>
                <wp:inline distT="0" distB="0" distL="0" distR="0" wp14:anchorId="339454A2" wp14:editId="19F2A908">
                  <wp:extent cx="1595674" cy="956945"/>
                  <wp:effectExtent l="0" t="0" r="508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611183" cy="966246"/>
                          </a:xfrm>
                          <a:prstGeom prst="rect">
                            <a:avLst/>
                          </a:prstGeom>
                        </pic:spPr>
                      </pic:pic>
                    </a:graphicData>
                  </a:graphic>
                </wp:inline>
              </w:drawing>
            </w:r>
          </w:p>
        </w:tc>
        <w:tc>
          <w:tcPr>
            <w:tcW w:w="3005" w:type="dxa"/>
          </w:tcPr>
          <w:p w14:paraId="15CD1AB3" w14:textId="534419C4" w:rsidR="00574839" w:rsidRDefault="00186FAF" w:rsidP="00AE4754">
            <w:pPr>
              <w:pStyle w:val="ListParagraph"/>
              <w:ind w:left="0"/>
            </w:pPr>
            <w:r>
              <w:rPr>
                <w:noProof/>
              </w:rPr>
              <w:drawing>
                <wp:inline distT="0" distB="0" distL="0" distR="0" wp14:anchorId="769D4905" wp14:editId="0C6A07B1">
                  <wp:extent cx="683919" cy="1576816"/>
                  <wp:effectExtent l="0" t="8255"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rot="16200000">
                            <a:off x="0" y="0"/>
                            <a:ext cx="692450" cy="1596484"/>
                          </a:xfrm>
                          <a:prstGeom prst="rect">
                            <a:avLst/>
                          </a:prstGeom>
                        </pic:spPr>
                      </pic:pic>
                    </a:graphicData>
                  </a:graphic>
                </wp:inline>
              </w:drawing>
            </w:r>
          </w:p>
        </w:tc>
        <w:tc>
          <w:tcPr>
            <w:tcW w:w="3006" w:type="dxa"/>
          </w:tcPr>
          <w:p w14:paraId="7886004B" w14:textId="3A79AEA6" w:rsidR="00574839" w:rsidRDefault="00DA3669" w:rsidP="00AE4754">
            <w:pPr>
              <w:pStyle w:val="ListParagraph"/>
              <w:ind w:left="0"/>
            </w:pPr>
            <w:r>
              <w:rPr>
                <w:noProof/>
              </w:rPr>
              <w:drawing>
                <wp:inline distT="0" distB="0" distL="0" distR="0" wp14:anchorId="5846070F" wp14:editId="21204ADD">
                  <wp:extent cx="1173193" cy="1117361"/>
                  <wp:effectExtent l="0" t="0" r="8255" b="6985"/>
                  <wp:docPr id="25" name="Picture 25" descr="SILICON LABS SI1133-AA00-GM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ductMainImage" descr="SILICON LABS SI1133-AA00-GM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186601" cy="1130131"/>
                          </a:xfrm>
                          <a:prstGeom prst="rect">
                            <a:avLst/>
                          </a:prstGeom>
                          <a:noFill/>
                          <a:ln>
                            <a:noFill/>
                          </a:ln>
                        </pic:spPr>
                      </pic:pic>
                    </a:graphicData>
                  </a:graphic>
                </wp:inline>
              </w:drawing>
            </w:r>
          </w:p>
        </w:tc>
      </w:tr>
      <w:tr w:rsidR="005308E7" w14:paraId="6CB38F1A" w14:textId="77777777" w:rsidTr="00574839">
        <w:tc>
          <w:tcPr>
            <w:tcW w:w="3005" w:type="dxa"/>
          </w:tcPr>
          <w:p w14:paraId="0212D727" w14:textId="77777777" w:rsidR="00574839" w:rsidRDefault="005308E7" w:rsidP="00AE4754">
            <w:pPr>
              <w:pStyle w:val="ListParagraph"/>
              <w:ind w:left="0"/>
            </w:pPr>
            <w:r>
              <w:t>Features:</w:t>
            </w:r>
          </w:p>
          <w:p w14:paraId="11F3CAFE" w14:textId="061B6283" w:rsidR="005308E7" w:rsidRDefault="005308E7" w:rsidP="00AE4754">
            <w:pPr>
              <w:pStyle w:val="ListParagraph"/>
              <w:ind w:left="0"/>
            </w:pPr>
            <w:r>
              <w:t xml:space="preserve">- </w:t>
            </w:r>
            <w:r w:rsidR="00117071" w:rsidRPr="00C92CB8">
              <w:rPr>
                <w:highlight w:val="green"/>
              </w:rPr>
              <w:t>Analog output</w:t>
            </w:r>
          </w:p>
          <w:p w14:paraId="54A9433A" w14:textId="77777777" w:rsidR="00117071" w:rsidRDefault="00117071" w:rsidP="00AE4754">
            <w:pPr>
              <w:pStyle w:val="ListParagraph"/>
              <w:ind w:left="0"/>
            </w:pPr>
            <w:r>
              <w:t xml:space="preserve">- </w:t>
            </w:r>
            <w:r w:rsidR="002924AB" w:rsidRPr="00C92CB8">
              <w:rPr>
                <w:highlight w:val="green"/>
              </w:rPr>
              <w:t>Infrared and visible light</w:t>
            </w:r>
          </w:p>
          <w:p w14:paraId="1955EBF1" w14:textId="4F5D0920" w:rsidR="002924AB" w:rsidRDefault="002924AB" w:rsidP="00AE4754">
            <w:pPr>
              <w:pStyle w:val="ListParagraph"/>
              <w:ind w:left="0"/>
            </w:pPr>
            <w:r>
              <w:t>-</w:t>
            </w:r>
            <w:r w:rsidR="00D70E2B">
              <w:t xml:space="preserve"> </w:t>
            </w:r>
            <w:r w:rsidR="00D70E2B" w:rsidRPr="00C92CB8">
              <w:rPr>
                <w:highlight w:val="red"/>
              </w:rPr>
              <w:t>minimum 1000lx</w:t>
            </w:r>
          </w:p>
        </w:tc>
        <w:tc>
          <w:tcPr>
            <w:tcW w:w="3005" w:type="dxa"/>
          </w:tcPr>
          <w:p w14:paraId="065F0FC5" w14:textId="77777777" w:rsidR="00574839" w:rsidRDefault="00B1563E" w:rsidP="00AE4754">
            <w:pPr>
              <w:pStyle w:val="ListParagraph"/>
              <w:ind w:left="0"/>
            </w:pPr>
            <w:r>
              <w:t>Features:</w:t>
            </w:r>
          </w:p>
          <w:p w14:paraId="687195BF" w14:textId="77777777" w:rsidR="00B1563E" w:rsidRDefault="00B1563E" w:rsidP="00AE4754">
            <w:pPr>
              <w:pStyle w:val="ListParagraph"/>
              <w:ind w:left="0"/>
            </w:pPr>
            <w:r>
              <w:t xml:space="preserve">- </w:t>
            </w:r>
            <w:r w:rsidR="001B388E" w:rsidRPr="00C92CB8">
              <w:rPr>
                <w:highlight w:val="green"/>
              </w:rPr>
              <w:t>Analog output</w:t>
            </w:r>
          </w:p>
          <w:p w14:paraId="676C9A48" w14:textId="77777777" w:rsidR="001B388E" w:rsidRDefault="001B388E" w:rsidP="00AE4754">
            <w:pPr>
              <w:pStyle w:val="ListParagraph"/>
              <w:ind w:left="0"/>
            </w:pPr>
            <w:r>
              <w:t xml:space="preserve">- </w:t>
            </w:r>
            <w:r w:rsidRPr="00C92CB8">
              <w:rPr>
                <w:highlight w:val="green"/>
              </w:rPr>
              <w:t>Up to 250V</w:t>
            </w:r>
          </w:p>
          <w:p w14:paraId="0F94C0CE" w14:textId="128A55BF" w:rsidR="001B388E" w:rsidRDefault="001B388E" w:rsidP="00AE4754">
            <w:pPr>
              <w:pStyle w:val="ListParagraph"/>
              <w:ind w:left="0"/>
            </w:pPr>
            <w:r>
              <w:t xml:space="preserve">- </w:t>
            </w:r>
            <w:r w:rsidR="00316BC0" w:rsidRPr="00C92CB8">
              <w:rPr>
                <w:highlight w:val="green"/>
              </w:rPr>
              <w:t>L</w:t>
            </w:r>
            <w:r w:rsidR="009574D3" w:rsidRPr="00C92CB8">
              <w:rPr>
                <w:highlight w:val="green"/>
              </w:rPr>
              <w:t>ight</w:t>
            </w:r>
            <w:r w:rsidRPr="00C92CB8">
              <w:rPr>
                <w:highlight w:val="green"/>
              </w:rPr>
              <w:t xml:space="preserve"> resistance </w:t>
            </w:r>
            <w:r w:rsidR="00316BC0" w:rsidRPr="00C92CB8">
              <w:rPr>
                <w:highlight w:val="green"/>
              </w:rPr>
              <w:t xml:space="preserve">range </w:t>
            </w:r>
            <w:r w:rsidRPr="00C92CB8">
              <w:rPr>
                <w:highlight w:val="green"/>
              </w:rPr>
              <w:t>5.4k</w:t>
            </w:r>
            <w:r w:rsidRPr="00C92CB8">
              <w:rPr>
                <w:rFonts w:cstheme="minorHAnsi"/>
                <w:highlight w:val="green"/>
              </w:rPr>
              <w:t>Ω</w:t>
            </w:r>
            <w:r w:rsidR="00316BC0" w:rsidRPr="00C92CB8">
              <w:rPr>
                <w:rFonts w:cstheme="minorHAnsi"/>
                <w:highlight w:val="green"/>
              </w:rPr>
              <w:t xml:space="preserve"> to 12.6kΩ</w:t>
            </w:r>
          </w:p>
          <w:p w14:paraId="104932F4" w14:textId="4A456022" w:rsidR="001B388E" w:rsidRDefault="001B388E" w:rsidP="00AE4754">
            <w:pPr>
              <w:pStyle w:val="ListParagraph"/>
              <w:ind w:left="0"/>
            </w:pPr>
            <w:r>
              <w:t xml:space="preserve">- </w:t>
            </w:r>
            <w:r w:rsidR="009574D3" w:rsidRPr="00C92CB8">
              <w:rPr>
                <w:highlight w:val="green"/>
              </w:rPr>
              <w:t>Dark resistance 1M</w:t>
            </w:r>
            <w:r w:rsidR="009574D3" w:rsidRPr="00C92CB8">
              <w:rPr>
                <w:rFonts w:cstheme="minorHAnsi"/>
                <w:highlight w:val="green"/>
              </w:rPr>
              <w:t>Ω</w:t>
            </w:r>
          </w:p>
        </w:tc>
        <w:tc>
          <w:tcPr>
            <w:tcW w:w="3006" w:type="dxa"/>
          </w:tcPr>
          <w:p w14:paraId="690D7C0B" w14:textId="77777777" w:rsidR="00574839" w:rsidRDefault="00DA3669" w:rsidP="00AE4754">
            <w:pPr>
              <w:pStyle w:val="ListParagraph"/>
              <w:ind w:left="0"/>
            </w:pPr>
            <w:r>
              <w:t>Features:</w:t>
            </w:r>
          </w:p>
          <w:p w14:paraId="1DA0A860" w14:textId="4D879E09" w:rsidR="00DA3669" w:rsidRDefault="00DA3669" w:rsidP="00AE4754">
            <w:pPr>
              <w:pStyle w:val="ListParagraph"/>
              <w:ind w:left="0"/>
            </w:pPr>
            <w:r>
              <w:t xml:space="preserve">- </w:t>
            </w:r>
            <w:r w:rsidR="00E83BB0" w:rsidRPr="00F739B2">
              <w:rPr>
                <w:highlight w:val="green"/>
              </w:rPr>
              <w:t>I2C interface</w:t>
            </w:r>
          </w:p>
          <w:p w14:paraId="66C68E8B" w14:textId="7FBEF3FF" w:rsidR="00100B90" w:rsidRDefault="00100B90" w:rsidP="00AE4754">
            <w:pPr>
              <w:pStyle w:val="ListParagraph"/>
              <w:ind w:left="0"/>
            </w:pPr>
            <w:r>
              <w:t xml:space="preserve">- </w:t>
            </w:r>
            <w:r w:rsidRPr="00F739B2">
              <w:rPr>
                <w:highlight w:val="green"/>
              </w:rPr>
              <w:t>Operates at 1.62V to 3.6V</w:t>
            </w:r>
          </w:p>
          <w:p w14:paraId="0F89B0D2" w14:textId="77777777" w:rsidR="00E83BB0" w:rsidRDefault="00E83BB0" w:rsidP="00AE4754">
            <w:pPr>
              <w:pStyle w:val="ListParagraph"/>
              <w:ind w:left="0"/>
            </w:pPr>
            <w:r>
              <w:t xml:space="preserve">- </w:t>
            </w:r>
            <w:r w:rsidR="00424492" w:rsidRPr="00F739B2">
              <w:rPr>
                <w:highlight w:val="green"/>
              </w:rPr>
              <w:t>Resolution 100mlx</w:t>
            </w:r>
          </w:p>
          <w:p w14:paraId="6334692B" w14:textId="047A3C1E" w:rsidR="00424492" w:rsidRDefault="00424492" w:rsidP="00AE4754">
            <w:pPr>
              <w:pStyle w:val="ListParagraph"/>
              <w:ind w:left="0"/>
            </w:pPr>
            <w:r>
              <w:t xml:space="preserve">- </w:t>
            </w:r>
            <w:r w:rsidR="00D52229" w:rsidRPr="00B5229E">
              <w:rPr>
                <w:highlight w:val="darkGreen"/>
              </w:rPr>
              <w:t>L</w:t>
            </w:r>
            <w:r w:rsidR="00AA48F2" w:rsidRPr="00B5229E">
              <w:rPr>
                <w:highlight w:val="darkGreen"/>
              </w:rPr>
              <w:t>ight level up to 128klx</w:t>
            </w:r>
          </w:p>
        </w:tc>
      </w:tr>
    </w:tbl>
    <w:p w14:paraId="336CE039" w14:textId="77777777" w:rsidR="00AE4754" w:rsidRPr="000B29A8" w:rsidRDefault="00AE4754" w:rsidP="00AE4754">
      <w:pPr>
        <w:pStyle w:val="ListParagraph"/>
        <w:ind w:left="792"/>
      </w:pPr>
    </w:p>
    <w:p w14:paraId="090C0962" w14:textId="7207D02A" w:rsidR="00B02152" w:rsidRDefault="00B02152" w:rsidP="00B02152">
      <w:pPr>
        <w:pStyle w:val="ListParagraph"/>
        <w:numPr>
          <w:ilvl w:val="1"/>
          <w:numId w:val="2"/>
        </w:numPr>
      </w:pPr>
      <w:r w:rsidRPr="000B29A8">
        <w:t>GPS</w:t>
      </w:r>
    </w:p>
    <w:p w14:paraId="30C9C25C" w14:textId="52FB096D" w:rsidR="00A615A1" w:rsidRDefault="00D56DFE" w:rsidP="00A615A1">
      <w:pPr>
        <w:pStyle w:val="ListParagraph"/>
        <w:ind w:left="792"/>
      </w:pPr>
      <w:r>
        <w:t xml:space="preserve">Global Positioning System (GPS) is a satellite-based navigation system that was originally designed for military and became accessible for civilian use in 1980s. It uses number of satellites that rotate earth twice a day. Each satellite can transmit unique signal and its orbital parameters that GPS, along with trilateration, use to calculate users’ position. The users’ location is found by measuring time delay between </w:t>
      </w:r>
      <w:r w:rsidR="00871BAC">
        <w:t>transmit and receive. To calculate longitude and latitude GPS needs to lock to at least 3 satellites while</w:t>
      </w:r>
      <w:r>
        <w:t xml:space="preserve"> </w:t>
      </w:r>
      <w:r w:rsidR="00871BAC">
        <w:t>locking onto 4 or more satellites allows calculating 3D location (longitude, latitude, and altitude).</w:t>
      </w:r>
      <w:r w:rsidR="00E94B88">
        <w:t xml:space="preserve"> There are more satellite navigation systems such as: GLONASS built by Russian; Galileo made by European Space Agency; </w:t>
      </w:r>
      <w:proofErr w:type="spellStart"/>
      <w:r w:rsidR="00E94B88">
        <w:t>BeiDou</w:t>
      </w:r>
      <w:proofErr w:type="spellEnd"/>
      <w:r w:rsidR="00E94B88">
        <w:t xml:space="preserve"> created by China; and they are all classified as Global Navigation Satellite System (GNSS)</w:t>
      </w:r>
      <w:r w:rsidR="00627F77">
        <w:t xml:space="preserve"> [4]</w:t>
      </w:r>
      <w:r w:rsidR="00E94B88">
        <w:t>.</w:t>
      </w:r>
    </w:p>
    <w:p w14:paraId="03A57710" w14:textId="77777777" w:rsidR="003E3F1E" w:rsidRPr="000B29A8" w:rsidRDefault="003E3F1E" w:rsidP="00A615A1">
      <w:pPr>
        <w:pStyle w:val="ListParagraph"/>
        <w:ind w:left="792"/>
      </w:pPr>
    </w:p>
    <w:p w14:paraId="2DD09DF7" w14:textId="3C476F15" w:rsidR="00B02152" w:rsidRDefault="00B02152" w:rsidP="00B02152">
      <w:pPr>
        <w:pStyle w:val="ListParagraph"/>
        <w:numPr>
          <w:ilvl w:val="1"/>
          <w:numId w:val="2"/>
        </w:numPr>
      </w:pPr>
      <w:r w:rsidRPr="000B29A8">
        <w:lastRenderedPageBreak/>
        <w:t xml:space="preserve">GPS </w:t>
      </w:r>
      <w:r w:rsidR="00E8222D">
        <w:t>Comparison</w:t>
      </w:r>
    </w:p>
    <w:tbl>
      <w:tblPr>
        <w:tblStyle w:val="TableGrid"/>
        <w:tblW w:w="0" w:type="auto"/>
        <w:tblInd w:w="792" w:type="dxa"/>
        <w:tblLook w:val="04A0" w:firstRow="1" w:lastRow="0" w:firstColumn="1" w:lastColumn="0" w:noHBand="0" w:noVBand="1"/>
      </w:tblPr>
      <w:tblGrid>
        <w:gridCol w:w="2836"/>
        <w:gridCol w:w="2638"/>
        <w:gridCol w:w="2750"/>
      </w:tblGrid>
      <w:tr w:rsidR="00526804" w14:paraId="3DD41CA9" w14:textId="77777777" w:rsidTr="00627F77">
        <w:tc>
          <w:tcPr>
            <w:tcW w:w="3005" w:type="dxa"/>
          </w:tcPr>
          <w:p w14:paraId="070D09EA" w14:textId="7A7F5C84" w:rsidR="00627F77" w:rsidRDefault="00526804" w:rsidP="00A823F2">
            <w:pPr>
              <w:pStyle w:val="ListParagraph"/>
              <w:ind w:left="0"/>
            </w:pPr>
            <w:r>
              <w:t>TEL0094</w:t>
            </w:r>
            <w:r w:rsidR="00930AB9">
              <w:t xml:space="preserve"> Receiver Module</w:t>
            </w:r>
            <w:r w:rsidR="007C4ADD">
              <w:t xml:space="preserve"> </w:t>
            </w:r>
            <w:r w:rsidR="007C4ADD">
              <w:t>{16}</w:t>
            </w:r>
          </w:p>
        </w:tc>
        <w:tc>
          <w:tcPr>
            <w:tcW w:w="3005" w:type="dxa"/>
          </w:tcPr>
          <w:p w14:paraId="1A42121A" w14:textId="34056763" w:rsidR="00627F77" w:rsidRDefault="008270B5" w:rsidP="00A823F2">
            <w:pPr>
              <w:pStyle w:val="ListParagraph"/>
              <w:ind w:left="0"/>
            </w:pPr>
            <w:r>
              <w:t>GPS-622F GPS Receiver</w:t>
            </w:r>
            <w:r w:rsidR="00094FC2">
              <w:t xml:space="preserve"> {17}</w:t>
            </w:r>
          </w:p>
        </w:tc>
        <w:tc>
          <w:tcPr>
            <w:tcW w:w="3006" w:type="dxa"/>
          </w:tcPr>
          <w:p w14:paraId="73BD3CD8" w14:textId="07D5C824" w:rsidR="00627F77" w:rsidRDefault="005B291C" w:rsidP="00A823F2">
            <w:pPr>
              <w:pStyle w:val="ListParagraph"/>
              <w:ind w:left="0"/>
            </w:pPr>
            <w:r>
              <w:t>Adafruit 746 GPS Module</w:t>
            </w:r>
            <w:r w:rsidR="00DC2CEC">
              <w:t xml:space="preserve"> {18}</w:t>
            </w:r>
          </w:p>
        </w:tc>
      </w:tr>
      <w:tr w:rsidR="00526804" w14:paraId="6BB9071D" w14:textId="77777777" w:rsidTr="00627F77">
        <w:tc>
          <w:tcPr>
            <w:tcW w:w="3005" w:type="dxa"/>
          </w:tcPr>
          <w:p w14:paraId="0D5C5258" w14:textId="27EC534B" w:rsidR="00627F77" w:rsidRDefault="00526804" w:rsidP="00A823F2">
            <w:pPr>
              <w:pStyle w:val="ListParagraph"/>
              <w:ind w:left="0"/>
            </w:pPr>
            <w:r>
              <w:rPr>
                <w:noProof/>
              </w:rPr>
              <w:drawing>
                <wp:inline distT="0" distB="0" distL="0" distR="0" wp14:anchorId="36ED0BFF" wp14:editId="644CA50E">
                  <wp:extent cx="1546201" cy="784225"/>
                  <wp:effectExtent l="0" t="0" r="0" b="0"/>
                  <wp:docPr id="31" name="Picture 31" descr="DFROBOT TEL0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ductAngleImg" descr="DFROBOT TEL009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553172" cy="787761"/>
                          </a:xfrm>
                          <a:prstGeom prst="rect">
                            <a:avLst/>
                          </a:prstGeom>
                          <a:noFill/>
                          <a:ln>
                            <a:noFill/>
                          </a:ln>
                        </pic:spPr>
                      </pic:pic>
                    </a:graphicData>
                  </a:graphic>
                </wp:inline>
              </w:drawing>
            </w:r>
          </w:p>
        </w:tc>
        <w:tc>
          <w:tcPr>
            <w:tcW w:w="3005" w:type="dxa"/>
          </w:tcPr>
          <w:p w14:paraId="29CFB05E" w14:textId="18DBAE8F" w:rsidR="00627F77" w:rsidRDefault="008270B5" w:rsidP="00A823F2">
            <w:pPr>
              <w:pStyle w:val="ListParagraph"/>
              <w:ind w:left="0"/>
            </w:pPr>
            <w:r>
              <w:rPr>
                <w:noProof/>
              </w:rPr>
              <w:drawing>
                <wp:inline distT="0" distB="0" distL="0" distR="0" wp14:anchorId="3EC46F1A" wp14:editId="37902CB5">
                  <wp:extent cx="1280124" cy="784299"/>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292100" cy="791636"/>
                          </a:xfrm>
                          <a:prstGeom prst="rect">
                            <a:avLst/>
                          </a:prstGeom>
                        </pic:spPr>
                      </pic:pic>
                    </a:graphicData>
                  </a:graphic>
                </wp:inline>
              </w:drawing>
            </w:r>
          </w:p>
        </w:tc>
        <w:tc>
          <w:tcPr>
            <w:tcW w:w="3006" w:type="dxa"/>
          </w:tcPr>
          <w:p w14:paraId="1FADDB0B" w14:textId="56E3125B" w:rsidR="00627F77" w:rsidRDefault="005B291C" w:rsidP="00A823F2">
            <w:pPr>
              <w:pStyle w:val="ListParagraph"/>
              <w:ind w:left="0"/>
            </w:pPr>
            <w:r>
              <w:rPr>
                <w:noProof/>
              </w:rPr>
              <w:drawing>
                <wp:inline distT="0" distB="0" distL="0" distR="0" wp14:anchorId="60441A3A" wp14:editId="442693B0">
                  <wp:extent cx="1426929" cy="953130"/>
                  <wp:effectExtent l="0" t="0" r="190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446608" cy="966275"/>
                          </a:xfrm>
                          <a:prstGeom prst="rect">
                            <a:avLst/>
                          </a:prstGeom>
                        </pic:spPr>
                      </pic:pic>
                    </a:graphicData>
                  </a:graphic>
                </wp:inline>
              </w:drawing>
            </w:r>
          </w:p>
        </w:tc>
      </w:tr>
      <w:tr w:rsidR="00526804" w14:paraId="20B14872" w14:textId="77777777" w:rsidTr="00627F77">
        <w:tc>
          <w:tcPr>
            <w:tcW w:w="3005" w:type="dxa"/>
          </w:tcPr>
          <w:p w14:paraId="6E117029" w14:textId="77777777" w:rsidR="00627F77" w:rsidRDefault="00526804" w:rsidP="00A823F2">
            <w:pPr>
              <w:pStyle w:val="ListParagraph"/>
              <w:ind w:left="0"/>
            </w:pPr>
            <w:r>
              <w:t>Features:</w:t>
            </w:r>
          </w:p>
          <w:p w14:paraId="43EA4A21" w14:textId="77777777" w:rsidR="00526804" w:rsidRDefault="00526804" w:rsidP="00A823F2">
            <w:pPr>
              <w:pStyle w:val="ListParagraph"/>
              <w:ind w:left="0"/>
            </w:pPr>
            <w:r>
              <w:t xml:space="preserve">- </w:t>
            </w:r>
            <w:r w:rsidR="0015797C" w:rsidRPr="00605A17">
              <w:rPr>
                <w:highlight w:val="green"/>
              </w:rPr>
              <w:t>Operates at 3.3V and 5V</w:t>
            </w:r>
          </w:p>
          <w:p w14:paraId="7DA7DA6D" w14:textId="77777777" w:rsidR="0015797C" w:rsidRDefault="0015797C" w:rsidP="00A823F2">
            <w:pPr>
              <w:pStyle w:val="ListParagraph"/>
              <w:ind w:left="0"/>
            </w:pPr>
            <w:r>
              <w:t xml:space="preserve">- </w:t>
            </w:r>
            <w:r w:rsidRPr="00605A17">
              <w:rPr>
                <w:highlight w:val="yellow"/>
              </w:rPr>
              <w:t>56 channels</w:t>
            </w:r>
          </w:p>
          <w:p w14:paraId="45913DBB" w14:textId="77777777" w:rsidR="0015797C" w:rsidRDefault="0015797C" w:rsidP="00A823F2">
            <w:pPr>
              <w:pStyle w:val="ListParagraph"/>
              <w:ind w:left="0"/>
            </w:pPr>
            <w:r>
              <w:t xml:space="preserve">- </w:t>
            </w:r>
            <w:r w:rsidRPr="00605A17">
              <w:rPr>
                <w:highlight w:val="green"/>
              </w:rPr>
              <w:t>10Hz updates</w:t>
            </w:r>
          </w:p>
          <w:p w14:paraId="0DC2B46A" w14:textId="77777777" w:rsidR="0015797C" w:rsidRDefault="0015797C" w:rsidP="00A823F2">
            <w:pPr>
              <w:pStyle w:val="ListParagraph"/>
              <w:ind w:left="0"/>
            </w:pPr>
            <w:r>
              <w:t xml:space="preserve">- </w:t>
            </w:r>
            <w:r w:rsidRPr="00605A17">
              <w:rPr>
                <w:highlight w:val="yellow"/>
              </w:rPr>
              <w:t>Sensitivity -161dBm</w:t>
            </w:r>
          </w:p>
          <w:p w14:paraId="3452E6BC" w14:textId="4E789EFB" w:rsidR="0015797C" w:rsidRDefault="0015797C" w:rsidP="00A823F2">
            <w:pPr>
              <w:pStyle w:val="ListParagraph"/>
              <w:ind w:left="0"/>
            </w:pPr>
            <w:r>
              <w:t xml:space="preserve">- </w:t>
            </w:r>
            <w:r w:rsidRPr="00605A17">
              <w:rPr>
                <w:highlight w:val="green"/>
              </w:rPr>
              <w:t>RS232 interface</w:t>
            </w:r>
          </w:p>
        </w:tc>
        <w:tc>
          <w:tcPr>
            <w:tcW w:w="3005" w:type="dxa"/>
          </w:tcPr>
          <w:p w14:paraId="27B0AB7B" w14:textId="77777777" w:rsidR="00627F77" w:rsidRDefault="008270B5" w:rsidP="00A823F2">
            <w:pPr>
              <w:pStyle w:val="ListParagraph"/>
              <w:ind w:left="0"/>
            </w:pPr>
            <w:r>
              <w:t>Features:</w:t>
            </w:r>
          </w:p>
          <w:p w14:paraId="27DFF6A0" w14:textId="77777777" w:rsidR="008270B5" w:rsidRDefault="008270B5" w:rsidP="00A823F2">
            <w:pPr>
              <w:pStyle w:val="ListParagraph"/>
              <w:ind w:left="0"/>
            </w:pPr>
            <w:r>
              <w:t xml:space="preserve">- </w:t>
            </w:r>
            <w:r w:rsidR="008469F4" w:rsidRPr="00605A17">
              <w:rPr>
                <w:highlight w:val="green"/>
              </w:rPr>
              <w:t>Operates at 2.7V to 5.5V (typ. 3.3V)</w:t>
            </w:r>
          </w:p>
          <w:p w14:paraId="450CBE05" w14:textId="77777777" w:rsidR="008469F4" w:rsidRDefault="008469F4" w:rsidP="00A823F2">
            <w:pPr>
              <w:pStyle w:val="ListParagraph"/>
              <w:ind w:left="0"/>
            </w:pPr>
            <w:r>
              <w:t xml:space="preserve">- </w:t>
            </w:r>
            <w:r w:rsidRPr="00605A17">
              <w:rPr>
                <w:highlight w:val="green"/>
              </w:rPr>
              <w:t>68 channels</w:t>
            </w:r>
          </w:p>
          <w:p w14:paraId="47D3F92C" w14:textId="77777777" w:rsidR="008469F4" w:rsidRDefault="008469F4" w:rsidP="00A823F2">
            <w:pPr>
              <w:pStyle w:val="ListParagraph"/>
              <w:ind w:left="0"/>
            </w:pPr>
            <w:r>
              <w:t xml:space="preserve">- </w:t>
            </w:r>
            <w:r w:rsidRPr="00605A17">
              <w:rPr>
                <w:highlight w:val="green"/>
              </w:rPr>
              <w:t>20Hz updates</w:t>
            </w:r>
          </w:p>
          <w:p w14:paraId="4D8FB009" w14:textId="77777777" w:rsidR="008469F4" w:rsidRDefault="008469F4" w:rsidP="00A823F2">
            <w:pPr>
              <w:pStyle w:val="ListParagraph"/>
              <w:ind w:left="0"/>
            </w:pPr>
            <w:r>
              <w:t xml:space="preserve">- </w:t>
            </w:r>
            <w:r w:rsidRPr="00605A17">
              <w:rPr>
                <w:highlight w:val="green"/>
              </w:rPr>
              <w:t>Sensitivity -165dBm</w:t>
            </w:r>
          </w:p>
          <w:p w14:paraId="6B6A963B" w14:textId="15113CAE" w:rsidR="008469F4" w:rsidRDefault="008469F4" w:rsidP="00A823F2">
            <w:pPr>
              <w:pStyle w:val="ListParagraph"/>
              <w:ind w:left="0"/>
            </w:pPr>
            <w:r>
              <w:t xml:space="preserve">- </w:t>
            </w:r>
            <w:r w:rsidRPr="00605A17">
              <w:rPr>
                <w:highlight w:val="green"/>
              </w:rPr>
              <w:t>RS232 interface</w:t>
            </w:r>
          </w:p>
        </w:tc>
        <w:tc>
          <w:tcPr>
            <w:tcW w:w="3006" w:type="dxa"/>
          </w:tcPr>
          <w:p w14:paraId="074A9F9B" w14:textId="77777777" w:rsidR="00627F77" w:rsidRDefault="005B291C" w:rsidP="00A823F2">
            <w:pPr>
              <w:pStyle w:val="ListParagraph"/>
              <w:ind w:left="0"/>
            </w:pPr>
            <w:r>
              <w:t>Features:</w:t>
            </w:r>
          </w:p>
          <w:p w14:paraId="7D0FA7B5" w14:textId="77777777" w:rsidR="005B291C" w:rsidRDefault="005B291C" w:rsidP="00A823F2">
            <w:pPr>
              <w:pStyle w:val="ListParagraph"/>
              <w:ind w:left="0"/>
            </w:pPr>
            <w:r>
              <w:t xml:space="preserve">- </w:t>
            </w:r>
            <w:r w:rsidRPr="00605A17">
              <w:rPr>
                <w:highlight w:val="yellow"/>
              </w:rPr>
              <w:t>Operates at 5V</w:t>
            </w:r>
          </w:p>
          <w:p w14:paraId="11CDABC4" w14:textId="6CC8B551" w:rsidR="005B291C" w:rsidRDefault="005B291C" w:rsidP="00A823F2">
            <w:pPr>
              <w:pStyle w:val="ListParagraph"/>
              <w:ind w:left="0"/>
            </w:pPr>
            <w:r>
              <w:t xml:space="preserve">- </w:t>
            </w:r>
            <w:r w:rsidRPr="00605A17">
              <w:rPr>
                <w:highlight w:val="yellow"/>
              </w:rPr>
              <w:t>66 channels</w:t>
            </w:r>
          </w:p>
          <w:p w14:paraId="6AE0E646" w14:textId="407F0454" w:rsidR="005B291C" w:rsidRDefault="005B291C" w:rsidP="00A823F2">
            <w:pPr>
              <w:pStyle w:val="ListParagraph"/>
              <w:ind w:left="0"/>
            </w:pPr>
            <w:r>
              <w:t xml:space="preserve">- </w:t>
            </w:r>
            <w:r w:rsidRPr="00605A17">
              <w:rPr>
                <w:highlight w:val="green"/>
              </w:rPr>
              <w:t>10Hz updates</w:t>
            </w:r>
          </w:p>
          <w:p w14:paraId="63D5D97D" w14:textId="6A258E59" w:rsidR="005B291C" w:rsidRDefault="005B291C" w:rsidP="00A823F2">
            <w:pPr>
              <w:pStyle w:val="ListParagraph"/>
              <w:ind w:left="0"/>
            </w:pPr>
            <w:r>
              <w:t xml:space="preserve">- </w:t>
            </w:r>
            <w:r w:rsidRPr="00605A17">
              <w:rPr>
                <w:highlight w:val="green"/>
              </w:rPr>
              <w:t>Sensitivity -165 dBm</w:t>
            </w:r>
          </w:p>
          <w:p w14:paraId="731250C3" w14:textId="2BD38602" w:rsidR="005B291C" w:rsidRDefault="005B291C" w:rsidP="00A823F2">
            <w:pPr>
              <w:pStyle w:val="ListParagraph"/>
              <w:ind w:left="0"/>
            </w:pPr>
            <w:r>
              <w:t xml:space="preserve">- </w:t>
            </w:r>
            <w:r w:rsidRPr="00605A17">
              <w:rPr>
                <w:highlight w:val="green"/>
              </w:rPr>
              <w:t>RS232 interface</w:t>
            </w:r>
          </w:p>
        </w:tc>
      </w:tr>
    </w:tbl>
    <w:p w14:paraId="70221C7A" w14:textId="67AB7199" w:rsidR="00415EE8" w:rsidRDefault="00415EE8" w:rsidP="00415EE8">
      <w:pPr>
        <w:pStyle w:val="ListParagraph"/>
        <w:ind w:left="360"/>
      </w:pPr>
    </w:p>
    <w:p w14:paraId="3731EF65" w14:textId="77777777" w:rsidR="00415EE8" w:rsidRDefault="00415EE8" w:rsidP="00415EE8">
      <w:pPr>
        <w:pStyle w:val="ListParagraph"/>
        <w:ind w:left="360"/>
      </w:pPr>
    </w:p>
    <w:p w14:paraId="1B7D4D4D" w14:textId="45EE1851" w:rsidR="00A823F2" w:rsidRPr="003E3F1E" w:rsidRDefault="005D1EFD" w:rsidP="008A06C9">
      <w:pPr>
        <w:pStyle w:val="ListParagraph"/>
        <w:numPr>
          <w:ilvl w:val="0"/>
          <w:numId w:val="2"/>
        </w:numPr>
        <w:rPr>
          <w:b/>
          <w:bCs/>
          <w:sz w:val="30"/>
          <w:szCs w:val="30"/>
        </w:rPr>
      </w:pPr>
      <w:r w:rsidRPr="003E3F1E">
        <w:rPr>
          <w:b/>
          <w:bCs/>
          <w:sz w:val="30"/>
          <w:szCs w:val="30"/>
        </w:rPr>
        <w:t>Storage Memory</w:t>
      </w:r>
    </w:p>
    <w:p w14:paraId="5A27C29A" w14:textId="47979C02" w:rsidR="00975FBE" w:rsidRDefault="00975FBE" w:rsidP="00975FBE">
      <w:pPr>
        <w:pStyle w:val="ListParagraph"/>
        <w:ind w:left="360"/>
      </w:pPr>
      <w:r>
        <w:t xml:space="preserve">To help </w:t>
      </w:r>
      <w:r w:rsidR="009C282E">
        <w:t>with decision for the amount data storage required, a following table has been made</w:t>
      </w:r>
      <w:r w:rsidR="00E86351">
        <w:t xml:space="preserve"> that describes how often data will be taken:</w:t>
      </w:r>
    </w:p>
    <w:tbl>
      <w:tblPr>
        <w:tblStyle w:val="TableGrid"/>
        <w:tblW w:w="11057" w:type="dxa"/>
        <w:tblInd w:w="-998" w:type="dxa"/>
        <w:tblLook w:val="04A0" w:firstRow="1" w:lastRow="0" w:firstColumn="1" w:lastColumn="0" w:noHBand="0" w:noVBand="1"/>
      </w:tblPr>
      <w:tblGrid>
        <w:gridCol w:w="659"/>
        <w:gridCol w:w="792"/>
        <w:gridCol w:w="792"/>
        <w:gridCol w:w="763"/>
        <w:gridCol w:w="763"/>
        <w:gridCol w:w="794"/>
        <w:gridCol w:w="794"/>
        <w:gridCol w:w="835"/>
        <w:gridCol w:w="835"/>
        <w:gridCol w:w="749"/>
        <w:gridCol w:w="749"/>
        <w:gridCol w:w="606"/>
        <w:gridCol w:w="606"/>
        <w:gridCol w:w="711"/>
        <w:gridCol w:w="711"/>
      </w:tblGrid>
      <w:tr w:rsidR="00415EE8" w14:paraId="24E40CC0" w14:textId="77777777" w:rsidTr="00E17346">
        <w:tc>
          <w:tcPr>
            <w:tcW w:w="659" w:type="dxa"/>
          </w:tcPr>
          <w:p w14:paraId="43BBFF2F" w14:textId="38C030E1" w:rsidR="00415EE8" w:rsidRDefault="00415EE8" w:rsidP="005D1EFD">
            <w:pPr>
              <w:pStyle w:val="ListParagraph"/>
              <w:ind w:left="0"/>
            </w:pPr>
          </w:p>
        </w:tc>
        <w:tc>
          <w:tcPr>
            <w:tcW w:w="1584" w:type="dxa"/>
            <w:gridSpan w:val="2"/>
          </w:tcPr>
          <w:p w14:paraId="22AC7053" w14:textId="758F8786" w:rsidR="00415EE8" w:rsidRDefault="00415EE8" w:rsidP="005D1EFD">
            <w:pPr>
              <w:pStyle w:val="ListParagraph"/>
              <w:ind w:left="0"/>
            </w:pPr>
            <w:r>
              <w:t>Temperature</w:t>
            </w:r>
          </w:p>
        </w:tc>
        <w:tc>
          <w:tcPr>
            <w:tcW w:w="1424" w:type="dxa"/>
            <w:gridSpan w:val="2"/>
          </w:tcPr>
          <w:p w14:paraId="4A04D133" w14:textId="5624C1C3" w:rsidR="00415EE8" w:rsidRDefault="00415EE8" w:rsidP="005D1EFD">
            <w:pPr>
              <w:pStyle w:val="ListParagraph"/>
              <w:ind w:left="0"/>
            </w:pPr>
            <w:r>
              <w:t>Humidity</w:t>
            </w:r>
          </w:p>
        </w:tc>
        <w:tc>
          <w:tcPr>
            <w:tcW w:w="1588" w:type="dxa"/>
            <w:gridSpan w:val="2"/>
          </w:tcPr>
          <w:p w14:paraId="1627F467" w14:textId="1E040FDC" w:rsidR="00415EE8" w:rsidRDefault="00415EE8" w:rsidP="005D1EFD">
            <w:pPr>
              <w:pStyle w:val="ListParagraph"/>
              <w:ind w:left="0"/>
            </w:pPr>
            <w:r>
              <w:t>Wave Height</w:t>
            </w:r>
          </w:p>
        </w:tc>
        <w:tc>
          <w:tcPr>
            <w:tcW w:w="1670" w:type="dxa"/>
            <w:gridSpan w:val="2"/>
          </w:tcPr>
          <w:p w14:paraId="137FDF26" w14:textId="1BCEDE25" w:rsidR="00415EE8" w:rsidRDefault="00415EE8" w:rsidP="005D1EFD">
            <w:pPr>
              <w:pStyle w:val="ListParagraph"/>
              <w:ind w:left="0"/>
            </w:pPr>
            <w:r>
              <w:t>Wind Speed</w:t>
            </w:r>
          </w:p>
        </w:tc>
        <w:tc>
          <w:tcPr>
            <w:tcW w:w="1498" w:type="dxa"/>
            <w:gridSpan w:val="2"/>
          </w:tcPr>
          <w:p w14:paraId="455CF1DA" w14:textId="53A5D29B" w:rsidR="00415EE8" w:rsidRDefault="00415EE8" w:rsidP="005D1EFD">
            <w:pPr>
              <w:pStyle w:val="ListParagraph"/>
              <w:ind w:left="0"/>
            </w:pPr>
            <w:r>
              <w:t>Wind Direction</w:t>
            </w:r>
          </w:p>
        </w:tc>
        <w:tc>
          <w:tcPr>
            <w:tcW w:w="1212" w:type="dxa"/>
            <w:gridSpan w:val="2"/>
          </w:tcPr>
          <w:p w14:paraId="1F8F1131" w14:textId="5B4E8071" w:rsidR="00415EE8" w:rsidRDefault="00415EE8" w:rsidP="005D1EFD">
            <w:pPr>
              <w:pStyle w:val="ListParagraph"/>
              <w:ind w:left="0"/>
            </w:pPr>
            <w:r>
              <w:t>Latitude</w:t>
            </w:r>
          </w:p>
        </w:tc>
        <w:tc>
          <w:tcPr>
            <w:tcW w:w="1422" w:type="dxa"/>
            <w:gridSpan w:val="2"/>
          </w:tcPr>
          <w:p w14:paraId="05E7B3A9" w14:textId="6B092789" w:rsidR="00415EE8" w:rsidRDefault="00415EE8" w:rsidP="005D1EFD">
            <w:pPr>
              <w:pStyle w:val="ListParagraph"/>
              <w:ind w:left="0"/>
            </w:pPr>
            <w:r>
              <w:t>Longitude</w:t>
            </w:r>
          </w:p>
        </w:tc>
      </w:tr>
      <w:tr w:rsidR="00415EE8" w14:paraId="63C9C608" w14:textId="77777777" w:rsidTr="00415EE8">
        <w:tc>
          <w:tcPr>
            <w:tcW w:w="659" w:type="dxa"/>
          </w:tcPr>
          <w:p w14:paraId="5BC9D79F" w14:textId="7515EB98" w:rsidR="00E05BE4" w:rsidRDefault="00E05BE4" w:rsidP="005D1EFD">
            <w:pPr>
              <w:pStyle w:val="ListParagraph"/>
              <w:ind w:left="0"/>
            </w:pPr>
            <w:r>
              <w:t>Time</w:t>
            </w:r>
            <w:r>
              <w:br/>
            </w:r>
          </w:p>
        </w:tc>
        <w:tc>
          <w:tcPr>
            <w:tcW w:w="792" w:type="dxa"/>
          </w:tcPr>
          <w:p w14:paraId="6961DF9A" w14:textId="5707808F" w:rsidR="00E05BE4" w:rsidRDefault="00E05BE4" w:rsidP="005D1EFD">
            <w:pPr>
              <w:pStyle w:val="ListParagraph"/>
              <w:ind w:left="0"/>
            </w:pPr>
            <w:r>
              <w:t>Temp-</w:t>
            </w:r>
            <w:proofErr w:type="spellStart"/>
            <w:r>
              <w:t>msb</w:t>
            </w:r>
            <w:proofErr w:type="spellEnd"/>
          </w:p>
        </w:tc>
        <w:tc>
          <w:tcPr>
            <w:tcW w:w="792" w:type="dxa"/>
          </w:tcPr>
          <w:p w14:paraId="6ACC05E9" w14:textId="75A329EA" w:rsidR="00E05BE4" w:rsidRDefault="00E05BE4" w:rsidP="005D1EFD">
            <w:pPr>
              <w:pStyle w:val="ListParagraph"/>
              <w:ind w:left="0"/>
            </w:pPr>
            <w:r>
              <w:t>Temp-</w:t>
            </w:r>
            <w:proofErr w:type="spellStart"/>
            <w:r>
              <w:t>lsb</w:t>
            </w:r>
            <w:proofErr w:type="spellEnd"/>
          </w:p>
        </w:tc>
        <w:tc>
          <w:tcPr>
            <w:tcW w:w="712" w:type="dxa"/>
          </w:tcPr>
          <w:p w14:paraId="300BBC39" w14:textId="3C1B6CD0" w:rsidR="00E05BE4" w:rsidRDefault="00E05BE4" w:rsidP="005D1EFD">
            <w:pPr>
              <w:pStyle w:val="ListParagraph"/>
              <w:ind w:left="0"/>
            </w:pPr>
            <w:proofErr w:type="spellStart"/>
            <w:r>
              <w:t>Hum</w:t>
            </w:r>
            <w:r w:rsidR="005F56B9">
              <w:t>i</w:t>
            </w:r>
            <w:r>
              <w:t>-msb</w:t>
            </w:r>
            <w:proofErr w:type="spellEnd"/>
          </w:p>
        </w:tc>
        <w:tc>
          <w:tcPr>
            <w:tcW w:w="712" w:type="dxa"/>
          </w:tcPr>
          <w:p w14:paraId="4D40A4DB" w14:textId="032A2AA1" w:rsidR="00E05BE4" w:rsidRDefault="00E05BE4" w:rsidP="005D1EFD">
            <w:pPr>
              <w:pStyle w:val="ListParagraph"/>
              <w:ind w:left="0"/>
            </w:pPr>
            <w:proofErr w:type="spellStart"/>
            <w:r>
              <w:t>Hum</w:t>
            </w:r>
            <w:r w:rsidR="005F56B9">
              <w:t>i</w:t>
            </w:r>
            <w:r>
              <w:t>-lsb</w:t>
            </w:r>
            <w:proofErr w:type="spellEnd"/>
          </w:p>
        </w:tc>
        <w:tc>
          <w:tcPr>
            <w:tcW w:w="794" w:type="dxa"/>
          </w:tcPr>
          <w:p w14:paraId="440150B5" w14:textId="30B628DE" w:rsidR="00E05BE4" w:rsidRDefault="00E05BE4" w:rsidP="005D1EFD">
            <w:pPr>
              <w:pStyle w:val="ListParagraph"/>
              <w:ind w:left="0"/>
            </w:pPr>
            <w:r>
              <w:t>Wave-</w:t>
            </w:r>
            <w:proofErr w:type="spellStart"/>
            <w:r w:rsidR="005E62F5">
              <w:t>m</w:t>
            </w:r>
            <w:r>
              <w:t>sb</w:t>
            </w:r>
            <w:proofErr w:type="spellEnd"/>
          </w:p>
        </w:tc>
        <w:tc>
          <w:tcPr>
            <w:tcW w:w="794" w:type="dxa"/>
          </w:tcPr>
          <w:p w14:paraId="0181FFDB" w14:textId="61640ED0" w:rsidR="00E05BE4" w:rsidRDefault="00E05BE4" w:rsidP="005D1EFD">
            <w:pPr>
              <w:pStyle w:val="ListParagraph"/>
              <w:ind w:left="0"/>
            </w:pPr>
            <w:r>
              <w:t>Wave-</w:t>
            </w:r>
            <w:proofErr w:type="spellStart"/>
            <w:r w:rsidR="005E62F5">
              <w:t>l</w:t>
            </w:r>
            <w:r>
              <w:t>sb</w:t>
            </w:r>
            <w:proofErr w:type="spellEnd"/>
          </w:p>
        </w:tc>
        <w:tc>
          <w:tcPr>
            <w:tcW w:w="835" w:type="dxa"/>
          </w:tcPr>
          <w:p w14:paraId="73412EB3" w14:textId="3AD6D9E4" w:rsidR="00E05BE4" w:rsidRDefault="00E05BE4" w:rsidP="005D1EFD">
            <w:pPr>
              <w:pStyle w:val="ListParagraph"/>
              <w:ind w:left="0"/>
            </w:pPr>
            <w:r>
              <w:t>Speed-</w:t>
            </w:r>
            <w:proofErr w:type="spellStart"/>
            <w:r>
              <w:t>msb</w:t>
            </w:r>
            <w:proofErr w:type="spellEnd"/>
          </w:p>
        </w:tc>
        <w:tc>
          <w:tcPr>
            <w:tcW w:w="835" w:type="dxa"/>
          </w:tcPr>
          <w:p w14:paraId="26A9876F" w14:textId="40798FAC" w:rsidR="00E05BE4" w:rsidRDefault="00E05BE4" w:rsidP="005D1EFD">
            <w:pPr>
              <w:pStyle w:val="ListParagraph"/>
              <w:ind w:left="0"/>
            </w:pPr>
            <w:r>
              <w:t>Speed-</w:t>
            </w:r>
            <w:proofErr w:type="spellStart"/>
            <w:r>
              <w:t>lsb</w:t>
            </w:r>
            <w:proofErr w:type="spellEnd"/>
          </w:p>
        </w:tc>
        <w:tc>
          <w:tcPr>
            <w:tcW w:w="749" w:type="dxa"/>
          </w:tcPr>
          <w:p w14:paraId="50BD7CD3" w14:textId="7BB75365" w:rsidR="00E05BE4" w:rsidRDefault="00E05BE4" w:rsidP="005D1EFD">
            <w:pPr>
              <w:pStyle w:val="ListParagraph"/>
              <w:ind w:left="0"/>
            </w:pPr>
            <w:proofErr w:type="spellStart"/>
            <w:r>
              <w:t>Direc-msb</w:t>
            </w:r>
            <w:proofErr w:type="spellEnd"/>
          </w:p>
        </w:tc>
        <w:tc>
          <w:tcPr>
            <w:tcW w:w="749" w:type="dxa"/>
          </w:tcPr>
          <w:p w14:paraId="106A79C8" w14:textId="534511B4" w:rsidR="00E05BE4" w:rsidRDefault="00E05BE4" w:rsidP="005D1EFD">
            <w:pPr>
              <w:pStyle w:val="ListParagraph"/>
              <w:ind w:left="0"/>
            </w:pPr>
            <w:r>
              <w:t>Direc-lsb</w:t>
            </w:r>
          </w:p>
        </w:tc>
        <w:tc>
          <w:tcPr>
            <w:tcW w:w="606" w:type="dxa"/>
          </w:tcPr>
          <w:p w14:paraId="5FCE99F0" w14:textId="7B78A853" w:rsidR="00E05BE4" w:rsidRDefault="00E05BE4" w:rsidP="005D1EFD">
            <w:pPr>
              <w:pStyle w:val="ListParagraph"/>
              <w:ind w:left="0"/>
            </w:pPr>
            <w:r>
              <w:t>Lati-</w:t>
            </w:r>
            <w:proofErr w:type="spellStart"/>
            <w:r>
              <w:t>msb</w:t>
            </w:r>
            <w:proofErr w:type="spellEnd"/>
          </w:p>
        </w:tc>
        <w:tc>
          <w:tcPr>
            <w:tcW w:w="606" w:type="dxa"/>
          </w:tcPr>
          <w:p w14:paraId="13F47371" w14:textId="6EC9882D" w:rsidR="00E05BE4" w:rsidRDefault="00E05BE4" w:rsidP="005D1EFD">
            <w:pPr>
              <w:pStyle w:val="ListParagraph"/>
              <w:ind w:left="0"/>
            </w:pPr>
            <w:r>
              <w:t>Lati-</w:t>
            </w:r>
            <w:proofErr w:type="spellStart"/>
            <w:r>
              <w:t>lsb</w:t>
            </w:r>
            <w:proofErr w:type="spellEnd"/>
          </w:p>
        </w:tc>
        <w:tc>
          <w:tcPr>
            <w:tcW w:w="711" w:type="dxa"/>
          </w:tcPr>
          <w:p w14:paraId="23FD7511" w14:textId="5E552132" w:rsidR="00E05BE4" w:rsidRDefault="00E05BE4" w:rsidP="005D1EFD">
            <w:pPr>
              <w:pStyle w:val="ListParagraph"/>
              <w:ind w:left="0"/>
            </w:pPr>
            <w:r>
              <w:t>Long-</w:t>
            </w:r>
            <w:proofErr w:type="spellStart"/>
            <w:r>
              <w:t>msb</w:t>
            </w:r>
            <w:proofErr w:type="spellEnd"/>
          </w:p>
        </w:tc>
        <w:tc>
          <w:tcPr>
            <w:tcW w:w="711" w:type="dxa"/>
          </w:tcPr>
          <w:p w14:paraId="4D80DDCC" w14:textId="77A23061" w:rsidR="00E05BE4" w:rsidRDefault="00E05BE4" w:rsidP="005D1EFD">
            <w:pPr>
              <w:pStyle w:val="ListParagraph"/>
              <w:ind w:left="0"/>
            </w:pPr>
            <w:r>
              <w:t>Long-</w:t>
            </w:r>
            <w:proofErr w:type="spellStart"/>
            <w:r>
              <w:t>lsb</w:t>
            </w:r>
            <w:proofErr w:type="spellEnd"/>
          </w:p>
        </w:tc>
      </w:tr>
      <w:tr w:rsidR="00415EE8" w14:paraId="4F74D44D" w14:textId="77777777" w:rsidTr="00415EE8">
        <w:tc>
          <w:tcPr>
            <w:tcW w:w="659" w:type="dxa"/>
          </w:tcPr>
          <w:p w14:paraId="4EBF0276" w14:textId="24937757" w:rsidR="00E05BE4" w:rsidRDefault="00E05BE4" w:rsidP="005D1EFD">
            <w:pPr>
              <w:pStyle w:val="ListParagraph"/>
              <w:ind w:left="0"/>
            </w:pPr>
            <w:r>
              <w:t>0</w:t>
            </w:r>
          </w:p>
        </w:tc>
        <w:tc>
          <w:tcPr>
            <w:tcW w:w="792" w:type="dxa"/>
          </w:tcPr>
          <w:p w14:paraId="10CE55BE" w14:textId="485604D2" w:rsidR="00E05BE4" w:rsidRDefault="00E05BE4" w:rsidP="005D1EFD">
            <w:pPr>
              <w:pStyle w:val="ListParagraph"/>
              <w:ind w:left="0"/>
            </w:pPr>
            <w:r>
              <w:t>X</w:t>
            </w:r>
          </w:p>
        </w:tc>
        <w:tc>
          <w:tcPr>
            <w:tcW w:w="792" w:type="dxa"/>
          </w:tcPr>
          <w:p w14:paraId="56BC0A93" w14:textId="2703B951" w:rsidR="00E05BE4" w:rsidRDefault="00E05BE4" w:rsidP="005D1EFD">
            <w:pPr>
              <w:pStyle w:val="ListParagraph"/>
              <w:ind w:left="0"/>
            </w:pPr>
            <w:r>
              <w:t>X</w:t>
            </w:r>
          </w:p>
        </w:tc>
        <w:tc>
          <w:tcPr>
            <w:tcW w:w="712" w:type="dxa"/>
          </w:tcPr>
          <w:p w14:paraId="06EE9E38" w14:textId="54E927C6" w:rsidR="00E05BE4" w:rsidRDefault="00E05BE4" w:rsidP="005D1EFD">
            <w:pPr>
              <w:pStyle w:val="ListParagraph"/>
              <w:ind w:left="0"/>
            </w:pPr>
            <w:r>
              <w:t>X</w:t>
            </w:r>
          </w:p>
        </w:tc>
        <w:tc>
          <w:tcPr>
            <w:tcW w:w="712" w:type="dxa"/>
          </w:tcPr>
          <w:p w14:paraId="0B3884A4" w14:textId="0FA7BE7C" w:rsidR="00E05BE4" w:rsidRDefault="00E05BE4" w:rsidP="005D1EFD">
            <w:pPr>
              <w:pStyle w:val="ListParagraph"/>
              <w:ind w:left="0"/>
            </w:pPr>
            <w:r>
              <w:t>X</w:t>
            </w:r>
          </w:p>
        </w:tc>
        <w:tc>
          <w:tcPr>
            <w:tcW w:w="794" w:type="dxa"/>
          </w:tcPr>
          <w:p w14:paraId="12454732" w14:textId="31434F93" w:rsidR="00E05BE4" w:rsidRDefault="00E05BE4" w:rsidP="005D1EFD">
            <w:pPr>
              <w:pStyle w:val="ListParagraph"/>
              <w:ind w:left="0"/>
            </w:pPr>
            <w:r>
              <w:t>X</w:t>
            </w:r>
          </w:p>
        </w:tc>
        <w:tc>
          <w:tcPr>
            <w:tcW w:w="794" w:type="dxa"/>
          </w:tcPr>
          <w:p w14:paraId="06C904D0" w14:textId="7E507A8A" w:rsidR="00E05BE4" w:rsidRDefault="00E05BE4" w:rsidP="005D1EFD">
            <w:pPr>
              <w:pStyle w:val="ListParagraph"/>
              <w:ind w:left="0"/>
            </w:pPr>
            <w:r>
              <w:t>X</w:t>
            </w:r>
          </w:p>
        </w:tc>
        <w:tc>
          <w:tcPr>
            <w:tcW w:w="835" w:type="dxa"/>
          </w:tcPr>
          <w:p w14:paraId="68CA4327" w14:textId="7079EC8D" w:rsidR="00E05BE4" w:rsidRDefault="00E05BE4" w:rsidP="005D1EFD">
            <w:pPr>
              <w:pStyle w:val="ListParagraph"/>
              <w:ind w:left="0"/>
            </w:pPr>
            <w:r>
              <w:t>X</w:t>
            </w:r>
          </w:p>
        </w:tc>
        <w:tc>
          <w:tcPr>
            <w:tcW w:w="835" w:type="dxa"/>
          </w:tcPr>
          <w:p w14:paraId="327F13B9" w14:textId="1074D722" w:rsidR="00E05BE4" w:rsidRDefault="00E05BE4" w:rsidP="005D1EFD">
            <w:pPr>
              <w:pStyle w:val="ListParagraph"/>
              <w:ind w:left="0"/>
            </w:pPr>
            <w:r>
              <w:t>X</w:t>
            </w:r>
          </w:p>
        </w:tc>
        <w:tc>
          <w:tcPr>
            <w:tcW w:w="749" w:type="dxa"/>
          </w:tcPr>
          <w:p w14:paraId="502470E7" w14:textId="6D6DFB35" w:rsidR="00E05BE4" w:rsidRDefault="00E05BE4" w:rsidP="005D1EFD">
            <w:pPr>
              <w:pStyle w:val="ListParagraph"/>
              <w:ind w:left="0"/>
            </w:pPr>
            <w:r>
              <w:t>X</w:t>
            </w:r>
          </w:p>
        </w:tc>
        <w:tc>
          <w:tcPr>
            <w:tcW w:w="749" w:type="dxa"/>
          </w:tcPr>
          <w:p w14:paraId="210C3FD0" w14:textId="2F4B0183" w:rsidR="00E05BE4" w:rsidRDefault="00E05BE4" w:rsidP="005D1EFD">
            <w:pPr>
              <w:pStyle w:val="ListParagraph"/>
              <w:ind w:left="0"/>
            </w:pPr>
            <w:r>
              <w:t>X</w:t>
            </w:r>
          </w:p>
        </w:tc>
        <w:tc>
          <w:tcPr>
            <w:tcW w:w="606" w:type="dxa"/>
          </w:tcPr>
          <w:p w14:paraId="6DF8C5A2" w14:textId="6B85CFBC" w:rsidR="00E05BE4" w:rsidRDefault="00E05BE4" w:rsidP="005D1EFD">
            <w:pPr>
              <w:pStyle w:val="ListParagraph"/>
              <w:ind w:left="0"/>
            </w:pPr>
            <w:r>
              <w:t>X</w:t>
            </w:r>
          </w:p>
        </w:tc>
        <w:tc>
          <w:tcPr>
            <w:tcW w:w="606" w:type="dxa"/>
          </w:tcPr>
          <w:p w14:paraId="7BC2C518" w14:textId="077F54A3" w:rsidR="00E05BE4" w:rsidRDefault="00E05BE4" w:rsidP="005D1EFD">
            <w:pPr>
              <w:pStyle w:val="ListParagraph"/>
              <w:ind w:left="0"/>
            </w:pPr>
            <w:r>
              <w:t>X</w:t>
            </w:r>
          </w:p>
        </w:tc>
        <w:tc>
          <w:tcPr>
            <w:tcW w:w="711" w:type="dxa"/>
          </w:tcPr>
          <w:p w14:paraId="7A1023A0" w14:textId="3ADEB613" w:rsidR="00E05BE4" w:rsidRDefault="00E05BE4" w:rsidP="005D1EFD">
            <w:pPr>
              <w:pStyle w:val="ListParagraph"/>
              <w:ind w:left="0"/>
            </w:pPr>
            <w:r>
              <w:t>X</w:t>
            </w:r>
          </w:p>
        </w:tc>
        <w:tc>
          <w:tcPr>
            <w:tcW w:w="711" w:type="dxa"/>
          </w:tcPr>
          <w:p w14:paraId="58339F58" w14:textId="0CFBCDF9" w:rsidR="00E05BE4" w:rsidRDefault="00E05BE4" w:rsidP="005D1EFD">
            <w:pPr>
              <w:pStyle w:val="ListParagraph"/>
              <w:ind w:left="0"/>
            </w:pPr>
            <w:r>
              <w:t>X</w:t>
            </w:r>
          </w:p>
        </w:tc>
      </w:tr>
      <w:tr w:rsidR="00E05BE4" w14:paraId="19D83045" w14:textId="77777777" w:rsidTr="00415EE8">
        <w:tc>
          <w:tcPr>
            <w:tcW w:w="659" w:type="dxa"/>
          </w:tcPr>
          <w:p w14:paraId="5A547C0E" w14:textId="3F6D82EC" w:rsidR="00E05BE4" w:rsidRDefault="00E05BE4" w:rsidP="005D1EFD">
            <w:pPr>
              <w:pStyle w:val="ListParagraph"/>
              <w:ind w:left="0"/>
            </w:pPr>
            <w:r>
              <w:t>1s</w:t>
            </w:r>
          </w:p>
        </w:tc>
        <w:tc>
          <w:tcPr>
            <w:tcW w:w="792" w:type="dxa"/>
          </w:tcPr>
          <w:p w14:paraId="762806B7" w14:textId="77777777" w:rsidR="00E05BE4" w:rsidRDefault="00E05BE4" w:rsidP="005D1EFD">
            <w:pPr>
              <w:pStyle w:val="ListParagraph"/>
              <w:ind w:left="0"/>
            </w:pPr>
          </w:p>
        </w:tc>
        <w:tc>
          <w:tcPr>
            <w:tcW w:w="792" w:type="dxa"/>
          </w:tcPr>
          <w:p w14:paraId="78968E51" w14:textId="77777777" w:rsidR="00E05BE4" w:rsidRDefault="00E05BE4" w:rsidP="005D1EFD">
            <w:pPr>
              <w:pStyle w:val="ListParagraph"/>
              <w:ind w:left="0"/>
            </w:pPr>
          </w:p>
        </w:tc>
        <w:tc>
          <w:tcPr>
            <w:tcW w:w="712" w:type="dxa"/>
          </w:tcPr>
          <w:p w14:paraId="42DEB2BC" w14:textId="77777777" w:rsidR="00E05BE4" w:rsidRDefault="00E05BE4" w:rsidP="005D1EFD">
            <w:pPr>
              <w:pStyle w:val="ListParagraph"/>
              <w:ind w:left="0"/>
            </w:pPr>
          </w:p>
        </w:tc>
        <w:tc>
          <w:tcPr>
            <w:tcW w:w="712" w:type="dxa"/>
          </w:tcPr>
          <w:p w14:paraId="747BB321" w14:textId="77777777" w:rsidR="00E05BE4" w:rsidRDefault="00E05BE4" w:rsidP="005D1EFD">
            <w:pPr>
              <w:pStyle w:val="ListParagraph"/>
              <w:ind w:left="0"/>
            </w:pPr>
          </w:p>
        </w:tc>
        <w:tc>
          <w:tcPr>
            <w:tcW w:w="794" w:type="dxa"/>
          </w:tcPr>
          <w:p w14:paraId="4893FB37" w14:textId="17849550" w:rsidR="00E05BE4" w:rsidRDefault="00E05BE4" w:rsidP="005D1EFD">
            <w:pPr>
              <w:pStyle w:val="ListParagraph"/>
              <w:ind w:left="0"/>
            </w:pPr>
            <w:r>
              <w:t>X</w:t>
            </w:r>
          </w:p>
        </w:tc>
        <w:tc>
          <w:tcPr>
            <w:tcW w:w="794" w:type="dxa"/>
          </w:tcPr>
          <w:p w14:paraId="70193B21" w14:textId="5460DE33" w:rsidR="00E05BE4" w:rsidRDefault="00E05BE4" w:rsidP="005D1EFD">
            <w:pPr>
              <w:pStyle w:val="ListParagraph"/>
              <w:ind w:left="0"/>
            </w:pPr>
            <w:r>
              <w:t>X</w:t>
            </w:r>
          </w:p>
        </w:tc>
        <w:tc>
          <w:tcPr>
            <w:tcW w:w="835" w:type="dxa"/>
          </w:tcPr>
          <w:p w14:paraId="12FE4C24" w14:textId="77777777" w:rsidR="00E05BE4" w:rsidRDefault="00E05BE4" w:rsidP="005D1EFD">
            <w:pPr>
              <w:pStyle w:val="ListParagraph"/>
              <w:ind w:left="0"/>
            </w:pPr>
          </w:p>
        </w:tc>
        <w:tc>
          <w:tcPr>
            <w:tcW w:w="835" w:type="dxa"/>
          </w:tcPr>
          <w:p w14:paraId="40BBAAF7" w14:textId="77777777" w:rsidR="00E05BE4" w:rsidRDefault="00E05BE4" w:rsidP="005D1EFD">
            <w:pPr>
              <w:pStyle w:val="ListParagraph"/>
              <w:ind w:left="0"/>
            </w:pPr>
          </w:p>
        </w:tc>
        <w:tc>
          <w:tcPr>
            <w:tcW w:w="749" w:type="dxa"/>
          </w:tcPr>
          <w:p w14:paraId="7A9A8DCF" w14:textId="77777777" w:rsidR="00E05BE4" w:rsidRDefault="00E05BE4" w:rsidP="005D1EFD">
            <w:pPr>
              <w:pStyle w:val="ListParagraph"/>
              <w:ind w:left="0"/>
            </w:pPr>
          </w:p>
        </w:tc>
        <w:tc>
          <w:tcPr>
            <w:tcW w:w="749" w:type="dxa"/>
          </w:tcPr>
          <w:p w14:paraId="163F345D" w14:textId="77777777" w:rsidR="00E05BE4" w:rsidRDefault="00E05BE4" w:rsidP="005D1EFD">
            <w:pPr>
              <w:pStyle w:val="ListParagraph"/>
              <w:ind w:left="0"/>
            </w:pPr>
          </w:p>
        </w:tc>
        <w:tc>
          <w:tcPr>
            <w:tcW w:w="606" w:type="dxa"/>
          </w:tcPr>
          <w:p w14:paraId="11C8987F" w14:textId="77777777" w:rsidR="00E05BE4" w:rsidRDefault="00E05BE4" w:rsidP="005D1EFD">
            <w:pPr>
              <w:pStyle w:val="ListParagraph"/>
              <w:ind w:left="0"/>
            </w:pPr>
          </w:p>
        </w:tc>
        <w:tc>
          <w:tcPr>
            <w:tcW w:w="606" w:type="dxa"/>
          </w:tcPr>
          <w:p w14:paraId="578F0944" w14:textId="77777777" w:rsidR="00E05BE4" w:rsidRDefault="00E05BE4" w:rsidP="005D1EFD">
            <w:pPr>
              <w:pStyle w:val="ListParagraph"/>
              <w:ind w:left="0"/>
            </w:pPr>
          </w:p>
        </w:tc>
        <w:tc>
          <w:tcPr>
            <w:tcW w:w="711" w:type="dxa"/>
          </w:tcPr>
          <w:p w14:paraId="25635A55" w14:textId="77777777" w:rsidR="00E05BE4" w:rsidRDefault="00E05BE4" w:rsidP="005D1EFD">
            <w:pPr>
              <w:pStyle w:val="ListParagraph"/>
              <w:ind w:left="0"/>
            </w:pPr>
          </w:p>
        </w:tc>
        <w:tc>
          <w:tcPr>
            <w:tcW w:w="711" w:type="dxa"/>
          </w:tcPr>
          <w:p w14:paraId="6F8D468B" w14:textId="77777777" w:rsidR="00E05BE4" w:rsidRDefault="00E05BE4" w:rsidP="005D1EFD">
            <w:pPr>
              <w:pStyle w:val="ListParagraph"/>
              <w:ind w:left="0"/>
            </w:pPr>
          </w:p>
        </w:tc>
      </w:tr>
      <w:tr w:rsidR="00E05BE4" w14:paraId="18D21B83" w14:textId="77777777" w:rsidTr="00415EE8">
        <w:tc>
          <w:tcPr>
            <w:tcW w:w="659" w:type="dxa"/>
          </w:tcPr>
          <w:p w14:paraId="750BF136" w14:textId="465036E3" w:rsidR="00E05BE4" w:rsidRDefault="00E05BE4" w:rsidP="005D1EFD">
            <w:pPr>
              <w:pStyle w:val="ListParagraph"/>
              <w:ind w:left="0"/>
            </w:pPr>
            <w:r>
              <w:t>2s</w:t>
            </w:r>
          </w:p>
        </w:tc>
        <w:tc>
          <w:tcPr>
            <w:tcW w:w="792" w:type="dxa"/>
          </w:tcPr>
          <w:p w14:paraId="66319FF2" w14:textId="77777777" w:rsidR="00E05BE4" w:rsidRDefault="00E05BE4" w:rsidP="005D1EFD">
            <w:pPr>
              <w:pStyle w:val="ListParagraph"/>
              <w:ind w:left="0"/>
            </w:pPr>
          </w:p>
        </w:tc>
        <w:tc>
          <w:tcPr>
            <w:tcW w:w="792" w:type="dxa"/>
          </w:tcPr>
          <w:p w14:paraId="18D20685" w14:textId="77777777" w:rsidR="00E05BE4" w:rsidRDefault="00E05BE4" w:rsidP="005D1EFD">
            <w:pPr>
              <w:pStyle w:val="ListParagraph"/>
              <w:ind w:left="0"/>
            </w:pPr>
          </w:p>
        </w:tc>
        <w:tc>
          <w:tcPr>
            <w:tcW w:w="712" w:type="dxa"/>
          </w:tcPr>
          <w:p w14:paraId="4C50DC9B" w14:textId="77777777" w:rsidR="00E05BE4" w:rsidRDefault="00E05BE4" w:rsidP="005D1EFD">
            <w:pPr>
              <w:pStyle w:val="ListParagraph"/>
              <w:ind w:left="0"/>
            </w:pPr>
          </w:p>
        </w:tc>
        <w:tc>
          <w:tcPr>
            <w:tcW w:w="712" w:type="dxa"/>
          </w:tcPr>
          <w:p w14:paraId="552BFA4D" w14:textId="77777777" w:rsidR="00E05BE4" w:rsidRDefault="00E05BE4" w:rsidP="005D1EFD">
            <w:pPr>
              <w:pStyle w:val="ListParagraph"/>
              <w:ind w:left="0"/>
            </w:pPr>
          </w:p>
        </w:tc>
        <w:tc>
          <w:tcPr>
            <w:tcW w:w="794" w:type="dxa"/>
          </w:tcPr>
          <w:p w14:paraId="132E4D91" w14:textId="0174BFD6" w:rsidR="00E05BE4" w:rsidRDefault="00E05BE4" w:rsidP="005D1EFD">
            <w:pPr>
              <w:pStyle w:val="ListParagraph"/>
              <w:ind w:left="0"/>
            </w:pPr>
            <w:r>
              <w:t>X</w:t>
            </w:r>
          </w:p>
        </w:tc>
        <w:tc>
          <w:tcPr>
            <w:tcW w:w="794" w:type="dxa"/>
          </w:tcPr>
          <w:p w14:paraId="7262753C" w14:textId="76F02059" w:rsidR="00E05BE4" w:rsidRDefault="00E05BE4" w:rsidP="005D1EFD">
            <w:pPr>
              <w:pStyle w:val="ListParagraph"/>
              <w:ind w:left="0"/>
            </w:pPr>
            <w:r>
              <w:t>X</w:t>
            </w:r>
          </w:p>
        </w:tc>
        <w:tc>
          <w:tcPr>
            <w:tcW w:w="835" w:type="dxa"/>
          </w:tcPr>
          <w:p w14:paraId="46387C87" w14:textId="77777777" w:rsidR="00E05BE4" w:rsidRDefault="00E05BE4" w:rsidP="005D1EFD">
            <w:pPr>
              <w:pStyle w:val="ListParagraph"/>
              <w:ind w:left="0"/>
            </w:pPr>
          </w:p>
        </w:tc>
        <w:tc>
          <w:tcPr>
            <w:tcW w:w="835" w:type="dxa"/>
          </w:tcPr>
          <w:p w14:paraId="000E1918" w14:textId="77777777" w:rsidR="00E05BE4" w:rsidRDefault="00E05BE4" w:rsidP="005D1EFD">
            <w:pPr>
              <w:pStyle w:val="ListParagraph"/>
              <w:ind w:left="0"/>
            </w:pPr>
          </w:p>
        </w:tc>
        <w:tc>
          <w:tcPr>
            <w:tcW w:w="749" w:type="dxa"/>
          </w:tcPr>
          <w:p w14:paraId="37E55D39" w14:textId="77777777" w:rsidR="00E05BE4" w:rsidRDefault="00E05BE4" w:rsidP="005D1EFD">
            <w:pPr>
              <w:pStyle w:val="ListParagraph"/>
              <w:ind w:left="0"/>
            </w:pPr>
          </w:p>
        </w:tc>
        <w:tc>
          <w:tcPr>
            <w:tcW w:w="749" w:type="dxa"/>
          </w:tcPr>
          <w:p w14:paraId="753633B0" w14:textId="77777777" w:rsidR="00E05BE4" w:rsidRDefault="00E05BE4" w:rsidP="005D1EFD">
            <w:pPr>
              <w:pStyle w:val="ListParagraph"/>
              <w:ind w:left="0"/>
            </w:pPr>
          </w:p>
        </w:tc>
        <w:tc>
          <w:tcPr>
            <w:tcW w:w="606" w:type="dxa"/>
          </w:tcPr>
          <w:p w14:paraId="3B69E890" w14:textId="77777777" w:rsidR="00E05BE4" w:rsidRDefault="00E05BE4" w:rsidP="005D1EFD">
            <w:pPr>
              <w:pStyle w:val="ListParagraph"/>
              <w:ind w:left="0"/>
            </w:pPr>
          </w:p>
        </w:tc>
        <w:tc>
          <w:tcPr>
            <w:tcW w:w="606" w:type="dxa"/>
          </w:tcPr>
          <w:p w14:paraId="690BBF71" w14:textId="77777777" w:rsidR="00E05BE4" w:rsidRDefault="00E05BE4" w:rsidP="005D1EFD">
            <w:pPr>
              <w:pStyle w:val="ListParagraph"/>
              <w:ind w:left="0"/>
            </w:pPr>
          </w:p>
        </w:tc>
        <w:tc>
          <w:tcPr>
            <w:tcW w:w="711" w:type="dxa"/>
          </w:tcPr>
          <w:p w14:paraId="02BC37CF" w14:textId="77777777" w:rsidR="00E05BE4" w:rsidRDefault="00E05BE4" w:rsidP="005D1EFD">
            <w:pPr>
              <w:pStyle w:val="ListParagraph"/>
              <w:ind w:left="0"/>
            </w:pPr>
          </w:p>
        </w:tc>
        <w:tc>
          <w:tcPr>
            <w:tcW w:w="711" w:type="dxa"/>
          </w:tcPr>
          <w:p w14:paraId="09B5A6F1" w14:textId="77777777" w:rsidR="00E05BE4" w:rsidRDefault="00E05BE4" w:rsidP="005D1EFD">
            <w:pPr>
              <w:pStyle w:val="ListParagraph"/>
              <w:ind w:left="0"/>
            </w:pPr>
          </w:p>
        </w:tc>
      </w:tr>
      <w:tr w:rsidR="00E05BE4" w14:paraId="1A6C68F0" w14:textId="77777777" w:rsidTr="00415EE8">
        <w:tc>
          <w:tcPr>
            <w:tcW w:w="659" w:type="dxa"/>
          </w:tcPr>
          <w:p w14:paraId="73E28A99" w14:textId="26A6911D" w:rsidR="00E05BE4" w:rsidRDefault="00E05BE4" w:rsidP="005D1EFD">
            <w:pPr>
              <w:pStyle w:val="ListParagraph"/>
              <w:ind w:left="0"/>
            </w:pPr>
            <w:r>
              <w:t>3s</w:t>
            </w:r>
          </w:p>
        </w:tc>
        <w:tc>
          <w:tcPr>
            <w:tcW w:w="792" w:type="dxa"/>
          </w:tcPr>
          <w:p w14:paraId="54EC090A" w14:textId="77777777" w:rsidR="00E05BE4" w:rsidRDefault="00E05BE4" w:rsidP="005D1EFD">
            <w:pPr>
              <w:pStyle w:val="ListParagraph"/>
              <w:ind w:left="0"/>
            </w:pPr>
          </w:p>
        </w:tc>
        <w:tc>
          <w:tcPr>
            <w:tcW w:w="792" w:type="dxa"/>
          </w:tcPr>
          <w:p w14:paraId="7E23AF67" w14:textId="77777777" w:rsidR="00E05BE4" w:rsidRDefault="00E05BE4" w:rsidP="005D1EFD">
            <w:pPr>
              <w:pStyle w:val="ListParagraph"/>
              <w:ind w:left="0"/>
            </w:pPr>
          </w:p>
        </w:tc>
        <w:tc>
          <w:tcPr>
            <w:tcW w:w="712" w:type="dxa"/>
          </w:tcPr>
          <w:p w14:paraId="3A0CFC67" w14:textId="77777777" w:rsidR="00E05BE4" w:rsidRDefault="00E05BE4" w:rsidP="005D1EFD">
            <w:pPr>
              <w:pStyle w:val="ListParagraph"/>
              <w:ind w:left="0"/>
            </w:pPr>
          </w:p>
        </w:tc>
        <w:tc>
          <w:tcPr>
            <w:tcW w:w="712" w:type="dxa"/>
          </w:tcPr>
          <w:p w14:paraId="1F3BCA2C" w14:textId="77777777" w:rsidR="00E05BE4" w:rsidRDefault="00E05BE4" w:rsidP="005D1EFD">
            <w:pPr>
              <w:pStyle w:val="ListParagraph"/>
              <w:ind w:left="0"/>
            </w:pPr>
          </w:p>
        </w:tc>
        <w:tc>
          <w:tcPr>
            <w:tcW w:w="794" w:type="dxa"/>
          </w:tcPr>
          <w:p w14:paraId="53C7A9CA" w14:textId="50A5403A" w:rsidR="00E05BE4" w:rsidRDefault="00E05BE4" w:rsidP="005D1EFD">
            <w:pPr>
              <w:pStyle w:val="ListParagraph"/>
              <w:ind w:left="0"/>
            </w:pPr>
            <w:r>
              <w:t>X</w:t>
            </w:r>
          </w:p>
        </w:tc>
        <w:tc>
          <w:tcPr>
            <w:tcW w:w="794" w:type="dxa"/>
          </w:tcPr>
          <w:p w14:paraId="2DC97FE1" w14:textId="6E9DD446" w:rsidR="00E05BE4" w:rsidRDefault="00E05BE4" w:rsidP="005D1EFD">
            <w:pPr>
              <w:pStyle w:val="ListParagraph"/>
              <w:ind w:left="0"/>
            </w:pPr>
            <w:r>
              <w:t>X</w:t>
            </w:r>
          </w:p>
        </w:tc>
        <w:tc>
          <w:tcPr>
            <w:tcW w:w="835" w:type="dxa"/>
          </w:tcPr>
          <w:p w14:paraId="263B97E2" w14:textId="77777777" w:rsidR="00E05BE4" w:rsidRDefault="00E05BE4" w:rsidP="005D1EFD">
            <w:pPr>
              <w:pStyle w:val="ListParagraph"/>
              <w:ind w:left="0"/>
            </w:pPr>
          </w:p>
        </w:tc>
        <w:tc>
          <w:tcPr>
            <w:tcW w:w="835" w:type="dxa"/>
          </w:tcPr>
          <w:p w14:paraId="573E74F8" w14:textId="77777777" w:rsidR="00E05BE4" w:rsidRDefault="00E05BE4" w:rsidP="005D1EFD">
            <w:pPr>
              <w:pStyle w:val="ListParagraph"/>
              <w:ind w:left="0"/>
            </w:pPr>
          </w:p>
        </w:tc>
        <w:tc>
          <w:tcPr>
            <w:tcW w:w="749" w:type="dxa"/>
          </w:tcPr>
          <w:p w14:paraId="121A2CF5" w14:textId="77777777" w:rsidR="00E05BE4" w:rsidRDefault="00E05BE4" w:rsidP="005D1EFD">
            <w:pPr>
              <w:pStyle w:val="ListParagraph"/>
              <w:ind w:left="0"/>
            </w:pPr>
          </w:p>
        </w:tc>
        <w:tc>
          <w:tcPr>
            <w:tcW w:w="749" w:type="dxa"/>
          </w:tcPr>
          <w:p w14:paraId="113B64D6" w14:textId="77777777" w:rsidR="00E05BE4" w:rsidRDefault="00E05BE4" w:rsidP="005D1EFD">
            <w:pPr>
              <w:pStyle w:val="ListParagraph"/>
              <w:ind w:left="0"/>
            </w:pPr>
          </w:p>
        </w:tc>
        <w:tc>
          <w:tcPr>
            <w:tcW w:w="606" w:type="dxa"/>
          </w:tcPr>
          <w:p w14:paraId="2E981134" w14:textId="77777777" w:rsidR="00E05BE4" w:rsidRDefault="00E05BE4" w:rsidP="005D1EFD">
            <w:pPr>
              <w:pStyle w:val="ListParagraph"/>
              <w:ind w:left="0"/>
            </w:pPr>
          </w:p>
        </w:tc>
        <w:tc>
          <w:tcPr>
            <w:tcW w:w="606" w:type="dxa"/>
          </w:tcPr>
          <w:p w14:paraId="1AD8B8DB" w14:textId="77777777" w:rsidR="00E05BE4" w:rsidRDefault="00E05BE4" w:rsidP="005D1EFD">
            <w:pPr>
              <w:pStyle w:val="ListParagraph"/>
              <w:ind w:left="0"/>
            </w:pPr>
          </w:p>
        </w:tc>
        <w:tc>
          <w:tcPr>
            <w:tcW w:w="711" w:type="dxa"/>
          </w:tcPr>
          <w:p w14:paraId="07386F8C" w14:textId="77777777" w:rsidR="00E05BE4" w:rsidRDefault="00E05BE4" w:rsidP="005D1EFD">
            <w:pPr>
              <w:pStyle w:val="ListParagraph"/>
              <w:ind w:left="0"/>
            </w:pPr>
          </w:p>
        </w:tc>
        <w:tc>
          <w:tcPr>
            <w:tcW w:w="711" w:type="dxa"/>
          </w:tcPr>
          <w:p w14:paraId="1B1BF400" w14:textId="77777777" w:rsidR="00E05BE4" w:rsidRDefault="00E05BE4" w:rsidP="005D1EFD">
            <w:pPr>
              <w:pStyle w:val="ListParagraph"/>
              <w:ind w:left="0"/>
            </w:pPr>
          </w:p>
        </w:tc>
      </w:tr>
      <w:tr w:rsidR="00E05BE4" w14:paraId="6AE18AB5" w14:textId="77777777" w:rsidTr="00415EE8">
        <w:tc>
          <w:tcPr>
            <w:tcW w:w="659" w:type="dxa"/>
          </w:tcPr>
          <w:p w14:paraId="5A18F40C" w14:textId="7C1D1441" w:rsidR="00E05BE4" w:rsidRDefault="00E05BE4" w:rsidP="005D1EFD">
            <w:pPr>
              <w:pStyle w:val="ListParagraph"/>
              <w:ind w:left="0"/>
            </w:pPr>
            <w:r>
              <w:t>4s</w:t>
            </w:r>
          </w:p>
        </w:tc>
        <w:tc>
          <w:tcPr>
            <w:tcW w:w="792" w:type="dxa"/>
          </w:tcPr>
          <w:p w14:paraId="0A57591D" w14:textId="77777777" w:rsidR="00E05BE4" w:rsidRDefault="00E05BE4" w:rsidP="005D1EFD">
            <w:pPr>
              <w:pStyle w:val="ListParagraph"/>
              <w:ind w:left="0"/>
            </w:pPr>
          </w:p>
        </w:tc>
        <w:tc>
          <w:tcPr>
            <w:tcW w:w="792" w:type="dxa"/>
          </w:tcPr>
          <w:p w14:paraId="54025E76" w14:textId="77777777" w:rsidR="00E05BE4" w:rsidRDefault="00E05BE4" w:rsidP="005D1EFD">
            <w:pPr>
              <w:pStyle w:val="ListParagraph"/>
              <w:ind w:left="0"/>
            </w:pPr>
          </w:p>
        </w:tc>
        <w:tc>
          <w:tcPr>
            <w:tcW w:w="712" w:type="dxa"/>
          </w:tcPr>
          <w:p w14:paraId="79EEC628" w14:textId="77777777" w:rsidR="00E05BE4" w:rsidRDefault="00E05BE4" w:rsidP="005D1EFD">
            <w:pPr>
              <w:pStyle w:val="ListParagraph"/>
              <w:ind w:left="0"/>
            </w:pPr>
          </w:p>
        </w:tc>
        <w:tc>
          <w:tcPr>
            <w:tcW w:w="712" w:type="dxa"/>
          </w:tcPr>
          <w:p w14:paraId="5834DEF2" w14:textId="77777777" w:rsidR="00E05BE4" w:rsidRDefault="00E05BE4" w:rsidP="005D1EFD">
            <w:pPr>
              <w:pStyle w:val="ListParagraph"/>
              <w:ind w:left="0"/>
            </w:pPr>
          </w:p>
        </w:tc>
        <w:tc>
          <w:tcPr>
            <w:tcW w:w="794" w:type="dxa"/>
          </w:tcPr>
          <w:p w14:paraId="7F59D1D6" w14:textId="31E68924" w:rsidR="00E05BE4" w:rsidRDefault="00E05BE4" w:rsidP="005D1EFD">
            <w:pPr>
              <w:pStyle w:val="ListParagraph"/>
              <w:ind w:left="0"/>
            </w:pPr>
            <w:r>
              <w:t>X</w:t>
            </w:r>
          </w:p>
        </w:tc>
        <w:tc>
          <w:tcPr>
            <w:tcW w:w="794" w:type="dxa"/>
          </w:tcPr>
          <w:p w14:paraId="33D3FC79" w14:textId="7427FAEC" w:rsidR="00E05BE4" w:rsidRDefault="00E05BE4" w:rsidP="005D1EFD">
            <w:pPr>
              <w:pStyle w:val="ListParagraph"/>
              <w:ind w:left="0"/>
            </w:pPr>
            <w:r>
              <w:t>X</w:t>
            </w:r>
          </w:p>
        </w:tc>
        <w:tc>
          <w:tcPr>
            <w:tcW w:w="835" w:type="dxa"/>
          </w:tcPr>
          <w:p w14:paraId="66898000" w14:textId="77777777" w:rsidR="00E05BE4" w:rsidRDefault="00E05BE4" w:rsidP="005D1EFD">
            <w:pPr>
              <w:pStyle w:val="ListParagraph"/>
              <w:ind w:left="0"/>
            </w:pPr>
          </w:p>
        </w:tc>
        <w:tc>
          <w:tcPr>
            <w:tcW w:w="835" w:type="dxa"/>
          </w:tcPr>
          <w:p w14:paraId="44007C3B" w14:textId="77777777" w:rsidR="00E05BE4" w:rsidRDefault="00E05BE4" w:rsidP="005D1EFD">
            <w:pPr>
              <w:pStyle w:val="ListParagraph"/>
              <w:ind w:left="0"/>
            </w:pPr>
          </w:p>
        </w:tc>
        <w:tc>
          <w:tcPr>
            <w:tcW w:w="749" w:type="dxa"/>
          </w:tcPr>
          <w:p w14:paraId="61AAC36A" w14:textId="77777777" w:rsidR="00E05BE4" w:rsidRDefault="00E05BE4" w:rsidP="005D1EFD">
            <w:pPr>
              <w:pStyle w:val="ListParagraph"/>
              <w:ind w:left="0"/>
            </w:pPr>
          </w:p>
        </w:tc>
        <w:tc>
          <w:tcPr>
            <w:tcW w:w="749" w:type="dxa"/>
          </w:tcPr>
          <w:p w14:paraId="6F17AD7F" w14:textId="77777777" w:rsidR="00E05BE4" w:rsidRDefault="00E05BE4" w:rsidP="005D1EFD">
            <w:pPr>
              <w:pStyle w:val="ListParagraph"/>
              <w:ind w:left="0"/>
            </w:pPr>
          </w:p>
        </w:tc>
        <w:tc>
          <w:tcPr>
            <w:tcW w:w="606" w:type="dxa"/>
          </w:tcPr>
          <w:p w14:paraId="7A67C1DE" w14:textId="77777777" w:rsidR="00E05BE4" w:rsidRDefault="00E05BE4" w:rsidP="005D1EFD">
            <w:pPr>
              <w:pStyle w:val="ListParagraph"/>
              <w:ind w:left="0"/>
            </w:pPr>
          </w:p>
        </w:tc>
        <w:tc>
          <w:tcPr>
            <w:tcW w:w="606" w:type="dxa"/>
          </w:tcPr>
          <w:p w14:paraId="79854EAA" w14:textId="77777777" w:rsidR="00E05BE4" w:rsidRDefault="00E05BE4" w:rsidP="005D1EFD">
            <w:pPr>
              <w:pStyle w:val="ListParagraph"/>
              <w:ind w:left="0"/>
            </w:pPr>
          </w:p>
        </w:tc>
        <w:tc>
          <w:tcPr>
            <w:tcW w:w="711" w:type="dxa"/>
          </w:tcPr>
          <w:p w14:paraId="0A27DB0E" w14:textId="77777777" w:rsidR="00E05BE4" w:rsidRDefault="00E05BE4" w:rsidP="005D1EFD">
            <w:pPr>
              <w:pStyle w:val="ListParagraph"/>
              <w:ind w:left="0"/>
            </w:pPr>
          </w:p>
        </w:tc>
        <w:tc>
          <w:tcPr>
            <w:tcW w:w="711" w:type="dxa"/>
          </w:tcPr>
          <w:p w14:paraId="360B4EFA" w14:textId="77777777" w:rsidR="00E05BE4" w:rsidRDefault="00E05BE4" w:rsidP="005D1EFD">
            <w:pPr>
              <w:pStyle w:val="ListParagraph"/>
              <w:ind w:left="0"/>
            </w:pPr>
          </w:p>
        </w:tc>
      </w:tr>
      <w:tr w:rsidR="00E05BE4" w14:paraId="21A6C1E7" w14:textId="77777777" w:rsidTr="00415EE8">
        <w:tc>
          <w:tcPr>
            <w:tcW w:w="659" w:type="dxa"/>
          </w:tcPr>
          <w:p w14:paraId="212BD831" w14:textId="28240B8A" w:rsidR="00E05BE4" w:rsidRDefault="00E05BE4" w:rsidP="005D1EFD">
            <w:pPr>
              <w:pStyle w:val="ListParagraph"/>
              <w:ind w:left="0"/>
            </w:pPr>
            <w:r>
              <w:t>5s</w:t>
            </w:r>
          </w:p>
        </w:tc>
        <w:tc>
          <w:tcPr>
            <w:tcW w:w="792" w:type="dxa"/>
          </w:tcPr>
          <w:p w14:paraId="2A1183F4" w14:textId="77777777" w:rsidR="00E05BE4" w:rsidRDefault="00E05BE4" w:rsidP="005D1EFD">
            <w:pPr>
              <w:pStyle w:val="ListParagraph"/>
              <w:ind w:left="0"/>
            </w:pPr>
          </w:p>
        </w:tc>
        <w:tc>
          <w:tcPr>
            <w:tcW w:w="792" w:type="dxa"/>
          </w:tcPr>
          <w:p w14:paraId="7CFFEB4C" w14:textId="77777777" w:rsidR="00E05BE4" w:rsidRDefault="00E05BE4" w:rsidP="005D1EFD">
            <w:pPr>
              <w:pStyle w:val="ListParagraph"/>
              <w:ind w:left="0"/>
            </w:pPr>
          </w:p>
        </w:tc>
        <w:tc>
          <w:tcPr>
            <w:tcW w:w="712" w:type="dxa"/>
          </w:tcPr>
          <w:p w14:paraId="00F2C3A4" w14:textId="77777777" w:rsidR="00E05BE4" w:rsidRDefault="00E05BE4" w:rsidP="005D1EFD">
            <w:pPr>
              <w:pStyle w:val="ListParagraph"/>
              <w:ind w:left="0"/>
            </w:pPr>
          </w:p>
        </w:tc>
        <w:tc>
          <w:tcPr>
            <w:tcW w:w="712" w:type="dxa"/>
          </w:tcPr>
          <w:p w14:paraId="7C4815F5" w14:textId="77777777" w:rsidR="00E05BE4" w:rsidRDefault="00E05BE4" w:rsidP="005D1EFD">
            <w:pPr>
              <w:pStyle w:val="ListParagraph"/>
              <w:ind w:left="0"/>
            </w:pPr>
          </w:p>
        </w:tc>
        <w:tc>
          <w:tcPr>
            <w:tcW w:w="794" w:type="dxa"/>
          </w:tcPr>
          <w:p w14:paraId="747F5EB9" w14:textId="0EC3A955" w:rsidR="00E05BE4" w:rsidRDefault="00E05BE4" w:rsidP="005D1EFD">
            <w:pPr>
              <w:pStyle w:val="ListParagraph"/>
              <w:ind w:left="0"/>
            </w:pPr>
            <w:r>
              <w:t>X</w:t>
            </w:r>
          </w:p>
        </w:tc>
        <w:tc>
          <w:tcPr>
            <w:tcW w:w="794" w:type="dxa"/>
          </w:tcPr>
          <w:p w14:paraId="5561DB36" w14:textId="0343ECE3" w:rsidR="00E05BE4" w:rsidRDefault="00E05BE4" w:rsidP="005D1EFD">
            <w:pPr>
              <w:pStyle w:val="ListParagraph"/>
              <w:ind w:left="0"/>
            </w:pPr>
            <w:r>
              <w:t>X</w:t>
            </w:r>
          </w:p>
        </w:tc>
        <w:tc>
          <w:tcPr>
            <w:tcW w:w="835" w:type="dxa"/>
          </w:tcPr>
          <w:p w14:paraId="26239823" w14:textId="77777777" w:rsidR="00E05BE4" w:rsidRDefault="00E05BE4" w:rsidP="005D1EFD">
            <w:pPr>
              <w:pStyle w:val="ListParagraph"/>
              <w:ind w:left="0"/>
            </w:pPr>
          </w:p>
        </w:tc>
        <w:tc>
          <w:tcPr>
            <w:tcW w:w="835" w:type="dxa"/>
          </w:tcPr>
          <w:p w14:paraId="3E90314F" w14:textId="77777777" w:rsidR="00E05BE4" w:rsidRDefault="00E05BE4" w:rsidP="005D1EFD">
            <w:pPr>
              <w:pStyle w:val="ListParagraph"/>
              <w:ind w:left="0"/>
            </w:pPr>
          </w:p>
        </w:tc>
        <w:tc>
          <w:tcPr>
            <w:tcW w:w="749" w:type="dxa"/>
          </w:tcPr>
          <w:p w14:paraId="3CC07F30" w14:textId="77777777" w:rsidR="00E05BE4" w:rsidRDefault="00E05BE4" w:rsidP="005D1EFD">
            <w:pPr>
              <w:pStyle w:val="ListParagraph"/>
              <w:ind w:left="0"/>
            </w:pPr>
          </w:p>
        </w:tc>
        <w:tc>
          <w:tcPr>
            <w:tcW w:w="749" w:type="dxa"/>
          </w:tcPr>
          <w:p w14:paraId="3FDC25F6" w14:textId="77777777" w:rsidR="00E05BE4" w:rsidRDefault="00E05BE4" w:rsidP="005D1EFD">
            <w:pPr>
              <w:pStyle w:val="ListParagraph"/>
              <w:ind w:left="0"/>
            </w:pPr>
          </w:p>
        </w:tc>
        <w:tc>
          <w:tcPr>
            <w:tcW w:w="606" w:type="dxa"/>
          </w:tcPr>
          <w:p w14:paraId="7BA919D1" w14:textId="77777777" w:rsidR="00E05BE4" w:rsidRDefault="00E05BE4" w:rsidP="005D1EFD">
            <w:pPr>
              <w:pStyle w:val="ListParagraph"/>
              <w:ind w:left="0"/>
            </w:pPr>
          </w:p>
        </w:tc>
        <w:tc>
          <w:tcPr>
            <w:tcW w:w="606" w:type="dxa"/>
          </w:tcPr>
          <w:p w14:paraId="215063C2" w14:textId="77777777" w:rsidR="00E05BE4" w:rsidRDefault="00E05BE4" w:rsidP="005D1EFD">
            <w:pPr>
              <w:pStyle w:val="ListParagraph"/>
              <w:ind w:left="0"/>
            </w:pPr>
          </w:p>
        </w:tc>
        <w:tc>
          <w:tcPr>
            <w:tcW w:w="711" w:type="dxa"/>
          </w:tcPr>
          <w:p w14:paraId="240FD4A2" w14:textId="77777777" w:rsidR="00E05BE4" w:rsidRDefault="00E05BE4" w:rsidP="005D1EFD">
            <w:pPr>
              <w:pStyle w:val="ListParagraph"/>
              <w:ind w:left="0"/>
            </w:pPr>
          </w:p>
        </w:tc>
        <w:tc>
          <w:tcPr>
            <w:tcW w:w="711" w:type="dxa"/>
          </w:tcPr>
          <w:p w14:paraId="0E5D0573" w14:textId="77777777" w:rsidR="00E05BE4" w:rsidRDefault="00E05BE4" w:rsidP="005D1EFD">
            <w:pPr>
              <w:pStyle w:val="ListParagraph"/>
              <w:ind w:left="0"/>
            </w:pPr>
          </w:p>
        </w:tc>
      </w:tr>
      <w:tr w:rsidR="00E05BE4" w14:paraId="4865031F" w14:textId="77777777" w:rsidTr="00415EE8">
        <w:tc>
          <w:tcPr>
            <w:tcW w:w="659" w:type="dxa"/>
          </w:tcPr>
          <w:p w14:paraId="6C306D7A" w14:textId="1FA852F3" w:rsidR="00E05BE4" w:rsidRDefault="00E05BE4" w:rsidP="005D1EFD">
            <w:pPr>
              <w:pStyle w:val="ListParagraph"/>
              <w:ind w:left="0"/>
            </w:pPr>
            <w:r>
              <w:t>…</w:t>
            </w:r>
          </w:p>
        </w:tc>
        <w:tc>
          <w:tcPr>
            <w:tcW w:w="792" w:type="dxa"/>
          </w:tcPr>
          <w:p w14:paraId="18E4E293" w14:textId="3ACE9CEB" w:rsidR="00E05BE4" w:rsidRDefault="00E05BE4" w:rsidP="005D1EFD">
            <w:pPr>
              <w:pStyle w:val="ListParagraph"/>
              <w:ind w:left="0"/>
            </w:pPr>
            <w:r>
              <w:t>…</w:t>
            </w:r>
          </w:p>
        </w:tc>
        <w:tc>
          <w:tcPr>
            <w:tcW w:w="792" w:type="dxa"/>
          </w:tcPr>
          <w:p w14:paraId="1FD4E19E" w14:textId="02020069" w:rsidR="00E05BE4" w:rsidRDefault="00E05BE4" w:rsidP="005D1EFD">
            <w:pPr>
              <w:pStyle w:val="ListParagraph"/>
              <w:ind w:left="0"/>
            </w:pPr>
            <w:r>
              <w:t>…</w:t>
            </w:r>
          </w:p>
        </w:tc>
        <w:tc>
          <w:tcPr>
            <w:tcW w:w="712" w:type="dxa"/>
          </w:tcPr>
          <w:p w14:paraId="44E0376D" w14:textId="3787D69C" w:rsidR="00E05BE4" w:rsidRDefault="00E05BE4" w:rsidP="005D1EFD">
            <w:pPr>
              <w:pStyle w:val="ListParagraph"/>
              <w:ind w:left="0"/>
            </w:pPr>
            <w:r>
              <w:t>…</w:t>
            </w:r>
          </w:p>
        </w:tc>
        <w:tc>
          <w:tcPr>
            <w:tcW w:w="712" w:type="dxa"/>
          </w:tcPr>
          <w:p w14:paraId="68BB1FF2" w14:textId="07F03F66" w:rsidR="00E05BE4" w:rsidRDefault="00E05BE4" w:rsidP="005D1EFD">
            <w:pPr>
              <w:pStyle w:val="ListParagraph"/>
              <w:ind w:left="0"/>
            </w:pPr>
            <w:r>
              <w:t>…</w:t>
            </w:r>
          </w:p>
        </w:tc>
        <w:tc>
          <w:tcPr>
            <w:tcW w:w="794" w:type="dxa"/>
          </w:tcPr>
          <w:p w14:paraId="6DC56E76" w14:textId="08BFDDBA" w:rsidR="00E05BE4" w:rsidRDefault="00E05BE4" w:rsidP="005D1EFD">
            <w:pPr>
              <w:pStyle w:val="ListParagraph"/>
              <w:ind w:left="0"/>
            </w:pPr>
            <w:r>
              <w:t>…</w:t>
            </w:r>
          </w:p>
        </w:tc>
        <w:tc>
          <w:tcPr>
            <w:tcW w:w="794" w:type="dxa"/>
          </w:tcPr>
          <w:p w14:paraId="4A2BA61E" w14:textId="5878F51D" w:rsidR="00E05BE4" w:rsidRDefault="00E05BE4" w:rsidP="005D1EFD">
            <w:pPr>
              <w:pStyle w:val="ListParagraph"/>
              <w:ind w:left="0"/>
            </w:pPr>
            <w:r>
              <w:t>…</w:t>
            </w:r>
          </w:p>
        </w:tc>
        <w:tc>
          <w:tcPr>
            <w:tcW w:w="835" w:type="dxa"/>
          </w:tcPr>
          <w:p w14:paraId="0790B37B" w14:textId="6F0DED06" w:rsidR="00E05BE4" w:rsidRDefault="00E05BE4" w:rsidP="005D1EFD">
            <w:pPr>
              <w:pStyle w:val="ListParagraph"/>
              <w:ind w:left="0"/>
            </w:pPr>
            <w:r>
              <w:t>…</w:t>
            </w:r>
          </w:p>
        </w:tc>
        <w:tc>
          <w:tcPr>
            <w:tcW w:w="835" w:type="dxa"/>
          </w:tcPr>
          <w:p w14:paraId="55421C58" w14:textId="53717B88" w:rsidR="00E05BE4" w:rsidRDefault="00E05BE4" w:rsidP="005D1EFD">
            <w:pPr>
              <w:pStyle w:val="ListParagraph"/>
              <w:ind w:left="0"/>
            </w:pPr>
            <w:r>
              <w:t>…</w:t>
            </w:r>
          </w:p>
        </w:tc>
        <w:tc>
          <w:tcPr>
            <w:tcW w:w="749" w:type="dxa"/>
          </w:tcPr>
          <w:p w14:paraId="644651AE" w14:textId="02EA7077" w:rsidR="00E05BE4" w:rsidRDefault="00E05BE4" w:rsidP="005D1EFD">
            <w:pPr>
              <w:pStyle w:val="ListParagraph"/>
              <w:ind w:left="0"/>
            </w:pPr>
            <w:r>
              <w:t>…</w:t>
            </w:r>
          </w:p>
        </w:tc>
        <w:tc>
          <w:tcPr>
            <w:tcW w:w="749" w:type="dxa"/>
          </w:tcPr>
          <w:p w14:paraId="78B867C2" w14:textId="323935C8" w:rsidR="00E05BE4" w:rsidRDefault="00E05BE4" w:rsidP="005D1EFD">
            <w:pPr>
              <w:pStyle w:val="ListParagraph"/>
              <w:ind w:left="0"/>
            </w:pPr>
            <w:r>
              <w:t>…</w:t>
            </w:r>
          </w:p>
        </w:tc>
        <w:tc>
          <w:tcPr>
            <w:tcW w:w="606" w:type="dxa"/>
          </w:tcPr>
          <w:p w14:paraId="55717EBA" w14:textId="5B05DBFC" w:rsidR="00E05BE4" w:rsidRDefault="00E05BE4" w:rsidP="005D1EFD">
            <w:pPr>
              <w:pStyle w:val="ListParagraph"/>
              <w:ind w:left="0"/>
            </w:pPr>
            <w:r>
              <w:t>…</w:t>
            </w:r>
          </w:p>
        </w:tc>
        <w:tc>
          <w:tcPr>
            <w:tcW w:w="606" w:type="dxa"/>
          </w:tcPr>
          <w:p w14:paraId="7E178C25" w14:textId="62C01520" w:rsidR="00E05BE4" w:rsidRDefault="00E05BE4" w:rsidP="005D1EFD">
            <w:pPr>
              <w:pStyle w:val="ListParagraph"/>
              <w:ind w:left="0"/>
            </w:pPr>
            <w:r>
              <w:t>…</w:t>
            </w:r>
          </w:p>
        </w:tc>
        <w:tc>
          <w:tcPr>
            <w:tcW w:w="711" w:type="dxa"/>
          </w:tcPr>
          <w:p w14:paraId="68685AD4" w14:textId="421FC0E8" w:rsidR="00E05BE4" w:rsidRDefault="00E05BE4" w:rsidP="005D1EFD">
            <w:pPr>
              <w:pStyle w:val="ListParagraph"/>
              <w:ind w:left="0"/>
            </w:pPr>
            <w:r>
              <w:t>…</w:t>
            </w:r>
          </w:p>
        </w:tc>
        <w:tc>
          <w:tcPr>
            <w:tcW w:w="711" w:type="dxa"/>
          </w:tcPr>
          <w:p w14:paraId="06716CBB" w14:textId="49587E5A" w:rsidR="00E05BE4" w:rsidRDefault="00E05BE4" w:rsidP="005D1EFD">
            <w:pPr>
              <w:pStyle w:val="ListParagraph"/>
              <w:ind w:left="0"/>
            </w:pPr>
            <w:r>
              <w:t>…</w:t>
            </w:r>
          </w:p>
        </w:tc>
      </w:tr>
      <w:tr w:rsidR="00E05BE4" w14:paraId="744BA6BF" w14:textId="77777777" w:rsidTr="00415EE8">
        <w:tc>
          <w:tcPr>
            <w:tcW w:w="659" w:type="dxa"/>
          </w:tcPr>
          <w:p w14:paraId="655EACFF" w14:textId="46B18D02" w:rsidR="00E05BE4" w:rsidRDefault="00E05BE4" w:rsidP="005D1EFD">
            <w:pPr>
              <w:pStyle w:val="ListParagraph"/>
              <w:ind w:left="0"/>
            </w:pPr>
            <w:r>
              <w:t>60</w:t>
            </w:r>
            <w:r w:rsidR="008350DC">
              <w:t>s</w:t>
            </w:r>
          </w:p>
        </w:tc>
        <w:tc>
          <w:tcPr>
            <w:tcW w:w="792" w:type="dxa"/>
          </w:tcPr>
          <w:p w14:paraId="7C1F91F1" w14:textId="2944F6A2" w:rsidR="00E05BE4" w:rsidRDefault="00E05BE4" w:rsidP="005D1EFD">
            <w:pPr>
              <w:pStyle w:val="ListParagraph"/>
              <w:ind w:left="0"/>
            </w:pPr>
            <w:r>
              <w:t>X</w:t>
            </w:r>
          </w:p>
        </w:tc>
        <w:tc>
          <w:tcPr>
            <w:tcW w:w="792" w:type="dxa"/>
          </w:tcPr>
          <w:p w14:paraId="622ECC8D" w14:textId="55B66297" w:rsidR="00E05BE4" w:rsidRDefault="00E05BE4" w:rsidP="005D1EFD">
            <w:pPr>
              <w:pStyle w:val="ListParagraph"/>
              <w:ind w:left="0"/>
            </w:pPr>
            <w:r>
              <w:t>X</w:t>
            </w:r>
          </w:p>
        </w:tc>
        <w:tc>
          <w:tcPr>
            <w:tcW w:w="712" w:type="dxa"/>
          </w:tcPr>
          <w:p w14:paraId="386A1CC2" w14:textId="50F12E78" w:rsidR="00E05BE4" w:rsidRDefault="00E05BE4" w:rsidP="005D1EFD">
            <w:pPr>
              <w:pStyle w:val="ListParagraph"/>
              <w:ind w:left="0"/>
            </w:pPr>
            <w:r>
              <w:t>X</w:t>
            </w:r>
          </w:p>
        </w:tc>
        <w:tc>
          <w:tcPr>
            <w:tcW w:w="712" w:type="dxa"/>
          </w:tcPr>
          <w:p w14:paraId="59DE08A8" w14:textId="4F9095D9" w:rsidR="00E05BE4" w:rsidRDefault="00E05BE4" w:rsidP="005D1EFD">
            <w:pPr>
              <w:pStyle w:val="ListParagraph"/>
              <w:ind w:left="0"/>
            </w:pPr>
            <w:r>
              <w:t>X</w:t>
            </w:r>
          </w:p>
        </w:tc>
        <w:tc>
          <w:tcPr>
            <w:tcW w:w="794" w:type="dxa"/>
          </w:tcPr>
          <w:p w14:paraId="35FEE821" w14:textId="78D18104" w:rsidR="00E05BE4" w:rsidRDefault="00E05BE4" w:rsidP="005D1EFD">
            <w:pPr>
              <w:pStyle w:val="ListParagraph"/>
              <w:ind w:left="0"/>
            </w:pPr>
            <w:r>
              <w:t>X</w:t>
            </w:r>
          </w:p>
        </w:tc>
        <w:tc>
          <w:tcPr>
            <w:tcW w:w="794" w:type="dxa"/>
          </w:tcPr>
          <w:p w14:paraId="0F1BFE54" w14:textId="184F78D5" w:rsidR="00E05BE4" w:rsidRDefault="00E05BE4" w:rsidP="005D1EFD">
            <w:pPr>
              <w:pStyle w:val="ListParagraph"/>
              <w:ind w:left="0"/>
            </w:pPr>
            <w:r>
              <w:t>X</w:t>
            </w:r>
          </w:p>
        </w:tc>
        <w:tc>
          <w:tcPr>
            <w:tcW w:w="835" w:type="dxa"/>
          </w:tcPr>
          <w:p w14:paraId="3FF882CE" w14:textId="3BDB38F4" w:rsidR="00E05BE4" w:rsidRDefault="00E05BE4" w:rsidP="005D1EFD">
            <w:pPr>
              <w:pStyle w:val="ListParagraph"/>
              <w:ind w:left="0"/>
            </w:pPr>
            <w:r>
              <w:t>X</w:t>
            </w:r>
          </w:p>
        </w:tc>
        <w:tc>
          <w:tcPr>
            <w:tcW w:w="835" w:type="dxa"/>
          </w:tcPr>
          <w:p w14:paraId="3BBEEBB5" w14:textId="6424BD9C" w:rsidR="00E05BE4" w:rsidRDefault="00E05BE4" w:rsidP="005D1EFD">
            <w:pPr>
              <w:pStyle w:val="ListParagraph"/>
              <w:ind w:left="0"/>
            </w:pPr>
            <w:r>
              <w:t>X</w:t>
            </w:r>
          </w:p>
        </w:tc>
        <w:tc>
          <w:tcPr>
            <w:tcW w:w="749" w:type="dxa"/>
          </w:tcPr>
          <w:p w14:paraId="2665548C" w14:textId="708AE2C2" w:rsidR="00E05BE4" w:rsidRDefault="00E05BE4" w:rsidP="005D1EFD">
            <w:pPr>
              <w:pStyle w:val="ListParagraph"/>
              <w:ind w:left="0"/>
            </w:pPr>
            <w:r>
              <w:t>X</w:t>
            </w:r>
          </w:p>
        </w:tc>
        <w:tc>
          <w:tcPr>
            <w:tcW w:w="749" w:type="dxa"/>
          </w:tcPr>
          <w:p w14:paraId="186957E0" w14:textId="1B2A2B8F" w:rsidR="00E05BE4" w:rsidRDefault="00E05BE4" w:rsidP="005D1EFD">
            <w:pPr>
              <w:pStyle w:val="ListParagraph"/>
              <w:ind w:left="0"/>
            </w:pPr>
            <w:r>
              <w:t>X</w:t>
            </w:r>
          </w:p>
        </w:tc>
        <w:tc>
          <w:tcPr>
            <w:tcW w:w="606" w:type="dxa"/>
          </w:tcPr>
          <w:p w14:paraId="1C5CFE20" w14:textId="3BD5C2D3" w:rsidR="00E05BE4" w:rsidRDefault="00E05BE4" w:rsidP="005D1EFD">
            <w:pPr>
              <w:pStyle w:val="ListParagraph"/>
              <w:ind w:left="0"/>
            </w:pPr>
            <w:r>
              <w:t>X</w:t>
            </w:r>
          </w:p>
        </w:tc>
        <w:tc>
          <w:tcPr>
            <w:tcW w:w="606" w:type="dxa"/>
          </w:tcPr>
          <w:p w14:paraId="368DCB9F" w14:textId="129FE322" w:rsidR="00E05BE4" w:rsidRDefault="00E05BE4" w:rsidP="005D1EFD">
            <w:pPr>
              <w:pStyle w:val="ListParagraph"/>
              <w:ind w:left="0"/>
            </w:pPr>
            <w:r>
              <w:t>X</w:t>
            </w:r>
          </w:p>
        </w:tc>
        <w:tc>
          <w:tcPr>
            <w:tcW w:w="711" w:type="dxa"/>
          </w:tcPr>
          <w:p w14:paraId="78C95CDD" w14:textId="1AD957F6" w:rsidR="00E05BE4" w:rsidRDefault="00E05BE4" w:rsidP="005D1EFD">
            <w:pPr>
              <w:pStyle w:val="ListParagraph"/>
              <w:ind w:left="0"/>
            </w:pPr>
            <w:r>
              <w:t>X</w:t>
            </w:r>
          </w:p>
        </w:tc>
        <w:tc>
          <w:tcPr>
            <w:tcW w:w="711" w:type="dxa"/>
          </w:tcPr>
          <w:p w14:paraId="5FFC7CC6" w14:textId="1F102C38" w:rsidR="00E05BE4" w:rsidRDefault="00E05BE4" w:rsidP="005D1EFD">
            <w:pPr>
              <w:pStyle w:val="ListParagraph"/>
              <w:ind w:left="0"/>
            </w:pPr>
            <w:r>
              <w:t>X</w:t>
            </w:r>
          </w:p>
        </w:tc>
      </w:tr>
      <w:tr w:rsidR="008350DC" w14:paraId="34D714DD" w14:textId="77777777" w:rsidTr="00415EE8">
        <w:tc>
          <w:tcPr>
            <w:tcW w:w="659" w:type="dxa"/>
          </w:tcPr>
          <w:p w14:paraId="4D9B9956" w14:textId="3C17FBAD" w:rsidR="008350DC" w:rsidRDefault="008350DC" w:rsidP="005D1EFD">
            <w:pPr>
              <w:pStyle w:val="ListParagraph"/>
              <w:ind w:left="0"/>
            </w:pPr>
            <w:r>
              <w:t>61s</w:t>
            </w:r>
          </w:p>
        </w:tc>
        <w:tc>
          <w:tcPr>
            <w:tcW w:w="792" w:type="dxa"/>
          </w:tcPr>
          <w:p w14:paraId="65565933" w14:textId="77777777" w:rsidR="008350DC" w:rsidRDefault="008350DC" w:rsidP="005D1EFD">
            <w:pPr>
              <w:pStyle w:val="ListParagraph"/>
              <w:ind w:left="0"/>
            </w:pPr>
          </w:p>
        </w:tc>
        <w:tc>
          <w:tcPr>
            <w:tcW w:w="792" w:type="dxa"/>
          </w:tcPr>
          <w:p w14:paraId="3CA8D504" w14:textId="77777777" w:rsidR="008350DC" w:rsidRDefault="008350DC" w:rsidP="005D1EFD">
            <w:pPr>
              <w:pStyle w:val="ListParagraph"/>
              <w:ind w:left="0"/>
            </w:pPr>
          </w:p>
        </w:tc>
        <w:tc>
          <w:tcPr>
            <w:tcW w:w="712" w:type="dxa"/>
          </w:tcPr>
          <w:p w14:paraId="3400CBFA" w14:textId="77777777" w:rsidR="008350DC" w:rsidRDefault="008350DC" w:rsidP="005D1EFD">
            <w:pPr>
              <w:pStyle w:val="ListParagraph"/>
              <w:ind w:left="0"/>
            </w:pPr>
          </w:p>
        </w:tc>
        <w:tc>
          <w:tcPr>
            <w:tcW w:w="712" w:type="dxa"/>
          </w:tcPr>
          <w:p w14:paraId="1D9E0147" w14:textId="77777777" w:rsidR="008350DC" w:rsidRDefault="008350DC" w:rsidP="005D1EFD">
            <w:pPr>
              <w:pStyle w:val="ListParagraph"/>
              <w:ind w:left="0"/>
            </w:pPr>
          </w:p>
        </w:tc>
        <w:tc>
          <w:tcPr>
            <w:tcW w:w="794" w:type="dxa"/>
          </w:tcPr>
          <w:p w14:paraId="51A3B0E5" w14:textId="7F1EE9D8" w:rsidR="008350DC" w:rsidRDefault="008350DC" w:rsidP="005D1EFD">
            <w:pPr>
              <w:pStyle w:val="ListParagraph"/>
              <w:ind w:left="0"/>
            </w:pPr>
            <w:r>
              <w:t>X</w:t>
            </w:r>
          </w:p>
        </w:tc>
        <w:tc>
          <w:tcPr>
            <w:tcW w:w="794" w:type="dxa"/>
          </w:tcPr>
          <w:p w14:paraId="0FC63290" w14:textId="5FFE070B" w:rsidR="008350DC" w:rsidRDefault="008350DC" w:rsidP="005D1EFD">
            <w:pPr>
              <w:pStyle w:val="ListParagraph"/>
              <w:ind w:left="0"/>
            </w:pPr>
            <w:r>
              <w:t>X</w:t>
            </w:r>
          </w:p>
        </w:tc>
        <w:tc>
          <w:tcPr>
            <w:tcW w:w="835" w:type="dxa"/>
          </w:tcPr>
          <w:p w14:paraId="418E6AF8" w14:textId="77777777" w:rsidR="008350DC" w:rsidRDefault="008350DC" w:rsidP="005D1EFD">
            <w:pPr>
              <w:pStyle w:val="ListParagraph"/>
              <w:ind w:left="0"/>
            </w:pPr>
          </w:p>
        </w:tc>
        <w:tc>
          <w:tcPr>
            <w:tcW w:w="835" w:type="dxa"/>
          </w:tcPr>
          <w:p w14:paraId="0FAA8FD4" w14:textId="77777777" w:rsidR="008350DC" w:rsidRDefault="008350DC" w:rsidP="005D1EFD">
            <w:pPr>
              <w:pStyle w:val="ListParagraph"/>
              <w:ind w:left="0"/>
            </w:pPr>
          </w:p>
        </w:tc>
        <w:tc>
          <w:tcPr>
            <w:tcW w:w="749" w:type="dxa"/>
          </w:tcPr>
          <w:p w14:paraId="1D5C626D" w14:textId="77777777" w:rsidR="008350DC" w:rsidRDefault="008350DC" w:rsidP="005D1EFD">
            <w:pPr>
              <w:pStyle w:val="ListParagraph"/>
              <w:ind w:left="0"/>
            </w:pPr>
          </w:p>
        </w:tc>
        <w:tc>
          <w:tcPr>
            <w:tcW w:w="749" w:type="dxa"/>
          </w:tcPr>
          <w:p w14:paraId="7C38C217" w14:textId="77777777" w:rsidR="008350DC" w:rsidRDefault="008350DC" w:rsidP="005D1EFD">
            <w:pPr>
              <w:pStyle w:val="ListParagraph"/>
              <w:ind w:left="0"/>
            </w:pPr>
          </w:p>
        </w:tc>
        <w:tc>
          <w:tcPr>
            <w:tcW w:w="606" w:type="dxa"/>
          </w:tcPr>
          <w:p w14:paraId="287AEC09" w14:textId="77777777" w:rsidR="008350DC" w:rsidRDefault="008350DC" w:rsidP="005D1EFD">
            <w:pPr>
              <w:pStyle w:val="ListParagraph"/>
              <w:ind w:left="0"/>
            </w:pPr>
          </w:p>
        </w:tc>
        <w:tc>
          <w:tcPr>
            <w:tcW w:w="606" w:type="dxa"/>
          </w:tcPr>
          <w:p w14:paraId="0EBDDC88" w14:textId="77777777" w:rsidR="008350DC" w:rsidRDefault="008350DC" w:rsidP="005D1EFD">
            <w:pPr>
              <w:pStyle w:val="ListParagraph"/>
              <w:ind w:left="0"/>
            </w:pPr>
          </w:p>
        </w:tc>
        <w:tc>
          <w:tcPr>
            <w:tcW w:w="711" w:type="dxa"/>
          </w:tcPr>
          <w:p w14:paraId="24C1F6EB" w14:textId="77777777" w:rsidR="008350DC" w:rsidRDefault="008350DC" w:rsidP="005D1EFD">
            <w:pPr>
              <w:pStyle w:val="ListParagraph"/>
              <w:ind w:left="0"/>
            </w:pPr>
          </w:p>
        </w:tc>
        <w:tc>
          <w:tcPr>
            <w:tcW w:w="711" w:type="dxa"/>
          </w:tcPr>
          <w:p w14:paraId="402A60F9" w14:textId="77777777" w:rsidR="008350DC" w:rsidRDefault="008350DC" w:rsidP="005D1EFD">
            <w:pPr>
              <w:pStyle w:val="ListParagraph"/>
              <w:ind w:left="0"/>
            </w:pPr>
          </w:p>
        </w:tc>
      </w:tr>
      <w:tr w:rsidR="008350DC" w14:paraId="251ACE7A" w14:textId="77777777" w:rsidTr="00415EE8">
        <w:tc>
          <w:tcPr>
            <w:tcW w:w="659" w:type="dxa"/>
          </w:tcPr>
          <w:p w14:paraId="30EE9D61" w14:textId="2ED443BE" w:rsidR="008350DC" w:rsidRDefault="008350DC" w:rsidP="005D1EFD">
            <w:pPr>
              <w:pStyle w:val="ListParagraph"/>
              <w:ind w:left="0"/>
            </w:pPr>
            <w:r>
              <w:t>62s</w:t>
            </w:r>
          </w:p>
        </w:tc>
        <w:tc>
          <w:tcPr>
            <w:tcW w:w="792" w:type="dxa"/>
          </w:tcPr>
          <w:p w14:paraId="4D185DB1" w14:textId="77777777" w:rsidR="008350DC" w:rsidRDefault="008350DC" w:rsidP="005D1EFD">
            <w:pPr>
              <w:pStyle w:val="ListParagraph"/>
              <w:ind w:left="0"/>
            </w:pPr>
          </w:p>
        </w:tc>
        <w:tc>
          <w:tcPr>
            <w:tcW w:w="792" w:type="dxa"/>
          </w:tcPr>
          <w:p w14:paraId="3ACF25C5" w14:textId="77777777" w:rsidR="008350DC" w:rsidRDefault="008350DC" w:rsidP="005D1EFD">
            <w:pPr>
              <w:pStyle w:val="ListParagraph"/>
              <w:ind w:left="0"/>
            </w:pPr>
          </w:p>
        </w:tc>
        <w:tc>
          <w:tcPr>
            <w:tcW w:w="712" w:type="dxa"/>
          </w:tcPr>
          <w:p w14:paraId="37E8C192" w14:textId="77777777" w:rsidR="008350DC" w:rsidRDefault="008350DC" w:rsidP="005D1EFD">
            <w:pPr>
              <w:pStyle w:val="ListParagraph"/>
              <w:ind w:left="0"/>
            </w:pPr>
          </w:p>
        </w:tc>
        <w:tc>
          <w:tcPr>
            <w:tcW w:w="712" w:type="dxa"/>
          </w:tcPr>
          <w:p w14:paraId="7756D10E" w14:textId="77777777" w:rsidR="008350DC" w:rsidRDefault="008350DC" w:rsidP="005D1EFD">
            <w:pPr>
              <w:pStyle w:val="ListParagraph"/>
              <w:ind w:left="0"/>
            </w:pPr>
          </w:p>
        </w:tc>
        <w:tc>
          <w:tcPr>
            <w:tcW w:w="794" w:type="dxa"/>
          </w:tcPr>
          <w:p w14:paraId="589F102D" w14:textId="20379DF3" w:rsidR="008350DC" w:rsidRDefault="008350DC" w:rsidP="005D1EFD">
            <w:pPr>
              <w:pStyle w:val="ListParagraph"/>
              <w:ind w:left="0"/>
            </w:pPr>
            <w:r>
              <w:t>X</w:t>
            </w:r>
          </w:p>
        </w:tc>
        <w:tc>
          <w:tcPr>
            <w:tcW w:w="794" w:type="dxa"/>
          </w:tcPr>
          <w:p w14:paraId="693C858E" w14:textId="10B34986" w:rsidR="008350DC" w:rsidRDefault="008350DC" w:rsidP="005D1EFD">
            <w:pPr>
              <w:pStyle w:val="ListParagraph"/>
              <w:ind w:left="0"/>
            </w:pPr>
            <w:r>
              <w:t>X</w:t>
            </w:r>
          </w:p>
        </w:tc>
        <w:tc>
          <w:tcPr>
            <w:tcW w:w="835" w:type="dxa"/>
          </w:tcPr>
          <w:p w14:paraId="51DC986A" w14:textId="77777777" w:rsidR="008350DC" w:rsidRDefault="008350DC" w:rsidP="005D1EFD">
            <w:pPr>
              <w:pStyle w:val="ListParagraph"/>
              <w:ind w:left="0"/>
            </w:pPr>
          </w:p>
        </w:tc>
        <w:tc>
          <w:tcPr>
            <w:tcW w:w="835" w:type="dxa"/>
          </w:tcPr>
          <w:p w14:paraId="16CFEFB4" w14:textId="77777777" w:rsidR="008350DC" w:rsidRDefault="008350DC" w:rsidP="005D1EFD">
            <w:pPr>
              <w:pStyle w:val="ListParagraph"/>
              <w:ind w:left="0"/>
            </w:pPr>
          </w:p>
        </w:tc>
        <w:tc>
          <w:tcPr>
            <w:tcW w:w="749" w:type="dxa"/>
          </w:tcPr>
          <w:p w14:paraId="422B9406" w14:textId="77777777" w:rsidR="008350DC" w:rsidRDefault="008350DC" w:rsidP="005D1EFD">
            <w:pPr>
              <w:pStyle w:val="ListParagraph"/>
              <w:ind w:left="0"/>
            </w:pPr>
          </w:p>
        </w:tc>
        <w:tc>
          <w:tcPr>
            <w:tcW w:w="749" w:type="dxa"/>
          </w:tcPr>
          <w:p w14:paraId="1CDA7689" w14:textId="77777777" w:rsidR="008350DC" w:rsidRDefault="008350DC" w:rsidP="005D1EFD">
            <w:pPr>
              <w:pStyle w:val="ListParagraph"/>
              <w:ind w:left="0"/>
            </w:pPr>
          </w:p>
        </w:tc>
        <w:tc>
          <w:tcPr>
            <w:tcW w:w="606" w:type="dxa"/>
          </w:tcPr>
          <w:p w14:paraId="04021CC5" w14:textId="77777777" w:rsidR="008350DC" w:rsidRDefault="008350DC" w:rsidP="005D1EFD">
            <w:pPr>
              <w:pStyle w:val="ListParagraph"/>
              <w:ind w:left="0"/>
            </w:pPr>
          </w:p>
        </w:tc>
        <w:tc>
          <w:tcPr>
            <w:tcW w:w="606" w:type="dxa"/>
          </w:tcPr>
          <w:p w14:paraId="6016717B" w14:textId="77777777" w:rsidR="008350DC" w:rsidRDefault="008350DC" w:rsidP="005D1EFD">
            <w:pPr>
              <w:pStyle w:val="ListParagraph"/>
              <w:ind w:left="0"/>
            </w:pPr>
          </w:p>
        </w:tc>
        <w:tc>
          <w:tcPr>
            <w:tcW w:w="711" w:type="dxa"/>
          </w:tcPr>
          <w:p w14:paraId="580C5333" w14:textId="77777777" w:rsidR="008350DC" w:rsidRDefault="008350DC" w:rsidP="005D1EFD">
            <w:pPr>
              <w:pStyle w:val="ListParagraph"/>
              <w:ind w:left="0"/>
            </w:pPr>
          </w:p>
        </w:tc>
        <w:tc>
          <w:tcPr>
            <w:tcW w:w="711" w:type="dxa"/>
          </w:tcPr>
          <w:p w14:paraId="6BE0AB5C" w14:textId="77777777" w:rsidR="008350DC" w:rsidRDefault="008350DC" w:rsidP="005D1EFD">
            <w:pPr>
              <w:pStyle w:val="ListParagraph"/>
              <w:ind w:left="0"/>
            </w:pPr>
          </w:p>
        </w:tc>
      </w:tr>
      <w:tr w:rsidR="008350DC" w14:paraId="40569084" w14:textId="77777777" w:rsidTr="00415EE8">
        <w:tc>
          <w:tcPr>
            <w:tcW w:w="659" w:type="dxa"/>
          </w:tcPr>
          <w:p w14:paraId="4BBBC9F7" w14:textId="54515115" w:rsidR="008350DC" w:rsidRDefault="008350DC" w:rsidP="005D1EFD">
            <w:pPr>
              <w:pStyle w:val="ListParagraph"/>
              <w:ind w:left="0"/>
            </w:pPr>
            <w:r>
              <w:t>63s</w:t>
            </w:r>
          </w:p>
        </w:tc>
        <w:tc>
          <w:tcPr>
            <w:tcW w:w="792" w:type="dxa"/>
          </w:tcPr>
          <w:p w14:paraId="7E3FDFDE" w14:textId="77777777" w:rsidR="008350DC" w:rsidRDefault="008350DC" w:rsidP="005D1EFD">
            <w:pPr>
              <w:pStyle w:val="ListParagraph"/>
              <w:ind w:left="0"/>
            </w:pPr>
          </w:p>
        </w:tc>
        <w:tc>
          <w:tcPr>
            <w:tcW w:w="792" w:type="dxa"/>
          </w:tcPr>
          <w:p w14:paraId="737C515D" w14:textId="77777777" w:rsidR="008350DC" w:rsidRDefault="008350DC" w:rsidP="005D1EFD">
            <w:pPr>
              <w:pStyle w:val="ListParagraph"/>
              <w:ind w:left="0"/>
            </w:pPr>
          </w:p>
        </w:tc>
        <w:tc>
          <w:tcPr>
            <w:tcW w:w="712" w:type="dxa"/>
          </w:tcPr>
          <w:p w14:paraId="034A5799" w14:textId="77777777" w:rsidR="008350DC" w:rsidRDefault="008350DC" w:rsidP="005D1EFD">
            <w:pPr>
              <w:pStyle w:val="ListParagraph"/>
              <w:ind w:left="0"/>
            </w:pPr>
          </w:p>
        </w:tc>
        <w:tc>
          <w:tcPr>
            <w:tcW w:w="712" w:type="dxa"/>
          </w:tcPr>
          <w:p w14:paraId="560F30F8" w14:textId="77777777" w:rsidR="008350DC" w:rsidRDefault="008350DC" w:rsidP="005D1EFD">
            <w:pPr>
              <w:pStyle w:val="ListParagraph"/>
              <w:ind w:left="0"/>
            </w:pPr>
          </w:p>
        </w:tc>
        <w:tc>
          <w:tcPr>
            <w:tcW w:w="794" w:type="dxa"/>
          </w:tcPr>
          <w:p w14:paraId="1FD67044" w14:textId="0C7245DB" w:rsidR="008350DC" w:rsidRDefault="008350DC" w:rsidP="005D1EFD">
            <w:pPr>
              <w:pStyle w:val="ListParagraph"/>
              <w:ind w:left="0"/>
            </w:pPr>
            <w:r>
              <w:t>X</w:t>
            </w:r>
          </w:p>
        </w:tc>
        <w:tc>
          <w:tcPr>
            <w:tcW w:w="794" w:type="dxa"/>
          </w:tcPr>
          <w:p w14:paraId="009DA6D7" w14:textId="5CC4A8FF" w:rsidR="008350DC" w:rsidRDefault="008350DC" w:rsidP="005D1EFD">
            <w:pPr>
              <w:pStyle w:val="ListParagraph"/>
              <w:ind w:left="0"/>
            </w:pPr>
            <w:r>
              <w:t>X</w:t>
            </w:r>
          </w:p>
        </w:tc>
        <w:tc>
          <w:tcPr>
            <w:tcW w:w="835" w:type="dxa"/>
          </w:tcPr>
          <w:p w14:paraId="3B163A2E" w14:textId="77777777" w:rsidR="008350DC" w:rsidRDefault="008350DC" w:rsidP="005D1EFD">
            <w:pPr>
              <w:pStyle w:val="ListParagraph"/>
              <w:ind w:left="0"/>
            </w:pPr>
          </w:p>
        </w:tc>
        <w:tc>
          <w:tcPr>
            <w:tcW w:w="835" w:type="dxa"/>
          </w:tcPr>
          <w:p w14:paraId="5EC2D9C4" w14:textId="77777777" w:rsidR="008350DC" w:rsidRDefault="008350DC" w:rsidP="005D1EFD">
            <w:pPr>
              <w:pStyle w:val="ListParagraph"/>
              <w:ind w:left="0"/>
            </w:pPr>
          </w:p>
        </w:tc>
        <w:tc>
          <w:tcPr>
            <w:tcW w:w="749" w:type="dxa"/>
          </w:tcPr>
          <w:p w14:paraId="74291E73" w14:textId="77777777" w:rsidR="008350DC" w:rsidRDefault="008350DC" w:rsidP="005D1EFD">
            <w:pPr>
              <w:pStyle w:val="ListParagraph"/>
              <w:ind w:left="0"/>
            </w:pPr>
          </w:p>
        </w:tc>
        <w:tc>
          <w:tcPr>
            <w:tcW w:w="749" w:type="dxa"/>
          </w:tcPr>
          <w:p w14:paraId="68821158" w14:textId="77777777" w:rsidR="008350DC" w:rsidRDefault="008350DC" w:rsidP="005D1EFD">
            <w:pPr>
              <w:pStyle w:val="ListParagraph"/>
              <w:ind w:left="0"/>
            </w:pPr>
          </w:p>
        </w:tc>
        <w:tc>
          <w:tcPr>
            <w:tcW w:w="606" w:type="dxa"/>
          </w:tcPr>
          <w:p w14:paraId="60E048A4" w14:textId="77777777" w:rsidR="008350DC" w:rsidRDefault="008350DC" w:rsidP="005D1EFD">
            <w:pPr>
              <w:pStyle w:val="ListParagraph"/>
              <w:ind w:left="0"/>
            </w:pPr>
          </w:p>
        </w:tc>
        <w:tc>
          <w:tcPr>
            <w:tcW w:w="606" w:type="dxa"/>
          </w:tcPr>
          <w:p w14:paraId="174F9618" w14:textId="77777777" w:rsidR="008350DC" w:rsidRDefault="008350DC" w:rsidP="005D1EFD">
            <w:pPr>
              <w:pStyle w:val="ListParagraph"/>
              <w:ind w:left="0"/>
            </w:pPr>
          </w:p>
        </w:tc>
        <w:tc>
          <w:tcPr>
            <w:tcW w:w="711" w:type="dxa"/>
          </w:tcPr>
          <w:p w14:paraId="633DDA61" w14:textId="77777777" w:rsidR="008350DC" w:rsidRDefault="008350DC" w:rsidP="005D1EFD">
            <w:pPr>
              <w:pStyle w:val="ListParagraph"/>
              <w:ind w:left="0"/>
            </w:pPr>
          </w:p>
        </w:tc>
        <w:tc>
          <w:tcPr>
            <w:tcW w:w="711" w:type="dxa"/>
          </w:tcPr>
          <w:p w14:paraId="56EF95E7" w14:textId="77777777" w:rsidR="008350DC" w:rsidRDefault="008350DC" w:rsidP="005D1EFD">
            <w:pPr>
              <w:pStyle w:val="ListParagraph"/>
              <w:ind w:left="0"/>
            </w:pPr>
          </w:p>
        </w:tc>
      </w:tr>
      <w:tr w:rsidR="008350DC" w14:paraId="59D20D19" w14:textId="77777777" w:rsidTr="00415EE8">
        <w:tc>
          <w:tcPr>
            <w:tcW w:w="659" w:type="dxa"/>
          </w:tcPr>
          <w:p w14:paraId="06A591DF" w14:textId="1EFFFF3D" w:rsidR="008350DC" w:rsidRDefault="008350DC" w:rsidP="005D1EFD">
            <w:pPr>
              <w:pStyle w:val="ListParagraph"/>
              <w:ind w:left="0"/>
            </w:pPr>
            <w:r>
              <w:t>64s</w:t>
            </w:r>
          </w:p>
        </w:tc>
        <w:tc>
          <w:tcPr>
            <w:tcW w:w="792" w:type="dxa"/>
          </w:tcPr>
          <w:p w14:paraId="18D9BED4" w14:textId="77777777" w:rsidR="008350DC" w:rsidRDefault="008350DC" w:rsidP="005D1EFD">
            <w:pPr>
              <w:pStyle w:val="ListParagraph"/>
              <w:ind w:left="0"/>
            </w:pPr>
          </w:p>
        </w:tc>
        <w:tc>
          <w:tcPr>
            <w:tcW w:w="792" w:type="dxa"/>
          </w:tcPr>
          <w:p w14:paraId="747A81EF" w14:textId="77777777" w:rsidR="008350DC" w:rsidRDefault="008350DC" w:rsidP="005D1EFD">
            <w:pPr>
              <w:pStyle w:val="ListParagraph"/>
              <w:ind w:left="0"/>
            </w:pPr>
          </w:p>
        </w:tc>
        <w:tc>
          <w:tcPr>
            <w:tcW w:w="712" w:type="dxa"/>
          </w:tcPr>
          <w:p w14:paraId="1AD7B380" w14:textId="77777777" w:rsidR="008350DC" w:rsidRDefault="008350DC" w:rsidP="005D1EFD">
            <w:pPr>
              <w:pStyle w:val="ListParagraph"/>
              <w:ind w:left="0"/>
            </w:pPr>
          </w:p>
        </w:tc>
        <w:tc>
          <w:tcPr>
            <w:tcW w:w="712" w:type="dxa"/>
          </w:tcPr>
          <w:p w14:paraId="600DEAC6" w14:textId="77777777" w:rsidR="008350DC" w:rsidRDefault="008350DC" w:rsidP="005D1EFD">
            <w:pPr>
              <w:pStyle w:val="ListParagraph"/>
              <w:ind w:left="0"/>
            </w:pPr>
          </w:p>
        </w:tc>
        <w:tc>
          <w:tcPr>
            <w:tcW w:w="794" w:type="dxa"/>
          </w:tcPr>
          <w:p w14:paraId="10F48D64" w14:textId="5DEF7C82" w:rsidR="008350DC" w:rsidRDefault="008350DC" w:rsidP="005D1EFD">
            <w:pPr>
              <w:pStyle w:val="ListParagraph"/>
              <w:ind w:left="0"/>
            </w:pPr>
            <w:r>
              <w:t>X</w:t>
            </w:r>
          </w:p>
        </w:tc>
        <w:tc>
          <w:tcPr>
            <w:tcW w:w="794" w:type="dxa"/>
          </w:tcPr>
          <w:p w14:paraId="10E0F88B" w14:textId="47886DA7" w:rsidR="008350DC" w:rsidRDefault="008350DC" w:rsidP="005D1EFD">
            <w:pPr>
              <w:pStyle w:val="ListParagraph"/>
              <w:ind w:left="0"/>
            </w:pPr>
            <w:r>
              <w:t>X</w:t>
            </w:r>
          </w:p>
        </w:tc>
        <w:tc>
          <w:tcPr>
            <w:tcW w:w="835" w:type="dxa"/>
          </w:tcPr>
          <w:p w14:paraId="21AB9D5A" w14:textId="77777777" w:rsidR="008350DC" w:rsidRDefault="008350DC" w:rsidP="005D1EFD">
            <w:pPr>
              <w:pStyle w:val="ListParagraph"/>
              <w:ind w:left="0"/>
            </w:pPr>
          </w:p>
        </w:tc>
        <w:tc>
          <w:tcPr>
            <w:tcW w:w="835" w:type="dxa"/>
          </w:tcPr>
          <w:p w14:paraId="4FC049A8" w14:textId="77777777" w:rsidR="008350DC" w:rsidRDefault="008350DC" w:rsidP="005D1EFD">
            <w:pPr>
              <w:pStyle w:val="ListParagraph"/>
              <w:ind w:left="0"/>
            </w:pPr>
          </w:p>
        </w:tc>
        <w:tc>
          <w:tcPr>
            <w:tcW w:w="749" w:type="dxa"/>
          </w:tcPr>
          <w:p w14:paraId="1ED68235" w14:textId="77777777" w:rsidR="008350DC" w:rsidRDefault="008350DC" w:rsidP="005D1EFD">
            <w:pPr>
              <w:pStyle w:val="ListParagraph"/>
              <w:ind w:left="0"/>
            </w:pPr>
          </w:p>
        </w:tc>
        <w:tc>
          <w:tcPr>
            <w:tcW w:w="749" w:type="dxa"/>
          </w:tcPr>
          <w:p w14:paraId="264DEC5E" w14:textId="77777777" w:rsidR="008350DC" w:rsidRDefault="008350DC" w:rsidP="005D1EFD">
            <w:pPr>
              <w:pStyle w:val="ListParagraph"/>
              <w:ind w:left="0"/>
            </w:pPr>
          </w:p>
        </w:tc>
        <w:tc>
          <w:tcPr>
            <w:tcW w:w="606" w:type="dxa"/>
          </w:tcPr>
          <w:p w14:paraId="1671A612" w14:textId="77777777" w:rsidR="008350DC" w:rsidRDefault="008350DC" w:rsidP="005D1EFD">
            <w:pPr>
              <w:pStyle w:val="ListParagraph"/>
              <w:ind w:left="0"/>
            </w:pPr>
          </w:p>
        </w:tc>
        <w:tc>
          <w:tcPr>
            <w:tcW w:w="606" w:type="dxa"/>
          </w:tcPr>
          <w:p w14:paraId="20FCC4CD" w14:textId="77777777" w:rsidR="008350DC" w:rsidRDefault="008350DC" w:rsidP="005D1EFD">
            <w:pPr>
              <w:pStyle w:val="ListParagraph"/>
              <w:ind w:left="0"/>
            </w:pPr>
          </w:p>
        </w:tc>
        <w:tc>
          <w:tcPr>
            <w:tcW w:w="711" w:type="dxa"/>
          </w:tcPr>
          <w:p w14:paraId="1C16B229" w14:textId="77777777" w:rsidR="008350DC" w:rsidRDefault="008350DC" w:rsidP="005D1EFD">
            <w:pPr>
              <w:pStyle w:val="ListParagraph"/>
              <w:ind w:left="0"/>
            </w:pPr>
          </w:p>
        </w:tc>
        <w:tc>
          <w:tcPr>
            <w:tcW w:w="711" w:type="dxa"/>
          </w:tcPr>
          <w:p w14:paraId="2DBD7F86" w14:textId="77777777" w:rsidR="008350DC" w:rsidRDefault="008350DC" w:rsidP="005D1EFD">
            <w:pPr>
              <w:pStyle w:val="ListParagraph"/>
              <w:ind w:left="0"/>
            </w:pPr>
          </w:p>
        </w:tc>
      </w:tr>
      <w:tr w:rsidR="008350DC" w14:paraId="6BB2F084" w14:textId="77777777" w:rsidTr="00415EE8">
        <w:tc>
          <w:tcPr>
            <w:tcW w:w="659" w:type="dxa"/>
          </w:tcPr>
          <w:p w14:paraId="75AC5765" w14:textId="2888224D" w:rsidR="008350DC" w:rsidRDefault="008350DC" w:rsidP="005D1EFD">
            <w:pPr>
              <w:pStyle w:val="ListParagraph"/>
              <w:ind w:left="0"/>
            </w:pPr>
            <w:r>
              <w:t>65s</w:t>
            </w:r>
          </w:p>
        </w:tc>
        <w:tc>
          <w:tcPr>
            <w:tcW w:w="792" w:type="dxa"/>
          </w:tcPr>
          <w:p w14:paraId="6FA1A2D8" w14:textId="77777777" w:rsidR="008350DC" w:rsidRDefault="008350DC" w:rsidP="005D1EFD">
            <w:pPr>
              <w:pStyle w:val="ListParagraph"/>
              <w:ind w:left="0"/>
            </w:pPr>
          </w:p>
        </w:tc>
        <w:tc>
          <w:tcPr>
            <w:tcW w:w="792" w:type="dxa"/>
          </w:tcPr>
          <w:p w14:paraId="26F11AB4" w14:textId="77777777" w:rsidR="008350DC" w:rsidRDefault="008350DC" w:rsidP="005D1EFD">
            <w:pPr>
              <w:pStyle w:val="ListParagraph"/>
              <w:ind w:left="0"/>
            </w:pPr>
          </w:p>
        </w:tc>
        <w:tc>
          <w:tcPr>
            <w:tcW w:w="712" w:type="dxa"/>
          </w:tcPr>
          <w:p w14:paraId="0A9A23F7" w14:textId="77777777" w:rsidR="008350DC" w:rsidRDefault="008350DC" w:rsidP="005D1EFD">
            <w:pPr>
              <w:pStyle w:val="ListParagraph"/>
              <w:ind w:left="0"/>
            </w:pPr>
          </w:p>
        </w:tc>
        <w:tc>
          <w:tcPr>
            <w:tcW w:w="712" w:type="dxa"/>
          </w:tcPr>
          <w:p w14:paraId="56627386" w14:textId="77777777" w:rsidR="008350DC" w:rsidRDefault="008350DC" w:rsidP="005D1EFD">
            <w:pPr>
              <w:pStyle w:val="ListParagraph"/>
              <w:ind w:left="0"/>
            </w:pPr>
          </w:p>
        </w:tc>
        <w:tc>
          <w:tcPr>
            <w:tcW w:w="794" w:type="dxa"/>
          </w:tcPr>
          <w:p w14:paraId="19F6CFBF" w14:textId="0998BC9E" w:rsidR="008350DC" w:rsidRDefault="008350DC" w:rsidP="005D1EFD">
            <w:pPr>
              <w:pStyle w:val="ListParagraph"/>
              <w:ind w:left="0"/>
            </w:pPr>
            <w:r>
              <w:t>X</w:t>
            </w:r>
          </w:p>
        </w:tc>
        <w:tc>
          <w:tcPr>
            <w:tcW w:w="794" w:type="dxa"/>
          </w:tcPr>
          <w:p w14:paraId="2C8C93BA" w14:textId="4388A84E" w:rsidR="008350DC" w:rsidRDefault="008350DC" w:rsidP="005D1EFD">
            <w:pPr>
              <w:pStyle w:val="ListParagraph"/>
              <w:ind w:left="0"/>
            </w:pPr>
            <w:r>
              <w:t>X</w:t>
            </w:r>
          </w:p>
        </w:tc>
        <w:tc>
          <w:tcPr>
            <w:tcW w:w="835" w:type="dxa"/>
          </w:tcPr>
          <w:p w14:paraId="280C0909" w14:textId="77777777" w:rsidR="008350DC" w:rsidRDefault="008350DC" w:rsidP="005D1EFD">
            <w:pPr>
              <w:pStyle w:val="ListParagraph"/>
              <w:ind w:left="0"/>
            </w:pPr>
          </w:p>
        </w:tc>
        <w:tc>
          <w:tcPr>
            <w:tcW w:w="835" w:type="dxa"/>
          </w:tcPr>
          <w:p w14:paraId="70C3562A" w14:textId="77777777" w:rsidR="008350DC" w:rsidRDefault="008350DC" w:rsidP="005D1EFD">
            <w:pPr>
              <w:pStyle w:val="ListParagraph"/>
              <w:ind w:left="0"/>
            </w:pPr>
          </w:p>
        </w:tc>
        <w:tc>
          <w:tcPr>
            <w:tcW w:w="749" w:type="dxa"/>
          </w:tcPr>
          <w:p w14:paraId="10CD766E" w14:textId="77777777" w:rsidR="008350DC" w:rsidRDefault="008350DC" w:rsidP="005D1EFD">
            <w:pPr>
              <w:pStyle w:val="ListParagraph"/>
              <w:ind w:left="0"/>
            </w:pPr>
          </w:p>
        </w:tc>
        <w:tc>
          <w:tcPr>
            <w:tcW w:w="749" w:type="dxa"/>
          </w:tcPr>
          <w:p w14:paraId="35452677" w14:textId="77777777" w:rsidR="008350DC" w:rsidRDefault="008350DC" w:rsidP="005D1EFD">
            <w:pPr>
              <w:pStyle w:val="ListParagraph"/>
              <w:ind w:left="0"/>
            </w:pPr>
          </w:p>
        </w:tc>
        <w:tc>
          <w:tcPr>
            <w:tcW w:w="606" w:type="dxa"/>
          </w:tcPr>
          <w:p w14:paraId="38E1682A" w14:textId="77777777" w:rsidR="008350DC" w:rsidRDefault="008350DC" w:rsidP="005D1EFD">
            <w:pPr>
              <w:pStyle w:val="ListParagraph"/>
              <w:ind w:left="0"/>
            </w:pPr>
          </w:p>
        </w:tc>
        <w:tc>
          <w:tcPr>
            <w:tcW w:w="606" w:type="dxa"/>
          </w:tcPr>
          <w:p w14:paraId="3A65F14B" w14:textId="77777777" w:rsidR="008350DC" w:rsidRDefault="008350DC" w:rsidP="005D1EFD">
            <w:pPr>
              <w:pStyle w:val="ListParagraph"/>
              <w:ind w:left="0"/>
            </w:pPr>
          </w:p>
        </w:tc>
        <w:tc>
          <w:tcPr>
            <w:tcW w:w="711" w:type="dxa"/>
          </w:tcPr>
          <w:p w14:paraId="73E6A282" w14:textId="77777777" w:rsidR="008350DC" w:rsidRDefault="008350DC" w:rsidP="005D1EFD">
            <w:pPr>
              <w:pStyle w:val="ListParagraph"/>
              <w:ind w:left="0"/>
            </w:pPr>
          </w:p>
        </w:tc>
        <w:tc>
          <w:tcPr>
            <w:tcW w:w="711" w:type="dxa"/>
          </w:tcPr>
          <w:p w14:paraId="71F55461" w14:textId="77777777" w:rsidR="008350DC" w:rsidRDefault="008350DC" w:rsidP="005D1EFD">
            <w:pPr>
              <w:pStyle w:val="ListParagraph"/>
              <w:ind w:left="0"/>
            </w:pPr>
          </w:p>
        </w:tc>
      </w:tr>
      <w:tr w:rsidR="008350DC" w14:paraId="7DE901A0" w14:textId="77777777" w:rsidTr="00415EE8">
        <w:tc>
          <w:tcPr>
            <w:tcW w:w="659" w:type="dxa"/>
          </w:tcPr>
          <w:p w14:paraId="59BD05A9" w14:textId="34661E14" w:rsidR="008350DC" w:rsidRDefault="008350DC" w:rsidP="005D1EFD">
            <w:pPr>
              <w:pStyle w:val="ListParagraph"/>
              <w:ind w:left="0"/>
            </w:pPr>
            <w:r>
              <w:t>…</w:t>
            </w:r>
          </w:p>
        </w:tc>
        <w:tc>
          <w:tcPr>
            <w:tcW w:w="792" w:type="dxa"/>
          </w:tcPr>
          <w:p w14:paraId="438EF76A" w14:textId="24FB5069" w:rsidR="008350DC" w:rsidRDefault="008350DC" w:rsidP="005D1EFD">
            <w:pPr>
              <w:pStyle w:val="ListParagraph"/>
              <w:ind w:left="0"/>
            </w:pPr>
            <w:r>
              <w:t>…</w:t>
            </w:r>
          </w:p>
        </w:tc>
        <w:tc>
          <w:tcPr>
            <w:tcW w:w="792" w:type="dxa"/>
          </w:tcPr>
          <w:p w14:paraId="5EB6813C" w14:textId="17F2D285" w:rsidR="008350DC" w:rsidRDefault="008350DC" w:rsidP="005D1EFD">
            <w:pPr>
              <w:pStyle w:val="ListParagraph"/>
              <w:ind w:left="0"/>
            </w:pPr>
            <w:r>
              <w:t>…</w:t>
            </w:r>
          </w:p>
        </w:tc>
        <w:tc>
          <w:tcPr>
            <w:tcW w:w="712" w:type="dxa"/>
          </w:tcPr>
          <w:p w14:paraId="1A88D1EF" w14:textId="51F8B9FE" w:rsidR="008350DC" w:rsidRDefault="008350DC" w:rsidP="005D1EFD">
            <w:pPr>
              <w:pStyle w:val="ListParagraph"/>
              <w:ind w:left="0"/>
            </w:pPr>
            <w:r>
              <w:t>…</w:t>
            </w:r>
          </w:p>
        </w:tc>
        <w:tc>
          <w:tcPr>
            <w:tcW w:w="712" w:type="dxa"/>
          </w:tcPr>
          <w:p w14:paraId="0DEA9053" w14:textId="25F598F6" w:rsidR="008350DC" w:rsidRDefault="008350DC" w:rsidP="005D1EFD">
            <w:pPr>
              <w:pStyle w:val="ListParagraph"/>
              <w:ind w:left="0"/>
            </w:pPr>
            <w:r>
              <w:t>…</w:t>
            </w:r>
          </w:p>
        </w:tc>
        <w:tc>
          <w:tcPr>
            <w:tcW w:w="794" w:type="dxa"/>
          </w:tcPr>
          <w:p w14:paraId="7AAF731A" w14:textId="107D3D3C" w:rsidR="008350DC" w:rsidRDefault="008350DC" w:rsidP="005D1EFD">
            <w:pPr>
              <w:pStyle w:val="ListParagraph"/>
              <w:ind w:left="0"/>
            </w:pPr>
            <w:r>
              <w:t>…</w:t>
            </w:r>
          </w:p>
        </w:tc>
        <w:tc>
          <w:tcPr>
            <w:tcW w:w="794" w:type="dxa"/>
          </w:tcPr>
          <w:p w14:paraId="37DF9A11" w14:textId="3E1FD7F9" w:rsidR="008350DC" w:rsidRDefault="008350DC" w:rsidP="005D1EFD">
            <w:pPr>
              <w:pStyle w:val="ListParagraph"/>
              <w:ind w:left="0"/>
            </w:pPr>
            <w:r>
              <w:t>…</w:t>
            </w:r>
          </w:p>
        </w:tc>
        <w:tc>
          <w:tcPr>
            <w:tcW w:w="835" w:type="dxa"/>
          </w:tcPr>
          <w:p w14:paraId="18264E21" w14:textId="5A63DB72" w:rsidR="008350DC" w:rsidRDefault="008350DC" w:rsidP="005D1EFD">
            <w:pPr>
              <w:pStyle w:val="ListParagraph"/>
              <w:ind w:left="0"/>
            </w:pPr>
            <w:r>
              <w:t>…</w:t>
            </w:r>
          </w:p>
        </w:tc>
        <w:tc>
          <w:tcPr>
            <w:tcW w:w="835" w:type="dxa"/>
          </w:tcPr>
          <w:p w14:paraId="108FF433" w14:textId="210B5472" w:rsidR="008350DC" w:rsidRDefault="008350DC" w:rsidP="005D1EFD">
            <w:pPr>
              <w:pStyle w:val="ListParagraph"/>
              <w:ind w:left="0"/>
            </w:pPr>
            <w:r>
              <w:t>…</w:t>
            </w:r>
          </w:p>
        </w:tc>
        <w:tc>
          <w:tcPr>
            <w:tcW w:w="749" w:type="dxa"/>
          </w:tcPr>
          <w:p w14:paraId="7D980272" w14:textId="3DB9E1C8" w:rsidR="008350DC" w:rsidRDefault="008350DC" w:rsidP="005D1EFD">
            <w:pPr>
              <w:pStyle w:val="ListParagraph"/>
              <w:ind w:left="0"/>
            </w:pPr>
            <w:r>
              <w:t>…</w:t>
            </w:r>
          </w:p>
        </w:tc>
        <w:tc>
          <w:tcPr>
            <w:tcW w:w="749" w:type="dxa"/>
          </w:tcPr>
          <w:p w14:paraId="4BA2B8EA" w14:textId="013AD3AE" w:rsidR="008350DC" w:rsidRDefault="008350DC" w:rsidP="005D1EFD">
            <w:pPr>
              <w:pStyle w:val="ListParagraph"/>
              <w:ind w:left="0"/>
            </w:pPr>
            <w:r>
              <w:t>…</w:t>
            </w:r>
          </w:p>
        </w:tc>
        <w:tc>
          <w:tcPr>
            <w:tcW w:w="606" w:type="dxa"/>
          </w:tcPr>
          <w:p w14:paraId="3C9CB942" w14:textId="06D6051C" w:rsidR="008350DC" w:rsidRDefault="008350DC" w:rsidP="005D1EFD">
            <w:pPr>
              <w:pStyle w:val="ListParagraph"/>
              <w:ind w:left="0"/>
            </w:pPr>
            <w:r>
              <w:t>…</w:t>
            </w:r>
          </w:p>
        </w:tc>
        <w:tc>
          <w:tcPr>
            <w:tcW w:w="606" w:type="dxa"/>
          </w:tcPr>
          <w:p w14:paraId="637BE10E" w14:textId="304BAC9F" w:rsidR="008350DC" w:rsidRDefault="008350DC" w:rsidP="005D1EFD">
            <w:pPr>
              <w:pStyle w:val="ListParagraph"/>
              <w:ind w:left="0"/>
            </w:pPr>
            <w:r>
              <w:t>…</w:t>
            </w:r>
          </w:p>
        </w:tc>
        <w:tc>
          <w:tcPr>
            <w:tcW w:w="711" w:type="dxa"/>
          </w:tcPr>
          <w:p w14:paraId="2275CC40" w14:textId="4ECD963E" w:rsidR="008350DC" w:rsidRDefault="008350DC" w:rsidP="005D1EFD">
            <w:pPr>
              <w:pStyle w:val="ListParagraph"/>
              <w:ind w:left="0"/>
            </w:pPr>
            <w:r>
              <w:t>…</w:t>
            </w:r>
          </w:p>
        </w:tc>
        <w:tc>
          <w:tcPr>
            <w:tcW w:w="711" w:type="dxa"/>
          </w:tcPr>
          <w:p w14:paraId="1C2977E3" w14:textId="4F61AA86" w:rsidR="008350DC" w:rsidRDefault="008350DC" w:rsidP="005D1EFD">
            <w:pPr>
              <w:pStyle w:val="ListParagraph"/>
              <w:ind w:left="0"/>
            </w:pPr>
            <w:r>
              <w:t>…</w:t>
            </w:r>
          </w:p>
        </w:tc>
      </w:tr>
    </w:tbl>
    <w:p w14:paraId="5A40BBF2" w14:textId="1206B6A0" w:rsidR="002A0615" w:rsidRDefault="002A0615" w:rsidP="002A0615">
      <w:pPr>
        <w:pStyle w:val="ListParagraph"/>
        <w:ind w:left="360"/>
      </w:pPr>
      <w:r>
        <w:t>Temperature, humidity, wind speed, wind direction, longitude and latitude data will be measured and stored every minute, while wave height data will be</w:t>
      </w:r>
      <w:r w:rsidR="007E31BF">
        <w:t xml:space="preserve"> measured and saved </w:t>
      </w:r>
      <w:r>
        <w:t>every second.</w:t>
      </w:r>
    </w:p>
    <w:p w14:paraId="67D95344" w14:textId="56A0F35E" w:rsidR="002A0615" w:rsidRDefault="002A0615" w:rsidP="002A0615">
      <w:pPr>
        <w:pStyle w:val="ListParagraph"/>
        <w:ind w:left="360"/>
      </w:pPr>
    </w:p>
    <w:p w14:paraId="77A534D0" w14:textId="6ABC1EE3" w:rsidR="00E86FB6" w:rsidRDefault="00E86FB6" w:rsidP="002A0615">
      <w:pPr>
        <w:pStyle w:val="ListParagraph"/>
        <w:ind w:left="360"/>
      </w:pPr>
      <w:r>
        <w:t>Formula for temperature:</w:t>
      </w:r>
    </w:p>
    <w:p w14:paraId="4DF9DFA7" w14:textId="66FF705B" w:rsidR="00E86FB6" w:rsidRPr="004B6E90" w:rsidRDefault="004B6E90" w:rsidP="002A0615">
      <w:pPr>
        <w:pStyle w:val="ListParagraph"/>
        <w:ind w:left="360"/>
        <w:rPr>
          <w:rFonts w:eastAsiaTheme="minorEastAsia"/>
        </w:rPr>
      </w:pPr>
      <m:oMathPara>
        <m:oMath>
          <m:r>
            <w:rPr>
              <w:rFonts w:ascii="Cambria Math" w:hAnsi="Cambria Math"/>
            </w:rPr>
            <m:t>7 Days*24 Hours*60 Minutes*2 Bytes=7*24*60*2=20160 Bytes</m:t>
          </m:r>
        </m:oMath>
      </m:oMathPara>
    </w:p>
    <w:p w14:paraId="7086301E" w14:textId="3E5D4F31" w:rsidR="004B6E90" w:rsidRDefault="004B6E90" w:rsidP="002A0615">
      <w:pPr>
        <w:pStyle w:val="ListParagraph"/>
        <w:ind w:left="360"/>
        <w:rPr>
          <w:rFonts w:eastAsiaTheme="minorEastAsia"/>
        </w:rPr>
      </w:pPr>
      <w:r>
        <w:rPr>
          <w:rFonts w:eastAsiaTheme="minorEastAsia"/>
        </w:rPr>
        <w:t>Formula for humidity:</w:t>
      </w:r>
    </w:p>
    <w:p w14:paraId="798D7A90" w14:textId="43871EA6" w:rsidR="004B6E90" w:rsidRPr="004B6E90" w:rsidRDefault="004B6E90" w:rsidP="002A0615">
      <w:pPr>
        <w:pStyle w:val="ListParagraph"/>
        <w:ind w:left="360"/>
        <w:rPr>
          <w:rFonts w:eastAsiaTheme="minorEastAsia"/>
        </w:rPr>
      </w:pPr>
      <m:oMathPara>
        <m:oMath>
          <m:r>
            <w:rPr>
              <w:rFonts w:ascii="Cambria Math" w:hAnsi="Cambria Math"/>
            </w:rPr>
            <m:t>7 Days*24 Hours*60 Minutes*2 Bytes=7*24*60*2=20160 Bytes</m:t>
          </m:r>
        </m:oMath>
      </m:oMathPara>
    </w:p>
    <w:p w14:paraId="31AF925C" w14:textId="1CB3DA9A" w:rsidR="004B6E90" w:rsidRDefault="004B6E90" w:rsidP="002A0615">
      <w:pPr>
        <w:pStyle w:val="ListParagraph"/>
        <w:ind w:left="360"/>
        <w:rPr>
          <w:rFonts w:eastAsiaTheme="minorEastAsia"/>
        </w:rPr>
      </w:pPr>
      <w:r>
        <w:rPr>
          <w:rFonts w:eastAsiaTheme="minorEastAsia"/>
        </w:rPr>
        <w:t>Formula for wave height:</w:t>
      </w:r>
    </w:p>
    <w:p w14:paraId="3AD60A95" w14:textId="62122E84" w:rsidR="004B6E90" w:rsidRPr="005755C7" w:rsidRDefault="007E31BF" w:rsidP="002A0615">
      <w:pPr>
        <w:pStyle w:val="ListParagraph"/>
        <w:ind w:left="360"/>
        <w:rPr>
          <w:rFonts w:eastAsiaTheme="minorEastAsia"/>
        </w:rPr>
      </w:pPr>
      <m:oMathPara>
        <m:oMath>
          <m:r>
            <w:rPr>
              <w:rFonts w:ascii="Cambria Math" w:hAnsi="Cambria Math"/>
            </w:rPr>
            <m:t>7 Da</m:t>
          </m:r>
          <m:r>
            <w:rPr>
              <w:rFonts w:ascii="Cambria Math" w:hAnsi="Cambria Math"/>
            </w:rPr>
            <m:t>ys*24 Hours*60 Minutes*60 Seconds*2 Bytes=7*24*60*60*2=1209600</m:t>
          </m:r>
          <m:r>
            <w:rPr>
              <w:rFonts w:ascii="Cambria Math" w:eastAsiaTheme="minorEastAsia" w:hAnsi="Cambria Math"/>
            </w:rPr>
            <m:t xml:space="preserve"> Bytes</m:t>
          </m:r>
        </m:oMath>
      </m:oMathPara>
    </w:p>
    <w:p w14:paraId="05D0A6A0" w14:textId="77777777" w:rsidR="00455341" w:rsidRDefault="005755C7" w:rsidP="00455341">
      <w:pPr>
        <w:pStyle w:val="ListParagraph"/>
        <w:ind w:left="360"/>
        <w:rPr>
          <w:rFonts w:eastAsiaTheme="minorEastAsia"/>
        </w:rPr>
      </w:pPr>
      <w:r>
        <w:rPr>
          <w:rFonts w:eastAsiaTheme="minorEastAsia"/>
        </w:rPr>
        <w:lastRenderedPageBreak/>
        <w:t>Formula for wind speed:</w:t>
      </w:r>
    </w:p>
    <w:p w14:paraId="3094FBE7" w14:textId="77777777" w:rsidR="00455341" w:rsidRPr="004B6E90" w:rsidRDefault="00455341" w:rsidP="00455341">
      <w:pPr>
        <w:pStyle w:val="ListParagraph"/>
        <w:ind w:left="360"/>
        <w:rPr>
          <w:rFonts w:eastAsiaTheme="minorEastAsia"/>
        </w:rPr>
      </w:pPr>
      <m:oMathPara>
        <m:oMath>
          <m:r>
            <w:rPr>
              <w:rFonts w:ascii="Cambria Math" w:hAnsi="Cambria Math"/>
            </w:rPr>
            <m:t>7 Days*24 Hours*60 Minutes*2 Bytes=7*24*60*2=20160 Bytes</m:t>
          </m:r>
        </m:oMath>
      </m:oMathPara>
    </w:p>
    <w:p w14:paraId="7C9A88A3" w14:textId="77777777" w:rsidR="00455341" w:rsidRDefault="00455341" w:rsidP="00455341">
      <w:pPr>
        <w:pStyle w:val="ListParagraph"/>
        <w:ind w:left="360"/>
        <w:rPr>
          <w:rFonts w:eastAsiaTheme="minorEastAsia"/>
        </w:rPr>
      </w:pPr>
      <w:r>
        <w:rPr>
          <w:rFonts w:eastAsiaTheme="minorEastAsia"/>
        </w:rPr>
        <w:t>Formula for wind direction:</w:t>
      </w:r>
    </w:p>
    <w:p w14:paraId="4F78BDAA" w14:textId="77777777" w:rsidR="00455341" w:rsidRPr="004B6E90" w:rsidRDefault="00455341" w:rsidP="00455341">
      <w:pPr>
        <w:pStyle w:val="ListParagraph"/>
        <w:ind w:left="360"/>
        <w:rPr>
          <w:rFonts w:eastAsiaTheme="minorEastAsia"/>
        </w:rPr>
      </w:pPr>
      <m:oMathPara>
        <m:oMath>
          <m:r>
            <w:rPr>
              <w:rFonts w:ascii="Cambria Math" w:hAnsi="Cambria Math"/>
            </w:rPr>
            <m:t>7 Days*24 Hours*60 Minutes*2 Bytes=7*24*60*2=20160 Bytes</m:t>
          </m:r>
        </m:oMath>
      </m:oMathPara>
    </w:p>
    <w:p w14:paraId="5D55DDD4" w14:textId="77777777" w:rsidR="00455341" w:rsidRDefault="00455341" w:rsidP="00455341">
      <w:pPr>
        <w:pStyle w:val="ListParagraph"/>
        <w:ind w:left="360"/>
        <w:rPr>
          <w:rFonts w:eastAsiaTheme="minorEastAsia"/>
        </w:rPr>
      </w:pPr>
      <w:r>
        <w:rPr>
          <w:rFonts w:eastAsiaTheme="minorEastAsia"/>
        </w:rPr>
        <w:t>Formula for latitude:</w:t>
      </w:r>
    </w:p>
    <w:p w14:paraId="422BE5C2" w14:textId="77777777" w:rsidR="00455341" w:rsidRPr="004B6E90" w:rsidRDefault="00455341" w:rsidP="00455341">
      <w:pPr>
        <w:pStyle w:val="ListParagraph"/>
        <w:ind w:left="360"/>
        <w:rPr>
          <w:rFonts w:eastAsiaTheme="minorEastAsia"/>
        </w:rPr>
      </w:pPr>
      <m:oMathPara>
        <m:oMath>
          <m:r>
            <w:rPr>
              <w:rFonts w:ascii="Cambria Math" w:hAnsi="Cambria Math"/>
            </w:rPr>
            <m:t>7 Days*24 Hours*60 Minutes*2 Bytes=7*24*60*2=20160 Bytes</m:t>
          </m:r>
        </m:oMath>
      </m:oMathPara>
    </w:p>
    <w:p w14:paraId="43934B43" w14:textId="77777777" w:rsidR="00455341" w:rsidRDefault="00455341" w:rsidP="00455341">
      <w:pPr>
        <w:pStyle w:val="ListParagraph"/>
        <w:ind w:left="360"/>
        <w:rPr>
          <w:rFonts w:eastAsiaTheme="minorEastAsia"/>
        </w:rPr>
      </w:pPr>
      <w:r>
        <w:rPr>
          <w:rFonts w:eastAsiaTheme="minorEastAsia"/>
        </w:rPr>
        <w:t>Formula for longitude:</w:t>
      </w:r>
    </w:p>
    <w:p w14:paraId="7A160E7A" w14:textId="491EB386" w:rsidR="00455341" w:rsidRPr="00B213B2" w:rsidRDefault="00455341" w:rsidP="00455341">
      <w:pPr>
        <w:pStyle w:val="ListParagraph"/>
        <w:ind w:left="360"/>
        <w:rPr>
          <w:rFonts w:eastAsiaTheme="minorEastAsia"/>
        </w:rPr>
      </w:pPr>
      <m:oMathPara>
        <m:oMath>
          <m:r>
            <w:rPr>
              <w:rFonts w:ascii="Cambria Math" w:hAnsi="Cambria Math"/>
            </w:rPr>
            <m:t>7 Days*24 Hours*60 Minutes*2 Bytes=7*24*60*2=20160 Bytes</m:t>
          </m:r>
        </m:oMath>
      </m:oMathPara>
    </w:p>
    <w:p w14:paraId="39DA0674" w14:textId="68C46ADB" w:rsidR="00B213B2" w:rsidRDefault="00B213B2" w:rsidP="00455341">
      <w:pPr>
        <w:pStyle w:val="ListParagraph"/>
        <w:ind w:left="360"/>
        <w:rPr>
          <w:rFonts w:eastAsiaTheme="minorEastAsia"/>
        </w:rPr>
      </w:pPr>
      <w:r>
        <w:rPr>
          <w:rFonts w:eastAsiaTheme="minorEastAsia"/>
        </w:rPr>
        <w:t>That gives a total of:</w:t>
      </w:r>
    </w:p>
    <w:p w14:paraId="17C7B1F8" w14:textId="524438F0" w:rsidR="00B213B2" w:rsidRPr="00B213B2" w:rsidRDefault="00B213B2" w:rsidP="00455341">
      <w:pPr>
        <w:pStyle w:val="ListParagraph"/>
        <w:ind w:left="360"/>
        <w:rPr>
          <w:rFonts w:eastAsiaTheme="minorEastAsia"/>
        </w:rPr>
      </w:pPr>
      <m:oMathPara>
        <m:oMath>
          <m:r>
            <w:rPr>
              <w:rFonts w:ascii="Cambria Math" w:eastAsiaTheme="minorEastAsia" w:hAnsi="Cambria Math"/>
            </w:rPr>
            <m:t>1330560 Bytes</m:t>
          </m:r>
        </m:oMath>
      </m:oMathPara>
    </w:p>
    <w:p w14:paraId="1E491FD0" w14:textId="1E2D80E7" w:rsidR="00B213B2" w:rsidRDefault="00B213B2" w:rsidP="00455341">
      <w:pPr>
        <w:pStyle w:val="ListParagraph"/>
        <w:ind w:left="360"/>
        <w:rPr>
          <w:rFonts w:eastAsiaTheme="minorEastAsia"/>
        </w:rPr>
      </w:pPr>
      <w:r>
        <w:rPr>
          <w:rFonts w:eastAsiaTheme="minorEastAsia"/>
        </w:rPr>
        <w:t xml:space="preserve">In </w:t>
      </w:r>
      <w:proofErr w:type="spellStart"/>
      <w:r>
        <w:rPr>
          <w:rFonts w:eastAsiaTheme="minorEastAsia"/>
        </w:rPr>
        <w:t>kiloBytes</w:t>
      </w:r>
      <w:proofErr w:type="spellEnd"/>
      <w:r>
        <w:rPr>
          <w:rFonts w:eastAsiaTheme="minorEastAsia"/>
        </w:rPr>
        <w:t>:</w:t>
      </w:r>
    </w:p>
    <w:p w14:paraId="52B6DBE2" w14:textId="4BF53DA6" w:rsidR="00B213B2" w:rsidRPr="00B213B2" w:rsidRDefault="00B213B2" w:rsidP="00455341">
      <w:pPr>
        <w:pStyle w:val="ListParagraph"/>
        <w:ind w:left="360"/>
        <w:rPr>
          <w:rFonts w:eastAsiaTheme="minorEastAsia"/>
        </w:rPr>
      </w:pPr>
      <m:oMathPara>
        <m:oMath>
          <m:f>
            <m:fPr>
              <m:type m:val="skw"/>
              <m:ctrlPr>
                <w:rPr>
                  <w:rFonts w:ascii="Cambria Math" w:eastAsiaTheme="minorEastAsia" w:hAnsi="Cambria Math"/>
                  <w:i/>
                </w:rPr>
              </m:ctrlPr>
            </m:fPr>
            <m:num>
              <m:r>
                <w:rPr>
                  <w:rFonts w:ascii="Cambria Math" w:eastAsiaTheme="minorEastAsia" w:hAnsi="Cambria Math"/>
                </w:rPr>
                <m:t>1330560</m:t>
              </m:r>
            </m:num>
            <m:den>
              <m:r>
                <w:rPr>
                  <w:rFonts w:ascii="Cambria Math" w:eastAsiaTheme="minorEastAsia" w:hAnsi="Cambria Math"/>
                </w:rPr>
                <m:t>1024</m:t>
              </m:r>
            </m:den>
          </m:f>
          <m:r>
            <w:rPr>
              <w:rFonts w:ascii="Cambria Math" w:eastAsiaTheme="minorEastAsia" w:hAnsi="Cambria Math"/>
            </w:rPr>
            <m:t>≈1299 kB</m:t>
          </m:r>
        </m:oMath>
      </m:oMathPara>
    </w:p>
    <w:p w14:paraId="1A4AD941" w14:textId="57EF2EF2" w:rsidR="00B213B2" w:rsidRDefault="00B213B2" w:rsidP="00455341">
      <w:pPr>
        <w:pStyle w:val="ListParagraph"/>
        <w:ind w:left="360"/>
        <w:rPr>
          <w:rFonts w:eastAsiaTheme="minorEastAsia"/>
        </w:rPr>
      </w:pPr>
      <w:r>
        <w:rPr>
          <w:rFonts w:eastAsiaTheme="minorEastAsia"/>
        </w:rPr>
        <w:t xml:space="preserve">In </w:t>
      </w:r>
      <w:proofErr w:type="spellStart"/>
      <w:r>
        <w:rPr>
          <w:rFonts w:eastAsiaTheme="minorEastAsia"/>
        </w:rPr>
        <w:t>MegaBytes</w:t>
      </w:r>
      <w:proofErr w:type="spellEnd"/>
      <w:r>
        <w:rPr>
          <w:rFonts w:eastAsiaTheme="minorEastAsia"/>
        </w:rPr>
        <w:t>:</w:t>
      </w:r>
    </w:p>
    <w:p w14:paraId="0DE8E225" w14:textId="2A8AB419" w:rsidR="00B213B2" w:rsidRPr="00B213B2" w:rsidRDefault="00B213B2" w:rsidP="00455341">
      <w:pPr>
        <w:pStyle w:val="ListParagraph"/>
        <w:ind w:left="360"/>
        <w:rPr>
          <w:rFonts w:eastAsiaTheme="minorEastAsia"/>
        </w:rPr>
      </w:pPr>
      <m:oMathPara>
        <m:oMath>
          <m:f>
            <m:fPr>
              <m:type m:val="skw"/>
              <m:ctrlPr>
                <w:rPr>
                  <w:rFonts w:ascii="Cambria Math" w:eastAsiaTheme="minorEastAsia" w:hAnsi="Cambria Math"/>
                  <w:i/>
                </w:rPr>
              </m:ctrlPr>
            </m:fPr>
            <m:num>
              <m:r>
                <w:rPr>
                  <w:rFonts w:ascii="Cambria Math" w:eastAsiaTheme="minorEastAsia" w:hAnsi="Cambria Math"/>
                </w:rPr>
                <m:t>1299.375</m:t>
              </m:r>
            </m:num>
            <m:den>
              <m:r>
                <w:rPr>
                  <w:rFonts w:ascii="Cambria Math" w:eastAsiaTheme="minorEastAsia" w:hAnsi="Cambria Math"/>
                </w:rPr>
                <m:t>1024</m:t>
              </m:r>
            </m:den>
          </m:f>
          <m:r>
            <w:rPr>
              <w:rFonts w:ascii="Cambria Math" w:eastAsiaTheme="minorEastAsia" w:hAnsi="Cambria Math"/>
            </w:rPr>
            <m:t>≈1.27MB</m:t>
          </m:r>
        </m:oMath>
      </m:oMathPara>
    </w:p>
    <w:p w14:paraId="262BED56" w14:textId="7C4E9817" w:rsidR="00B213B2" w:rsidRPr="00455341" w:rsidRDefault="00EF76BA" w:rsidP="00455341">
      <w:pPr>
        <w:pStyle w:val="ListParagraph"/>
        <w:ind w:left="360"/>
        <w:rPr>
          <w:rFonts w:eastAsiaTheme="minorEastAsia"/>
        </w:rPr>
      </w:pPr>
      <w:r>
        <w:rPr>
          <w:rFonts w:eastAsiaTheme="minorEastAsia"/>
        </w:rPr>
        <w:t>Since</w:t>
      </w:r>
      <w:r w:rsidR="00234DD4">
        <w:rPr>
          <w:rFonts w:eastAsiaTheme="minorEastAsia"/>
        </w:rPr>
        <w:t xml:space="preserve"> the system requires at minimum, 1.27MB of storage memory</w:t>
      </w:r>
      <w:r>
        <w:rPr>
          <w:rFonts w:eastAsiaTheme="minorEastAsia"/>
        </w:rPr>
        <w:t xml:space="preserve">, the choice for storage memory is Verbatim </w:t>
      </w:r>
      <w:proofErr w:type="spellStart"/>
      <w:r>
        <w:rPr>
          <w:rFonts w:eastAsiaTheme="minorEastAsia"/>
        </w:rPr>
        <w:t>MicroSDHC</w:t>
      </w:r>
      <w:proofErr w:type="spellEnd"/>
      <w:r>
        <w:rPr>
          <w:rFonts w:eastAsiaTheme="minorEastAsia"/>
        </w:rPr>
        <w:t xml:space="preserve"> Card class 10 w</w:t>
      </w:r>
      <w:r w:rsidR="009B7DF9">
        <w:rPr>
          <w:rFonts w:eastAsiaTheme="minorEastAsia"/>
        </w:rPr>
        <w:t>ith</w:t>
      </w:r>
      <w:r>
        <w:rPr>
          <w:rFonts w:eastAsiaTheme="minorEastAsia"/>
        </w:rPr>
        <w:t xml:space="preserve"> 32GB of storage which is way more than required but it is very cheap {19}</w:t>
      </w:r>
      <w:r w:rsidR="008532A9">
        <w:rPr>
          <w:rFonts w:eastAsiaTheme="minorEastAsia"/>
        </w:rPr>
        <w:t>.</w:t>
      </w:r>
    </w:p>
    <w:p w14:paraId="7D60BAE8" w14:textId="018B1FD2" w:rsidR="005755C7" w:rsidRPr="003E3F1E" w:rsidRDefault="00102985" w:rsidP="00102985">
      <w:pPr>
        <w:pStyle w:val="ListParagraph"/>
        <w:numPr>
          <w:ilvl w:val="0"/>
          <w:numId w:val="2"/>
        </w:numPr>
        <w:rPr>
          <w:b/>
          <w:bCs/>
          <w:sz w:val="30"/>
          <w:szCs w:val="30"/>
        </w:rPr>
      </w:pPr>
      <w:r w:rsidRPr="003E3F1E">
        <w:rPr>
          <w:b/>
          <w:bCs/>
          <w:sz w:val="30"/>
          <w:szCs w:val="30"/>
        </w:rPr>
        <w:t>Microcontroller Choice</w:t>
      </w:r>
    </w:p>
    <w:p w14:paraId="1A3D344F" w14:textId="77777777" w:rsidR="004F0D24" w:rsidRDefault="005D5341" w:rsidP="005670D6">
      <w:pPr>
        <w:pStyle w:val="ListParagraph"/>
        <w:ind w:left="360"/>
      </w:pPr>
      <w:r>
        <w:t xml:space="preserve">The PIC needs to be able to communicated with SD card using SPI </w:t>
      </w:r>
      <w:r w:rsidR="004F0D24">
        <w:t>interface</w:t>
      </w:r>
      <w:r>
        <w:t>;</w:t>
      </w:r>
      <w:r w:rsidR="004F0D24">
        <w:t xml:space="preserve"> I2C interface to communicate with temperature and humidity sensor and sunlight sensor; RS232 to communicate with ultrasonic wind sensor and GPS module; and lastly 2 digital ports – one for LED and 1 for distance sensor.</w:t>
      </w:r>
    </w:p>
    <w:p w14:paraId="260CF16B" w14:textId="577A73B2" w:rsidR="009D3178" w:rsidRDefault="009D3178" w:rsidP="0008642B">
      <w:pPr>
        <w:pStyle w:val="ListParagraph"/>
        <w:numPr>
          <w:ilvl w:val="1"/>
          <w:numId w:val="2"/>
        </w:numPr>
      </w:pPr>
      <w:r w:rsidRPr="00090CC9">
        <w:t xml:space="preserve">MSSP (SPI </w:t>
      </w:r>
      <w:r w:rsidR="00A4491A">
        <w:t xml:space="preserve">and I2C </w:t>
      </w:r>
      <w:r w:rsidRPr="00090CC9">
        <w:t>interface)</w:t>
      </w:r>
    </w:p>
    <w:p w14:paraId="006813AC" w14:textId="47F09003" w:rsidR="009D3178" w:rsidRPr="00090CC9" w:rsidRDefault="009D3178" w:rsidP="009D3178">
      <w:pPr>
        <w:pStyle w:val="ListParagraph"/>
        <w:ind w:left="792"/>
      </w:pPr>
      <w:r w:rsidRPr="00090CC9">
        <w:t>Master Synchronous Serial Port (MSSP) module is required to communicate with SPI and I2C devices – in this case, an SD card. SPI was introduced by Motorola to communicate between ICs and I2C was made by Philips for communication between chips [</w:t>
      </w:r>
      <w:r w:rsidR="001E68A3">
        <w:t>5</w:t>
      </w:r>
      <w:r w:rsidRPr="00090CC9">
        <w:t>] [</w:t>
      </w:r>
      <w:r w:rsidR="001E68A3">
        <w:t>6</w:t>
      </w:r>
      <w:r w:rsidRPr="00090CC9">
        <w:t>]. SPI bus is a synchronous serial data communication bus that operates in Full-Duplex mode – meaning that data can go in both directions at the same time. Device’s communication is in a master/slave environment and master is the one to initiate communication. A slave device is controlled by a Chip Select which is also known as Slave Select (</w:t>
      </w:r>
      <m:oMath>
        <m:acc>
          <m:accPr>
            <m:chr m:val="̅"/>
            <m:ctrlPr>
              <w:rPr>
                <w:rFonts w:ascii="Cambria Math" w:hAnsi="Cambria Math"/>
                <w:i/>
              </w:rPr>
            </m:ctrlPr>
          </m:accPr>
          <m:e>
            <m:r>
              <w:rPr>
                <w:rFonts w:ascii="Cambria Math" w:hAnsi="Cambria Math"/>
              </w:rPr>
              <m:t>SS</m:t>
            </m:r>
          </m:e>
        </m:acc>
      </m:oMath>
      <w:r w:rsidRPr="00090CC9">
        <w:t>). SPI is made out of 4 wires:</w:t>
      </w:r>
    </w:p>
    <w:p w14:paraId="33C75E1D" w14:textId="77777777" w:rsidR="009D3178" w:rsidRPr="00090CC9" w:rsidRDefault="009D3178" w:rsidP="009D3178">
      <w:pPr>
        <w:pStyle w:val="ListParagraph"/>
        <w:numPr>
          <w:ilvl w:val="2"/>
          <w:numId w:val="5"/>
        </w:numPr>
      </w:pPr>
      <w:r w:rsidRPr="00090CC9">
        <w:t>Serial Clock (SCK)</w:t>
      </w:r>
    </w:p>
    <w:p w14:paraId="027253F5" w14:textId="77777777" w:rsidR="009D3178" w:rsidRPr="00090CC9" w:rsidRDefault="009D3178" w:rsidP="009D3178">
      <w:pPr>
        <w:pStyle w:val="ListParagraph"/>
        <w:numPr>
          <w:ilvl w:val="2"/>
          <w:numId w:val="5"/>
        </w:numPr>
      </w:pPr>
      <w:r w:rsidRPr="00090CC9">
        <w:t>Serial Data Out (SDO)</w:t>
      </w:r>
    </w:p>
    <w:p w14:paraId="770BA28F" w14:textId="77777777" w:rsidR="009D3178" w:rsidRPr="00090CC9" w:rsidRDefault="009D3178" w:rsidP="009D3178">
      <w:pPr>
        <w:pStyle w:val="ListParagraph"/>
        <w:numPr>
          <w:ilvl w:val="2"/>
          <w:numId w:val="5"/>
        </w:numPr>
      </w:pPr>
      <w:r w:rsidRPr="00090CC9">
        <w:t>Serial Data IN (SDI)</w:t>
      </w:r>
    </w:p>
    <w:p w14:paraId="1340683A" w14:textId="77777777" w:rsidR="009D3178" w:rsidRDefault="009D3178" w:rsidP="009D3178">
      <w:pPr>
        <w:pStyle w:val="ListParagraph"/>
        <w:numPr>
          <w:ilvl w:val="2"/>
          <w:numId w:val="5"/>
        </w:numPr>
      </w:pPr>
      <w:r w:rsidRPr="00090CC9">
        <w:t>Slave Select (</w:t>
      </w:r>
      <m:oMath>
        <m:acc>
          <m:accPr>
            <m:chr m:val="̅"/>
            <m:ctrlPr>
              <w:rPr>
                <w:rFonts w:ascii="Cambria Math" w:hAnsi="Cambria Math"/>
                <w:i/>
              </w:rPr>
            </m:ctrlPr>
          </m:accPr>
          <m:e>
            <m:r>
              <w:rPr>
                <w:rFonts w:ascii="Cambria Math" w:hAnsi="Cambria Math"/>
              </w:rPr>
              <m:t>SS</m:t>
            </m:r>
          </m:e>
        </m:acc>
      </m:oMath>
      <w:r w:rsidRPr="00090CC9">
        <w:t>)</w:t>
      </w:r>
    </w:p>
    <w:p w14:paraId="00CCFB9A" w14:textId="5AD9BFA6" w:rsidR="009D3178" w:rsidRPr="00090CC9" w:rsidRDefault="009D3178" w:rsidP="009D3178">
      <w:pPr>
        <w:ind w:left="720"/>
      </w:pPr>
      <w:r w:rsidRPr="00090CC9">
        <w:t>In event where multiple SPI devices are present, each SCK, SDO, and SDI are connected together while each device has their own unique SS pins [</w:t>
      </w:r>
      <w:r w:rsidR="001E68A3">
        <w:t>7</w:t>
      </w:r>
      <w:r w:rsidRPr="00090CC9">
        <w:t>].</w:t>
      </w:r>
    </w:p>
    <w:p w14:paraId="52DCF166" w14:textId="3DDEE3F5" w:rsidR="009D3178" w:rsidRPr="00090CC9" w:rsidRDefault="009D3178" w:rsidP="009D3178">
      <w:pPr>
        <w:ind w:left="720"/>
      </w:pPr>
      <w:r w:rsidRPr="00090CC9">
        <w:t>I2C, unlike SPI, only uses 2 wires as a bus where slave addressing is sent first in the same line as data. The communication is Half-Duplex – data going in one direction at the time. Also, any slave can take control of the bus if the master relinquishes the control [</w:t>
      </w:r>
      <w:r w:rsidR="00534A09">
        <w:t>8</w:t>
      </w:r>
      <w:r w:rsidRPr="00090CC9">
        <w:t>].  The 2 wires in I2C are:</w:t>
      </w:r>
    </w:p>
    <w:p w14:paraId="0125C794" w14:textId="77777777" w:rsidR="009D3178" w:rsidRPr="00090CC9" w:rsidRDefault="009D3178" w:rsidP="009D3178">
      <w:pPr>
        <w:pStyle w:val="ListParagraph"/>
        <w:numPr>
          <w:ilvl w:val="2"/>
          <w:numId w:val="5"/>
        </w:numPr>
      </w:pPr>
      <w:r w:rsidRPr="00090CC9">
        <w:t>Serial Clock Line (SCL)</w:t>
      </w:r>
    </w:p>
    <w:p w14:paraId="21661876" w14:textId="77777777" w:rsidR="009D3178" w:rsidRPr="00090CC9" w:rsidRDefault="009D3178" w:rsidP="009D3178">
      <w:pPr>
        <w:pStyle w:val="ListParagraph"/>
        <w:numPr>
          <w:ilvl w:val="2"/>
          <w:numId w:val="5"/>
        </w:numPr>
      </w:pPr>
      <w:r w:rsidRPr="00090CC9">
        <w:t>Serial Data Line (SDA)</w:t>
      </w:r>
    </w:p>
    <w:p w14:paraId="64C53A56" w14:textId="635E2CDA" w:rsidR="009D3178" w:rsidRPr="00090CC9" w:rsidRDefault="009D3178" w:rsidP="0008642B">
      <w:pPr>
        <w:pStyle w:val="ListParagraph"/>
        <w:numPr>
          <w:ilvl w:val="1"/>
          <w:numId w:val="2"/>
        </w:numPr>
      </w:pPr>
      <w:r w:rsidRPr="00090CC9">
        <w:t>USB</w:t>
      </w:r>
    </w:p>
    <w:p w14:paraId="7D5BE7EB" w14:textId="6211100A" w:rsidR="009D3178" w:rsidRPr="00090CC9" w:rsidRDefault="009D3178" w:rsidP="009D3178">
      <w:pPr>
        <w:pStyle w:val="ListParagraph"/>
        <w:ind w:left="792"/>
      </w:pPr>
      <w:r w:rsidRPr="00090CC9">
        <w:lastRenderedPageBreak/>
        <w:t xml:space="preserve">Universal Serial Bus (USB) was introduced in 1995 with main goal to simplify the connection between computer and peripherals. USB 1 had options for low speed (1.5Mb/s) and full speed (12Mb/s) and it was sufficient enough for keyboards, mouses and some external memory drives (thumb drives). In version 2, USB give hi-speed transfer up to 480Mb/s and is more suitable for serious data transfer </w:t>
      </w:r>
      <w:r>
        <w:t xml:space="preserve">for devices </w:t>
      </w:r>
      <w:r w:rsidRPr="00090CC9">
        <w:t>such as optical drives or external hard drives. Version 3 add another two shielded twisted pair cables that give Full-Duplex communication and speed up to 4.8Gb/s while version 3.1 can go in speed up to 10Gb/s and also increased power output from 5V@2A to 5A at either 12V or 20V. USB 1 and 2 are configured as Half-Duplex Master/Slave with 4-wires [</w:t>
      </w:r>
      <w:r w:rsidR="006B1DB4">
        <w:t>9</w:t>
      </w:r>
      <w:r w:rsidRPr="00090CC9">
        <w:t>]:</w:t>
      </w:r>
    </w:p>
    <w:p w14:paraId="49DD0F77" w14:textId="77777777" w:rsidR="009D3178" w:rsidRPr="00090CC9" w:rsidRDefault="009D3178" w:rsidP="009D3178">
      <w:pPr>
        <w:pStyle w:val="ListParagraph"/>
        <w:numPr>
          <w:ilvl w:val="2"/>
          <w:numId w:val="5"/>
        </w:numPr>
      </w:pPr>
      <w:proofErr w:type="spellStart"/>
      <w:r w:rsidRPr="00090CC9">
        <w:t>Vbus</w:t>
      </w:r>
      <w:proofErr w:type="spellEnd"/>
      <w:r w:rsidRPr="00090CC9">
        <w:t xml:space="preserve"> (+5V)</w:t>
      </w:r>
    </w:p>
    <w:p w14:paraId="40A7340D" w14:textId="77777777" w:rsidR="009D3178" w:rsidRPr="00090CC9" w:rsidRDefault="009D3178" w:rsidP="009D3178">
      <w:pPr>
        <w:pStyle w:val="ListParagraph"/>
        <w:numPr>
          <w:ilvl w:val="2"/>
          <w:numId w:val="5"/>
        </w:numPr>
      </w:pPr>
      <w:r w:rsidRPr="00090CC9">
        <w:t>D+</w:t>
      </w:r>
    </w:p>
    <w:p w14:paraId="6984BF2C" w14:textId="77777777" w:rsidR="009D3178" w:rsidRPr="00090CC9" w:rsidRDefault="009D3178" w:rsidP="009D3178">
      <w:pPr>
        <w:pStyle w:val="ListParagraph"/>
        <w:numPr>
          <w:ilvl w:val="2"/>
          <w:numId w:val="5"/>
        </w:numPr>
      </w:pPr>
      <w:r w:rsidRPr="00090CC9">
        <w:t>D-</w:t>
      </w:r>
    </w:p>
    <w:p w14:paraId="24A6DCC5" w14:textId="77777777" w:rsidR="009D3178" w:rsidRPr="00090CC9" w:rsidRDefault="009D3178" w:rsidP="009D3178">
      <w:pPr>
        <w:pStyle w:val="ListParagraph"/>
        <w:numPr>
          <w:ilvl w:val="2"/>
          <w:numId w:val="5"/>
        </w:numPr>
      </w:pPr>
      <w:r w:rsidRPr="00090CC9">
        <w:t>Ground (GND)</w:t>
      </w:r>
    </w:p>
    <w:p w14:paraId="3070269E" w14:textId="7CAAA6EE" w:rsidR="009D3178" w:rsidRPr="00090CC9" w:rsidRDefault="009D3178" w:rsidP="009D3178">
      <w:pPr>
        <w:ind w:left="1728"/>
      </w:pPr>
      <w:r w:rsidRPr="00090CC9">
        <w:t xml:space="preserve">While </w:t>
      </w:r>
      <w:proofErr w:type="spellStart"/>
      <w:r w:rsidRPr="00090CC9">
        <w:t>Vbus</w:t>
      </w:r>
      <w:proofErr w:type="spellEnd"/>
      <w:r w:rsidRPr="00090CC9">
        <w:t xml:space="preserve"> gives a constant voltage between 4.40V to 5.25V, the D+ and D- data lines operate at 3.3V [</w:t>
      </w:r>
      <w:r w:rsidR="00D271CE">
        <w:t>10</w:t>
      </w:r>
      <w:r w:rsidRPr="00090CC9">
        <w:t>].</w:t>
      </w:r>
    </w:p>
    <w:p w14:paraId="598645F3" w14:textId="2ED68639" w:rsidR="009D3178" w:rsidRPr="00090CC9" w:rsidRDefault="009D3178" w:rsidP="0008642B">
      <w:pPr>
        <w:pStyle w:val="ListParagraph"/>
        <w:numPr>
          <w:ilvl w:val="1"/>
          <w:numId w:val="2"/>
        </w:numPr>
      </w:pPr>
      <w:r w:rsidRPr="00090CC9">
        <w:t>EUSART (RS-232)</w:t>
      </w:r>
    </w:p>
    <w:p w14:paraId="0F367138" w14:textId="255D51CF" w:rsidR="009D3178" w:rsidRPr="00090CC9" w:rsidRDefault="009D3178" w:rsidP="009D3178">
      <w:pPr>
        <w:pStyle w:val="ListParagraph"/>
        <w:ind w:left="792"/>
      </w:pPr>
      <w:r w:rsidRPr="00090CC9">
        <w:t>Enhanced Universal Synchronous Asynchronous Receiver Transmitter (EUSART) Module is a peripheral for serial I/O communication and it contains clock generators, shift registers, and data buffers required to do input or output of serial data transfer independent of device program execution. EUSART is also known as Serial Communication Interface and can be configured as either Full-Duplex or Half-Duplex [1</w:t>
      </w:r>
      <w:r w:rsidR="00820D38">
        <w:t>1</w:t>
      </w:r>
      <w:r w:rsidRPr="00090CC9">
        <w:t>].</w:t>
      </w:r>
    </w:p>
    <w:p w14:paraId="4B7D5FF6" w14:textId="0B20C3FB" w:rsidR="00C509AD" w:rsidRDefault="009D3178" w:rsidP="00C509AD">
      <w:pPr>
        <w:pStyle w:val="ListParagraph"/>
        <w:ind w:left="792"/>
      </w:pPr>
      <w:r w:rsidRPr="00090CC9">
        <w:t>The RS-232 refers to electrical signalling scheme that uses voltages of both polarities (+ and -) to signal 1 and 0. When signalling starts, the transmitter rests at logic 1 and it</w:t>
      </w:r>
      <w:r>
        <w:t xml:space="preserve"> </w:t>
      </w:r>
      <w:r w:rsidRPr="00090CC9">
        <w:t>change to 0 which is then followed by 8 data bits and ends with extra 1 or 2 trailing stop bits. The 8 bits data can sometimes by 7-bits long with 1 parity bit. The transmitter and receiver must have the same baud rate (e.g., 9600 bits/s).</w:t>
      </w:r>
    </w:p>
    <w:p w14:paraId="030B18FA" w14:textId="07B11CC1" w:rsidR="00C509AD" w:rsidRPr="00090CC9" w:rsidRDefault="00C509AD" w:rsidP="00C509AD">
      <w:pPr>
        <w:pStyle w:val="ListParagraph"/>
        <w:numPr>
          <w:ilvl w:val="1"/>
          <w:numId w:val="2"/>
        </w:numPr>
      </w:pPr>
      <w:r>
        <w:t>PIC Choice</w:t>
      </w:r>
    </w:p>
    <w:p w14:paraId="51507C1A" w14:textId="69186D88" w:rsidR="005670D6" w:rsidRPr="003E3F1E" w:rsidRDefault="00C33F04" w:rsidP="00927B6F">
      <w:pPr>
        <w:pStyle w:val="ListParagraph"/>
        <w:numPr>
          <w:ilvl w:val="0"/>
          <w:numId w:val="2"/>
        </w:numPr>
        <w:rPr>
          <w:b/>
          <w:bCs/>
          <w:sz w:val="30"/>
          <w:szCs w:val="30"/>
        </w:rPr>
      </w:pPr>
      <w:r w:rsidRPr="003E3F1E">
        <w:rPr>
          <w:b/>
          <w:bCs/>
          <w:sz w:val="30"/>
          <w:szCs w:val="30"/>
        </w:rPr>
        <w:t>Power Supply</w:t>
      </w:r>
    </w:p>
    <w:p w14:paraId="692EEA59" w14:textId="2476892C" w:rsidR="003D5F54" w:rsidRDefault="004C22AF" w:rsidP="003D5F54">
      <w:pPr>
        <w:pStyle w:val="ListParagraph"/>
        <w:ind w:left="360"/>
      </w:pPr>
      <w:r>
        <w:t>The power supply for the 7-day period is defined by a sum of maximum currents for each component:</w:t>
      </w:r>
    </w:p>
    <w:tbl>
      <w:tblPr>
        <w:tblStyle w:val="TableGrid"/>
        <w:tblW w:w="0" w:type="auto"/>
        <w:tblInd w:w="360" w:type="dxa"/>
        <w:tblLook w:val="04A0" w:firstRow="1" w:lastRow="0" w:firstColumn="1" w:lastColumn="0" w:noHBand="0" w:noVBand="1"/>
      </w:tblPr>
      <w:tblGrid>
        <w:gridCol w:w="4328"/>
        <w:gridCol w:w="4328"/>
      </w:tblGrid>
      <w:tr w:rsidR="004C22AF" w14:paraId="33A767AD" w14:textId="77777777" w:rsidTr="004C22AF">
        <w:tc>
          <w:tcPr>
            <w:tcW w:w="4328" w:type="dxa"/>
          </w:tcPr>
          <w:p w14:paraId="1E3E5178" w14:textId="0FBF5D56" w:rsidR="004C22AF" w:rsidRDefault="004C22AF" w:rsidP="003D5F54">
            <w:pPr>
              <w:pStyle w:val="ListParagraph"/>
              <w:ind w:left="0"/>
            </w:pPr>
            <w:r>
              <w:t>Sensor</w:t>
            </w:r>
          </w:p>
        </w:tc>
        <w:tc>
          <w:tcPr>
            <w:tcW w:w="4328" w:type="dxa"/>
          </w:tcPr>
          <w:p w14:paraId="57C82103" w14:textId="139B77C5" w:rsidR="004C22AF" w:rsidRDefault="004C22AF" w:rsidP="003D5F54">
            <w:pPr>
              <w:pStyle w:val="ListParagraph"/>
              <w:ind w:left="0"/>
            </w:pPr>
            <w:r>
              <w:t>Current</w:t>
            </w:r>
          </w:p>
        </w:tc>
      </w:tr>
      <w:tr w:rsidR="004C22AF" w14:paraId="3EB5FDBF" w14:textId="77777777" w:rsidTr="004C22AF">
        <w:tc>
          <w:tcPr>
            <w:tcW w:w="4328" w:type="dxa"/>
          </w:tcPr>
          <w:p w14:paraId="38412DCB" w14:textId="6D4D98BF" w:rsidR="004C22AF" w:rsidRDefault="004C22AF" w:rsidP="004C22AF">
            <w:pPr>
              <w:pStyle w:val="ListParagraph"/>
              <w:ind w:left="0"/>
            </w:pPr>
            <w:r>
              <w:t>Temperature and Humidity</w:t>
            </w:r>
          </w:p>
        </w:tc>
        <w:tc>
          <w:tcPr>
            <w:tcW w:w="4328" w:type="dxa"/>
          </w:tcPr>
          <w:p w14:paraId="37868556" w14:textId="382CE8E9" w:rsidR="004C22AF" w:rsidRDefault="004C22AF" w:rsidP="004C22AF">
            <w:pPr>
              <w:pStyle w:val="ListParagraph"/>
              <w:ind w:left="0"/>
            </w:pPr>
            <w:r>
              <w:t>300</w:t>
            </w:r>
            <w:r>
              <w:rPr>
                <w:rFonts w:cstheme="minorHAnsi"/>
              </w:rPr>
              <w:t>μ</w:t>
            </w:r>
            <w:r>
              <w:t>A</w:t>
            </w:r>
          </w:p>
        </w:tc>
      </w:tr>
      <w:tr w:rsidR="004C22AF" w14:paraId="130E9DCF" w14:textId="77777777" w:rsidTr="004C22AF">
        <w:tc>
          <w:tcPr>
            <w:tcW w:w="4328" w:type="dxa"/>
          </w:tcPr>
          <w:p w14:paraId="66D4697E" w14:textId="54E9C010" w:rsidR="004C22AF" w:rsidRDefault="004C22AF" w:rsidP="004C22AF">
            <w:pPr>
              <w:pStyle w:val="ListParagraph"/>
              <w:ind w:left="0"/>
            </w:pPr>
            <w:r>
              <w:t>Wave Height</w:t>
            </w:r>
          </w:p>
        </w:tc>
        <w:tc>
          <w:tcPr>
            <w:tcW w:w="4328" w:type="dxa"/>
          </w:tcPr>
          <w:p w14:paraId="7DDFF032" w14:textId="7EC46C7C" w:rsidR="004C22AF" w:rsidRDefault="004C22AF" w:rsidP="004C22AF">
            <w:pPr>
              <w:pStyle w:val="ListParagraph"/>
              <w:ind w:left="0"/>
            </w:pPr>
            <w:r>
              <w:t>30mA</w:t>
            </w:r>
          </w:p>
        </w:tc>
      </w:tr>
      <w:tr w:rsidR="004C22AF" w14:paraId="3A16ED03" w14:textId="77777777" w:rsidTr="004C22AF">
        <w:tc>
          <w:tcPr>
            <w:tcW w:w="4328" w:type="dxa"/>
          </w:tcPr>
          <w:p w14:paraId="4871A8A7" w14:textId="2679F636" w:rsidR="004C22AF" w:rsidRDefault="004C22AF" w:rsidP="004C22AF">
            <w:pPr>
              <w:pStyle w:val="ListParagraph"/>
              <w:ind w:left="0"/>
            </w:pPr>
            <w:r>
              <w:t>Wind Speed and Direction</w:t>
            </w:r>
          </w:p>
        </w:tc>
        <w:tc>
          <w:tcPr>
            <w:tcW w:w="4328" w:type="dxa"/>
          </w:tcPr>
          <w:p w14:paraId="4B5FED14" w14:textId="03C71C0C" w:rsidR="004C22AF" w:rsidRDefault="004C22AF" w:rsidP="004C22AF">
            <w:pPr>
              <w:pStyle w:val="ListParagraph"/>
              <w:ind w:left="0"/>
            </w:pPr>
            <w:r>
              <w:t>5.5mA</w:t>
            </w:r>
          </w:p>
        </w:tc>
      </w:tr>
      <w:tr w:rsidR="004C22AF" w14:paraId="4B5D81DC" w14:textId="77777777" w:rsidTr="004C22AF">
        <w:tc>
          <w:tcPr>
            <w:tcW w:w="4328" w:type="dxa"/>
          </w:tcPr>
          <w:p w14:paraId="60D5D3FB" w14:textId="2FE74BA3" w:rsidR="004C22AF" w:rsidRDefault="004C22AF" w:rsidP="004C22AF">
            <w:pPr>
              <w:pStyle w:val="ListParagraph"/>
              <w:ind w:left="0"/>
            </w:pPr>
            <w:r>
              <w:t>Sunlight Sensor</w:t>
            </w:r>
          </w:p>
        </w:tc>
        <w:tc>
          <w:tcPr>
            <w:tcW w:w="4328" w:type="dxa"/>
          </w:tcPr>
          <w:p w14:paraId="06321BB4" w14:textId="68B43C49" w:rsidR="004C22AF" w:rsidRDefault="004C22AF" w:rsidP="004C22AF">
            <w:pPr>
              <w:pStyle w:val="ListParagraph"/>
              <w:ind w:left="0"/>
            </w:pPr>
            <w:r>
              <w:t>4.5mA</w:t>
            </w:r>
          </w:p>
        </w:tc>
      </w:tr>
      <w:tr w:rsidR="004C22AF" w14:paraId="018B35B6" w14:textId="77777777" w:rsidTr="004C22AF">
        <w:tc>
          <w:tcPr>
            <w:tcW w:w="4328" w:type="dxa"/>
          </w:tcPr>
          <w:p w14:paraId="451C5894" w14:textId="574D73C5" w:rsidR="004C22AF" w:rsidRDefault="004C22AF" w:rsidP="004C22AF">
            <w:pPr>
              <w:pStyle w:val="ListParagraph"/>
              <w:ind w:left="0"/>
            </w:pPr>
            <w:r>
              <w:t>GPS Module</w:t>
            </w:r>
          </w:p>
        </w:tc>
        <w:tc>
          <w:tcPr>
            <w:tcW w:w="4328" w:type="dxa"/>
          </w:tcPr>
          <w:p w14:paraId="6B7EFBB5" w14:textId="19B3DAE2" w:rsidR="004C22AF" w:rsidRDefault="004C22AF" w:rsidP="004C22AF">
            <w:pPr>
              <w:pStyle w:val="ListParagraph"/>
              <w:ind w:left="0"/>
            </w:pPr>
            <w:r>
              <w:t>70mA</w:t>
            </w:r>
          </w:p>
        </w:tc>
      </w:tr>
      <w:tr w:rsidR="004C22AF" w14:paraId="0E9BD509" w14:textId="77777777" w:rsidTr="004C22AF">
        <w:tc>
          <w:tcPr>
            <w:tcW w:w="4328" w:type="dxa"/>
          </w:tcPr>
          <w:p w14:paraId="446FB3C7" w14:textId="3266E1DB" w:rsidR="004C22AF" w:rsidRDefault="004C22AF" w:rsidP="004C22AF">
            <w:pPr>
              <w:pStyle w:val="ListParagraph"/>
              <w:ind w:left="0"/>
            </w:pPr>
            <w:r>
              <w:t>Total</w:t>
            </w:r>
          </w:p>
        </w:tc>
        <w:tc>
          <w:tcPr>
            <w:tcW w:w="4328" w:type="dxa"/>
          </w:tcPr>
          <w:p w14:paraId="0C50B0D0" w14:textId="4F32E056" w:rsidR="004C22AF" w:rsidRDefault="004C22AF" w:rsidP="004C22AF">
            <w:pPr>
              <w:pStyle w:val="ListParagraph"/>
              <w:ind w:left="0"/>
            </w:pPr>
            <w:r>
              <w:t>110.3mA</w:t>
            </w:r>
          </w:p>
        </w:tc>
      </w:tr>
      <w:tr w:rsidR="004C22AF" w14:paraId="2A22E136" w14:textId="77777777" w:rsidTr="004C22AF">
        <w:tc>
          <w:tcPr>
            <w:tcW w:w="4328" w:type="dxa"/>
          </w:tcPr>
          <w:p w14:paraId="6AD79FE3" w14:textId="5BD5728F" w:rsidR="004C22AF" w:rsidRDefault="004C22AF" w:rsidP="004C22AF">
            <w:pPr>
              <w:pStyle w:val="ListParagraph"/>
              <w:ind w:left="0"/>
            </w:pPr>
            <w:r>
              <w:t>Total for a single day</w:t>
            </w:r>
          </w:p>
        </w:tc>
        <w:tc>
          <w:tcPr>
            <w:tcW w:w="4328" w:type="dxa"/>
          </w:tcPr>
          <w:p w14:paraId="6D1DC531" w14:textId="48BE5B35" w:rsidR="004C22AF" w:rsidRDefault="004C22AF" w:rsidP="004C22AF">
            <w:pPr>
              <w:pStyle w:val="ListParagraph"/>
              <w:ind w:left="0"/>
            </w:pPr>
            <w:r>
              <w:t>2.6472A</w:t>
            </w:r>
          </w:p>
        </w:tc>
      </w:tr>
      <w:tr w:rsidR="004C22AF" w14:paraId="3CA73688" w14:textId="77777777" w:rsidTr="004C22AF">
        <w:tc>
          <w:tcPr>
            <w:tcW w:w="4328" w:type="dxa"/>
          </w:tcPr>
          <w:p w14:paraId="6A091E17" w14:textId="66ECBE76" w:rsidR="004C22AF" w:rsidRDefault="004C22AF" w:rsidP="004C22AF">
            <w:pPr>
              <w:pStyle w:val="ListParagraph"/>
              <w:ind w:left="0"/>
            </w:pPr>
            <w:r>
              <w:t>Total for 7-day run</w:t>
            </w:r>
          </w:p>
        </w:tc>
        <w:tc>
          <w:tcPr>
            <w:tcW w:w="4328" w:type="dxa"/>
          </w:tcPr>
          <w:p w14:paraId="7AD446A6" w14:textId="75873B48" w:rsidR="004C22AF" w:rsidRDefault="004C22AF" w:rsidP="004C22AF">
            <w:pPr>
              <w:pStyle w:val="ListParagraph"/>
              <w:ind w:left="0"/>
            </w:pPr>
            <w:r>
              <w:t>18.5304A</w:t>
            </w:r>
          </w:p>
        </w:tc>
      </w:tr>
    </w:tbl>
    <w:p w14:paraId="300A0A0A" w14:textId="344DBD40" w:rsidR="004C22AF" w:rsidRDefault="004C22AF" w:rsidP="003D5F54">
      <w:pPr>
        <w:pStyle w:val="ListParagraph"/>
        <w:ind w:left="360"/>
      </w:pPr>
      <w:r>
        <w:t xml:space="preserve">Therefore, a choice for battery is 2x parallel </w:t>
      </w:r>
      <w:r w:rsidR="00275FB3">
        <w:t xml:space="preserve">12V </w:t>
      </w:r>
      <w:r>
        <w:t>TSB18</w:t>
      </w:r>
      <w:r w:rsidR="00275FB3">
        <w:t xml:space="preserve"> {20}</w:t>
      </w:r>
      <w:r>
        <w:t xml:space="preserve"> with each having 17.0Ah capacity.</w:t>
      </w:r>
    </w:p>
    <w:p w14:paraId="25621BF7" w14:textId="3FD79E4C" w:rsidR="003E3F1E" w:rsidRDefault="003E3F1E" w:rsidP="003D5F54">
      <w:pPr>
        <w:pStyle w:val="ListParagraph"/>
        <w:ind w:left="360"/>
      </w:pPr>
    </w:p>
    <w:p w14:paraId="4DE09759" w14:textId="3C1B094C" w:rsidR="003E3F1E" w:rsidRDefault="003E3F1E" w:rsidP="003D5F54">
      <w:pPr>
        <w:pStyle w:val="ListParagraph"/>
        <w:ind w:left="360"/>
      </w:pPr>
    </w:p>
    <w:p w14:paraId="74408BE3" w14:textId="6B437727" w:rsidR="003E3F1E" w:rsidRDefault="003E3F1E" w:rsidP="003D5F54">
      <w:pPr>
        <w:pStyle w:val="ListParagraph"/>
        <w:ind w:left="360"/>
      </w:pPr>
    </w:p>
    <w:p w14:paraId="163EFE65" w14:textId="09B21979" w:rsidR="003E3F1E" w:rsidRDefault="003E3F1E" w:rsidP="003D5F54">
      <w:pPr>
        <w:pStyle w:val="ListParagraph"/>
        <w:ind w:left="360"/>
      </w:pPr>
    </w:p>
    <w:p w14:paraId="1087F3F4" w14:textId="4AA68592" w:rsidR="003E3F1E" w:rsidRDefault="003E3F1E" w:rsidP="003D5F54">
      <w:pPr>
        <w:pStyle w:val="ListParagraph"/>
        <w:ind w:left="360"/>
      </w:pPr>
    </w:p>
    <w:p w14:paraId="715F1923" w14:textId="68545184" w:rsidR="003E3F1E" w:rsidRDefault="003E3F1E" w:rsidP="003D5F54">
      <w:pPr>
        <w:pStyle w:val="ListParagraph"/>
        <w:ind w:left="360"/>
      </w:pPr>
    </w:p>
    <w:p w14:paraId="05C83443" w14:textId="77777777" w:rsidR="003E3F1E" w:rsidRDefault="003E3F1E" w:rsidP="003D5F54">
      <w:pPr>
        <w:pStyle w:val="ListParagraph"/>
        <w:ind w:left="360"/>
      </w:pPr>
    </w:p>
    <w:p w14:paraId="206E3903" w14:textId="0996E547" w:rsidR="00441AB6" w:rsidRPr="003E3F1E" w:rsidRDefault="00476749" w:rsidP="00476749">
      <w:pPr>
        <w:pStyle w:val="ListParagraph"/>
        <w:numPr>
          <w:ilvl w:val="0"/>
          <w:numId w:val="2"/>
        </w:numPr>
        <w:rPr>
          <w:b/>
          <w:bCs/>
          <w:sz w:val="30"/>
          <w:szCs w:val="30"/>
        </w:rPr>
      </w:pPr>
      <w:r w:rsidRPr="003E3F1E">
        <w:rPr>
          <w:b/>
          <w:bCs/>
          <w:sz w:val="30"/>
          <w:szCs w:val="30"/>
        </w:rPr>
        <w:lastRenderedPageBreak/>
        <w:t>Casing</w:t>
      </w:r>
    </w:p>
    <w:p w14:paraId="00E18E44" w14:textId="10CBB1CB" w:rsidR="00476749" w:rsidRDefault="00476749" w:rsidP="001B660C">
      <w:pPr>
        <w:pStyle w:val="ListParagraph"/>
        <w:ind w:left="360"/>
      </w:pPr>
      <w:r>
        <w:t>The choice for casing is: Peli 1150</w:t>
      </w:r>
      <w:r w:rsidR="00D264AA">
        <w:t xml:space="preserve"> {21}</w:t>
      </w:r>
      <w:r>
        <w:t xml:space="preserve"> with the size of 111 x 232 x 192mm. It has IP67 rating and is fully waterproof.</w:t>
      </w:r>
    </w:p>
    <w:p w14:paraId="681B7C0D" w14:textId="7046F755" w:rsidR="00476749" w:rsidRDefault="00476749" w:rsidP="001B660C">
      <w:pPr>
        <w:pStyle w:val="ListParagraph"/>
        <w:ind w:left="360"/>
        <w:rPr>
          <w:noProof/>
        </w:rPr>
      </w:pPr>
      <w:r w:rsidRPr="00BB5CEA">
        <w:rPr>
          <w:noProof/>
        </w:rPr>
        <w:t xml:space="preserve"> </w:t>
      </w:r>
      <w:r>
        <w:rPr>
          <w:noProof/>
        </w:rPr>
        <w:drawing>
          <wp:inline distT="0" distB="0" distL="0" distR="0" wp14:anchorId="0172E528" wp14:editId="2FCDD3B9">
            <wp:extent cx="2881223" cy="1938905"/>
            <wp:effectExtent l="0" t="0" r="0" b="444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934579" cy="1974811"/>
                    </a:xfrm>
                    <a:prstGeom prst="rect">
                      <a:avLst/>
                    </a:prstGeom>
                  </pic:spPr>
                </pic:pic>
              </a:graphicData>
            </a:graphic>
          </wp:inline>
        </w:drawing>
      </w:r>
    </w:p>
    <w:p w14:paraId="6D8B7D40" w14:textId="25B2FF81" w:rsidR="000448DC" w:rsidRDefault="000448DC" w:rsidP="000448DC">
      <w:pPr>
        <w:pStyle w:val="ListParagraph"/>
        <w:numPr>
          <w:ilvl w:val="0"/>
          <w:numId w:val="2"/>
        </w:numPr>
        <w:rPr>
          <w:noProof/>
        </w:rPr>
      </w:pPr>
      <w:r>
        <w:rPr>
          <w:noProof/>
        </w:rPr>
        <w:t>System Block Diagram</w:t>
      </w:r>
    </w:p>
    <w:p w14:paraId="7CE68FFC" w14:textId="46D287CF" w:rsidR="00476749" w:rsidRDefault="006E3753" w:rsidP="00476749">
      <w:pPr>
        <w:pStyle w:val="ListParagraph"/>
        <w:ind w:left="360"/>
      </w:pPr>
      <w:r>
        <w:object w:dxaOrig="9405" w:dyaOrig="5431" w14:anchorId="6AECFE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1" type="#_x0000_t75" style="width:451pt;height:260.15pt" o:ole="">
            <v:imagedata r:id="rId33" o:title=""/>
          </v:shape>
          <o:OLEObject Type="Embed" ProgID="Visio.Drawing.15" ShapeID="_x0000_i1061" DrawAspect="Content" ObjectID="_1702359116" r:id="rId34"/>
        </w:object>
      </w:r>
    </w:p>
    <w:p w14:paraId="15B0EA31" w14:textId="4D0C3A20" w:rsidR="006E3753" w:rsidRDefault="006E3753" w:rsidP="00476749">
      <w:pPr>
        <w:pStyle w:val="ListParagraph"/>
        <w:ind w:left="360"/>
      </w:pPr>
      <w:r>
        <w:t xml:space="preserve">Diagram is made out of microcontroller in the middle with sensors going into the PIC and USB and memory card going both in and out </w:t>
      </w:r>
      <w:r w:rsidR="005C038B">
        <w:t xml:space="preserve">of </w:t>
      </w:r>
      <w:r>
        <w:t>the PIC.</w:t>
      </w:r>
    </w:p>
    <w:p w14:paraId="691EAE3F" w14:textId="590F91CF" w:rsidR="003E3F1E" w:rsidRDefault="003E3F1E" w:rsidP="00476749">
      <w:pPr>
        <w:pStyle w:val="ListParagraph"/>
        <w:ind w:left="360"/>
      </w:pPr>
    </w:p>
    <w:p w14:paraId="455993C1" w14:textId="18863FFD" w:rsidR="003E3F1E" w:rsidRDefault="003E3F1E" w:rsidP="00476749">
      <w:pPr>
        <w:pStyle w:val="ListParagraph"/>
        <w:ind w:left="360"/>
      </w:pPr>
    </w:p>
    <w:p w14:paraId="71517D76" w14:textId="5E470CAE" w:rsidR="003E3F1E" w:rsidRDefault="003E3F1E" w:rsidP="00476749">
      <w:pPr>
        <w:pStyle w:val="ListParagraph"/>
        <w:ind w:left="360"/>
      </w:pPr>
    </w:p>
    <w:p w14:paraId="66BE4FF1" w14:textId="2E0DBD7F" w:rsidR="003E3F1E" w:rsidRDefault="003E3F1E" w:rsidP="00476749">
      <w:pPr>
        <w:pStyle w:val="ListParagraph"/>
        <w:ind w:left="360"/>
      </w:pPr>
    </w:p>
    <w:p w14:paraId="602B8F05" w14:textId="021AA383" w:rsidR="003E3F1E" w:rsidRDefault="003E3F1E" w:rsidP="00476749">
      <w:pPr>
        <w:pStyle w:val="ListParagraph"/>
        <w:ind w:left="360"/>
      </w:pPr>
    </w:p>
    <w:p w14:paraId="52FF9342" w14:textId="31C12D70" w:rsidR="003E3F1E" w:rsidRDefault="003E3F1E" w:rsidP="00476749">
      <w:pPr>
        <w:pStyle w:val="ListParagraph"/>
        <w:ind w:left="360"/>
      </w:pPr>
    </w:p>
    <w:p w14:paraId="5AF8DFBA" w14:textId="18ABCBB3" w:rsidR="003E3F1E" w:rsidRDefault="003E3F1E" w:rsidP="00476749">
      <w:pPr>
        <w:pStyle w:val="ListParagraph"/>
        <w:ind w:left="360"/>
      </w:pPr>
    </w:p>
    <w:p w14:paraId="11B23F70" w14:textId="7E386202" w:rsidR="003E3F1E" w:rsidRDefault="003E3F1E" w:rsidP="00476749">
      <w:pPr>
        <w:pStyle w:val="ListParagraph"/>
        <w:ind w:left="360"/>
      </w:pPr>
    </w:p>
    <w:p w14:paraId="5414DB04" w14:textId="3F22FEB2" w:rsidR="003E3F1E" w:rsidRDefault="003E3F1E" w:rsidP="00476749">
      <w:pPr>
        <w:pStyle w:val="ListParagraph"/>
        <w:ind w:left="360"/>
      </w:pPr>
    </w:p>
    <w:p w14:paraId="3C91CF20" w14:textId="40C3DE02" w:rsidR="003E3F1E" w:rsidRDefault="003E3F1E" w:rsidP="00476749">
      <w:pPr>
        <w:pStyle w:val="ListParagraph"/>
        <w:ind w:left="360"/>
      </w:pPr>
    </w:p>
    <w:p w14:paraId="3528D555" w14:textId="7A8CF937" w:rsidR="003E3F1E" w:rsidRDefault="003E3F1E" w:rsidP="00476749">
      <w:pPr>
        <w:pStyle w:val="ListParagraph"/>
        <w:ind w:left="360"/>
      </w:pPr>
    </w:p>
    <w:p w14:paraId="0D419CEF" w14:textId="292E2A4F" w:rsidR="003E3F1E" w:rsidRDefault="003E3F1E" w:rsidP="00476749">
      <w:pPr>
        <w:pStyle w:val="ListParagraph"/>
        <w:ind w:left="360"/>
      </w:pPr>
    </w:p>
    <w:p w14:paraId="6B19D5FD" w14:textId="77777777" w:rsidR="003E3F1E" w:rsidRDefault="003E3F1E" w:rsidP="00476749">
      <w:pPr>
        <w:pStyle w:val="ListParagraph"/>
        <w:ind w:left="360"/>
      </w:pPr>
    </w:p>
    <w:p w14:paraId="69ACD647" w14:textId="2F93DFC0" w:rsidR="00913167" w:rsidRPr="003E3F1E" w:rsidRDefault="00913167" w:rsidP="00913167">
      <w:pPr>
        <w:pStyle w:val="ListParagraph"/>
        <w:numPr>
          <w:ilvl w:val="0"/>
          <w:numId w:val="2"/>
        </w:numPr>
        <w:rPr>
          <w:b/>
          <w:bCs/>
          <w:sz w:val="30"/>
          <w:szCs w:val="30"/>
        </w:rPr>
      </w:pPr>
      <w:r w:rsidRPr="003E3F1E">
        <w:rPr>
          <w:b/>
          <w:bCs/>
          <w:sz w:val="30"/>
          <w:szCs w:val="30"/>
        </w:rPr>
        <w:lastRenderedPageBreak/>
        <w:t>Circuit Schematic Diagram</w:t>
      </w:r>
    </w:p>
    <w:p w14:paraId="56FBA463" w14:textId="5B7EBEBC" w:rsidR="00913167" w:rsidRDefault="005856B9" w:rsidP="00913167">
      <w:pPr>
        <w:pStyle w:val="ListParagraph"/>
        <w:ind w:left="360"/>
      </w:pPr>
      <w:r>
        <w:rPr>
          <w:noProof/>
        </w:rPr>
        <w:drawing>
          <wp:inline distT="0" distB="0" distL="0" distR="0" wp14:anchorId="7DAF24A7" wp14:editId="57E3DC14">
            <wp:extent cx="5731510" cy="4041140"/>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4041140"/>
                    </a:xfrm>
                    <a:prstGeom prst="rect">
                      <a:avLst/>
                    </a:prstGeom>
                  </pic:spPr>
                </pic:pic>
              </a:graphicData>
            </a:graphic>
          </wp:inline>
        </w:drawing>
      </w:r>
    </w:p>
    <w:p w14:paraId="2868197A" w14:textId="09B70820" w:rsidR="005856B9" w:rsidRDefault="009873DD" w:rsidP="00913167">
      <w:pPr>
        <w:pStyle w:val="ListParagraph"/>
        <w:ind w:left="360"/>
      </w:pPr>
      <w:r>
        <w:t>From top-left, circuit shows a couple of batteries connect in parallel that will give 2x the current output to keep system running for 7-days. Battery output is then fed to a couple of voltage regulators placed in parallel; one for +3.3V to power PIC, temperature and humidity sensor, sunlight sensor, and GPS module; one for +5V to power distance sensor and wind sensor. Temperature and humidity sensors are I2C meaning that they need pull up resistors which also will be bit batched to free dedicated pins for memory card and USB to use</w:t>
      </w:r>
      <w:r w:rsidR="00850E3A">
        <w:t xml:space="preserve"> at maximum speed</w:t>
      </w:r>
      <w:r>
        <w:t>.</w:t>
      </w:r>
      <w:r w:rsidR="00850E3A">
        <w:t xml:space="preserve"> Wind sensor and GPS module also have their pins bit batched.</w:t>
      </w:r>
    </w:p>
    <w:p w14:paraId="4DBF58B7" w14:textId="40BB3AF3" w:rsidR="003E3F1E" w:rsidRDefault="003E3F1E" w:rsidP="00913167">
      <w:pPr>
        <w:pStyle w:val="ListParagraph"/>
        <w:ind w:left="360"/>
      </w:pPr>
    </w:p>
    <w:p w14:paraId="69D14747" w14:textId="1CA8682E" w:rsidR="003E3F1E" w:rsidRDefault="003E3F1E" w:rsidP="00913167">
      <w:pPr>
        <w:pStyle w:val="ListParagraph"/>
        <w:ind w:left="360"/>
      </w:pPr>
    </w:p>
    <w:p w14:paraId="03B16A15" w14:textId="483F520A" w:rsidR="003E3F1E" w:rsidRDefault="003E3F1E" w:rsidP="00913167">
      <w:pPr>
        <w:pStyle w:val="ListParagraph"/>
        <w:ind w:left="360"/>
      </w:pPr>
    </w:p>
    <w:p w14:paraId="403B1C21" w14:textId="36B2F74E" w:rsidR="003E3F1E" w:rsidRDefault="003E3F1E" w:rsidP="00913167">
      <w:pPr>
        <w:pStyle w:val="ListParagraph"/>
        <w:ind w:left="360"/>
      </w:pPr>
    </w:p>
    <w:p w14:paraId="0AC63299" w14:textId="708FC117" w:rsidR="003E3F1E" w:rsidRDefault="003E3F1E" w:rsidP="00913167">
      <w:pPr>
        <w:pStyle w:val="ListParagraph"/>
        <w:ind w:left="360"/>
      </w:pPr>
    </w:p>
    <w:p w14:paraId="55EF8152" w14:textId="60410B44" w:rsidR="003E3F1E" w:rsidRDefault="003E3F1E" w:rsidP="00913167">
      <w:pPr>
        <w:pStyle w:val="ListParagraph"/>
        <w:ind w:left="360"/>
      </w:pPr>
    </w:p>
    <w:p w14:paraId="3A5A1FCC" w14:textId="2E82A4C2" w:rsidR="003E3F1E" w:rsidRDefault="003E3F1E" w:rsidP="00913167">
      <w:pPr>
        <w:pStyle w:val="ListParagraph"/>
        <w:ind w:left="360"/>
      </w:pPr>
    </w:p>
    <w:p w14:paraId="64F78389" w14:textId="067E0F8A" w:rsidR="003E3F1E" w:rsidRDefault="003E3F1E" w:rsidP="00913167">
      <w:pPr>
        <w:pStyle w:val="ListParagraph"/>
        <w:ind w:left="360"/>
      </w:pPr>
    </w:p>
    <w:p w14:paraId="2D26E2C5" w14:textId="47D67DE7" w:rsidR="003E3F1E" w:rsidRDefault="003E3F1E" w:rsidP="00913167">
      <w:pPr>
        <w:pStyle w:val="ListParagraph"/>
        <w:ind w:left="360"/>
      </w:pPr>
    </w:p>
    <w:p w14:paraId="0AA8D4B2" w14:textId="09F478F9" w:rsidR="003E3F1E" w:rsidRDefault="003E3F1E" w:rsidP="00913167">
      <w:pPr>
        <w:pStyle w:val="ListParagraph"/>
        <w:ind w:left="360"/>
      </w:pPr>
    </w:p>
    <w:p w14:paraId="02D1A6CD" w14:textId="3FF8BEBE" w:rsidR="003E3F1E" w:rsidRDefault="003E3F1E" w:rsidP="00913167">
      <w:pPr>
        <w:pStyle w:val="ListParagraph"/>
        <w:ind w:left="360"/>
      </w:pPr>
    </w:p>
    <w:p w14:paraId="44BA68AD" w14:textId="3E4E83AC" w:rsidR="003E3F1E" w:rsidRDefault="003E3F1E" w:rsidP="00913167">
      <w:pPr>
        <w:pStyle w:val="ListParagraph"/>
        <w:ind w:left="360"/>
      </w:pPr>
    </w:p>
    <w:p w14:paraId="651E3A9E" w14:textId="53BBB722" w:rsidR="003E3F1E" w:rsidRDefault="003E3F1E" w:rsidP="00913167">
      <w:pPr>
        <w:pStyle w:val="ListParagraph"/>
        <w:ind w:left="360"/>
      </w:pPr>
    </w:p>
    <w:p w14:paraId="636D773B" w14:textId="7983F124" w:rsidR="003E3F1E" w:rsidRDefault="003E3F1E" w:rsidP="00913167">
      <w:pPr>
        <w:pStyle w:val="ListParagraph"/>
        <w:ind w:left="360"/>
      </w:pPr>
    </w:p>
    <w:p w14:paraId="55C6E2B2" w14:textId="49F3A0CD" w:rsidR="003E3F1E" w:rsidRDefault="003E3F1E" w:rsidP="00913167">
      <w:pPr>
        <w:pStyle w:val="ListParagraph"/>
        <w:ind w:left="360"/>
      </w:pPr>
    </w:p>
    <w:p w14:paraId="226CC605" w14:textId="41F576B9" w:rsidR="003E3F1E" w:rsidRDefault="003E3F1E" w:rsidP="00913167">
      <w:pPr>
        <w:pStyle w:val="ListParagraph"/>
        <w:ind w:left="360"/>
      </w:pPr>
    </w:p>
    <w:p w14:paraId="00D866EF" w14:textId="77777777" w:rsidR="003E3F1E" w:rsidRDefault="003E3F1E" w:rsidP="00913167">
      <w:pPr>
        <w:pStyle w:val="ListParagraph"/>
        <w:ind w:left="360"/>
      </w:pPr>
    </w:p>
    <w:p w14:paraId="648954DF" w14:textId="4DE16977" w:rsidR="005C038B" w:rsidRPr="003E3F1E" w:rsidRDefault="005C038B" w:rsidP="005C038B">
      <w:pPr>
        <w:pStyle w:val="ListParagraph"/>
        <w:numPr>
          <w:ilvl w:val="0"/>
          <w:numId w:val="2"/>
        </w:numPr>
        <w:rPr>
          <w:b/>
          <w:bCs/>
          <w:sz w:val="30"/>
          <w:szCs w:val="30"/>
        </w:rPr>
      </w:pPr>
      <w:r w:rsidRPr="003E3F1E">
        <w:rPr>
          <w:b/>
          <w:bCs/>
          <w:sz w:val="30"/>
          <w:szCs w:val="30"/>
        </w:rPr>
        <w:lastRenderedPageBreak/>
        <w:t>PCB Design</w:t>
      </w:r>
    </w:p>
    <w:p w14:paraId="5B97E54D" w14:textId="2162CC6E" w:rsidR="007D5193" w:rsidRDefault="007D5193" w:rsidP="007D5193">
      <w:pPr>
        <w:pStyle w:val="ListParagraph"/>
        <w:ind w:left="360"/>
      </w:pPr>
      <w:r>
        <w:rPr>
          <w:noProof/>
        </w:rPr>
        <w:drawing>
          <wp:inline distT="0" distB="0" distL="0" distR="0" wp14:anchorId="3E35E385" wp14:editId="346649DF">
            <wp:extent cx="4362450" cy="455295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362450" cy="4552950"/>
                    </a:xfrm>
                    <a:prstGeom prst="rect">
                      <a:avLst/>
                    </a:prstGeom>
                  </pic:spPr>
                </pic:pic>
              </a:graphicData>
            </a:graphic>
          </wp:inline>
        </w:drawing>
      </w:r>
    </w:p>
    <w:p w14:paraId="66496E20" w14:textId="2A12BD7C" w:rsidR="003E3F1E" w:rsidRDefault="003E3F1E" w:rsidP="007D5193">
      <w:pPr>
        <w:pStyle w:val="ListParagraph"/>
        <w:ind w:left="360"/>
      </w:pPr>
    </w:p>
    <w:p w14:paraId="2BFBFB31" w14:textId="7CE042AA" w:rsidR="003E3F1E" w:rsidRDefault="003E3F1E" w:rsidP="007D5193">
      <w:pPr>
        <w:pStyle w:val="ListParagraph"/>
        <w:ind w:left="360"/>
      </w:pPr>
    </w:p>
    <w:p w14:paraId="426A78FB" w14:textId="09B00D87" w:rsidR="003E3F1E" w:rsidRDefault="003E3F1E" w:rsidP="007D5193">
      <w:pPr>
        <w:pStyle w:val="ListParagraph"/>
        <w:ind w:left="360"/>
      </w:pPr>
    </w:p>
    <w:p w14:paraId="4203AD70" w14:textId="222180C6" w:rsidR="003E3F1E" w:rsidRDefault="003E3F1E" w:rsidP="007D5193">
      <w:pPr>
        <w:pStyle w:val="ListParagraph"/>
        <w:ind w:left="360"/>
      </w:pPr>
    </w:p>
    <w:p w14:paraId="7A55F2A9" w14:textId="4E4B2937" w:rsidR="003E3F1E" w:rsidRDefault="003E3F1E" w:rsidP="007D5193">
      <w:pPr>
        <w:pStyle w:val="ListParagraph"/>
        <w:ind w:left="360"/>
      </w:pPr>
    </w:p>
    <w:p w14:paraId="34790B82" w14:textId="22BB3C9D" w:rsidR="003E3F1E" w:rsidRDefault="003E3F1E" w:rsidP="007D5193">
      <w:pPr>
        <w:pStyle w:val="ListParagraph"/>
        <w:ind w:left="360"/>
      </w:pPr>
    </w:p>
    <w:p w14:paraId="04112A55" w14:textId="2191A372" w:rsidR="003E3F1E" w:rsidRDefault="003E3F1E" w:rsidP="007D5193">
      <w:pPr>
        <w:pStyle w:val="ListParagraph"/>
        <w:ind w:left="360"/>
      </w:pPr>
    </w:p>
    <w:p w14:paraId="6B381877" w14:textId="620F7514" w:rsidR="003E3F1E" w:rsidRDefault="003E3F1E" w:rsidP="007D5193">
      <w:pPr>
        <w:pStyle w:val="ListParagraph"/>
        <w:ind w:left="360"/>
      </w:pPr>
    </w:p>
    <w:p w14:paraId="060B772E" w14:textId="00E7DD4E" w:rsidR="003E3F1E" w:rsidRDefault="003E3F1E" w:rsidP="007D5193">
      <w:pPr>
        <w:pStyle w:val="ListParagraph"/>
        <w:ind w:left="360"/>
      </w:pPr>
    </w:p>
    <w:p w14:paraId="5A21B8A6" w14:textId="5AB5A4CD" w:rsidR="003E3F1E" w:rsidRDefault="003E3F1E" w:rsidP="007D5193">
      <w:pPr>
        <w:pStyle w:val="ListParagraph"/>
        <w:ind w:left="360"/>
      </w:pPr>
    </w:p>
    <w:p w14:paraId="05803261" w14:textId="221967EA" w:rsidR="003E3F1E" w:rsidRDefault="003E3F1E" w:rsidP="007D5193">
      <w:pPr>
        <w:pStyle w:val="ListParagraph"/>
        <w:ind w:left="360"/>
      </w:pPr>
    </w:p>
    <w:p w14:paraId="43B44A15" w14:textId="768AEBCE" w:rsidR="003E3F1E" w:rsidRDefault="003E3F1E" w:rsidP="007D5193">
      <w:pPr>
        <w:pStyle w:val="ListParagraph"/>
        <w:ind w:left="360"/>
      </w:pPr>
    </w:p>
    <w:p w14:paraId="4A85386B" w14:textId="73D24100" w:rsidR="003E3F1E" w:rsidRDefault="003E3F1E" w:rsidP="007D5193">
      <w:pPr>
        <w:pStyle w:val="ListParagraph"/>
        <w:ind w:left="360"/>
      </w:pPr>
    </w:p>
    <w:p w14:paraId="64149EEC" w14:textId="0621C2BE" w:rsidR="003E3F1E" w:rsidRDefault="003E3F1E" w:rsidP="007D5193">
      <w:pPr>
        <w:pStyle w:val="ListParagraph"/>
        <w:ind w:left="360"/>
      </w:pPr>
    </w:p>
    <w:p w14:paraId="5838A1ED" w14:textId="0FA8F610" w:rsidR="003E3F1E" w:rsidRDefault="003E3F1E" w:rsidP="007D5193">
      <w:pPr>
        <w:pStyle w:val="ListParagraph"/>
        <w:ind w:left="360"/>
      </w:pPr>
    </w:p>
    <w:p w14:paraId="5FF48C0B" w14:textId="43AD5FBB" w:rsidR="003E3F1E" w:rsidRDefault="003E3F1E" w:rsidP="007D5193">
      <w:pPr>
        <w:pStyle w:val="ListParagraph"/>
        <w:ind w:left="360"/>
      </w:pPr>
    </w:p>
    <w:p w14:paraId="6D3E6BB0" w14:textId="0EB62837" w:rsidR="003E3F1E" w:rsidRDefault="003E3F1E" w:rsidP="007D5193">
      <w:pPr>
        <w:pStyle w:val="ListParagraph"/>
        <w:ind w:left="360"/>
      </w:pPr>
    </w:p>
    <w:p w14:paraId="7D318165" w14:textId="6F3E0177" w:rsidR="003E3F1E" w:rsidRDefault="003E3F1E" w:rsidP="007D5193">
      <w:pPr>
        <w:pStyle w:val="ListParagraph"/>
        <w:ind w:left="360"/>
      </w:pPr>
    </w:p>
    <w:p w14:paraId="38CB2326" w14:textId="64103874" w:rsidR="003E3F1E" w:rsidRDefault="003E3F1E" w:rsidP="007D5193">
      <w:pPr>
        <w:pStyle w:val="ListParagraph"/>
        <w:ind w:left="360"/>
      </w:pPr>
    </w:p>
    <w:p w14:paraId="5D529733" w14:textId="447F704B" w:rsidR="003E3F1E" w:rsidRDefault="003E3F1E" w:rsidP="007D5193">
      <w:pPr>
        <w:pStyle w:val="ListParagraph"/>
        <w:ind w:left="360"/>
      </w:pPr>
    </w:p>
    <w:p w14:paraId="6803D53F" w14:textId="7618B038" w:rsidR="003E3F1E" w:rsidRDefault="003E3F1E" w:rsidP="007D5193">
      <w:pPr>
        <w:pStyle w:val="ListParagraph"/>
        <w:ind w:left="360"/>
      </w:pPr>
    </w:p>
    <w:p w14:paraId="2C2D487C" w14:textId="77777777" w:rsidR="003E3F1E" w:rsidRDefault="003E3F1E" w:rsidP="007D5193">
      <w:pPr>
        <w:pStyle w:val="ListParagraph"/>
        <w:ind w:left="360"/>
      </w:pPr>
    </w:p>
    <w:p w14:paraId="43C9B73C" w14:textId="43845076" w:rsidR="00B73BC5" w:rsidRDefault="00B73BC5" w:rsidP="007D5193">
      <w:pPr>
        <w:pStyle w:val="ListParagraph"/>
        <w:ind w:left="360"/>
      </w:pPr>
      <w:r>
        <w:lastRenderedPageBreak/>
        <w:t>3D View:</w:t>
      </w:r>
    </w:p>
    <w:p w14:paraId="460F9303" w14:textId="60428580" w:rsidR="00B73BC5" w:rsidRDefault="00B73BC5" w:rsidP="007D5193">
      <w:pPr>
        <w:pStyle w:val="ListParagraph"/>
        <w:ind w:left="360"/>
      </w:pPr>
      <w:r>
        <w:rPr>
          <w:noProof/>
        </w:rPr>
        <w:drawing>
          <wp:inline distT="0" distB="0" distL="0" distR="0" wp14:anchorId="55829FE2" wp14:editId="746EDB6F">
            <wp:extent cx="5731510" cy="4411345"/>
            <wp:effectExtent l="0" t="0" r="2540" b="825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4411345"/>
                    </a:xfrm>
                    <a:prstGeom prst="rect">
                      <a:avLst/>
                    </a:prstGeom>
                  </pic:spPr>
                </pic:pic>
              </a:graphicData>
            </a:graphic>
          </wp:inline>
        </w:drawing>
      </w:r>
    </w:p>
    <w:p w14:paraId="73087223" w14:textId="260FA579" w:rsidR="003E3F1E" w:rsidRDefault="003E3F1E" w:rsidP="007D5193">
      <w:pPr>
        <w:pStyle w:val="ListParagraph"/>
        <w:ind w:left="360"/>
      </w:pPr>
    </w:p>
    <w:p w14:paraId="414BD711" w14:textId="1586854A" w:rsidR="003E3F1E" w:rsidRDefault="003E3F1E" w:rsidP="007D5193">
      <w:pPr>
        <w:pStyle w:val="ListParagraph"/>
        <w:ind w:left="360"/>
      </w:pPr>
    </w:p>
    <w:p w14:paraId="64B420C0" w14:textId="6D5960C8" w:rsidR="003E3F1E" w:rsidRDefault="003E3F1E" w:rsidP="007D5193">
      <w:pPr>
        <w:pStyle w:val="ListParagraph"/>
        <w:ind w:left="360"/>
      </w:pPr>
    </w:p>
    <w:p w14:paraId="18E2BC3D" w14:textId="4D5C3312" w:rsidR="003E3F1E" w:rsidRDefault="003E3F1E" w:rsidP="007D5193">
      <w:pPr>
        <w:pStyle w:val="ListParagraph"/>
        <w:ind w:left="360"/>
      </w:pPr>
    </w:p>
    <w:p w14:paraId="65201B3E" w14:textId="1BC21455" w:rsidR="003E3F1E" w:rsidRDefault="003E3F1E" w:rsidP="007D5193">
      <w:pPr>
        <w:pStyle w:val="ListParagraph"/>
        <w:ind w:left="360"/>
      </w:pPr>
    </w:p>
    <w:p w14:paraId="7F92CF8D" w14:textId="3E3149C9" w:rsidR="003E3F1E" w:rsidRDefault="003E3F1E" w:rsidP="007D5193">
      <w:pPr>
        <w:pStyle w:val="ListParagraph"/>
        <w:ind w:left="360"/>
      </w:pPr>
    </w:p>
    <w:p w14:paraId="03E87DB6" w14:textId="092B72DB" w:rsidR="003E3F1E" w:rsidRDefault="003E3F1E" w:rsidP="007D5193">
      <w:pPr>
        <w:pStyle w:val="ListParagraph"/>
        <w:ind w:left="360"/>
      </w:pPr>
    </w:p>
    <w:p w14:paraId="62E1F6D3" w14:textId="11C6F07F" w:rsidR="003E3F1E" w:rsidRDefault="003E3F1E" w:rsidP="007D5193">
      <w:pPr>
        <w:pStyle w:val="ListParagraph"/>
        <w:ind w:left="360"/>
      </w:pPr>
    </w:p>
    <w:p w14:paraId="1804E492" w14:textId="0EC183DE" w:rsidR="003E3F1E" w:rsidRDefault="003E3F1E" w:rsidP="007D5193">
      <w:pPr>
        <w:pStyle w:val="ListParagraph"/>
        <w:ind w:left="360"/>
      </w:pPr>
    </w:p>
    <w:p w14:paraId="30EC926C" w14:textId="7EBA0A9A" w:rsidR="003E3F1E" w:rsidRDefault="003E3F1E" w:rsidP="007D5193">
      <w:pPr>
        <w:pStyle w:val="ListParagraph"/>
        <w:ind w:left="360"/>
      </w:pPr>
    </w:p>
    <w:p w14:paraId="4235C030" w14:textId="231AD039" w:rsidR="003E3F1E" w:rsidRDefault="003E3F1E" w:rsidP="007D5193">
      <w:pPr>
        <w:pStyle w:val="ListParagraph"/>
        <w:ind w:left="360"/>
      </w:pPr>
    </w:p>
    <w:p w14:paraId="56B2EBEE" w14:textId="2911DF68" w:rsidR="003E3F1E" w:rsidRDefault="003E3F1E" w:rsidP="007D5193">
      <w:pPr>
        <w:pStyle w:val="ListParagraph"/>
        <w:ind w:left="360"/>
      </w:pPr>
    </w:p>
    <w:p w14:paraId="2DB4595F" w14:textId="7AD55B03" w:rsidR="003E3F1E" w:rsidRDefault="003E3F1E" w:rsidP="007D5193">
      <w:pPr>
        <w:pStyle w:val="ListParagraph"/>
        <w:ind w:left="360"/>
      </w:pPr>
    </w:p>
    <w:p w14:paraId="6611898F" w14:textId="49D71C60" w:rsidR="003E3F1E" w:rsidRDefault="003E3F1E" w:rsidP="007D5193">
      <w:pPr>
        <w:pStyle w:val="ListParagraph"/>
        <w:ind w:left="360"/>
      </w:pPr>
    </w:p>
    <w:p w14:paraId="5C685827" w14:textId="2A0AC2BC" w:rsidR="003E3F1E" w:rsidRDefault="003E3F1E" w:rsidP="007D5193">
      <w:pPr>
        <w:pStyle w:val="ListParagraph"/>
        <w:ind w:left="360"/>
      </w:pPr>
    </w:p>
    <w:p w14:paraId="79DD75B8" w14:textId="3FFA025D" w:rsidR="003E3F1E" w:rsidRDefault="003E3F1E" w:rsidP="007D5193">
      <w:pPr>
        <w:pStyle w:val="ListParagraph"/>
        <w:ind w:left="360"/>
      </w:pPr>
    </w:p>
    <w:p w14:paraId="753980A0" w14:textId="3A0867F8" w:rsidR="003E3F1E" w:rsidRDefault="003E3F1E" w:rsidP="007D5193">
      <w:pPr>
        <w:pStyle w:val="ListParagraph"/>
        <w:ind w:left="360"/>
      </w:pPr>
    </w:p>
    <w:p w14:paraId="6F897A05" w14:textId="081B055C" w:rsidR="003E3F1E" w:rsidRDefault="003E3F1E" w:rsidP="007D5193">
      <w:pPr>
        <w:pStyle w:val="ListParagraph"/>
        <w:ind w:left="360"/>
      </w:pPr>
    </w:p>
    <w:p w14:paraId="0FA9517F" w14:textId="6DA83C04" w:rsidR="003E3F1E" w:rsidRDefault="003E3F1E" w:rsidP="007D5193">
      <w:pPr>
        <w:pStyle w:val="ListParagraph"/>
        <w:ind w:left="360"/>
      </w:pPr>
    </w:p>
    <w:p w14:paraId="6A135F36" w14:textId="04387AE7" w:rsidR="003E3F1E" w:rsidRDefault="003E3F1E" w:rsidP="007D5193">
      <w:pPr>
        <w:pStyle w:val="ListParagraph"/>
        <w:ind w:left="360"/>
      </w:pPr>
    </w:p>
    <w:p w14:paraId="05CFB30F" w14:textId="0C14F056" w:rsidR="003E3F1E" w:rsidRDefault="003E3F1E" w:rsidP="007D5193">
      <w:pPr>
        <w:pStyle w:val="ListParagraph"/>
        <w:ind w:left="360"/>
      </w:pPr>
    </w:p>
    <w:p w14:paraId="1A54DB53" w14:textId="446ECEF3" w:rsidR="003E3F1E" w:rsidRDefault="003E3F1E" w:rsidP="007D5193">
      <w:pPr>
        <w:pStyle w:val="ListParagraph"/>
        <w:ind w:left="360"/>
      </w:pPr>
    </w:p>
    <w:p w14:paraId="6A062B46" w14:textId="77777777" w:rsidR="003E3F1E" w:rsidRDefault="003E3F1E" w:rsidP="007D5193">
      <w:pPr>
        <w:pStyle w:val="ListParagraph"/>
        <w:ind w:left="360"/>
      </w:pPr>
    </w:p>
    <w:p w14:paraId="39B2B665" w14:textId="44631CBF" w:rsidR="00313D65" w:rsidRDefault="00313D65" w:rsidP="007D5193">
      <w:pPr>
        <w:pStyle w:val="ListParagraph"/>
        <w:ind w:left="360"/>
      </w:pPr>
      <w:r>
        <w:lastRenderedPageBreak/>
        <w:t>Design Rule Check:</w:t>
      </w:r>
    </w:p>
    <w:p w14:paraId="138FB6C6" w14:textId="7644A8D2" w:rsidR="00313D65" w:rsidRDefault="00313D65" w:rsidP="007D5193">
      <w:pPr>
        <w:pStyle w:val="ListParagraph"/>
        <w:ind w:left="360"/>
      </w:pPr>
      <w:r>
        <w:rPr>
          <w:noProof/>
        </w:rPr>
        <w:drawing>
          <wp:inline distT="0" distB="0" distL="0" distR="0" wp14:anchorId="2CDEF4A3" wp14:editId="54645560">
            <wp:extent cx="4804913" cy="4148004"/>
            <wp:effectExtent l="0" t="0" r="0" b="508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807201" cy="4149979"/>
                    </a:xfrm>
                    <a:prstGeom prst="rect">
                      <a:avLst/>
                    </a:prstGeom>
                  </pic:spPr>
                </pic:pic>
              </a:graphicData>
            </a:graphic>
          </wp:inline>
        </w:drawing>
      </w:r>
    </w:p>
    <w:p w14:paraId="430D72B4" w14:textId="22B0C687" w:rsidR="00313D65" w:rsidRDefault="00313D65" w:rsidP="007D5193">
      <w:pPr>
        <w:pStyle w:val="ListParagraph"/>
        <w:ind w:left="360"/>
      </w:pPr>
      <w:r>
        <w:t>Connectivity Check:</w:t>
      </w:r>
    </w:p>
    <w:p w14:paraId="72BCFBFC" w14:textId="52A49F48" w:rsidR="00313D65" w:rsidRDefault="00313D65" w:rsidP="007D5193">
      <w:pPr>
        <w:pStyle w:val="ListParagraph"/>
        <w:ind w:left="360"/>
      </w:pPr>
      <w:r>
        <w:rPr>
          <w:noProof/>
        </w:rPr>
        <w:drawing>
          <wp:inline distT="0" distB="0" distL="0" distR="0" wp14:anchorId="345BCE90" wp14:editId="7B338155">
            <wp:extent cx="4850260" cy="4218317"/>
            <wp:effectExtent l="0" t="0" r="762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860603" cy="4227313"/>
                    </a:xfrm>
                    <a:prstGeom prst="rect">
                      <a:avLst/>
                    </a:prstGeom>
                  </pic:spPr>
                </pic:pic>
              </a:graphicData>
            </a:graphic>
          </wp:inline>
        </w:drawing>
      </w:r>
    </w:p>
    <w:p w14:paraId="107F6CFE" w14:textId="59661055" w:rsidR="00313D65" w:rsidRPr="003E3F1E" w:rsidRDefault="00313D65" w:rsidP="00313D65">
      <w:pPr>
        <w:pStyle w:val="ListParagraph"/>
        <w:numPr>
          <w:ilvl w:val="0"/>
          <w:numId w:val="2"/>
        </w:numPr>
        <w:rPr>
          <w:b/>
          <w:bCs/>
          <w:sz w:val="30"/>
          <w:szCs w:val="30"/>
        </w:rPr>
      </w:pPr>
      <w:r w:rsidRPr="003E3F1E">
        <w:rPr>
          <w:b/>
          <w:bCs/>
          <w:sz w:val="30"/>
          <w:szCs w:val="30"/>
        </w:rPr>
        <w:lastRenderedPageBreak/>
        <w:t>Future Improvements</w:t>
      </w:r>
    </w:p>
    <w:p w14:paraId="3B8D84EA" w14:textId="2CD8A359" w:rsidR="00313D65" w:rsidRDefault="00E772C1" w:rsidP="00313D65">
      <w:pPr>
        <w:pStyle w:val="ListParagraph"/>
        <w:ind w:left="360"/>
      </w:pPr>
      <w:r>
        <w:t>First improvement could be to add internet access and backup data online as this would protect data against catastrophic system failure</w:t>
      </w:r>
      <w:r w:rsidR="00AF1177">
        <w:t xml:space="preserve"> and a web server give extra ease by being remotely accessible</w:t>
      </w:r>
      <w:r>
        <w:t>. Another improvement could be to add rain gauge and lightning detector as a feature</w:t>
      </w:r>
      <w:r w:rsidR="001C4B62">
        <w:t xml:space="preserve"> for storm heavy regions</w:t>
      </w:r>
      <w:r>
        <w:t>. Additionally, the system could benefit from internal circuit that could recharge the batteries while in box.</w:t>
      </w:r>
    </w:p>
    <w:p w14:paraId="0DFF532C" w14:textId="74125F0B" w:rsidR="003E3F1E" w:rsidRPr="00521694" w:rsidRDefault="003E3F1E" w:rsidP="003E3F1E">
      <w:pPr>
        <w:pStyle w:val="ListParagraph"/>
        <w:numPr>
          <w:ilvl w:val="0"/>
          <w:numId w:val="2"/>
        </w:numPr>
        <w:rPr>
          <w:b/>
          <w:bCs/>
          <w:sz w:val="30"/>
          <w:szCs w:val="30"/>
        </w:rPr>
      </w:pPr>
      <w:r w:rsidRPr="00521694">
        <w:rPr>
          <w:b/>
          <w:bCs/>
          <w:sz w:val="30"/>
          <w:szCs w:val="30"/>
        </w:rPr>
        <w:t>Cost</w:t>
      </w:r>
    </w:p>
    <w:tbl>
      <w:tblPr>
        <w:tblStyle w:val="TableGrid"/>
        <w:tblW w:w="0" w:type="auto"/>
        <w:tblInd w:w="360" w:type="dxa"/>
        <w:tblLook w:val="04A0" w:firstRow="1" w:lastRow="0" w:firstColumn="1" w:lastColumn="0" w:noHBand="0" w:noVBand="1"/>
      </w:tblPr>
      <w:tblGrid>
        <w:gridCol w:w="4337"/>
        <w:gridCol w:w="4319"/>
      </w:tblGrid>
      <w:tr w:rsidR="000F43F3" w14:paraId="32CF3CD6" w14:textId="77777777" w:rsidTr="000F43F3">
        <w:tc>
          <w:tcPr>
            <w:tcW w:w="4508" w:type="dxa"/>
          </w:tcPr>
          <w:p w14:paraId="68CC5EF7" w14:textId="4AAABD23" w:rsidR="000F43F3" w:rsidRDefault="000F43F3" w:rsidP="003E3F1E">
            <w:pPr>
              <w:pStyle w:val="ListParagraph"/>
              <w:ind w:left="0"/>
            </w:pPr>
            <w:r>
              <w:t>SHT21</w:t>
            </w:r>
            <w:r w:rsidR="006E01D5">
              <w:t xml:space="preserve"> Temperature and Humidity sensor</w:t>
            </w:r>
          </w:p>
        </w:tc>
        <w:tc>
          <w:tcPr>
            <w:tcW w:w="4508" w:type="dxa"/>
          </w:tcPr>
          <w:p w14:paraId="03641D93" w14:textId="52F76697" w:rsidR="000F43F3" w:rsidRDefault="006E01D5" w:rsidP="003E3F1E">
            <w:pPr>
              <w:pStyle w:val="ListParagraph"/>
              <w:ind w:left="0"/>
            </w:pPr>
            <w:r>
              <w:t>£6.45</w:t>
            </w:r>
          </w:p>
        </w:tc>
      </w:tr>
      <w:tr w:rsidR="000F43F3" w14:paraId="09AEE3F0" w14:textId="77777777" w:rsidTr="000F43F3">
        <w:tc>
          <w:tcPr>
            <w:tcW w:w="4508" w:type="dxa"/>
          </w:tcPr>
          <w:p w14:paraId="535DAC91" w14:textId="48675DC3" w:rsidR="000F43F3" w:rsidRDefault="006E01D5" w:rsidP="003E3F1E">
            <w:pPr>
              <w:pStyle w:val="ListParagraph"/>
              <w:ind w:left="0"/>
            </w:pPr>
            <w:r>
              <w:t>28015 Distance sensor</w:t>
            </w:r>
          </w:p>
        </w:tc>
        <w:tc>
          <w:tcPr>
            <w:tcW w:w="4508" w:type="dxa"/>
          </w:tcPr>
          <w:p w14:paraId="4BB213D0" w14:textId="0ADB92B9" w:rsidR="000F43F3" w:rsidRDefault="006E01D5" w:rsidP="003E3F1E">
            <w:pPr>
              <w:pStyle w:val="ListParagraph"/>
              <w:ind w:left="0"/>
            </w:pPr>
            <w:r>
              <w:t>£27.99</w:t>
            </w:r>
          </w:p>
        </w:tc>
      </w:tr>
      <w:tr w:rsidR="000F43F3" w14:paraId="677DEAB2" w14:textId="77777777" w:rsidTr="000F43F3">
        <w:tc>
          <w:tcPr>
            <w:tcW w:w="4508" w:type="dxa"/>
          </w:tcPr>
          <w:p w14:paraId="156B2BB5" w14:textId="0496469A" w:rsidR="000F43F3" w:rsidRDefault="006E01D5" w:rsidP="003E3F1E">
            <w:pPr>
              <w:pStyle w:val="ListParagraph"/>
              <w:ind w:left="0"/>
            </w:pPr>
            <w:r w:rsidRPr="00D625D4">
              <w:t>1405-PK-021</w:t>
            </w:r>
            <w:r>
              <w:t xml:space="preserve"> Wind sensor</w:t>
            </w:r>
          </w:p>
        </w:tc>
        <w:tc>
          <w:tcPr>
            <w:tcW w:w="4508" w:type="dxa"/>
          </w:tcPr>
          <w:p w14:paraId="4B78771A" w14:textId="321DCBA1" w:rsidR="000F43F3" w:rsidRDefault="006E01D5" w:rsidP="003E3F1E">
            <w:pPr>
              <w:pStyle w:val="ListParagraph"/>
              <w:ind w:left="0"/>
            </w:pPr>
            <w:r>
              <w:t>£1098.00</w:t>
            </w:r>
          </w:p>
        </w:tc>
      </w:tr>
      <w:tr w:rsidR="000F43F3" w14:paraId="4F55FCDA" w14:textId="77777777" w:rsidTr="000F43F3">
        <w:tc>
          <w:tcPr>
            <w:tcW w:w="4508" w:type="dxa"/>
          </w:tcPr>
          <w:p w14:paraId="64A1AF17" w14:textId="432162B8" w:rsidR="000F43F3" w:rsidRDefault="00317BEA" w:rsidP="003E3F1E">
            <w:pPr>
              <w:pStyle w:val="ListParagraph"/>
              <w:ind w:left="0"/>
            </w:pPr>
            <w:r>
              <w:t>SI1133-AA00-GMR</w:t>
            </w:r>
            <w:r w:rsidR="00CF3FE1">
              <w:t xml:space="preserve"> Sunlight sensor</w:t>
            </w:r>
          </w:p>
        </w:tc>
        <w:tc>
          <w:tcPr>
            <w:tcW w:w="4508" w:type="dxa"/>
          </w:tcPr>
          <w:p w14:paraId="29C6EBEF" w14:textId="39B453BA" w:rsidR="000F43F3" w:rsidRDefault="00317BEA" w:rsidP="003E3F1E">
            <w:pPr>
              <w:pStyle w:val="ListParagraph"/>
              <w:ind w:left="0"/>
            </w:pPr>
            <w:r>
              <w:t>£1.91</w:t>
            </w:r>
          </w:p>
        </w:tc>
      </w:tr>
      <w:tr w:rsidR="000F43F3" w14:paraId="558CA93F" w14:textId="77777777" w:rsidTr="000F43F3">
        <w:tc>
          <w:tcPr>
            <w:tcW w:w="4508" w:type="dxa"/>
          </w:tcPr>
          <w:p w14:paraId="30D2068C" w14:textId="7B503B75" w:rsidR="000F43F3" w:rsidRDefault="009B192C" w:rsidP="003E3F1E">
            <w:pPr>
              <w:pStyle w:val="ListParagraph"/>
              <w:ind w:left="0"/>
            </w:pPr>
            <w:r>
              <w:t>GPS-622F</w:t>
            </w:r>
            <w:r w:rsidR="00CF3FE1">
              <w:t xml:space="preserve"> GPS </w:t>
            </w:r>
            <w:r w:rsidR="0009045D">
              <w:t>m</w:t>
            </w:r>
            <w:r w:rsidR="00CF3FE1">
              <w:t>odule</w:t>
            </w:r>
          </w:p>
        </w:tc>
        <w:tc>
          <w:tcPr>
            <w:tcW w:w="4508" w:type="dxa"/>
          </w:tcPr>
          <w:p w14:paraId="0451EA0D" w14:textId="780EF49B" w:rsidR="000F43F3" w:rsidRDefault="009B192C" w:rsidP="003E3F1E">
            <w:pPr>
              <w:pStyle w:val="ListParagraph"/>
              <w:ind w:left="0"/>
            </w:pPr>
            <w:r>
              <w:t>£32.45</w:t>
            </w:r>
          </w:p>
        </w:tc>
      </w:tr>
      <w:tr w:rsidR="000F43F3" w14:paraId="1989BF70" w14:textId="77777777" w:rsidTr="000F43F3">
        <w:tc>
          <w:tcPr>
            <w:tcW w:w="4508" w:type="dxa"/>
          </w:tcPr>
          <w:p w14:paraId="1045BC64" w14:textId="19B3633C" w:rsidR="000F43F3" w:rsidRDefault="00540ED9" w:rsidP="003E3F1E">
            <w:pPr>
              <w:pStyle w:val="ListParagraph"/>
              <w:ind w:left="0"/>
            </w:pPr>
            <w:r>
              <w:t>Verbatim SD card</w:t>
            </w:r>
            <w:r w:rsidR="00913164">
              <w:t xml:space="preserve"> 32GB</w:t>
            </w:r>
          </w:p>
        </w:tc>
        <w:tc>
          <w:tcPr>
            <w:tcW w:w="4508" w:type="dxa"/>
          </w:tcPr>
          <w:p w14:paraId="5E590E62" w14:textId="4FB2C212" w:rsidR="000F43F3" w:rsidRDefault="00540ED9" w:rsidP="003E3F1E">
            <w:pPr>
              <w:pStyle w:val="ListParagraph"/>
              <w:ind w:left="0"/>
            </w:pPr>
            <w:r>
              <w:t>£9.79</w:t>
            </w:r>
          </w:p>
        </w:tc>
      </w:tr>
      <w:tr w:rsidR="000F43F3" w14:paraId="10DA6764" w14:textId="77777777" w:rsidTr="000F43F3">
        <w:tc>
          <w:tcPr>
            <w:tcW w:w="4508" w:type="dxa"/>
          </w:tcPr>
          <w:p w14:paraId="5481EC80" w14:textId="503D8996" w:rsidR="000F43F3" w:rsidRDefault="00B452B7" w:rsidP="003E3F1E">
            <w:pPr>
              <w:pStyle w:val="ListParagraph"/>
              <w:ind w:left="0"/>
            </w:pPr>
            <w:r>
              <w:t>USB Socket type C</w:t>
            </w:r>
          </w:p>
        </w:tc>
        <w:tc>
          <w:tcPr>
            <w:tcW w:w="4508" w:type="dxa"/>
          </w:tcPr>
          <w:p w14:paraId="175AC8EA" w14:textId="74D7AF33" w:rsidR="000F43F3" w:rsidRDefault="00B452B7" w:rsidP="003E3F1E">
            <w:pPr>
              <w:pStyle w:val="ListParagraph"/>
              <w:ind w:left="0"/>
            </w:pPr>
            <w:r>
              <w:t>£3.08</w:t>
            </w:r>
          </w:p>
        </w:tc>
      </w:tr>
      <w:tr w:rsidR="000F43F3" w14:paraId="2920EC3C" w14:textId="77777777" w:rsidTr="000F43F3">
        <w:tc>
          <w:tcPr>
            <w:tcW w:w="4508" w:type="dxa"/>
          </w:tcPr>
          <w:p w14:paraId="25BD2B84" w14:textId="2D2E8DF2" w:rsidR="000F43F3" w:rsidRDefault="00F856A7" w:rsidP="003E3F1E">
            <w:pPr>
              <w:pStyle w:val="ListParagraph"/>
              <w:ind w:left="0"/>
            </w:pPr>
            <w:r>
              <w:t>PIC18F2455-I/SP</w:t>
            </w:r>
          </w:p>
        </w:tc>
        <w:tc>
          <w:tcPr>
            <w:tcW w:w="4508" w:type="dxa"/>
          </w:tcPr>
          <w:p w14:paraId="653B25AB" w14:textId="78E5BD0C" w:rsidR="000F43F3" w:rsidRDefault="00F856A7" w:rsidP="003E3F1E">
            <w:pPr>
              <w:pStyle w:val="ListParagraph"/>
              <w:ind w:left="0"/>
            </w:pPr>
            <w:r>
              <w:t>£7.27</w:t>
            </w:r>
          </w:p>
        </w:tc>
      </w:tr>
      <w:tr w:rsidR="00F856A7" w14:paraId="5284A5A2" w14:textId="77777777" w:rsidTr="000F43F3">
        <w:tc>
          <w:tcPr>
            <w:tcW w:w="4508" w:type="dxa"/>
          </w:tcPr>
          <w:p w14:paraId="68D01675" w14:textId="0144BE13" w:rsidR="00F856A7" w:rsidRDefault="00066E10" w:rsidP="003E3F1E">
            <w:pPr>
              <w:pStyle w:val="ListParagraph"/>
              <w:ind w:left="0"/>
            </w:pPr>
            <w:r>
              <w:t>PCB Printing (JLCPCB)</w:t>
            </w:r>
          </w:p>
        </w:tc>
        <w:tc>
          <w:tcPr>
            <w:tcW w:w="4508" w:type="dxa"/>
          </w:tcPr>
          <w:p w14:paraId="11FA831D" w14:textId="66870509" w:rsidR="00F856A7" w:rsidRDefault="00D33275" w:rsidP="003E3F1E">
            <w:pPr>
              <w:pStyle w:val="ListParagraph"/>
              <w:ind w:left="0"/>
            </w:pPr>
            <w:r>
              <w:t>£1.48</w:t>
            </w:r>
          </w:p>
        </w:tc>
      </w:tr>
      <w:tr w:rsidR="00066E10" w14:paraId="642A486D" w14:textId="77777777" w:rsidTr="000F43F3">
        <w:tc>
          <w:tcPr>
            <w:tcW w:w="4508" w:type="dxa"/>
          </w:tcPr>
          <w:p w14:paraId="602EB9DF" w14:textId="7821F909" w:rsidR="00066E10" w:rsidRDefault="00066E10" w:rsidP="003E3F1E">
            <w:pPr>
              <w:pStyle w:val="ListParagraph"/>
              <w:ind w:left="0"/>
            </w:pPr>
            <w:r>
              <w:t>SD Card Slot</w:t>
            </w:r>
          </w:p>
        </w:tc>
        <w:tc>
          <w:tcPr>
            <w:tcW w:w="4508" w:type="dxa"/>
          </w:tcPr>
          <w:p w14:paraId="7B9D7F51" w14:textId="024DD978" w:rsidR="00066E10" w:rsidRDefault="00066E10" w:rsidP="003E3F1E">
            <w:pPr>
              <w:pStyle w:val="ListParagraph"/>
              <w:ind w:left="0"/>
            </w:pPr>
            <w:r>
              <w:t>£2.08</w:t>
            </w:r>
          </w:p>
        </w:tc>
      </w:tr>
      <w:tr w:rsidR="00521694" w14:paraId="2E510BE2" w14:textId="77777777" w:rsidTr="000F43F3">
        <w:tc>
          <w:tcPr>
            <w:tcW w:w="4508" w:type="dxa"/>
          </w:tcPr>
          <w:p w14:paraId="4AAF7F3D" w14:textId="310394B0" w:rsidR="00521694" w:rsidRDefault="00521694" w:rsidP="003E3F1E">
            <w:pPr>
              <w:pStyle w:val="ListParagraph"/>
              <w:ind w:left="0"/>
            </w:pPr>
            <w:r>
              <w:t>Total</w:t>
            </w:r>
          </w:p>
        </w:tc>
        <w:tc>
          <w:tcPr>
            <w:tcW w:w="4508" w:type="dxa"/>
          </w:tcPr>
          <w:p w14:paraId="49B13528" w14:textId="192369E2" w:rsidR="00521694" w:rsidRDefault="00305DEA" w:rsidP="003E3F1E">
            <w:pPr>
              <w:pStyle w:val="ListParagraph"/>
              <w:ind w:left="0"/>
            </w:pPr>
            <w:r>
              <w:t>£1190.50</w:t>
            </w:r>
          </w:p>
        </w:tc>
      </w:tr>
    </w:tbl>
    <w:p w14:paraId="7FD5308A" w14:textId="77777777" w:rsidR="003E3F1E" w:rsidRPr="000B29A8" w:rsidRDefault="003E3F1E" w:rsidP="003E3F1E">
      <w:pPr>
        <w:pStyle w:val="ListParagraph"/>
        <w:ind w:left="360"/>
      </w:pPr>
    </w:p>
    <w:p w14:paraId="68FC0049" w14:textId="28490E95" w:rsidR="00B02152" w:rsidRPr="000B29A8" w:rsidRDefault="00ED3A83" w:rsidP="00B02152">
      <w:pPr>
        <w:pStyle w:val="ListParagraph"/>
        <w:numPr>
          <w:ilvl w:val="0"/>
          <w:numId w:val="2"/>
        </w:numPr>
      </w:pPr>
      <w:r w:rsidRPr="000B29A8">
        <w:t>References</w:t>
      </w:r>
    </w:p>
    <w:p w14:paraId="15C134B9" w14:textId="706D90AF" w:rsidR="00780883" w:rsidRDefault="00780883" w:rsidP="00780883">
      <w:pPr>
        <w:pStyle w:val="ListParagraph"/>
        <w:ind w:left="360"/>
      </w:pPr>
      <w:r w:rsidRPr="000B29A8">
        <w:t xml:space="preserve">[1] </w:t>
      </w:r>
      <w:r w:rsidR="00DF6EF9" w:rsidRPr="000B29A8">
        <w:t xml:space="preserve">MC Measurement Computing TM. </w:t>
      </w:r>
      <w:proofErr w:type="spellStart"/>
      <w:r w:rsidR="00DF6EF9" w:rsidRPr="000B29A8">
        <w:t>WebDAQ</w:t>
      </w:r>
      <w:proofErr w:type="spellEnd"/>
      <w:r w:rsidR="00DF6EF9" w:rsidRPr="000B29A8">
        <w:t xml:space="preserve"> 904 Datasheet. URL: </w:t>
      </w:r>
      <w:hyperlink r:id="rId40" w:history="1">
        <w:r w:rsidR="00DF6EF9" w:rsidRPr="000B29A8">
          <w:rPr>
            <w:rStyle w:val="Hyperlink"/>
          </w:rPr>
          <w:t>https://www.measurementsystems.co.uk/docs/mc/DS-WebDAQ-904.pdf</w:t>
        </w:r>
      </w:hyperlink>
      <w:r w:rsidR="00DF6EF9" w:rsidRPr="000B29A8">
        <w:t>. Accessed: 27/12/21</w:t>
      </w:r>
    </w:p>
    <w:p w14:paraId="3654868E" w14:textId="77777777" w:rsidR="008353F0" w:rsidRPr="000B29A8" w:rsidRDefault="008353F0" w:rsidP="00780883">
      <w:pPr>
        <w:pStyle w:val="ListParagraph"/>
        <w:ind w:left="360"/>
      </w:pPr>
    </w:p>
    <w:p w14:paraId="1775A1BE" w14:textId="63BACE86" w:rsidR="002E5DF9" w:rsidRDefault="002E5DF9" w:rsidP="00780883">
      <w:pPr>
        <w:pStyle w:val="ListParagraph"/>
        <w:ind w:left="360"/>
      </w:pPr>
      <w:r w:rsidRPr="000B29A8">
        <w:t xml:space="preserve">[2] Weather Spares. Ventus W830 Weather Station. URL: </w:t>
      </w:r>
      <w:hyperlink r:id="rId41" w:history="1">
        <w:r w:rsidRPr="000B29A8">
          <w:rPr>
            <w:rStyle w:val="Hyperlink"/>
          </w:rPr>
          <w:t>https://weatherspares.co.uk/collections/ventus/products/ventus-w830-weather-station-wifi-internet-colour-forecast</w:t>
        </w:r>
      </w:hyperlink>
      <w:r w:rsidRPr="000B29A8">
        <w:t>. Accessed: 27/12/21</w:t>
      </w:r>
    </w:p>
    <w:p w14:paraId="1091DBD3" w14:textId="77777777" w:rsidR="008353F0" w:rsidRPr="000B29A8" w:rsidRDefault="008353F0" w:rsidP="00780883">
      <w:pPr>
        <w:pStyle w:val="ListParagraph"/>
        <w:ind w:left="360"/>
      </w:pPr>
    </w:p>
    <w:p w14:paraId="12ADB121" w14:textId="46AAEBC5" w:rsidR="002136A8" w:rsidRDefault="004B06F2" w:rsidP="002136A8">
      <w:pPr>
        <w:pStyle w:val="ListParagraph"/>
        <w:ind w:left="360"/>
      </w:pPr>
      <w:r w:rsidRPr="000B29A8">
        <w:t xml:space="preserve">[3] Amazon. </w:t>
      </w:r>
      <w:proofErr w:type="spellStart"/>
      <w:r w:rsidRPr="000B29A8">
        <w:t>AcuRite</w:t>
      </w:r>
      <w:proofErr w:type="spellEnd"/>
      <w:r w:rsidRPr="000B29A8">
        <w:t xml:space="preserve"> 01024M Pro. URL: </w:t>
      </w:r>
      <w:hyperlink r:id="rId42" w:history="1">
        <w:r w:rsidRPr="000B29A8">
          <w:rPr>
            <w:rStyle w:val="Hyperlink"/>
          </w:rPr>
          <w:t>https://www.amazon.com/AcuRite-01024M-Lightning-Detector-Temperature/dp/B01MF7HK97?th=1</w:t>
        </w:r>
      </w:hyperlink>
      <w:r w:rsidRPr="000B29A8">
        <w:t>. Accessed: 27/12/21</w:t>
      </w:r>
    </w:p>
    <w:p w14:paraId="2623AE4C" w14:textId="77777777" w:rsidR="008353F0" w:rsidRDefault="008353F0" w:rsidP="002136A8">
      <w:pPr>
        <w:pStyle w:val="ListParagraph"/>
        <w:ind w:left="360"/>
      </w:pPr>
    </w:p>
    <w:p w14:paraId="6A88B1B8" w14:textId="41E26942" w:rsidR="00DF7A6E" w:rsidRDefault="00DF7A6E" w:rsidP="002136A8">
      <w:pPr>
        <w:pStyle w:val="ListParagraph"/>
        <w:ind w:left="360"/>
      </w:pPr>
      <w:r>
        <w:t xml:space="preserve">[4] Garmin Ltd. About GPS. </w:t>
      </w:r>
      <w:r w:rsidRPr="00DF7A6E">
        <w:t xml:space="preserve">URL: </w:t>
      </w:r>
      <w:hyperlink r:id="rId43" w:history="1">
        <w:r w:rsidRPr="00DF7A6E">
          <w:rPr>
            <w:rStyle w:val="Hyperlink"/>
          </w:rPr>
          <w:t>https://www.garmin.com/en-US/aboutgps/</w:t>
        </w:r>
      </w:hyperlink>
      <w:r w:rsidRPr="00DF7A6E">
        <w:t xml:space="preserve">. </w:t>
      </w:r>
      <w:r>
        <w:t>Accessed: 27/12/21</w:t>
      </w:r>
    </w:p>
    <w:p w14:paraId="25ECE60A" w14:textId="77777777" w:rsidR="008353F0" w:rsidRDefault="008353F0" w:rsidP="002136A8">
      <w:pPr>
        <w:pStyle w:val="ListParagraph"/>
        <w:ind w:left="360"/>
      </w:pPr>
    </w:p>
    <w:p w14:paraId="26F4C704" w14:textId="0C41D80A" w:rsidR="001E68A3" w:rsidRDefault="001E68A3" w:rsidP="001E68A3">
      <w:pPr>
        <w:pStyle w:val="ListParagraph"/>
        <w:ind w:left="360"/>
      </w:pPr>
      <w:r w:rsidRPr="00090CC9">
        <w:t>[</w:t>
      </w:r>
      <w:r>
        <w:t>5</w:t>
      </w:r>
      <w:r w:rsidRPr="00090CC9">
        <w:t xml:space="preserve">] P. Horowitz, W. H. (2015). </w:t>
      </w:r>
      <w:proofErr w:type="gramStart"/>
      <w:r w:rsidRPr="00090CC9">
        <w:t>”The</w:t>
      </w:r>
      <w:proofErr w:type="gramEnd"/>
      <w:r w:rsidRPr="00090CC9">
        <w:t xml:space="preserve"> Art of Electronics”, Third Edition. Cambridge University Press. Chapter 14.7.1 SPI. Page 1032</w:t>
      </w:r>
    </w:p>
    <w:p w14:paraId="5509B945" w14:textId="77777777" w:rsidR="008353F0" w:rsidRPr="00090CC9" w:rsidRDefault="008353F0" w:rsidP="001E68A3">
      <w:pPr>
        <w:pStyle w:val="ListParagraph"/>
        <w:ind w:left="360"/>
      </w:pPr>
    </w:p>
    <w:p w14:paraId="17839F20" w14:textId="71156A66" w:rsidR="001E68A3" w:rsidRDefault="001E68A3" w:rsidP="001E68A3">
      <w:pPr>
        <w:pStyle w:val="ListParagraph"/>
        <w:ind w:left="360"/>
      </w:pPr>
      <w:r w:rsidRPr="00090CC9">
        <w:t>[</w:t>
      </w:r>
      <w:r>
        <w:t>6</w:t>
      </w:r>
      <w:r w:rsidRPr="00090CC9">
        <w:t xml:space="preserve">] P. Horowitz, W. H. (2015). </w:t>
      </w:r>
      <w:proofErr w:type="gramStart"/>
      <w:r w:rsidRPr="00090CC9">
        <w:t>”The</w:t>
      </w:r>
      <w:proofErr w:type="gramEnd"/>
      <w:r w:rsidRPr="00090CC9">
        <w:t xml:space="preserve"> Art of Electronics”, Third Edition. Cambridge University Press. Chapter 14.7.2 I2C 2-wire interface (“TWI”). Page 1034</w:t>
      </w:r>
    </w:p>
    <w:p w14:paraId="5D9FBF31" w14:textId="77777777" w:rsidR="008353F0" w:rsidRDefault="008353F0" w:rsidP="001E68A3">
      <w:pPr>
        <w:pStyle w:val="ListParagraph"/>
        <w:ind w:left="360"/>
      </w:pPr>
    </w:p>
    <w:p w14:paraId="2BB2CB37" w14:textId="5476A99E" w:rsidR="001E68A3" w:rsidRDefault="001E68A3" w:rsidP="001E68A3">
      <w:pPr>
        <w:pStyle w:val="ListParagraph"/>
        <w:ind w:left="360"/>
      </w:pPr>
      <w:r>
        <w:t>[7] Microchip Technology Inc. PIC18F2455 Datasheet. Chapter 19.3 SPI Mode</w:t>
      </w:r>
      <w:r w:rsidR="00BD6757">
        <w:t>. Page 195</w:t>
      </w:r>
    </w:p>
    <w:p w14:paraId="67560509" w14:textId="77777777" w:rsidR="008353F0" w:rsidRDefault="008353F0" w:rsidP="001E68A3">
      <w:pPr>
        <w:pStyle w:val="ListParagraph"/>
        <w:ind w:left="360"/>
      </w:pPr>
    </w:p>
    <w:p w14:paraId="7DACD907" w14:textId="6A0C2706" w:rsidR="00534A09" w:rsidRDefault="00534A09" w:rsidP="00534A09">
      <w:pPr>
        <w:pStyle w:val="ListParagraph"/>
        <w:ind w:left="360"/>
      </w:pPr>
      <w:r>
        <w:t>[</w:t>
      </w:r>
      <w:r>
        <w:t>8</w:t>
      </w:r>
      <w:r>
        <w:t>] Microchip Technology Inc. PIC18F2455 Datasheet. Chapter 19.</w:t>
      </w:r>
      <w:r>
        <w:t>4</w:t>
      </w:r>
      <w:r>
        <w:t xml:space="preserve"> I</w:t>
      </w:r>
      <w:r w:rsidR="007743D8">
        <w:t>2C</w:t>
      </w:r>
      <w:r>
        <w:t xml:space="preserve"> Mode. Page </w:t>
      </w:r>
      <w:r>
        <w:t>204</w:t>
      </w:r>
    </w:p>
    <w:p w14:paraId="6F41FB93" w14:textId="77777777" w:rsidR="008353F0" w:rsidRDefault="008353F0" w:rsidP="00534A09">
      <w:pPr>
        <w:pStyle w:val="ListParagraph"/>
        <w:ind w:left="360"/>
      </w:pPr>
    </w:p>
    <w:p w14:paraId="62068018" w14:textId="515D33E8" w:rsidR="006B1DB4" w:rsidRDefault="006B1DB4" w:rsidP="006B1DB4">
      <w:pPr>
        <w:pStyle w:val="ListParagraph"/>
        <w:ind w:left="360"/>
      </w:pPr>
      <w:r>
        <w:t>[</w:t>
      </w:r>
      <w:r>
        <w:t>9</w:t>
      </w:r>
      <w:r>
        <w:t xml:space="preserve">] </w:t>
      </w:r>
      <w:r w:rsidRPr="00090CC9">
        <w:t xml:space="preserve">P. Horowitz, W. H. (2015). </w:t>
      </w:r>
      <w:proofErr w:type="gramStart"/>
      <w:r w:rsidRPr="00090CC9">
        <w:t>”The</w:t>
      </w:r>
      <w:proofErr w:type="gramEnd"/>
      <w:r w:rsidRPr="00090CC9">
        <w:t xml:space="preserve"> Art of Electronics”, Third Edition. Cambridge University Press. Chapter 14.7.</w:t>
      </w:r>
      <w:r w:rsidR="000B5B6A">
        <w:t>3</w:t>
      </w:r>
      <w:r w:rsidRPr="00090CC9">
        <w:t xml:space="preserve"> </w:t>
      </w:r>
      <w:r w:rsidR="000B5B6A">
        <w:t>USB</w:t>
      </w:r>
      <w:r w:rsidRPr="00090CC9">
        <w:t>. Page 10</w:t>
      </w:r>
      <w:r w:rsidR="000B5B6A">
        <w:t>42</w:t>
      </w:r>
    </w:p>
    <w:p w14:paraId="7F9D2EB5" w14:textId="77777777" w:rsidR="008353F0" w:rsidRDefault="008353F0" w:rsidP="006B1DB4">
      <w:pPr>
        <w:pStyle w:val="ListParagraph"/>
        <w:ind w:left="360"/>
      </w:pPr>
    </w:p>
    <w:p w14:paraId="5E5445CC" w14:textId="4C15D761" w:rsidR="006B1DB4" w:rsidRDefault="00A43151" w:rsidP="00A43151">
      <w:pPr>
        <w:pStyle w:val="ListParagraph"/>
        <w:ind w:left="360"/>
      </w:pPr>
      <w:r>
        <w:lastRenderedPageBreak/>
        <w:t>[10]</w:t>
      </w:r>
      <w:r w:rsidRPr="00A43151">
        <w:t xml:space="preserve"> </w:t>
      </w:r>
      <w:r w:rsidRPr="00090CC9">
        <w:t>Murphy R. Cypress. USB 101: An Introduction to Universal Serial Bus 2.0. Chapter 5 Physical Interface. Page 7</w:t>
      </w:r>
    </w:p>
    <w:p w14:paraId="7CF4875D" w14:textId="77777777" w:rsidR="008353F0" w:rsidRDefault="008353F0" w:rsidP="00A43151">
      <w:pPr>
        <w:pStyle w:val="ListParagraph"/>
        <w:ind w:left="360"/>
      </w:pPr>
    </w:p>
    <w:p w14:paraId="13FD7179" w14:textId="7E30F0F6" w:rsidR="001E68A3" w:rsidRDefault="002D29C9" w:rsidP="002136A8">
      <w:pPr>
        <w:pStyle w:val="ListParagraph"/>
        <w:ind w:left="360"/>
      </w:pPr>
      <w:r>
        <w:t>[1</w:t>
      </w:r>
      <w:r w:rsidR="00820D38">
        <w:t>1</w:t>
      </w:r>
      <w:r>
        <w:t>]</w:t>
      </w:r>
      <w:r w:rsidR="00F21C9F">
        <w:t xml:space="preserve"> </w:t>
      </w:r>
      <w:r w:rsidR="00F21C9F">
        <w:t xml:space="preserve">Microchip Technology Inc. PIC18F2455 Datasheet. Chapter </w:t>
      </w:r>
      <w:r w:rsidR="00D965BF">
        <w:t>20</w:t>
      </w:r>
      <w:r w:rsidR="00F21C9F">
        <w:t xml:space="preserve"> </w:t>
      </w:r>
      <w:r w:rsidR="00D965BF">
        <w:t>Enhanced Universal Synchronous Receiver Transmitter (EUSART)</w:t>
      </w:r>
      <w:r w:rsidR="00F21C9F">
        <w:t xml:space="preserve">. Page </w:t>
      </w:r>
      <w:r w:rsidR="00D965BF">
        <w:t>23</w:t>
      </w:r>
      <w:r w:rsidR="00F21C9F">
        <w:t>5</w:t>
      </w:r>
    </w:p>
    <w:p w14:paraId="25C0B386" w14:textId="77777777" w:rsidR="00F21C9F" w:rsidRPr="00DF7A6E" w:rsidRDefault="00F21C9F" w:rsidP="002136A8">
      <w:pPr>
        <w:pStyle w:val="ListParagraph"/>
        <w:ind w:left="360"/>
      </w:pPr>
    </w:p>
    <w:p w14:paraId="526E9A9A" w14:textId="0404C30A" w:rsidR="002136A8" w:rsidRDefault="000B29A8" w:rsidP="002136A8">
      <w:pPr>
        <w:pStyle w:val="ListParagraph"/>
        <w:numPr>
          <w:ilvl w:val="0"/>
          <w:numId w:val="2"/>
        </w:numPr>
      </w:pPr>
      <w:r w:rsidRPr="000B29A8">
        <w:t>Appendix</w:t>
      </w:r>
    </w:p>
    <w:p w14:paraId="45BAFAF9" w14:textId="4BFA06E7" w:rsidR="002E67C2" w:rsidRDefault="002E67C2" w:rsidP="002E67C2">
      <w:pPr>
        <w:pStyle w:val="ListParagraph"/>
        <w:ind w:left="360"/>
        <w:rPr>
          <w:lang w:val="pl-PL"/>
        </w:rPr>
      </w:pPr>
      <w:r>
        <w:t xml:space="preserve">{1} LM35 Datasheet. </w:t>
      </w:r>
      <w:r w:rsidRPr="002E67C2">
        <w:rPr>
          <w:lang w:val="pl-PL"/>
        </w:rPr>
        <w:t xml:space="preserve">URL: </w:t>
      </w:r>
      <w:hyperlink r:id="rId44" w:history="1">
        <w:r w:rsidRPr="00A2042A">
          <w:rPr>
            <w:rStyle w:val="Hyperlink"/>
            <w:lang w:val="pl-PL"/>
          </w:rPr>
          <w:t>https://www.ti.com/lit/ds/symlink/lm35.pdf</w:t>
        </w:r>
      </w:hyperlink>
      <w:r w:rsidRPr="002E67C2">
        <w:rPr>
          <w:lang w:val="pl-PL"/>
        </w:rPr>
        <w:t>.</w:t>
      </w:r>
      <w:r>
        <w:rPr>
          <w:lang w:val="pl-PL"/>
        </w:rPr>
        <w:t xml:space="preserve"> </w:t>
      </w:r>
      <w:proofErr w:type="spellStart"/>
      <w:r>
        <w:rPr>
          <w:lang w:val="pl-PL"/>
        </w:rPr>
        <w:t>Accessed</w:t>
      </w:r>
      <w:proofErr w:type="spellEnd"/>
      <w:r>
        <w:rPr>
          <w:lang w:val="pl-PL"/>
        </w:rPr>
        <w:t>: 27/12/21</w:t>
      </w:r>
    </w:p>
    <w:p w14:paraId="51E7992B" w14:textId="77777777" w:rsidR="008353F0" w:rsidRDefault="008353F0" w:rsidP="002E67C2">
      <w:pPr>
        <w:pStyle w:val="ListParagraph"/>
        <w:ind w:left="360"/>
        <w:rPr>
          <w:lang w:val="pl-PL"/>
        </w:rPr>
      </w:pPr>
    </w:p>
    <w:p w14:paraId="4C10BB79" w14:textId="3CEBEAE0" w:rsidR="002E67C2" w:rsidRDefault="002E67C2" w:rsidP="002E67C2">
      <w:pPr>
        <w:pStyle w:val="ListParagraph"/>
        <w:ind w:left="360"/>
        <w:rPr>
          <w:lang w:val="pl-PL"/>
        </w:rPr>
      </w:pPr>
      <w:r w:rsidRPr="002E67C2">
        <w:t xml:space="preserve">{2} DM-310 Datasheet. </w:t>
      </w:r>
      <w:r w:rsidRPr="002E67C2">
        <w:rPr>
          <w:lang w:val="pl-PL"/>
        </w:rPr>
        <w:t xml:space="preserve">URL: </w:t>
      </w:r>
      <w:hyperlink r:id="rId45" w:history="1">
        <w:r w:rsidRPr="00A2042A">
          <w:rPr>
            <w:rStyle w:val="Hyperlink"/>
            <w:lang w:val="pl-PL"/>
          </w:rPr>
          <w:t>https://www.farnell.com/datasheets/1918818.pdf</w:t>
        </w:r>
      </w:hyperlink>
      <w:r w:rsidRPr="002E67C2">
        <w:rPr>
          <w:lang w:val="pl-PL"/>
        </w:rPr>
        <w:t>.</w:t>
      </w:r>
      <w:r>
        <w:rPr>
          <w:lang w:val="pl-PL"/>
        </w:rPr>
        <w:t xml:space="preserve"> </w:t>
      </w:r>
      <w:proofErr w:type="spellStart"/>
      <w:r>
        <w:rPr>
          <w:lang w:val="pl-PL"/>
        </w:rPr>
        <w:t>Accessed</w:t>
      </w:r>
      <w:proofErr w:type="spellEnd"/>
      <w:r>
        <w:rPr>
          <w:lang w:val="pl-PL"/>
        </w:rPr>
        <w:t>: 27/12/21</w:t>
      </w:r>
    </w:p>
    <w:p w14:paraId="419E6E90" w14:textId="77777777" w:rsidR="008353F0" w:rsidRDefault="008353F0" w:rsidP="002E67C2">
      <w:pPr>
        <w:pStyle w:val="ListParagraph"/>
        <w:ind w:left="360"/>
        <w:rPr>
          <w:lang w:val="pl-PL"/>
        </w:rPr>
      </w:pPr>
    </w:p>
    <w:p w14:paraId="47DA73DF" w14:textId="76046652" w:rsidR="002E67C2" w:rsidRDefault="002E67C2" w:rsidP="002E67C2">
      <w:pPr>
        <w:pStyle w:val="ListParagraph"/>
        <w:ind w:left="360"/>
        <w:rPr>
          <w:lang w:val="pl-PL"/>
        </w:rPr>
      </w:pPr>
      <w:r w:rsidRPr="00183BE4">
        <w:t>{3}</w:t>
      </w:r>
      <w:r w:rsidR="00183BE4" w:rsidRPr="00183BE4">
        <w:t xml:space="preserve"> SHT21 Datasheet. </w:t>
      </w:r>
      <w:r w:rsidR="00183BE4" w:rsidRPr="00183BE4">
        <w:rPr>
          <w:lang w:val="pl-PL"/>
        </w:rPr>
        <w:t xml:space="preserve">URL: </w:t>
      </w:r>
      <w:hyperlink r:id="rId46" w:history="1">
        <w:r w:rsidR="00183BE4" w:rsidRPr="00A2042A">
          <w:rPr>
            <w:rStyle w:val="Hyperlink"/>
            <w:lang w:val="pl-PL"/>
          </w:rPr>
          <w:t>https://www.farnell.com/datasheets/2307648.pdf</w:t>
        </w:r>
      </w:hyperlink>
      <w:r w:rsidR="00183BE4" w:rsidRPr="00183BE4">
        <w:rPr>
          <w:lang w:val="pl-PL"/>
        </w:rPr>
        <w:t>.</w:t>
      </w:r>
      <w:r w:rsidR="00183BE4">
        <w:rPr>
          <w:lang w:val="pl-PL"/>
        </w:rPr>
        <w:t xml:space="preserve"> </w:t>
      </w:r>
      <w:proofErr w:type="spellStart"/>
      <w:r w:rsidR="00183BE4">
        <w:rPr>
          <w:lang w:val="pl-PL"/>
        </w:rPr>
        <w:t>Accessed</w:t>
      </w:r>
      <w:proofErr w:type="spellEnd"/>
      <w:r w:rsidR="00183BE4">
        <w:rPr>
          <w:lang w:val="pl-PL"/>
        </w:rPr>
        <w:t>: 27/12/21</w:t>
      </w:r>
    </w:p>
    <w:p w14:paraId="21D65A17" w14:textId="77777777" w:rsidR="008353F0" w:rsidRDefault="008353F0" w:rsidP="002E67C2">
      <w:pPr>
        <w:pStyle w:val="ListParagraph"/>
        <w:ind w:left="360"/>
        <w:rPr>
          <w:lang w:val="pl-PL"/>
        </w:rPr>
      </w:pPr>
    </w:p>
    <w:p w14:paraId="675AD77C" w14:textId="374AF966" w:rsidR="006A3997" w:rsidRDefault="006A3997" w:rsidP="002E67C2">
      <w:pPr>
        <w:pStyle w:val="ListParagraph"/>
        <w:ind w:left="360"/>
        <w:rPr>
          <w:lang w:val="pl-PL"/>
        </w:rPr>
      </w:pPr>
      <w:r>
        <w:rPr>
          <w:lang w:val="pl-PL"/>
        </w:rPr>
        <w:t xml:space="preserve">{4} HCZ-D5-A </w:t>
      </w:r>
      <w:proofErr w:type="spellStart"/>
      <w:r>
        <w:rPr>
          <w:lang w:val="pl-PL"/>
        </w:rPr>
        <w:t>Datasheet</w:t>
      </w:r>
      <w:proofErr w:type="spellEnd"/>
      <w:r>
        <w:rPr>
          <w:lang w:val="pl-PL"/>
        </w:rPr>
        <w:t xml:space="preserve">. URL: </w:t>
      </w:r>
      <w:hyperlink r:id="rId47" w:history="1">
        <w:r w:rsidRPr="00A2042A">
          <w:rPr>
            <w:rStyle w:val="Hyperlink"/>
            <w:lang w:val="pl-PL"/>
          </w:rPr>
          <w:t>https://www.farnell.com/datasheets/2865737.pdf</w:t>
        </w:r>
      </w:hyperlink>
      <w:r>
        <w:rPr>
          <w:lang w:val="pl-PL"/>
        </w:rPr>
        <w:t xml:space="preserve">. </w:t>
      </w:r>
      <w:proofErr w:type="spellStart"/>
      <w:r>
        <w:rPr>
          <w:lang w:val="pl-PL"/>
        </w:rPr>
        <w:t>Accessed</w:t>
      </w:r>
      <w:proofErr w:type="spellEnd"/>
      <w:r>
        <w:rPr>
          <w:lang w:val="pl-PL"/>
        </w:rPr>
        <w:t>: 27/12/21</w:t>
      </w:r>
    </w:p>
    <w:p w14:paraId="524E9E1D" w14:textId="77777777" w:rsidR="008353F0" w:rsidRDefault="008353F0" w:rsidP="002E67C2">
      <w:pPr>
        <w:pStyle w:val="ListParagraph"/>
        <w:ind w:left="360"/>
        <w:rPr>
          <w:lang w:val="pl-PL"/>
        </w:rPr>
      </w:pPr>
    </w:p>
    <w:p w14:paraId="2A438260" w14:textId="2D149321" w:rsidR="00294AD2" w:rsidRDefault="00294AD2" w:rsidP="002E67C2">
      <w:pPr>
        <w:pStyle w:val="ListParagraph"/>
        <w:ind w:left="360"/>
        <w:rPr>
          <w:lang w:val="pl-PL"/>
        </w:rPr>
      </w:pPr>
      <w:r w:rsidRPr="00D27041">
        <w:t xml:space="preserve">{5} </w:t>
      </w:r>
      <w:r w:rsidR="00D27041" w:rsidRPr="00D27041">
        <w:t xml:space="preserve">HIH-4000-001 Datasheet. </w:t>
      </w:r>
      <w:r w:rsidR="00D27041" w:rsidRPr="00D27041">
        <w:rPr>
          <w:lang w:val="pl-PL"/>
        </w:rPr>
        <w:t xml:space="preserve">URL: </w:t>
      </w:r>
      <w:hyperlink r:id="rId48" w:history="1">
        <w:r w:rsidR="00D27041" w:rsidRPr="00A2042A">
          <w:rPr>
            <w:rStyle w:val="Hyperlink"/>
            <w:lang w:val="pl-PL"/>
          </w:rPr>
          <w:t>https://docs.rs-online.com/53cc/0900766b8138b8e7.pdf</w:t>
        </w:r>
      </w:hyperlink>
      <w:r w:rsidR="00D27041" w:rsidRPr="00D27041">
        <w:rPr>
          <w:lang w:val="pl-PL"/>
        </w:rPr>
        <w:t>.</w:t>
      </w:r>
      <w:r w:rsidR="00D27041">
        <w:rPr>
          <w:lang w:val="pl-PL"/>
        </w:rPr>
        <w:t xml:space="preserve"> </w:t>
      </w:r>
      <w:proofErr w:type="spellStart"/>
      <w:r w:rsidR="00D27041">
        <w:rPr>
          <w:lang w:val="pl-PL"/>
        </w:rPr>
        <w:t>Accessed</w:t>
      </w:r>
      <w:proofErr w:type="spellEnd"/>
      <w:r w:rsidR="00D27041">
        <w:rPr>
          <w:lang w:val="pl-PL"/>
        </w:rPr>
        <w:t>: 27/12/21</w:t>
      </w:r>
    </w:p>
    <w:p w14:paraId="095D359A" w14:textId="77777777" w:rsidR="008353F0" w:rsidRDefault="008353F0" w:rsidP="002E67C2">
      <w:pPr>
        <w:pStyle w:val="ListParagraph"/>
        <w:ind w:left="360"/>
        <w:rPr>
          <w:lang w:val="pl-PL"/>
        </w:rPr>
      </w:pPr>
    </w:p>
    <w:p w14:paraId="56C60F9B" w14:textId="57DE1BE7" w:rsidR="00376152" w:rsidRDefault="00376152" w:rsidP="002E67C2">
      <w:pPr>
        <w:pStyle w:val="ListParagraph"/>
        <w:ind w:left="360"/>
        <w:rPr>
          <w:lang w:val="pl-PL"/>
        </w:rPr>
      </w:pPr>
      <w:r w:rsidRPr="00BD1EFC">
        <w:t xml:space="preserve">{6} </w:t>
      </w:r>
      <w:r w:rsidR="002B3B01">
        <w:t>XMLG010D71</w:t>
      </w:r>
      <w:r w:rsidR="002B3B01">
        <w:t xml:space="preserve"> Datasheet. </w:t>
      </w:r>
      <w:r w:rsidR="00BD1EFC" w:rsidRPr="00BD1EFC">
        <w:rPr>
          <w:lang w:val="pl-PL"/>
        </w:rPr>
        <w:t xml:space="preserve">URL: </w:t>
      </w:r>
      <w:hyperlink r:id="rId49" w:history="1">
        <w:r w:rsidR="00BD1EFC" w:rsidRPr="00A2042A">
          <w:rPr>
            <w:rStyle w:val="Hyperlink"/>
            <w:lang w:val="pl-PL"/>
          </w:rPr>
          <w:t>https://docs.rs-online.com/87a2/0900766b815c825f.pdf</w:t>
        </w:r>
      </w:hyperlink>
      <w:r w:rsidR="00BD1EFC" w:rsidRPr="00BD1EFC">
        <w:rPr>
          <w:lang w:val="pl-PL"/>
        </w:rPr>
        <w:t>.</w:t>
      </w:r>
      <w:r w:rsidR="00BD1EFC">
        <w:rPr>
          <w:lang w:val="pl-PL"/>
        </w:rPr>
        <w:t xml:space="preserve"> </w:t>
      </w:r>
      <w:proofErr w:type="spellStart"/>
      <w:r w:rsidR="00BD1EFC">
        <w:rPr>
          <w:lang w:val="pl-PL"/>
        </w:rPr>
        <w:t>Accessed</w:t>
      </w:r>
      <w:proofErr w:type="spellEnd"/>
      <w:r w:rsidR="00BD1EFC">
        <w:rPr>
          <w:lang w:val="pl-PL"/>
        </w:rPr>
        <w:t>: 27/12/21</w:t>
      </w:r>
    </w:p>
    <w:p w14:paraId="7EE14747" w14:textId="77777777" w:rsidR="008353F0" w:rsidRDefault="008353F0" w:rsidP="002E67C2">
      <w:pPr>
        <w:pStyle w:val="ListParagraph"/>
        <w:ind w:left="360"/>
        <w:rPr>
          <w:lang w:val="pl-PL"/>
        </w:rPr>
      </w:pPr>
    </w:p>
    <w:p w14:paraId="307E71A8" w14:textId="2378713F" w:rsidR="00ED68DA" w:rsidRDefault="00ED68DA" w:rsidP="002E67C2">
      <w:pPr>
        <w:pStyle w:val="ListParagraph"/>
        <w:ind w:left="360"/>
      </w:pPr>
      <w:r w:rsidRPr="00ED68DA">
        <w:t xml:space="preserve">{7} MMA8451 Datasheet. URL: </w:t>
      </w:r>
      <w:hyperlink r:id="rId50" w:history="1">
        <w:r w:rsidRPr="00ED68DA">
          <w:rPr>
            <w:rStyle w:val="Hyperlink"/>
          </w:rPr>
          <w:t>https://docs.rs-online.com/8f5f/0900766b814beed7.pdf</w:t>
        </w:r>
      </w:hyperlink>
      <w:r w:rsidRPr="00ED68DA">
        <w:t>. A</w:t>
      </w:r>
      <w:r>
        <w:t>ccessed: 27/12/21</w:t>
      </w:r>
    </w:p>
    <w:p w14:paraId="5E9D3A81" w14:textId="77777777" w:rsidR="008353F0" w:rsidRDefault="008353F0" w:rsidP="002E67C2">
      <w:pPr>
        <w:pStyle w:val="ListParagraph"/>
        <w:ind w:left="360"/>
      </w:pPr>
    </w:p>
    <w:p w14:paraId="5D56EB92" w14:textId="50DA3EAE" w:rsidR="009E27E5" w:rsidRDefault="009E27E5" w:rsidP="002E67C2">
      <w:pPr>
        <w:pStyle w:val="ListParagraph"/>
        <w:ind w:left="360"/>
        <w:rPr>
          <w:lang w:val="pl-PL"/>
        </w:rPr>
      </w:pPr>
      <w:r>
        <w:t xml:space="preserve">{8} 28015 Datasheet. </w:t>
      </w:r>
      <w:r w:rsidRPr="009E27E5">
        <w:rPr>
          <w:lang w:val="pl-PL"/>
        </w:rPr>
        <w:t xml:space="preserve">URL: </w:t>
      </w:r>
      <w:hyperlink r:id="rId51" w:history="1">
        <w:r w:rsidRPr="00A2042A">
          <w:rPr>
            <w:rStyle w:val="Hyperlink"/>
            <w:lang w:val="pl-PL"/>
          </w:rPr>
          <w:t>https://docs.rs-online.com/ca69/0900766b81382974.pdf</w:t>
        </w:r>
      </w:hyperlink>
      <w:r w:rsidRPr="009E27E5">
        <w:rPr>
          <w:lang w:val="pl-PL"/>
        </w:rPr>
        <w:t>.</w:t>
      </w:r>
      <w:r>
        <w:rPr>
          <w:lang w:val="pl-PL"/>
        </w:rPr>
        <w:t xml:space="preserve"> </w:t>
      </w:r>
      <w:proofErr w:type="spellStart"/>
      <w:r>
        <w:rPr>
          <w:lang w:val="pl-PL"/>
        </w:rPr>
        <w:t>Accessed</w:t>
      </w:r>
      <w:proofErr w:type="spellEnd"/>
      <w:r>
        <w:rPr>
          <w:lang w:val="pl-PL"/>
        </w:rPr>
        <w:t>: 27/12/21</w:t>
      </w:r>
    </w:p>
    <w:p w14:paraId="5FA36E8D" w14:textId="77777777" w:rsidR="008353F0" w:rsidRDefault="008353F0" w:rsidP="002E67C2">
      <w:pPr>
        <w:pStyle w:val="ListParagraph"/>
        <w:ind w:left="360"/>
        <w:rPr>
          <w:lang w:val="pl-PL"/>
        </w:rPr>
      </w:pPr>
    </w:p>
    <w:p w14:paraId="22C8BB9F" w14:textId="1BD51328" w:rsidR="000376B0" w:rsidRDefault="000376B0" w:rsidP="002E67C2">
      <w:pPr>
        <w:pStyle w:val="ListParagraph"/>
        <w:ind w:left="360"/>
        <w:rPr>
          <w:lang w:val="pl-PL"/>
        </w:rPr>
      </w:pPr>
      <w:r w:rsidRPr="000376B0">
        <w:t xml:space="preserve">{9} </w:t>
      </w:r>
      <w:proofErr w:type="gramStart"/>
      <w:r w:rsidRPr="000376B0">
        <w:t>SKU:SEN</w:t>
      </w:r>
      <w:proofErr w:type="gramEnd"/>
      <w:r w:rsidRPr="000376B0">
        <w:t xml:space="preserve">0483 Datasheet. </w:t>
      </w:r>
      <w:r w:rsidRPr="000376B0">
        <w:rPr>
          <w:lang w:val="pl-PL"/>
        </w:rPr>
        <w:t xml:space="preserve">URL: </w:t>
      </w:r>
      <w:hyperlink r:id="rId52" w:history="1">
        <w:r w:rsidRPr="00A2042A">
          <w:rPr>
            <w:rStyle w:val="Hyperlink"/>
            <w:lang w:val="pl-PL"/>
          </w:rPr>
          <w:t>https://wiki.dfrobot.com/RS485_Wind_Speed_Transmitter_SKU_SEN0483</w:t>
        </w:r>
      </w:hyperlink>
      <w:r>
        <w:rPr>
          <w:lang w:val="pl-PL"/>
        </w:rPr>
        <w:t xml:space="preserve">. </w:t>
      </w:r>
      <w:proofErr w:type="spellStart"/>
      <w:r>
        <w:rPr>
          <w:lang w:val="pl-PL"/>
        </w:rPr>
        <w:t>Accessed</w:t>
      </w:r>
      <w:proofErr w:type="spellEnd"/>
      <w:r>
        <w:rPr>
          <w:lang w:val="pl-PL"/>
        </w:rPr>
        <w:t>: 27/12/21</w:t>
      </w:r>
    </w:p>
    <w:p w14:paraId="584CA9A4" w14:textId="77777777" w:rsidR="008353F0" w:rsidRDefault="008353F0" w:rsidP="002E67C2">
      <w:pPr>
        <w:pStyle w:val="ListParagraph"/>
        <w:ind w:left="360"/>
        <w:rPr>
          <w:lang w:val="pl-PL"/>
        </w:rPr>
      </w:pPr>
    </w:p>
    <w:p w14:paraId="5D13A780" w14:textId="1014D6B1" w:rsidR="00F87932" w:rsidRDefault="00F87932" w:rsidP="002E67C2">
      <w:pPr>
        <w:pStyle w:val="ListParagraph"/>
        <w:ind w:left="360"/>
        <w:rPr>
          <w:lang w:val="pl-PL"/>
        </w:rPr>
      </w:pPr>
      <w:r w:rsidRPr="00111B5D">
        <w:t xml:space="preserve">{10} </w:t>
      </w:r>
      <w:r w:rsidR="00111B5D" w:rsidRPr="00111B5D">
        <w:t xml:space="preserve">SEN-15901 Datasheet and Manual. </w:t>
      </w:r>
      <w:r w:rsidR="00111B5D" w:rsidRPr="00111B5D">
        <w:rPr>
          <w:lang w:val="pl-PL"/>
        </w:rPr>
        <w:t xml:space="preserve">URL: </w:t>
      </w:r>
      <w:hyperlink r:id="rId53" w:history="1">
        <w:r w:rsidR="00111B5D" w:rsidRPr="00A2042A">
          <w:rPr>
            <w:rStyle w:val="Hyperlink"/>
            <w:lang w:val="pl-PL"/>
          </w:rPr>
          <w:t>https://cpc.farnell.com/sparkfun-electronics/sen-15901/weather-meter-kit/dp/MK00988</w:t>
        </w:r>
      </w:hyperlink>
      <w:r w:rsidR="00111B5D">
        <w:rPr>
          <w:lang w:val="pl-PL"/>
        </w:rPr>
        <w:t xml:space="preserve">. </w:t>
      </w:r>
      <w:proofErr w:type="spellStart"/>
      <w:r w:rsidR="00111B5D">
        <w:rPr>
          <w:lang w:val="pl-PL"/>
        </w:rPr>
        <w:t>Accessed</w:t>
      </w:r>
      <w:proofErr w:type="spellEnd"/>
      <w:r w:rsidR="00111B5D">
        <w:rPr>
          <w:lang w:val="pl-PL"/>
        </w:rPr>
        <w:t>: 27/12/21</w:t>
      </w:r>
    </w:p>
    <w:p w14:paraId="0A7CFD2D" w14:textId="77777777" w:rsidR="008353F0" w:rsidRDefault="008353F0" w:rsidP="002E67C2">
      <w:pPr>
        <w:pStyle w:val="ListParagraph"/>
        <w:ind w:left="360"/>
        <w:rPr>
          <w:lang w:val="pl-PL"/>
        </w:rPr>
      </w:pPr>
    </w:p>
    <w:p w14:paraId="6DC414D3" w14:textId="780955A6" w:rsidR="005C7452" w:rsidRDefault="005C7452" w:rsidP="002E67C2">
      <w:pPr>
        <w:pStyle w:val="ListParagraph"/>
        <w:ind w:left="360"/>
        <w:rPr>
          <w:lang w:val="pl-PL"/>
        </w:rPr>
      </w:pPr>
      <w:r w:rsidRPr="005C7452">
        <w:t xml:space="preserve">{11} </w:t>
      </w:r>
      <w:r w:rsidRPr="00D625D4">
        <w:t>1405-PK-021</w:t>
      </w:r>
      <w:r>
        <w:t xml:space="preserve"> Datasheet. </w:t>
      </w:r>
      <w:r w:rsidRPr="005C7452">
        <w:rPr>
          <w:lang w:val="pl-PL"/>
        </w:rPr>
        <w:t xml:space="preserve">URL: </w:t>
      </w:r>
      <w:hyperlink r:id="rId54" w:history="1">
        <w:r w:rsidRPr="00A2042A">
          <w:rPr>
            <w:rStyle w:val="Hyperlink"/>
            <w:lang w:val="pl-PL"/>
          </w:rPr>
          <w:t>https://www.omniinstruments.co.uk/fileuploader/download/download/?d=0&amp;file=custom%2Fupload%2FFile-1468488142.pdf</w:t>
        </w:r>
      </w:hyperlink>
      <w:r w:rsidRPr="005C7452">
        <w:rPr>
          <w:lang w:val="pl-PL"/>
        </w:rPr>
        <w:t>.</w:t>
      </w:r>
      <w:r>
        <w:rPr>
          <w:lang w:val="pl-PL"/>
        </w:rPr>
        <w:t xml:space="preserve"> </w:t>
      </w:r>
      <w:proofErr w:type="spellStart"/>
      <w:r>
        <w:rPr>
          <w:lang w:val="pl-PL"/>
        </w:rPr>
        <w:t>Accessed</w:t>
      </w:r>
      <w:proofErr w:type="spellEnd"/>
      <w:r>
        <w:rPr>
          <w:lang w:val="pl-PL"/>
        </w:rPr>
        <w:t>: 27/12/21</w:t>
      </w:r>
    </w:p>
    <w:p w14:paraId="1927CB40" w14:textId="77777777" w:rsidR="008353F0" w:rsidRDefault="008353F0" w:rsidP="002E67C2">
      <w:pPr>
        <w:pStyle w:val="ListParagraph"/>
        <w:ind w:left="360"/>
        <w:rPr>
          <w:lang w:val="pl-PL"/>
        </w:rPr>
      </w:pPr>
    </w:p>
    <w:p w14:paraId="13CED7E3" w14:textId="26AD192A" w:rsidR="0092695E" w:rsidRDefault="0092695E" w:rsidP="0092695E">
      <w:pPr>
        <w:pStyle w:val="ListParagraph"/>
        <w:ind w:left="360"/>
      </w:pPr>
      <w:r w:rsidRPr="0092695E">
        <w:t>{1</w:t>
      </w:r>
      <w:r w:rsidR="00B600F4">
        <w:t>2</w:t>
      </w:r>
      <w:r w:rsidRPr="0092695E">
        <w:t xml:space="preserve">} 024A Datasheet. URL: </w:t>
      </w:r>
      <w:hyperlink r:id="rId55" w:history="1">
        <w:r w:rsidRPr="0092695E">
          <w:rPr>
            <w:rStyle w:val="Hyperlink"/>
          </w:rPr>
          <w:t>https://s.campbellsci.com/documents/eu/product-brochures/b_024a.pdf</w:t>
        </w:r>
      </w:hyperlink>
      <w:r w:rsidRPr="0092695E">
        <w:t>. A</w:t>
      </w:r>
      <w:r>
        <w:t>ccessed: 27/12/21</w:t>
      </w:r>
    </w:p>
    <w:p w14:paraId="59AB1B9A" w14:textId="77777777" w:rsidR="008353F0" w:rsidRDefault="008353F0" w:rsidP="0092695E">
      <w:pPr>
        <w:pStyle w:val="ListParagraph"/>
        <w:ind w:left="360"/>
      </w:pPr>
    </w:p>
    <w:p w14:paraId="27A2B3D4" w14:textId="144EB764" w:rsidR="00B600F4" w:rsidRDefault="00B600F4" w:rsidP="0092695E">
      <w:pPr>
        <w:pStyle w:val="ListParagraph"/>
        <w:ind w:left="360"/>
        <w:rPr>
          <w:lang w:val="pl-PL"/>
        </w:rPr>
      </w:pPr>
      <w:r>
        <w:t>{13}</w:t>
      </w:r>
      <w:r w:rsidR="004B3830">
        <w:t xml:space="preserve"> </w:t>
      </w:r>
      <w:r w:rsidR="001B25EA">
        <w:t xml:space="preserve">SFH 213 Datasheet. </w:t>
      </w:r>
      <w:r w:rsidR="001B25EA" w:rsidRPr="001B25EA">
        <w:rPr>
          <w:lang w:val="pl-PL"/>
        </w:rPr>
        <w:t xml:space="preserve">URL: </w:t>
      </w:r>
      <w:hyperlink r:id="rId56" w:history="1">
        <w:r w:rsidR="001B25EA" w:rsidRPr="00A2042A">
          <w:rPr>
            <w:rStyle w:val="Hyperlink"/>
            <w:lang w:val="pl-PL"/>
          </w:rPr>
          <w:t>https://docs.rs-online.com/f594/0900766b814f568d.pdf</w:t>
        </w:r>
      </w:hyperlink>
      <w:r w:rsidR="001B25EA" w:rsidRPr="001B25EA">
        <w:rPr>
          <w:lang w:val="pl-PL"/>
        </w:rPr>
        <w:t>.</w:t>
      </w:r>
      <w:r w:rsidR="001B25EA">
        <w:rPr>
          <w:lang w:val="pl-PL"/>
        </w:rPr>
        <w:t xml:space="preserve"> </w:t>
      </w:r>
      <w:proofErr w:type="spellStart"/>
      <w:r w:rsidR="001B25EA">
        <w:rPr>
          <w:lang w:val="pl-PL"/>
        </w:rPr>
        <w:t>Accessed</w:t>
      </w:r>
      <w:proofErr w:type="spellEnd"/>
      <w:r w:rsidR="001B25EA">
        <w:rPr>
          <w:lang w:val="pl-PL"/>
        </w:rPr>
        <w:t>: 27/12/21</w:t>
      </w:r>
    </w:p>
    <w:p w14:paraId="2ADE4601" w14:textId="77777777" w:rsidR="008353F0" w:rsidRDefault="008353F0" w:rsidP="0092695E">
      <w:pPr>
        <w:pStyle w:val="ListParagraph"/>
        <w:ind w:left="360"/>
        <w:rPr>
          <w:lang w:val="pl-PL"/>
        </w:rPr>
      </w:pPr>
    </w:p>
    <w:p w14:paraId="6B67621C" w14:textId="66069875" w:rsidR="00647AA6" w:rsidRDefault="00647AA6" w:rsidP="0092695E">
      <w:pPr>
        <w:pStyle w:val="ListParagraph"/>
        <w:ind w:left="360"/>
        <w:rPr>
          <w:lang w:val="pl-PL"/>
        </w:rPr>
      </w:pPr>
      <w:r w:rsidRPr="00647AA6">
        <w:t xml:space="preserve">{14} NORPS-12 Datasheet. </w:t>
      </w:r>
      <w:r w:rsidRPr="00647AA6">
        <w:rPr>
          <w:lang w:val="pl-PL"/>
        </w:rPr>
        <w:t xml:space="preserve">URL: </w:t>
      </w:r>
      <w:hyperlink r:id="rId57" w:history="1">
        <w:r w:rsidRPr="00A2042A">
          <w:rPr>
            <w:rStyle w:val="Hyperlink"/>
            <w:lang w:val="pl-PL"/>
          </w:rPr>
          <w:t>https://docs.rs-online.com/7c8b/0900766b8156674b.pdf</w:t>
        </w:r>
      </w:hyperlink>
      <w:r w:rsidRPr="00647AA6">
        <w:rPr>
          <w:lang w:val="pl-PL"/>
        </w:rPr>
        <w:t>.</w:t>
      </w:r>
      <w:r>
        <w:rPr>
          <w:lang w:val="pl-PL"/>
        </w:rPr>
        <w:t xml:space="preserve"> </w:t>
      </w:r>
      <w:proofErr w:type="spellStart"/>
      <w:r>
        <w:rPr>
          <w:lang w:val="pl-PL"/>
        </w:rPr>
        <w:t>Accessed</w:t>
      </w:r>
      <w:proofErr w:type="spellEnd"/>
      <w:r>
        <w:rPr>
          <w:lang w:val="pl-PL"/>
        </w:rPr>
        <w:t>: 27/12/21</w:t>
      </w:r>
    </w:p>
    <w:p w14:paraId="2613BB9D" w14:textId="2C306390" w:rsidR="00026FDE" w:rsidRDefault="00026FDE" w:rsidP="0092695E">
      <w:pPr>
        <w:pStyle w:val="ListParagraph"/>
        <w:ind w:left="360"/>
        <w:rPr>
          <w:lang w:val="pl-PL"/>
        </w:rPr>
      </w:pPr>
      <w:r>
        <w:rPr>
          <w:lang w:val="pl-PL"/>
        </w:rPr>
        <w:lastRenderedPageBreak/>
        <w:t>{15} S</w:t>
      </w:r>
      <w:r w:rsidR="00DF45BF">
        <w:rPr>
          <w:lang w:val="pl-PL"/>
        </w:rPr>
        <w:t xml:space="preserve">I1133-AA00-GMR </w:t>
      </w:r>
      <w:proofErr w:type="spellStart"/>
      <w:r w:rsidR="00DF45BF">
        <w:rPr>
          <w:lang w:val="pl-PL"/>
        </w:rPr>
        <w:t>Datasheet</w:t>
      </w:r>
      <w:proofErr w:type="spellEnd"/>
      <w:r w:rsidR="00DF45BF">
        <w:rPr>
          <w:lang w:val="pl-PL"/>
        </w:rPr>
        <w:t xml:space="preserve">. URL: </w:t>
      </w:r>
      <w:hyperlink r:id="rId58" w:history="1">
        <w:r w:rsidR="00DF45BF" w:rsidRPr="00A2042A">
          <w:rPr>
            <w:rStyle w:val="Hyperlink"/>
            <w:lang w:val="pl-PL"/>
          </w:rPr>
          <w:t>https://www.farnell.com/datasheets/2311618.pdf</w:t>
        </w:r>
      </w:hyperlink>
      <w:r w:rsidR="00DF45BF">
        <w:rPr>
          <w:lang w:val="pl-PL"/>
        </w:rPr>
        <w:t xml:space="preserve">. </w:t>
      </w:r>
      <w:proofErr w:type="spellStart"/>
      <w:r w:rsidR="00DF45BF">
        <w:rPr>
          <w:lang w:val="pl-PL"/>
        </w:rPr>
        <w:t>Accessed</w:t>
      </w:r>
      <w:proofErr w:type="spellEnd"/>
      <w:r w:rsidR="00DF45BF">
        <w:rPr>
          <w:lang w:val="pl-PL"/>
        </w:rPr>
        <w:t>: 27/12/21</w:t>
      </w:r>
    </w:p>
    <w:p w14:paraId="576864ED" w14:textId="77777777" w:rsidR="008353F0" w:rsidRDefault="008353F0" w:rsidP="0092695E">
      <w:pPr>
        <w:pStyle w:val="ListParagraph"/>
        <w:ind w:left="360"/>
        <w:rPr>
          <w:lang w:val="pl-PL"/>
        </w:rPr>
      </w:pPr>
    </w:p>
    <w:p w14:paraId="3D199C47" w14:textId="5AF4BB3A" w:rsidR="008F4E3D" w:rsidRDefault="008F4E3D" w:rsidP="0092695E">
      <w:pPr>
        <w:pStyle w:val="ListParagraph"/>
        <w:ind w:left="360"/>
        <w:rPr>
          <w:lang w:val="pl-PL"/>
        </w:rPr>
      </w:pPr>
      <w:r w:rsidRPr="008F4E3D">
        <w:t xml:space="preserve">{16} TEL0064 Datasheet. </w:t>
      </w:r>
      <w:r w:rsidRPr="008F4E3D">
        <w:rPr>
          <w:lang w:val="pl-PL"/>
        </w:rPr>
        <w:t xml:space="preserve">URL: </w:t>
      </w:r>
      <w:hyperlink r:id="rId59" w:history="1">
        <w:r w:rsidRPr="00A2042A">
          <w:rPr>
            <w:rStyle w:val="Hyperlink"/>
            <w:lang w:val="pl-PL"/>
          </w:rPr>
          <w:t>https://www.farnell.com/datasheets/3216226.pdf</w:t>
        </w:r>
      </w:hyperlink>
      <w:r w:rsidRPr="008F4E3D">
        <w:rPr>
          <w:lang w:val="pl-PL"/>
        </w:rPr>
        <w:t>.</w:t>
      </w:r>
      <w:r>
        <w:rPr>
          <w:lang w:val="pl-PL"/>
        </w:rPr>
        <w:t xml:space="preserve"> </w:t>
      </w:r>
      <w:proofErr w:type="spellStart"/>
      <w:r>
        <w:rPr>
          <w:lang w:val="pl-PL"/>
        </w:rPr>
        <w:t>Accessed</w:t>
      </w:r>
      <w:proofErr w:type="spellEnd"/>
      <w:r>
        <w:rPr>
          <w:lang w:val="pl-PL"/>
        </w:rPr>
        <w:t>: 27/12/21</w:t>
      </w:r>
    </w:p>
    <w:p w14:paraId="79BF85D2" w14:textId="77777777" w:rsidR="008353F0" w:rsidRDefault="008353F0" w:rsidP="0092695E">
      <w:pPr>
        <w:pStyle w:val="ListParagraph"/>
        <w:ind w:left="360"/>
        <w:rPr>
          <w:lang w:val="pl-PL"/>
        </w:rPr>
      </w:pPr>
    </w:p>
    <w:p w14:paraId="36F72812" w14:textId="437DBCC1" w:rsidR="008F4E3D" w:rsidRDefault="008F4E3D" w:rsidP="0092695E">
      <w:pPr>
        <w:pStyle w:val="ListParagraph"/>
        <w:ind w:left="360"/>
        <w:rPr>
          <w:lang w:val="pl-PL"/>
        </w:rPr>
      </w:pPr>
      <w:r w:rsidRPr="00930AB9">
        <w:t>{17}</w:t>
      </w:r>
      <w:r w:rsidR="00930AB9" w:rsidRPr="00930AB9">
        <w:t xml:space="preserve"> GPS-622F Datasheet. </w:t>
      </w:r>
      <w:r w:rsidR="00930AB9" w:rsidRPr="00930AB9">
        <w:rPr>
          <w:lang w:val="pl-PL"/>
        </w:rPr>
        <w:t xml:space="preserve">URL: </w:t>
      </w:r>
      <w:hyperlink r:id="rId60" w:history="1">
        <w:r w:rsidR="00930AB9" w:rsidRPr="00A2042A">
          <w:rPr>
            <w:rStyle w:val="Hyperlink"/>
            <w:lang w:val="pl-PL"/>
          </w:rPr>
          <w:t>https://docs.rs-online.com/1cff/0900766b81470a8a.pdf</w:t>
        </w:r>
      </w:hyperlink>
      <w:r w:rsidR="00930AB9" w:rsidRPr="00930AB9">
        <w:rPr>
          <w:lang w:val="pl-PL"/>
        </w:rPr>
        <w:t>.</w:t>
      </w:r>
      <w:r w:rsidR="00930AB9">
        <w:rPr>
          <w:lang w:val="pl-PL"/>
        </w:rPr>
        <w:t xml:space="preserve"> </w:t>
      </w:r>
      <w:proofErr w:type="spellStart"/>
      <w:r w:rsidR="00930AB9">
        <w:rPr>
          <w:lang w:val="pl-PL"/>
        </w:rPr>
        <w:t>Accessed</w:t>
      </w:r>
      <w:proofErr w:type="spellEnd"/>
      <w:r w:rsidR="00930AB9">
        <w:rPr>
          <w:lang w:val="pl-PL"/>
        </w:rPr>
        <w:t>: 27/12/21</w:t>
      </w:r>
    </w:p>
    <w:p w14:paraId="49BF0E81" w14:textId="77777777" w:rsidR="008353F0" w:rsidRDefault="008353F0" w:rsidP="0092695E">
      <w:pPr>
        <w:pStyle w:val="ListParagraph"/>
        <w:ind w:left="360"/>
        <w:rPr>
          <w:lang w:val="pl-PL"/>
        </w:rPr>
      </w:pPr>
    </w:p>
    <w:p w14:paraId="686AEE4D" w14:textId="419C5543" w:rsidR="003E7284" w:rsidRDefault="003E7284" w:rsidP="0092695E">
      <w:pPr>
        <w:pStyle w:val="ListParagraph"/>
        <w:ind w:left="360"/>
        <w:rPr>
          <w:lang w:val="pl-PL"/>
        </w:rPr>
      </w:pPr>
      <w:r w:rsidRPr="00015740">
        <w:t>{18}</w:t>
      </w:r>
      <w:r w:rsidR="00015740" w:rsidRPr="00015740">
        <w:t xml:space="preserve"> Adafruit 746 Datasheet. </w:t>
      </w:r>
      <w:r w:rsidR="00015740" w:rsidRPr="00015740">
        <w:rPr>
          <w:lang w:val="pl-PL"/>
        </w:rPr>
        <w:t xml:space="preserve">URL: </w:t>
      </w:r>
      <w:hyperlink r:id="rId61" w:history="1">
        <w:r w:rsidR="00015740" w:rsidRPr="00A2042A">
          <w:rPr>
            <w:rStyle w:val="Hyperlink"/>
            <w:lang w:val="pl-PL"/>
          </w:rPr>
          <w:t>https://docs.rs-online.com/c562/0900766b814beeb7.pdf</w:t>
        </w:r>
      </w:hyperlink>
      <w:r w:rsidR="00015740" w:rsidRPr="00015740">
        <w:rPr>
          <w:lang w:val="pl-PL"/>
        </w:rPr>
        <w:t>.</w:t>
      </w:r>
      <w:r w:rsidR="00015740">
        <w:rPr>
          <w:lang w:val="pl-PL"/>
        </w:rPr>
        <w:t xml:space="preserve"> </w:t>
      </w:r>
      <w:proofErr w:type="spellStart"/>
      <w:r w:rsidR="00015740">
        <w:rPr>
          <w:lang w:val="pl-PL"/>
        </w:rPr>
        <w:t>Accessed</w:t>
      </w:r>
      <w:proofErr w:type="spellEnd"/>
      <w:r w:rsidR="00015740">
        <w:rPr>
          <w:lang w:val="pl-PL"/>
        </w:rPr>
        <w:t>: 27/12/21</w:t>
      </w:r>
    </w:p>
    <w:p w14:paraId="257FC27C" w14:textId="77777777" w:rsidR="008353F0" w:rsidRDefault="008353F0" w:rsidP="0092695E">
      <w:pPr>
        <w:pStyle w:val="ListParagraph"/>
        <w:ind w:left="360"/>
        <w:rPr>
          <w:lang w:val="pl-PL"/>
        </w:rPr>
      </w:pPr>
    </w:p>
    <w:p w14:paraId="4B52BBF9" w14:textId="3154CC0A" w:rsidR="00EF76BA" w:rsidRDefault="00EF76BA" w:rsidP="0092695E">
      <w:pPr>
        <w:pStyle w:val="ListParagraph"/>
        <w:ind w:left="360"/>
        <w:rPr>
          <w:lang w:val="pl-PL"/>
        </w:rPr>
      </w:pPr>
      <w:r w:rsidRPr="00EF76BA">
        <w:t xml:space="preserve">{19} Verbatim Micro SD Card. </w:t>
      </w:r>
      <w:r w:rsidRPr="00EF76BA">
        <w:rPr>
          <w:lang w:val="pl-PL"/>
        </w:rPr>
        <w:t xml:space="preserve">URL: </w:t>
      </w:r>
      <w:hyperlink r:id="rId62" w:history="1">
        <w:r w:rsidRPr="00067B9F">
          <w:rPr>
            <w:rStyle w:val="Hyperlink"/>
            <w:lang w:val="pl-PL"/>
          </w:rPr>
          <w:t>https://uk.rs-online.com/web/p/micro-sd-cards/8775553</w:t>
        </w:r>
      </w:hyperlink>
      <w:r>
        <w:rPr>
          <w:lang w:val="pl-PL"/>
        </w:rPr>
        <w:t xml:space="preserve">. </w:t>
      </w:r>
      <w:proofErr w:type="spellStart"/>
      <w:r>
        <w:rPr>
          <w:lang w:val="pl-PL"/>
        </w:rPr>
        <w:t>Accessed</w:t>
      </w:r>
      <w:proofErr w:type="spellEnd"/>
      <w:r>
        <w:rPr>
          <w:lang w:val="pl-PL"/>
        </w:rPr>
        <w:t>: 27/12/21</w:t>
      </w:r>
    </w:p>
    <w:p w14:paraId="1D246FEE" w14:textId="77777777" w:rsidR="008353F0" w:rsidRDefault="008353F0" w:rsidP="0092695E">
      <w:pPr>
        <w:pStyle w:val="ListParagraph"/>
        <w:ind w:left="360"/>
        <w:rPr>
          <w:lang w:val="pl-PL"/>
        </w:rPr>
      </w:pPr>
    </w:p>
    <w:p w14:paraId="3FBA2085" w14:textId="19E6BE34" w:rsidR="00441AB6" w:rsidRDefault="00441AB6" w:rsidP="0092695E">
      <w:pPr>
        <w:pStyle w:val="ListParagraph"/>
        <w:ind w:left="360"/>
        <w:rPr>
          <w:lang w:val="pl-PL"/>
        </w:rPr>
      </w:pPr>
      <w:r w:rsidRPr="00387AD3">
        <w:t>{20} TS</w:t>
      </w:r>
      <w:r w:rsidR="00387AD3" w:rsidRPr="00387AD3">
        <w:t xml:space="preserve">B18 Battery. </w:t>
      </w:r>
      <w:r w:rsidR="00387AD3" w:rsidRPr="00387AD3">
        <w:rPr>
          <w:lang w:val="pl-PL"/>
        </w:rPr>
        <w:t xml:space="preserve">URL: </w:t>
      </w:r>
      <w:hyperlink r:id="rId63" w:history="1">
        <w:r w:rsidR="00387AD3" w:rsidRPr="00067B9F">
          <w:rPr>
            <w:rStyle w:val="Hyperlink"/>
            <w:lang w:val="pl-PL"/>
          </w:rPr>
          <w:t>https://www.tlc-direct.co.uk/Products/TSB18.html</w:t>
        </w:r>
      </w:hyperlink>
      <w:r w:rsidR="00387AD3" w:rsidRPr="00387AD3">
        <w:rPr>
          <w:lang w:val="pl-PL"/>
        </w:rPr>
        <w:t>.</w:t>
      </w:r>
      <w:r w:rsidR="00387AD3">
        <w:rPr>
          <w:lang w:val="pl-PL"/>
        </w:rPr>
        <w:t xml:space="preserve"> </w:t>
      </w:r>
      <w:proofErr w:type="spellStart"/>
      <w:r w:rsidR="00387AD3">
        <w:rPr>
          <w:lang w:val="pl-PL"/>
        </w:rPr>
        <w:t>Accessed</w:t>
      </w:r>
      <w:proofErr w:type="spellEnd"/>
      <w:r w:rsidR="00387AD3">
        <w:rPr>
          <w:lang w:val="pl-PL"/>
        </w:rPr>
        <w:t xml:space="preserve">: </w:t>
      </w:r>
      <w:r w:rsidR="00E53496">
        <w:rPr>
          <w:lang w:val="pl-PL"/>
        </w:rPr>
        <w:t>27</w:t>
      </w:r>
      <w:r w:rsidR="00387AD3">
        <w:rPr>
          <w:lang w:val="pl-PL"/>
        </w:rPr>
        <w:t>/12/21</w:t>
      </w:r>
    </w:p>
    <w:p w14:paraId="441B81F8" w14:textId="77777777" w:rsidR="008353F0" w:rsidRDefault="008353F0" w:rsidP="0092695E">
      <w:pPr>
        <w:pStyle w:val="ListParagraph"/>
        <w:ind w:left="360"/>
        <w:rPr>
          <w:lang w:val="pl-PL"/>
        </w:rPr>
      </w:pPr>
    </w:p>
    <w:p w14:paraId="5BA308AC" w14:textId="461B2758" w:rsidR="00350C99" w:rsidRPr="00350C99" w:rsidRDefault="00350C99" w:rsidP="0092695E">
      <w:pPr>
        <w:pStyle w:val="ListParagraph"/>
        <w:ind w:left="360"/>
        <w:rPr>
          <w:lang w:val="pl-PL"/>
        </w:rPr>
      </w:pPr>
      <w:r w:rsidRPr="00350C99">
        <w:t xml:space="preserve">{21} Peli 1150 Case. </w:t>
      </w:r>
      <w:r w:rsidRPr="00350C99">
        <w:rPr>
          <w:lang w:val="pl-PL"/>
        </w:rPr>
        <w:t xml:space="preserve">URL: </w:t>
      </w:r>
      <w:hyperlink r:id="rId64" w:history="1">
        <w:r w:rsidRPr="00067B9F">
          <w:rPr>
            <w:rStyle w:val="Hyperlink"/>
            <w:lang w:val="pl-PL"/>
          </w:rPr>
          <w:t>https://peliproducts.co.uk/1150-protector-case</w:t>
        </w:r>
      </w:hyperlink>
      <w:r w:rsidRPr="00350C99">
        <w:rPr>
          <w:lang w:val="pl-PL"/>
        </w:rPr>
        <w:t>.</w:t>
      </w:r>
      <w:r>
        <w:rPr>
          <w:lang w:val="pl-PL"/>
        </w:rPr>
        <w:t xml:space="preserve"> </w:t>
      </w:r>
      <w:proofErr w:type="spellStart"/>
      <w:r>
        <w:rPr>
          <w:lang w:val="pl-PL"/>
        </w:rPr>
        <w:t>Accessed</w:t>
      </w:r>
      <w:proofErr w:type="spellEnd"/>
      <w:r>
        <w:rPr>
          <w:lang w:val="pl-PL"/>
        </w:rPr>
        <w:t>: 27/12/21</w:t>
      </w:r>
    </w:p>
    <w:p w14:paraId="2B45536A" w14:textId="77777777" w:rsidR="00B02152" w:rsidRPr="00350C99" w:rsidRDefault="00B02152" w:rsidP="00B02152">
      <w:pPr>
        <w:rPr>
          <w:lang w:val="pl-PL"/>
        </w:rPr>
      </w:pPr>
    </w:p>
    <w:sectPr w:rsidR="00B02152" w:rsidRPr="00350C99" w:rsidSect="00A0125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EA1CFC" w14:textId="77777777" w:rsidR="005C038B" w:rsidRDefault="005C038B" w:rsidP="005C038B">
      <w:pPr>
        <w:spacing w:after="0" w:line="240" w:lineRule="auto"/>
      </w:pPr>
      <w:r>
        <w:separator/>
      </w:r>
    </w:p>
  </w:endnote>
  <w:endnote w:type="continuationSeparator" w:id="0">
    <w:p w14:paraId="78E34AC5" w14:textId="77777777" w:rsidR="005C038B" w:rsidRDefault="005C038B" w:rsidP="005C03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F77C3D" w14:textId="77777777" w:rsidR="005C038B" w:rsidRDefault="005C038B" w:rsidP="005C038B">
      <w:pPr>
        <w:spacing w:after="0" w:line="240" w:lineRule="auto"/>
      </w:pPr>
      <w:r>
        <w:separator/>
      </w:r>
    </w:p>
  </w:footnote>
  <w:footnote w:type="continuationSeparator" w:id="0">
    <w:p w14:paraId="712CAE69" w14:textId="77777777" w:rsidR="005C038B" w:rsidRDefault="005C038B" w:rsidP="005C03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631C9"/>
    <w:multiLevelType w:val="hybridMultilevel"/>
    <w:tmpl w:val="6DD899DC"/>
    <w:lvl w:ilvl="0" w:tplc="3AA4046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AE6FA9"/>
    <w:multiLevelType w:val="multilevel"/>
    <w:tmpl w:val="EC1A5ACC"/>
    <w:lvl w:ilvl="0">
      <w:start w:val="8"/>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37487E88"/>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78C683E"/>
    <w:multiLevelType w:val="hybridMultilevel"/>
    <w:tmpl w:val="8CE6BDA6"/>
    <w:lvl w:ilvl="0" w:tplc="115C6204">
      <w:numFmt w:val="bullet"/>
      <w:lvlText w:val="-"/>
      <w:lvlJc w:val="left"/>
      <w:pPr>
        <w:ind w:left="1152" w:hanging="360"/>
      </w:pPr>
      <w:rPr>
        <w:rFonts w:ascii="Calibri" w:eastAsiaTheme="minorHAnsi" w:hAnsi="Calibri" w:cs="Calibri" w:hint="default"/>
      </w:rPr>
    </w:lvl>
    <w:lvl w:ilvl="1" w:tplc="08090003">
      <w:start w:val="1"/>
      <w:numFmt w:val="bullet"/>
      <w:lvlText w:val="o"/>
      <w:lvlJc w:val="left"/>
      <w:pPr>
        <w:ind w:left="1872" w:hanging="360"/>
      </w:pPr>
      <w:rPr>
        <w:rFonts w:ascii="Courier New" w:hAnsi="Courier New" w:cs="Courier New" w:hint="default"/>
      </w:rPr>
    </w:lvl>
    <w:lvl w:ilvl="2" w:tplc="08090005">
      <w:start w:val="1"/>
      <w:numFmt w:val="bullet"/>
      <w:lvlText w:val=""/>
      <w:lvlJc w:val="left"/>
      <w:pPr>
        <w:ind w:left="2592" w:hanging="360"/>
      </w:pPr>
      <w:rPr>
        <w:rFonts w:ascii="Wingdings" w:hAnsi="Wingdings" w:hint="default"/>
      </w:rPr>
    </w:lvl>
    <w:lvl w:ilvl="3" w:tplc="08090001" w:tentative="1">
      <w:start w:val="1"/>
      <w:numFmt w:val="bullet"/>
      <w:lvlText w:val=""/>
      <w:lvlJc w:val="left"/>
      <w:pPr>
        <w:ind w:left="3312" w:hanging="360"/>
      </w:pPr>
      <w:rPr>
        <w:rFonts w:ascii="Symbol" w:hAnsi="Symbol" w:hint="default"/>
      </w:rPr>
    </w:lvl>
    <w:lvl w:ilvl="4" w:tplc="08090003" w:tentative="1">
      <w:start w:val="1"/>
      <w:numFmt w:val="bullet"/>
      <w:lvlText w:val="o"/>
      <w:lvlJc w:val="left"/>
      <w:pPr>
        <w:ind w:left="4032" w:hanging="360"/>
      </w:pPr>
      <w:rPr>
        <w:rFonts w:ascii="Courier New" w:hAnsi="Courier New" w:cs="Courier New" w:hint="default"/>
      </w:rPr>
    </w:lvl>
    <w:lvl w:ilvl="5" w:tplc="08090005" w:tentative="1">
      <w:start w:val="1"/>
      <w:numFmt w:val="bullet"/>
      <w:lvlText w:val=""/>
      <w:lvlJc w:val="left"/>
      <w:pPr>
        <w:ind w:left="4752" w:hanging="360"/>
      </w:pPr>
      <w:rPr>
        <w:rFonts w:ascii="Wingdings" w:hAnsi="Wingdings" w:hint="default"/>
      </w:rPr>
    </w:lvl>
    <w:lvl w:ilvl="6" w:tplc="08090001" w:tentative="1">
      <w:start w:val="1"/>
      <w:numFmt w:val="bullet"/>
      <w:lvlText w:val=""/>
      <w:lvlJc w:val="left"/>
      <w:pPr>
        <w:ind w:left="5472" w:hanging="360"/>
      </w:pPr>
      <w:rPr>
        <w:rFonts w:ascii="Symbol" w:hAnsi="Symbol" w:hint="default"/>
      </w:rPr>
    </w:lvl>
    <w:lvl w:ilvl="7" w:tplc="08090003" w:tentative="1">
      <w:start w:val="1"/>
      <w:numFmt w:val="bullet"/>
      <w:lvlText w:val="o"/>
      <w:lvlJc w:val="left"/>
      <w:pPr>
        <w:ind w:left="6192" w:hanging="360"/>
      </w:pPr>
      <w:rPr>
        <w:rFonts w:ascii="Courier New" w:hAnsi="Courier New" w:cs="Courier New" w:hint="default"/>
      </w:rPr>
    </w:lvl>
    <w:lvl w:ilvl="8" w:tplc="08090005" w:tentative="1">
      <w:start w:val="1"/>
      <w:numFmt w:val="bullet"/>
      <w:lvlText w:val=""/>
      <w:lvlJc w:val="left"/>
      <w:pPr>
        <w:ind w:left="6912" w:hanging="360"/>
      </w:pPr>
      <w:rPr>
        <w:rFonts w:ascii="Wingdings" w:hAnsi="Wingdings" w:hint="default"/>
      </w:rPr>
    </w:lvl>
  </w:abstractNum>
  <w:abstractNum w:abstractNumId="4" w15:restartNumberingAfterBreak="0">
    <w:nsid w:val="69F528D1"/>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773D30C6"/>
    <w:multiLevelType w:val="multilevel"/>
    <w:tmpl w:val="ED96493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
  </w:num>
  <w:num w:numId="2">
    <w:abstractNumId w:val="2"/>
  </w:num>
  <w:num w:numId="3">
    <w:abstractNumId w:val="0"/>
  </w:num>
  <w:num w:numId="4">
    <w:abstractNumId w:val="5"/>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0EE7"/>
    <w:rsid w:val="00000D02"/>
    <w:rsid w:val="000044AE"/>
    <w:rsid w:val="00015740"/>
    <w:rsid w:val="00025838"/>
    <w:rsid w:val="00026FDE"/>
    <w:rsid w:val="000376B0"/>
    <w:rsid w:val="000415B2"/>
    <w:rsid w:val="000448DC"/>
    <w:rsid w:val="00061717"/>
    <w:rsid w:val="000655EE"/>
    <w:rsid w:val="00066E10"/>
    <w:rsid w:val="000814DC"/>
    <w:rsid w:val="0008642B"/>
    <w:rsid w:val="0009040F"/>
    <w:rsid w:val="0009045D"/>
    <w:rsid w:val="00093685"/>
    <w:rsid w:val="00094FC2"/>
    <w:rsid w:val="000B29A8"/>
    <w:rsid w:val="000B5B6A"/>
    <w:rsid w:val="000D2842"/>
    <w:rsid w:val="000D3F5B"/>
    <w:rsid w:val="000E1C62"/>
    <w:rsid w:val="000E689C"/>
    <w:rsid w:val="000E6C2B"/>
    <w:rsid w:val="000F43F3"/>
    <w:rsid w:val="000F7E56"/>
    <w:rsid w:val="00100B90"/>
    <w:rsid w:val="00102985"/>
    <w:rsid w:val="00103108"/>
    <w:rsid w:val="00105CFC"/>
    <w:rsid w:val="00111B5D"/>
    <w:rsid w:val="00117071"/>
    <w:rsid w:val="00121D3C"/>
    <w:rsid w:val="00124750"/>
    <w:rsid w:val="00137275"/>
    <w:rsid w:val="00147C43"/>
    <w:rsid w:val="00154446"/>
    <w:rsid w:val="00157036"/>
    <w:rsid w:val="0015797C"/>
    <w:rsid w:val="0016596E"/>
    <w:rsid w:val="00175D0F"/>
    <w:rsid w:val="00183BE4"/>
    <w:rsid w:val="00186FAF"/>
    <w:rsid w:val="001B25EA"/>
    <w:rsid w:val="001B388E"/>
    <w:rsid w:val="001B660C"/>
    <w:rsid w:val="001B7C1B"/>
    <w:rsid w:val="001C4B62"/>
    <w:rsid w:val="001E20B5"/>
    <w:rsid w:val="001E68A3"/>
    <w:rsid w:val="001F0B6F"/>
    <w:rsid w:val="001F2658"/>
    <w:rsid w:val="002136A8"/>
    <w:rsid w:val="002167FE"/>
    <w:rsid w:val="002217B8"/>
    <w:rsid w:val="002248F5"/>
    <w:rsid w:val="00224F1E"/>
    <w:rsid w:val="00230A43"/>
    <w:rsid w:val="0023351F"/>
    <w:rsid w:val="00234DD4"/>
    <w:rsid w:val="002406DB"/>
    <w:rsid w:val="00256CC9"/>
    <w:rsid w:val="00262978"/>
    <w:rsid w:val="00264481"/>
    <w:rsid w:val="00275FB3"/>
    <w:rsid w:val="002924AB"/>
    <w:rsid w:val="00294AD2"/>
    <w:rsid w:val="00295261"/>
    <w:rsid w:val="002A0615"/>
    <w:rsid w:val="002B3B01"/>
    <w:rsid w:val="002B4AB9"/>
    <w:rsid w:val="002C0805"/>
    <w:rsid w:val="002C2767"/>
    <w:rsid w:val="002C4B55"/>
    <w:rsid w:val="002D29C9"/>
    <w:rsid w:val="002E00F8"/>
    <w:rsid w:val="002E41CF"/>
    <w:rsid w:val="002E5DF9"/>
    <w:rsid w:val="002E67C2"/>
    <w:rsid w:val="00305DEA"/>
    <w:rsid w:val="00307655"/>
    <w:rsid w:val="00313D65"/>
    <w:rsid w:val="00316BC0"/>
    <w:rsid w:val="00317BEA"/>
    <w:rsid w:val="00322C7F"/>
    <w:rsid w:val="00350C99"/>
    <w:rsid w:val="00355A65"/>
    <w:rsid w:val="00376152"/>
    <w:rsid w:val="00377D13"/>
    <w:rsid w:val="00387AD3"/>
    <w:rsid w:val="0039314A"/>
    <w:rsid w:val="003A57F8"/>
    <w:rsid w:val="003B3DD3"/>
    <w:rsid w:val="003C4B0C"/>
    <w:rsid w:val="003D5F54"/>
    <w:rsid w:val="003E3F1E"/>
    <w:rsid w:val="003E4D78"/>
    <w:rsid w:val="003E7284"/>
    <w:rsid w:val="004139A4"/>
    <w:rsid w:val="00415EE8"/>
    <w:rsid w:val="00424492"/>
    <w:rsid w:val="00430343"/>
    <w:rsid w:val="004307BD"/>
    <w:rsid w:val="00437CDD"/>
    <w:rsid w:val="00437E65"/>
    <w:rsid w:val="00441AB6"/>
    <w:rsid w:val="00444F2D"/>
    <w:rsid w:val="00455341"/>
    <w:rsid w:val="00460A4A"/>
    <w:rsid w:val="004613BD"/>
    <w:rsid w:val="00476749"/>
    <w:rsid w:val="00490646"/>
    <w:rsid w:val="00497B71"/>
    <w:rsid w:val="004A0173"/>
    <w:rsid w:val="004A410C"/>
    <w:rsid w:val="004B06F2"/>
    <w:rsid w:val="004B3830"/>
    <w:rsid w:val="004B6E90"/>
    <w:rsid w:val="004C22AF"/>
    <w:rsid w:val="004C6C87"/>
    <w:rsid w:val="004D38F1"/>
    <w:rsid w:val="004D7367"/>
    <w:rsid w:val="004F0D24"/>
    <w:rsid w:val="00500832"/>
    <w:rsid w:val="005202EE"/>
    <w:rsid w:val="00521694"/>
    <w:rsid w:val="00526804"/>
    <w:rsid w:val="005308E7"/>
    <w:rsid w:val="00534A09"/>
    <w:rsid w:val="00540ED9"/>
    <w:rsid w:val="00555034"/>
    <w:rsid w:val="00564483"/>
    <w:rsid w:val="005670D6"/>
    <w:rsid w:val="005671FC"/>
    <w:rsid w:val="00573D0C"/>
    <w:rsid w:val="00574839"/>
    <w:rsid w:val="005755C7"/>
    <w:rsid w:val="005856B9"/>
    <w:rsid w:val="0059582A"/>
    <w:rsid w:val="00597AAB"/>
    <w:rsid w:val="005B291C"/>
    <w:rsid w:val="005B61E7"/>
    <w:rsid w:val="005C038B"/>
    <w:rsid w:val="005C7452"/>
    <w:rsid w:val="005D1EFD"/>
    <w:rsid w:val="005D5341"/>
    <w:rsid w:val="005E62F5"/>
    <w:rsid w:val="005F56B9"/>
    <w:rsid w:val="006010C0"/>
    <w:rsid w:val="00605A17"/>
    <w:rsid w:val="00625706"/>
    <w:rsid w:val="00627F77"/>
    <w:rsid w:val="00647AA6"/>
    <w:rsid w:val="006604BC"/>
    <w:rsid w:val="0067192D"/>
    <w:rsid w:val="0068149D"/>
    <w:rsid w:val="00685106"/>
    <w:rsid w:val="006934C9"/>
    <w:rsid w:val="006A3862"/>
    <w:rsid w:val="006A3997"/>
    <w:rsid w:val="006A4C84"/>
    <w:rsid w:val="006B1DB4"/>
    <w:rsid w:val="006D0EC3"/>
    <w:rsid w:val="006E01D5"/>
    <w:rsid w:val="006E0753"/>
    <w:rsid w:val="006E3753"/>
    <w:rsid w:val="00710BCD"/>
    <w:rsid w:val="0071783F"/>
    <w:rsid w:val="00735E96"/>
    <w:rsid w:val="0075140C"/>
    <w:rsid w:val="00762D5C"/>
    <w:rsid w:val="007743D8"/>
    <w:rsid w:val="00780883"/>
    <w:rsid w:val="007868FE"/>
    <w:rsid w:val="007947B2"/>
    <w:rsid w:val="007A0A8C"/>
    <w:rsid w:val="007A4E05"/>
    <w:rsid w:val="007B04F1"/>
    <w:rsid w:val="007B3049"/>
    <w:rsid w:val="007B6529"/>
    <w:rsid w:val="007C3A0D"/>
    <w:rsid w:val="007C3E8A"/>
    <w:rsid w:val="007C4ADD"/>
    <w:rsid w:val="007D5193"/>
    <w:rsid w:val="007D586D"/>
    <w:rsid w:val="007E31BF"/>
    <w:rsid w:val="007E6B0D"/>
    <w:rsid w:val="00802DF6"/>
    <w:rsid w:val="00807310"/>
    <w:rsid w:val="008167C5"/>
    <w:rsid w:val="00820AED"/>
    <w:rsid w:val="00820D38"/>
    <w:rsid w:val="008211F2"/>
    <w:rsid w:val="008270B5"/>
    <w:rsid w:val="00833741"/>
    <w:rsid w:val="008350DC"/>
    <w:rsid w:val="008353F0"/>
    <w:rsid w:val="008407D5"/>
    <w:rsid w:val="008469F4"/>
    <w:rsid w:val="00850E3A"/>
    <w:rsid w:val="008532A9"/>
    <w:rsid w:val="008628C6"/>
    <w:rsid w:val="00871BAC"/>
    <w:rsid w:val="00880D6B"/>
    <w:rsid w:val="00884F50"/>
    <w:rsid w:val="00886702"/>
    <w:rsid w:val="008A06C9"/>
    <w:rsid w:val="008A0F9B"/>
    <w:rsid w:val="008A4DB8"/>
    <w:rsid w:val="008A653B"/>
    <w:rsid w:val="008B01B1"/>
    <w:rsid w:val="008C5B0C"/>
    <w:rsid w:val="008D256B"/>
    <w:rsid w:val="008D2ADA"/>
    <w:rsid w:val="008E443F"/>
    <w:rsid w:val="008F4534"/>
    <w:rsid w:val="008F4E3D"/>
    <w:rsid w:val="00905FF6"/>
    <w:rsid w:val="00911D2E"/>
    <w:rsid w:val="00913164"/>
    <w:rsid w:val="00913167"/>
    <w:rsid w:val="00920348"/>
    <w:rsid w:val="0092695E"/>
    <w:rsid w:val="00927B6F"/>
    <w:rsid w:val="00930AB9"/>
    <w:rsid w:val="00947F09"/>
    <w:rsid w:val="00950B5F"/>
    <w:rsid w:val="009574D3"/>
    <w:rsid w:val="00962836"/>
    <w:rsid w:val="00964C15"/>
    <w:rsid w:val="00967A94"/>
    <w:rsid w:val="00974F92"/>
    <w:rsid w:val="0097551B"/>
    <w:rsid w:val="00975FBE"/>
    <w:rsid w:val="00977674"/>
    <w:rsid w:val="009873DD"/>
    <w:rsid w:val="009B192C"/>
    <w:rsid w:val="009B7DF9"/>
    <w:rsid w:val="009C0A0A"/>
    <w:rsid w:val="009C282E"/>
    <w:rsid w:val="009D3178"/>
    <w:rsid w:val="009D447F"/>
    <w:rsid w:val="009E27E5"/>
    <w:rsid w:val="00A01259"/>
    <w:rsid w:val="00A43151"/>
    <w:rsid w:val="00A4491A"/>
    <w:rsid w:val="00A50EE7"/>
    <w:rsid w:val="00A53E29"/>
    <w:rsid w:val="00A615A1"/>
    <w:rsid w:val="00A650E1"/>
    <w:rsid w:val="00A823F2"/>
    <w:rsid w:val="00A828DA"/>
    <w:rsid w:val="00A83976"/>
    <w:rsid w:val="00A9614B"/>
    <w:rsid w:val="00AA48F2"/>
    <w:rsid w:val="00AB5B9C"/>
    <w:rsid w:val="00AC7D83"/>
    <w:rsid w:val="00AE1AD3"/>
    <w:rsid w:val="00AE4754"/>
    <w:rsid w:val="00AF1177"/>
    <w:rsid w:val="00B006CB"/>
    <w:rsid w:val="00B02152"/>
    <w:rsid w:val="00B1563E"/>
    <w:rsid w:val="00B16385"/>
    <w:rsid w:val="00B213B2"/>
    <w:rsid w:val="00B231ED"/>
    <w:rsid w:val="00B23EC9"/>
    <w:rsid w:val="00B24BA9"/>
    <w:rsid w:val="00B2513D"/>
    <w:rsid w:val="00B44F7B"/>
    <w:rsid w:val="00B452B7"/>
    <w:rsid w:val="00B5229E"/>
    <w:rsid w:val="00B600F4"/>
    <w:rsid w:val="00B73BC5"/>
    <w:rsid w:val="00B8407E"/>
    <w:rsid w:val="00B90534"/>
    <w:rsid w:val="00B94526"/>
    <w:rsid w:val="00B947A2"/>
    <w:rsid w:val="00B9613C"/>
    <w:rsid w:val="00BA61E2"/>
    <w:rsid w:val="00BB4F8E"/>
    <w:rsid w:val="00BC6834"/>
    <w:rsid w:val="00BD09A2"/>
    <w:rsid w:val="00BD1EFC"/>
    <w:rsid w:val="00BD6757"/>
    <w:rsid w:val="00BE7294"/>
    <w:rsid w:val="00BF05BF"/>
    <w:rsid w:val="00BF31FD"/>
    <w:rsid w:val="00C0184C"/>
    <w:rsid w:val="00C0549C"/>
    <w:rsid w:val="00C30B55"/>
    <w:rsid w:val="00C33D40"/>
    <w:rsid w:val="00C33F04"/>
    <w:rsid w:val="00C35379"/>
    <w:rsid w:val="00C36D8D"/>
    <w:rsid w:val="00C37E97"/>
    <w:rsid w:val="00C509AD"/>
    <w:rsid w:val="00C80E8A"/>
    <w:rsid w:val="00C87C9A"/>
    <w:rsid w:val="00C92CB8"/>
    <w:rsid w:val="00C94470"/>
    <w:rsid w:val="00CC21E2"/>
    <w:rsid w:val="00CC5334"/>
    <w:rsid w:val="00CF3FE1"/>
    <w:rsid w:val="00D13023"/>
    <w:rsid w:val="00D21871"/>
    <w:rsid w:val="00D22113"/>
    <w:rsid w:val="00D264AA"/>
    <w:rsid w:val="00D27041"/>
    <w:rsid w:val="00D271CE"/>
    <w:rsid w:val="00D305CA"/>
    <w:rsid w:val="00D33275"/>
    <w:rsid w:val="00D34F95"/>
    <w:rsid w:val="00D42153"/>
    <w:rsid w:val="00D52229"/>
    <w:rsid w:val="00D56DFE"/>
    <w:rsid w:val="00D625D4"/>
    <w:rsid w:val="00D67834"/>
    <w:rsid w:val="00D70E2B"/>
    <w:rsid w:val="00D75999"/>
    <w:rsid w:val="00D770EF"/>
    <w:rsid w:val="00D87523"/>
    <w:rsid w:val="00D93CC6"/>
    <w:rsid w:val="00D96534"/>
    <w:rsid w:val="00D965BF"/>
    <w:rsid w:val="00D96D96"/>
    <w:rsid w:val="00DA3669"/>
    <w:rsid w:val="00DC0A3D"/>
    <w:rsid w:val="00DC2CEC"/>
    <w:rsid w:val="00DC4E7B"/>
    <w:rsid w:val="00DF45BF"/>
    <w:rsid w:val="00DF6EF9"/>
    <w:rsid w:val="00DF7A6E"/>
    <w:rsid w:val="00E05BE4"/>
    <w:rsid w:val="00E06DDD"/>
    <w:rsid w:val="00E1238D"/>
    <w:rsid w:val="00E22CC2"/>
    <w:rsid w:val="00E53496"/>
    <w:rsid w:val="00E564C4"/>
    <w:rsid w:val="00E70772"/>
    <w:rsid w:val="00E720DE"/>
    <w:rsid w:val="00E772C1"/>
    <w:rsid w:val="00E8222D"/>
    <w:rsid w:val="00E83BB0"/>
    <w:rsid w:val="00E83C13"/>
    <w:rsid w:val="00E86351"/>
    <w:rsid w:val="00E86ABE"/>
    <w:rsid w:val="00E86FB6"/>
    <w:rsid w:val="00E94B88"/>
    <w:rsid w:val="00EC1E1C"/>
    <w:rsid w:val="00EC2DE7"/>
    <w:rsid w:val="00ED3A83"/>
    <w:rsid w:val="00ED68DA"/>
    <w:rsid w:val="00EE0143"/>
    <w:rsid w:val="00EE7730"/>
    <w:rsid w:val="00EF3A05"/>
    <w:rsid w:val="00EF4E8C"/>
    <w:rsid w:val="00EF76BA"/>
    <w:rsid w:val="00F112D1"/>
    <w:rsid w:val="00F20B53"/>
    <w:rsid w:val="00F21C9F"/>
    <w:rsid w:val="00F2322D"/>
    <w:rsid w:val="00F234CE"/>
    <w:rsid w:val="00F30C2E"/>
    <w:rsid w:val="00F415FB"/>
    <w:rsid w:val="00F50089"/>
    <w:rsid w:val="00F739B2"/>
    <w:rsid w:val="00F856A7"/>
    <w:rsid w:val="00F87932"/>
    <w:rsid w:val="00F9054C"/>
    <w:rsid w:val="00FA581D"/>
    <w:rsid w:val="00FA6742"/>
    <w:rsid w:val="00FD47E3"/>
    <w:rsid w:val="00FD6F64"/>
    <w:rsid w:val="00FD72A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1D6A6988"/>
  <w15:chartTrackingRefBased/>
  <w15:docId w15:val="{735537B8-8EE6-4457-A078-612F7CA54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0EE7"/>
    <w:pPr>
      <w:ind w:left="720"/>
      <w:contextualSpacing/>
    </w:pPr>
  </w:style>
  <w:style w:type="character" w:styleId="Hyperlink">
    <w:name w:val="Hyperlink"/>
    <w:basedOn w:val="DefaultParagraphFont"/>
    <w:uiPriority w:val="99"/>
    <w:unhideWhenUsed/>
    <w:rsid w:val="00DF6EF9"/>
    <w:rPr>
      <w:color w:val="0563C1" w:themeColor="hyperlink"/>
      <w:u w:val="single"/>
    </w:rPr>
  </w:style>
  <w:style w:type="character" w:styleId="UnresolvedMention">
    <w:name w:val="Unresolved Mention"/>
    <w:basedOn w:val="DefaultParagraphFont"/>
    <w:uiPriority w:val="99"/>
    <w:semiHidden/>
    <w:unhideWhenUsed/>
    <w:rsid w:val="00DF6EF9"/>
    <w:rPr>
      <w:color w:val="605E5C"/>
      <w:shd w:val="clear" w:color="auto" w:fill="E1DFDD"/>
    </w:rPr>
  </w:style>
  <w:style w:type="table" w:styleId="TableGrid">
    <w:name w:val="Table Grid"/>
    <w:basedOn w:val="TableNormal"/>
    <w:uiPriority w:val="39"/>
    <w:rsid w:val="00B961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3C4B0C"/>
    <w:rPr>
      <w:color w:val="954F72" w:themeColor="followedHyperlink"/>
      <w:u w:val="single"/>
    </w:rPr>
  </w:style>
  <w:style w:type="character" w:styleId="PlaceholderText">
    <w:name w:val="Placeholder Text"/>
    <w:basedOn w:val="DefaultParagraphFont"/>
    <w:uiPriority w:val="99"/>
    <w:semiHidden/>
    <w:rsid w:val="004B6E90"/>
    <w:rPr>
      <w:color w:val="808080"/>
    </w:rPr>
  </w:style>
  <w:style w:type="paragraph" w:styleId="Header">
    <w:name w:val="header"/>
    <w:basedOn w:val="Normal"/>
    <w:link w:val="HeaderChar"/>
    <w:uiPriority w:val="99"/>
    <w:unhideWhenUsed/>
    <w:rsid w:val="005C03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038B"/>
  </w:style>
  <w:style w:type="paragraph" w:styleId="Footer">
    <w:name w:val="footer"/>
    <w:basedOn w:val="Normal"/>
    <w:link w:val="FooterChar"/>
    <w:uiPriority w:val="99"/>
    <w:unhideWhenUsed/>
    <w:rsid w:val="005C03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03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21" Type="http://schemas.openxmlformats.org/officeDocument/2006/relationships/image" Target="media/image15.jpeg"/><Relationship Id="rId34" Type="http://schemas.openxmlformats.org/officeDocument/2006/relationships/package" Target="embeddings/Microsoft_Visio_Drawing.vsdx"/><Relationship Id="rId42" Type="http://schemas.openxmlformats.org/officeDocument/2006/relationships/hyperlink" Target="https://www.amazon.com/AcuRite-01024M-Lightning-Detector-Temperature/dp/B01MF7HK97?th=1" TargetMode="External"/><Relationship Id="rId47" Type="http://schemas.openxmlformats.org/officeDocument/2006/relationships/hyperlink" Target="https://www.farnell.com/datasheets/2865737.pdf" TargetMode="External"/><Relationship Id="rId50" Type="http://schemas.openxmlformats.org/officeDocument/2006/relationships/hyperlink" Target="https://docs.rs-online.com/8f5f/0900766b814beed7.pdf" TargetMode="External"/><Relationship Id="rId55" Type="http://schemas.openxmlformats.org/officeDocument/2006/relationships/hyperlink" Target="https://s.campbellsci.com/documents/eu/product-brochures/b_024a.pdf" TargetMode="External"/><Relationship Id="rId63" Type="http://schemas.openxmlformats.org/officeDocument/2006/relationships/hyperlink" Target="https://www.tlc-direct.co.uk/Products/TSB18.html"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jpeg"/><Relationship Id="rId29" Type="http://schemas.openxmlformats.org/officeDocument/2006/relationships/image" Target="media/image23.jpeg"/><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png"/><Relationship Id="rId37" Type="http://schemas.openxmlformats.org/officeDocument/2006/relationships/image" Target="media/image30.png"/><Relationship Id="rId40" Type="http://schemas.openxmlformats.org/officeDocument/2006/relationships/hyperlink" Target="https://www.measurementsystems.co.uk/docs/mc/DS-WebDAQ-904.pdf" TargetMode="External"/><Relationship Id="rId45" Type="http://schemas.openxmlformats.org/officeDocument/2006/relationships/hyperlink" Target="https://www.farnell.com/datasheets/1918818.pdf" TargetMode="External"/><Relationship Id="rId53" Type="http://schemas.openxmlformats.org/officeDocument/2006/relationships/hyperlink" Target="https://cpc.farnell.com/sparkfun-electronics/sen-15901/weather-meter-kit/dp/MK00988" TargetMode="External"/><Relationship Id="rId58" Type="http://schemas.openxmlformats.org/officeDocument/2006/relationships/hyperlink" Target="https://www.farnell.com/datasheets/2311618.pdf" TargetMode="External"/><Relationship Id="rId66"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s://docs.rs-online.com/c562/0900766b814beeb7.pdf" TargetMode="External"/><Relationship Id="rId19" Type="http://schemas.openxmlformats.org/officeDocument/2006/relationships/image" Target="media/image13.png"/><Relationship Id="rId14" Type="http://schemas.openxmlformats.org/officeDocument/2006/relationships/image" Target="media/image8.jpe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8.png"/><Relationship Id="rId43" Type="http://schemas.openxmlformats.org/officeDocument/2006/relationships/hyperlink" Target="https://www.garmin.com/en-US/aboutgps/" TargetMode="External"/><Relationship Id="rId48" Type="http://schemas.openxmlformats.org/officeDocument/2006/relationships/hyperlink" Target="https://docs.rs-online.com/53cc/0900766b8138b8e7.pdf" TargetMode="External"/><Relationship Id="rId56" Type="http://schemas.openxmlformats.org/officeDocument/2006/relationships/hyperlink" Target="https://docs.rs-online.com/f594/0900766b814f568d.pdf" TargetMode="External"/><Relationship Id="rId64" Type="http://schemas.openxmlformats.org/officeDocument/2006/relationships/hyperlink" Target="https://peliproducts.co.uk/1150-protector-case" TargetMode="External"/><Relationship Id="rId8" Type="http://schemas.openxmlformats.org/officeDocument/2006/relationships/image" Target="media/image2.jpeg"/><Relationship Id="rId51" Type="http://schemas.openxmlformats.org/officeDocument/2006/relationships/hyperlink" Target="https://docs.rs-online.com/ca69/0900766b81382974.pdf"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image" Target="media/image19.png"/><Relationship Id="rId33" Type="http://schemas.openxmlformats.org/officeDocument/2006/relationships/image" Target="media/image27.emf"/><Relationship Id="rId38" Type="http://schemas.openxmlformats.org/officeDocument/2006/relationships/image" Target="media/image31.png"/><Relationship Id="rId46" Type="http://schemas.openxmlformats.org/officeDocument/2006/relationships/hyperlink" Target="https://www.farnell.com/datasheets/2307648.pdf" TargetMode="External"/><Relationship Id="rId59" Type="http://schemas.openxmlformats.org/officeDocument/2006/relationships/hyperlink" Target="https://www.farnell.com/datasheets/3216226.pdf" TargetMode="External"/><Relationship Id="rId20" Type="http://schemas.openxmlformats.org/officeDocument/2006/relationships/image" Target="media/image14.png"/><Relationship Id="rId41" Type="http://schemas.openxmlformats.org/officeDocument/2006/relationships/hyperlink" Target="https://weatherspares.co.uk/collections/ventus/products/ventus-w830-weather-station-wifi-internet-colour-forecast" TargetMode="External"/><Relationship Id="rId54" Type="http://schemas.openxmlformats.org/officeDocument/2006/relationships/hyperlink" Target="https://www.omniinstruments.co.uk/fileuploader/download/download/?d=0&amp;file=custom%2Fupload%2FFile-1468488142.pdf" TargetMode="External"/><Relationship Id="rId62" Type="http://schemas.openxmlformats.org/officeDocument/2006/relationships/hyperlink" Target="https://uk.rs-online.com/web/p/micro-sd-cards/8775553"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29.png"/><Relationship Id="rId49" Type="http://schemas.openxmlformats.org/officeDocument/2006/relationships/hyperlink" Target="https://docs.rs-online.com/87a2/0900766b815c825f.pdf" TargetMode="External"/><Relationship Id="rId57" Type="http://schemas.openxmlformats.org/officeDocument/2006/relationships/hyperlink" Target="https://docs.rs-online.com/7c8b/0900766b8156674b.pdf" TargetMode="External"/><Relationship Id="rId10" Type="http://schemas.openxmlformats.org/officeDocument/2006/relationships/image" Target="media/image4.jpeg"/><Relationship Id="rId31" Type="http://schemas.openxmlformats.org/officeDocument/2006/relationships/image" Target="media/image25.png"/><Relationship Id="rId44" Type="http://schemas.openxmlformats.org/officeDocument/2006/relationships/hyperlink" Target="https://www.ti.com/lit/ds/symlink/lm35.pdf" TargetMode="External"/><Relationship Id="rId52" Type="http://schemas.openxmlformats.org/officeDocument/2006/relationships/hyperlink" Target="https://wiki.dfrobot.com/RS485_Wind_Speed_Transmitter_SKU_SEN0483" TargetMode="External"/><Relationship Id="rId60" Type="http://schemas.openxmlformats.org/officeDocument/2006/relationships/hyperlink" Target="https://docs.rs-online.com/1cff/0900766b81470a8a.pdf" TargetMode="Externa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jpeg"/><Relationship Id="rId18" Type="http://schemas.openxmlformats.org/officeDocument/2006/relationships/image" Target="media/image12.png"/><Relationship Id="rId39" Type="http://schemas.openxmlformats.org/officeDocument/2006/relationships/image" Target="media/image3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4020</TotalTime>
  <Pages>18</Pages>
  <Words>3414</Words>
  <Characters>19463</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Matela</dc:creator>
  <cp:keywords/>
  <dc:description/>
  <cp:lastModifiedBy>Krzysztof Matela</cp:lastModifiedBy>
  <cp:revision>345</cp:revision>
  <dcterms:created xsi:type="dcterms:W3CDTF">2021-12-26T06:24:00Z</dcterms:created>
  <dcterms:modified xsi:type="dcterms:W3CDTF">2021-12-30T08:45:00Z</dcterms:modified>
</cp:coreProperties>
</file>