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0CB779" w14:textId="69231CC6"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301750">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985EA6">
        <w:rPr>
          <w:b/>
          <w:bCs/>
          <w:sz w:val="28"/>
          <w:szCs w:val="28"/>
          <w:u w:val="single"/>
        </w:rPr>
        <w:t xml:space="preserve"> (</w:t>
      </w:r>
      <w:r w:rsidR="004F5AE2">
        <w:rPr>
          <w:b/>
          <w:bCs/>
          <w:sz w:val="28"/>
          <w:szCs w:val="28"/>
          <w:u w:val="single"/>
        </w:rPr>
        <w:t>Arrays</w:t>
      </w:r>
      <w:r w:rsidR="00985EA6">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60C1E15A" w14:textId="7F96DAC4" w:rsidR="004F1336" w:rsidRDefault="004F1336" w:rsidP="009F7A2F">
      <w:pPr>
        <w:pStyle w:val="ListParagraph"/>
        <w:numPr>
          <w:ilvl w:val="0"/>
          <w:numId w:val="1"/>
        </w:numPr>
        <w:spacing w:line="240" w:lineRule="auto"/>
      </w:pPr>
      <w:r>
        <w:rPr>
          <w:noProof/>
        </w:rPr>
        <mc:AlternateContent>
          <mc:Choice Requires="wps">
            <w:drawing>
              <wp:anchor distT="45720" distB="45720" distL="114300" distR="114300" simplePos="0" relativeHeight="251659264" behindDoc="0" locked="0" layoutInCell="1" allowOverlap="1" wp14:anchorId="26D642FE" wp14:editId="162EF53E">
                <wp:simplePos x="0" y="0"/>
                <wp:positionH relativeFrom="margin">
                  <wp:align>left</wp:align>
                </wp:positionH>
                <wp:positionV relativeFrom="paragraph">
                  <wp:posOffset>259715</wp:posOffset>
                </wp:positionV>
                <wp:extent cx="5696585" cy="8006715"/>
                <wp:effectExtent l="0" t="0" r="18415"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6585" cy="8006964"/>
                        </a:xfrm>
                        <a:prstGeom prst="rect">
                          <a:avLst/>
                        </a:prstGeom>
                        <a:solidFill>
                          <a:srgbClr val="FFFFFF"/>
                        </a:solidFill>
                        <a:ln w="9525">
                          <a:solidFill>
                            <a:srgbClr val="000000"/>
                          </a:solidFill>
                          <a:miter lim="800000"/>
                          <a:headEnd/>
                          <a:tailEnd/>
                        </a:ln>
                      </wps:spPr>
                      <wps:txbx>
                        <w:txbxContent>
                          <w:p w14:paraId="0AEC23D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2027222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18561D7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3AB53C4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5D5D4F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//VARIABLES</w:t>
                            </w:r>
                          </w:p>
                          <w:p w14:paraId="075806E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//Game Information for User</w:t>
                            </w:r>
                          </w:p>
                          <w:p w14:paraId="570CEF4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Credits = 0;</w:t>
                            </w:r>
                          </w:p>
                          <w:p w14:paraId="2645700F"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Score = 0;</w:t>
                            </w:r>
                          </w:p>
                          <w:p w14:paraId="50E8B86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0AF82AA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//Slot Values</w:t>
                            </w:r>
                          </w:p>
                          <w:p w14:paraId="6D89289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Num1;</w:t>
                            </w:r>
                          </w:p>
                          <w:p w14:paraId="41E67C6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Num2;</w:t>
                            </w:r>
                          </w:p>
                          <w:p w14:paraId="4240202A"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Num3;</w:t>
                            </w:r>
                          </w:p>
                          <w:p w14:paraId="311EB86F"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0296579D"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5CABDAFB"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w:t>
                            </w:r>
                          </w:p>
                          <w:p w14:paraId="47FCAAD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THE FRUIT MACHINE"</w:t>
                            </w:r>
                            <w:r>
                              <w:rPr>
                                <w:rFonts w:ascii="Cascadia Mono" w:hAnsi="Cascadia Mono" w:cs="Cascadia Mono"/>
                                <w:color w:val="000000"/>
                                <w:kern w:val="0"/>
                                <w:sz w:val="19"/>
                                <w:szCs w:val="19"/>
                              </w:rPr>
                              <w:t>);</w:t>
                            </w:r>
                          </w:p>
                          <w:p w14:paraId="433230C0"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w:t>
                            </w:r>
                          </w:p>
                          <w:p w14:paraId="77851641"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47B3BA0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54F415C7"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//Enables player to choose how many times they play</w:t>
                            </w:r>
                          </w:p>
                          <w:p w14:paraId="32F4437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"How many Credits would you like?"</w:t>
                            </w:r>
                            <w:r>
                              <w:rPr>
                                <w:rFonts w:ascii="Cascadia Mono" w:hAnsi="Cascadia Mono" w:cs="Cascadia Mono"/>
                                <w:color w:val="000000"/>
                                <w:kern w:val="0"/>
                                <w:sz w:val="19"/>
                                <w:szCs w:val="19"/>
                              </w:rPr>
                              <w:t>);</w:t>
                            </w:r>
                          </w:p>
                          <w:p w14:paraId="5FCD13B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Credits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979DAA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32C6E31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//Loop to repeat as long as the user has credits</w:t>
                            </w:r>
                          </w:p>
                          <w:p w14:paraId="13036ED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5C09E8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"Credits: "</w:t>
                            </w:r>
                            <w:r>
                              <w:rPr>
                                <w:rFonts w:ascii="Cascadia Mono" w:hAnsi="Cascadia Mono" w:cs="Cascadia Mono"/>
                                <w:color w:val="000000"/>
                                <w:kern w:val="0"/>
                                <w:sz w:val="19"/>
                                <w:szCs w:val="19"/>
                              </w:rPr>
                              <w:t xml:space="preserve"> + Credits);</w:t>
                            </w:r>
                          </w:p>
                          <w:p w14:paraId="498F5CA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"Score: "</w:t>
                            </w:r>
                            <w:r>
                              <w:rPr>
                                <w:rFonts w:ascii="Cascadia Mono" w:hAnsi="Cascadia Mono" w:cs="Cascadia Mono"/>
                                <w:color w:val="000000"/>
                                <w:kern w:val="0"/>
                                <w:sz w:val="19"/>
                                <w:szCs w:val="19"/>
                              </w:rPr>
                              <w:t xml:space="preserve"> + Score);</w:t>
                            </w:r>
                          </w:p>
                          <w:p w14:paraId="1BE1DC1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42C62AE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"Press Enter to Spin!"</w:t>
                            </w:r>
                            <w:r>
                              <w:rPr>
                                <w:rFonts w:ascii="Cascadia Mono" w:hAnsi="Cascadia Mono" w:cs="Cascadia Mono"/>
                                <w:color w:val="000000"/>
                                <w:kern w:val="0"/>
                                <w:sz w:val="19"/>
                                <w:szCs w:val="19"/>
                              </w:rPr>
                              <w:t>);</w:t>
                            </w:r>
                          </w:p>
                          <w:p w14:paraId="7914F379" w14:textId="22830A17" w:rsidR="004F1336" w:rsidRDefault="00CA74A9" w:rsidP="00CA74A9">
                            <w:pPr>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088073DA"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42E92C4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//Applies the variables Num1, Num2 and Num3 random numbers in the range of 1-5</w:t>
                            </w:r>
                          </w:p>
                          <w:p w14:paraId="0653FDC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Random Slots = </w:t>
                            </w:r>
                            <w:r>
                              <w:rPr>
                                <w:rFonts w:ascii="Cascadia Mono" w:hAnsi="Cascadia Mono" w:cs="Cascadia Mono"/>
                                <w:color w:val="0000FF"/>
                                <w:kern w:val="0"/>
                                <w:sz w:val="19"/>
                                <w:szCs w:val="19"/>
                              </w:rPr>
                              <w:t>new</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Random(</w:t>
                            </w:r>
                            <w:proofErr w:type="gramEnd"/>
                            <w:r>
                              <w:rPr>
                                <w:rFonts w:ascii="Cascadia Mono" w:hAnsi="Cascadia Mono" w:cs="Cascadia Mono"/>
                                <w:color w:val="000000"/>
                                <w:kern w:val="0"/>
                                <w:sz w:val="19"/>
                                <w:szCs w:val="19"/>
                              </w:rPr>
                              <w:t>);</w:t>
                            </w:r>
                          </w:p>
                          <w:p w14:paraId="5F3B834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Num1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p w14:paraId="0928E9C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Num2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p w14:paraId="019E4C9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Num3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p w14:paraId="30ED2502"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14B183A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//Outputs the Slot Values</w:t>
                            </w:r>
                          </w:p>
                          <w:p w14:paraId="7913D53F"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(Num1);</w:t>
                            </w:r>
                          </w:p>
                          <w:p w14:paraId="08E8CFF5"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(Num2);</w:t>
                            </w:r>
                          </w:p>
                          <w:p w14:paraId="1826E189" w14:textId="231301DB" w:rsidR="00CA74A9" w:rsidRDefault="00CA74A9" w:rsidP="00CA74A9">
                            <w:pPr>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(Num3);</w:t>
                            </w:r>
                          </w:p>
                          <w:p w14:paraId="65B7CDA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5758F387"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//Point system</w:t>
                            </w:r>
                          </w:p>
                          <w:p w14:paraId="0A8371EA"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5 &amp;&amp; Num2 == 5 &amp;&amp; Num3 == 5)</w:t>
                            </w:r>
                          </w:p>
                          <w:p w14:paraId="6FB5D8C0"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E49272D"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 JACKPOT!"</w:t>
                            </w:r>
                            <w:r>
                              <w:rPr>
                                <w:rFonts w:ascii="Cascadia Mono" w:hAnsi="Cascadia Mono" w:cs="Cascadia Mono"/>
                                <w:color w:val="000000"/>
                                <w:kern w:val="0"/>
                                <w:sz w:val="19"/>
                                <w:szCs w:val="19"/>
                              </w:rPr>
                              <w:t>);</w:t>
                            </w:r>
                          </w:p>
                          <w:p w14:paraId="4770B2B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+ 2000;</w:t>
                            </w:r>
                          </w:p>
                          <w:p w14:paraId="2B3AFF1C" w14:textId="79C53D9D" w:rsidR="00CA74A9" w:rsidRDefault="00CA74A9" w:rsidP="00CA74A9">
                            <w:pPr>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884D46B"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5 &amp;&amp; Num2 == 5 || Num2 == 5 &amp;&amp; Num3 == 5 || Num3 == 5 &amp;&amp; Num1 == 5)</w:t>
                            </w:r>
                          </w:p>
                          <w:p w14:paraId="3AD5BC60"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4A88ED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 2 FIVES!"</w:t>
                            </w:r>
                            <w:r>
                              <w:rPr>
                                <w:rFonts w:ascii="Cascadia Mono" w:hAnsi="Cascadia Mono" w:cs="Cascadia Mono"/>
                                <w:color w:val="000000"/>
                                <w:kern w:val="0"/>
                                <w:sz w:val="19"/>
                                <w:szCs w:val="19"/>
                              </w:rPr>
                              <w:t>);</w:t>
                            </w:r>
                          </w:p>
                          <w:p w14:paraId="417D5B8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+ 100;</w:t>
                            </w:r>
                          </w:p>
                          <w:p w14:paraId="1ED99EEE" w14:textId="012DEA99" w:rsidR="00CA74A9" w:rsidRDefault="00CA74A9" w:rsidP="00CA74A9">
                            <w:r>
                              <w:rPr>
                                <w:rFonts w:ascii="Cascadia Mono" w:hAnsi="Cascadia Mono" w:cs="Cascadia Mono"/>
                                <w:color w:val="000000"/>
                                <w:kern w:val="0"/>
                                <w:sz w:val="19"/>
                                <w:szCs w:val="19"/>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D642FE" id="_x0000_t202" coordsize="21600,21600" o:spt="202" path="m,l,21600r21600,l21600,xe">
                <v:stroke joinstyle="miter"/>
                <v:path gradientshapeok="t" o:connecttype="rect"/>
              </v:shapetype>
              <v:shape id="Text Box 2" o:spid="_x0000_s1026" type="#_x0000_t202" style="position:absolute;left:0;text-align:left;margin-left:0;margin-top:20.45pt;width:448.55pt;height:630.4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">
                <v:textbox>
                  <w:txbxContent>
                    <w:p w14:paraId="0AEC23D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2027222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18561D7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3AB53C4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5D5D4F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//VARIABLES</w:t>
                      </w:r>
                    </w:p>
                    <w:p w14:paraId="075806E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//Game Information for User</w:t>
                      </w:r>
                    </w:p>
                    <w:p w14:paraId="570CEF4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Credits = 0;</w:t>
                      </w:r>
                    </w:p>
                    <w:p w14:paraId="2645700F"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Score = 0;</w:t>
                      </w:r>
                    </w:p>
                    <w:p w14:paraId="50E8B86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0AF82AA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//Slot Values</w:t>
                      </w:r>
                    </w:p>
                    <w:p w14:paraId="6D89289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Num1;</w:t>
                      </w:r>
                    </w:p>
                    <w:p w14:paraId="41E67C6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Num2;</w:t>
                      </w:r>
                    </w:p>
                    <w:p w14:paraId="4240202A"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Num3;</w:t>
                      </w:r>
                    </w:p>
                    <w:p w14:paraId="311EB86F"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0296579D"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5CABDAFB"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w:t>
                      </w:r>
                    </w:p>
                    <w:p w14:paraId="47FCAAD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THE FRUIT MACHINE"</w:t>
                      </w:r>
                      <w:r>
                        <w:rPr>
                          <w:rFonts w:ascii="Cascadia Mono" w:hAnsi="Cascadia Mono" w:cs="Cascadia Mono"/>
                          <w:color w:val="000000"/>
                          <w:kern w:val="0"/>
                          <w:sz w:val="19"/>
                          <w:szCs w:val="19"/>
                        </w:rPr>
                        <w:t>);</w:t>
                      </w:r>
                    </w:p>
                    <w:p w14:paraId="433230C0"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w:t>
                      </w:r>
                    </w:p>
                    <w:p w14:paraId="77851641"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47B3BA0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54F415C7"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//Enables player to choose how many times they play</w:t>
                      </w:r>
                    </w:p>
                    <w:p w14:paraId="32F4437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"How many Credits would you like?"</w:t>
                      </w:r>
                      <w:r>
                        <w:rPr>
                          <w:rFonts w:ascii="Cascadia Mono" w:hAnsi="Cascadia Mono" w:cs="Cascadia Mono"/>
                          <w:color w:val="000000"/>
                          <w:kern w:val="0"/>
                          <w:sz w:val="19"/>
                          <w:szCs w:val="19"/>
                        </w:rPr>
                        <w:t>);</w:t>
                      </w:r>
                    </w:p>
                    <w:p w14:paraId="5FCD13B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Credits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979DAA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32C6E31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//Loop to repeat as long as the user has credits</w:t>
                      </w:r>
                    </w:p>
                    <w:p w14:paraId="13036ED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5C09E8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"Credits: "</w:t>
                      </w:r>
                      <w:r>
                        <w:rPr>
                          <w:rFonts w:ascii="Cascadia Mono" w:hAnsi="Cascadia Mono" w:cs="Cascadia Mono"/>
                          <w:color w:val="000000"/>
                          <w:kern w:val="0"/>
                          <w:sz w:val="19"/>
                          <w:szCs w:val="19"/>
                        </w:rPr>
                        <w:t xml:space="preserve"> + Credits);</w:t>
                      </w:r>
                    </w:p>
                    <w:p w14:paraId="498F5CA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"Score: "</w:t>
                      </w:r>
                      <w:r>
                        <w:rPr>
                          <w:rFonts w:ascii="Cascadia Mono" w:hAnsi="Cascadia Mono" w:cs="Cascadia Mono"/>
                          <w:color w:val="000000"/>
                          <w:kern w:val="0"/>
                          <w:sz w:val="19"/>
                          <w:szCs w:val="19"/>
                        </w:rPr>
                        <w:t xml:space="preserve"> + Score);</w:t>
                      </w:r>
                    </w:p>
                    <w:p w14:paraId="1BE1DC1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42C62AE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"Press Enter to Spin!"</w:t>
                      </w:r>
                      <w:r>
                        <w:rPr>
                          <w:rFonts w:ascii="Cascadia Mono" w:hAnsi="Cascadia Mono" w:cs="Cascadia Mono"/>
                          <w:color w:val="000000"/>
                          <w:kern w:val="0"/>
                          <w:sz w:val="19"/>
                          <w:szCs w:val="19"/>
                        </w:rPr>
                        <w:t>);</w:t>
                      </w:r>
                    </w:p>
                    <w:p w14:paraId="7914F379" w14:textId="22830A17" w:rsidR="004F1336" w:rsidRDefault="00CA74A9" w:rsidP="00CA74A9">
                      <w:pPr>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088073DA"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42E92C4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//Applies the variables Num1, Num2 and Num3 random numbers in the range of 1-5</w:t>
                      </w:r>
                    </w:p>
                    <w:p w14:paraId="0653FDC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Random Slots = </w:t>
                      </w:r>
                      <w:r>
                        <w:rPr>
                          <w:rFonts w:ascii="Cascadia Mono" w:hAnsi="Cascadia Mono" w:cs="Cascadia Mono"/>
                          <w:color w:val="0000FF"/>
                          <w:kern w:val="0"/>
                          <w:sz w:val="19"/>
                          <w:szCs w:val="19"/>
                        </w:rPr>
                        <w:t>new</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Random(</w:t>
                      </w:r>
                      <w:proofErr w:type="gramEnd"/>
                      <w:r>
                        <w:rPr>
                          <w:rFonts w:ascii="Cascadia Mono" w:hAnsi="Cascadia Mono" w:cs="Cascadia Mono"/>
                          <w:color w:val="000000"/>
                          <w:kern w:val="0"/>
                          <w:sz w:val="19"/>
                          <w:szCs w:val="19"/>
                        </w:rPr>
                        <w:t>);</w:t>
                      </w:r>
                    </w:p>
                    <w:p w14:paraId="5F3B834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Num1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p w14:paraId="0928E9C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Num2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p w14:paraId="019E4C98"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Num3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p w14:paraId="30ED2502"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14B183A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//Outputs the Slot Values</w:t>
                      </w:r>
                    </w:p>
                    <w:p w14:paraId="7913D53F"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(Num1);</w:t>
                      </w:r>
                    </w:p>
                    <w:p w14:paraId="08E8CFF5"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(Num2);</w:t>
                      </w:r>
                    </w:p>
                    <w:p w14:paraId="1826E189" w14:textId="231301DB" w:rsidR="00CA74A9" w:rsidRDefault="00CA74A9" w:rsidP="00CA74A9">
                      <w:pPr>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(Num3);</w:t>
                      </w:r>
                    </w:p>
                    <w:p w14:paraId="65B7CDA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5758F387"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//Point system</w:t>
                      </w:r>
                    </w:p>
                    <w:p w14:paraId="0A8371EA"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5 &amp;&amp; Num2 == 5 &amp;&amp; Num3 == 5)</w:t>
                      </w:r>
                    </w:p>
                    <w:p w14:paraId="6FB5D8C0"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E49272D"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 JACKPOT!"</w:t>
                      </w:r>
                      <w:r>
                        <w:rPr>
                          <w:rFonts w:ascii="Cascadia Mono" w:hAnsi="Cascadia Mono" w:cs="Cascadia Mono"/>
                          <w:color w:val="000000"/>
                          <w:kern w:val="0"/>
                          <w:sz w:val="19"/>
                          <w:szCs w:val="19"/>
                        </w:rPr>
                        <w:t>);</w:t>
                      </w:r>
                    </w:p>
                    <w:p w14:paraId="4770B2B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+ 2000;</w:t>
                      </w:r>
                    </w:p>
                    <w:p w14:paraId="2B3AFF1C" w14:textId="79C53D9D" w:rsidR="00CA74A9" w:rsidRDefault="00CA74A9" w:rsidP="00CA74A9">
                      <w:pPr>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1884D46B"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5 &amp;&amp; Num2 == 5 || Num2 == 5 &amp;&amp; Num3 == 5 || Num3 == 5 &amp;&amp; Num1 == 5)</w:t>
                      </w:r>
                    </w:p>
                    <w:p w14:paraId="3AD5BC60"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4A88ED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 2 FIVES!"</w:t>
                      </w:r>
                      <w:r>
                        <w:rPr>
                          <w:rFonts w:ascii="Cascadia Mono" w:hAnsi="Cascadia Mono" w:cs="Cascadia Mono"/>
                          <w:color w:val="000000"/>
                          <w:kern w:val="0"/>
                          <w:sz w:val="19"/>
                          <w:szCs w:val="19"/>
                        </w:rPr>
                        <w:t>);</w:t>
                      </w:r>
                    </w:p>
                    <w:p w14:paraId="417D5B8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+ 100;</w:t>
                      </w:r>
                    </w:p>
                    <w:p w14:paraId="1ED99EEE" w14:textId="012DEA99" w:rsidR="00CA74A9" w:rsidRDefault="00CA74A9" w:rsidP="00CA74A9">
                      <w:r>
                        <w:rPr>
                          <w:rFonts w:ascii="Cascadia Mono" w:hAnsi="Cascadia Mono" w:cs="Cascadia Mono"/>
                          <w:color w:val="000000"/>
                          <w:kern w:val="0"/>
                          <w:sz w:val="19"/>
                          <w:szCs w:val="19"/>
                        </w:rPr>
                        <w:t xml:space="preserve">            }</w:t>
                      </w:r>
                    </w:p>
                  </w:txbxContent>
                </v:textbox>
                <w10:wrap type="square" anchorx="margin"/>
              </v:shape>
            </w:pict>
          </mc:Fallback>
        </mc:AlternateContent>
      </w:r>
      <w:r>
        <w:t>Original code:</w:t>
      </w:r>
    </w:p>
    <w:p w14:paraId="7C7CEC93" w14:textId="15A0355D" w:rsidR="00CA74A9" w:rsidRDefault="00CA74A9">
      <w:pPr>
        <w:spacing w:after="160"/>
      </w:pPr>
      <w:r>
        <w:rPr>
          <w:noProof/>
        </w:rPr>
        <w:lastRenderedPageBreak/>
        <mc:AlternateContent>
          <mc:Choice Requires="wps">
            <w:drawing>
              <wp:anchor distT="45720" distB="45720" distL="114300" distR="114300" simplePos="0" relativeHeight="251663360" behindDoc="0" locked="0" layoutInCell="1" allowOverlap="1" wp14:anchorId="3E2BE037" wp14:editId="66ABCC55">
                <wp:simplePos x="0" y="0"/>
                <wp:positionH relativeFrom="margin">
                  <wp:align>left</wp:align>
                </wp:positionH>
                <wp:positionV relativeFrom="paragraph">
                  <wp:posOffset>333375</wp:posOffset>
                </wp:positionV>
                <wp:extent cx="5696585" cy="4006850"/>
                <wp:effectExtent l="0" t="0" r="18415"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6585" cy="4006850"/>
                        </a:xfrm>
                        <a:prstGeom prst="rect">
                          <a:avLst/>
                        </a:prstGeom>
                        <a:solidFill>
                          <a:srgbClr val="FFFFFF"/>
                        </a:solidFill>
                        <a:ln w="9525">
                          <a:solidFill>
                            <a:srgbClr val="000000"/>
                          </a:solidFill>
                          <a:miter lim="800000"/>
                          <a:headEnd/>
                          <a:tailEnd/>
                        </a:ln>
                      </wps:spPr>
                      <wps:txbx>
                        <w:txbxContent>
                          <w:p w14:paraId="6D66A19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Num2 &amp;&amp; Num1 == Num3 &amp;&amp; Num</w:t>
                            </w:r>
                            <w:proofErr w:type="gramStart"/>
                            <w:r>
                              <w:rPr>
                                <w:rFonts w:ascii="Cascadia Mono" w:hAnsi="Cascadia Mono" w:cs="Cascadia Mono"/>
                                <w:color w:val="000000"/>
                                <w:kern w:val="0"/>
                                <w:sz w:val="19"/>
                                <w:szCs w:val="19"/>
                              </w:rPr>
                              <w:t>1 !</w:t>
                            </w:r>
                            <w:proofErr w:type="gramEnd"/>
                            <w:r>
                              <w:rPr>
                                <w:rFonts w:ascii="Cascadia Mono" w:hAnsi="Cascadia Mono" w:cs="Cascadia Mono"/>
                                <w:color w:val="000000"/>
                                <w:kern w:val="0"/>
                                <w:sz w:val="19"/>
                                <w:szCs w:val="19"/>
                              </w:rPr>
                              <w:t>= 5)</w:t>
                            </w:r>
                          </w:p>
                          <w:p w14:paraId="1552DF87"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755E947"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w:t>
                            </w:r>
                            <w:r>
                              <w:rPr>
                                <w:rFonts w:ascii="Cascadia Mono" w:hAnsi="Cascadia Mono" w:cs="Cascadia Mono"/>
                                <w:color w:val="000000"/>
                                <w:kern w:val="0"/>
                                <w:sz w:val="19"/>
                                <w:szCs w:val="19"/>
                              </w:rPr>
                              <w:t>);</w:t>
                            </w:r>
                          </w:p>
                          <w:p w14:paraId="25E31B37"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+ 20;</w:t>
                            </w:r>
                          </w:p>
                          <w:p w14:paraId="1497DF5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15F64E5" w14:textId="77777777" w:rsidR="00CA74A9" w:rsidRDefault="00CA74A9" w:rsidP="00CA74A9">
                            <w:pPr>
                              <w:autoSpaceDE w:val="0"/>
                              <w:autoSpaceDN w:val="0"/>
                              <w:adjustRightInd w:val="0"/>
                              <w:spacing w:line="240" w:lineRule="auto"/>
                              <w:rPr>
                                <w:rFonts w:ascii="Cascadia Mono" w:hAnsi="Cascadia Mono" w:cs="Cascadia Mono"/>
                                <w:color w:val="0000FF"/>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63AE74B0"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lost"</w:t>
                            </w:r>
                            <w:r>
                              <w:rPr>
                                <w:rFonts w:ascii="Cascadia Mono" w:hAnsi="Cascadia Mono" w:cs="Cascadia Mono"/>
                                <w:color w:val="000000"/>
                                <w:kern w:val="0"/>
                                <w:sz w:val="19"/>
                                <w:szCs w:val="19"/>
                              </w:rPr>
                              <w:t>);</w:t>
                            </w:r>
                          </w:p>
                          <w:p w14:paraId="36BF796D"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6AA21D3E" w14:textId="77777777" w:rsidR="00CA74A9" w:rsidRDefault="00CA74A9" w:rsidP="00CA74A9">
                            <w:pPr>
                              <w:autoSpaceDE w:val="0"/>
                              <w:autoSpaceDN w:val="0"/>
                              <w:adjustRightInd w:val="0"/>
                              <w:spacing w:line="240" w:lineRule="auto"/>
                              <w:rPr>
                                <w:rFonts w:ascii="Cascadia Mono" w:hAnsi="Cascadia Mono" w:cs="Cascadia Mono"/>
                                <w:color w:val="008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//Deducts a credit each turn</w:t>
                            </w:r>
                          </w:p>
                          <w:p w14:paraId="6848BAC6"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Credits = Credits - 1;</w:t>
                            </w:r>
                          </w:p>
                          <w:p w14:paraId="4932234F"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23815E5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350C5AB6"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600D9AD"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(Credits &gt; 0);</w:t>
                            </w:r>
                          </w:p>
                          <w:p w14:paraId="59AB885B"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49AE1FA" w14:textId="77777777" w:rsidR="00CA74A9" w:rsidRDefault="00CA74A9" w:rsidP="00CA74A9">
                            <w:pPr>
                              <w:autoSpaceDE w:val="0"/>
                              <w:autoSpaceDN w:val="0"/>
                              <w:adjustRightInd w:val="0"/>
                              <w:spacing w:line="240" w:lineRule="auto"/>
                              <w:rPr>
                                <w:rFonts w:ascii="Cascadia Mono" w:hAnsi="Cascadia Mono" w:cs="Cascadia Mono"/>
                                <w:color w:val="008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//Informs user they cannot play anymore</w:t>
                            </w:r>
                          </w:p>
                          <w:p w14:paraId="64DC0245"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0 Credits Remaining"</w:t>
                            </w:r>
                            <w:r>
                              <w:rPr>
                                <w:rFonts w:ascii="Cascadia Mono" w:hAnsi="Cascadia Mono" w:cs="Cascadia Mono"/>
                                <w:color w:val="000000"/>
                                <w:kern w:val="0"/>
                                <w:sz w:val="19"/>
                                <w:szCs w:val="19"/>
                              </w:rPr>
                              <w:t>);</w:t>
                            </w:r>
                          </w:p>
                          <w:p w14:paraId="674FF1B9"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0F92C30"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7220E914" w14:textId="77777777" w:rsidR="00CA74A9" w:rsidRDefault="00CA74A9" w:rsidP="00CA74A9">
                            <w:pPr>
                              <w:autoSpaceDE w:val="0"/>
                              <w:autoSpaceDN w:val="0"/>
                              <w:adjustRightInd w:val="0"/>
                              <w:spacing w:line="240" w:lineRule="auto"/>
                              <w:rPr>
                                <w:rFonts w:ascii="Cascadia Mono" w:hAnsi="Cascadia Mono" w:cs="Cascadia Mono"/>
                                <w:color w:val="008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//Outputs total score to player</w:t>
                            </w:r>
                          </w:p>
                          <w:p w14:paraId="739A9495"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"Total Score: "</w:t>
                            </w:r>
                            <w:r>
                              <w:rPr>
                                <w:rFonts w:ascii="Cascadia Mono" w:hAnsi="Cascadia Mono" w:cs="Cascadia Mono"/>
                                <w:color w:val="000000"/>
                                <w:kern w:val="0"/>
                                <w:sz w:val="19"/>
                                <w:szCs w:val="19"/>
                              </w:rPr>
                              <w:t xml:space="preserve"> + Score);</w:t>
                            </w:r>
                          </w:p>
                          <w:p w14:paraId="0C43084D"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2A2224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210AC3E2"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"Press Enter to exit the program"</w:t>
                            </w:r>
                            <w:r>
                              <w:rPr>
                                <w:rFonts w:ascii="Cascadia Mono" w:hAnsi="Cascadia Mono" w:cs="Cascadia Mono"/>
                                <w:color w:val="000000"/>
                                <w:kern w:val="0"/>
                                <w:sz w:val="19"/>
                                <w:szCs w:val="19"/>
                              </w:rPr>
                              <w:t>);</w:t>
                            </w:r>
                          </w:p>
                          <w:p w14:paraId="35097BC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47DDBD55"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1F02AA1" w14:textId="20B54963" w:rsidR="00CA74A9" w:rsidRDefault="00CA74A9" w:rsidP="00CA74A9">
                            <w:r>
                              <w:rPr>
                                <w:rFonts w:ascii="Cascadia Mono" w:hAnsi="Cascadia Mono" w:cs="Cascadia Mono"/>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2BE037" id="_x0000_s1027" type="#_x0000_t202" style="position:absolute;margin-left:0;margin-top:26.25pt;width:448.55pt;height:315.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">
                <v:textbox>
                  <w:txbxContent>
                    <w:p w14:paraId="6D66A19C"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Num2 &amp;&amp; Num1 == Num3 &amp;&amp; Num</w:t>
                      </w:r>
                      <w:proofErr w:type="gramStart"/>
                      <w:r>
                        <w:rPr>
                          <w:rFonts w:ascii="Cascadia Mono" w:hAnsi="Cascadia Mono" w:cs="Cascadia Mono"/>
                          <w:color w:val="000000"/>
                          <w:kern w:val="0"/>
                          <w:sz w:val="19"/>
                          <w:szCs w:val="19"/>
                        </w:rPr>
                        <w:t>1 !</w:t>
                      </w:r>
                      <w:proofErr w:type="gramEnd"/>
                      <w:r>
                        <w:rPr>
                          <w:rFonts w:ascii="Cascadia Mono" w:hAnsi="Cascadia Mono" w:cs="Cascadia Mono"/>
                          <w:color w:val="000000"/>
                          <w:kern w:val="0"/>
                          <w:sz w:val="19"/>
                          <w:szCs w:val="19"/>
                        </w:rPr>
                        <w:t>= 5)</w:t>
                      </w:r>
                    </w:p>
                    <w:p w14:paraId="1552DF87"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755E947"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w:t>
                      </w:r>
                      <w:r>
                        <w:rPr>
                          <w:rFonts w:ascii="Cascadia Mono" w:hAnsi="Cascadia Mono" w:cs="Cascadia Mono"/>
                          <w:color w:val="000000"/>
                          <w:kern w:val="0"/>
                          <w:sz w:val="19"/>
                          <w:szCs w:val="19"/>
                        </w:rPr>
                        <w:t>);</w:t>
                      </w:r>
                    </w:p>
                    <w:p w14:paraId="25E31B37"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+ 20;</w:t>
                      </w:r>
                    </w:p>
                    <w:p w14:paraId="1497DF54"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15F64E5" w14:textId="77777777" w:rsidR="00CA74A9" w:rsidRDefault="00CA74A9" w:rsidP="00CA74A9">
                      <w:pPr>
                        <w:autoSpaceDE w:val="0"/>
                        <w:autoSpaceDN w:val="0"/>
                        <w:adjustRightInd w:val="0"/>
                        <w:spacing w:line="240" w:lineRule="auto"/>
                        <w:rPr>
                          <w:rFonts w:ascii="Cascadia Mono" w:hAnsi="Cascadia Mono" w:cs="Cascadia Mono"/>
                          <w:color w:val="0000FF"/>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63AE74B0"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lost"</w:t>
                      </w:r>
                      <w:r>
                        <w:rPr>
                          <w:rFonts w:ascii="Cascadia Mono" w:hAnsi="Cascadia Mono" w:cs="Cascadia Mono"/>
                          <w:color w:val="000000"/>
                          <w:kern w:val="0"/>
                          <w:sz w:val="19"/>
                          <w:szCs w:val="19"/>
                        </w:rPr>
                        <w:t>);</w:t>
                      </w:r>
                    </w:p>
                    <w:p w14:paraId="36BF796D"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6AA21D3E" w14:textId="77777777" w:rsidR="00CA74A9" w:rsidRDefault="00CA74A9" w:rsidP="00CA74A9">
                      <w:pPr>
                        <w:autoSpaceDE w:val="0"/>
                        <w:autoSpaceDN w:val="0"/>
                        <w:adjustRightInd w:val="0"/>
                        <w:spacing w:line="240" w:lineRule="auto"/>
                        <w:rPr>
                          <w:rFonts w:ascii="Cascadia Mono" w:hAnsi="Cascadia Mono" w:cs="Cascadia Mono"/>
                          <w:color w:val="008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//Deducts a credit each turn</w:t>
                      </w:r>
                    </w:p>
                    <w:p w14:paraId="6848BAC6"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Credits = Credits - 1;</w:t>
                      </w:r>
                    </w:p>
                    <w:p w14:paraId="4932234F"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23815E5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350C5AB6"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600D9AD"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(Credits &gt; 0);</w:t>
                      </w:r>
                    </w:p>
                    <w:p w14:paraId="59AB885B"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49AE1FA" w14:textId="77777777" w:rsidR="00CA74A9" w:rsidRDefault="00CA74A9" w:rsidP="00CA74A9">
                      <w:pPr>
                        <w:autoSpaceDE w:val="0"/>
                        <w:autoSpaceDN w:val="0"/>
                        <w:adjustRightInd w:val="0"/>
                        <w:spacing w:line="240" w:lineRule="auto"/>
                        <w:rPr>
                          <w:rFonts w:ascii="Cascadia Mono" w:hAnsi="Cascadia Mono" w:cs="Cascadia Mono"/>
                          <w:color w:val="008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//Informs user they cannot play anymore</w:t>
                      </w:r>
                    </w:p>
                    <w:p w14:paraId="64DC0245"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0 Credits Remaining"</w:t>
                      </w:r>
                      <w:r>
                        <w:rPr>
                          <w:rFonts w:ascii="Cascadia Mono" w:hAnsi="Cascadia Mono" w:cs="Cascadia Mono"/>
                          <w:color w:val="000000"/>
                          <w:kern w:val="0"/>
                          <w:sz w:val="19"/>
                          <w:szCs w:val="19"/>
                        </w:rPr>
                        <w:t>);</w:t>
                      </w:r>
                    </w:p>
                    <w:p w14:paraId="674FF1B9"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0F92C30"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7220E914" w14:textId="77777777" w:rsidR="00CA74A9" w:rsidRDefault="00CA74A9" w:rsidP="00CA74A9">
                      <w:pPr>
                        <w:autoSpaceDE w:val="0"/>
                        <w:autoSpaceDN w:val="0"/>
                        <w:adjustRightInd w:val="0"/>
                        <w:spacing w:line="240" w:lineRule="auto"/>
                        <w:rPr>
                          <w:rFonts w:ascii="Cascadia Mono" w:hAnsi="Cascadia Mono" w:cs="Cascadia Mono"/>
                          <w:color w:val="008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//Outputs total score to player</w:t>
                      </w:r>
                    </w:p>
                    <w:p w14:paraId="739A9495"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"Total Score: "</w:t>
                      </w:r>
                      <w:r>
                        <w:rPr>
                          <w:rFonts w:ascii="Cascadia Mono" w:hAnsi="Cascadia Mono" w:cs="Cascadia Mono"/>
                          <w:color w:val="000000"/>
                          <w:kern w:val="0"/>
                          <w:sz w:val="19"/>
                          <w:szCs w:val="19"/>
                        </w:rPr>
                        <w:t xml:space="preserve"> + Score);</w:t>
                      </w:r>
                    </w:p>
                    <w:p w14:paraId="0C43084D"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2A2224E"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p>
                    <w:p w14:paraId="210AC3E2"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"Press Enter to exit the program"</w:t>
                      </w:r>
                      <w:r>
                        <w:rPr>
                          <w:rFonts w:ascii="Cascadia Mono" w:hAnsi="Cascadia Mono" w:cs="Cascadia Mono"/>
                          <w:color w:val="000000"/>
                          <w:kern w:val="0"/>
                          <w:sz w:val="19"/>
                          <w:szCs w:val="19"/>
                        </w:rPr>
                        <w:t>);</w:t>
                      </w:r>
                    </w:p>
                    <w:p w14:paraId="35097BC3"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47DDBD55" w14:textId="77777777" w:rsidR="00CA74A9" w:rsidRDefault="00CA74A9" w:rsidP="00CA74A9">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1F02AA1" w14:textId="20B54963" w:rsidR="00CA74A9" w:rsidRDefault="00CA74A9" w:rsidP="00CA74A9">
                      <w:r>
                        <w:rPr>
                          <w:rFonts w:ascii="Cascadia Mono" w:hAnsi="Cascadia Mono" w:cs="Cascadia Mono"/>
                          <w:color w:val="000000"/>
                          <w:kern w:val="0"/>
                          <w:sz w:val="19"/>
                          <w:szCs w:val="19"/>
                        </w:rPr>
                        <w:t>}</w:t>
                      </w:r>
                    </w:p>
                  </w:txbxContent>
                </v:textbox>
                <w10:wrap type="square" anchorx="margin"/>
              </v:shape>
            </w:pict>
          </mc:Fallback>
        </mc:AlternateContent>
      </w:r>
    </w:p>
    <w:p w14:paraId="67E1902C" w14:textId="5364D322" w:rsidR="00CA74A9" w:rsidRDefault="00CA74A9">
      <w:pPr>
        <w:spacing w:after="160"/>
      </w:pPr>
    </w:p>
    <w:p w14:paraId="5E048F73" w14:textId="70000F48" w:rsidR="00CA74A9" w:rsidRDefault="00CA74A9">
      <w:pPr>
        <w:spacing w:after="160"/>
      </w:pPr>
    </w:p>
    <w:p w14:paraId="4D573B8F" w14:textId="2694C746" w:rsidR="00CA74A9" w:rsidRDefault="00CA74A9">
      <w:pPr>
        <w:spacing w:after="160"/>
      </w:pPr>
    </w:p>
    <w:p w14:paraId="34AD989B" w14:textId="02C4336D" w:rsidR="00CA74A9" w:rsidRDefault="00CA74A9">
      <w:pPr>
        <w:spacing w:after="160"/>
      </w:pPr>
    </w:p>
    <w:p w14:paraId="3BF58A28" w14:textId="55C1E4CB" w:rsidR="00CA74A9" w:rsidRDefault="00CA74A9">
      <w:pPr>
        <w:spacing w:after="160"/>
      </w:pPr>
    </w:p>
    <w:p w14:paraId="0A731C70" w14:textId="7D169C3F" w:rsidR="00CA74A9" w:rsidRDefault="00CA74A9">
      <w:pPr>
        <w:spacing w:after="160"/>
      </w:pPr>
    </w:p>
    <w:p w14:paraId="6775197E" w14:textId="125FD350" w:rsidR="00CA74A9" w:rsidRDefault="00CA74A9">
      <w:pPr>
        <w:spacing w:after="160"/>
      </w:pPr>
    </w:p>
    <w:p w14:paraId="013A640E" w14:textId="381D2535" w:rsidR="00CA74A9" w:rsidRDefault="00CA74A9">
      <w:pPr>
        <w:spacing w:after="160"/>
      </w:pPr>
    </w:p>
    <w:p w14:paraId="51293DF7" w14:textId="363B1E9F" w:rsidR="00CA74A9" w:rsidRDefault="00CA74A9">
      <w:pPr>
        <w:spacing w:after="160"/>
      </w:pPr>
    </w:p>
    <w:p w14:paraId="15129733" w14:textId="053F466A" w:rsidR="00CA74A9" w:rsidRDefault="00CA74A9">
      <w:pPr>
        <w:spacing w:after="160"/>
      </w:pPr>
    </w:p>
    <w:p w14:paraId="677CFD8A" w14:textId="41177757" w:rsidR="00CA74A9" w:rsidRDefault="00CA74A9">
      <w:pPr>
        <w:spacing w:after="160"/>
      </w:pPr>
    </w:p>
    <w:p w14:paraId="3C4A2723" w14:textId="03CC3E17" w:rsidR="00CA74A9" w:rsidRDefault="00CA74A9">
      <w:pPr>
        <w:spacing w:after="160"/>
      </w:pPr>
    </w:p>
    <w:p w14:paraId="4D7699B3" w14:textId="59F33B59" w:rsidR="00CA74A9" w:rsidRDefault="00CA74A9">
      <w:pPr>
        <w:spacing w:after="160"/>
      </w:pPr>
    </w:p>
    <w:p w14:paraId="63389E92" w14:textId="0E282DB2" w:rsidR="00CA74A9" w:rsidRDefault="00CA74A9">
      <w:pPr>
        <w:spacing w:after="160"/>
      </w:pPr>
    </w:p>
    <w:p w14:paraId="366DB34C" w14:textId="298435D7" w:rsidR="00CA74A9" w:rsidRDefault="00CA74A9">
      <w:pPr>
        <w:spacing w:after="160"/>
      </w:pPr>
    </w:p>
    <w:p w14:paraId="39655E5D" w14:textId="77777777" w:rsidR="00CA74A9" w:rsidRDefault="00CA74A9">
      <w:pPr>
        <w:spacing w:after="160"/>
      </w:pPr>
    </w:p>
    <w:p w14:paraId="05AF2608" w14:textId="7841D16A" w:rsidR="004F1336" w:rsidRDefault="009F7A2F" w:rsidP="009F7A2F">
      <w:pPr>
        <w:pStyle w:val="ListParagraph"/>
        <w:numPr>
          <w:ilvl w:val="0"/>
          <w:numId w:val="1"/>
        </w:numPr>
        <w:spacing w:line="240" w:lineRule="auto"/>
      </w:pPr>
      <w:r>
        <w:lastRenderedPageBreak/>
        <w:t>Code Testing</w:t>
      </w:r>
    </w:p>
    <w:p w14:paraId="4081FBD3" w14:textId="77777777" w:rsidR="00210E4B" w:rsidRDefault="00210E4B" w:rsidP="00C877D0">
      <w:pPr>
        <w:spacing w:line="240" w:lineRule="auto"/>
      </w:pPr>
    </w:p>
    <w:p w14:paraId="47AD2095" w14:textId="7EF4B291" w:rsidR="00210E4B" w:rsidRDefault="00210E4B" w:rsidP="00C877D0">
      <w:pPr>
        <w:spacing w:line="240" w:lineRule="auto"/>
      </w:pPr>
      <w:r>
        <w:t>For each test</w:t>
      </w:r>
      <w:r w:rsidR="009F7A2F">
        <w:t xml:space="preserve"> below, run your code and enter the values</w:t>
      </w:r>
      <w:r w:rsidR="00370427">
        <w:t xml:space="preserve"> provided</w:t>
      </w:r>
      <w:r w:rsidR="009F7A2F">
        <w:t>. P</w:t>
      </w:r>
      <w:r>
        <w:t xml:space="preserve">rovide a screenshot of </w:t>
      </w:r>
      <w:r w:rsidR="009F7A2F">
        <w:t xml:space="preserve">the programme </w:t>
      </w:r>
      <w:r w:rsidR="002C23B1">
        <w:t>output</w:t>
      </w:r>
      <w:r w:rsidR="009F7A2F">
        <w:t>.</w:t>
      </w:r>
      <w:r>
        <w:t xml:space="preserve"> Did the programme behave correctly or did it do something unexpected?</w:t>
      </w:r>
      <w:r w:rsidR="00BC2D0F">
        <w:t xml:space="preserve"> Fill in a box for each test below.</w:t>
      </w:r>
    </w:p>
    <w:p w14:paraId="23938114" w14:textId="77777777" w:rsidR="00210E4B" w:rsidRDefault="00210E4B" w:rsidP="00C877D0">
      <w:pPr>
        <w:spacing w:line="240" w:lineRule="auto"/>
      </w:pPr>
    </w:p>
    <w:p w14:paraId="33922E92" w14:textId="506366E0" w:rsidR="00301750" w:rsidRDefault="00301750" w:rsidP="00C877D0">
      <w:pPr>
        <w:spacing w:line="240" w:lineRule="auto"/>
      </w:pPr>
      <w:r>
        <w:t xml:space="preserve">Test the following values for your fruit machine: </w:t>
      </w:r>
    </w:p>
    <w:p w14:paraId="48D0CC71" w14:textId="77777777" w:rsidR="00301750" w:rsidRDefault="00301750" w:rsidP="00C877D0">
      <w:pPr>
        <w:spacing w:line="240" w:lineRule="auto"/>
      </w:pPr>
    </w:p>
    <w:p w14:paraId="672E7125" w14:textId="071BCCFF" w:rsidR="00301750" w:rsidRPr="00BB0A9A" w:rsidRDefault="00301750" w:rsidP="00301750">
      <w:pPr>
        <w:pStyle w:val="ListParagraph"/>
        <w:numPr>
          <w:ilvl w:val="0"/>
          <w:numId w:val="11"/>
        </w:numPr>
        <w:spacing w:line="240" w:lineRule="auto"/>
        <w:ind w:left="426" w:hanging="426"/>
      </w:pPr>
      <w:r w:rsidRPr="00BB0A9A">
        <w:t xml:space="preserve">4 4 4 </w:t>
      </w:r>
      <w:r w:rsidRPr="00BB0A9A">
        <w:tab/>
        <w:t>(20 points)</w:t>
      </w:r>
    </w:p>
    <w:p w14:paraId="40ACCAC2" w14:textId="50941998" w:rsidR="00301750" w:rsidRPr="00BB0A9A" w:rsidRDefault="00301750" w:rsidP="00301750">
      <w:pPr>
        <w:pStyle w:val="ListParagraph"/>
        <w:numPr>
          <w:ilvl w:val="0"/>
          <w:numId w:val="11"/>
        </w:numPr>
        <w:spacing w:line="240" w:lineRule="auto"/>
        <w:ind w:left="426" w:hanging="426"/>
      </w:pPr>
      <w:r w:rsidRPr="00BB0A9A">
        <w:t xml:space="preserve">1 3 </w:t>
      </w:r>
      <w:proofErr w:type="gramStart"/>
      <w:r w:rsidRPr="00BB0A9A">
        <w:t xml:space="preserve">2  </w:t>
      </w:r>
      <w:r w:rsidRPr="00BB0A9A">
        <w:tab/>
      </w:r>
      <w:proofErr w:type="gramEnd"/>
      <w:r w:rsidRPr="00BB0A9A">
        <w:t>(0 points)</w:t>
      </w:r>
    </w:p>
    <w:p w14:paraId="19D867EB" w14:textId="5CA6B695" w:rsidR="00301750" w:rsidRPr="00BB0A9A" w:rsidRDefault="00301750" w:rsidP="00301750">
      <w:pPr>
        <w:pStyle w:val="ListParagraph"/>
        <w:numPr>
          <w:ilvl w:val="0"/>
          <w:numId w:val="11"/>
        </w:numPr>
        <w:spacing w:line="240" w:lineRule="auto"/>
        <w:ind w:left="426" w:hanging="426"/>
      </w:pPr>
      <w:r w:rsidRPr="00BB0A9A">
        <w:t xml:space="preserve">5 5 3 </w:t>
      </w:r>
      <w:r w:rsidRPr="00BB0A9A">
        <w:tab/>
        <w:t>(100 points)</w:t>
      </w:r>
    </w:p>
    <w:p w14:paraId="027B37CD" w14:textId="1CD5D189" w:rsidR="00301750" w:rsidRPr="00BB0A9A" w:rsidRDefault="00301750" w:rsidP="00301750">
      <w:pPr>
        <w:pStyle w:val="ListParagraph"/>
        <w:numPr>
          <w:ilvl w:val="0"/>
          <w:numId w:val="11"/>
        </w:numPr>
        <w:spacing w:line="240" w:lineRule="auto"/>
        <w:ind w:left="426" w:hanging="426"/>
      </w:pPr>
      <w:r w:rsidRPr="00BB0A9A">
        <w:t xml:space="preserve">5 2 5 </w:t>
      </w:r>
      <w:r w:rsidRPr="00BB0A9A">
        <w:tab/>
        <w:t>(100 points)</w:t>
      </w:r>
    </w:p>
    <w:p w14:paraId="1F0F71A3" w14:textId="51D43D39" w:rsidR="00301750" w:rsidRPr="00BB0A9A" w:rsidRDefault="00301750" w:rsidP="00301750">
      <w:pPr>
        <w:pStyle w:val="ListParagraph"/>
        <w:numPr>
          <w:ilvl w:val="0"/>
          <w:numId w:val="11"/>
        </w:numPr>
        <w:spacing w:line="240" w:lineRule="auto"/>
        <w:ind w:left="426" w:hanging="426"/>
      </w:pPr>
      <w:r w:rsidRPr="00BB0A9A">
        <w:t xml:space="preserve">1 5 5 </w:t>
      </w:r>
      <w:r w:rsidRPr="00BB0A9A">
        <w:tab/>
        <w:t>(100 points)</w:t>
      </w:r>
    </w:p>
    <w:p w14:paraId="336D2BB9" w14:textId="563DA659" w:rsidR="00301750" w:rsidRPr="00BB0A9A" w:rsidRDefault="00301750" w:rsidP="00301750">
      <w:pPr>
        <w:pStyle w:val="ListParagraph"/>
        <w:numPr>
          <w:ilvl w:val="0"/>
          <w:numId w:val="11"/>
        </w:numPr>
        <w:spacing w:line="240" w:lineRule="auto"/>
        <w:ind w:left="426" w:hanging="426"/>
      </w:pPr>
      <w:r w:rsidRPr="00BB0A9A">
        <w:t xml:space="preserve">5 5 5 </w:t>
      </w:r>
      <w:r w:rsidRPr="00BB0A9A">
        <w:tab/>
        <w:t>(2000 points)</w:t>
      </w:r>
    </w:p>
    <w:p w14:paraId="7B74C8AB" w14:textId="77777777" w:rsidR="00301750" w:rsidRDefault="00301750" w:rsidP="00301750">
      <w:pPr>
        <w:spacing w:line="240" w:lineRule="auto"/>
      </w:pPr>
    </w:p>
    <w:p w14:paraId="12AD64BB" w14:textId="7A97E7E3" w:rsidR="00301750" w:rsidRDefault="00301750" w:rsidP="00301750">
      <w:pPr>
        <w:spacing w:line="240" w:lineRule="auto"/>
      </w:pPr>
      <w:r>
        <w:t>vii. Enter “N” when user is asked whether they wish to make another spin</w:t>
      </w:r>
    </w:p>
    <w:p w14:paraId="117D7495" w14:textId="77777777" w:rsidR="004F5AE2" w:rsidRDefault="004F5AE2" w:rsidP="00C877D0">
      <w:pPr>
        <w:spacing w:line="240" w:lineRule="auto"/>
      </w:pPr>
    </w:p>
    <w:p w14:paraId="10773B0C" w14:textId="77777777" w:rsidR="004F5AE2" w:rsidRPr="004479E0" w:rsidRDefault="004F5AE2" w:rsidP="00C877D0">
      <w:pPr>
        <w:spacing w:line="240" w:lineRule="auto"/>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33CD4FF5" w14:textId="577A3C56" w:rsidR="00301750" w:rsidRDefault="00210E4B" w:rsidP="00301750">
            <w:r>
              <w:t>Test:</w:t>
            </w:r>
            <w:r w:rsidR="00D913CC">
              <w:t xml:space="preserve"> </w:t>
            </w:r>
            <w:proofErr w:type="spellStart"/>
            <w:r w:rsidR="00301750">
              <w:t>i</w:t>
            </w:r>
            <w:proofErr w:type="spellEnd"/>
            <w:r w:rsidR="00301750">
              <w:t>. 444</w:t>
            </w:r>
            <w:r w:rsidR="00A15661">
              <w:t xml:space="preserve"> (20 points)</w:t>
            </w:r>
          </w:p>
          <w:p w14:paraId="7A3D68C4" w14:textId="7A251B05" w:rsidR="00210E4B" w:rsidRDefault="00210E4B" w:rsidP="004F5AE2">
            <w:pPr>
              <w:pStyle w:val="ListParagraph"/>
            </w:pPr>
          </w:p>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1A522C2A" w:rsidR="00210E4B" w:rsidRDefault="00CA74A9" w:rsidP="00C877D0">
            <w:r>
              <w:rPr>
                <w:noProof/>
              </w:rPr>
              <w:drawing>
                <wp:inline distT="0" distB="0" distL="0" distR="0" wp14:anchorId="5D750945" wp14:editId="22EFBC4F">
                  <wp:extent cx="2257283" cy="358603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68425" cy="3603740"/>
                          </a:xfrm>
                          <a:prstGeom prst="rect">
                            <a:avLst/>
                          </a:prstGeom>
                        </pic:spPr>
                      </pic:pic>
                    </a:graphicData>
                  </a:graphic>
                </wp:inline>
              </w:drawing>
            </w:r>
          </w:p>
        </w:tc>
      </w:tr>
      <w:tr w:rsidR="00210E4B" w14:paraId="563DA28A" w14:textId="77777777" w:rsidTr="00210E4B">
        <w:trPr>
          <w:trHeight w:val="688"/>
        </w:trPr>
        <w:tc>
          <w:tcPr>
            <w:tcW w:w="8989" w:type="dxa"/>
          </w:tcPr>
          <w:p w14:paraId="43BD9688" w14:textId="77777777" w:rsidR="000D48BD" w:rsidRDefault="00210E4B" w:rsidP="00C877D0">
            <w:r>
              <w:t xml:space="preserve">Result: Did the programme behave as expected </w:t>
            </w:r>
            <w:proofErr w:type="spellStart"/>
            <w:r>
              <w:t>ie</w:t>
            </w:r>
            <w:proofErr w:type="spellEnd"/>
            <w:r w:rsidR="000D48BD">
              <w:t xml:space="preserve"> syntactically and</w:t>
            </w:r>
            <w:r>
              <w:t xml:space="preserve"> logically correct? </w:t>
            </w:r>
          </w:p>
          <w:p w14:paraId="7DFA04E5" w14:textId="044A7D46" w:rsidR="00210E4B" w:rsidRDefault="00CA74A9" w:rsidP="00C877D0">
            <w:r>
              <w:t>Yes</w:t>
            </w:r>
          </w:p>
          <w:p w14:paraId="5104F879" w14:textId="34B449F9" w:rsidR="00210E4B" w:rsidRDefault="00210E4B" w:rsidP="00C877D0"/>
        </w:tc>
      </w:tr>
    </w:tbl>
    <w:p w14:paraId="5C1372A1" w14:textId="77777777" w:rsidR="00210E4B" w:rsidRDefault="00210E4B" w:rsidP="00C877D0">
      <w:pPr>
        <w:spacing w:line="240" w:lineRule="auto"/>
      </w:pPr>
    </w:p>
    <w:p w14:paraId="27EEE3FA" w14:textId="77777777" w:rsidR="00DF29C8" w:rsidRDefault="00DF29C8">
      <w:r>
        <w:br w:type="page"/>
      </w:r>
    </w:p>
    <w:tbl>
      <w:tblPr>
        <w:tblStyle w:val="TableGrid"/>
        <w:tblW w:w="0" w:type="auto"/>
        <w:tblLook w:val="04A0" w:firstRow="1" w:lastRow="0" w:firstColumn="1" w:lastColumn="0" w:noHBand="0" w:noVBand="1"/>
      </w:tblPr>
      <w:tblGrid>
        <w:gridCol w:w="8989"/>
      </w:tblGrid>
      <w:tr w:rsidR="00D913CC" w14:paraId="66E5635D" w14:textId="77777777" w:rsidTr="00FE5DC0">
        <w:trPr>
          <w:trHeight w:val="484"/>
        </w:trPr>
        <w:tc>
          <w:tcPr>
            <w:tcW w:w="8989" w:type="dxa"/>
          </w:tcPr>
          <w:p w14:paraId="30908EC0" w14:textId="7310E885" w:rsidR="004F5AE2" w:rsidRPr="004479E0" w:rsidRDefault="00D913CC" w:rsidP="004F5AE2">
            <w:r>
              <w:lastRenderedPageBreak/>
              <w:t>Test:</w:t>
            </w:r>
            <w:r w:rsidR="00301750">
              <w:t xml:space="preserve">  ii. 1 3 2</w:t>
            </w:r>
            <w:r w:rsidR="00587853">
              <w:t xml:space="preserve"> (0 points)</w:t>
            </w:r>
          </w:p>
          <w:p w14:paraId="3518C29C" w14:textId="34C12D59" w:rsidR="00DF29C8" w:rsidRDefault="00DF29C8" w:rsidP="00CA2724"/>
          <w:p w14:paraId="228F1A01" w14:textId="77777777" w:rsidR="00D913CC" w:rsidRDefault="00D913CC" w:rsidP="004F5AE2"/>
        </w:tc>
      </w:tr>
      <w:tr w:rsidR="00D913CC" w14:paraId="1DB70E78" w14:textId="77777777" w:rsidTr="00DF29C8">
        <w:trPr>
          <w:trHeight w:val="2156"/>
        </w:trPr>
        <w:tc>
          <w:tcPr>
            <w:tcW w:w="8989" w:type="dxa"/>
          </w:tcPr>
          <w:p w14:paraId="0921E02C" w14:textId="77777777" w:rsidR="00D913CC" w:rsidRDefault="00D913CC" w:rsidP="00CA2724">
            <w:r>
              <w:t>Screenshot(s) of output:</w:t>
            </w:r>
          </w:p>
          <w:p w14:paraId="73A1B559" w14:textId="50F0FDAF" w:rsidR="00D913CC" w:rsidRDefault="00BB0A9A" w:rsidP="00CA2724">
            <w:r>
              <w:rPr>
                <w:noProof/>
              </w:rPr>
              <w:drawing>
                <wp:inline distT="0" distB="0" distL="0" distR="0" wp14:anchorId="48410C00" wp14:editId="48B9ECC0">
                  <wp:extent cx="2242268" cy="1702775"/>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55718" cy="1712989"/>
                          </a:xfrm>
                          <a:prstGeom prst="rect">
                            <a:avLst/>
                          </a:prstGeom>
                        </pic:spPr>
                      </pic:pic>
                    </a:graphicData>
                  </a:graphic>
                </wp:inline>
              </w:drawing>
            </w:r>
          </w:p>
        </w:tc>
      </w:tr>
      <w:tr w:rsidR="00D913CC" w14:paraId="0E44C1A4" w14:textId="77777777" w:rsidTr="00CA2724">
        <w:trPr>
          <w:trHeight w:val="688"/>
        </w:trPr>
        <w:tc>
          <w:tcPr>
            <w:tcW w:w="8989" w:type="dxa"/>
          </w:tcPr>
          <w:p w14:paraId="12B2E43E" w14:textId="77777777" w:rsidR="00D913CC" w:rsidRDefault="00D913CC" w:rsidP="00CA2724">
            <w:r>
              <w:t xml:space="preserve">Result: Did the programme behave as expected </w:t>
            </w:r>
            <w:proofErr w:type="spellStart"/>
            <w:r>
              <w:t>ie</w:t>
            </w:r>
            <w:proofErr w:type="spellEnd"/>
            <w:r>
              <w:t xml:space="preserve"> syntactically and logically correct? </w:t>
            </w:r>
          </w:p>
          <w:p w14:paraId="1489A487" w14:textId="1E8F1A49" w:rsidR="00D913CC" w:rsidRDefault="00BB0A9A" w:rsidP="00CA2724">
            <w:r>
              <w:t>Yes</w:t>
            </w:r>
          </w:p>
          <w:p w14:paraId="723249C3" w14:textId="1FBC4CD5" w:rsidR="00D913CC" w:rsidRDefault="00D913CC" w:rsidP="00CA2724"/>
        </w:tc>
      </w:tr>
    </w:tbl>
    <w:p w14:paraId="478D687F" w14:textId="77777777" w:rsidR="00210E4B" w:rsidRDefault="00210E4B" w:rsidP="00C877D0">
      <w:pPr>
        <w:spacing w:line="240" w:lineRule="auto"/>
      </w:pPr>
    </w:p>
    <w:p w14:paraId="4E66E0B3" w14:textId="77777777" w:rsidR="00392E77" w:rsidRDefault="00392E77" w:rsidP="00392E77">
      <w:pPr>
        <w:spacing w:line="240" w:lineRule="auto"/>
      </w:pPr>
      <w:r>
        <w:t>Continue the rest of the tests below. (Copy and paste a box for each one)</w:t>
      </w:r>
    </w:p>
    <w:p w14:paraId="4252FDB5" w14:textId="77777777" w:rsidR="00026367" w:rsidRDefault="00026367" w:rsidP="00C877D0">
      <w:pPr>
        <w:spacing w:line="240" w:lineRule="auto"/>
      </w:pPr>
    </w:p>
    <w:tbl>
      <w:tblPr>
        <w:tblStyle w:val="TableGrid"/>
        <w:tblW w:w="0" w:type="auto"/>
        <w:tblLook w:val="04A0" w:firstRow="1" w:lastRow="0" w:firstColumn="1" w:lastColumn="0" w:noHBand="0" w:noVBand="1"/>
      </w:tblPr>
      <w:tblGrid>
        <w:gridCol w:w="8989"/>
      </w:tblGrid>
      <w:tr w:rsidR="00FE5DC0" w14:paraId="5052DD63" w14:textId="77777777" w:rsidTr="00CA2724">
        <w:trPr>
          <w:trHeight w:val="484"/>
        </w:trPr>
        <w:tc>
          <w:tcPr>
            <w:tcW w:w="8989" w:type="dxa"/>
          </w:tcPr>
          <w:p w14:paraId="4E1E5889" w14:textId="6414C494" w:rsidR="00FE5DC0" w:rsidRDefault="00FE5DC0" w:rsidP="00CA74A9">
            <w:r>
              <w:t xml:space="preserve">Test: </w:t>
            </w:r>
            <w:r w:rsidR="00CA74A9">
              <w:t xml:space="preserve"> iii. </w:t>
            </w:r>
            <w:r w:rsidR="00CA74A9">
              <w:t>5 5 3 (100 points)</w:t>
            </w:r>
          </w:p>
          <w:p w14:paraId="7D375F60" w14:textId="77777777" w:rsidR="00FE5DC0" w:rsidRDefault="00FE5DC0" w:rsidP="00CA2724"/>
        </w:tc>
      </w:tr>
      <w:tr w:rsidR="00FE5DC0" w14:paraId="2DB96C5D" w14:textId="77777777" w:rsidTr="00DF29C8">
        <w:trPr>
          <w:trHeight w:val="2509"/>
        </w:trPr>
        <w:tc>
          <w:tcPr>
            <w:tcW w:w="8989" w:type="dxa"/>
          </w:tcPr>
          <w:p w14:paraId="1603EE04" w14:textId="77777777" w:rsidR="00FE5DC0" w:rsidRDefault="00FE5DC0" w:rsidP="00CA2724">
            <w:r>
              <w:t>Screenshot(s) of output:</w:t>
            </w:r>
          </w:p>
          <w:p w14:paraId="2FCEDB22" w14:textId="198536E4" w:rsidR="00FE5DC0" w:rsidRDefault="00BB0A9A" w:rsidP="00CA2724">
            <w:r>
              <w:rPr>
                <w:noProof/>
              </w:rPr>
              <w:drawing>
                <wp:inline distT="0" distB="0" distL="0" distR="0" wp14:anchorId="26977DA8" wp14:editId="1CBC4BAF">
                  <wp:extent cx="2638425" cy="27717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38425" cy="2771775"/>
                          </a:xfrm>
                          <a:prstGeom prst="rect">
                            <a:avLst/>
                          </a:prstGeom>
                        </pic:spPr>
                      </pic:pic>
                    </a:graphicData>
                  </a:graphic>
                </wp:inline>
              </w:drawing>
            </w:r>
          </w:p>
        </w:tc>
      </w:tr>
      <w:tr w:rsidR="00FE5DC0" w14:paraId="5DD4CB17" w14:textId="77777777" w:rsidTr="00CA2724">
        <w:trPr>
          <w:trHeight w:val="688"/>
        </w:trPr>
        <w:tc>
          <w:tcPr>
            <w:tcW w:w="8989" w:type="dxa"/>
          </w:tcPr>
          <w:p w14:paraId="3D7EEA6D" w14:textId="77777777" w:rsidR="00FE5DC0" w:rsidRDefault="00FE5DC0" w:rsidP="00CA2724">
            <w:r>
              <w:t xml:space="preserve">Result: Did the programme behave as expected </w:t>
            </w:r>
            <w:proofErr w:type="spellStart"/>
            <w:r>
              <w:t>ie</w:t>
            </w:r>
            <w:proofErr w:type="spellEnd"/>
            <w:r>
              <w:t xml:space="preserve"> syntactically and logically correct? </w:t>
            </w:r>
          </w:p>
          <w:p w14:paraId="3BB79E1F" w14:textId="4625E26D" w:rsidR="00FE5DC0" w:rsidRDefault="00BB0A9A" w:rsidP="00CA2724">
            <w:r>
              <w:t>Yes</w:t>
            </w:r>
          </w:p>
          <w:p w14:paraId="0E39E361" w14:textId="77777777" w:rsidR="00FE5DC0" w:rsidRDefault="00FE5DC0" w:rsidP="00CA2724">
            <w:r>
              <w:t xml:space="preserve"> </w:t>
            </w:r>
          </w:p>
        </w:tc>
      </w:tr>
    </w:tbl>
    <w:p w14:paraId="5D16E180" w14:textId="569039FB" w:rsidR="00BB225D" w:rsidRDefault="00BB225D">
      <w:pPr>
        <w:spacing w:after="160"/>
      </w:pPr>
    </w:p>
    <w:p w14:paraId="760D390F" w14:textId="7452DD59" w:rsidR="00CA74A9" w:rsidRDefault="00CA74A9">
      <w:pPr>
        <w:spacing w:after="160"/>
      </w:pPr>
    </w:p>
    <w:p w14:paraId="2A028490" w14:textId="3DA44B13" w:rsidR="00CA74A9" w:rsidRDefault="00CA74A9">
      <w:pPr>
        <w:spacing w:after="160"/>
      </w:pPr>
    </w:p>
    <w:p w14:paraId="62E0EBAC" w14:textId="69BE022B" w:rsidR="00CA74A9" w:rsidRDefault="00CA74A9">
      <w:pPr>
        <w:spacing w:after="160"/>
      </w:pPr>
    </w:p>
    <w:p w14:paraId="63F46202" w14:textId="77777777" w:rsidR="00CA74A9" w:rsidRDefault="00CA74A9">
      <w:pPr>
        <w:spacing w:after="160"/>
      </w:pPr>
    </w:p>
    <w:tbl>
      <w:tblPr>
        <w:tblStyle w:val="TableGrid"/>
        <w:tblW w:w="0" w:type="auto"/>
        <w:tblLook w:val="04A0" w:firstRow="1" w:lastRow="0" w:firstColumn="1" w:lastColumn="0" w:noHBand="0" w:noVBand="1"/>
      </w:tblPr>
      <w:tblGrid>
        <w:gridCol w:w="8989"/>
      </w:tblGrid>
      <w:tr w:rsidR="00CA74A9" w14:paraId="65B4BEDA" w14:textId="77777777" w:rsidTr="00A5520E">
        <w:trPr>
          <w:trHeight w:val="484"/>
        </w:trPr>
        <w:tc>
          <w:tcPr>
            <w:tcW w:w="8989" w:type="dxa"/>
          </w:tcPr>
          <w:p w14:paraId="597AC6F2" w14:textId="7E645553" w:rsidR="00CA74A9" w:rsidRDefault="00CA74A9" w:rsidP="00A5520E">
            <w:r>
              <w:lastRenderedPageBreak/>
              <w:t xml:space="preserve">Test: </w:t>
            </w:r>
            <w:r>
              <w:t xml:space="preserve">iv. </w:t>
            </w:r>
            <w:r>
              <w:t>5 2 5 (100 points)</w:t>
            </w:r>
          </w:p>
          <w:p w14:paraId="562F0A8E" w14:textId="77777777" w:rsidR="00CA74A9" w:rsidRDefault="00CA74A9" w:rsidP="00A5520E"/>
        </w:tc>
      </w:tr>
      <w:tr w:rsidR="00CA74A9" w14:paraId="710A185C" w14:textId="77777777" w:rsidTr="00A5520E">
        <w:trPr>
          <w:trHeight w:val="2509"/>
        </w:trPr>
        <w:tc>
          <w:tcPr>
            <w:tcW w:w="8989" w:type="dxa"/>
          </w:tcPr>
          <w:p w14:paraId="620AA628" w14:textId="77777777" w:rsidR="00CA74A9" w:rsidRDefault="00CA74A9" w:rsidP="00A5520E">
            <w:r>
              <w:t>Screenshot(s) of output:</w:t>
            </w:r>
          </w:p>
          <w:p w14:paraId="4D953B20" w14:textId="1B816C6A" w:rsidR="00CA74A9" w:rsidRDefault="00CA74A9" w:rsidP="00A5520E">
            <w:r>
              <w:rPr>
                <w:noProof/>
              </w:rPr>
              <w:drawing>
                <wp:inline distT="0" distB="0" distL="0" distR="0" wp14:anchorId="4F28DC53" wp14:editId="4D12CAB1">
                  <wp:extent cx="1600109" cy="3896139"/>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614048" cy="3930079"/>
                          </a:xfrm>
                          <a:prstGeom prst="rect">
                            <a:avLst/>
                          </a:prstGeom>
                        </pic:spPr>
                      </pic:pic>
                    </a:graphicData>
                  </a:graphic>
                </wp:inline>
              </w:drawing>
            </w:r>
          </w:p>
        </w:tc>
      </w:tr>
      <w:tr w:rsidR="00CA74A9" w14:paraId="69BB6EA2" w14:textId="77777777" w:rsidTr="00A5520E">
        <w:trPr>
          <w:trHeight w:val="688"/>
        </w:trPr>
        <w:tc>
          <w:tcPr>
            <w:tcW w:w="8989" w:type="dxa"/>
          </w:tcPr>
          <w:p w14:paraId="2B55642E" w14:textId="77777777" w:rsidR="00CA74A9" w:rsidRDefault="00CA74A9" w:rsidP="00A5520E">
            <w:r>
              <w:t xml:space="preserve">Result: Did the programme behave as expected </w:t>
            </w:r>
            <w:proofErr w:type="spellStart"/>
            <w:r>
              <w:t>ie</w:t>
            </w:r>
            <w:proofErr w:type="spellEnd"/>
            <w:r>
              <w:t xml:space="preserve"> syntactically and logically correct? </w:t>
            </w:r>
          </w:p>
          <w:p w14:paraId="1F6377D2" w14:textId="74D38767" w:rsidR="00CA74A9" w:rsidRDefault="00CA74A9" w:rsidP="00A5520E">
            <w:r>
              <w:t>Yes</w:t>
            </w:r>
          </w:p>
          <w:p w14:paraId="45F882B7" w14:textId="77777777" w:rsidR="00CA74A9" w:rsidRDefault="00CA74A9" w:rsidP="00A5520E">
            <w:r>
              <w:t xml:space="preserve"> </w:t>
            </w:r>
          </w:p>
        </w:tc>
      </w:tr>
    </w:tbl>
    <w:p w14:paraId="18FBD9B5" w14:textId="77777777" w:rsidR="00CA74A9" w:rsidRDefault="00CA74A9">
      <w:pPr>
        <w:spacing w:after="160"/>
      </w:pPr>
    </w:p>
    <w:tbl>
      <w:tblPr>
        <w:tblStyle w:val="TableGrid"/>
        <w:tblW w:w="0" w:type="auto"/>
        <w:tblLook w:val="04A0" w:firstRow="1" w:lastRow="0" w:firstColumn="1" w:lastColumn="0" w:noHBand="0" w:noVBand="1"/>
      </w:tblPr>
      <w:tblGrid>
        <w:gridCol w:w="8989"/>
      </w:tblGrid>
      <w:tr w:rsidR="00CA74A9" w14:paraId="07A96FE9" w14:textId="77777777" w:rsidTr="00A5520E">
        <w:trPr>
          <w:trHeight w:val="484"/>
        </w:trPr>
        <w:tc>
          <w:tcPr>
            <w:tcW w:w="8989" w:type="dxa"/>
          </w:tcPr>
          <w:p w14:paraId="5BFACEC1" w14:textId="19D50058" w:rsidR="00CA74A9" w:rsidRDefault="00CA74A9" w:rsidP="00CA74A9">
            <w:r>
              <w:t xml:space="preserve">Test: </w:t>
            </w:r>
            <w:r>
              <w:t xml:space="preserve">v. </w:t>
            </w:r>
            <w:r>
              <w:t>1 5 5 (100 points)</w:t>
            </w:r>
          </w:p>
          <w:p w14:paraId="681D0F23" w14:textId="77777777" w:rsidR="00CA74A9" w:rsidRDefault="00CA74A9" w:rsidP="00A5520E"/>
          <w:p w14:paraId="3DDAA2EF" w14:textId="77777777" w:rsidR="00CA74A9" w:rsidRDefault="00CA74A9" w:rsidP="00A5520E"/>
        </w:tc>
      </w:tr>
      <w:tr w:rsidR="00CA74A9" w14:paraId="2AACDAC1" w14:textId="77777777" w:rsidTr="00A5520E">
        <w:trPr>
          <w:trHeight w:val="2509"/>
        </w:trPr>
        <w:tc>
          <w:tcPr>
            <w:tcW w:w="8989" w:type="dxa"/>
          </w:tcPr>
          <w:p w14:paraId="0A370342" w14:textId="77777777" w:rsidR="00CA74A9" w:rsidRDefault="00CA74A9" w:rsidP="00A5520E">
            <w:r>
              <w:t>Screenshot(s) of output:</w:t>
            </w:r>
          </w:p>
          <w:p w14:paraId="7B84A4A2" w14:textId="4B1EEE8F" w:rsidR="00CA74A9" w:rsidRDefault="00BB0A9A" w:rsidP="00A5520E">
            <w:r>
              <w:rPr>
                <w:noProof/>
              </w:rPr>
              <w:drawing>
                <wp:inline distT="0" distB="0" distL="0" distR="0" wp14:anchorId="7CB2C9B3" wp14:editId="048A05E7">
                  <wp:extent cx="1884459" cy="2024567"/>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07059" cy="2048847"/>
                          </a:xfrm>
                          <a:prstGeom prst="rect">
                            <a:avLst/>
                          </a:prstGeom>
                        </pic:spPr>
                      </pic:pic>
                    </a:graphicData>
                  </a:graphic>
                </wp:inline>
              </w:drawing>
            </w:r>
          </w:p>
        </w:tc>
      </w:tr>
      <w:tr w:rsidR="00CA74A9" w14:paraId="094F78CC" w14:textId="77777777" w:rsidTr="00A5520E">
        <w:trPr>
          <w:trHeight w:val="688"/>
        </w:trPr>
        <w:tc>
          <w:tcPr>
            <w:tcW w:w="8989" w:type="dxa"/>
          </w:tcPr>
          <w:p w14:paraId="4450FA5A" w14:textId="77777777" w:rsidR="00CA74A9" w:rsidRDefault="00CA74A9" w:rsidP="00A5520E">
            <w:r>
              <w:t xml:space="preserve">Result: Did the programme behave as expected </w:t>
            </w:r>
            <w:proofErr w:type="spellStart"/>
            <w:r>
              <w:t>ie</w:t>
            </w:r>
            <w:proofErr w:type="spellEnd"/>
            <w:r>
              <w:t xml:space="preserve"> syntactically and logically correct? </w:t>
            </w:r>
          </w:p>
          <w:p w14:paraId="251EB9EE" w14:textId="6F8EA371" w:rsidR="00CA74A9" w:rsidRDefault="00CA74A9" w:rsidP="00A5520E">
            <w:r>
              <w:t>Yes</w:t>
            </w:r>
          </w:p>
          <w:p w14:paraId="26CFB495" w14:textId="673ECEC1" w:rsidR="00CA74A9" w:rsidRDefault="00CA74A9" w:rsidP="00A5520E"/>
        </w:tc>
      </w:tr>
    </w:tbl>
    <w:p w14:paraId="22D742A0" w14:textId="77777777" w:rsidR="00CA74A9" w:rsidRDefault="00CA74A9">
      <w:pPr>
        <w:spacing w:after="160"/>
      </w:pPr>
    </w:p>
    <w:tbl>
      <w:tblPr>
        <w:tblStyle w:val="TableGrid"/>
        <w:tblW w:w="0" w:type="auto"/>
        <w:tblLook w:val="04A0" w:firstRow="1" w:lastRow="0" w:firstColumn="1" w:lastColumn="0" w:noHBand="0" w:noVBand="1"/>
      </w:tblPr>
      <w:tblGrid>
        <w:gridCol w:w="8989"/>
      </w:tblGrid>
      <w:tr w:rsidR="00CA74A9" w14:paraId="25CD9592" w14:textId="77777777" w:rsidTr="00A5520E">
        <w:trPr>
          <w:trHeight w:val="484"/>
        </w:trPr>
        <w:tc>
          <w:tcPr>
            <w:tcW w:w="8989" w:type="dxa"/>
          </w:tcPr>
          <w:p w14:paraId="5648E901" w14:textId="707297AB" w:rsidR="00CA74A9" w:rsidRDefault="00CA74A9" w:rsidP="00CA74A9">
            <w:r>
              <w:lastRenderedPageBreak/>
              <w:t xml:space="preserve">Test: </w:t>
            </w:r>
            <w:r>
              <w:t xml:space="preserve">vi. </w:t>
            </w:r>
            <w:r>
              <w:t>5 5 5 (2000 points)</w:t>
            </w:r>
          </w:p>
          <w:p w14:paraId="05EA9630" w14:textId="77777777" w:rsidR="00CA74A9" w:rsidRDefault="00CA74A9" w:rsidP="00A5520E"/>
          <w:p w14:paraId="1390670A" w14:textId="77777777" w:rsidR="00CA74A9" w:rsidRDefault="00CA74A9" w:rsidP="00A5520E"/>
        </w:tc>
      </w:tr>
      <w:tr w:rsidR="00CA74A9" w14:paraId="5FCF7B08" w14:textId="77777777" w:rsidTr="00A5520E">
        <w:trPr>
          <w:trHeight w:val="2509"/>
        </w:trPr>
        <w:tc>
          <w:tcPr>
            <w:tcW w:w="8989" w:type="dxa"/>
          </w:tcPr>
          <w:p w14:paraId="5AEFB896" w14:textId="77777777" w:rsidR="00CA74A9" w:rsidRDefault="00CA74A9" w:rsidP="00A5520E">
            <w:r>
              <w:t>Screenshot(s) of output:</w:t>
            </w:r>
          </w:p>
          <w:p w14:paraId="39893553" w14:textId="2C8D1B16" w:rsidR="00CA74A9" w:rsidRDefault="00CA74A9" w:rsidP="00A5520E">
            <w:r>
              <w:rPr>
                <w:noProof/>
              </w:rPr>
              <w:drawing>
                <wp:inline distT="0" distB="0" distL="0" distR="0" wp14:anchorId="3C54E300" wp14:editId="1F953FD5">
                  <wp:extent cx="1455088" cy="396421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482559" cy="4039057"/>
                          </a:xfrm>
                          <a:prstGeom prst="rect">
                            <a:avLst/>
                          </a:prstGeom>
                        </pic:spPr>
                      </pic:pic>
                    </a:graphicData>
                  </a:graphic>
                </wp:inline>
              </w:drawing>
            </w:r>
          </w:p>
        </w:tc>
      </w:tr>
      <w:tr w:rsidR="00CA74A9" w14:paraId="5DB81A26" w14:textId="77777777" w:rsidTr="00A5520E">
        <w:trPr>
          <w:trHeight w:val="688"/>
        </w:trPr>
        <w:tc>
          <w:tcPr>
            <w:tcW w:w="8989" w:type="dxa"/>
          </w:tcPr>
          <w:p w14:paraId="35AFBF7E" w14:textId="77777777" w:rsidR="00CA74A9" w:rsidRDefault="00CA74A9" w:rsidP="00A5520E">
            <w:r>
              <w:t xml:space="preserve">Result: Did the programme behave as expected </w:t>
            </w:r>
            <w:proofErr w:type="spellStart"/>
            <w:r>
              <w:t>ie</w:t>
            </w:r>
            <w:proofErr w:type="spellEnd"/>
            <w:r>
              <w:t xml:space="preserve"> syntactically and logically correct? </w:t>
            </w:r>
          </w:p>
          <w:p w14:paraId="34207F15" w14:textId="63C9A9C5" w:rsidR="00CA74A9" w:rsidRDefault="00CA74A9" w:rsidP="00A5520E">
            <w:r>
              <w:t>Yes</w:t>
            </w:r>
            <w:r>
              <w:t xml:space="preserve"> </w:t>
            </w:r>
          </w:p>
        </w:tc>
      </w:tr>
    </w:tbl>
    <w:p w14:paraId="67AF4554" w14:textId="7AD0159E" w:rsidR="00CA74A9" w:rsidRDefault="00CA74A9">
      <w:pPr>
        <w:spacing w:after="160"/>
      </w:pPr>
    </w:p>
    <w:tbl>
      <w:tblPr>
        <w:tblStyle w:val="TableGrid"/>
        <w:tblW w:w="0" w:type="auto"/>
        <w:tblLook w:val="04A0" w:firstRow="1" w:lastRow="0" w:firstColumn="1" w:lastColumn="0" w:noHBand="0" w:noVBand="1"/>
      </w:tblPr>
      <w:tblGrid>
        <w:gridCol w:w="8989"/>
      </w:tblGrid>
      <w:tr w:rsidR="00CA74A9" w14:paraId="1FC1353A" w14:textId="77777777" w:rsidTr="00A5520E">
        <w:trPr>
          <w:trHeight w:val="484"/>
        </w:trPr>
        <w:tc>
          <w:tcPr>
            <w:tcW w:w="8989" w:type="dxa"/>
          </w:tcPr>
          <w:p w14:paraId="24CF1874" w14:textId="5BD402A6" w:rsidR="00CA74A9" w:rsidRDefault="00CA74A9" w:rsidP="00A5520E">
            <w:r>
              <w:t xml:space="preserve">Test: </w:t>
            </w:r>
            <w:r>
              <w:t xml:space="preserve">vii. </w:t>
            </w:r>
            <w:r>
              <w:t>Enter “N” when user is asked whether they wish to make another spin</w:t>
            </w:r>
          </w:p>
          <w:p w14:paraId="37E9CF44" w14:textId="77777777" w:rsidR="00CA74A9" w:rsidRDefault="00CA74A9" w:rsidP="00A5520E"/>
        </w:tc>
      </w:tr>
      <w:tr w:rsidR="00CA74A9" w14:paraId="3C8240CF" w14:textId="77777777" w:rsidTr="00A5520E">
        <w:trPr>
          <w:trHeight w:val="2509"/>
        </w:trPr>
        <w:tc>
          <w:tcPr>
            <w:tcW w:w="8989" w:type="dxa"/>
          </w:tcPr>
          <w:p w14:paraId="5223BD86" w14:textId="77777777" w:rsidR="00CA74A9" w:rsidRDefault="00CA74A9" w:rsidP="00A5520E">
            <w:r>
              <w:t>Screenshot(s) of output:</w:t>
            </w:r>
          </w:p>
          <w:p w14:paraId="79CA05FF" w14:textId="77777777" w:rsidR="00BB0A9A" w:rsidRDefault="00BB0A9A" w:rsidP="00A5520E"/>
          <w:p w14:paraId="1351E083" w14:textId="77777777" w:rsidR="00BB0A9A" w:rsidRDefault="00BB0A9A" w:rsidP="00A5520E"/>
          <w:p w14:paraId="590F9719" w14:textId="77777777" w:rsidR="00CA74A9" w:rsidRDefault="00BB0A9A" w:rsidP="00A5520E">
            <w:r>
              <w:t>N/A</w:t>
            </w:r>
          </w:p>
          <w:p w14:paraId="402A9426" w14:textId="6860A28B" w:rsidR="00BB0A9A" w:rsidRDefault="00BB0A9A" w:rsidP="00A5520E">
            <w:r>
              <w:rPr>
                <w:noProof/>
              </w:rPr>
              <w:drawing>
                <wp:inline distT="0" distB="0" distL="0" distR="0" wp14:anchorId="5E489047" wp14:editId="3D3ACB42">
                  <wp:extent cx="1677725" cy="1061931"/>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705799" cy="1079701"/>
                          </a:xfrm>
                          <a:prstGeom prst="rect">
                            <a:avLst/>
                          </a:prstGeom>
                        </pic:spPr>
                      </pic:pic>
                    </a:graphicData>
                  </a:graphic>
                </wp:inline>
              </w:drawing>
            </w:r>
          </w:p>
        </w:tc>
      </w:tr>
      <w:tr w:rsidR="00CA74A9" w14:paraId="233B90FB" w14:textId="77777777" w:rsidTr="00A5520E">
        <w:trPr>
          <w:trHeight w:val="688"/>
        </w:trPr>
        <w:tc>
          <w:tcPr>
            <w:tcW w:w="8989" w:type="dxa"/>
          </w:tcPr>
          <w:p w14:paraId="6BFD1838" w14:textId="77777777" w:rsidR="00CA74A9" w:rsidRDefault="00CA74A9" w:rsidP="00A5520E">
            <w:r>
              <w:t xml:space="preserve">Result: Did the programme behave as expected </w:t>
            </w:r>
            <w:proofErr w:type="spellStart"/>
            <w:r>
              <w:t>ie</w:t>
            </w:r>
            <w:proofErr w:type="spellEnd"/>
            <w:r>
              <w:t xml:space="preserve"> syntactically and logically correct? </w:t>
            </w:r>
          </w:p>
          <w:p w14:paraId="1AB92008" w14:textId="77777777" w:rsidR="00BB0A9A" w:rsidRDefault="00BB0A9A" w:rsidP="00A5520E"/>
          <w:p w14:paraId="137F0438" w14:textId="4B0EA507" w:rsidR="00CA74A9" w:rsidRDefault="00BB0A9A" w:rsidP="00A5520E">
            <w:r>
              <w:t>Not applicable as I asked the user in the beginning of the program how many times they wish to play, that value is set as their amount of credits and then they continue to play until they have no credits left.</w:t>
            </w:r>
          </w:p>
          <w:p w14:paraId="0AD1872D" w14:textId="77777777" w:rsidR="00CA74A9" w:rsidRDefault="00CA74A9" w:rsidP="00A5520E">
            <w:r>
              <w:t xml:space="preserve"> </w:t>
            </w:r>
          </w:p>
        </w:tc>
      </w:tr>
    </w:tbl>
    <w:p w14:paraId="1BDA4B3B" w14:textId="77777777" w:rsidR="00CA74A9" w:rsidRDefault="00CA74A9">
      <w:pPr>
        <w:spacing w:after="160"/>
      </w:pPr>
    </w:p>
    <w:p w14:paraId="3510510A" w14:textId="357CA979" w:rsidR="00BB225D" w:rsidRDefault="00BB225D">
      <w:pPr>
        <w:spacing w:after="160"/>
      </w:pPr>
      <w:r>
        <w:lastRenderedPageBreak/>
        <w:t xml:space="preserve">Any other tests you feel may be relevant, or reveal </w:t>
      </w:r>
      <w:r w:rsidR="009E2008">
        <w:t>a strength or deficiency</w:t>
      </w:r>
      <w:r>
        <w:t xml:space="preserve"> in your original code, please detail below:</w:t>
      </w:r>
    </w:p>
    <w:tbl>
      <w:tblPr>
        <w:tblStyle w:val="TableGrid"/>
        <w:tblW w:w="0" w:type="auto"/>
        <w:tblLook w:val="04A0" w:firstRow="1" w:lastRow="0" w:firstColumn="1" w:lastColumn="0" w:noHBand="0" w:noVBand="1"/>
      </w:tblPr>
      <w:tblGrid>
        <w:gridCol w:w="8989"/>
      </w:tblGrid>
      <w:tr w:rsidR="00BB225D" w14:paraId="6A1A21ED" w14:textId="77777777" w:rsidTr="00CA2724">
        <w:trPr>
          <w:trHeight w:val="484"/>
        </w:trPr>
        <w:tc>
          <w:tcPr>
            <w:tcW w:w="8989" w:type="dxa"/>
          </w:tcPr>
          <w:p w14:paraId="694821D2" w14:textId="3B032525" w:rsidR="00BB225D" w:rsidRDefault="00BB225D" w:rsidP="00CA2724">
            <w:r>
              <w:t xml:space="preserve">Test: </w:t>
            </w:r>
            <w:r w:rsidR="00BB0A9A">
              <w:t>Enter -10 for Credits</w:t>
            </w:r>
          </w:p>
          <w:p w14:paraId="0F467618" w14:textId="73B20553" w:rsidR="00BB225D" w:rsidRDefault="00BB225D" w:rsidP="00CA2724"/>
          <w:p w14:paraId="1D2D336A" w14:textId="77777777" w:rsidR="00BB225D" w:rsidRDefault="00BB225D" w:rsidP="00CA2724"/>
        </w:tc>
      </w:tr>
      <w:tr w:rsidR="00BB225D" w14:paraId="5CB559E7" w14:textId="77777777" w:rsidTr="00CA2724">
        <w:trPr>
          <w:trHeight w:val="2509"/>
        </w:trPr>
        <w:tc>
          <w:tcPr>
            <w:tcW w:w="8989" w:type="dxa"/>
          </w:tcPr>
          <w:p w14:paraId="079478B0" w14:textId="77777777" w:rsidR="00BB225D" w:rsidRDefault="00BB225D" w:rsidP="00CA2724">
            <w:r>
              <w:t>Screenshot(s) of output:</w:t>
            </w:r>
          </w:p>
          <w:p w14:paraId="65E6A784" w14:textId="64EFAA8A" w:rsidR="00BB225D" w:rsidRDefault="00BB0A9A" w:rsidP="00CA2724">
            <w:r>
              <w:rPr>
                <w:noProof/>
              </w:rPr>
              <w:drawing>
                <wp:inline distT="0" distB="0" distL="0" distR="0" wp14:anchorId="596E5CB4" wp14:editId="79E746CB">
                  <wp:extent cx="2724150" cy="34004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24150" cy="3400425"/>
                          </a:xfrm>
                          <a:prstGeom prst="rect">
                            <a:avLst/>
                          </a:prstGeom>
                        </pic:spPr>
                      </pic:pic>
                    </a:graphicData>
                  </a:graphic>
                </wp:inline>
              </w:drawing>
            </w:r>
          </w:p>
        </w:tc>
      </w:tr>
      <w:tr w:rsidR="00BB225D" w14:paraId="5492D319" w14:textId="77777777" w:rsidTr="00CA2724">
        <w:trPr>
          <w:trHeight w:val="688"/>
        </w:trPr>
        <w:tc>
          <w:tcPr>
            <w:tcW w:w="8989" w:type="dxa"/>
          </w:tcPr>
          <w:p w14:paraId="3446E2C9" w14:textId="77777777" w:rsidR="00BB225D" w:rsidRDefault="00BB225D" w:rsidP="00CA2724">
            <w:r>
              <w:t xml:space="preserve">Result: Did the programme behave as expected </w:t>
            </w:r>
            <w:proofErr w:type="spellStart"/>
            <w:r>
              <w:t>ie</w:t>
            </w:r>
            <w:proofErr w:type="spellEnd"/>
            <w:r>
              <w:t xml:space="preserve"> syntactically and logically correct? </w:t>
            </w:r>
          </w:p>
          <w:p w14:paraId="5110E700" w14:textId="5AD7E7B7" w:rsidR="00BB225D" w:rsidRDefault="00BB0A9A" w:rsidP="00CA2724">
            <w:r>
              <w:t>No as there is no range check to prevent the player from playing at least once before being told they do not have any credits left.</w:t>
            </w:r>
          </w:p>
          <w:p w14:paraId="107ADD92" w14:textId="77777777" w:rsidR="00BB225D" w:rsidRDefault="00BB225D" w:rsidP="00CA2724">
            <w:r>
              <w:t xml:space="preserve"> </w:t>
            </w:r>
          </w:p>
        </w:tc>
      </w:tr>
    </w:tbl>
    <w:p w14:paraId="36BEA013" w14:textId="735D9C75" w:rsidR="00210E4B" w:rsidRDefault="00210E4B">
      <w:pPr>
        <w:spacing w:after="160"/>
      </w:pPr>
      <w:r>
        <w:br w:type="page"/>
      </w:r>
    </w:p>
    <w:p w14:paraId="5AAB8822" w14:textId="11504534" w:rsidR="00210E4B" w:rsidRDefault="00210E4B" w:rsidP="00DA66BB">
      <w:pPr>
        <w:pStyle w:val="ListParagraph"/>
        <w:numPr>
          <w:ilvl w:val="0"/>
          <w:numId w:val="1"/>
        </w:numPr>
        <w:spacing w:line="240" w:lineRule="auto"/>
      </w:pPr>
      <w:r>
        <w:lastRenderedPageBreak/>
        <w:t xml:space="preserve">Consider the results of the above tests and revisit your code in order to solve </w:t>
      </w:r>
      <w:r w:rsidR="00A36C26">
        <w:t>any</w:t>
      </w:r>
      <w:r>
        <w:t xml:space="preserve"> problems</w:t>
      </w:r>
      <w:r w:rsidR="00A36C26">
        <w:t xml:space="preserve"> discovered at the testing phase</w:t>
      </w:r>
      <w:r>
        <w:t xml:space="preserve">. </w:t>
      </w:r>
      <w:r w:rsidR="00AA1398">
        <w:t>(</w:t>
      </w:r>
      <w:r>
        <w:t>Note: you may not be able to solve all of them, but solve as many as you can.</w:t>
      </w:r>
      <w:r w:rsidR="00AA1398">
        <w:t>)</w:t>
      </w:r>
    </w:p>
    <w:p w14:paraId="4AA8DF3F" w14:textId="77777777" w:rsidR="00AA1398" w:rsidRDefault="00AA1398" w:rsidP="00AA1398">
      <w:pPr>
        <w:spacing w:line="240" w:lineRule="auto"/>
      </w:pPr>
    </w:p>
    <w:p w14:paraId="539F808B" w14:textId="696EA7B7" w:rsidR="00210E4B" w:rsidRPr="00480125" w:rsidRDefault="00480125" w:rsidP="00C877D0">
      <w:pPr>
        <w:spacing w:line="240" w:lineRule="auto"/>
      </w:pPr>
      <w:r>
        <w:rPr>
          <w:noProof/>
        </w:rPr>
        <mc:AlternateContent>
          <mc:Choice Requires="wps">
            <w:drawing>
              <wp:anchor distT="45720" distB="45720" distL="114300" distR="114300" simplePos="0" relativeHeight="251665408" behindDoc="0" locked="0" layoutInCell="1" allowOverlap="1" wp14:anchorId="7A193977" wp14:editId="5524FF08">
                <wp:simplePos x="0" y="0"/>
                <wp:positionH relativeFrom="margin">
                  <wp:align>left</wp:align>
                </wp:positionH>
                <wp:positionV relativeFrom="paragraph">
                  <wp:posOffset>382905</wp:posOffset>
                </wp:positionV>
                <wp:extent cx="5696585" cy="7179945"/>
                <wp:effectExtent l="0" t="0" r="18415" b="20955"/>
                <wp:wrapSquare wrapText="bothSides"/>
                <wp:docPr id="6569695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6585" cy="7179945"/>
                        </a:xfrm>
                        <a:prstGeom prst="rect">
                          <a:avLst/>
                        </a:prstGeom>
                        <a:solidFill>
                          <a:srgbClr val="FFFFFF"/>
                        </a:solidFill>
                        <a:ln w="9525">
                          <a:solidFill>
                            <a:srgbClr val="000000"/>
                          </a:solidFill>
                          <a:miter lim="800000"/>
                          <a:headEnd/>
                          <a:tailEnd/>
                        </a:ln>
                      </wps:spPr>
                      <wps:txbx>
                        <w:txbxContent>
                          <w:p w14:paraId="3B32BBCC"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245B4D7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5DB7853A"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647EE858"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3A475D8"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//VARIABLES</w:t>
                            </w:r>
                          </w:p>
                          <w:p w14:paraId="0749E5A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//Game Information for User</w:t>
                            </w:r>
                          </w:p>
                          <w:p w14:paraId="38FC90E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Credits = 0;</w:t>
                            </w:r>
                          </w:p>
                          <w:p w14:paraId="4C4F1E0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Score = 0;</w:t>
                            </w:r>
                          </w:p>
                          <w:p w14:paraId="1240741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4DB1BBD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//Slot Values</w:t>
                            </w:r>
                          </w:p>
                          <w:p w14:paraId="3680172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Num1;</w:t>
                            </w:r>
                          </w:p>
                          <w:p w14:paraId="6B03EF4E"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Num2;</w:t>
                            </w:r>
                          </w:p>
                          <w:p w14:paraId="1100648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Num3;</w:t>
                            </w:r>
                          </w:p>
                          <w:p w14:paraId="571D0C6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1072575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0D8E533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w:t>
                            </w:r>
                          </w:p>
                          <w:p w14:paraId="281C3DC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THE FRUIT MACHINE"</w:t>
                            </w:r>
                            <w:r>
                              <w:rPr>
                                <w:rFonts w:ascii="Cascadia Mono" w:hAnsi="Cascadia Mono" w:cs="Cascadia Mono"/>
                                <w:color w:val="000000"/>
                                <w:kern w:val="0"/>
                                <w:sz w:val="19"/>
                                <w:szCs w:val="19"/>
                              </w:rPr>
                              <w:t>);</w:t>
                            </w:r>
                          </w:p>
                          <w:p w14:paraId="5E7BB7D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w:t>
                            </w:r>
                          </w:p>
                          <w:p w14:paraId="4B4983A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5E4DA7B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6427FAD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//Enables player to choose how many times they play</w:t>
                            </w:r>
                          </w:p>
                          <w:p w14:paraId="6CCEB809"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"How many Credits would you like?"</w:t>
                            </w:r>
                            <w:r>
                              <w:rPr>
                                <w:rFonts w:ascii="Cascadia Mono" w:hAnsi="Cascadia Mono" w:cs="Cascadia Mono"/>
                                <w:color w:val="000000"/>
                                <w:kern w:val="0"/>
                                <w:sz w:val="19"/>
                                <w:szCs w:val="19"/>
                              </w:rPr>
                              <w:t>);</w:t>
                            </w:r>
                          </w:p>
                          <w:p w14:paraId="5177185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Credits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0EECBF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44132881"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//Range Check to ensure that a value is entered that is more than 0</w:t>
                            </w:r>
                          </w:p>
                          <w:p w14:paraId="2E05C70A"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2EB18CD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C76105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"Error! Invalid value Entered"</w:t>
                            </w:r>
                            <w:r>
                              <w:rPr>
                                <w:rFonts w:ascii="Cascadia Mono" w:hAnsi="Cascadia Mono" w:cs="Cascadia Mono"/>
                                <w:color w:val="000000"/>
                                <w:kern w:val="0"/>
                                <w:sz w:val="19"/>
                                <w:szCs w:val="19"/>
                              </w:rPr>
                              <w:t>);</w:t>
                            </w:r>
                          </w:p>
                          <w:p w14:paraId="085EB95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34F84A3E"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"How many Credits would you like?"</w:t>
                            </w:r>
                            <w:r>
                              <w:rPr>
                                <w:rFonts w:ascii="Cascadia Mono" w:hAnsi="Cascadia Mono" w:cs="Cascadia Mono"/>
                                <w:color w:val="000000"/>
                                <w:kern w:val="0"/>
                                <w:sz w:val="19"/>
                                <w:szCs w:val="19"/>
                              </w:rPr>
                              <w:t>);</w:t>
                            </w:r>
                          </w:p>
                          <w:p w14:paraId="344502FE"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Credits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690954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3BB97D1" w14:textId="77777777" w:rsidR="00480125" w:rsidRDefault="00480125" w:rsidP="00480125">
                            <w:pPr>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(Credits &lt; 1);</w:t>
                            </w:r>
                          </w:p>
                          <w:p w14:paraId="4EBBEA4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1A18100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282B625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//Loop to repeat as long as the user has credits</w:t>
                            </w:r>
                          </w:p>
                          <w:p w14:paraId="23677061"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24F007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3BD2D80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"Credits: "</w:t>
                            </w:r>
                            <w:r>
                              <w:rPr>
                                <w:rFonts w:ascii="Cascadia Mono" w:hAnsi="Cascadia Mono" w:cs="Cascadia Mono"/>
                                <w:color w:val="000000"/>
                                <w:kern w:val="0"/>
                                <w:sz w:val="19"/>
                                <w:szCs w:val="19"/>
                              </w:rPr>
                              <w:t xml:space="preserve"> + Credits);</w:t>
                            </w:r>
                          </w:p>
                          <w:p w14:paraId="22B5B6B2"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"Score: "</w:t>
                            </w:r>
                            <w:r>
                              <w:rPr>
                                <w:rFonts w:ascii="Cascadia Mono" w:hAnsi="Cascadia Mono" w:cs="Cascadia Mono"/>
                                <w:color w:val="000000"/>
                                <w:kern w:val="0"/>
                                <w:sz w:val="19"/>
                                <w:szCs w:val="19"/>
                              </w:rPr>
                              <w:t xml:space="preserve"> + Score);</w:t>
                            </w:r>
                          </w:p>
                          <w:p w14:paraId="302E88B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43F4A8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"Press Enter to Spin!"</w:t>
                            </w:r>
                            <w:r>
                              <w:rPr>
                                <w:rFonts w:ascii="Cascadia Mono" w:hAnsi="Cascadia Mono" w:cs="Cascadia Mono"/>
                                <w:color w:val="000000"/>
                                <w:kern w:val="0"/>
                                <w:sz w:val="19"/>
                                <w:szCs w:val="19"/>
                              </w:rPr>
                              <w:t>);</w:t>
                            </w:r>
                          </w:p>
                          <w:p w14:paraId="0B1A7DBA" w14:textId="77777777" w:rsidR="00480125" w:rsidRDefault="00480125" w:rsidP="00480125">
                            <w:pPr>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255FEE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0820651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//Applies the variables Num1, Num2 and Num3 random numbers in the range of 1-5</w:t>
                            </w:r>
                          </w:p>
                          <w:p w14:paraId="5DD4062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Random Slots = </w:t>
                            </w:r>
                            <w:r>
                              <w:rPr>
                                <w:rFonts w:ascii="Cascadia Mono" w:hAnsi="Cascadia Mono" w:cs="Cascadia Mono"/>
                                <w:color w:val="0000FF"/>
                                <w:kern w:val="0"/>
                                <w:sz w:val="19"/>
                                <w:szCs w:val="19"/>
                              </w:rPr>
                              <w:t>new</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Random(</w:t>
                            </w:r>
                            <w:proofErr w:type="gramEnd"/>
                            <w:r>
                              <w:rPr>
                                <w:rFonts w:ascii="Cascadia Mono" w:hAnsi="Cascadia Mono" w:cs="Cascadia Mono"/>
                                <w:color w:val="000000"/>
                                <w:kern w:val="0"/>
                                <w:sz w:val="19"/>
                                <w:szCs w:val="19"/>
                              </w:rPr>
                              <w:t>);</w:t>
                            </w:r>
                          </w:p>
                          <w:p w14:paraId="29FC6F8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Num1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p w14:paraId="544FE08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Num2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p w14:paraId="17650A90" w14:textId="77777777" w:rsidR="00480125" w:rsidRDefault="00480125" w:rsidP="00480125">
                            <w:r>
                              <w:rPr>
                                <w:rFonts w:ascii="Cascadia Mono" w:hAnsi="Cascadia Mono" w:cs="Cascadia Mono"/>
                                <w:color w:val="000000"/>
                                <w:kern w:val="0"/>
                                <w:sz w:val="19"/>
                                <w:szCs w:val="19"/>
                              </w:rPr>
                              <w:t xml:space="preserve">            Num3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193977" id="_x0000_s1028" type="#_x0000_t202" style="position:absolute;margin-left:0;margin-top:30.15pt;width:448.55pt;height:565.3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">
                <v:textbox>
                  <w:txbxContent>
                    <w:p w14:paraId="3B32BBCC"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FF"/>
                          <w:kern w:val="0"/>
                          <w:sz w:val="19"/>
                          <w:szCs w:val="19"/>
                        </w:rPr>
                        <w:t>internal</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class</w:t>
                      </w:r>
                      <w:r>
                        <w:rPr>
                          <w:rFonts w:ascii="Cascadia Mono" w:hAnsi="Cascadia Mono" w:cs="Cascadia Mono"/>
                          <w:color w:val="000000"/>
                          <w:kern w:val="0"/>
                          <w:sz w:val="19"/>
                          <w:szCs w:val="19"/>
                        </w:rPr>
                        <w:t xml:space="preserve"> </w:t>
                      </w:r>
                      <w:r>
                        <w:rPr>
                          <w:rFonts w:ascii="Cascadia Mono" w:hAnsi="Cascadia Mono" w:cs="Cascadia Mono"/>
                          <w:color w:val="2B91AF"/>
                          <w:kern w:val="0"/>
                          <w:sz w:val="19"/>
                          <w:szCs w:val="19"/>
                        </w:rPr>
                        <w:t>Program</w:t>
                      </w:r>
                    </w:p>
                    <w:p w14:paraId="245B4D7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w:t>
                      </w:r>
                    </w:p>
                    <w:p w14:paraId="5DB7853A"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private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static</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void</w:t>
                      </w:r>
                      <w:r>
                        <w:rPr>
                          <w:rFonts w:ascii="Cascadia Mono" w:hAnsi="Cascadia Mono" w:cs="Cascadia Mono"/>
                          <w:color w:val="000000"/>
                          <w:kern w:val="0"/>
                          <w:sz w:val="19"/>
                          <w:szCs w:val="19"/>
                        </w:rPr>
                        <w:t xml:space="preserve"> Main(</w:t>
                      </w:r>
                      <w:proofErr w:type="gramStart"/>
                      <w:r>
                        <w:rPr>
                          <w:rFonts w:ascii="Cascadia Mono" w:hAnsi="Cascadia Mono" w:cs="Cascadia Mono"/>
                          <w:color w:val="0000FF"/>
                          <w:kern w:val="0"/>
                          <w:sz w:val="19"/>
                          <w:szCs w:val="19"/>
                        </w:rPr>
                        <w:t>string</w:t>
                      </w:r>
                      <w:r>
                        <w:rPr>
                          <w:rFonts w:ascii="Cascadia Mono" w:hAnsi="Cascadia Mono" w:cs="Cascadia Mono"/>
                          <w:color w:val="000000"/>
                          <w:kern w:val="0"/>
                          <w:sz w:val="19"/>
                          <w:szCs w:val="19"/>
                        </w:rPr>
                        <w:t>[</w:t>
                      </w:r>
                      <w:proofErr w:type="gramEnd"/>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args</w:t>
                      </w:r>
                      <w:proofErr w:type="spellEnd"/>
                      <w:r>
                        <w:rPr>
                          <w:rFonts w:ascii="Cascadia Mono" w:hAnsi="Cascadia Mono" w:cs="Cascadia Mono"/>
                          <w:color w:val="000000"/>
                          <w:kern w:val="0"/>
                          <w:sz w:val="19"/>
                          <w:szCs w:val="19"/>
                        </w:rPr>
                        <w:t>)</w:t>
                      </w:r>
                    </w:p>
                    <w:p w14:paraId="647EE858"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3A475D8"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//VARIABLES</w:t>
                      </w:r>
                    </w:p>
                    <w:p w14:paraId="0749E5A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//Game Information for User</w:t>
                      </w:r>
                    </w:p>
                    <w:p w14:paraId="38FC90E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Credits = 0;</w:t>
                      </w:r>
                    </w:p>
                    <w:p w14:paraId="4C4F1E0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Score = 0;</w:t>
                      </w:r>
                    </w:p>
                    <w:p w14:paraId="1240741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4DB1BBD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//Slot Values</w:t>
                      </w:r>
                    </w:p>
                    <w:p w14:paraId="3680172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Num1;</w:t>
                      </w:r>
                    </w:p>
                    <w:p w14:paraId="6B03EF4E"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Num2;</w:t>
                      </w:r>
                    </w:p>
                    <w:p w14:paraId="1100648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int</w:t>
                      </w:r>
                      <w:r>
                        <w:rPr>
                          <w:rFonts w:ascii="Cascadia Mono" w:hAnsi="Cascadia Mono" w:cs="Cascadia Mono"/>
                          <w:color w:val="000000"/>
                          <w:kern w:val="0"/>
                          <w:sz w:val="19"/>
                          <w:szCs w:val="19"/>
                        </w:rPr>
                        <w:t xml:space="preserve"> Num3;</w:t>
                      </w:r>
                    </w:p>
                    <w:p w14:paraId="571D0C6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1072575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0D8E533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w:t>
                      </w:r>
                    </w:p>
                    <w:p w14:paraId="281C3DC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THE FRUIT MACHINE"</w:t>
                      </w:r>
                      <w:r>
                        <w:rPr>
                          <w:rFonts w:ascii="Cascadia Mono" w:hAnsi="Cascadia Mono" w:cs="Cascadia Mono"/>
                          <w:color w:val="000000"/>
                          <w:kern w:val="0"/>
                          <w:sz w:val="19"/>
                          <w:szCs w:val="19"/>
                        </w:rPr>
                        <w:t>);</w:t>
                      </w:r>
                    </w:p>
                    <w:p w14:paraId="5E7BB7D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w:t>
                      </w:r>
                      <w:r>
                        <w:rPr>
                          <w:rFonts w:ascii="Cascadia Mono" w:hAnsi="Cascadia Mono" w:cs="Cascadia Mono"/>
                          <w:color w:val="000000"/>
                          <w:kern w:val="0"/>
                          <w:sz w:val="19"/>
                          <w:szCs w:val="19"/>
                        </w:rPr>
                        <w:t>);</w:t>
                      </w:r>
                    </w:p>
                    <w:p w14:paraId="4B4983A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5E4DA7B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6427FAD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//Enables player to choose how many times they play</w:t>
                      </w:r>
                    </w:p>
                    <w:p w14:paraId="6CCEB809"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"How many Credits would you like?"</w:t>
                      </w:r>
                      <w:r>
                        <w:rPr>
                          <w:rFonts w:ascii="Cascadia Mono" w:hAnsi="Cascadia Mono" w:cs="Cascadia Mono"/>
                          <w:color w:val="000000"/>
                          <w:kern w:val="0"/>
                          <w:sz w:val="19"/>
                          <w:szCs w:val="19"/>
                        </w:rPr>
                        <w:t>);</w:t>
                      </w:r>
                    </w:p>
                    <w:p w14:paraId="5177185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Credits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60EECBF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44132881"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//Range Check to ensure that a value is entered that is more than 0</w:t>
                      </w:r>
                    </w:p>
                    <w:p w14:paraId="2E05C70A"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p>
                    <w:p w14:paraId="2EB18CD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C76105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"Error! Invalid value Entered"</w:t>
                      </w:r>
                      <w:r>
                        <w:rPr>
                          <w:rFonts w:ascii="Cascadia Mono" w:hAnsi="Cascadia Mono" w:cs="Cascadia Mono"/>
                          <w:color w:val="000000"/>
                          <w:kern w:val="0"/>
                          <w:sz w:val="19"/>
                          <w:szCs w:val="19"/>
                        </w:rPr>
                        <w:t>);</w:t>
                      </w:r>
                    </w:p>
                    <w:p w14:paraId="085EB95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34F84A3E"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"How many Credits would you like?"</w:t>
                      </w:r>
                      <w:r>
                        <w:rPr>
                          <w:rFonts w:ascii="Cascadia Mono" w:hAnsi="Cascadia Mono" w:cs="Cascadia Mono"/>
                          <w:color w:val="000000"/>
                          <w:kern w:val="0"/>
                          <w:sz w:val="19"/>
                          <w:szCs w:val="19"/>
                        </w:rPr>
                        <w:t>);</w:t>
                      </w:r>
                    </w:p>
                    <w:p w14:paraId="344502FE"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Credits = Convert.ToInt32(</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5690954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03BB97D1" w14:textId="77777777" w:rsidR="00480125" w:rsidRDefault="00480125" w:rsidP="00480125">
                      <w:pPr>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(Credits &lt; 1);</w:t>
                      </w:r>
                    </w:p>
                    <w:p w14:paraId="4EBBEA4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1A18100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282B625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do</w:t>
                      </w: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//Loop to repeat as long as the user has credits</w:t>
                      </w:r>
                    </w:p>
                    <w:p w14:paraId="23677061"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24F007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3BD2D80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"Credits: "</w:t>
                      </w:r>
                      <w:r>
                        <w:rPr>
                          <w:rFonts w:ascii="Cascadia Mono" w:hAnsi="Cascadia Mono" w:cs="Cascadia Mono"/>
                          <w:color w:val="000000"/>
                          <w:kern w:val="0"/>
                          <w:sz w:val="19"/>
                          <w:szCs w:val="19"/>
                        </w:rPr>
                        <w:t xml:space="preserve"> + Credits);</w:t>
                      </w:r>
                    </w:p>
                    <w:p w14:paraId="22B5B6B2"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"Score: "</w:t>
                      </w:r>
                      <w:r>
                        <w:rPr>
                          <w:rFonts w:ascii="Cascadia Mono" w:hAnsi="Cascadia Mono" w:cs="Cascadia Mono"/>
                          <w:color w:val="000000"/>
                          <w:kern w:val="0"/>
                          <w:sz w:val="19"/>
                          <w:szCs w:val="19"/>
                        </w:rPr>
                        <w:t xml:space="preserve"> + Score);</w:t>
                      </w:r>
                    </w:p>
                    <w:p w14:paraId="302E88B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043F4A8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"Press Enter to Spin!"</w:t>
                      </w:r>
                      <w:r>
                        <w:rPr>
                          <w:rFonts w:ascii="Cascadia Mono" w:hAnsi="Cascadia Mono" w:cs="Cascadia Mono"/>
                          <w:color w:val="000000"/>
                          <w:kern w:val="0"/>
                          <w:sz w:val="19"/>
                          <w:szCs w:val="19"/>
                        </w:rPr>
                        <w:t>);</w:t>
                      </w:r>
                    </w:p>
                    <w:p w14:paraId="0B1A7DBA" w14:textId="77777777" w:rsidR="00480125" w:rsidRDefault="00480125" w:rsidP="00480125">
                      <w:pPr>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1255FEE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0820651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//Applies the variables Num1, Num2 and Num3 random numbers in the range of 1-5</w:t>
                      </w:r>
                    </w:p>
                    <w:p w14:paraId="5DD4062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Random Slots = </w:t>
                      </w:r>
                      <w:r>
                        <w:rPr>
                          <w:rFonts w:ascii="Cascadia Mono" w:hAnsi="Cascadia Mono" w:cs="Cascadia Mono"/>
                          <w:color w:val="0000FF"/>
                          <w:kern w:val="0"/>
                          <w:sz w:val="19"/>
                          <w:szCs w:val="19"/>
                        </w:rPr>
                        <w:t>new</w:t>
                      </w:r>
                      <w:r>
                        <w:rPr>
                          <w:rFonts w:ascii="Cascadia Mono" w:hAnsi="Cascadia Mono" w:cs="Cascadia Mono"/>
                          <w:color w:val="000000"/>
                          <w:kern w:val="0"/>
                          <w:sz w:val="19"/>
                          <w:szCs w:val="19"/>
                        </w:rPr>
                        <w:t xml:space="preserve"> </w:t>
                      </w:r>
                      <w:proofErr w:type="gramStart"/>
                      <w:r>
                        <w:rPr>
                          <w:rFonts w:ascii="Cascadia Mono" w:hAnsi="Cascadia Mono" w:cs="Cascadia Mono"/>
                          <w:color w:val="000000"/>
                          <w:kern w:val="0"/>
                          <w:sz w:val="19"/>
                          <w:szCs w:val="19"/>
                        </w:rPr>
                        <w:t>Random(</w:t>
                      </w:r>
                      <w:proofErr w:type="gramEnd"/>
                      <w:r>
                        <w:rPr>
                          <w:rFonts w:ascii="Cascadia Mono" w:hAnsi="Cascadia Mono" w:cs="Cascadia Mono"/>
                          <w:color w:val="000000"/>
                          <w:kern w:val="0"/>
                          <w:sz w:val="19"/>
                          <w:szCs w:val="19"/>
                        </w:rPr>
                        <w:t>);</w:t>
                      </w:r>
                    </w:p>
                    <w:p w14:paraId="29FC6F8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Num1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p w14:paraId="544FE08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Num2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p w14:paraId="17650A90" w14:textId="77777777" w:rsidR="00480125" w:rsidRDefault="00480125" w:rsidP="00480125">
                      <w:r>
                        <w:rPr>
                          <w:rFonts w:ascii="Cascadia Mono" w:hAnsi="Cascadia Mono" w:cs="Cascadia Mono"/>
                          <w:color w:val="000000"/>
                          <w:kern w:val="0"/>
                          <w:sz w:val="19"/>
                          <w:szCs w:val="19"/>
                        </w:rPr>
                        <w:t xml:space="preserve">            Num3 = </w:t>
                      </w:r>
                      <w:proofErr w:type="spellStart"/>
                      <w:r>
                        <w:rPr>
                          <w:rFonts w:ascii="Cascadia Mono" w:hAnsi="Cascadia Mono" w:cs="Cascadia Mono"/>
                          <w:color w:val="000000"/>
                          <w:kern w:val="0"/>
                          <w:sz w:val="19"/>
                          <w:szCs w:val="19"/>
                        </w:rPr>
                        <w:t>Slots.Next</w:t>
                      </w:r>
                      <w:proofErr w:type="spellEnd"/>
                      <w:r>
                        <w:rPr>
                          <w:rFonts w:ascii="Cascadia Mono" w:hAnsi="Cascadia Mono" w:cs="Cascadia Mono"/>
                          <w:color w:val="000000"/>
                          <w:kern w:val="0"/>
                          <w:sz w:val="19"/>
                          <w:szCs w:val="19"/>
                        </w:rPr>
                        <w:t>(1, 6);</w:t>
                      </w:r>
                    </w:p>
                  </w:txbxContent>
                </v:textbox>
                <w10:wrap type="square" anchorx="margin"/>
              </v:shape>
            </w:pict>
          </mc:Fallback>
        </mc:AlternateContent>
      </w:r>
      <w:r w:rsidR="00210E4B">
        <w:t>Paste your revised code here:</w:t>
      </w:r>
    </w:p>
    <w:p w14:paraId="03406BD8" w14:textId="200B37F6" w:rsidR="00480125" w:rsidRDefault="00480125" w:rsidP="00C877D0">
      <w:pPr>
        <w:spacing w:line="240" w:lineRule="auto"/>
      </w:pPr>
    </w:p>
    <w:p w14:paraId="42A172E4" w14:textId="46C16E11" w:rsidR="00480125" w:rsidRDefault="00480125" w:rsidP="00C877D0">
      <w:pPr>
        <w:spacing w:line="240" w:lineRule="auto"/>
      </w:pPr>
    </w:p>
    <w:p w14:paraId="05A868D5" w14:textId="28CA6103" w:rsidR="00480125" w:rsidRDefault="00480125" w:rsidP="00C877D0">
      <w:pPr>
        <w:spacing w:line="240" w:lineRule="auto"/>
      </w:pPr>
    </w:p>
    <w:p w14:paraId="76F87B51" w14:textId="51A6286C" w:rsidR="00480125" w:rsidRDefault="00480125" w:rsidP="00C877D0">
      <w:pPr>
        <w:spacing w:line="240" w:lineRule="auto"/>
      </w:pPr>
      <w:r>
        <w:rPr>
          <w:noProof/>
        </w:rPr>
        <w:lastRenderedPageBreak/>
        <mc:AlternateContent>
          <mc:Choice Requires="wps">
            <w:drawing>
              <wp:anchor distT="45720" distB="45720" distL="114300" distR="114300" simplePos="0" relativeHeight="251667456" behindDoc="0" locked="0" layoutInCell="1" allowOverlap="1" wp14:anchorId="6E699D95" wp14:editId="1D9FF37B">
                <wp:simplePos x="0" y="0"/>
                <wp:positionH relativeFrom="margin">
                  <wp:align>left</wp:align>
                </wp:positionH>
                <wp:positionV relativeFrom="paragraph">
                  <wp:posOffset>214630</wp:posOffset>
                </wp:positionV>
                <wp:extent cx="5696585" cy="6535420"/>
                <wp:effectExtent l="0" t="0" r="18415" b="1778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6585" cy="6535972"/>
                        </a:xfrm>
                        <a:prstGeom prst="rect">
                          <a:avLst/>
                        </a:prstGeom>
                        <a:solidFill>
                          <a:srgbClr val="FFFFFF"/>
                        </a:solidFill>
                        <a:ln w="9525">
                          <a:solidFill>
                            <a:srgbClr val="000000"/>
                          </a:solidFill>
                          <a:miter lim="800000"/>
                          <a:headEnd/>
                          <a:tailEnd/>
                        </a:ln>
                      </wps:spPr>
                      <wps:txbx>
                        <w:txbxContent>
                          <w:p w14:paraId="11DCA75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590D155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//Outputs the Slot Values</w:t>
                            </w:r>
                          </w:p>
                          <w:p w14:paraId="65F7944C"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(Num1);</w:t>
                            </w:r>
                          </w:p>
                          <w:p w14:paraId="6601199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(Num2);</w:t>
                            </w:r>
                          </w:p>
                          <w:p w14:paraId="533F00CE"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(Num3);</w:t>
                            </w:r>
                          </w:p>
                          <w:p w14:paraId="330EC7F6"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5919FC2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//Point system</w:t>
                            </w:r>
                          </w:p>
                          <w:p w14:paraId="54EAA766"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5 &amp;&amp; Num2 == 5 &amp;&amp; Num3 == 5)</w:t>
                            </w:r>
                          </w:p>
                          <w:p w14:paraId="4924E858"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7F24E3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 JACKPOT!"</w:t>
                            </w:r>
                            <w:r>
                              <w:rPr>
                                <w:rFonts w:ascii="Cascadia Mono" w:hAnsi="Cascadia Mono" w:cs="Cascadia Mono"/>
                                <w:color w:val="000000"/>
                                <w:kern w:val="0"/>
                                <w:sz w:val="19"/>
                                <w:szCs w:val="19"/>
                              </w:rPr>
                              <w:t>);</w:t>
                            </w:r>
                          </w:p>
                          <w:p w14:paraId="15AF4A1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+ 2000;</w:t>
                            </w:r>
                          </w:p>
                          <w:p w14:paraId="00B9C0A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12082E8"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5 &amp;&amp; Num2 == 5 || Num2 == 5 &amp;&amp; Num3 == 5 || Num3 == 5 &amp;&amp; Num1 == 5)</w:t>
                            </w:r>
                          </w:p>
                          <w:p w14:paraId="074AFFF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34B35B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 2 FIVES!"</w:t>
                            </w:r>
                            <w:r>
                              <w:rPr>
                                <w:rFonts w:ascii="Cascadia Mono" w:hAnsi="Cascadia Mono" w:cs="Cascadia Mono"/>
                                <w:color w:val="000000"/>
                                <w:kern w:val="0"/>
                                <w:sz w:val="19"/>
                                <w:szCs w:val="19"/>
                              </w:rPr>
                              <w:t>);</w:t>
                            </w:r>
                          </w:p>
                          <w:p w14:paraId="5759BA0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+ 100;</w:t>
                            </w:r>
                          </w:p>
                          <w:p w14:paraId="28417522"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23758B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Num2 &amp;&amp; Num1 == Num3 &amp;&amp; Num</w:t>
                            </w:r>
                            <w:proofErr w:type="gramStart"/>
                            <w:r>
                              <w:rPr>
                                <w:rFonts w:ascii="Cascadia Mono" w:hAnsi="Cascadia Mono" w:cs="Cascadia Mono"/>
                                <w:color w:val="000000"/>
                                <w:kern w:val="0"/>
                                <w:sz w:val="19"/>
                                <w:szCs w:val="19"/>
                              </w:rPr>
                              <w:t>1 !</w:t>
                            </w:r>
                            <w:proofErr w:type="gramEnd"/>
                            <w:r>
                              <w:rPr>
                                <w:rFonts w:ascii="Cascadia Mono" w:hAnsi="Cascadia Mono" w:cs="Cascadia Mono"/>
                                <w:color w:val="000000"/>
                                <w:kern w:val="0"/>
                                <w:sz w:val="19"/>
                                <w:szCs w:val="19"/>
                              </w:rPr>
                              <w:t>= 5)</w:t>
                            </w:r>
                          </w:p>
                          <w:p w14:paraId="50543E2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AE0280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w:t>
                            </w:r>
                            <w:r>
                              <w:rPr>
                                <w:rFonts w:ascii="Cascadia Mono" w:hAnsi="Cascadia Mono" w:cs="Cascadia Mono"/>
                                <w:color w:val="000000"/>
                                <w:kern w:val="0"/>
                                <w:sz w:val="19"/>
                                <w:szCs w:val="19"/>
                              </w:rPr>
                              <w:t>);</w:t>
                            </w:r>
                          </w:p>
                          <w:p w14:paraId="146C0BD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+ 20;</w:t>
                            </w:r>
                          </w:p>
                          <w:p w14:paraId="100F815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DE1A399"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144DF8E1"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lost"</w:t>
                            </w:r>
                            <w:r>
                              <w:rPr>
                                <w:rFonts w:ascii="Cascadia Mono" w:hAnsi="Cascadia Mono" w:cs="Cascadia Mono"/>
                                <w:color w:val="000000"/>
                                <w:kern w:val="0"/>
                                <w:sz w:val="19"/>
                                <w:szCs w:val="19"/>
                              </w:rPr>
                              <w:t>);</w:t>
                            </w:r>
                          </w:p>
                          <w:p w14:paraId="0E51907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6A206FC2"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//Deducts a credit each turn</w:t>
                            </w:r>
                          </w:p>
                          <w:p w14:paraId="796C64B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Credits = Credits - 1;</w:t>
                            </w:r>
                          </w:p>
                          <w:p w14:paraId="4E60379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5C4077FC"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3047F53C"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397CDD8"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(Credits &gt; 0);</w:t>
                            </w:r>
                          </w:p>
                          <w:p w14:paraId="01C0C98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BFF6B99"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//Informs user they cannot play anymore</w:t>
                            </w:r>
                          </w:p>
                          <w:p w14:paraId="70CFB196"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0 Credits Remaining"</w:t>
                            </w:r>
                            <w:r>
                              <w:rPr>
                                <w:rFonts w:ascii="Cascadia Mono" w:hAnsi="Cascadia Mono" w:cs="Cascadia Mono"/>
                                <w:color w:val="000000"/>
                                <w:kern w:val="0"/>
                                <w:sz w:val="19"/>
                                <w:szCs w:val="19"/>
                              </w:rPr>
                              <w:t>);</w:t>
                            </w:r>
                          </w:p>
                          <w:p w14:paraId="6ADCB2A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2FBE0DD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2925462C"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//Outputs total score to player</w:t>
                            </w:r>
                          </w:p>
                          <w:p w14:paraId="1601DCC1"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"Total Score: "</w:t>
                            </w:r>
                            <w:r>
                              <w:rPr>
                                <w:rFonts w:ascii="Cascadia Mono" w:hAnsi="Cascadia Mono" w:cs="Cascadia Mono"/>
                                <w:color w:val="000000"/>
                                <w:kern w:val="0"/>
                                <w:sz w:val="19"/>
                                <w:szCs w:val="19"/>
                              </w:rPr>
                              <w:t xml:space="preserve"> + Score);</w:t>
                            </w:r>
                          </w:p>
                          <w:p w14:paraId="607E98A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73B21B06"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12C39A69"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"Press Enter to exit the program"</w:t>
                            </w:r>
                            <w:r>
                              <w:rPr>
                                <w:rFonts w:ascii="Cascadia Mono" w:hAnsi="Cascadia Mono" w:cs="Cascadia Mono"/>
                                <w:color w:val="000000"/>
                                <w:kern w:val="0"/>
                                <w:sz w:val="19"/>
                                <w:szCs w:val="19"/>
                              </w:rPr>
                              <w:t>);</w:t>
                            </w:r>
                          </w:p>
                          <w:p w14:paraId="750770E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3983480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BBD92F4" w14:textId="7C6FF78E" w:rsidR="00480125" w:rsidRDefault="00480125" w:rsidP="00480125">
                            <w:r>
                              <w:rPr>
                                <w:rFonts w:ascii="Cascadia Mono" w:hAnsi="Cascadia Mono" w:cs="Cascadia Mono"/>
                                <w:color w:val="000000"/>
                                <w:kern w:val="0"/>
                                <w:sz w:val="19"/>
                                <w:szCs w:val="19"/>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99D95" id="_x0000_s1029" type="#_x0000_t202" style="position:absolute;margin-left:0;margin-top:16.9pt;width:448.55pt;height:514.6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">
                <v:textbox>
                  <w:txbxContent>
                    <w:p w14:paraId="11DCA75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590D155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//Outputs the Slot Values</w:t>
                      </w:r>
                    </w:p>
                    <w:p w14:paraId="65F7944C"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(Num1);</w:t>
                      </w:r>
                    </w:p>
                    <w:p w14:paraId="6601199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(Num2);</w:t>
                      </w:r>
                    </w:p>
                    <w:p w14:paraId="533F00CE"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(Num3);</w:t>
                      </w:r>
                    </w:p>
                    <w:p w14:paraId="330EC7F6"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5919FC2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//Point system</w:t>
                      </w:r>
                    </w:p>
                    <w:p w14:paraId="54EAA766"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5 &amp;&amp; Num2 == 5 &amp;&amp; Num3 == 5)</w:t>
                      </w:r>
                    </w:p>
                    <w:p w14:paraId="4924E858"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27F24E3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 JACKPOT!"</w:t>
                      </w:r>
                      <w:r>
                        <w:rPr>
                          <w:rFonts w:ascii="Cascadia Mono" w:hAnsi="Cascadia Mono" w:cs="Cascadia Mono"/>
                          <w:color w:val="000000"/>
                          <w:kern w:val="0"/>
                          <w:sz w:val="19"/>
                          <w:szCs w:val="19"/>
                        </w:rPr>
                        <w:t>);</w:t>
                      </w:r>
                    </w:p>
                    <w:p w14:paraId="15AF4A15"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+ 2000;</w:t>
                      </w:r>
                    </w:p>
                    <w:p w14:paraId="00B9C0A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12082E8"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5 &amp;&amp; Num2 == 5 || Num2 == 5 &amp;&amp; Num3 == 5 || Num3 == 5 &amp;&amp; Num1 == 5)</w:t>
                      </w:r>
                    </w:p>
                    <w:p w14:paraId="074AFFF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34B35BF"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 2 FIVES!"</w:t>
                      </w:r>
                      <w:r>
                        <w:rPr>
                          <w:rFonts w:ascii="Cascadia Mono" w:hAnsi="Cascadia Mono" w:cs="Cascadia Mono"/>
                          <w:color w:val="000000"/>
                          <w:kern w:val="0"/>
                          <w:sz w:val="19"/>
                          <w:szCs w:val="19"/>
                        </w:rPr>
                        <w:t>);</w:t>
                      </w:r>
                    </w:p>
                    <w:p w14:paraId="5759BA0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+ 100;</w:t>
                      </w:r>
                    </w:p>
                    <w:p w14:paraId="28417522"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723758B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if</w:t>
                      </w:r>
                      <w:r>
                        <w:rPr>
                          <w:rFonts w:ascii="Cascadia Mono" w:hAnsi="Cascadia Mono" w:cs="Cascadia Mono"/>
                          <w:color w:val="000000"/>
                          <w:kern w:val="0"/>
                          <w:sz w:val="19"/>
                          <w:szCs w:val="19"/>
                        </w:rPr>
                        <w:t xml:space="preserve"> (Num1 == Num2 &amp;&amp; Num1 == Num3 &amp;&amp; Num</w:t>
                      </w:r>
                      <w:proofErr w:type="gramStart"/>
                      <w:r>
                        <w:rPr>
                          <w:rFonts w:ascii="Cascadia Mono" w:hAnsi="Cascadia Mono" w:cs="Cascadia Mono"/>
                          <w:color w:val="000000"/>
                          <w:kern w:val="0"/>
                          <w:sz w:val="19"/>
                          <w:szCs w:val="19"/>
                        </w:rPr>
                        <w:t>1 !</w:t>
                      </w:r>
                      <w:proofErr w:type="gramEnd"/>
                      <w:r>
                        <w:rPr>
                          <w:rFonts w:ascii="Cascadia Mono" w:hAnsi="Cascadia Mono" w:cs="Cascadia Mono"/>
                          <w:color w:val="000000"/>
                          <w:kern w:val="0"/>
                          <w:sz w:val="19"/>
                          <w:szCs w:val="19"/>
                        </w:rPr>
                        <w:t>= 5)</w:t>
                      </w:r>
                    </w:p>
                    <w:p w14:paraId="50543E2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4AE0280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Won!"</w:t>
                      </w:r>
                      <w:r>
                        <w:rPr>
                          <w:rFonts w:ascii="Cascadia Mono" w:hAnsi="Cascadia Mono" w:cs="Cascadia Mono"/>
                          <w:color w:val="000000"/>
                          <w:kern w:val="0"/>
                          <w:sz w:val="19"/>
                          <w:szCs w:val="19"/>
                        </w:rPr>
                        <w:t>);</w:t>
                      </w:r>
                    </w:p>
                    <w:p w14:paraId="146C0BD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Score = Score + 20;</w:t>
                      </w:r>
                    </w:p>
                    <w:p w14:paraId="100F815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3DE1A399"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else</w:t>
                      </w:r>
                    </w:p>
                    <w:p w14:paraId="144DF8E1"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lost"</w:t>
                      </w:r>
                      <w:r>
                        <w:rPr>
                          <w:rFonts w:ascii="Cascadia Mono" w:hAnsi="Cascadia Mono" w:cs="Cascadia Mono"/>
                          <w:color w:val="000000"/>
                          <w:kern w:val="0"/>
                          <w:sz w:val="19"/>
                          <w:szCs w:val="19"/>
                        </w:rPr>
                        <w:t>);</w:t>
                      </w:r>
                    </w:p>
                    <w:p w14:paraId="0E51907B"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6A206FC2"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//Deducts a credit each turn</w:t>
                      </w:r>
                    </w:p>
                    <w:p w14:paraId="796C64B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Credits = Credits - 1;</w:t>
                      </w:r>
                    </w:p>
                    <w:p w14:paraId="4E60379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5C4077FC"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3047F53C"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397CDD8"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00FF"/>
                          <w:kern w:val="0"/>
                          <w:sz w:val="19"/>
                          <w:szCs w:val="19"/>
                        </w:rPr>
                        <w:t>while</w:t>
                      </w:r>
                      <w:r>
                        <w:rPr>
                          <w:rFonts w:ascii="Cascadia Mono" w:hAnsi="Cascadia Mono" w:cs="Cascadia Mono"/>
                          <w:color w:val="000000"/>
                          <w:kern w:val="0"/>
                          <w:sz w:val="19"/>
                          <w:szCs w:val="19"/>
                        </w:rPr>
                        <w:t xml:space="preserve"> (Credits &gt; 0);</w:t>
                      </w:r>
                    </w:p>
                    <w:p w14:paraId="01C0C98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5BFF6B99"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//Informs user they cannot play anymore</w:t>
                      </w:r>
                    </w:p>
                    <w:p w14:paraId="70CFB196"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"You have 0 Credits Remaining"</w:t>
                      </w:r>
                      <w:r>
                        <w:rPr>
                          <w:rFonts w:ascii="Cascadia Mono" w:hAnsi="Cascadia Mono" w:cs="Cascadia Mono"/>
                          <w:color w:val="000000"/>
                          <w:kern w:val="0"/>
                          <w:sz w:val="19"/>
                          <w:szCs w:val="19"/>
                        </w:rPr>
                        <w:t>);</w:t>
                      </w:r>
                    </w:p>
                    <w:p w14:paraId="6ADCB2A3"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2FBE0DD4"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2925462C"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r>
                        <w:rPr>
                          <w:rFonts w:ascii="Cascadia Mono" w:hAnsi="Cascadia Mono" w:cs="Cascadia Mono"/>
                          <w:color w:val="008000"/>
                          <w:kern w:val="0"/>
                          <w:sz w:val="19"/>
                          <w:szCs w:val="19"/>
                        </w:rPr>
                        <w:t>//Outputs total score to player</w:t>
                      </w:r>
                    </w:p>
                    <w:p w14:paraId="1601DCC1"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"Total Score: "</w:t>
                      </w:r>
                      <w:r>
                        <w:rPr>
                          <w:rFonts w:ascii="Cascadia Mono" w:hAnsi="Cascadia Mono" w:cs="Cascadia Mono"/>
                          <w:color w:val="000000"/>
                          <w:kern w:val="0"/>
                          <w:sz w:val="19"/>
                          <w:szCs w:val="19"/>
                        </w:rPr>
                        <w:t xml:space="preserve"> + Score);</w:t>
                      </w:r>
                    </w:p>
                    <w:p w14:paraId="607E98A0"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 "</w:t>
                      </w:r>
                      <w:r>
                        <w:rPr>
                          <w:rFonts w:ascii="Cascadia Mono" w:hAnsi="Cascadia Mono" w:cs="Cascadia Mono"/>
                          <w:color w:val="000000"/>
                          <w:kern w:val="0"/>
                          <w:sz w:val="19"/>
                          <w:szCs w:val="19"/>
                        </w:rPr>
                        <w:t>);</w:t>
                      </w:r>
                    </w:p>
                    <w:p w14:paraId="73B21B06"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p>
                    <w:p w14:paraId="12C39A69"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Console.WriteLine</w:t>
                      </w:r>
                      <w:proofErr w:type="spellEnd"/>
                      <w:r>
                        <w:rPr>
                          <w:rFonts w:ascii="Cascadia Mono" w:hAnsi="Cascadia Mono" w:cs="Cascadia Mono"/>
                          <w:color w:val="000000"/>
                          <w:kern w:val="0"/>
                          <w:sz w:val="19"/>
                          <w:szCs w:val="19"/>
                        </w:rPr>
                        <w:t>(</w:t>
                      </w:r>
                      <w:r>
                        <w:rPr>
                          <w:rFonts w:ascii="Cascadia Mono" w:hAnsi="Cascadia Mono" w:cs="Cascadia Mono"/>
                          <w:color w:val="A31515"/>
                          <w:kern w:val="0"/>
                          <w:sz w:val="19"/>
                          <w:szCs w:val="19"/>
                        </w:rPr>
                        <w:t>"Press Enter to exit the program"</w:t>
                      </w:r>
                      <w:r>
                        <w:rPr>
                          <w:rFonts w:ascii="Cascadia Mono" w:hAnsi="Cascadia Mono" w:cs="Cascadia Mono"/>
                          <w:color w:val="000000"/>
                          <w:kern w:val="0"/>
                          <w:sz w:val="19"/>
                          <w:szCs w:val="19"/>
                        </w:rPr>
                        <w:t>);</w:t>
                      </w:r>
                    </w:p>
                    <w:p w14:paraId="750770E7"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roofErr w:type="spellStart"/>
                      <w:r>
                        <w:rPr>
                          <w:rFonts w:ascii="Cascadia Mono" w:hAnsi="Cascadia Mono" w:cs="Cascadia Mono"/>
                          <w:color w:val="000000"/>
                          <w:kern w:val="0"/>
                          <w:sz w:val="19"/>
                          <w:szCs w:val="19"/>
                        </w:rPr>
                        <w:t>Console.ReadLine</w:t>
                      </w:r>
                      <w:proofErr w:type="spellEnd"/>
                      <w:r>
                        <w:rPr>
                          <w:rFonts w:ascii="Cascadia Mono" w:hAnsi="Cascadia Mono" w:cs="Cascadia Mono"/>
                          <w:color w:val="000000"/>
                          <w:kern w:val="0"/>
                          <w:sz w:val="19"/>
                          <w:szCs w:val="19"/>
                        </w:rPr>
                        <w:t>();</w:t>
                      </w:r>
                    </w:p>
                    <w:p w14:paraId="3983480D" w14:textId="77777777" w:rsidR="00480125" w:rsidRDefault="00480125" w:rsidP="00480125">
                      <w:pPr>
                        <w:autoSpaceDE w:val="0"/>
                        <w:autoSpaceDN w:val="0"/>
                        <w:adjustRightInd w:val="0"/>
                        <w:spacing w:line="240" w:lineRule="auto"/>
                        <w:rPr>
                          <w:rFonts w:ascii="Cascadia Mono" w:hAnsi="Cascadia Mono" w:cs="Cascadia Mono"/>
                          <w:color w:val="000000"/>
                          <w:kern w:val="0"/>
                          <w:sz w:val="19"/>
                          <w:szCs w:val="19"/>
                        </w:rPr>
                      </w:pPr>
                      <w:r>
                        <w:rPr>
                          <w:rFonts w:ascii="Cascadia Mono" w:hAnsi="Cascadia Mono" w:cs="Cascadia Mono"/>
                          <w:color w:val="000000"/>
                          <w:kern w:val="0"/>
                          <w:sz w:val="19"/>
                          <w:szCs w:val="19"/>
                        </w:rPr>
                        <w:t xml:space="preserve">    }</w:t>
                      </w:r>
                    </w:p>
                    <w:p w14:paraId="6BBD92F4" w14:textId="7C6FF78E" w:rsidR="00480125" w:rsidRDefault="00480125" w:rsidP="00480125">
                      <w:r>
                        <w:rPr>
                          <w:rFonts w:ascii="Cascadia Mono" w:hAnsi="Cascadia Mono" w:cs="Cascadia Mono"/>
                          <w:color w:val="000000"/>
                          <w:kern w:val="0"/>
                          <w:sz w:val="19"/>
                          <w:szCs w:val="19"/>
                        </w:rPr>
                        <w:t>}</w:t>
                      </w:r>
                    </w:p>
                  </w:txbxContent>
                </v:textbox>
                <w10:wrap type="square" anchorx="margin"/>
              </v:shape>
            </w:pict>
          </mc:Fallback>
        </mc:AlternateContent>
      </w:r>
    </w:p>
    <w:p w14:paraId="4BBCE623" w14:textId="28D5A595" w:rsidR="00480125" w:rsidRDefault="00480125" w:rsidP="00C877D0">
      <w:pPr>
        <w:spacing w:line="240" w:lineRule="auto"/>
      </w:pPr>
    </w:p>
    <w:p w14:paraId="273E08F1" w14:textId="11E9C7CA" w:rsidR="00480125" w:rsidRDefault="00480125" w:rsidP="00C877D0">
      <w:pPr>
        <w:spacing w:line="240" w:lineRule="auto"/>
      </w:pPr>
    </w:p>
    <w:p w14:paraId="50A259BD" w14:textId="7F597AD4" w:rsidR="00480125" w:rsidRDefault="00480125" w:rsidP="00C877D0">
      <w:pPr>
        <w:spacing w:line="240" w:lineRule="auto"/>
      </w:pPr>
    </w:p>
    <w:p w14:paraId="26CA08AF" w14:textId="2FBBEA2E" w:rsidR="00480125" w:rsidRDefault="00480125" w:rsidP="00C877D0">
      <w:pPr>
        <w:spacing w:line="240" w:lineRule="auto"/>
      </w:pPr>
    </w:p>
    <w:p w14:paraId="5713C0EC" w14:textId="2BDD1240" w:rsidR="00480125" w:rsidRDefault="00480125" w:rsidP="00C877D0">
      <w:pPr>
        <w:spacing w:line="240" w:lineRule="auto"/>
      </w:pPr>
    </w:p>
    <w:p w14:paraId="5B11E608" w14:textId="58B2B75E" w:rsidR="00480125" w:rsidRDefault="00480125" w:rsidP="00C877D0">
      <w:pPr>
        <w:spacing w:line="240" w:lineRule="auto"/>
      </w:pPr>
    </w:p>
    <w:p w14:paraId="5B3171A8" w14:textId="12E21213" w:rsidR="00480125" w:rsidRDefault="00480125" w:rsidP="00C877D0">
      <w:pPr>
        <w:spacing w:line="240" w:lineRule="auto"/>
      </w:pPr>
    </w:p>
    <w:p w14:paraId="05DC26CB" w14:textId="69C8DC96" w:rsidR="00480125" w:rsidRDefault="00480125" w:rsidP="00C877D0">
      <w:pPr>
        <w:spacing w:line="240" w:lineRule="auto"/>
      </w:pPr>
    </w:p>
    <w:p w14:paraId="59C35217" w14:textId="35310FE7" w:rsidR="00480125" w:rsidRDefault="00480125" w:rsidP="00C877D0">
      <w:pPr>
        <w:spacing w:line="240" w:lineRule="auto"/>
      </w:pPr>
    </w:p>
    <w:p w14:paraId="363BD8B3" w14:textId="30F52551" w:rsidR="00480125" w:rsidRDefault="00480125" w:rsidP="00C877D0">
      <w:pPr>
        <w:spacing w:line="240" w:lineRule="auto"/>
      </w:pPr>
    </w:p>
    <w:p w14:paraId="78B10C53" w14:textId="77777777" w:rsidR="00480125" w:rsidRDefault="00480125" w:rsidP="00C877D0">
      <w:pPr>
        <w:spacing w:line="240" w:lineRule="auto"/>
      </w:pPr>
      <w:bookmarkStart w:id="0" w:name="_GoBack"/>
      <w:bookmarkEnd w:id="0"/>
    </w:p>
    <w:sectPr w:rsidR="0048012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635E75" w14:textId="77777777" w:rsidR="000C1B0E" w:rsidRDefault="000C1B0E" w:rsidP="005428D0">
      <w:pPr>
        <w:spacing w:line="240" w:lineRule="auto"/>
      </w:pPr>
      <w:r>
        <w:separator/>
      </w:r>
    </w:p>
  </w:endnote>
  <w:endnote w:type="continuationSeparator" w:id="0">
    <w:p w14:paraId="4F59A6CB" w14:textId="77777777" w:rsidR="000C1B0E" w:rsidRDefault="000C1B0E"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scadia Mono">
    <w:panose1 w:val="020B0609020000020004"/>
    <w:charset w:val="00"/>
    <w:family w:val="modern"/>
    <w:pitch w:val="fixed"/>
    <w:sig w:usb0="A10002FF" w:usb1="4000F9FB" w:usb2="0004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713E9F" w14:textId="77777777" w:rsidR="000C1B0E" w:rsidRDefault="000C1B0E" w:rsidP="005428D0">
      <w:pPr>
        <w:spacing w:line="240" w:lineRule="auto"/>
      </w:pPr>
      <w:r>
        <w:separator/>
      </w:r>
    </w:p>
  </w:footnote>
  <w:footnote w:type="continuationSeparator" w:id="0">
    <w:p w14:paraId="02E707ED" w14:textId="77777777" w:rsidR="000C1B0E" w:rsidRDefault="000C1B0E"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D21BC0"/>
    <w:multiLevelType w:val="hybridMultilevel"/>
    <w:tmpl w:val="AD3674D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4014F"/>
    <w:multiLevelType w:val="hybridMultilevel"/>
    <w:tmpl w:val="CB62F94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0F2A39"/>
    <w:multiLevelType w:val="hybridMultilevel"/>
    <w:tmpl w:val="944C9DAA"/>
    <w:lvl w:ilvl="0" w:tplc="95BCB8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136D52"/>
    <w:multiLevelType w:val="hybridMultilevel"/>
    <w:tmpl w:val="6B2E1E86"/>
    <w:lvl w:ilvl="0" w:tplc="F138A79A">
      <w:start w:val="3"/>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9851A0"/>
    <w:multiLevelType w:val="hybridMultilevel"/>
    <w:tmpl w:val="AD3674D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1731E9"/>
    <w:multiLevelType w:val="hybridMultilevel"/>
    <w:tmpl w:val="AD3674D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884321B"/>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2"/>
  </w:num>
  <w:num w:numId="4">
    <w:abstractNumId w:val="11"/>
  </w:num>
  <w:num w:numId="5">
    <w:abstractNumId w:val="8"/>
  </w:num>
  <w:num w:numId="6">
    <w:abstractNumId w:val="1"/>
  </w:num>
  <w:num w:numId="7">
    <w:abstractNumId w:val="10"/>
  </w:num>
  <w:num w:numId="8">
    <w:abstractNumId w:val="0"/>
  </w:num>
  <w:num w:numId="9">
    <w:abstractNumId w:val="9"/>
  </w:num>
  <w:num w:numId="10">
    <w:abstractNumId w:val="7"/>
  </w:num>
  <w:num w:numId="11">
    <w:abstractNumId w:val="4"/>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26367"/>
    <w:rsid w:val="00035221"/>
    <w:rsid w:val="00036F87"/>
    <w:rsid w:val="0005304C"/>
    <w:rsid w:val="00054422"/>
    <w:rsid w:val="000605D8"/>
    <w:rsid w:val="00077E3B"/>
    <w:rsid w:val="00084216"/>
    <w:rsid w:val="000913E2"/>
    <w:rsid w:val="00094B9A"/>
    <w:rsid w:val="000A22CB"/>
    <w:rsid w:val="000C1B0E"/>
    <w:rsid w:val="000C6EC9"/>
    <w:rsid w:val="000D48BD"/>
    <w:rsid w:val="00113B0B"/>
    <w:rsid w:val="001303BE"/>
    <w:rsid w:val="0013440D"/>
    <w:rsid w:val="00162A6F"/>
    <w:rsid w:val="0018480B"/>
    <w:rsid w:val="00193E31"/>
    <w:rsid w:val="0019764D"/>
    <w:rsid w:val="001B314F"/>
    <w:rsid w:val="001C3892"/>
    <w:rsid w:val="001E6AD0"/>
    <w:rsid w:val="00210E4B"/>
    <w:rsid w:val="002412C7"/>
    <w:rsid w:val="002515F6"/>
    <w:rsid w:val="002C23B1"/>
    <w:rsid w:val="002E084F"/>
    <w:rsid w:val="00301750"/>
    <w:rsid w:val="0030259E"/>
    <w:rsid w:val="0030588E"/>
    <w:rsid w:val="0033435A"/>
    <w:rsid w:val="00350FDC"/>
    <w:rsid w:val="00370243"/>
    <w:rsid w:val="00370427"/>
    <w:rsid w:val="0037269E"/>
    <w:rsid w:val="00390397"/>
    <w:rsid w:val="00392E77"/>
    <w:rsid w:val="003B1817"/>
    <w:rsid w:val="003B6E8D"/>
    <w:rsid w:val="003C4792"/>
    <w:rsid w:val="003E2646"/>
    <w:rsid w:val="003E348E"/>
    <w:rsid w:val="00422483"/>
    <w:rsid w:val="004274AC"/>
    <w:rsid w:val="004479E0"/>
    <w:rsid w:val="0045178F"/>
    <w:rsid w:val="004552E6"/>
    <w:rsid w:val="00480125"/>
    <w:rsid w:val="00486FE7"/>
    <w:rsid w:val="004B3CD9"/>
    <w:rsid w:val="004C4758"/>
    <w:rsid w:val="004E36E1"/>
    <w:rsid w:val="004F1336"/>
    <w:rsid w:val="004F5AE2"/>
    <w:rsid w:val="004F7EC1"/>
    <w:rsid w:val="00505B80"/>
    <w:rsid w:val="005065AF"/>
    <w:rsid w:val="0050737B"/>
    <w:rsid w:val="005428D0"/>
    <w:rsid w:val="0055413D"/>
    <w:rsid w:val="00564E44"/>
    <w:rsid w:val="00567C6F"/>
    <w:rsid w:val="00572C50"/>
    <w:rsid w:val="00587853"/>
    <w:rsid w:val="005B2853"/>
    <w:rsid w:val="005D7D34"/>
    <w:rsid w:val="005F2879"/>
    <w:rsid w:val="0061148B"/>
    <w:rsid w:val="00617006"/>
    <w:rsid w:val="006359F1"/>
    <w:rsid w:val="006761C1"/>
    <w:rsid w:val="006900CC"/>
    <w:rsid w:val="00694EF7"/>
    <w:rsid w:val="006A04EC"/>
    <w:rsid w:val="006B6D4C"/>
    <w:rsid w:val="006C368F"/>
    <w:rsid w:val="006C71FE"/>
    <w:rsid w:val="006D1738"/>
    <w:rsid w:val="006E65E0"/>
    <w:rsid w:val="007220C4"/>
    <w:rsid w:val="00726B12"/>
    <w:rsid w:val="00751D33"/>
    <w:rsid w:val="0075423D"/>
    <w:rsid w:val="00760135"/>
    <w:rsid w:val="0076192E"/>
    <w:rsid w:val="00763772"/>
    <w:rsid w:val="00766F1D"/>
    <w:rsid w:val="00786C73"/>
    <w:rsid w:val="007B06E1"/>
    <w:rsid w:val="007F6054"/>
    <w:rsid w:val="008218C6"/>
    <w:rsid w:val="0083125A"/>
    <w:rsid w:val="00850E86"/>
    <w:rsid w:val="00872DA3"/>
    <w:rsid w:val="00884D3A"/>
    <w:rsid w:val="0088767B"/>
    <w:rsid w:val="008B5854"/>
    <w:rsid w:val="008E0EAF"/>
    <w:rsid w:val="008F5AF3"/>
    <w:rsid w:val="009166A3"/>
    <w:rsid w:val="0093075E"/>
    <w:rsid w:val="009509A9"/>
    <w:rsid w:val="00957564"/>
    <w:rsid w:val="00966D9E"/>
    <w:rsid w:val="009723E0"/>
    <w:rsid w:val="009752A6"/>
    <w:rsid w:val="00985EA6"/>
    <w:rsid w:val="00993502"/>
    <w:rsid w:val="009E2008"/>
    <w:rsid w:val="009E2C64"/>
    <w:rsid w:val="009F7A2F"/>
    <w:rsid w:val="00A0125D"/>
    <w:rsid w:val="00A01A51"/>
    <w:rsid w:val="00A15661"/>
    <w:rsid w:val="00A36C26"/>
    <w:rsid w:val="00A47767"/>
    <w:rsid w:val="00A57CD3"/>
    <w:rsid w:val="00A77C78"/>
    <w:rsid w:val="00AA1398"/>
    <w:rsid w:val="00AF2DE6"/>
    <w:rsid w:val="00AF7053"/>
    <w:rsid w:val="00B00133"/>
    <w:rsid w:val="00B0673C"/>
    <w:rsid w:val="00B077C6"/>
    <w:rsid w:val="00B3094E"/>
    <w:rsid w:val="00B3728E"/>
    <w:rsid w:val="00B449AE"/>
    <w:rsid w:val="00B63DA6"/>
    <w:rsid w:val="00B831B4"/>
    <w:rsid w:val="00B85584"/>
    <w:rsid w:val="00BA75C1"/>
    <w:rsid w:val="00BB0A9A"/>
    <w:rsid w:val="00BB225D"/>
    <w:rsid w:val="00BC2D0F"/>
    <w:rsid w:val="00BD634A"/>
    <w:rsid w:val="00C13A87"/>
    <w:rsid w:val="00C162D4"/>
    <w:rsid w:val="00C26862"/>
    <w:rsid w:val="00C3483F"/>
    <w:rsid w:val="00C57808"/>
    <w:rsid w:val="00C70AFC"/>
    <w:rsid w:val="00C877D0"/>
    <w:rsid w:val="00CA74A9"/>
    <w:rsid w:val="00D13A1E"/>
    <w:rsid w:val="00D17F46"/>
    <w:rsid w:val="00D43CBE"/>
    <w:rsid w:val="00D4622C"/>
    <w:rsid w:val="00D6124C"/>
    <w:rsid w:val="00D7060E"/>
    <w:rsid w:val="00D913CC"/>
    <w:rsid w:val="00DA66BB"/>
    <w:rsid w:val="00DB609F"/>
    <w:rsid w:val="00DF29C8"/>
    <w:rsid w:val="00DF597E"/>
    <w:rsid w:val="00E36EEE"/>
    <w:rsid w:val="00E52278"/>
    <w:rsid w:val="00E804B4"/>
    <w:rsid w:val="00EA0363"/>
    <w:rsid w:val="00EA6154"/>
    <w:rsid w:val="00ED2A75"/>
    <w:rsid w:val="00F009B1"/>
    <w:rsid w:val="00F17093"/>
    <w:rsid w:val="00F601DC"/>
    <w:rsid w:val="00F63AFC"/>
    <w:rsid w:val="00F741CD"/>
    <w:rsid w:val="00F754C2"/>
    <w:rsid w:val="00F807F1"/>
    <w:rsid w:val="00F830CE"/>
    <w:rsid w:val="00F83E7C"/>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B225D"/>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390</Words>
  <Characters>2224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ROB19850920 (Chloe Roberts)</cp:lastModifiedBy>
  <cp:revision>3</cp:revision>
  <dcterms:created xsi:type="dcterms:W3CDTF">2024-03-11T11:01:00Z</dcterms:created>
  <dcterms:modified xsi:type="dcterms:W3CDTF">2024-03-11T11:02:00Z</dcterms:modified>
</cp:coreProperties>
</file>