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8D3C8" w14:textId="1518ACFE" w:rsidR="003A0EEA" w:rsidRPr="00FE2D2A" w:rsidRDefault="003A0EEA" w:rsidP="003A0EEA">
      <w:pPr>
        <w:spacing w:after="0" w:line="240" w:lineRule="auto"/>
        <w:rPr>
          <w:rFonts w:ascii="Calibri" w:eastAsia="Times New Roman" w:hAnsi="Calibri" w:cs="Calibri"/>
          <w:sz w:val="24"/>
          <w:szCs w:val="24"/>
          <w:u w:val="single"/>
          <w:lang w:eastAsia="en-GB"/>
        </w:rPr>
      </w:pPr>
      <w:proofErr w:type="spellStart"/>
      <w:r w:rsidRPr="002506C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>Arweinyddiaeth</w:t>
      </w:r>
      <w:proofErr w:type="spellEnd"/>
      <w:r w:rsidRPr="002506C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 xml:space="preserve"> </w:t>
      </w:r>
      <w:proofErr w:type="spellStart"/>
      <w:r w:rsidRPr="002506C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>Gynh</w:t>
      </w:r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>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 xml:space="preserve">: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>Gweithio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>gyda’n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>gilydd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>gefnogi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u w:val="single"/>
          <w:lang w:eastAsia="en-GB"/>
        </w:rPr>
        <w:t>teuluoedd</w:t>
      </w:r>
      <w:proofErr w:type="spellEnd"/>
    </w:p>
    <w:p w14:paraId="3C8847F9" w14:textId="77777777" w:rsidR="003A0EEA" w:rsidRPr="00FE2D2A" w:rsidRDefault="003A0EEA" w:rsidP="003A0EEA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65E4C8AD" w14:textId="2534ED5D" w:rsidR="00C15D33" w:rsidRPr="00FE2D2A" w:rsidRDefault="00C15D33">
      <w:pPr>
        <w:rPr>
          <w:rFonts w:ascii="Calibri" w:hAnsi="Calibri" w:cs="Calibri"/>
          <w:sz w:val="24"/>
          <w:szCs w:val="24"/>
          <w:u w:val="single"/>
        </w:rPr>
      </w:pPr>
      <w:r w:rsidRPr="00FE2D2A">
        <w:rPr>
          <w:rFonts w:ascii="Calibri" w:hAnsi="Calibri" w:cs="Calibri"/>
          <w:sz w:val="24"/>
          <w:szCs w:val="24"/>
          <w:u w:val="single"/>
        </w:rPr>
        <w:t>Rhan 1</w:t>
      </w:r>
    </w:p>
    <w:p w14:paraId="06C267A9" w14:textId="25C6FCE8" w:rsidR="00C15D33" w:rsidRPr="00FE2D2A" w:rsidRDefault="00C15D33">
      <w:pPr>
        <w:rPr>
          <w:rFonts w:ascii="Calibri" w:hAnsi="Calibri" w:cs="Calibri"/>
          <w:sz w:val="24"/>
          <w:szCs w:val="24"/>
          <w:u w:val="single"/>
        </w:rPr>
      </w:pPr>
      <w:r w:rsidRPr="00FE2D2A">
        <w:rPr>
          <w:rFonts w:ascii="Calibri" w:hAnsi="Calibri" w:cs="Calibri"/>
          <w:sz w:val="24"/>
          <w:szCs w:val="24"/>
          <w:u w:val="single"/>
        </w:rPr>
        <w:t xml:space="preserve">Y </w:t>
      </w:r>
      <w:proofErr w:type="spellStart"/>
      <w:r w:rsidRPr="00FE2D2A">
        <w:rPr>
          <w:rFonts w:ascii="Calibri" w:hAnsi="Calibri" w:cs="Calibri"/>
          <w:sz w:val="24"/>
          <w:szCs w:val="24"/>
          <w:u w:val="single"/>
        </w:rPr>
        <w:t>sefyllfa</w:t>
      </w:r>
      <w:proofErr w:type="spellEnd"/>
      <w:r w:rsidRPr="00FE2D2A">
        <w:rPr>
          <w:rFonts w:ascii="Calibri" w:hAnsi="Calibri" w:cs="Calibri"/>
          <w:sz w:val="24"/>
          <w:szCs w:val="24"/>
          <w:u w:val="single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  <w:u w:val="single"/>
        </w:rPr>
        <w:t>ffuglenol</w:t>
      </w:r>
      <w:proofErr w:type="spellEnd"/>
    </w:p>
    <w:p w14:paraId="1AC9485F" w14:textId="2BB249AB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>Mae</w:t>
      </w:r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ymfalchïo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chynwysoldeb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mae'n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wynebu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heriau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sylweddol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oherwydd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llu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siaredir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phlant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theuluoedd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Sbaeneg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Mandarin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Arabeg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Somalieg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gyda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Saesneg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ail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lawer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ddechrau'r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flwyddyn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ysgol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newydd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sylwodd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nifer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faterion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codi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ieithyddol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siarad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ychydig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FE2D2A">
        <w:rPr>
          <w:rFonts w:ascii="Calibri" w:hAnsi="Calibri" w:cs="Calibri"/>
          <w:sz w:val="24"/>
          <w:szCs w:val="24"/>
        </w:rPr>
        <w:t>ddim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Saesneg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trafferth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deall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chymryd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gweithgareddau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Arweiniodd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rwystredigaeth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ymddieithriad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a'r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athrawon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36EA11EB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athrawon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chael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phlant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oeddent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siarad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Saesneg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syml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camddeall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arwain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ddryswch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ac,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adegau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pryderon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diogelwch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ystod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gweithgareddau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4CBE410F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llawer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rieni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nad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oeddent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Saesneg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teimlo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wedi'u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datgysylltu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Roeddent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trafferth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deall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cylchlythyrau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hysbysiadau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digwyddiadau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FE2D2A">
        <w:rPr>
          <w:rFonts w:ascii="Calibri" w:hAnsi="Calibri" w:cs="Calibri"/>
          <w:sz w:val="24"/>
          <w:szCs w:val="24"/>
        </w:rPr>
        <w:t>adroddiadau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arwain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ddiffyg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ymgysylltiad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plant.</w:t>
      </w:r>
    </w:p>
    <w:p w14:paraId="4EEBB921" w14:textId="0C0818CD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troi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cyfoedion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FE2D2A">
        <w:rPr>
          <w:rFonts w:ascii="Calibri" w:hAnsi="Calibri" w:cs="Calibri"/>
          <w:sz w:val="24"/>
          <w:szCs w:val="24"/>
        </w:rPr>
        <w:t>a</w:t>
      </w:r>
      <w:proofErr w:type="gram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siarad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arwain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frigiau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cymdeithasol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llesteirio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sgiliau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cymdeithasol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ehangach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gwahan</w:t>
      </w:r>
      <w:r w:rsidRPr="00FE2D2A">
        <w:rPr>
          <w:rFonts w:ascii="Calibri" w:hAnsi="Calibri" w:cs="Calibri"/>
          <w:sz w:val="24"/>
          <w:szCs w:val="24"/>
        </w:rPr>
        <w:t>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amlwg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ystod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amser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chwarae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gweithgareddau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grŵp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40536E4B" w14:textId="0A50BBD4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 xml:space="preserve">I </w:t>
      </w:r>
      <w:proofErr w:type="spellStart"/>
      <w:r w:rsidRPr="00FE2D2A">
        <w:rPr>
          <w:rFonts w:ascii="Calibri" w:hAnsi="Calibri" w:cs="Calibri"/>
          <w:sz w:val="24"/>
          <w:szCs w:val="24"/>
        </w:rPr>
        <w:t>ddechrau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ceisiodd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sefydlaid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defnyddio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offer </w:t>
      </w:r>
      <w:proofErr w:type="spellStart"/>
      <w:r w:rsidRPr="00FE2D2A">
        <w:rPr>
          <w:rFonts w:ascii="Calibri" w:hAnsi="Calibri" w:cs="Calibri"/>
          <w:sz w:val="24"/>
          <w:szCs w:val="24"/>
        </w:rPr>
        <w:t>cyfieithu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ar-lein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argraffu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arwyddion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Fodd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bynnag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rhain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anghywir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neu'n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annigonol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cynnil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Fe </w:t>
      </w:r>
      <w:proofErr w:type="spellStart"/>
      <w:r w:rsidRPr="00FE2D2A">
        <w:rPr>
          <w:rFonts w:ascii="Calibri" w:hAnsi="Calibri" w:cs="Calibri"/>
          <w:sz w:val="24"/>
          <w:szCs w:val="24"/>
        </w:rPr>
        <w:t>wnaethon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nhw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recriwtio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ychydig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wirfoddolwyr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dwyieithog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helpu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ystod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oriau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brig, </w:t>
      </w:r>
      <w:proofErr w:type="spellStart"/>
      <w:r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hargaeledd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gyfyngedig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anghyson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Trefnodd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ddiwrnodau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dathlu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anaml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rhain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nid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oeddent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afael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heriau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dyddiol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4FC7D912" w14:textId="2B487031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Darparodd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atebion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cychwynnol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rywfaint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ryddhad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oeddent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ddigon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afael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â'r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materion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sylfaenol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gynhwysfawr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Parhaodd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rhwystrau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ddysgu’r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a </w:t>
      </w:r>
      <w:proofErr w:type="spellStart"/>
      <w:r w:rsidRPr="00FE2D2A">
        <w:rPr>
          <w:rFonts w:ascii="Calibri" w:hAnsi="Calibri" w:cs="Calibri"/>
          <w:sz w:val="24"/>
          <w:szCs w:val="24"/>
        </w:rPr>
        <w:t>gallu’r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athrawon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reoli’r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ystafell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ddosbarth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cyfranogiad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parhau’n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isel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wrth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barhau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wynebu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anawsterau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ymgysylltu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gweithgareddau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chyfathrebu’r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integreiddio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cymdeithasol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ymhlith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dal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her </w:t>
      </w:r>
      <w:proofErr w:type="spellStart"/>
      <w:r w:rsidRPr="00FE2D2A">
        <w:rPr>
          <w:rFonts w:ascii="Calibri" w:hAnsi="Calibri" w:cs="Calibri"/>
          <w:sz w:val="24"/>
          <w:szCs w:val="24"/>
        </w:rPr>
        <w:t>sylweddol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rhwystrau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atal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rhyngweithio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ystyrlon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draws </w:t>
      </w:r>
      <w:proofErr w:type="spellStart"/>
      <w:r w:rsidRPr="00FE2D2A">
        <w:rPr>
          <w:rFonts w:ascii="Calibri" w:hAnsi="Calibri" w:cs="Calibri"/>
          <w:sz w:val="24"/>
          <w:szCs w:val="24"/>
        </w:rPr>
        <w:t>gwahanol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grwpiau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68ED2614" w14:textId="16D044CA" w:rsidR="004547F6" w:rsidRPr="00FE2D2A" w:rsidRDefault="003A0EEA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ymarferydd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plentyndod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ymdrechu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teimlo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werthfawrogi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o </w:t>
      </w:r>
      <w:proofErr w:type="spellStart"/>
      <w:r w:rsidRPr="00FE2D2A">
        <w:rPr>
          <w:rFonts w:ascii="Calibri" w:hAnsi="Calibri" w:cs="Calibri"/>
          <w:sz w:val="24"/>
          <w:szCs w:val="24"/>
        </w:rPr>
        <w:t>amrywiaeth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gefndiroedd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rhai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arbennig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defnyddio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Saesneg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ail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2C1D0198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lastRenderedPageBreak/>
        <w:t xml:space="preserve">Gan </w:t>
      </w:r>
      <w:proofErr w:type="spellStart"/>
      <w:r w:rsidRPr="00FE2D2A">
        <w:rPr>
          <w:rFonts w:ascii="Calibri" w:hAnsi="Calibri" w:cs="Calibri"/>
          <w:sz w:val="24"/>
          <w:szCs w:val="24"/>
        </w:rPr>
        <w:t>gydnabod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angen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FE2D2A">
        <w:rPr>
          <w:rFonts w:ascii="Calibri" w:hAnsi="Calibri" w:cs="Calibri"/>
          <w:sz w:val="24"/>
          <w:szCs w:val="24"/>
        </w:rPr>
        <w:t>ymagwedd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strwythuredig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mabwysiadodd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egwyddorion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afael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heriau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6FD2FC2F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Trefnodd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ddiwrnodau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dathlu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anaml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rhain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nid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oeddent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afael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heriau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dyddiol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Cynhaliodd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asesiad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trylwyr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ieithyddol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FE2D2A">
        <w:rPr>
          <w:rFonts w:ascii="Calibri" w:hAnsi="Calibri" w:cs="Calibri"/>
          <w:sz w:val="24"/>
          <w:szCs w:val="24"/>
        </w:rPr>
        <w:t>a'r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nodi'r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mwyaf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cyffredin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siaredir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deall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rhwystrau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penodol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wynebir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Yn </w:t>
      </w:r>
      <w:proofErr w:type="spellStart"/>
      <w:r w:rsidRPr="00FE2D2A">
        <w:rPr>
          <w:rFonts w:ascii="Calibri" w:hAnsi="Calibri" w:cs="Calibri"/>
          <w:sz w:val="24"/>
          <w:szCs w:val="24"/>
        </w:rPr>
        <w:t>seiliedig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asesiad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sicrhaodd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gyllid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ychwanegol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penderfyniad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strategol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hollbwysig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FE2D2A">
        <w:rPr>
          <w:rFonts w:ascii="Calibri" w:hAnsi="Calibri" w:cs="Calibri"/>
          <w:sz w:val="24"/>
          <w:szCs w:val="24"/>
        </w:rPr>
        <w:t>mwyn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cyson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dibynadwy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fewn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0C217A5C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gyflogi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</w:t>
      </w:r>
      <w:proofErr w:type="spellStart"/>
      <w:r w:rsidRPr="00FE2D2A">
        <w:rPr>
          <w:rFonts w:ascii="Calibri" w:hAnsi="Calibri" w:cs="Calibri"/>
          <w:sz w:val="24"/>
          <w:szCs w:val="24"/>
        </w:rPr>
        <w:t>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rhugl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prif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siaredir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sicrhaodd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fynediad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uniongyrchol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rywun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FE2D2A">
        <w:rPr>
          <w:rFonts w:ascii="Calibri" w:hAnsi="Calibri" w:cs="Calibri"/>
          <w:sz w:val="24"/>
          <w:szCs w:val="24"/>
        </w:rPr>
        <w:t>a</w:t>
      </w:r>
      <w:proofErr w:type="gram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allai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nhw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frodorol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Fe </w:t>
      </w:r>
      <w:proofErr w:type="spellStart"/>
      <w:r w:rsidRPr="00FE2D2A">
        <w:rPr>
          <w:rFonts w:ascii="Calibri" w:hAnsi="Calibri" w:cs="Calibri"/>
          <w:sz w:val="24"/>
          <w:szCs w:val="24"/>
        </w:rPr>
        <w:t>wnaeth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gwelliant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uniongyrchol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helpu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bontio'r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bwlch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gwasanaethu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7B5FC275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presenoldeb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hefyd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awyrgylch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wrth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weld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diwylliannau'n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cynrychioli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fewn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tîm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addysgol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23B3F4B2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Rhoddodd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raglenni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cynhwysfawr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ganolbwyntio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ymateb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ymadroddion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sylfaenol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lluosog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Rhoddodd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sgiliau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hangen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athrawon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well </w:t>
      </w:r>
      <w:proofErr w:type="spellStart"/>
      <w:r w:rsidRPr="00FE2D2A">
        <w:rPr>
          <w:rFonts w:ascii="Calibri" w:hAnsi="Calibri" w:cs="Calibri"/>
          <w:sz w:val="24"/>
          <w:szCs w:val="24"/>
        </w:rPr>
        <w:t>ac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ymgysylltu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â’u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49BF239C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sesiynau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proffesiynol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rheolaidd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pwysleisio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pwysigrwydd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sensitifrwydd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chynwysoldeb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atgyfnerthu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ymrwymiad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croesawgar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bawb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44C5F46F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 xml:space="preserve">Gan </w:t>
      </w:r>
      <w:proofErr w:type="spellStart"/>
      <w:r w:rsidRPr="00FE2D2A">
        <w:rPr>
          <w:rFonts w:ascii="Calibri" w:hAnsi="Calibri" w:cs="Calibri"/>
          <w:sz w:val="24"/>
          <w:szCs w:val="24"/>
        </w:rPr>
        <w:t>gydnabod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rôl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hollbwysig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plant, </w:t>
      </w:r>
      <w:proofErr w:type="spellStart"/>
      <w:r w:rsidRPr="00FE2D2A">
        <w:rPr>
          <w:rFonts w:ascii="Calibri" w:hAnsi="Calibri" w:cs="Calibri"/>
          <w:sz w:val="24"/>
          <w:szCs w:val="24"/>
        </w:rPr>
        <w:t>trefnodd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weithdai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rheolaidd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wedi’u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hwyluso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gweithdai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egluro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gweithgareddau’r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disgwyliadau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ffyrdd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gallai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gartref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793F1B37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cylchlythyrau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hysbysiadau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pholisi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drws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agored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pryderon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teimlo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hysbysu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nghymuned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05040578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Rhoddodd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raglenni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cynhwysfawr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ganolbwyntio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ymateb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ymadroddion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sylfaenol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lluosog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Rhoddodd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sgiliau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hangen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athrawon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well </w:t>
      </w:r>
      <w:proofErr w:type="spellStart"/>
      <w:r w:rsidRPr="00FE2D2A">
        <w:rPr>
          <w:rFonts w:ascii="Calibri" w:hAnsi="Calibri" w:cs="Calibri"/>
          <w:sz w:val="24"/>
          <w:szCs w:val="24"/>
        </w:rPr>
        <w:t>ac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ymgysylltu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â’u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06528312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sesiynau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proffesiynol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rheolaidd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pwysleisio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pwysigrwydd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sensitifrwydd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chynwysoldeb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atgyfnerthu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ymrwymiad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croesawgar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bawb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267AFF0A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 xml:space="preserve">Gan </w:t>
      </w:r>
      <w:proofErr w:type="spellStart"/>
      <w:r w:rsidRPr="00FE2D2A">
        <w:rPr>
          <w:rFonts w:ascii="Calibri" w:hAnsi="Calibri" w:cs="Calibri"/>
          <w:sz w:val="24"/>
          <w:szCs w:val="24"/>
        </w:rPr>
        <w:t>gydnabod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rôl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hollbwysig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plant, </w:t>
      </w:r>
      <w:proofErr w:type="spellStart"/>
      <w:r w:rsidRPr="00FE2D2A">
        <w:rPr>
          <w:rFonts w:ascii="Calibri" w:hAnsi="Calibri" w:cs="Calibri"/>
          <w:sz w:val="24"/>
          <w:szCs w:val="24"/>
        </w:rPr>
        <w:t>trefnodd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weithdai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rheolaidd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wedi’u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hwyluso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gweithdai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egluro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lastRenderedPageBreak/>
        <w:t>gweithgareddau’r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disgwyliadau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ffyrdd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gallai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gartref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5796F0A2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cylchlythyrau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hysbysiadau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pholisi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drws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agored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pryderon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teimlo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hysbysu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nghymuned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ganolfan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549A5410" w14:textId="7777777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Cyflwynodd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cyfarwyddwr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systemau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cyfoedion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lle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dwyieithog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hŷn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helpu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cyfoedion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FE2D2A">
        <w:rPr>
          <w:rFonts w:ascii="Calibri" w:hAnsi="Calibri" w:cs="Calibri"/>
          <w:sz w:val="24"/>
          <w:szCs w:val="24"/>
        </w:rPr>
        <w:t>lai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hyfedr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cynorthwyo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hefyd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sgiliau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arwain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ymdeimlad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gyfrifoldeb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ymhlith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FE2D2A">
        <w:rPr>
          <w:rFonts w:ascii="Calibri" w:hAnsi="Calibri" w:cs="Calibri"/>
          <w:sz w:val="24"/>
          <w:szCs w:val="24"/>
        </w:rPr>
        <w:t>hŷn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0BE3D25F" w14:textId="3F97C227" w:rsidR="00C15D33" w:rsidRPr="00FE2D2A" w:rsidRDefault="00C15D33" w:rsidP="00C15D33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Ehangwyd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diwrnodau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dathlu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gwneud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amlach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gyda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chyfranogiad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gweithredol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digwyddiadau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galluogi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a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rannu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traddodiadau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parch a </w:t>
      </w:r>
      <w:proofErr w:type="spellStart"/>
      <w:r w:rsidRPr="00FE2D2A">
        <w:rPr>
          <w:rFonts w:ascii="Calibri" w:hAnsi="Calibri" w:cs="Calibri"/>
          <w:sz w:val="24"/>
          <w:szCs w:val="24"/>
        </w:rPr>
        <w:t>dealltwriaeth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1D4B5401" w14:textId="77777777" w:rsidR="002506CA" w:rsidRPr="00FE2D2A" w:rsidRDefault="002506CA">
      <w:pPr>
        <w:rPr>
          <w:rFonts w:ascii="Calibri" w:hAnsi="Calibri" w:cs="Calibri"/>
          <w:sz w:val="24"/>
          <w:szCs w:val="24"/>
        </w:rPr>
      </w:pPr>
    </w:p>
    <w:p w14:paraId="6B07BE67" w14:textId="12713D5A" w:rsidR="003A0EEA" w:rsidRPr="00FE2D2A" w:rsidRDefault="003A0EEA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Mae'n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amlwg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fewn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llawer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heriau'n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codi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Mae plant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cyflwyno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ystod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eang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ofynion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datblygiadol</w:t>
      </w:r>
      <w:proofErr w:type="spellEnd"/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(Frenk et al., 2020)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hollbwysig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parchu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chynrychioli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cefndir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r w:rsidR="004C4F81" w:rsidRPr="00FE2D2A">
        <w:rPr>
          <w:rFonts w:ascii="Calibri" w:hAnsi="Calibri" w:cs="Calibri"/>
          <w:sz w:val="24"/>
          <w:szCs w:val="24"/>
        </w:rPr>
        <w:t xml:space="preserve">Yn </w:t>
      </w:r>
      <w:proofErr w:type="spellStart"/>
      <w:r w:rsidR="004C4F81" w:rsidRPr="00FE2D2A">
        <w:rPr>
          <w:rFonts w:ascii="Calibri" w:hAnsi="Calibri" w:cs="Calibri"/>
          <w:sz w:val="24"/>
          <w:szCs w:val="24"/>
        </w:rPr>
        <w:t>anffodus</w:t>
      </w:r>
      <w:proofErr w:type="spellEnd"/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C4F81" w:rsidRPr="00FE2D2A">
        <w:rPr>
          <w:rFonts w:ascii="Calibri" w:hAnsi="Calibri" w:cs="Calibri"/>
          <w:sz w:val="24"/>
          <w:szCs w:val="24"/>
        </w:rPr>
        <w:t>m</w:t>
      </w:r>
      <w:r w:rsidRPr="00FE2D2A">
        <w:rPr>
          <w:rFonts w:ascii="Calibri" w:hAnsi="Calibri" w:cs="Calibri"/>
          <w:sz w:val="24"/>
          <w:szCs w:val="24"/>
        </w:rPr>
        <w:t>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rhieni’n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teimlo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cysylltiad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rhyngddynt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oherwydd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rhwystrau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FE2D2A">
        <w:rPr>
          <w:rFonts w:ascii="Calibri" w:hAnsi="Calibri" w:cs="Calibri"/>
          <w:sz w:val="24"/>
          <w:szCs w:val="24"/>
        </w:rPr>
        <w:t>ddisgwyliadau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gwahanol</w:t>
      </w:r>
      <w:proofErr w:type="spellEnd"/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(Sands, </w:t>
      </w:r>
      <w:proofErr w:type="spellStart"/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Kozleski</w:t>
      </w:r>
      <w:proofErr w:type="spellEnd"/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and French, 2020</w:t>
      </w:r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).</w:t>
      </w:r>
    </w:p>
    <w:p w14:paraId="568BC9D9" w14:textId="77777777" w:rsidR="004C4F81" w:rsidRPr="00FE2D2A" w:rsidRDefault="003A0EEA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creu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cwricwlwm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a </w:t>
      </w:r>
      <w:proofErr w:type="spellStart"/>
      <w:r w:rsidRPr="00FE2D2A">
        <w:rPr>
          <w:rFonts w:ascii="Calibri" w:hAnsi="Calibri" w:cs="Calibri"/>
          <w:sz w:val="24"/>
          <w:szCs w:val="24"/>
        </w:rPr>
        <w:t>theuluoedd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wynebu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rhwystrau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golygu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integreiddio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deunyddiau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weithgareddau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dyddiol</w:t>
      </w:r>
      <w:proofErr w:type="spellEnd"/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(Sobel and Alston, 2021)</w:t>
      </w:r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llyfrau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cymhorthion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gweledol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chynnwys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digidol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cynradd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siaredir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gallu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ymgysylltu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â’r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deunydd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ddeall</w:t>
      </w:r>
      <w:proofErr w:type="spellEnd"/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(</w:t>
      </w:r>
      <w:proofErr w:type="spellStart"/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O’sullivan</w:t>
      </w:r>
      <w:proofErr w:type="spellEnd"/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, 2015)</w:t>
      </w:r>
      <w:r w:rsidRPr="00FE2D2A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FE2D2A">
        <w:rPr>
          <w:rFonts w:ascii="Calibri" w:hAnsi="Calibri" w:cs="Calibri"/>
          <w:sz w:val="24"/>
          <w:szCs w:val="24"/>
        </w:rPr>
        <w:t>athrawon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ddefnyddio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</w:t>
      </w:r>
      <w:proofErr w:type="spellStart"/>
      <w:r w:rsidRPr="00FE2D2A">
        <w:rPr>
          <w:rFonts w:ascii="Calibri" w:hAnsi="Calibri" w:cs="Calibri"/>
          <w:sz w:val="24"/>
          <w:szCs w:val="24"/>
        </w:rPr>
        <w:t>dwyieithog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offer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hwyluso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deall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gweithgareddau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dathlu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ymgorffori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gwahanol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draddodiadau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helpu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ymdeimlad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berthyn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pharch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ymhlith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blant</w:t>
      </w:r>
      <w:proofErr w:type="spellEnd"/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(</w:t>
      </w:r>
      <w:proofErr w:type="spellStart"/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Borkett</w:t>
      </w:r>
      <w:proofErr w:type="spellEnd"/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, 2018)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54126129" w14:textId="499AC216" w:rsidR="003A0EEA" w:rsidRPr="00FE2D2A" w:rsidRDefault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Yn </w:t>
      </w:r>
      <w:proofErr w:type="spellStart"/>
      <w:r w:rsidRPr="00FE2D2A">
        <w:rPr>
          <w:rFonts w:ascii="Calibri" w:hAnsi="Calibri" w:cs="Calibri"/>
          <w:sz w:val="24"/>
          <w:szCs w:val="24"/>
        </w:rPr>
        <w:t>ogystal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</w:t>
      </w:r>
      <w:r w:rsidR="003A0EEA" w:rsidRPr="00FE2D2A">
        <w:rPr>
          <w:rFonts w:ascii="Calibri" w:hAnsi="Calibri" w:cs="Calibri"/>
          <w:sz w:val="24"/>
          <w:szCs w:val="24"/>
        </w:rPr>
        <w:t>ae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gweithdai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sesiynau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gwybodaeth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rheolaidd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i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rieni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hieithoedd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brodorol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hysbysu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cymryd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rhan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plant,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greu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cefnogol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chynhwysol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(Early Years Alliance, 2015)</w:t>
      </w:r>
      <w:r w:rsidR="003A0EEA" w:rsidRPr="00FE2D2A">
        <w:rPr>
          <w:rFonts w:ascii="Calibri" w:hAnsi="Calibri" w:cs="Calibri"/>
          <w:sz w:val="24"/>
          <w:szCs w:val="24"/>
        </w:rPr>
        <w:t>.</w:t>
      </w:r>
    </w:p>
    <w:p w14:paraId="73CB6DE0" w14:textId="5B8C3B78" w:rsidR="003A0EEA" w:rsidRPr="00FE2D2A" w:rsidRDefault="003A0EE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ymgorffori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chydweithio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asiantaethau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lluosog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afael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rhwystrau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hyrwyddo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cyd-fynd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egwyddorion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Ferdman o The Fulcrum of Inclusion</w:t>
      </w:r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(Ferdman, Prime and Riggio, 2020)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</w:p>
    <w:p w14:paraId="500D7560" w14:textId="19E6A915" w:rsidR="003A0EEA" w:rsidRPr="00FE2D2A" w:rsidRDefault="003A0EEA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sianeli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sensitif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megis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gwybodaeth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brodorol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chynnal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gweithdai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dwyieithog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cefnogol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cefndiroedd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ieithyddol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gwerthfawrogi</w:t>
      </w:r>
      <w:proofErr w:type="spellEnd"/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r w:rsidR="004C4F81" w:rsidRPr="00FE2D2A">
        <w:rPr>
          <w:rFonts w:ascii="Calibri" w:eastAsia="Times New Roman" w:hAnsi="Calibri" w:cs="Calibri"/>
          <w:sz w:val="24"/>
          <w:szCs w:val="24"/>
          <w:lang w:eastAsia="en-GB"/>
        </w:rPr>
        <w:t>(Ferdman, Prime and Riggio, 2020)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</w:p>
    <w:p w14:paraId="6AD604FF" w14:textId="15D69B1B" w:rsidR="003A0EEA" w:rsidRPr="00FE2D2A" w:rsidRDefault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Yn </w:t>
      </w:r>
      <w:proofErr w:type="spellStart"/>
      <w:r w:rsidRPr="00FE2D2A">
        <w:rPr>
          <w:rFonts w:ascii="Calibri" w:hAnsi="Calibri" w:cs="Calibri"/>
          <w:sz w:val="24"/>
          <w:szCs w:val="24"/>
        </w:rPr>
        <w:t>ogystal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</w:t>
      </w:r>
      <w:r w:rsidR="003A0EEA" w:rsidRPr="00FE2D2A">
        <w:rPr>
          <w:rFonts w:ascii="Calibri" w:hAnsi="Calibri" w:cs="Calibri"/>
          <w:sz w:val="24"/>
          <w:szCs w:val="24"/>
        </w:rPr>
        <w:t>ae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cydweithio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asiantaethau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allanol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sy'n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arbenigo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integreiddio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gwella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ymhellach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allu'r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sefydliad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i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ddiwallu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theulu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(Gasper, 2010)</w:t>
      </w:r>
      <w:r w:rsidR="003A0EEA"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ymagwedd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hon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nid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unig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cryfhau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lastRenderedPageBreak/>
        <w:t>clymau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cymunedol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hefyd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angenrheidiol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a’r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cyfoethogi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i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ffynnu’n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academaidd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gymdeithasol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="003A0EEA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A0EEA" w:rsidRPr="00FE2D2A">
        <w:rPr>
          <w:rFonts w:ascii="Calibri" w:hAnsi="Calibri" w:cs="Calibri"/>
          <w:sz w:val="24"/>
          <w:szCs w:val="24"/>
        </w:rPr>
        <w:t>amrywiol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(Walker, 2018)</w:t>
      </w:r>
      <w:r w:rsidR="003A0EEA" w:rsidRPr="00FE2D2A">
        <w:rPr>
          <w:rFonts w:ascii="Calibri" w:hAnsi="Calibri" w:cs="Calibri"/>
          <w:sz w:val="24"/>
          <w:szCs w:val="24"/>
        </w:rPr>
        <w:t>.</w:t>
      </w:r>
    </w:p>
    <w:p w14:paraId="5497B1A0" w14:textId="3A484D42" w:rsidR="004C4F81" w:rsidRPr="00FE2D2A" w:rsidRDefault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Fodd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bynnag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gweithredu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gofyn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sylweddol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staff, </w:t>
      </w:r>
      <w:proofErr w:type="spellStart"/>
      <w:r w:rsidRPr="00FE2D2A">
        <w:rPr>
          <w:rFonts w:ascii="Calibri" w:hAnsi="Calibri" w:cs="Calibri"/>
          <w:sz w:val="24"/>
          <w:szCs w:val="24"/>
        </w:rPr>
        <w:t>deunyddiau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ac o </w:t>
      </w:r>
      <w:proofErr w:type="spellStart"/>
      <w:r w:rsidRPr="00FE2D2A">
        <w:rPr>
          <w:rFonts w:ascii="Calibri" w:hAnsi="Calibri" w:cs="Calibri"/>
          <w:sz w:val="24"/>
          <w:szCs w:val="24"/>
        </w:rPr>
        <w:t>bosibl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cyflogi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</w:t>
      </w:r>
      <w:proofErr w:type="spellStart"/>
      <w:r w:rsidRPr="00FE2D2A">
        <w:rPr>
          <w:rFonts w:ascii="Calibri" w:hAnsi="Calibri" w:cs="Calibri"/>
          <w:sz w:val="24"/>
          <w:szCs w:val="24"/>
        </w:rPr>
        <w:t>dwyieithog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ychwanegol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(Cable, Miller and Gill Goodliff, 2012)</w:t>
      </w:r>
      <w:r w:rsidRPr="00FE2D2A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heriol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chyllidebau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cyfyngedig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(Cable, Miller and Gill Goodliff, 2012)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7C432566" w14:textId="56D2CBF9" w:rsidR="004C4F81" w:rsidRPr="00FE2D2A" w:rsidRDefault="003A0EE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creu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enwedig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lluosog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hollbwysig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FE2D2A">
        <w:rPr>
          <w:rFonts w:ascii="Calibri" w:hAnsi="Calibri" w:cs="Calibri"/>
          <w:sz w:val="24"/>
          <w:szCs w:val="24"/>
        </w:rPr>
        <w:t>sawl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rheswm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fel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pwysleisir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ddamcaniaethau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Brennor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chynhwysiant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plentyndod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(Chalmers, 2016)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2FFB4045" w14:textId="2D252810" w:rsidR="003A0EEA" w:rsidRPr="00FE2D2A" w:rsidRDefault="003A0EE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Yn </w:t>
      </w:r>
      <w:proofErr w:type="spellStart"/>
      <w:r w:rsidRPr="00FE2D2A">
        <w:rPr>
          <w:rFonts w:ascii="Calibri" w:hAnsi="Calibri" w:cs="Calibri"/>
          <w:sz w:val="24"/>
          <w:szCs w:val="24"/>
        </w:rPr>
        <w:t>gyntaf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ymdeimlad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berthyn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derbyniad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ymhlith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4C4F81" w:rsidRPr="00FE2D2A">
        <w:rPr>
          <w:rFonts w:ascii="Calibri" w:hAnsi="Calibri" w:cs="Calibri"/>
          <w:sz w:val="24"/>
          <w:szCs w:val="24"/>
        </w:rPr>
        <w:t>beth</w:t>
      </w:r>
      <w:proofErr w:type="spellEnd"/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C4F81" w:rsidRPr="00FE2D2A">
        <w:rPr>
          <w:rFonts w:ascii="Calibri" w:hAnsi="Calibri" w:cs="Calibri"/>
          <w:sz w:val="24"/>
          <w:szCs w:val="24"/>
        </w:rPr>
        <w:t>bynnag</w:t>
      </w:r>
      <w:proofErr w:type="spellEnd"/>
      <w:r w:rsidR="004C4F81"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C4F81"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cefndir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ieithyddol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(Sykes and </w:t>
      </w:r>
      <w:proofErr w:type="spellStart"/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Teszenyi</w:t>
      </w:r>
      <w:proofErr w:type="spellEnd"/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, 2018)</w:t>
      </w:r>
      <w:r w:rsidR="00C15D33"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parch a </w:t>
      </w:r>
      <w:proofErr w:type="spellStart"/>
      <w:r w:rsidRPr="00FE2D2A">
        <w:rPr>
          <w:rFonts w:ascii="Calibri" w:hAnsi="Calibri" w:cs="Calibri"/>
          <w:sz w:val="24"/>
          <w:szCs w:val="24"/>
        </w:rPr>
        <w:t>dealltwriaeth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gyfoethogi'r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fewn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(Sykes and </w:t>
      </w:r>
      <w:proofErr w:type="spellStart"/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Teszenyi</w:t>
      </w:r>
      <w:proofErr w:type="spellEnd"/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, 2018)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</w:p>
    <w:p w14:paraId="4C755AA5" w14:textId="162C013F" w:rsidR="003A0EEA" w:rsidRPr="00FE2D2A" w:rsidRDefault="003A0EE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Yn </w:t>
      </w:r>
      <w:proofErr w:type="gramStart"/>
      <w:r w:rsidRPr="00FE2D2A">
        <w:rPr>
          <w:rFonts w:ascii="Calibri" w:hAnsi="Calibri" w:cs="Calibri"/>
          <w:sz w:val="24"/>
          <w:szCs w:val="24"/>
        </w:rPr>
        <w:t>ail</w:t>
      </w:r>
      <w:proofErr w:type="gram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Brennor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amlygu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pwysigrwydd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mynediad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teg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chyfleoedd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bob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wedi’i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deilwra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i’w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hanghenion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(Nutbrown and Clough, 2014)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integreiddio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megis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ddwyieithog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strategaethau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gwahanol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gallu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cyfranogi'n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llawn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ffynnu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(Hayes, </w:t>
      </w:r>
      <w:proofErr w:type="spellStart"/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O’toole</w:t>
      </w:r>
      <w:proofErr w:type="spellEnd"/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and Halpenny, 2017)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</w:p>
    <w:p w14:paraId="5E3B8FB0" w14:textId="75F276E1" w:rsidR="003A0EEA" w:rsidRPr="00FE2D2A" w:rsidRDefault="003A0EE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Yn </w:t>
      </w:r>
      <w:proofErr w:type="spellStart"/>
      <w:r w:rsidRPr="00FE2D2A">
        <w:rPr>
          <w:rFonts w:ascii="Calibri" w:hAnsi="Calibri" w:cs="Calibri"/>
          <w:sz w:val="24"/>
          <w:szCs w:val="24"/>
        </w:rPr>
        <w:t>drydydd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annog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cydweithio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addysgwyr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FE2D2A">
        <w:rPr>
          <w:rFonts w:ascii="Calibri" w:hAnsi="Calibri" w:cs="Calibri"/>
          <w:sz w:val="24"/>
          <w:szCs w:val="24"/>
        </w:rPr>
        <w:t>asiantaethau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allanol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arbenigo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hwyluso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agwedd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ddatblygiad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chyfoethogi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(GOV.UK, 2018)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ymdrech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gydweithredol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hon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gwella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sgiliau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plant,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gwybyddol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cymdeithasol-emosiynol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osod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sylfaen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gref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llwyddiant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academaidd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dyfodol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oes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(Early Years Alliance, 2019)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</w:p>
    <w:p w14:paraId="12AD9540" w14:textId="2862AC6D" w:rsidR="003A0EEA" w:rsidRPr="00FE2D2A" w:rsidRDefault="003A0EE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Yn y pen draw,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seiliedig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ddamcaniaethau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Brennor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hyrwyddo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tegwch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amrywiaeth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FE2D2A">
        <w:rPr>
          <w:rFonts w:ascii="Calibri" w:hAnsi="Calibri" w:cs="Calibri"/>
          <w:sz w:val="24"/>
          <w:szCs w:val="24"/>
        </w:rPr>
        <w:t>undod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ymhlith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amlieithoedd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cefnogol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chyfoethog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C4F81" w:rsidRPr="00FE2D2A">
        <w:rPr>
          <w:rFonts w:ascii="Calibri" w:hAnsi="Calibri" w:cs="Calibri"/>
          <w:sz w:val="24"/>
          <w:szCs w:val="24"/>
        </w:rPr>
        <w:t>m</w:t>
      </w:r>
      <w:r w:rsidRPr="00FE2D2A">
        <w:rPr>
          <w:rFonts w:ascii="Calibri" w:hAnsi="Calibri" w:cs="Calibri"/>
          <w:sz w:val="24"/>
          <w:szCs w:val="24"/>
        </w:rPr>
        <w:t>bob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thyfu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gyda’i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gilydd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(Paquette and Ryan, 2001)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2BFDFFD6" w14:textId="262ADE5C" w:rsidR="004C4F81" w:rsidRPr="00FE2D2A" w:rsidRDefault="004C4F81" w:rsidP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adeiladu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fewn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wahanol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ddiwylliannau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hanfodol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nid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ymdeimlad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berthyn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pharch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gilydd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hefyd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egwyddorion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wedi’u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hymgorffori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Neddf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1989</w:t>
      </w:r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(Merrick, 2023)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.</w:t>
      </w:r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Ddeddf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hon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pwysleisio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pwysigrwydd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hollbwysig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lles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hawl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diwallu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gynhwysfawr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sy'n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ieithyddol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chymdeithasol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(UNICEF, 2020)</w:t>
      </w:r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cymuned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gydnabod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bartneriaid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allweddol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broses </w:t>
      </w:r>
      <w:proofErr w:type="spellStart"/>
      <w:r w:rsidRPr="00FE2D2A">
        <w:rPr>
          <w:rFonts w:ascii="Calibri" w:hAnsi="Calibri" w:cs="Calibri"/>
          <w:sz w:val="24"/>
          <w:szCs w:val="24"/>
        </w:rPr>
        <w:t>ddysgu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(Legislation.gov.uk, 1989)</w:t>
      </w:r>
      <w:r w:rsidR="00C15D33" w:rsidRPr="00FE2D2A">
        <w:rPr>
          <w:rFonts w:ascii="Calibri" w:hAnsi="Calibri" w:cs="Calibri"/>
          <w:sz w:val="24"/>
          <w:szCs w:val="24"/>
        </w:rPr>
        <w:t>.</w:t>
      </w:r>
    </w:p>
    <w:p w14:paraId="715CAFE5" w14:textId="77777777" w:rsidR="00C15D33" w:rsidRPr="00FE2D2A" w:rsidRDefault="00C15D33" w:rsidP="004C4F81">
      <w:pPr>
        <w:rPr>
          <w:rFonts w:ascii="Calibri" w:hAnsi="Calibri" w:cs="Calibri"/>
          <w:sz w:val="24"/>
          <w:szCs w:val="24"/>
        </w:rPr>
      </w:pPr>
    </w:p>
    <w:p w14:paraId="74630EAE" w14:textId="13FF42CF" w:rsidR="004C4F81" w:rsidRPr="00FE2D2A" w:rsidRDefault="004C4F81" w:rsidP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lastRenderedPageBreak/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groesawu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gall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teimlo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werthfawrogi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ddeall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(Legislation.gov.uk, 1989)</w:t>
      </w:r>
      <w:r w:rsidRPr="00FE2D2A">
        <w:rPr>
          <w:rFonts w:ascii="Calibri" w:hAnsi="Calibri" w:cs="Calibri"/>
          <w:sz w:val="24"/>
          <w:szCs w:val="24"/>
        </w:rPr>
        <w:t xml:space="preserve">. Gellir </w:t>
      </w:r>
      <w:proofErr w:type="spellStart"/>
      <w:r w:rsidRPr="00FE2D2A">
        <w:rPr>
          <w:rFonts w:ascii="Calibri" w:hAnsi="Calibri" w:cs="Calibri"/>
          <w:sz w:val="24"/>
          <w:szCs w:val="24"/>
        </w:rPr>
        <w:t>cyflawni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ymateb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dathlu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gwyliau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chynnwys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deunyddiau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amlddiwylliannol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cwricwlwm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(Welsh Government, 2022)</w:t>
      </w:r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fath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cyfoethogi'r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hefyd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cymdeithasol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emosiynol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ddilysu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hunaniaeth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ddiwylliannol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(Welsh Government, 2022)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6778BAAF" w14:textId="1C73E081" w:rsidR="004C4F81" w:rsidRPr="00FE2D2A" w:rsidRDefault="004C4F81" w:rsidP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Mae’n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bosibl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bydd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gwrthwynebiad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neu </w:t>
      </w:r>
      <w:proofErr w:type="spellStart"/>
      <w:r w:rsidRPr="00FE2D2A">
        <w:rPr>
          <w:rFonts w:ascii="Calibri" w:hAnsi="Calibri" w:cs="Calibri"/>
          <w:sz w:val="24"/>
          <w:szCs w:val="24"/>
        </w:rPr>
        <w:t>deuluoedd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gyfarwydd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traddodiadol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efallai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fyddant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gweld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manteision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dulliau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unwaith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(Ward, 2013)</w:t>
      </w:r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goresgyn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gwrthwynebiad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fath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gofyn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FE2D2A">
        <w:rPr>
          <w:rFonts w:ascii="Calibri" w:hAnsi="Calibri" w:cs="Calibri"/>
          <w:sz w:val="24"/>
          <w:szCs w:val="24"/>
        </w:rPr>
        <w:t>gyfathrebu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arddangosiad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cadarnhaol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cynhwysiant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(Ward, 2013)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01D4F43A" w14:textId="2A7B1194" w:rsidR="004C4F81" w:rsidRPr="00FE2D2A" w:rsidRDefault="004C4F81" w:rsidP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Er </w:t>
      </w:r>
      <w:proofErr w:type="spellStart"/>
      <w:r w:rsidRPr="00FE2D2A">
        <w:rPr>
          <w:rFonts w:ascii="Calibri" w:hAnsi="Calibri" w:cs="Calibri"/>
          <w:sz w:val="24"/>
          <w:szCs w:val="24"/>
        </w:rPr>
        <w:t>gwaethaf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ymdrechion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gall </w:t>
      </w:r>
      <w:proofErr w:type="spellStart"/>
      <w:r w:rsidRPr="00FE2D2A">
        <w:rPr>
          <w:rFonts w:ascii="Calibri" w:hAnsi="Calibri" w:cs="Calibri"/>
          <w:sz w:val="24"/>
          <w:szCs w:val="24"/>
        </w:rPr>
        <w:t>rhwystrau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arwain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hyd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gamddealltwriaeth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neu gam-</w:t>
      </w:r>
      <w:proofErr w:type="spellStart"/>
      <w:r w:rsidRPr="00FE2D2A">
        <w:rPr>
          <w:rFonts w:ascii="Calibri" w:hAnsi="Calibri" w:cs="Calibri"/>
          <w:sz w:val="24"/>
          <w:szCs w:val="24"/>
        </w:rPr>
        <w:t>gyfathrebu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staff, plant a </w:t>
      </w:r>
      <w:proofErr w:type="spellStart"/>
      <w:r w:rsidRPr="00FE2D2A">
        <w:rPr>
          <w:rFonts w:ascii="Calibri" w:hAnsi="Calibri" w:cs="Calibri"/>
          <w:sz w:val="24"/>
          <w:szCs w:val="24"/>
        </w:rPr>
        <w:t>theuluoedd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(Wilson, 2015)</w:t>
      </w:r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gofyn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FE2D2A">
        <w:rPr>
          <w:rFonts w:ascii="Calibri" w:hAnsi="Calibri" w:cs="Calibri"/>
          <w:sz w:val="24"/>
          <w:szCs w:val="24"/>
        </w:rPr>
        <w:t>wyliadwriaeth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gyson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ymagwedd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ragweithiol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cyfathrebu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parhau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glir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(Wilson, 2015)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735B4732" w14:textId="5C54019A" w:rsidR="004C4F81" w:rsidRPr="00FE2D2A" w:rsidRDefault="004C4F81" w:rsidP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Ymhellach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Deddf Plant 1989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gorchymyn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dylai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cyfle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ddatblygu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i’w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lawn </w:t>
      </w:r>
      <w:proofErr w:type="spellStart"/>
      <w:r w:rsidRPr="00FE2D2A">
        <w:rPr>
          <w:rFonts w:ascii="Calibri" w:hAnsi="Calibri" w:cs="Calibri"/>
          <w:sz w:val="24"/>
          <w:szCs w:val="24"/>
        </w:rPr>
        <w:t>botensial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amlddiwylliannol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golygu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mynediad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teg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gyfleoedd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ydynt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siaradwyr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Saesneg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brodorol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(Welsh Government, 2022</w:t>
      </w:r>
      <w:proofErr w:type="gramStart"/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)</w:t>
      </w:r>
      <w:r w:rsidR="00C15D33" w:rsidRPr="00FE2D2A">
        <w:rPr>
          <w:rFonts w:ascii="Calibri" w:hAnsi="Calibri" w:cs="Calibri"/>
          <w:sz w:val="24"/>
          <w:szCs w:val="24"/>
        </w:rPr>
        <w:t>.</w:t>
      </w:r>
      <w:r w:rsidRPr="00FE2D2A">
        <w:rPr>
          <w:rFonts w:ascii="Calibri" w:hAnsi="Calibri" w:cs="Calibri"/>
          <w:sz w:val="24"/>
          <w:szCs w:val="24"/>
        </w:rPr>
        <w:t>.</w:t>
      </w:r>
      <w:proofErr w:type="gramEnd"/>
      <w:r w:rsidRPr="00FE2D2A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FE2D2A">
        <w:rPr>
          <w:rFonts w:ascii="Calibri" w:hAnsi="Calibri" w:cs="Calibri"/>
          <w:sz w:val="24"/>
          <w:szCs w:val="24"/>
        </w:rPr>
        <w:t>cydweithio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theuluoedd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defnyddio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arbenigedd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sefydliadau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cymunedol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helpu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afael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â'r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(Welsh Government, 2022</w:t>
      </w:r>
      <w:proofErr w:type="gramStart"/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)</w:t>
      </w:r>
      <w:r w:rsidR="00C15D33" w:rsidRPr="00FE2D2A">
        <w:rPr>
          <w:rFonts w:ascii="Calibri" w:hAnsi="Calibri" w:cs="Calibri"/>
          <w:sz w:val="24"/>
          <w:szCs w:val="24"/>
        </w:rPr>
        <w:t>.</w:t>
      </w:r>
      <w:r w:rsidRPr="00FE2D2A">
        <w:rPr>
          <w:rFonts w:ascii="Calibri" w:hAnsi="Calibri" w:cs="Calibri"/>
          <w:sz w:val="24"/>
          <w:szCs w:val="24"/>
        </w:rPr>
        <w:t>.</w:t>
      </w:r>
      <w:proofErr w:type="gramEnd"/>
    </w:p>
    <w:p w14:paraId="16E68241" w14:textId="76193464" w:rsidR="004C4F81" w:rsidRPr="00FE2D2A" w:rsidRDefault="004C4F81" w:rsidP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meithrin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perthyn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ddathlu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gwyliau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bwysig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FE2D2A">
        <w:rPr>
          <w:rFonts w:ascii="Calibri" w:hAnsi="Calibri" w:cs="Calibri"/>
          <w:sz w:val="24"/>
          <w:szCs w:val="24"/>
        </w:rPr>
        <w:t>sawl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rheswm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Yn </w:t>
      </w:r>
      <w:proofErr w:type="spellStart"/>
      <w:r w:rsidRPr="00FE2D2A">
        <w:rPr>
          <w:rFonts w:ascii="Calibri" w:hAnsi="Calibri" w:cs="Calibri"/>
          <w:sz w:val="24"/>
          <w:szCs w:val="24"/>
        </w:rPr>
        <w:t>gyntaf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teimlo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werthfawrogi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barchu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(Malini Mistry and Krishan Sood, 2015)</w:t>
      </w:r>
      <w:r w:rsidRPr="00FE2D2A">
        <w:rPr>
          <w:rFonts w:ascii="Calibri" w:hAnsi="Calibri" w:cs="Calibri"/>
          <w:sz w:val="24"/>
          <w:szCs w:val="24"/>
        </w:rPr>
        <w:t xml:space="preserve">. Pan </w:t>
      </w:r>
      <w:proofErr w:type="spellStart"/>
      <w:r w:rsidRPr="00FE2D2A">
        <w:rPr>
          <w:rFonts w:ascii="Calibri" w:hAnsi="Calibri" w:cs="Calibri"/>
          <w:sz w:val="24"/>
          <w:szCs w:val="24"/>
        </w:rPr>
        <w:t>fydd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gweld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traddodiadau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cydnabod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dathlu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atgyfnerthu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hymdeimlad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hunaniaeth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pherthyn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hanfodol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cymdeithasol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emosiynol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(Malini Mistry and Krishan Sood, 2015)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helpu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ddatblygu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hunanddelwedd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gadarnhaol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balchder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treftadaeth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sylfaen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i’w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hunanhyder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cyffredinol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(Malini Mistry and Krishan Sood, 2015)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50AB6FC6" w14:textId="551D8504" w:rsidR="004C4F81" w:rsidRPr="00FE2D2A" w:rsidRDefault="004C4F81" w:rsidP="004C4F81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Yn </w:t>
      </w:r>
      <w:proofErr w:type="spellStart"/>
      <w:r w:rsidRPr="00FE2D2A">
        <w:rPr>
          <w:rFonts w:ascii="Calibri" w:hAnsi="Calibri" w:cs="Calibri"/>
          <w:sz w:val="24"/>
          <w:szCs w:val="24"/>
        </w:rPr>
        <w:t>ogystal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dathliadau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cryfhau'r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cysylltiad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cartref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(Howard, 2012)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Anogir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rhieni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gofalwyr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rannu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traddodiadau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bwydydd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straeon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cymuned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gydweithredol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cyfnewid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werthfawrogi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bartneriaeth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hon </w:t>
      </w:r>
      <w:proofErr w:type="spellStart"/>
      <w:r w:rsidRPr="00FE2D2A">
        <w:rPr>
          <w:rFonts w:ascii="Calibri" w:hAnsi="Calibri" w:cs="Calibri"/>
          <w:sz w:val="24"/>
          <w:szCs w:val="24"/>
        </w:rPr>
        <w:t>nid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cyfoethogi'r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hefyd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adeiladu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rhwydwaith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cryf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chefnogol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ymhlith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addysgwyr</w:t>
      </w:r>
      <w:proofErr w:type="spellEnd"/>
      <w:r w:rsidR="00C15D33" w:rsidRPr="00FE2D2A">
        <w:rPr>
          <w:rFonts w:ascii="Calibri" w:hAnsi="Calibri" w:cs="Calibri"/>
          <w:sz w:val="24"/>
          <w:szCs w:val="24"/>
        </w:rPr>
        <w:t xml:space="preserve"> </w:t>
      </w:r>
      <w:r w:rsidR="00C15D33" w:rsidRPr="00FE2D2A">
        <w:rPr>
          <w:rFonts w:ascii="Calibri" w:eastAsia="Times New Roman" w:hAnsi="Calibri" w:cs="Calibri"/>
          <w:sz w:val="24"/>
          <w:szCs w:val="24"/>
          <w:lang w:eastAsia="en-GB"/>
        </w:rPr>
        <w:t>(Howard, 2012)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1396F3B1" w14:textId="58BCB806" w:rsidR="004C4F81" w:rsidRPr="00FE2D2A" w:rsidRDefault="004C4F81" w:rsidP="004C4F81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 xml:space="preserve">I </w:t>
      </w:r>
      <w:proofErr w:type="spellStart"/>
      <w:r w:rsidRPr="00FE2D2A">
        <w:rPr>
          <w:rFonts w:ascii="Calibri" w:hAnsi="Calibri" w:cs="Calibri"/>
          <w:sz w:val="24"/>
          <w:szCs w:val="24"/>
        </w:rPr>
        <w:t>gloi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pwysigrwydd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enwedig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afael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rhwystrau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ymhlith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Er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cyflwyno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heriau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megis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galw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gwrthwynebiad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posibl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manteision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ymgysylltu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ymwybyddiaeth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cyfranogiad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personol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llawer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na'r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anawsterau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ymrwymo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gall </w:t>
      </w:r>
      <w:proofErr w:type="spellStart"/>
      <w:r w:rsidRPr="00FE2D2A">
        <w:rPr>
          <w:rFonts w:ascii="Calibri" w:hAnsi="Calibri" w:cs="Calibri"/>
          <w:sz w:val="24"/>
          <w:szCs w:val="24"/>
        </w:rPr>
        <w:lastRenderedPageBreak/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anogol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chefnogol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cyfle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ffynnu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osod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sylfaen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gref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dyfodol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494898F6" w14:textId="77777777" w:rsidR="00C15D33" w:rsidRPr="00FE2D2A" w:rsidRDefault="00C15D33" w:rsidP="004C4F81">
      <w:pPr>
        <w:rPr>
          <w:rFonts w:ascii="Calibri" w:hAnsi="Calibri" w:cs="Calibri"/>
          <w:sz w:val="24"/>
          <w:szCs w:val="24"/>
        </w:rPr>
      </w:pPr>
    </w:p>
    <w:p w14:paraId="0529A042" w14:textId="0A968049" w:rsidR="00C15D33" w:rsidRPr="00FE2D2A" w:rsidRDefault="00C15D33" w:rsidP="004C4F81">
      <w:pPr>
        <w:rPr>
          <w:rFonts w:ascii="Calibri" w:hAnsi="Calibri" w:cs="Calibri"/>
          <w:sz w:val="24"/>
          <w:szCs w:val="24"/>
          <w:u w:val="single"/>
        </w:rPr>
      </w:pPr>
      <w:r w:rsidRPr="00FE2D2A">
        <w:rPr>
          <w:rFonts w:ascii="Calibri" w:hAnsi="Calibri" w:cs="Calibri"/>
          <w:sz w:val="24"/>
          <w:szCs w:val="24"/>
          <w:u w:val="single"/>
        </w:rPr>
        <w:t xml:space="preserve">Rhan 2 </w:t>
      </w:r>
    </w:p>
    <w:p w14:paraId="73D8780C" w14:textId="06A23222" w:rsidR="00C15D33" w:rsidRPr="00FE2D2A" w:rsidRDefault="00C15D33" w:rsidP="00C15D33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Cyfnod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Sylfaen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bolisi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blaenllaw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Nghymru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amlinellu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cwricwlwm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3-7 </w:t>
      </w:r>
      <w:proofErr w:type="spellStart"/>
      <w:r w:rsidRPr="00FE2D2A">
        <w:rPr>
          <w:rFonts w:ascii="Calibri" w:hAnsi="Calibri" w:cs="Calibri"/>
          <w:sz w:val="24"/>
          <w:szCs w:val="24"/>
        </w:rPr>
        <w:t>oed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pwysleisio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brofiad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dulliau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seiliedig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chwarae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(Thomas and McInnes, 2017)</w:t>
      </w:r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agweddau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allweddol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polisi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anelu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feithrin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fewn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(Thomas and McInnes, 2017)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52824D42" w14:textId="6FD1287A" w:rsidR="00C15D33" w:rsidRPr="00FE2D2A" w:rsidRDefault="00C15D33" w:rsidP="00C15D33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Cyfnod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Sylfaen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hyrwyddo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plentyn-ganolog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gwerthfawrogi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chefndir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hanfodol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(OECD, 2020)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ymgorffori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gwahanol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arddulliau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gweithgareddau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fframwaith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ymgysylltiad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o </w:t>
      </w:r>
      <w:proofErr w:type="spellStart"/>
      <w:r w:rsidRPr="00FE2D2A">
        <w:rPr>
          <w:rFonts w:ascii="Calibri" w:hAnsi="Calibri" w:cs="Calibri"/>
          <w:sz w:val="24"/>
          <w:szCs w:val="24"/>
        </w:rPr>
        <w:t>wahanol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alluoedd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chefndiroedd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(OECD, 2020)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polisi’n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annog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proffesiynol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parhaus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roi’r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sgiliau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iddynt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weithredu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(GOV.UK, 2020)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6BDAC234" w14:textId="32805BFA" w:rsidR="00C15D33" w:rsidRPr="00FE2D2A" w:rsidRDefault="00C15D33" w:rsidP="00C15D33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Gall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Cyfnod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Sylfaen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sylweddol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draws </w:t>
      </w:r>
      <w:proofErr w:type="spellStart"/>
      <w:r w:rsidRPr="00FE2D2A">
        <w:rPr>
          <w:rFonts w:ascii="Calibri" w:hAnsi="Calibri" w:cs="Calibri"/>
          <w:sz w:val="24"/>
          <w:szCs w:val="24"/>
        </w:rPr>
        <w:t>gwahanol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oherwydd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gwahaniaethau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ansawdd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FE2D2A">
        <w:rPr>
          <w:rFonts w:ascii="Calibri" w:hAnsi="Calibri" w:cs="Calibri"/>
          <w:sz w:val="24"/>
          <w:szCs w:val="24"/>
        </w:rPr>
        <w:t>ymrwymiad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(GOV.UK, 2020)</w:t>
      </w:r>
      <w:r w:rsidRPr="00FE2D2A">
        <w:rPr>
          <w:rFonts w:ascii="Calibri" w:hAnsi="Calibri" w:cs="Calibri"/>
          <w:sz w:val="24"/>
          <w:szCs w:val="24"/>
        </w:rPr>
        <w:t xml:space="preserve">. Er bod y </w:t>
      </w:r>
      <w:proofErr w:type="spellStart"/>
      <w:r w:rsidRPr="00FE2D2A">
        <w:rPr>
          <w:rFonts w:ascii="Calibri" w:hAnsi="Calibri" w:cs="Calibri"/>
          <w:sz w:val="24"/>
          <w:szCs w:val="24"/>
        </w:rPr>
        <w:t>polisi’n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eiriol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dros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cyfoethog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nid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oes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bob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angenrheidiol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gyflawni’r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nodau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llawn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enwedig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ardaloedd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difreintiedig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(Miller and Hevey, 2012)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brofiad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seiliedig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chwarae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gwneud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asesu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safonol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heriol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(Baldock, Fitzgerald and Kay, 2009)</w:t>
      </w:r>
      <w:r w:rsidRPr="00FE2D2A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lesteirio’r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broses o nodi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penodol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wedi’i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dargedu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wynebu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rhwystrau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FE2D2A">
        <w:rPr>
          <w:rFonts w:ascii="Calibri" w:hAnsi="Calibri" w:cs="Calibri"/>
          <w:sz w:val="24"/>
          <w:szCs w:val="24"/>
        </w:rPr>
        <w:t>faterion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eraill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ymwneud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chynhwysiant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(Baldock, Fitzgerald and Kay, 2009)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42592DF1" w14:textId="23870A17" w:rsidR="00C15D33" w:rsidRPr="00FE2D2A" w:rsidRDefault="00C15D33" w:rsidP="00C15D33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Mae Estyn,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arolygiaeth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Nghymru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cynhwysfawr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hyrwyddo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amrywiaeth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addysgol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(Estyn, 2018)</w:t>
      </w:r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hadroddiadau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hargymhellion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feincnod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proffesiynol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(Ed, 2020)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72444380" w14:textId="56ECB3B5" w:rsidR="00C15D33" w:rsidRPr="00FE2D2A" w:rsidRDefault="00C15D33" w:rsidP="00C15D33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arweiniad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Estyn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ymdrin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ystod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eang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agweddau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gynwysoldeb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o </w:t>
      </w:r>
      <w:proofErr w:type="spellStart"/>
      <w:r w:rsidRPr="00FE2D2A">
        <w:rPr>
          <w:rFonts w:ascii="Calibri" w:hAnsi="Calibri" w:cs="Calibri"/>
          <w:sz w:val="24"/>
          <w:szCs w:val="24"/>
        </w:rPr>
        <w:t>amrywiaeth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ddiwylliannol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arbennig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gynnig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fframwaith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cadarn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(Ed, 2020)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canllawiau’n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enghreifftiau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ysgolion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mewnwelediadau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ymarferol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strategaethau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gall </w:t>
      </w:r>
      <w:proofErr w:type="spellStart"/>
      <w:r w:rsidRPr="00FE2D2A">
        <w:rPr>
          <w:rFonts w:ascii="Calibri" w:hAnsi="Calibri" w:cs="Calibri"/>
          <w:sz w:val="24"/>
          <w:szCs w:val="24"/>
        </w:rPr>
        <w:t>arweinwyr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mabwysiadu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(GOV.UK, 2021)</w:t>
      </w:r>
      <w:r w:rsidRPr="00FE2D2A">
        <w:rPr>
          <w:rFonts w:ascii="Calibri" w:hAnsi="Calibri" w:cs="Calibri"/>
          <w:sz w:val="24"/>
          <w:szCs w:val="24"/>
        </w:rPr>
        <w:t xml:space="preserve">. Mae Estyn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pwysleisio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pwysigrwydd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hunanarfarnu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gwelliant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parhaus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annog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asesu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gwella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mesurau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rheolaidd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(GOV.UK, 2021)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390C2869" w14:textId="6F5C1ED0" w:rsidR="00C15D33" w:rsidRPr="00FE2D2A" w:rsidRDefault="00C15D33" w:rsidP="00C15D33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Er bod y </w:t>
      </w:r>
      <w:proofErr w:type="spellStart"/>
      <w:r w:rsidRPr="00FE2D2A">
        <w:rPr>
          <w:rFonts w:ascii="Calibri" w:hAnsi="Calibri" w:cs="Calibri"/>
          <w:sz w:val="24"/>
          <w:szCs w:val="24"/>
        </w:rPr>
        <w:t>canllawiau’n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gynhwysfawr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gallant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gyffredinol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gwneud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rai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drosi’r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argymhellion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eang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gamau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gweithredu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penodol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wedi’u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teilwra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i’w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cyd-destunau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unigryw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(SSCE Cymru, 2019)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Dibynnir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hunan-adrodd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asesiadau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FE2D2A">
        <w:rPr>
          <w:rFonts w:ascii="Calibri" w:hAnsi="Calibri" w:cs="Calibri"/>
          <w:sz w:val="24"/>
          <w:szCs w:val="24"/>
        </w:rPr>
        <w:t>efallai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ydynt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bob </w:t>
      </w:r>
      <w:proofErr w:type="spellStart"/>
      <w:r w:rsidRPr="00FE2D2A">
        <w:rPr>
          <w:rFonts w:ascii="Calibri" w:hAnsi="Calibri" w:cs="Calibri"/>
          <w:sz w:val="24"/>
          <w:szCs w:val="24"/>
        </w:rPr>
        <w:t>amser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rhoi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darlun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cywir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ba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mor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gweithredu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(CIW, 2020)</w:t>
      </w:r>
      <w:r w:rsidRPr="00FE2D2A">
        <w:rPr>
          <w:rFonts w:ascii="Calibri" w:hAnsi="Calibri" w:cs="Calibri"/>
          <w:sz w:val="24"/>
          <w:szCs w:val="24"/>
        </w:rPr>
        <w:t xml:space="preserve">. Yn </w:t>
      </w:r>
      <w:proofErr w:type="spellStart"/>
      <w:r w:rsidRPr="00FE2D2A">
        <w:rPr>
          <w:rFonts w:ascii="Calibri" w:hAnsi="Calibri" w:cs="Calibri"/>
          <w:sz w:val="24"/>
          <w:szCs w:val="24"/>
        </w:rPr>
        <w:t>debyg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Cyfnod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Sylfaen, gall </w:t>
      </w:r>
      <w:proofErr w:type="spellStart"/>
      <w:r w:rsidRPr="00FE2D2A">
        <w:rPr>
          <w:rFonts w:ascii="Calibri" w:hAnsi="Calibri" w:cs="Calibri"/>
          <w:sz w:val="24"/>
          <w:szCs w:val="24"/>
        </w:rPr>
        <w:lastRenderedPageBreak/>
        <w:t>effaith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Estyn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seiliedig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ymrwymiad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Heb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gref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efallai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canllawiau'n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cymhwyso'n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(CIW, 2020)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0AF2ED95" w14:textId="30C33F31" w:rsidR="00C15D33" w:rsidRPr="00FE2D2A" w:rsidRDefault="00C15D33" w:rsidP="00C15D33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fframwaith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Cyfnod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Sylfaen </w:t>
      </w:r>
      <w:proofErr w:type="spellStart"/>
      <w:r w:rsidRPr="00FE2D2A">
        <w:rPr>
          <w:rFonts w:ascii="Calibri" w:hAnsi="Calibri" w:cs="Calibri"/>
          <w:sz w:val="24"/>
          <w:szCs w:val="24"/>
        </w:rPr>
        <w:t>Llywodraeth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Cymru a </w:t>
      </w:r>
      <w:proofErr w:type="spellStart"/>
      <w:r w:rsidRPr="00FE2D2A">
        <w:rPr>
          <w:rFonts w:ascii="Calibri" w:hAnsi="Calibri" w:cs="Calibri"/>
          <w:sz w:val="24"/>
          <w:szCs w:val="24"/>
        </w:rPr>
        <w:t>chanllawiau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Estyn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amrywiaeth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chwarae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arwyddocaol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hyrwyddo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(GOV.UK, 2021)</w:t>
      </w:r>
      <w:r w:rsidR="002506CA" w:rsidRPr="00FE2D2A">
        <w:rPr>
          <w:rFonts w:ascii="Calibri" w:hAnsi="Calibri" w:cs="Calibri"/>
          <w:sz w:val="24"/>
          <w:szCs w:val="24"/>
        </w:rPr>
        <w:t>.</w:t>
      </w:r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Maent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strategaethau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cynhwysfawr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pwysleisio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pwysigrwydd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chefndiroedd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(Estyn, 2018</w:t>
      </w:r>
      <w:proofErr w:type="gramStart"/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)</w:t>
      </w:r>
      <w:r w:rsidR="002506CA" w:rsidRPr="00FE2D2A">
        <w:rPr>
          <w:rFonts w:ascii="Calibri" w:hAnsi="Calibri" w:cs="Calibri"/>
          <w:sz w:val="24"/>
          <w:szCs w:val="24"/>
        </w:rPr>
        <w:t>.</w:t>
      </w:r>
      <w:r w:rsidRPr="00FE2D2A">
        <w:rPr>
          <w:rFonts w:ascii="Calibri" w:hAnsi="Calibri" w:cs="Calibri"/>
          <w:sz w:val="24"/>
          <w:szCs w:val="24"/>
        </w:rPr>
        <w:t>.</w:t>
      </w:r>
      <w:proofErr w:type="gram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bynnag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polisïau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dogfennau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dibynnu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ansawdd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gweithredu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FE2D2A">
        <w:rPr>
          <w:rFonts w:ascii="Calibri" w:hAnsi="Calibri" w:cs="Calibri"/>
          <w:sz w:val="24"/>
          <w:szCs w:val="24"/>
        </w:rPr>
        <w:t>ymrwymiad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fewn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unigol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(Estyn, 2018</w:t>
      </w:r>
      <w:proofErr w:type="gramStart"/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)</w:t>
      </w:r>
      <w:r w:rsidR="002506CA" w:rsidRPr="00FE2D2A">
        <w:rPr>
          <w:rFonts w:ascii="Calibri" w:hAnsi="Calibri" w:cs="Calibri"/>
          <w:sz w:val="24"/>
          <w:szCs w:val="24"/>
        </w:rPr>
        <w:t>.</w:t>
      </w:r>
      <w:r w:rsidRPr="00FE2D2A">
        <w:rPr>
          <w:rFonts w:ascii="Calibri" w:hAnsi="Calibri" w:cs="Calibri"/>
          <w:sz w:val="24"/>
          <w:szCs w:val="24"/>
        </w:rPr>
        <w:t>.</w:t>
      </w:r>
      <w:proofErr w:type="gramEnd"/>
    </w:p>
    <w:p w14:paraId="18EED13A" w14:textId="738493EF" w:rsidR="004C4F81" w:rsidRPr="00FE2D2A" w:rsidRDefault="00C15D33" w:rsidP="00C15D33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 xml:space="preserve">Er </w:t>
      </w:r>
      <w:proofErr w:type="spellStart"/>
      <w:r w:rsidRPr="00FE2D2A">
        <w:rPr>
          <w:rFonts w:ascii="Calibri" w:hAnsi="Calibri" w:cs="Calibri"/>
          <w:sz w:val="24"/>
          <w:szCs w:val="24"/>
        </w:rPr>
        <w:t>mwyn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galluogi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wirioneddol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hanfodol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afael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â'r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heriau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dosbarthu'n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deg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proffesiynol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wedi'i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dargedu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sefydlu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mecanweithiau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monitro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atebolrwydd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cadarn</w:t>
      </w:r>
      <w:proofErr w:type="spellEnd"/>
      <w:r w:rsidR="002506CA" w:rsidRPr="00FE2D2A">
        <w:rPr>
          <w:rFonts w:ascii="Calibri" w:hAnsi="Calibri" w:cs="Calibri"/>
          <w:sz w:val="24"/>
          <w:szCs w:val="24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(Thomas and McInnes, 2017)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Bydd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helpu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egwyddorion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FE2D2A">
        <w:rPr>
          <w:rFonts w:ascii="Calibri" w:hAnsi="Calibri" w:cs="Calibri"/>
          <w:sz w:val="24"/>
          <w:szCs w:val="24"/>
        </w:rPr>
        <w:t>a</w:t>
      </w:r>
      <w:proofErr w:type="gram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amlinellir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polisïau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dogfennau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canllaw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rhoi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amgylcheddau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ffynnu</w:t>
      </w:r>
      <w:proofErr w:type="spellEnd"/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2506CA" w:rsidRPr="00FE2D2A">
        <w:rPr>
          <w:rFonts w:ascii="Calibri" w:eastAsia="Times New Roman" w:hAnsi="Calibri" w:cs="Calibri"/>
          <w:sz w:val="24"/>
          <w:szCs w:val="24"/>
          <w:lang w:eastAsia="en-GB"/>
        </w:rPr>
        <w:t>(Thomas and McInnes, 2017)</w:t>
      </w:r>
      <w:r w:rsidR="002506CA" w:rsidRPr="00FE2D2A">
        <w:rPr>
          <w:rFonts w:ascii="Calibri" w:hAnsi="Calibri" w:cs="Calibri"/>
          <w:sz w:val="24"/>
          <w:szCs w:val="24"/>
        </w:rPr>
        <w:t>.</w:t>
      </w:r>
    </w:p>
    <w:p w14:paraId="6EA41B15" w14:textId="3D8E363E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Nod "Deddf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Ychwanegol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Tribiwnlys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(Cymru) 2018" (Deddf ADY) </w:t>
      </w:r>
      <w:proofErr w:type="spellStart"/>
      <w:r w:rsidRPr="00FE2D2A">
        <w:rPr>
          <w:rFonts w:ascii="Calibri" w:hAnsi="Calibri" w:cs="Calibri"/>
          <w:sz w:val="24"/>
          <w:szCs w:val="24"/>
        </w:rPr>
        <w:t>yw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trawsnewid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system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phobl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ifanc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ychwanegol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(ADY) </w:t>
      </w:r>
      <w:proofErr w:type="spellStart"/>
      <w:r w:rsidRPr="00FE2D2A">
        <w:rPr>
          <w:rFonts w:ascii="Calibri" w:hAnsi="Calibri" w:cs="Calibri"/>
          <w:sz w:val="24"/>
          <w:szCs w:val="24"/>
        </w:rPr>
        <w:t>yng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Nghymru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(Wearmouth, 2022)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disodli’r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fframwaith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Arbennig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(AAA) </w:t>
      </w:r>
      <w:proofErr w:type="spellStart"/>
      <w:r w:rsidRPr="00FE2D2A">
        <w:rPr>
          <w:rFonts w:ascii="Calibri" w:hAnsi="Calibri" w:cs="Calibri"/>
          <w:sz w:val="24"/>
          <w:szCs w:val="24"/>
        </w:rPr>
        <w:t>blaenorol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cyflwyno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FE2D2A">
        <w:rPr>
          <w:rFonts w:ascii="Calibri" w:hAnsi="Calibri" w:cs="Calibri"/>
          <w:sz w:val="24"/>
          <w:szCs w:val="24"/>
        </w:rPr>
        <w:t>mwy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integredig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canolbwyntio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r w:rsidRPr="00FE2D2A">
        <w:rPr>
          <w:rFonts w:ascii="Calibri" w:hAnsi="Calibri" w:cs="Calibri"/>
          <w:sz w:val="24"/>
          <w:szCs w:val="24"/>
        </w:rPr>
        <w:t xml:space="preserve">plenty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(Florian, Black-Hawkins and Rouse, 2016)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Ddeddf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ADY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honni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galluogi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pherson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ifanc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beth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bynnag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gallu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mynediad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addas</w:t>
      </w:r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(GOV.UK, 2023)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28AFF1FC" w14:textId="1E0B5ADF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Ddeddf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ADY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hymrwymiad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sawl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elfen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allweddo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(GOV.UK, 2023)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Sefydlu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FE2D2A">
        <w:rPr>
          <w:rFonts w:ascii="Calibri" w:hAnsi="Calibri" w:cs="Calibri"/>
          <w:sz w:val="24"/>
          <w:szCs w:val="24"/>
        </w:rPr>
        <w:t>fframwaith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a </w:t>
      </w:r>
      <w:proofErr w:type="spellStart"/>
      <w:r w:rsidRPr="00FE2D2A">
        <w:rPr>
          <w:rFonts w:ascii="Calibri" w:hAnsi="Calibri" w:cs="Calibri"/>
          <w:sz w:val="24"/>
          <w:szCs w:val="24"/>
        </w:rPr>
        <w:t>phobl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ifanc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0-25 </w:t>
      </w:r>
      <w:proofErr w:type="spellStart"/>
      <w:r w:rsidRPr="00FE2D2A">
        <w:rPr>
          <w:rFonts w:ascii="Calibri" w:hAnsi="Calibri" w:cs="Calibri"/>
          <w:sz w:val="24"/>
          <w:szCs w:val="24"/>
        </w:rPr>
        <w:t>oed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ADY. </w:t>
      </w:r>
      <w:proofErr w:type="spellStart"/>
      <w:r w:rsidRPr="00FE2D2A">
        <w:rPr>
          <w:rFonts w:ascii="Calibri" w:hAnsi="Calibri" w:cs="Calibri"/>
          <w:sz w:val="24"/>
          <w:szCs w:val="24"/>
        </w:rPr>
        <w:t>Disodli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Datganiadau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AAA </w:t>
      </w:r>
      <w:proofErr w:type="spellStart"/>
      <w:r w:rsidRPr="00FE2D2A">
        <w:rPr>
          <w:rFonts w:ascii="Calibri" w:hAnsi="Calibri" w:cs="Calibri"/>
          <w:sz w:val="24"/>
          <w:szCs w:val="24"/>
        </w:rPr>
        <w:t>gyda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CDUau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wedi'u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cynllunio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hyblyg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wedi'u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teilwra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FE2D2A">
        <w:rPr>
          <w:rFonts w:ascii="Calibri" w:hAnsi="Calibri" w:cs="Calibri"/>
          <w:sz w:val="24"/>
          <w:szCs w:val="24"/>
        </w:rPr>
        <w:t>berson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ifanc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plant a </w:t>
      </w:r>
      <w:proofErr w:type="spellStart"/>
      <w:r w:rsidRPr="00FE2D2A">
        <w:rPr>
          <w:rFonts w:ascii="Calibri" w:hAnsi="Calibri" w:cs="Calibri"/>
          <w:sz w:val="24"/>
          <w:szCs w:val="24"/>
        </w:rPr>
        <w:t>phobl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ifanc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dweud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dweud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am y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gânt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(Snap Cymru, 2022)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Hyrwyddo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cydweithio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rhwng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iechyd, a </w:t>
      </w:r>
      <w:proofErr w:type="spellStart"/>
      <w:r w:rsidRPr="00FE2D2A">
        <w:rPr>
          <w:rFonts w:ascii="Calibri" w:hAnsi="Calibri" w:cs="Calibri"/>
          <w:sz w:val="24"/>
          <w:szCs w:val="24"/>
        </w:rPr>
        <w:t>gwasanaethau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cymdeithasol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ddarparu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cynhwysfawr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(Snap Cymru, 2022)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00E3260B" w14:textId="7A69C873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Mae'r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CDU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canolbwyntio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gan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ganiatáu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ymagwedd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personol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(DUNSMUIR, 2024)</w:t>
      </w:r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hyn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cyd-fynd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egwyddorion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dysgwr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â'u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penodol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(DUNSMUIR, 2024)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25373124" w14:textId="750CDFB2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Drwy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ymestyn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fframwaith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pobl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ifanc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25 </w:t>
      </w:r>
      <w:proofErr w:type="spellStart"/>
      <w:r w:rsidRPr="00FE2D2A">
        <w:rPr>
          <w:rFonts w:ascii="Calibri" w:hAnsi="Calibri" w:cs="Calibri"/>
          <w:sz w:val="24"/>
          <w:szCs w:val="24"/>
        </w:rPr>
        <w:t>oed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Ddeddf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ADY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parhad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chysondeb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sy’n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hanfodol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canlyniadau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hirdymor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(Welsh Government, 2018)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5164EDF2" w14:textId="6022D5DA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pwyslais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plant, </w:t>
      </w:r>
      <w:proofErr w:type="spellStart"/>
      <w:r w:rsidRPr="00FE2D2A">
        <w:rPr>
          <w:rFonts w:ascii="Calibri" w:hAnsi="Calibri" w:cs="Calibri"/>
          <w:sz w:val="24"/>
          <w:szCs w:val="24"/>
        </w:rPr>
        <w:t>pobl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ifanc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a’u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prosesau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gwneud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penderfyniadau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grymuso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hybu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ymdeimlad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berchnogaeth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ymgysylltiad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lastRenderedPageBreak/>
        <w:t>(Welsh Government, 2018)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Mae’r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FE2D2A">
        <w:rPr>
          <w:rFonts w:ascii="Calibri" w:hAnsi="Calibri" w:cs="Calibri"/>
          <w:sz w:val="24"/>
          <w:szCs w:val="24"/>
        </w:rPr>
        <w:t>cyfranogol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gonglfaen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(Welsh Government, 2018)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28094747" w14:textId="77777777" w:rsidR="002506CA" w:rsidRPr="00FE2D2A" w:rsidRDefault="002506CA" w:rsidP="002506CA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 xml:space="preserve">Gall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Ddeddf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ADY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sylweddol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draws </w:t>
      </w:r>
      <w:proofErr w:type="spellStart"/>
      <w:r w:rsidRPr="00FE2D2A">
        <w:rPr>
          <w:rFonts w:ascii="Calibri" w:hAnsi="Calibri" w:cs="Calibri"/>
          <w:sz w:val="24"/>
          <w:szCs w:val="24"/>
        </w:rPr>
        <w:t>rhanbarthau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lleoliadau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gwahanol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FE2D2A">
        <w:rPr>
          <w:rFonts w:ascii="Calibri" w:hAnsi="Calibri" w:cs="Calibri"/>
          <w:sz w:val="24"/>
          <w:szCs w:val="24"/>
        </w:rPr>
        <w:t>ffactorau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leol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argaeledd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</w:t>
      </w:r>
      <w:proofErr w:type="spellStart"/>
      <w:r w:rsidRPr="00FE2D2A">
        <w:rPr>
          <w:rFonts w:ascii="Calibri" w:hAnsi="Calibri" w:cs="Calibri"/>
          <w:sz w:val="24"/>
          <w:szCs w:val="24"/>
        </w:rPr>
        <w:t>ddylanwadu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mor </w:t>
      </w:r>
      <w:proofErr w:type="spellStart"/>
      <w:r w:rsidRPr="00FE2D2A">
        <w:rPr>
          <w:rFonts w:ascii="Calibri" w:hAnsi="Calibri" w:cs="Calibri"/>
          <w:sz w:val="24"/>
          <w:szCs w:val="24"/>
        </w:rPr>
        <w:t>dda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caiff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polisi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roi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waith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07002F3C" w14:textId="30588188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digonol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gweithwyr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proffesiynol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eraill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hanfodol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gweithredu’r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Ddeddf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ADY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llwyddiannus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(Gwynedd Council, 2020)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Fodd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bynnag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gall </w:t>
      </w:r>
      <w:proofErr w:type="spellStart"/>
      <w:r w:rsidRPr="00FE2D2A">
        <w:rPr>
          <w:rFonts w:ascii="Calibri" w:hAnsi="Calibri" w:cs="Calibri"/>
          <w:sz w:val="24"/>
          <w:szCs w:val="24"/>
        </w:rPr>
        <w:t>amrywiaeth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argaeledd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ansawdd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rhaglenni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gyfyngu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effeithiolrwydd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polisi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(Gwynedd Council, 2020)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2D20CC5E" w14:textId="77777777" w:rsidR="002506CA" w:rsidRPr="00FE2D2A" w:rsidRDefault="002506CA" w:rsidP="002506CA">
      <w:pPr>
        <w:rPr>
          <w:rFonts w:ascii="Calibri" w:hAnsi="Calibri" w:cs="Calibri"/>
          <w:sz w:val="24"/>
          <w:szCs w:val="24"/>
        </w:rPr>
      </w:pPr>
      <w:r w:rsidRPr="00FE2D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FE2D2A">
        <w:rPr>
          <w:rFonts w:ascii="Calibri" w:hAnsi="Calibri" w:cs="Calibri"/>
          <w:sz w:val="24"/>
          <w:szCs w:val="24"/>
        </w:rPr>
        <w:t>angen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proffesiynol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parhaus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roi'r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wybodaeth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ddiweddaraf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staff am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arferion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gorau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ag ADY, </w:t>
      </w:r>
      <w:proofErr w:type="spellStart"/>
      <w:r w:rsidRPr="00FE2D2A">
        <w:rPr>
          <w:rFonts w:ascii="Calibri" w:hAnsi="Calibri" w:cs="Calibri"/>
          <w:sz w:val="24"/>
          <w:szCs w:val="24"/>
        </w:rPr>
        <w:t>sy'n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gofyn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FE2D2A">
        <w:rPr>
          <w:rFonts w:ascii="Calibri" w:hAnsi="Calibri" w:cs="Calibri"/>
          <w:sz w:val="24"/>
          <w:szCs w:val="24"/>
        </w:rPr>
        <w:t>gyllid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ymrwymiad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parhaus</w:t>
      </w:r>
      <w:proofErr w:type="spellEnd"/>
      <w:r w:rsidRPr="00FE2D2A">
        <w:rPr>
          <w:rFonts w:ascii="Calibri" w:hAnsi="Calibri" w:cs="Calibri"/>
          <w:sz w:val="24"/>
          <w:szCs w:val="24"/>
        </w:rPr>
        <w:t>.</w:t>
      </w:r>
    </w:p>
    <w:p w14:paraId="5E4CF522" w14:textId="2C50E5BC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hAnsi="Calibri" w:cs="Calibri"/>
          <w:sz w:val="24"/>
          <w:szCs w:val="24"/>
        </w:rPr>
        <w:t xml:space="preserve">Mae "Deddf </w:t>
      </w:r>
      <w:proofErr w:type="spellStart"/>
      <w:r w:rsidRPr="00FE2D2A">
        <w:rPr>
          <w:rFonts w:ascii="Calibri" w:hAnsi="Calibri" w:cs="Calibri"/>
          <w:sz w:val="24"/>
          <w:szCs w:val="24"/>
        </w:rPr>
        <w:t>Anghenion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Dysgu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Ychwanegol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a'r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Tribiwnlys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(Cymru) 2018"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gam </w:t>
      </w:r>
      <w:proofErr w:type="spellStart"/>
      <w:r w:rsidRPr="00FE2D2A">
        <w:rPr>
          <w:rFonts w:ascii="Calibri" w:hAnsi="Calibri" w:cs="Calibri"/>
          <w:sz w:val="24"/>
          <w:szCs w:val="24"/>
        </w:rPr>
        <w:t>sylweddol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tuag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darpariaeth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blynyddoedd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cynnar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hyrwyddo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FE2D2A">
        <w:rPr>
          <w:rFonts w:ascii="Calibri" w:hAnsi="Calibri" w:cs="Calibri"/>
          <w:sz w:val="24"/>
          <w:szCs w:val="24"/>
        </w:rPr>
        <w:t>gweithredu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sy'n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canolbwyntio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seiliedig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hawliau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gydweithredol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gefnogi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plant a </w:t>
      </w:r>
      <w:proofErr w:type="spellStart"/>
      <w:r w:rsidRPr="00FE2D2A">
        <w:rPr>
          <w:rFonts w:ascii="Calibri" w:hAnsi="Calibri" w:cs="Calibri"/>
          <w:sz w:val="24"/>
          <w:szCs w:val="24"/>
        </w:rPr>
        <w:t>phobl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ifanc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ADY</w:t>
      </w:r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(Pembrokeshire County Council, 2021)</w:t>
      </w:r>
      <w:r w:rsidRPr="00FE2D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FE2D2A">
        <w:rPr>
          <w:rFonts w:ascii="Calibri" w:hAnsi="Calibri" w:cs="Calibri"/>
          <w:sz w:val="24"/>
          <w:szCs w:val="24"/>
        </w:rPr>
        <w:t>ei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bwyslais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gynlluniau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unigol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gwell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cydweithio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chynnwys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teuluoedd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cyd-fynd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dda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FE2D2A">
        <w:rPr>
          <w:rFonts w:ascii="Calibri" w:hAnsi="Calibri" w:cs="Calibri"/>
          <w:sz w:val="24"/>
          <w:szCs w:val="24"/>
        </w:rPr>
        <w:t>egwyddorion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(Pembrokeshire County Council, 2021)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6A196E70" w14:textId="604EA8DE" w:rsidR="002506CA" w:rsidRPr="00FE2D2A" w:rsidRDefault="002506CA" w:rsidP="002506CA">
      <w:pPr>
        <w:rPr>
          <w:rFonts w:ascii="Calibri" w:hAnsi="Calibri" w:cs="Calibri"/>
          <w:sz w:val="24"/>
          <w:szCs w:val="24"/>
        </w:rPr>
      </w:pPr>
      <w:proofErr w:type="spellStart"/>
      <w:r w:rsidRPr="00FE2D2A">
        <w:rPr>
          <w:rFonts w:ascii="Calibri" w:hAnsi="Calibri" w:cs="Calibri"/>
          <w:sz w:val="24"/>
          <w:szCs w:val="24"/>
        </w:rPr>
        <w:t>Fodd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bynnag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mae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llwyddiant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Ddeddf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ADY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dibynnu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weithredu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cyson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draws </w:t>
      </w:r>
      <w:proofErr w:type="spellStart"/>
      <w:r w:rsidRPr="00FE2D2A">
        <w:rPr>
          <w:rFonts w:ascii="Calibri" w:hAnsi="Calibri" w:cs="Calibri"/>
          <w:sz w:val="24"/>
          <w:szCs w:val="24"/>
        </w:rPr>
        <w:t>gwahanol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leoliadau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Rhaid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mynd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afael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FE2D2A">
        <w:rPr>
          <w:rFonts w:ascii="Calibri" w:hAnsi="Calibri" w:cs="Calibri"/>
          <w:sz w:val="24"/>
          <w:szCs w:val="24"/>
        </w:rPr>
        <w:t>heriau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megis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cyfyngiadau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amrywioldeb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mewn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ansawdd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hyfforddiant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chymhlethdod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system </w:t>
      </w:r>
      <w:proofErr w:type="spellStart"/>
      <w:r w:rsidRPr="00FE2D2A">
        <w:rPr>
          <w:rFonts w:ascii="Calibri" w:hAnsi="Calibri" w:cs="Calibri"/>
          <w:sz w:val="24"/>
          <w:szCs w:val="24"/>
        </w:rPr>
        <w:t>newydd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er </w:t>
      </w:r>
      <w:proofErr w:type="spellStart"/>
      <w:r w:rsidRPr="00FE2D2A">
        <w:rPr>
          <w:rFonts w:ascii="Calibri" w:hAnsi="Calibri" w:cs="Calibri"/>
          <w:sz w:val="24"/>
          <w:szCs w:val="24"/>
        </w:rPr>
        <w:t>mwyn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gwireddu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potensial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polisi’n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llawn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(Disability Wales, 2022)</w:t>
      </w:r>
      <w:r w:rsidRPr="00FE2D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FE2D2A">
        <w:rPr>
          <w:rFonts w:ascii="Calibri" w:hAnsi="Calibri" w:cs="Calibri"/>
          <w:sz w:val="24"/>
          <w:szCs w:val="24"/>
        </w:rPr>
        <w:t>Drwy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wella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gyfer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dyrannu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adnoddau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E2D2A">
        <w:rPr>
          <w:rFonts w:ascii="Calibri" w:hAnsi="Calibri" w:cs="Calibri"/>
          <w:sz w:val="24"/>
          <w:szCs w:val="24"/>
        </w:rPr>
        <w:t>datblygiad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proffesiynol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FE2D2A">
        <w:rPr>
          <w:rFonts w:ascii="Calibri" w:hAnsi="Calibri" w:cs="Calibri"/>
          <w:sz w:val="24"/>
          <w:szCs w:val="24"/>
        </w:rPr>
        <w:t>mecanweithiau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monitro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cadarn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, gall y </w:t>
      </w:r>
      <w:proofErr w:type="spellStart"/>
      <w:r w:rsidRPr="00FE2D2A">
        <w:rPr>
          <w:rFonts w:ascii="Calibri" w:hAnsi="Calibri" w:cs="Calibri"/>
          <w:sz w:val="24"/>
          <w:szCs w:val="24"/>
        </w:rPr>
        <w:t>Ddeddf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ADY </w:t>
      </w:r>
      <w:proofErr w:type="spellStart"/>
      <w:r w:rsidRPr="00FE2D2A">
        <w:rPr>
          <w:rFonts w:ascii="Calibri" w:hAnsi="Calibri" w:cs="Calibri"/>
          <w:sz w:val="24"/>
          <w:szCs w:val="24"/>
        </w:rPr>
        <w:t>alluogi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arweinyddiaeth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gynhwysol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fwy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effeithiol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sicrhau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FE2D2A">
        <w:rPr>
          <w:rFonts w:ascii="Calibri" w:hAnsi="Calibri" w:cs="Calibri"/>
          <w:sz w:val="24"/>
          <w:szCs w:val="24"/>
        </w:rPr>
        <w:t>pob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plentyn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FE2D2A">
        <w:rPr>
          <w:rFonts w:ascii="Calibri" w:hAnsi="Calibri" w:cs="Calibri"/>
          <w:sz w:val="24"/>
          <w:szCs w:val="24"/>
        </w:rPr>
        <w:t>pherson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ifanc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cael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addysg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a’r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cymorth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cynhwysol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FE2D2A">
        <w:rPr>
          <w:rFonts w:ascii="Calibri" w:hAnsi="Calibri" w:cs="Calibri"/>
          <w:sz w:val="24"/>
          <w:szCs w:val="24"/>
        </w:rPr>
        <w:t>ansawdd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uchel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FE2D2A">
        <w:rPr>
          <w:rFonts w:ascii="Calibri" w:hAnsi="Calibri" w:cs="Calibri"/>
          <w:sz w:val="24"/>
          <w:szCs w:val="24"/>
        </w:rPr>
        <w:t>maent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yn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eu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FE2D2A">
        <w:rPr>
          <w:rFonts w:ascii="Calibri" w:hAnsi="Calibri" w:cs="Calibri"/>
          <w:sz w:val="24"/>
          <w:szCs w:val="24"/>
        </w:rPr>
        <w:t>haeddu</w:t>
      </w:r>
      <w:proofErr w:type="spellEnd"/>
      <w:r w:rsidRPr="00FE2D2A">
        <w:rPr>
          <w:rFonts w:ascii="Calibri" w:hAnsi="Calibri" w:cs="Calibri"/>
          <w:sz w:val="24"/>
          <w:szCs w:val="24"/>
        </w:rPr>
        <w:t xml:space="preserve"> 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(Disability Wales, 2022)</w:t>
      </w:r>
      <w:r w:rsidRPr="00FE2D2A">
        <w:rPr>
          <w:rFonts w:ascii="Calibri" w:hAnsi="Calibri" w:cs="Calibri"/>
          <w:sz w:val="24"/>
          <w:szCs w:val="24"/>
        </w:rPr>
        <w:t>.</w:t>
      </w:r>
    </w:p>
    <w:p w14:paraId="5B2F9A4E" w14:textId="5140D124" w:rsidR="002506CA" w:rsidRPr="00FE2D2A" w:rsidRDefault="002506CA" w:rsidP="002506CA">
      <w:pPr>
        <w:rPr>
          <w:rFonts w:ascii="Calibri" w:hAnsi="Calibri" w:cs="Calibri"/>
          <w:sz w:val="24"/>
          <w:szCs w:val="24"/>
          <w:u w:val="single"/>
        </w:rPr>
      </w:pPr>
      <w:r w:rsidRPr="00FE2D2A">
        <w:rPr>
          <w:rFonts w:ascii="Calibri" w:hAnsi="Calibri" w:cs="Calibri"/>
          <w:sz w:val="24"/>
          <w:szCs w:val="24"/>
          <w:u w:val="single"/>
        </w:rPr>
        <w:t xml:space="preserve">Rhan 3 </w:t>
      </w:r>
    </w:p>
    <w:p w14:paraId="02D00C58" w14:textId="08497105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Nid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nod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bonheddig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unig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yw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arweinyddiaeth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gynhwysol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mewn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lleoliadau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blynyddoedd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cynnar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;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mae'n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anghenraid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gyfer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meithrin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amgylchedd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cefnogol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cyfoethog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gall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pob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plentyn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ffynnu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Fel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addysgwyr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ac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arweinwyr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gennym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gyfrifoldeb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sicrhau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bod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pob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plentyn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,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beth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bynnag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gefndir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neu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allu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teimlo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fod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werthfawrogi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a’i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gynnwys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Dyma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fy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meddyliau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sut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y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gallwn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hyrwyddo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arweinyddiaeth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gynhwysol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effeithiol</w:t>
      </w:r>
      <w:proofErr w:type="spellEnd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>(</w:t>
      </w:r>
      <w:proofErr w:type="spellStart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>Borkett</w:t>
      </w:r>
      <w:proofErr w:type="spellEnd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>, 2018)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02764225" w14:textId="44348734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Sylfaen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arweinyddiaeth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gynhwysol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yw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cydnabod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gwerthfawrogi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unigoliaeth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pob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plentyn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golygu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symud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ffwrdd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o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ymagwedd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un-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maint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-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i-bawb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at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addysg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ac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hynny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teilwra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ein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dulliau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addysgu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rhyngweithiadau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ddiwallu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anghenion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unigryw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pob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plentyn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Yn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ymarferol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golygu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creu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amgylcheddau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dysgu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hyblyg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darparu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gyfer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gwahanol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arddulliau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galluoedd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dysgu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Er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enghraifft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gall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ymgorffori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cymysgedd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o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weithgareddau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gweledol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clywedol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chinesthetig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helpu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ennyn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diddordeb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plant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gyda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chryfderau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hoffterau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amrywiol</w:t>
      </w:r>
      <w:proofErr w:type="spellEnd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>(CIW, 2020)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0DD44570" w14:textId="2236C131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lastRenderedPageBreak/>
        <w:t>Mewn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lleoliadau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â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chefndiroedd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ieithyddol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amrywiol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mynd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i’r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afael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â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rhwystrau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iaith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hanfodol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gyfer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cynhwysiant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Gall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llogi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staff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amlieithog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darparu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adnoddau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mewn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sawl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iaith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wella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cyfathrebu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ac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ymgysylltu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sylweddol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Er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enghraifft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mewn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lleoliad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Canolfan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Dysgu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Cynnar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ffuglennol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Rainbow,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plant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theuluoedd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siarad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ieithoedd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amrywiol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staff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sy’n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gallu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cyfathrebu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ieithoedd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sicrhau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bod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pawb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teimlo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bod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clywed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a’u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deall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Yn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ogystal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gall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dathlu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amrywiaeth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ddiwylliannol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trwy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amser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stori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amlieithog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caneuon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gwyliau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diwylliannol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greu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awyrgylch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mwy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cynhwysol</w:t>
      </w:r>
      <w:proofErr w:type="spellEnd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>(Early Years Alliance, 2019)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23788272" w14:textId="605952E2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arweinyddiaeth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gynhwysol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gwneud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ofynnol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bob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aelod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staff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fod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wedi'i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gyfarparu'n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dda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ddiwallu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anghenion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corff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amrywiol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o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fyfyrwyr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datblygiad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proffesiynol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rheolaidd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bynciau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megis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addysgu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ymatebol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ddiwylliant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arferion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cynhwysol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strategaethau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cymorth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iaith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hanfodol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Gall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gweithdai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sesiynau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hyfforddi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roi'r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offer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hangen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staff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greu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amgylchedd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cynhwysol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Er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enghraifft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gall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hyfforddiant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ddefnyddio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ymadroddion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sylfaenol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mewn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gwahanol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ieithoedd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neu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ddeall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normau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diwylliannol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wneud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llawer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wneud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bob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teulu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deimlo'n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groesawgar</w:t>
      </w:r>
      <w:proofErr w:type="spellEnd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>(Frenk et al., 2020)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61311A6F" w14:textId="16986C25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cynhwysiant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ymestyn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y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hwnt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i'r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ystafell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ddosbarth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gynnwys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y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teuluoedd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a'r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cymunedau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rydym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gwasanaethu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meithrin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perthnasoedd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cryf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gyda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theuluoedd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allweddol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ddeall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hanghenion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sicrhau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bod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teimlo’n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rhan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o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gymuned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ysgol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cyfathrebu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rheolaidd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trwy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gylchlythyrau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cyfarfodydd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digwyddiadau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mewn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sawl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iaith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helpu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sicrhau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bod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teuluoedd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hysbysu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a'u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hymgysylltu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cynnal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digwyddiadau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diwylliannol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gall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teuluoedd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rannu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traddodiadau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a’u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profiadau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meithrin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ymdeimlad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o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gymuned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pherthyn</w:t>
      </w:r>
      <w:proofErr w:type="spellEnd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(Hayes, </w:t>
      </w:r>
      <w:proofErr w:type="spellStart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>O’toole</w:t>
      </w:r>
      <w:proofErr w:type="spellEnd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and Halpenny, 2017)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33D005D7" w14:textId="77777777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Gall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mabwysiadu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Cynlluniau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Datblygu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Unigol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(CDU)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gyfer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plant ag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anghenion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dysgu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ychwanegol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sicrhau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cymorth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personol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Dylai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CDUau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fod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hyblyg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chael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hadolygu'n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rheolaidd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addasu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anghenion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esblygol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pob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plentyn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cydweithio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gyda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rhieni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ac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arbenigwyr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wrth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ddatblygu’r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cynlluniau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sicrhau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bod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pob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persbectif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ystyried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a bod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strategaethau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cymorth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gynhwysfawr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ac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effeithiol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4E7CEA10" w14:textId="77777777" w:rsidR="002506CA" w:rsidRPr="00FE2D2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creu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diwylliant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o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barch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dealltwriaeth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sylfaen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arweinyddiaeth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gynhwysol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cynnwys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gosod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disgwyliadau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clir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gyfer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ymddygiad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hybu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parch at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amrywiaeth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gweithredu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polisïau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mynd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i'r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afael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ag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unrhyw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fath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o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wahaniaethu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neu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waharddiad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Gall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gweithgareddau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sy’n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addysgu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empathi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chwarae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rôl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neu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drafodaethau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grŵp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wahanol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ddiwylliannau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phrofiadau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helpu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plant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ddatblygu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dealltwriaeth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gwerthfawrogiad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dyfnach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o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amrywiaeth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3E912160" w14:textId="0932B7E3" w:rsidR="002506CA" w:rsidRDefault="002506C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Mae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hyrwyddo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arweinyddiaeth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gynhwysol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mewn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lleoliadau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blynyddoedd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cynnar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gofyn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am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ddull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amlochrog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cynnwys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cofleidio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amrywiaeth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datblygiad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proffesiynol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parhaus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ymgysylltu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gweithredol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â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theuluoedd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a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meithrin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diwylliant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cymunedol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cefnogol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Trwy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roi’r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strategaethau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hyn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waith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gallwn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greu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amgylcheddau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lle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mae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pob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plentyn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teimlo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fod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werthfawrogi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gefnogi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, ac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gallu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cyrraedd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ei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lawn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botensial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.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Nid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yw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arweinyddiaeth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gynhwysol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ymwneud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â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pholisïau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unig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;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mae'n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ymwneud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â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gweithredoedd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ac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agweddau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bob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dydd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sy'n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cael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effaith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barhaol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ar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fywydau</w:t>
      </w:r>
      <w:proofErr w:type="spellEnd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proofErr w:type="spellStart"/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ifanc</w:t>
      </w:r>
      <w:proofErr w:type="spellEnd"/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FE2D2A" w:rsidRPr="00FE2D2A">
        <w:rPr>
          <w:rFonts w:ascii="Calibri" w:eastAsia="Times New Roman" w:hAnsi="Calibri" w:cs="Calibri"/>
          <w:sz w:val="24"/>
          <w:szCs w:val="24"/>
          <w:lang w:eastAsia="en-GB"/>
        </w:rPr>
        <w:t>(Paquette and Ryan, 2001)</w:t>
      </w:r>
      <w:r w:rsidRPr="00FE2D2A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425DF06A" w14:textId="77777777" w:rsidR="00FE2D2A" w:rsidRPr="00FE2D2A" w:rsidRDefault="00FE2D2A" w:rsidP="00FE2D2A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</w:pPr>
      <w:r w:rsidRPr="00FE2D2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  <w:lastRenderedPageBreak/>
        <w:t>Reference list</w:t>
      </w:r>
    </w:p>
    <w:p w14:paraId="28DCD98B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Baldock, P., Fitzgerald, D. and Kay, J. (2009).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Understanding Early Years Policy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SAGE.</w:t>
      </w:r>
    </w:p>
    <w:p w14:paraId="3B926477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Borkett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P. (2018).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Cultural diversity and inclusion in early years education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Abingdon, </w:t>
      </w:r>
      <w:proofErr w:type="gram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Oxon ;</w:t>
      </w:r>
      <w:proofErr w:type="gram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New York, Ny: Routledge.</w:t>
      </w:r>
    </w:p>
    <w:p w14:paraId="7A250131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Cable, C., Miller, L. and Gill Goodliff (2012).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Working with Children in the Early Years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Routledge.</w:t>
      </w:r>
    </w:p>
    <w:p w14:paraId="78ABBE71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Chalmers, D. (2016).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Creating communities in early years </w:t>
      </w:r>
      <w:proofErr w:type="gram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settings :</w:t>
      </w:r>
      <w:proofErr w:type="gram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supporting children and families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New York, Ny: Routledge.</w:t>
      </w:r>
    </w:p>
    <w:p w14:paraId="6FB5E8D0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CIW (2020).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Guidance handbook for inspecting care and education in regulated non-school settings eligible for funding for part-time education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https://www.careinspectorate.wales/sites/default/files/2021-11/211108-follow-up-guidance-en.pdf.</w:t>
      </w:r>
    </w:p>
    <w:p w14:paraId="30B165D4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Disability Wales (2022).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Know Your Rights Your guide to the Additional Learning Needs Education Tribunal (Wales) Act 2018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https://www.disabilitywales.org/wp-content/uploads/2022/03/8.-Know-your-rights-Additional-Learning-Needs-Tribunal.pdf.</w:t>
      </w:r>
    </w:p>
    <w:p w14:paraId="209C5002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DUNSMUIR (2024). </w:t>
      </w:r>
      <w:proofErr w:type="spell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Ebook</w:t>
      </w:r>
      <w:proofErr w:type="spell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: Special Educational Needs, Inclusion and Diversity, 4e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McGraw-Hill Education (UK).</w:t>
      </w:r>
    </w:p>
    <w:p w14:paraId="27B615F9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Early Years Alliance (2015).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Equality and inclusive practice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early years alliance. Available at: https://www.eyalliance.org.uk/equality-and-inclusive-practice#:~:text=To%20be%20an%20inclusive%20provider.</w:t>
      </w:r>
    </w:p>
    <w:p w14:paraId="0F75C29C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Early Years Alliance (2019).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Involving Parents in Their Children’s Learning | Early Years Alliance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Eyalliance.org.uk. Available at: https://www.eyalliance.org.uk/involving-parents-their-children%e2%80%99s-learning.</w:t>
      </w:r>
    </w:p>
    <w:p w14:paraId="33B78349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Ed (2020).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Estyn Inspection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www.nasuwt.org.uk. Available at: https://www.nasuwt.org.uk/advice/in-the-classroom/inspection-and-accountability/inspection-in-wales/estyn-inspection.html.</w:t>
      </w:r>
    </w:p>
    <w:p w14:paraId="22344C3B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Estyn (2018).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Estyn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Gov.wales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 https://www.estyn.gov.wales/.</w:t>
      </w:r>
    </w:p>
    <w:p w14:paraId="4B5D3C90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Ferdman, B.M., Prime, J. and Riggio, R.E. (2020).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Inclusive </w:t>
      </w:r>
      <w:proofErr w:type="gram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leadership :</w:t>
      </w:r>
      <w:proofErr w:type="gram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transforming diverse lives, workplaces, and societies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New York: Routledge.</w:t>
      </w:r>
    </w:p>
    <w:p w14:paraId="52E944F1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Florian, L., Black-Hawkins, K. and Rouse, M. (2016).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Achievement and Inclusion in Schools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Routledge.</w:t>
      </w:r>
    </w:p>
    <w:p w14:paraId="5A06A937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Frenk, J., Chen, L., Bhutta, Z.A., Cohen, J., Crisp, N., Evans, T., Fineberg, H., Garcia, P., Ke, Y., Kelley, P., </w:t>
      </w: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Kistnasamy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B., </w:t>
      </w: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Meleis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A., Naylor, D., Pablos-Mendez, A., Reddy, S., Scrimshaw, S., Sepulveda, J., </w:t>
      </w: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Serwadda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D. and </w:t>
      </w: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Zurayk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H. (2020). Health Professionals for a New century: Transforming Education to Strengthen Health Systems in an Interdependent World.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Lancet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, 376(9756), pp.1923–1958.</w:t>
      </w:r>
    </w:p>
    <w:p w14:paraId="4C9690C0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Gasper, M. (2010).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Multi-Agency Working in the Early Years: Challenges and Opportunities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1 Oliver’s Yard, 55 City Road, London, Ec1y 1Sp, United Kingdom Sage Publications Ltd.</w:t>
      </w:r>
    </w:p>
    <w:p w14:paraId="473BF38F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GOV.UK (2018).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Help for early years </w:t>
      </w:r>
      <w:proofErr w:type="gram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providers :</w:t>
      </w:r>
      <w:proofErr w:type="gram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Working in partnership with parents and carers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help-for-early-years-providers.education.gov.uk. Available at: https://help-for-early-years-providers.education.gov.uk/support-for-practitioners/working-in-partnership-with-parents-and-carers.</w:t>
      </w:r>
    </w:p>
    <w:p w14:paraId="61FB9EAC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GOV.UK (2020).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Curriculum for Wales | Sub-topic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GOV.WALES. Available at: https://www.gov.wales/curriculum-for-wales.</w:t>
      </w:r>
    </w:p>
    <w:p w14:paraId="0D0311A4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GOV.UK (2021).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Inspection of education and training (Estyn) | Sub-topic | GOV.WALES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www.gov.wales. Available at: https://www.gov.wales/inspection-of-education-and-training-estyn.</w:t>
      </w:r>
    </w:p>
    <w:p w14:paraId="49C87C4C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GOV.UK (2023).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Additional Learning Needs and Education Tribunal (Wales) Act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GOV.WALES. Available at: https://www.gov.wales/additional-learning-needs-and-education-tribunal-wales-act.</w:t>
      </w:r>
    </w:p>
    <w:p w14:paraId="2B554089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Gwynedd Council (2020). </w:t>
      </w:r>
      <w:proofErr w:type="spell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ADYaCh</w:t>
      </w:r>
      <w:proofErr w:type="spell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- New ALN Act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spellStart"/>
      <w:proofErr w:type="gram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adyach.cymru</w:t>
      </w:r>
      <w:proofErr w:type="spellEnd"/>
      <w:proofErr w:type="gram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 https://adyach.cymru/en/Parents/Access-to-the-Service/New-ALN-Act/New-ALN-Act.aspx [Accessed 15 Jun. 2024].</w:t>
      </w:r>
    </w:p>
    <w:p w14:paraId="009981D8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Hayes, N., </w:t>
      </w: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O’toole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L. and Halpenny, A.M. (2017).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Introducing Bronfenbrenner A Guide for Practitioners and Students in Early Years Education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London Routledge Ann Arbor, Michigan </w:t>
      </w: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Proquest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1C16E62E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Howard, C. (2012).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Faiths and Festivals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Andrews UK Limited.</w:t>
      </w:r>
    </w:p>
    <w:p w14:paraId="35893AB8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Legislation.gov.uk (1989).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Children Act 1989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legislation.gov.uk. Available at: https://www.legislation.gov.uk/ukpga/1989/41/contents.</w:t>
      </w:r>
    </w:p>
    <w:p w14:paraId="6C9E792C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Malini Mistry and Krishan Sood (2015).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English as an additional language in the early </w:t>
      </w:r>
      <w:proofErr w:type="gram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years :</w:t>
      </w:r>
      <w:proofErr w:type="gram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linking theory to practice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Milton Park, Abingdon, </w:t>
      </w:r>
      <w:proofErr w:type="gram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Oxon ;</w:t>
      </w:r>
      <w:proofErr w:type="gram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New York, Ny: Routledge.</w:t>
      </w:r>
    </w:p>
    <w:p w14:paraId="169B8AB8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Merrick, B. (2023).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How nurseries show community leadership and create happier local neighbourhoods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Early Education. Available at: https://early-education.org.uk/nursery-community-links/.</w:t>
      </w:r>
    </w:p>
    <w:p w14:paraId="68256086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Miller, L. and Hevey, D. (2012).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Policy issues in the early years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Los Angeles, [California] Sage. Available at: https://www.torrossa.com/gs/resourceProxy?an=4912984&amp;publisher=FZ7200#page=170 [Accessed 22 Sep. 2021].</w:t>
      </w:r>
    </w:p>
    <w:p w14:paraId="7CF4F0E8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Nutbrown, C. and Clough, P. (2014).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Early Childhood Education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SAGE.</w:t>
      </w:r>
    </w:p>
    <w:p w14:paraId="5BCAFAA0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O’sullivan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J. (2015).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Leadership skills in the early </w:t>
      </w:r>
      <w:proofErr w:type="gram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years :</w:t>
      </w:r>
      <w:proofErr w:type="gram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making a difference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gram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London ;</w:t>
      </w:r>
      <w:proofErr w:type="gram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New York: Network Continuum.</w:t>
      </w:r>
    </w:p>
    <w:p w14:paraId="14FDC031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OECD (2020).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Achieving the new curriculum for Wales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Paris: OECD Publishing.</w:t>
      </w:r>
    </w:p>
    <w:p w14:paraId="65C2D923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Paquette, D. and Ryan, J. (2001).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Bronfenbrenner’s Ecological Systems Theory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https://dropoutprevention.org/wp-content/uploads/2015/07/paquetteryanwebquest_20091110.pdf.</w:t>
      </w:r>
    </w:p>
    <w:p w14:paraId="7F10FC89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Pembrokeshire County Council (2021).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Understanding the new ALN Transformation Act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www.pembrokeshire.gov.uk. Available at: https://www.pembrokeshire.gov.uk/parent-partnership-service/understanding-the-new-aln-transformation-act.</w:t>
      </w:r>
    </w:p>
    <w:p w14:paraId="49B51864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Sands, D.J., </w:t>
      </w: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Kozleski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E.B. and French, N.K. (2020).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Inclusive Education for the 21st Century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gram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Australia ;</w:t>
      </w:r>
      <w:proofErr w:type="gram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Belmont, Ca: Wadsworth/Thomson Learning.</w:t>
      </w:r>
    </w:p>
    <w:p w14:paraId="4375A1A6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Snap Cymru (2022).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Individual Development Plans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Snap Cymru. Available at: https://www.snapcymru.org/get-support/idps/.</w:t>
      </w:r>
    </w:p>
    <w:p w14:paraId="12C737AC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Sobel, D. and Alston, S. (2021).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Inclusive </w:t>
      </w:r>
      <w:proofErr w:type="gram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Classroom :</w:t>
      </w:r>
      <w:proofErr w:type="gram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 new approach to differentiation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Bloomsbury Education.</w:t>
      </w:r>
    </w:p>
    <w:p w14:paraId="7FAF7734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SSCE Cymru (2019).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SSCE </w:t>
      </w:r>
      <w:proofErr w:type="gram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Cymru :</w:t>
      </w:r>
      <w:proofErr w:type="gram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: Estyn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www.sscecymru.co.uk. Available at: https://www.sscecymru.co.uk/resources/directoryofsupport/estyn/default.htm.</w:t>
      </w:r>
    </w:p>
    <w:p w14:paraId="097D0F2A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Sykes, G. and </w:t>
      </w:r>
      <w:proofErr w:type="spell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Teszenyi</w:t>
      </w:r>
      <w:proofErr w:type="spell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E. (2018).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Young children and their </w:t>
      </w:r>
      <w:proofErr w:type="gram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communities :</w:t>
      </w:r>
      <w:proofErr w:type="gram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understanding collective social responsibility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Abingdon, Oxon: Routledge.</w:t>
      </w:r>
    </w:p>
    <w:p w14:paraId="1DBB68BF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Thomas, A. and McInnes, K. (2017).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Teaching Early Years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SAGE.</w:t>
      </w:r>
    </w:p>
    <w:p w14:paraId="39AE1A7D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UNICEF (2020).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What is the UN Convention on Child Rights?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[online] UNICEF UK. Available at: https://www.unicef.org.uk/what-we-do/un-convention-child-rights/?sisearchengine=284&amp;siproduct=Campaign_G_02_Our_Work&amp;gad_source=1&amp;gclid=CjwKCAjw1K-zBhBIEiwAWeCOF8NaIcnrupqsoVleV3Tc8SyzjXqgHrjIPySysYZu08VzKEf_UTs6TRoC8m8QAvD_BwE [Accessed 14 Jun. 2024].</w:t>
      </w:r>
    </w:p>
    <w:p w14:paraId="673B029A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Walker, G. (2018).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Working Together for </w:t>
      </w:r>
      <w:proofErr w:type="gramStart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Children :</w:t>
      </w:r>
      <w:proofErr w:type="gramEnd"/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 Critical Introduction to Multi-Agency Working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Bloomsbury Academic.</w:t>
      </w:r>
    </w:p>
    <w:p w14:paraId="5DDFBBF0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Ward, U. (2013).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Working with Parents in Early Years Settings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Learning Matters.</w:t>
      </w:r>
    </w:p>
    <w:p w14:paraId="6B39D8E7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Wearmouth, J. (2022).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Special Educational Needs and Disability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Taylor &amp; Francis.</w:t>
      </w:r>
    </w:p>
    <w:p w14:paraId="2542F348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(2018).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Additional Learning Needs and Education Tribunal (Wales) Act 2018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Legislation.gov.uk. Available at: https://www.legislation.gov.uk/anaw/2018/2/contents.</w:t>
      </w:r>
    </w:p>
    <w:p w14:paraId="147BD139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(2022).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Curriculum for Wales - Hwb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spellStart"/>
      <w:proofErr w:type="gramStart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hwb.gov.wales</w:t>
      </w:r>
      <w:proofErr w:type="spellEnd"/>
      <w:proofErr w:type="gramEnd"/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 https://hwb.gov.wales/curriculum-for-wales.</w:t>
      </w:r>
    </w:p>
    <w:p w14:paraId="6D1636CB" w14:textId="77777777" w:rsidR="00FE2D2A" w:rsidRPr="00FE2D2A" w:rsidRDefault="00FE2D2A" w:rsidP="00FE2D2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Wilson, T. (2015). </w:t>
      </w:r>
      <w:r w:rsidRPr="00FE2D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Working with Parents, Carers and Families in the Early Years</w:t>
      </w:r>
      <w:r w:rsidRPr="00FE2D2A">
        <w:rPr>
          <w:rFonts w:ascii="Times New Roman" w:eastAsia="Times New Roman" w:hAnsi="Times New Roman" w:cs="Times New Roman"/>
          <w:sz w:val="24"/>
          <w:szCs w:val="24"/>
          <w:lang w:eastAsia="en-GB"/>
        </w:rPr>
        <w:t>. Routledge.</w:t>
      </w:r>
    </w:p>
    <w:p w14:paraId="05296A5C" w14:textId="77777777" w:rsidR="00FE2D2A" w:rsidRPr="00FE2D2A" w:rsidRDefault="00FE2D2A" w:rsidP="002506CA">
      <w:pPr>
        <w:rPr>
          <w:rFonts w:ascii="Calibri" w:eastAsia="Times New Roman" w:hAnsi="Calibri" w:cs="Calibri"/>
          <w:sz w:val="24"/>
          <w:szCs w:val="24"/>
          <w:lang w:eastAsia="en-GB"/>
        </w:rPr>
      </w:pPr>
    </w:p>
    <w:sectPr w:rsidR="00FE2D2A" w:rsidRPr="00FE2D2A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08DF4" w14:textId="77777777" w:rsidR="00964458" w:rsidRDefault="00964458" w:rsidP="003A0EEA">
      <w:pPr>
        <w:spacing w:after="0" w:line="240" w:lineRule="auto"/>
      </w:pPr>
      <w:r>
        <w:separator/>
      </w:r>
    </w:p>
  </w:endnote>
  <w:endnote w:type="continuationSeparator" w:id="0">
    <w:p w14:paraId="38A62056" w14:textId="77777777" w:rsidR="00964458" w:rsidRDefault="00964458" w:rsidP="003A0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78506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E13F19" w14:textId="6D025FF5" w:rsidR="003A0EEA" w:rsidRDefault="003A0E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A9CC6A" w14:textId="77777777" w:rsidR="003A0EEA" w:rsidRDefault="003A0E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F45680" w14:textId="77777777" w:rsidR="00964458" w:rsidRDefault="00964458" w:rsidP="003A0EEA">
      <w:pPr>
        <w:spacing w:after="0" w:line="240" w:lineRule="auto"/>
      </w:pPr>
      <w:r>
        <w:separator/>
      </w:r>
    </w:p>
  </w:footnote>
  <w:footnote w:type="continuationSeparator" w:id="0">
    <w:p w14:paraId="7E1476DA" w14:textId="77777777" w:rsidR="00964458" w:rsidRDefault="00964458" w:rsidP="003A0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B5365" w14:textId="3CEE5183" w:rsidR="003A0EEA" w:rsidRDefault="003A0EEA">
    <w:pPr>
      <w:pStyle w:val="Header"/>
    </w:pPr>
    <w:r>
      <w:t>2218440</w:t>
    </w:r>
  </w:p>
  <w:p w14:paraId="00EBA323" w14:textId="77777777" w:rsidR="003A0EEA" w:rsidRDefault="003A0E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EEA"/>
    <w:rsid w:val="000330CA"/>
    <w:rsid w:val="002506CA"/>
    <w:rsid w:val="003A0EEA"/>
    <w:rsid w:val="003F40A8"/>
    <w:rsid w:val="004547F6"/>
    <w:rsid w:val="004C4F81"/>
    <w:rsid w:val="005D512D"/>
    <w:rsid w:val="00736718"/>
    <w:rsid w:val="008C78C8"/>
    <w:rsid w:val="00964458"/>
    <w:rsid w:val="00A5377E"/>
    <w:rsid w:val="00C15D33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0293B"/>
  <w15:chartTrackingRefBased/>
  <w15:docId w15:val="{C57B14F4-3A60-4F6F-B5B8-4786C5357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0E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0E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0E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0E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0E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0E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0E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0E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0E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0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0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0E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0E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0E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0E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0E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0E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0E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0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0E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0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0E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0E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0E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0E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0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0E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0EE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0E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EEA"/>
  </w:style>
  <w:style w:type="paragraph" w:styleId="Footer">
    <w:name w:val="footer"/>
    <w:basedOn w:val="Normal"/>
    <w:link w:val="FooterChar"/>
    <w:uiPriority w:val="99"/>
    <w:unhideWhenUsed/>
    <w:rsid w:val="003A0E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EEA"/>
  </w:style>
  <w:style w:type="paragraph" w:styleId="NormalWeb">
    <w:name w:val="Normal (Web)"/>
    <w:basedOn w:val="Normal"/>
    <w:uiPriority w:val="99"/>
    <w:semiHidden/>
    <w:unhideWhenUsed/>
    <w:rsid w:val="003A0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2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5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9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9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14</Pages>
  <Words>5199</Words>
  <Characters>29637</Characters>
  <Application>Microsoft Office Word</Application>
  <DocSecurity>0</DocSecurity>
  <Lines>246</Lines>
  <Paragraphs>69</Paragraphs>
  <ScaleCrop>false</ScaleCrop>
  <Company/>
  <LinksUpToDate>false</LinksUpToDate>
  <CharactersWithSpaces>34767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Siriol Jones (2218440)</dc:creator>
  <cp:keywords/>
  <dc:description/>
  <cp:lastModifiedBy>Siriol Jones (2218440)</cp:lastModifiedBy>
  <cp:revision>9</cp:revision>
  <dcterms:created xsi:type="dcterms:W3CDTF">2024-06-13T14:27:00Z</dcterms:created>
  <dcterms:modified xsi:type="dcterms:W3CDTF">2024-06-16T19:05:00Z</dcterms:modified>
</cp:coreProperties>
</file>