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CEE0374" w14:textId="73E86ECA" w:rsidR="00A2769F" w:rsidRDefault="007F7625">
      <w:r w:rsidRPr="007F7625">
        <w:drawing>
          <wp:inline distT="0" distB="0" distL="0" distR="0" wp14:anchorId="36EF294E" wp14:editId="5E780632">
            <wp:extent cx="4496427" cy="3886742"/>
            <wp:effectExtent l="0" t="0" r="0" b="0"/>
            <wp:docPr id="502959675" name="Picture 1" descr="A diagram of a proces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2959675" name="Picture 1" descr="A diagram of a process&#10;&#10;AI-generated content may be incorrect.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4496427" cy="38867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3D30E6" w14:textId="77777777" w:rsidR="002A6BBF" w:rsidRDefault="002A6BBF"/>
    <w:p w14:paraId="21CD115E" w14:textId="18D8CAE6" w:rsidR="002A6BBF" w:rsidRDefault="002A6BBF">
      <w:r>
        <w:t>College of policing (2024).</w:t>
      </w:r>
    </w:p>
    <w:p w14:paraId="3A5C5854" w14:textId="77777777" w:rsidR="007F7625" w:rsidRDefault="007F7625"/>
    <w:p w14:paraId="5F26D71D" w14:textId="175F5F5C" w:rsidR="007F7625" w:rsidRDefault="007F7625">
      <w:r>
        <w:t>Witness Background:</w:t>
      </w:r>
    </w:p>
    <w:p w14:paraId="72BCE6BF" w14:textId="77777777" w:rsidR="007F7625" w:rsidRDefault="007F7625">
      <w:r>
        <w:t>Age</w:t>
      </w:r>
    </w:p>
    <w:p w14:paraId="3CD50CFD" w14:textId="77777777" w:rsidR="007F7625" w:rsidRDefault="007F7625">
      <w:r>
        <w:t xml:space="preserve">Culture, </w:t>
      </w:r>
    </w:p>
    <w:p w14:paraId="04B7D10F" w14:textId="77777777" w:rsidR="007F7625" w:rsidRDefault="007F7625">
      <w:r>
        <w:t xml:space="preserve">Religion or belief, </w:t>
      </w:r>
    </w:p>
    <w:p w14:paraId="7EF106DD" w14:textId="77777777" w:rsidR="007F7625" w:rsidRDefault="007F7625">
      <w:r>
        <w:t xml:space="preserve">Domestic circumstances, </w:t>
      </w:r>
    </w:p>
    <w:p w14:paraId="68429D20" w14:textId="77777777" w:rsidR="007F7625" w:rsidRDefault="007F7625">
      <w:r>
        <w:t xml:space="preserve">Gender, </w:t>
      </w:r>
    </w:p>
    <w:p w14:paraId="3FEAB27C" w14:textId="77777777" w:rsidR="007F7625" w:rsidRDefault="007F7625">
      <w:r>
        <w:t xml:space="preserve">Previous knowledge of police, </w:t>
      </w:r>
    </w:p>
    <w:p w14:paraId="61335E6E" w14:textId="77777777" w:rsidR="007F7625" w:rsidRDefault="007F7625">
      <w:r>
        <w:t xml:space="preserve">Ability, </w:t>
      </w:r>
    </w:p>
    <w:p w14:paraId="582BBF58" w14:textId="29CE0F72" w:rsidR="007F7625" w:rsidRDefault="007F7625">
      <w:r>
        <w:t>Physical or mental health.</w:t>
      </w:r>
    </w:p>
    <w:p w14:paraId="449B215C" w14:textId="77777777" w:rsidR="002A6BBF" w:rsidRDefault="002A6BBF"/>
    <w:p w14:paraId="2E983FDB" w14:textId="5ABF3AB2" w:rsidR="002A6BBF" w:rsidRDefault="002A6BBF">
      <w:r w:rsidRPr="002A6BBF">
        <w:lastRenderedPageBreak/>
        <w:drawing>
          <wp:inline distT="0" distB="0" distL="0" distR="0" wp14:anchorId="753B9CFF" wp14:editId="0E339BE6">
            <wp:extent cx="1991003" cy="1686160"/>
            <wp:effectExtent l="0" t="0" r="9525" b="9525"/>
            <wp:docPr id="1905280915" name="Picture 1" descr="A white camera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280915" name="Picture 1" descr="A white camera with black text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991003" cy="1686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F02F98" w14:textId="77777777" w:rsidR="007F7625" w:rsidRDefault="007F7625"/>
    <w:p w14:paraId="472CC5D2" w14:textId="32C822C7" w:rsidR="007F7625" w:rsidRDefault="007F7625">
      <w:r>
        <w:t>5 WH – Who, What, When, Where, Why, How?</w:t>
      </w:r>
    </w:p>
    <w:p w14:paraId="2B81436E" w14:textId="77777777" w:rsidR="007F7625" w:rsidRDefault="007F7625"/>
    <w:p w14:paraId="637D051C" w14:textId="3F93FF48" w:rsidR="007F7625" w:rsidRDefault="007F7625">
      <w:r>
        <w:t>Any other witnesses?</w:t>
      </w:r>
    </w:p>
    <w:p w14:paraId="322A9B77" w14:textId="77777777" w:rsidR="007F7625" w:rsidRDefault="007F7625"/>
    <w:p w14:paraId="7DC484B8" w14:textId="53D63355" w:rsidR="007F7625" w:rsidRDefault="007F7625">
      <w:r w:rsidRPr="002A6BBF">
        <w:rPr>
          <w:b/>
          <w:bCs/>
        </w:rPr>
        <w:t>Points to prove</w:t>
      </w:r>
      <w:r>
        <w:t xml:space="preserve"> (definition</w:t>
      </w:r>
      <w:r w:rsidR="002A6BBF">
        <w:t xml:space="preserve"> of offence</w:t>
      </w:r>
      <w:r>
        <w:t>).</w:t>
      </w:r>
    </w:p>
    <w:p w14:paraId="4912C92B" w14:textId="77777777" w:rsidR="007F7625" w:rsidRDefault="007F7625"/>
    <w:p w14:paraId="024DDD38" w14:textId="214C0977" w:rsidR="007F7625" w:rsidRDefault="007F7625">
      <w:r w:rsidRPr="002A6BBF">
        <w:rPr>
          <w:b/>
          <w:bCs/>
        </w:rPr>
        <w:drawing>
          <wp:anchor distT="0" distB="0" distL="114300" distR="114300" simplePos="0" relativeHeight="251658240" behindDoc="0" locked="0" layoutInCell="1" allowOverlap="1" wp14:anchorId="6AA27375" wp14:editId="7A18DEBB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2000250" cy="1647825"/>
            <wp:effectExtent l="0" t="0" r="0" b="9525"/>
            <wp:wrapThrough wrapText="bothSides">
              <wp:wrapPolygon edited="0">
                <wp:start x="0" y="0"/>
                <wp:lineTo x="0" y="21475"/>
                <wp:lineTo x="21394" y="21475"/>
                <wp:lineTo x="21394" y="0"/>
                <wp:lineTo x="0" y="0"/>
              </wp:wrapPolygon>
            </wp:wrapThrough>
            <wp:docPr id="1356849822" name="Picture 1" descr="A black and white sun with many ray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849822" name="Picture 1" descr="A black and white sun with many rays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00250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A6BBF">
        <w:rPr>
          <w:b/>
          <w:bCs/>
        </w:rPr>
        <w:t>Spider</w:t>
      </w:r>
      <w:r>
        <w:t xml:space="preserve"> – interview note taking</w:t>
      </w:r>
    </w:p>
    <w:p w14:paraId="7EA18993" w14:textId="77777777" w:rsidR="007F7625" w:rsidRDefault="007F7625"/>
    <w:p w14:paraId="0E2C3BB7" w14:textId="77777777" w:rsidR="007F7625" w:rsidRDefault="007F7625"/>
    <w:p w14:paraId="3D851DB3" w14:textId="77777777" w:rsidR="007F7625" w:rsidRDefault="007F7625"/>
    <w:p w14:paraId="10B95218" w14:textId="77777777" w:rsidR="007F7625" w:rsidRDefault="007F7625"/>
    <w:p w14:paraId="7D9DDEF6" w14:textId="77777777" w:rsidR="007F7625" w:rsidRDefault="007F7625"/>
    <w:p w14:paraId="30CDC1E5" w14:textId="77777777" w:rsidR="007F7625" w:rsidRDefault="007F7625"/>
    <w:p w14:paraId="340C4789" w14:textId="2F66FD5C" w:rsidR="007F7625" w:rsidRPr="002A6BBF" w:rsidRDefault="007F7625">
      <w:pPr>
        <w:rPr>
          <w:b/>
          <w:bCs/>
        </w:rPr>
      </w:pPr>
      <w:r w:rsidRPr="002A6BBF">
        <w:rPr>
          <w:b/>
          <w:bCs/>
        </w:rPr>
        <w:t>Time line</w:t>
      </w:r>
    </w:p>
    <w:p w14:paraId="1BDE08C8" w14:textId="584C0B96" w:rsidR="007F7625" w:rsidRDefault="007F7625">
      <w:r w:rsidRPr="007F7625">
        <w:drawing>
          <wp:inline distT="0" distB="0" distL="0" distR="0" wp14:anchorId="78655547" wp14:editId="347A7CC5">
            <wp:extent cx="5068007" cy="1238423"/>
            <wp:effectExtent l="0" t="0" r="0" b="0"/>
            <wp:docPr id="1437436044" name="Picture 1" descr="A blue and white rectangular ob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7436044" name="Picture 1" descr="A blue and white rectangular object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068007" cy="1238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0A69AF" w14:textId="14A3E36D" w:rsidR="007F7625" w:rsidRDefault="007F7625">
      <w:r>
        <w:t>Complete the MG 11 (Statement).</w:t>
      </w:r>
    </w:p>
    <w:p w14:paraId="3E4E4D4C" w14:textId="1FA8D2EA" w:rsidR="007F7625" w:rsidRDefault="007F7625">
      <w:r w:rsidRPr="007F7625">
        <w:lastRenderedPageBreak/>
        <w:drawing>
          <wp:inline distT="0" distB="0" distL="0" distR="0" wp14:anchorId="2AB01F32" wp14:editId="1258B5F1">
            <wp:extent cx="5731510" cy="3616325"/>
            <wp:effectExtent l="0" t="0" r="2540" b="3175"/>
            <wp:docPr id="306670859" name="Picture 1" descr="A screenshot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6670859" name="Picture 1" descr="A screenshot of a computer screen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16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7F7625" w:rsidSect="007F7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625"/>
    <w:rsid w:val="002A6BBF"/>
    <w:rsid w:val="007E5615"/>
    <w:rsid w:val="007F7625"/>
    <w:rsid w:val="00951339"/>
    <w:rsid w:val="00A276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DB372"/>
  <w15:chartTrackingRefBased/>
  <w15:docId w15:val="{039D3F7C-8506-422B-B3DC-CF5518067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762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762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762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762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762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762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762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762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762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762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762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762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762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762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762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762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762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762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762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762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762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762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762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762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762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762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762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762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762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57</Words>
  <Characters>326</Characters>
  <Application>Microsoft Office Word</Application>
  <DocSecurity>0</DocSecurity>
  <Lines>2</Lines>
  <Paragraphs>1</Paragraphs>
  <ScaleCrop>false</ScaleCrop>
  <Company>University of Wales Trinity Saint David</Company>
  <LinksUpToDate>false</LinksUpToDate>
  <CharactersWithSpaces>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2025-03-18T15:42:00Z</dcterms:created>
  <dcterms:modified xsi:type="dcterms:W3CDTF">2025-03-18T15:42:00Z</dcterms:modified>
</cp:coreProperties>
</file>