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5653090" w:displacedByCustomXml="next"/>
    <w:bookmarkStart w:id="1" w:name="_Toc215653157" w:displacedByCustomXml="next"/>
    <w:sdt>
      <w:sdtPr>
        <w:id w:val="3181588"/>
        <w:docPartObj>
          <w:docPartGallery w:val="Cover Pages"/>
          <w:docPartUnique/>
        </w:docPartObj>
      </w:sdtPr>
      <w:sdtContent>
        <w:p w14:paraId="556BD930" w14:textId="4D5372EB" w:rsidR="00DA0B6E" w:rsidRPr="00F90D34" w:rsidRDefault="00DA0B6E" w:rsidP="004A0B4B">
          <w:r w:rsidRPr="00F90D34">
            <w:rPr>
              <w:noProof/>
            </w:rPr>
            <mc:AlternateContent>
              <mc:Choice Requires="wpg">
                <w:drawing>
                  <wp:anchor distT="0" distB="0" distL="114300" distR="114300" simplePos="0" relativeHeight="251665408" behindDoc="0" locked="0" layoutInCell="1" allowOverlap="1" wp14:anchorId="2577EB11" wp14:editId="7F15A8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9F3950"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F90D34">
            <w:rPr>
              <w:noProof/>
            </w:rPr>
            <mc:AlternateContent>
              <mc:Choice Requires="wps">
                <w:drawing>
                  <wp:anchor distT="0" distB="0" distL="114300" distR="114300" simplePos="0" relativeHeight="251663360" behindDoc="0" locked="0" layoutInCell="1" allowOverlap="1" wp14:anchorId="011C9FE1" wp14:editId="3B3F0F97">
                    <wp:simplePos x="0" y="0"/>
                    <wp:positionH relativeFrom="page">
                      <wp:posOffset>220980</wp:posOffset>
                    </wp:positionH>
                    <wp:positionV relativeFrom="paragraph">
                      <wp:posOffset>7833360</wp:posOffset>
                    </wp:positionV>
                    <wp:extent cx="7114540" cy="97536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975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1C3C9" w14:textId="63265F41" w:rsidR="00DA0B6E" w:rsidRDefault="00DA0B6E">
                                    <w:pPr>
                                      <w:pStyle w:val="NoSpacing"/>
                                      <w:jc w:val="right"/>
                                      <w:rPr>
                                        <w:color w:val="595959" w:themeColor="text1" w:themeTint="A6"/>
                                        <w:sz w:val="28"/>
                                        <w:szCs w:val="28"/>
                                      </w:rPr>
                                    </w:pPr>
                                    <w:r w:rsidRPr="00AC2420">
                                      <w:rPr>
                                        <w:b/>
                                        <w:bCs/>
                                        <w:color w:val="000000" w:themeColor="text1"/>
                                        <w:sz w:val="28"/>
                                        <w:szCs w:val="28"/>
                                      </w:rPr>
                                      <w:t>Svetoslav Anastasov Ivanov</w:t>
                                    </w:r>
                                  </w:p>
                                </w:sdtContent>
                              </w:sdt>
                              <w:bookmarkStart w:id="2" w:name="_Hlk161387679"/>
                              <w:bookmarkStart w:id="3" w:name="_Hlk161387680"/>
                              <w:bookmarkStart w:id="4" w:name="_Hlk161387682"/>
                              <w:bookmarkStart w:id="5" w:name="_Hlk161387683"/>
                              <w:bookmarkStart w:id="6" w:name="_Hlk161387684"/>
                              <w:bookmarkStart w:id="7" w:name="_Hlk161387685"/>
                              <w:bookmarkStart w:id="8" w:name="_Hlk161387686"/>
                              <w:bookmarkStart w:id="9" w:name="_Hlk161387687"/>
                              <w:bookmarkStart w:id="10" w:name="_Hlk161387688"/>
                              <w:bookmarkStart w:id="11" w:name="_Hlk161387689"/>
                              <w:bookmarkStart w:id="12" w:name="_Hlk161387690"/>
                              <w:bookmarkStart w:id="13" w:name="_Hlk161387691"/>
                              <w:bookmarkStart w:id="14" w:name="_Hlk161387692"/>
                              <w:bookmarkStart w:id="15" w:name="_Hlk161387693"/>
                              <w:p w14:paraId="47603008" w14:textId="77777777" w:rsidR="00685E87" w:rsidRDefault="00000000" w:rsidP="00685E87">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9534B" w:rsidRPr="00C9534B">
                                      <w:rPr>
                                        <w:color w:val="595959" w:themeColor="text1" w:themeTint="A6"/>
                                        <w:sz w:val="28"/>
                                        <w:szCs w:val="28"/>
                                      </w:rPr>
                                      <w:t>2322727</w:t>
                                    </w:r>
                                  </w:sdtContent>
                                </w:sdt>
                                <w:bookmarkEnd w:id="2"/>
                                <w:bookmarkEnd w:id="3"/>
                                <w:bookmarkEnd w:id="4"/>
                                <w:bookmarkEnd w:id="5"/>
                                <w:bookmarkEnd w:id="6"/>
                                <w:bookmarkEnd w:id="7"/>
                                <w:bookmarkEnd w:id="8"/>
                                <w:bookmarkEnd w:id="9"/>
                                <w:bookmarkEnd w:id="10"/>
                                <w:bookmarkEnd w:id="11"/>
                                <w:bookmarkEnd w:id="12"/>
                                <w:bookmarkEnd w:id="13"/>
                                <w:bookmarkEnd w:id="14"/>
                                <w:bookmarkEnd w:id="15"/>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1C9FE1" id="_x0000_t202" coordsize="21600,21600" o:spt="202" path="m,l,21600r21600,l21600,xe">
                    <v:stroke joinstyle="miter"/>
                    <v:path gradientshapeok="t" o:connecttype="rect"/>
                  </v:shapetype>
                  <v:shape id="Text Box 52" o:spid="_x0000_s1026" type="#_x0000_t202" style="position:absolute;left:0;text-align:left;margin-left:17.4pt;margin-top:616.8pt;width:560.2pt;height:76.8pt;z-index:251663360;visibility:visible;mso-wrap-style:square;mso-width-percent:941;mso-height-percent:92;mso-wrap-distance-left:9pt;mso-wrap-distance-top:0;mso-wrap-distance-right:9pt;mso-wrap-distance-bottom:0;mso-position-horizontal:absolute;mso-position-horizontal-relative:page;mso-position-vertical:absolute;mso-position-vertical-relative:text;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UB6bAIAADgFAAAOAAAAZHJzL2Uyb0RvYy54bWysVMFu2zAMvQ/YPwi6L3baJs2MOEWWIsOA&#10;oC2WDj0rspQYk0VNUmJnX19KtpMi26XDLjJNPlLkI6npXVMpchDWlaBzOhyklAjNoSj1Nqc/npef&#10;JpQ4z3TBFGiR06Nw9G728cO0Npm4gh2oQliCQbTLapPTnfcmSxLHd6JibgBGaDRKsBXz+Gu3SWFZ&#10;jdErlVyl6TipwRbGAhfOofa+NdJZjC+l4P5RSic8UTnF3Hw8bTw34UxmU5ZtLTO7kndpsH/IomKl&#10;xktPoe6ZZ2Rvyz9CVSW34ED6AYcqASlLLmINWM0wvahmvWNGxFqQHGdONLn/F5Y/HNbmyRLffIEG&#10;GxgIqY3LHCpDPY20VfhipgTtSOHxRJtoPOGovB0Ob0Y3aOJo+3w7uh5HXpOzt7HOfxVQkSDk1GJb&#10;IlvssHIeb0RoDwmXaViWSsXWKE3qnI6vR2l0OFnQQ+mAFbHJXZhz5lHyRyUCRunvQpKyiAUERRwv&#10;sVCWHBgOBuNcaB9rj3ERHVASk3iPY4c/Z/Ue57aO/mbQ/uRclRpsrP4i7eJnn7Js8Ujkm7qD6JtN&#10;03V0A8URG22h3QFn+LLEbqyY80/M4tBjA3GR/SMeUgGyDp1EyQ7s77/pAx5nEa2U1LhEOXW/9swK&#10;StQ3jVM6HKcpbinuXfxFwUZhPBlNgnrTq/W+WgB2YoivheFRDGCvelFaqF5w1efhQjQxzfHanG56&#10;ceHbrcangov5PIJwxQzzK702PIQOjQlj9ty8MGu6WfQ4xQ/QbxrLLkayxQZPDfO9B1nGeQ3ctoR2&#10;nON6xjHunpKw/2//I+r84M1eAQAA//8DAFBLAwQUAAYACAAAACEA/IwyreQAAAANAQAADwAAAGRy&#10;cy9kb3ducmV2LnhtbEyPzUvDQBDF74L/wzKCF7GbjyaWmE2RYhGEHlKF4m2THZPgfoTstk3/e6cn&#10;vc28ebz3m3I9G81OOPnBWQHxIgKGtnVqsJ2Az4/t4wqYD9IqqZ1FARf0sK5ub0pZKHe2NZ72oWMU&#10;Yn0hBfQhjAXnvu3RSL9wI1q6fbvJyEDr1HE1yTOFG82TKMq5kYOlhl6OuOmx/dkfjYD37HDJ6+Um&#10;3u70a/3A/eFraN6EuL+bX56BBZzDnxmu+IQOFTE17miVZ1pAuiTyQHqSpjmwqyPOsgRYQ1O6ekqA&#10;VyX//0X1CwAA//8DAFBLAQItABQABgAIAAAAIQC2gziS/gAAAOEBAAATAAAAAAAAAAAAAAAAAAAA&#10;AABbQ29udGVudF9UeXBlc10ueG1sUEsBAi0AFAAGAAgAAAAhADj9If/WAAAAlAEAAAsAAAAAAAAA&#10;AAAAAAAALwEAAF9yZWxzLy5yZWxzUEsBAi0AFAAGAAgAAAAhAD3BQHpsAgAAOAUAAA4AAAAAAAAA&#10;AAAAAAAALgIAAGRycy9lMm9Eb2MueG1sUEsBAi0AFAAGAAgAAAAhAPyMMq3kAAAADQEAAA8AAAAA&#10;AAAAAAAAAAAAxgQAAGRycy9kb3ducmV2LnhtbFBLBQYAAAAABAAEAPMAAADXBQAAAAA=&#10;" filled="f" stroked="f" strokeweight=".5pt">
                    <v:textbox inset="126pt,0,54pt,0">
                      <w:txbxContent>
                        <w:sdt>
                          <w:sdtPr>
                            <w:rPr>
                              <w:b/>
                              <w:bCs/>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1C3C9" w14:textId="63265F41" w:rsidR="00DA0B6E" w:rsidRDefault="00DA0B6E">
                              <w:pPr>
                                <w:pStyle w:val="NoSpacing"/>
                                <w:jc w:val="right"/>
                                <w:rPr>
                                  <w:color w:val="595959" w:themeColor="text1" w:themeTint="A6"/>
                                  <w:sz w:val="28"/>
                                  <w:szCs w:val="28"/>
                                </w:rPr>
                              </w:pPr>
                              <w:r w:rsidRPr="00AC2420">
                                <w:rPr>
                                  <w:b/>
                                  <w:bCs/>
                                  <w:color w:val="000000" w:themeColor="text1"/>
                                  <w:sz w:val="28"/>
                                  <w:szCs w:val="28"/>
                                </w:rPr>
                                <w:t>Svetoslav Anastasov Ivanov</w:t>
                              </w:r>
                            </w:p>
                          </w:sdtContent>
                        </w:sdt>
                        <w:bookmarkStart w:id="16" w:name="_Hlk161387679"/>
                        <w:bookmarkStart w:id="17" w:name="_Hlk161387680"/>
                        <w:bookmarkStart w:id="18" w:name="_Hlk161387682"/>
                        <w:bookmarkStart w:id="19" w:name="_Hlk161387683"/>
                        <w:bookmarkStart w:id="20" w:name="_Hlk161387684"/>
                        <w:bookmarkStart w:id="21" w:name="_Hlk161387685"/>
                        <w:bookmarkStart w:id="22" w:name="_Hlk161387686"/>
                        <w:bookmarkStart w:id="23" w:name="_Hlk161387687"/>
                        <w:bookmarkStart w:id="24" w:name="_Hlk161387688"/>
                        <w:bookmarkStart w:id="25" w:name="_Hlk161387689"/>
                        <w:bookmarkStart w:id="26" w:name="_Hlk161387690"/>
                        <w:bookmarkStart w:id="27" w:name="_Hlk161387691"/>
                        <w:bookmarkStart w:id="28" w:name="_Hlk161387692"/>
                        <w:bookmarkStart w:id="29" w:name="_Hlk161387693"/>
                        <w:p w14:paraId="47603008" w14:textId="77777777" w:rsidR="00685E87" w:rsidRDefault="00000000" w:rsidP="00685E87">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9534B" w:rsidRPr="00C9534B">
                                <w:rPr>
                                  <w:color w:val="595959" w:themeColor="text1" w:themeTint="A6"/>
                                  <w:sz w:val="28"/>
                                  <w:szCs w:val="28"/>
                                </w:rPr>
                                <w:t>2322727</w:t>
                              </w:r>
                            </w:sdtContent>
                          </w:sdt>
                          <w:bookmarkEnd w:id="16"/>
                          <w:bookmarkEnd w:id="17"/>
                          <w:bookmarkEnd w:id="18"/>
                          <w:bookmarkEnd w:id="19"/>
                          <w:bookmarkEnd w:id="20"/>
                          <w:bookmarkEnd w:id="21"/>
                          <w:bookmarkEnd w:id="22"/>
                          <w:bookmarkEnd w:id="23"/>
                          <w:bookmarkEnd w:id="24"/>
                          <w:bookmarkEnd w:id="25"/>
                          <w:bookmarkEnd w:id="26"/>
                          <w:bookmarkEnd w:id="27"/>
                          <w:bookmarkEnd w:id="28"/>
                          <w:bookmarkEnd w:id="29"/>
                        </w:p>
                      </w:txbxContent>
                    </v:textbox>
                    <w10:wrap type="square" anchorx="page"/>
                  </v:shape>
                </w:pict>
              </mc:Fallback>
            </mc:AlternateContent>
          </w:r>
          <w:r w:rsidRPr="00F90D34">
            <w:rPr>
              <w:noProof/>
            </w:rPr>
            <mc:AlternateContent>
              <mc:Choice Requires="wps">
                <w:drawing>
                  <wp:anchor distT="0" distB="0" distL="114300" distR="114300" simplePos="0" relativeHeight="251664384" behindDoc="0" locked="0" layoutInCell="1" allowOverlap="1" wp14:anchorId="01481ECE" wp14:editId="194B6C66">
                    <wp:simplePos x="0" y="0"/>
                    <wp:positionH relativeFrom="page">
                      <wp:posOffset>220980</wp:posOffset>
                    </wp:positionH>
                    <wp:positionV relativeFrom="paragraph">
                      <wp:posOffset>6568440</wp:posOffset>
                    </wp:positionV>
                    <wp:extent cx="7114540" cy="1078865"/>
                    <wp:effectExtent l="0" t="0" r="0" b="6985"/>
                    <wp:wrapSquare wrapText="bothSides"/>
                    <wp:docPr id="153" name="Text Box 53"/>
                    <wp:cNvGraphicFramePr/>
                    <a:graphic xmlns:a="http://schemas.openxmlformats.org/drawingml/2006/main">
                      <a:graphicData uri="http://schemas.microsoft.com/office/word/2010/wordprocessingShape">
                        <wps:wsp>
                          <wps:cNvSpPr txBox="1"/>
                          <wps:spPr>
                            <a:xfrm>
                              <a:off x="0" y="0"/>
                              <a:ext cx="7114540" cy="1078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98439" w14:textId="792E1DE2" w:rsidR="00B0761F" w:rsidRPr="003C3AC1" w:rsidRDefault="00B0761F" w:rsidP="00B0761F">
                                <w:pPr>
                                  <w:pStyle w:val="NoSpacing"/>
                                  <w:jc w:val="right"/>
                                  <w:rPr>
                                    <w:color w:val="156082" w:themeColor="accent1"/>
                                    <w:sz w:val="28"/>
                                    <w:szCs w:val="28"/>
                                  </w:rPr>
                                </w:pPr>
                                <w:r w:rsidRPr="003C3AC1">
                                  <w:rPr>
                                    <w:color w:val="156082" w:themeColor="accent1"/>
                                    <w:sz w:val="28"/>
                                    <w:szCs w:val="28"/>
                                  </w:rPr>
                                  <w:t xml:space="preserve">Level </w:t>
                                </w:r>
                                <w:r w:rsidR="00F50F23">
                                  <w:rPr>
                                    <w:color w:val="156082" w:themeColor="accent1"/>
                                    <w:sz w:val="28"/>
                                    <w:szCs w:val="28"/>
                                  </w:rPr>
                                  <w:t>5</w:t>
                                </w:r>
                                <w:r w:rsidRPr="003C3AC1">
                                  <w:rPr>
                                    <w:color w:val="156082" w:themeColor="accent1"/>
                                    <w:sz w:val="28"/>
                                    <w:szCs w:val="28"/>
                                  </w:rPr>
                                  <w:t xml:space="preserve"> </w:t>
                                </w:r>
                                <w:r w:rsidR="00F50F23" w:rsidRPr="00F50F23">
                                  <w:rPr>
                                    <w:color w:val="156082" w:themeColor="accent1"/>
                                    <w:sz w:val="28"/>
                                    <w:szCs w:val="28"/>
                                    <w:lang w:val="en-US"/>
                                  </w:rPr>
                                  <w:t>BSC - Applied Computing</w:t>
                                </w:r>
                              </w:p>
                              <w:p w14:paraId="05224644" w14:textId="6B45E5C0" w:rsidR="00B0761F" w:rsidRPr="003C3AC1" w:rsidRDefault="00F50F23" w:rsidP="00B0761F">
                                <w:pPr>
                                  <w:pStyle w:val="NoSpacing"/>
                                  <w:jc w:val="right"/>
                                  <w:rPr>
                                    <w:color w:val="156082" w:themeColor="accent1"/>
                                    <w:sz w:val="28"/>
                                    <w:szCs w:val="28"/>
                                  </w:rPr>
                                </w:pPr>
                                <w:r w:rsidRPr="00F50F23">
                                  <w:rPr>
                                    <w:b/>
                                    <w:color w:val="156082" w:themeColor="accent1"/>
                                    <w:sz w:val="28"/>
                                    <w:szCs w:val="28"/>
                                  </w:rPr>
                                  <w:t>Databases and Application Development</w:t>
                                </w:r>
                              </w:p>
                              <w:sdt>
                                <w:sdtPr>
                                  <w:rPr>
                                    <w:color w:val="156082" w:themeColor="accent1"/>
                                    <w:sz w:val="28"/>
                                    <w:szCs w:val="28"/>
                                  </w:rPr>
                                  <w:alias w:val="Abstract"/>
                                  <w:tag w:val=""/>
                                  <w:id w:val="-236790489"/>
                                  <w:dataBinding w:prefixMappings="xmlns:ns0='http://schemas.microsoft.com/office/2006/coverPageProps' " w:xpath="/ns0:CoverPageProperties[1]/ns0:Abstract[1]" w:storeItemID="{55AF091B-3C7A-41E3-B477-F2FDAA23CFDA}"/>
                                  <w:text w:multiLine="1"/>
                                </w:sdtPr>
                                <w:sdtContent>
                                  <w:p w14:paraId="0EEE6417" w14:textId="6FDDD26B" w:rsidR="00B0761F" w:rsidRPr="003C3AC1" w:rsidRDefault="003A7E15" w:rsidP="00B0761F">
                                    <w:pPr>
                                      <w:pStyle w:val="NoSpacing"/>
                                      <w:jc w:val="right"/>
                                      <w:rPr>
                                        <w:color w:val="156082" w:themeColor="accent1"/>
                                        <w:sz w:val="28"/>
                                        <w:szCs w:val="28"/>
                                      </w:rPr>
                                    </w:pPr>
                                    <w:r w:rsidRPr="003C3AC1">
                                      <w:rPr>
                                        <w:color w:val="156082" w:themeColor="accent1"/>
                                        <w:sz w:val="28"/>
                                        <w:szCs w:val="28"/>
                                      </w:rPr>
                                      <w:t>Module Code: ACCA</w:t>
                                    </w:r>
                                    <w:r w:rsidR="00F50F23">
                                      <w:rPr>
                                        <w:color w:val="156082" w:themeColor="accent1"/>
                                        <w:sz w:val="28"/>
                                        <w:szCs w:val="28"/>
                                      </w:rPr>
                                      <w:t>5026</w:t>
                                    </w:r>
                                  </w:p>
                                </w:sdtContent>
                              </w:sdt>
                              <w:p w14:paraId="6A828179" w14:textId="4A3E243D" w:rsidR="00B0761F" w:rsidRPr="003C3AC1" w:rsidRDefault="00B0761F" w:rsidP="00B0761F">
                                <w:pPr>
                                  <w:pStyle w:val="NoSpacing"/>
                                  <w:jc w:val="right"/>
                                  <w:rPr>
                                    <w:b/>
                                    <w:color w:val="156082" w:themeColor="accent1"/>
                                    <w:sz w:val="28"/>
                                    <w:szCs w:val="28"/>
                                  </w:rPr>
                                </w:pPr>
                                <w:r w:rsidRPr="003C3AC1">
                                  <w:rPr>
                                    <w:b/>
                                    <w:color w:val="156082" w:themeColor="accent1"/>
                                    <w:sz w:val="28"/>
                                    <w:szCs w:val="28"/>
                                  </w:rPr>
                                  <w:t xml:space="preserve">Lecturer: </w:t>
                                </w:r>
                                <w:r w:rsidR="000F5EAD" w:rsidRPr="000F5EAD">
                                  <w:rPr>
                                    <w:b/>
                                    <w:bCs/>
                                    <w:color w:val="156082" w:themeColor="accent1"/>
                                    <w:sz w:val="28"/>
                                    <w:szCs w:val="28"/>
                                  </w:rPr>
                                  <w:t>Dr Malik Uzair Mehmood</w:t>
                                </w:r>
                              </w:p>
                              <w:p w14:paraId="1EE6C225" w14:textId="54E99BC4" w:rsidR="008121EA" w:rsidRPr="00101BE2" w:rsidRDefault="008121EA">
                                <w:pPr>
                                  <w:pStyle w:val="NoSpacing"/>
                                  <w:jc w:val="right"/>
                                  <w:rPr>
                                    <w:rFonts w:ascii="Arial" w:hAnsi="Arial" w:cs="Arial"/>
                                    <w:b/>
                                    <w:color w:val="0070C0"/>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481ECE" id="Text Box 53" o:spid="_x0000_s1027" type="#_x0000_t202" style="position:absolute;left:0;text-align:left;margin-left:17.4pt;margin-top:517.2pt;width:560.2pt;height:84.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text;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aGXbQIAAEAFAAAOAAAAZHJzL2Uyb0RvYy54bWysVE1v2zAMvQ/YfxB0X213TRoEdYqsRYcB&#10;RVs0HXpWZKkxJouaxMTOfv0o2U6KbpcOu8g0+Ujx41EXl11j2E75UIMteXGSc6ashKq2LyX//nTz&#10;acZZQGErYcCqku9V4JeLjx8uWjdXp7ABUynPKIgN89aVfIPo5lkW5EY1IpyAU5aMGnwjkH79S1Z5&#10;0VL0xmSneT7NWvCV8yBVCKS97o18keJrrSTeax0UMlNyyg3T6dO5jme2uBDzFy/cppZDGuIfsmhE&#10;benSQ6hrgYJtff1HqKaWHgJoPJHQZKB1LVWqgaop8jfVrDbCqVQLNSe4Q5vC/wsr73Yr9+AZdl+g&#10;owHGhrQuzAMpYz2d9k38UqaM7NTC/aFtqkMmSXleFGeTMzJJshX5+Ww2ncQ42dHd+YBfFTQsCiX3&#10;NJfULrG7DdhDR0i8zcJNbUyajbGsLfn08yRPDgcLBTc2YlWa8hDmmHqScG9UxBj7qDSrq1RBVCR+&#10;qSvj2U4QM4SUymIqPsUldERpSuI9jgP+mNV7nPs6xpvB4sG5qS34VP2btKsfY8q6x1PPX9UdRezW&#10;HRX+arJrqPY0cA/9LgQnb2oayq0I+CA8kZ8GSQuN93RoA9R8GCTONuB//U0f8cRJsnLW0jKVPPzc&#10;Cq84M98ssbWY5jltK+1f+iXBJ2E6m8yiej2q7ba5AhpIQa+Gk0mMYDSjqD00z7Tyy3ghmYSVdG3J&#10;cRSvsN9uejKkWi4TiFbNCby1Kydj6DifyLan7ll4N1ASic13MG6cmL9hZo9N1HHLLRI/E21ji/uG&#10;Dq2nNU3EH56U+A68/k+o48O3+A0AAP//AwBQSwMEFAAGAAgAAAAhAHdaB9fiAAAADQEAAA8AAABk&#10;cnMvZG93bnJldi54bWxMj8FOwzAQRO9I/IO1SFyq1k7iIhTiVAgEEhegLR/gxm4ciNdRvG0DX497&#10;gtvu7GjmbbWafM+OdoxdQAXZQgCz2ATTYavgY/s0vwUWSaPRfUCr4NtGWNWXF5UuTTjh2h431LIU&#10;grHUChzRUHIeG2e9joswWEy3fRi9prSOLTejPqVw3/NciBvudYepwenBPjjbfG0OXsHsEV8o+/l8&#10;e57tX/P3UZJ0a1Lq+mq6vwNGdqI/M5zxEzrUiWkXDmgi6xUUMpFT0kUhJbCzI1suc2C7NOVCFsDr&#10;iv//ov4FAAD//wMAUEsBAi0AFAAGAAgAAAAhALaDOJL+AAAA4QEAABMAAAAAAAAAAAAAAAAAAAAA&#10;AFtDb250ZW50X1R5cGVzXS54bWxQSwECLQAUAAYACAAAACEAOP0h/9YAAACUAQAACwAAAAAAAAAA&#10;AAAAAAAvAQAAX3JlbHMvLnJlbHNQSwECLQAUAAYACAAAACEAMwmhl20CAABABQAADgAAAAAAAAAA&#10;AAAAAAAuAgAAZHJzL2Uyb0RvYy54bWxQSwECLQAUAAYACAAAACEAd1oH1+IAAAANAQAADwAAAAAA&#10;AAAAAAAAAADHBAAAZHJzL2Rvd25yZXYueG1sUEsFBgAAAAAEAAQA8wAAANYFAAAAAA==&#10;" filled="f" stroked="f" strokeweight=".5pt">
                    <v:textbox style="mso-fit-shape-to-text:t" inset="126pt,0,54pt,0">
                      <w:txbxContent>
                        <w:p w14:paraId="21098439" w14:textId="792E1DE2" w:rsidR="00B0761F" w:rsidRPr="003C3AC1" w:rsidRDefault="00B0761F" w:rsidP="00B0761F">
                          <w:pPr>
                            <w:pStyle w:val="NoSpacing"/>
                            <w:jc w:val="right"/>
                            <w:rPr>
                              <w:color w:val="156082" w:themeColor="accent1"/>
                              <w:sz w:val="28"/>
                              <w:szCs w:val="28"/>
                            </w:rPr>
                          </w:pPr>
                          <w:r w:rsidRPr="003C3AC1">
                            <w:rPr>
                              <w:color w:val="156082" w:themeColor="accent1"/>
                              <w:sz w:val="28"/>
                              <w:szCs w:val="28"/>
                            </w:rPr>
                            <w:t xml:space="preserve">Level </w:t>
                          </w:r>
                          <w:r w:rsidR="00F50F23">
                            <w:rPr>
                              <w:color w:val="156082" w:themeColor="accent1"/>
                              <w:sz w:val="28"/>
                              <w:szCs w:val="28"/>
                            </w:rPr>
                            <w:t>5</w:t>
                          </w:r>
                          <w:r w:rsidRPr="003C3AC1">
                            <w:rPr>
                              <w:color w:val="156082" w:themeColor="accent1"/>
                              <w:sz w:val="28"/>
                              <w:szCs w:val="28"/>
                            </w:rPr>
                            <w:t xml:space="preserve"> </w:t>
                          </w:r>
                          <w:r w:rsidR="00F50F23" w:rsidRPr="00F50F23">
                            <w:rPr>
                              <w:color w:val="156082" w:themeColor="accent1"/>
                              <w:sz w:val="28"/>
                              <w:szCs w:val="28"/>
                              <w:lang w:val="en-US"/>
                            </w:rPr>
                            <w:t>BSC - Applied Computing</w:t>
                          </w:r>
                        </w:p>
                        <w:p w14:paraId="05224644" w14:textId="6B45E5C0" w:rsidR="00B0761F" w:rsidRPr="003C3AC1" w:rsidRDefault="00F50F23" w:rsidP="00B0761F">
                          <w:pPr>
                            <w:pStyle w:val="NoSpacing"/>
                            <w:jc w:val="right"/>
                            <w:rPr>
                              <w:color w:val="156082" w:themeColor="accent1"/>
                              <w:sz w:val="28"/>
                              <w:szCs w:val="28"/>
                            </w:rPr>
                          </w:pPr>
                          <w:r w:rsidRPr="00F50F23">
                            <w:rPr>
                              <w:b/>
                              <w:color w:val="156082" w:themeColor="accent1"/>
                              <w:sz w:val="28"/>
                              <w:szCs w:val="28"/>
                            </w:rPr>
                            <w:t>Databases and Application Development</w:t>
                          </w:r>
                        </w:p>
                        <w:sdt>
                          <w:sdtPr>
                            <w:rPr>
                              <w:color w:val="156082" w:themeColor="accent1"/>
                              <w:sz w:val="28"/>
                              <w:szCs w:val="28"/>
                            </w:rPr>
                            <w:alias w:val="Abstract"/>
                            <w:tag w:val=""/>
                            <w:id w:val="-236790489"/>
                            <w:dataBinding w:prefixMappings="xmlns:ns0='http://schemas.microsoft.com/office/2006/coverPageProps' " w:xpath="/ns0:CoverPageProperties[1]/ns0:Abstract[1]" w:storeItemID="{55AF091B-3C7A-41E3-B477-F2FDAA23CFDA}"/>
                            <w:text w:multiLine="1"/>
                          </w:sdtPr>
                          <w:sdtContent>
                            <w:p w14:paraId="0EEE6417" w14:textId="6FDDD26B" w:rsidR="00B0761F" w:rsidRPr="003C3AC1" w:rsidRDefault="003A7E15" w:rsidP="00B0761F">
                              <w:pPr>
                                <w:pStyle w:val="NoSpacing"/>
                                <w:jc w:val="right"/>
                                <w:rPr>
                                  <w:color w:val="156082" w:themeColor="accent1"/>
                                  <w:sz w:val="28"/>
                                  <w:szCs w:val="28"/>
                                </w:rPr>
                              </w:pPr>
                              <w:r w:rsidRPr="003C3AC1">
                                <w:rPr>
                                  <w:color w:val="156082" w:themeColor="accent1"/>
                                  <w:sz w:val="28"/>
                                  <w:szCs w:val="28"/>
                                </w:rPr>
                                <w:t>Module Code: ACCA</w:t>
                              </w:r>
                              <w:r w:rsidR="00F50F23">
                                <w:rPr>
                                  <w:color w:val="156082" w:themeColor="accent1"/>
                                  <w:sz w:val="28"/>
                                  <w:szCs w:val="28"/>
                                </w:rPr>
                                <w:t>5026</w:t>
                              </w:r>
                            </w:p>
                          </w:sdtContent>
                        </w:sdt>
                        <w:p w14:paraId="6A828179" w14:textId="4A3E243D" w:rsidR="00B0761F" w:rsidRPr="003C3AC1" w:rsidRDefault="00B0761F" w:rsidP="00B0761F">
                          <w:pPr>
                            <w:pStyle w:val="NoSpacing"/>
                            <w:jc w:val="right"/>
                            <w:rPr>
                              <w:b/>
                              <w:color w:val="156082" w:themeColor="accent1"/>
                              <w:sz w:val="28"/>
                              <w:szCs w:val="28"/>
                            </w:rPr>
                          </w:pPr>
                          <w:r w:rsidRPr="003C3AC1">
                            <w:rPr>
                              <w:b/>
                              <w:color w:val="156082" w:themeColor="accent1"/>
                              <w:sz w:val="28"/>
                              <w:szCs w:val="28"/>
                            </w:rPr>
                            <w:t xml:space="preserve">Lecturer: </w:t>
                          </w:r>
                          <w:r w:rsidR="000F5EAD" w:rsidRPr="000F5EAD">
                            <w:rPr>
                              <w:b/>
                              <w:bCs/>
                              <w:color w:val="156082" w:themeColor="accent1"/>
                              <w:sz w:val="28"/>
                              <w:szCs w:val="28"/>
                            </w:rPr>
                            <w:t>Dr Malik Uzair Mehmood</w:t>
                          </w:r>
                        </w:p>
                        <w:p w14:paraId="1EE6C225" w14:textId="54E99BC4" w:rsidR="008121EA" w:rsidRPr="00101BE2" w:rsidRDefault="008121EA">
                          <w:pPr>
                            <w:pStyle w:val="NoSpacing"/>
                            <w:jc w:val="right"/>
                            <w:rPr>
                              <w:rFonts w:ascii="Arial" w:hAnsi="Arial" w:cs="Arial"/>
                              <w:b/>
                              <w:color w:val="0070C0"/>
                              <w:sz w:val="28"/>
                              <w:szCs w:val="28"/>
                            </w:rPr>
                          </w:pPr>
                        </w:p>
                      </w:txbxContent>
                    </v:textbox>
                    <w10:wrap type="square" anchorx="page"/>
                  </v:shape>
                </w:pict>
              </mc:Fallback>
            </mc:AlternateContent>
          </w:r>
          <w:bookmarkEnd w:id="1"/>
          <w:bookmarkEnd w:id="0"/>
        </w:p>
        <w:p w14:paraId="54C878E5" w14:textId="22E28473" w:rsidR="00DA0B6E" w:rsidRPr="00F90D34" w:rsidRDefault="000F5EAD" w:rsidP="004A0B4B">
          <w:bookmarkStart w:id="30" w:name="_Toc215653091"/>
          <w:bookmarkStart w:id="31" w:name="_Toc215653158"/>
          <w:r>
            <w:rPr>
              <w:noProof/>
            </w:rPr>
            <mc:AlternateContent>
              <mc:Choice Requires="wps">
                <w:drawing>
                  <wp:anchor distT="0" distB="0" distL="114300" distR="114300" simplePos="0" relativeHeight="251703296" behindDoc="0" locked="0" layoutInCell="1" allowOverlap="1" wp14:anchorId="66FFFF80" wp14:editId="1A71448E">
                    <wp:simplePos x="0" y="0"/>
                    <wp:positionH relativeFrom="page">
                      <wp:posOffset>173990</wp:posOffset>
                    </wp:positionH>
                    <wp:positionV relativeFrom="page">
                      <wp:posOffset>4311015</wp:posOffset>
                    </wp:positionV>
                    <wp:extent cx="7315200" cy="1767840"/>
                    <wp:effectExtent l="0" t="0" r="0" b="3810"/>
                    <wp:wrapSquare wrapText="bothSides"/>
                    <wp:docPr id="396081621" name="Text Box 54"/>
                    <wp:cNvGraphicFramePr/>
                    <a:graphic xmlns:a="http://schemas.openxmlformats.org/drawingml/2006/main">
                      <a:graphicData uri="http://schemas.microsoft.com/office/word/2010/wordprocessingShape">
                        <wps:wsp>
                          <wps:cNvSpPr txBox="1"/>
                          <wps:spPr>
                            <a:xfrm>
                              <a:off x="0" y="0"/>
                              <a:ext cx="7315200" cy="1767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4E171D" w14:textId="77777777" w:rsidR="000F5EAD" w:rsidRDefault="000F5EAD" w:rsidP="000F5EAD">
                                <w:pPr>
                                  <w:ind w:firstLine="0"/>
                                  <w:jc w:val="right"/>
                                  <w:rPr>
                                    <w:rFonts w:ascii="Arial" w:hAnsi="Arial" w:cs="Arial"/>
                                    <w:b/>
                                    <w:caps/>
                                    <w:color w:val="156082" w:themeColor="accent1"/>
                                    <w:sz w:val="64"/>
                                    <w:szCs w:val="64"/>
                                  </w:rPr>
                                </w:pPr>
                                <w:r w:rsidRPr="000F5EAD">
                                  <w:rPr>
                                    <w:rFonts w:ascii="Arial" w:hAnsi="Arial" w:cs="Arial"/>
                                    <w:b/>
                                    <w:caps/>
                                    <w:color w:val="156082" w:themeColor="accent1"/>
                                    <w:sz w:val="64"/>
                                    <w:szCs w:val="64"/>
                                  </w:rPr>
                                  <w:t>Database Design &amp; Implementation</w:t>
                                </w:r>
                              </w:p>
                              <w:p w14:paraId="7A60A4C8" w14:textId="65AAE6A3" w:rsidR="000F5EAD" w:rsidRDefault="000F5EAD" w:rsidP="000F5EAD">
                                <w:pPr>
                                  <w:ind w:firstLine="0"/>
                                  <w:jc w:val="right"/>
                                  <w:rPr>
                                    <w:smallCaps/>
                                    <w:color w:val="404040" w:themeColor="text1" w:themeTint="BF"/>
                                    <w:sz w:val="36"/>
                                    <w:szCs w:val="36"/>
                                  </w:rPr>
                                </w:pPr>
                                <w:r>
                                  <w:rPr>
                                    <w:smallCaps/>
                                    <w:color w:val="404040" w:themeColor="text1" w:themeTint="BF"/>
                                    <w:sz w:val="36"/>
                                    <w:szCs w:val="36"/>
                                  </w:rPr>
                                  <w:t>RESIT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6FFFF80" id="Text Box 54" o:spid="_x0000_s1028" type="#_x0000_t202" style="position:absolute;left:0;text-align:left;margin-left:13.7pt;margin-top:339.45pt;width:8in;height:139.2pt;z-index:25170329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R/sbwIAAEAFAAAOAAAAZHJzL2Uyb0RvYy54bWysVN9P2zAQfp+0/8Hy+5oU1lJVpKgDdZpU&#10;AQImnl3HptEcn2dfm3R//c5O0iK2F6a9OBffd7+/8+VVWxu2Vz5UYAs+HuWcKSuhrOxLwb8/rT7N&#10;OAsobCkMWFXwgwr8avHxw2Xj5uoMtmBK5Rk5sWHeuIJvEd08y4LcqlqEEThlSanB1wLp179kpRcN&#10;ea9Ndpbn06wBXzoPUoVAtzedki+Sf62VxDutg0JmCk65YTp9OjfxzBaXYv7ihdtWsk9D/EMWtags&#10;BT26uhEo2M5Xf7iqK+khgMaRhDoDrSupUg1UzTh/U83jVjiVaqHmBHdsU/h/buXt/tHde4btF2hp&#10;gLEhjQvzQJexnlb7On4pU0Z6auHh2DbVIpN0eXE+ntAsOJOkG19ML2afU2Ozk7nzAb8qqFkUCu5p&#10;LqldYr8OSCEJOkBiNAurypg0G2NZU/Dp+SRPBkcNWRgbsSpNuXdzSj1JeDAqYox9UJpVZaogXiR+&#10;qWvj2V4QM4SUymIqPvkldERpSuI9hj3+lNV7jLs6hshg8WhcVxZ8qv5N2uWPIWXd4amRr+qOIrab&#10;lgov+Nkw2Q2UBxq4h24XgpOrioayFgHvhSfy0yBpofGODm2Amg+9xNkW/K+/3Uc8cZK0nDW0TAUP&#10;P3fCK87MN0tsHU/zPDEE0y9F8EmYziazSJzNcG139TXQQMb0ajiZxAhGM4jaQ/1MK7+MAUklrKSw&#10;Bd8M4jV2201PhlTLZQLRqjmBa/voZHQd5xPZ9tQ+C+96SiKx+RaGjRPzN8zssNHSwnKHoKtE29ji&#10;rqF962lNE5v7JyW+A6//E+r08C1+AwAA//8DAFBLAwQUAAYACAAAACEAQW1XGeEAAAALAQAADwAA&#10;AGRycy9kb3ducmV2LnhtbEyPQU7DMBBF90jcwRqkbirqtEDchEyqCpQVYkHTA7jx4ARiO8RuGzg9&#10;7gqWM/P05/1iM5menWj0nbMIy0UCjGzjVGc1wr6ubtfAfJBWyd5ZQvgmD5vy+qqQuXJn+0anXdAs&#10;hlifS4Q2hCHn3DctGekXbiAbb+9uNDLEcdRcjfIcw03PV0mSciM7Gz+0cqCnlprP3dEgaKX36rUS&#10;9Tyt0vore36Zf/yMiLObafsILNAU/mC46Ed1KKPTwR2t8qxHWIn7SCKkYp0BuwBLkcXVASF7EHfA&#10;y4L/71D+AgAA//8DAFBLAQItABQABgAIAAAAIQC2gziS/gAAAOEBAAATAAAAAAAAAAAAAAAAAAAA&#10;AABbQ29udGVudF9UeXBlc10ueG1sUEsBAi0AFAAGAAgAAAAhADj9If/WAAAAlAEAAAsAAAAAAAAA&#10;AAAAAAAALwEAAF9yZWxzLy5yZWxzUEsBAi0AFAAGAAgAAAAhAHA5H+xvAgAAQAUAAA4AAAAAAAAA&#10;AAAAAAAALgIAAGRycy9lMm9Eb2MueG1sUEsBAi0AFAAGAAgAAAAhAEFtVxnhAAAACwEAAA8AAAAA&#10;AAAAAAAAAAAAyQQAAGRycy9kb3ducmV2LnhtbFBLBQYAAAAABAAEAPMAAADXBQAAAAA=&#10;" filled="f" stroked="f" strokeweight=".5pt">
                    <v:textbox inset="126pt,0,54pt,0">
                      <w:txbxContent>
                        <w:p w14:paraId="0F4E171D" w14:textId="77777777" w:rsidR="000F5EAD" w:rsidRDefault="000F5EAD" w:rsidP="000F5EAD">
                          <w:pPr>
                            <w:ind w:firstLine="0"/>
                            <w:jc w:val="right"/>
                            <w:rPr>
                              <w:rFonts w:ascii="Arial" w:hAnsi="Arial" w:cs="Arial"/>
                              <w:b/>
                              <w:caps/>
                              <w:color w:val="156082" w:themeColor="accent1"/>
                              <w:sz w:val="64"/>
                              <w:szCs w:val="64"/>
                            </w:rPr>
                          </w:pPr>
                          <w:r w:rsidRPr="000F5EAD">
                            <w:rPr>
                              <w:rFonts w:ascii="Arial" w:hAnsi="Arial" w:cs="Arial"/>
                              <w:b/>
                              <w:caps/>
                              <w:color w:val="156082" w:themeColor="accent1"/>
                              <w:sz w:val="64"/>
                              <w:szCs w:val="64"/>
                            </w:rPr>
                            <w:t>Database Design &amp; Implementation</w:t>
                          </w:r>
                        </w:p>
                        <w:p w14:paraId="7A60A4C8" w14:textId="65AAE6A3" w:rsidR="000F5EAD" w:rsidRDefault="000F5EAD" w:rsidP="000F5EAD">
                          <w:pPr>
                            <w:ind w:firstLine="0"/>
                            <w:jc w:val="right"/>
                            <w:rPr>
                              <w:smallCaps/>
                              <w:color w:val="404040" w:themeColor="text1" w:themeTint="BF"/>
                              <w:sz w:val="36"/>
                              <w:szCs w:val="36"/>
                            </w:rPr>
                          </w:pPr>
                          <w:r>
                            <w:rPr>
                              <w:smallCaps/>
                              <w:color w:val="404040" w:themeColor="text1" w:themeTint="BF"/>
                              <w:sz w:val="36"/>
                              <w:szCs w:val="36"/>
                            </w:rPr>
                            <w:t>RESIT</w:t>
                          </w:r>
                        </w:p>
                      </w:txbxContent>
                    </v:textbox>
                    <w10:wrap type="square" anchorx="page" anchory="page"/>
                  </v:shape>
                </w:pict>
              </mc:Fallback>
            </mc:AlternateContent>
          </w:r>
          <w:r w:rsidR="002E472F">
            <w:rPr>
              <w:noProof/>
            </w:rPr>
            <mc:AlternateContent>
              <mc:Choice Requires="wps">
                <w:drawing>
                  <wp:anchor distT="0" distB="0" distL="114300" distR="114300" simplePos="0" relativeHeight="251701248" behindDoc="0" locked="0" layoutInCell="1" allowOverlap="1" wp14:anchorId="665CE787" wp14:editId="2999A39F">
                    <wp:simplePos x="0" y="0"/>
                    <wp:positionH relativeFrom="page">
                      <wp:posOffset>220980</wp:posOffset>
                    </wp:positionH>
                    <wp:positionV relativeFrom="page">
                      <wp:posOffset>1295400</wp:posOffset>
                    </wp:positionV>
                    <wp:extent cx="7315200" cy="17678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767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32" w:name="_Toc215653092"/>
                              <w:bookmarkStart w:id="33" w:name="_Toc215653159"/>
                              <w:p w14:paraId="6258EF8C" w14:textId="304DDC0A" w:rsidR="002E472F" w:rsidRDefault="00000000" w:rsidP="002E472F">
                                <w:pPr>
                                  <w:ind w:firstLine="0"/>
                                  <w:jc w:val="right"/>
                                  <w:rPr>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E472F">
                                      <w:rPr>
                                        <w:rFonts w:ascii="Arial" w:hAnsi="Arial" w:cs="Arial"/>
                                        <w:caps/>
                                        <w:color w:val="156082" w:themeColor="accent1"/>
                                        <w:sz w:val="64"/>
                                        <w:szCs w:val="64"/>
                                      </w:rPr>
                                      <w:t>University of wales trinity saint david</w:t>
                                    </w:r>
                                  </w:sdtContent>
                                </w:sdt>
                                <w:bookmarkEnd w:id="32"/>
                                <w:bookmarkEnd w:id="33"/>
                              </w:p>
                              <w:bookmarkStart w:id="34" w:name="_Toc215653160" w:displacedByCustomXml="next"/>
                              <w:bookmarkStart w:id="35" w:name="_Toc215653093" w:displacedByCustomXml="next"/>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EAB138" w14:textId="5B83E809" w:rsidR="002E472F" w:rsidRDefault="002E472F" w:rsidP="002E472F">
                                    <w:pPr>
                                      <w:jc w:val="right"/>
                                      <w:rPr>
                                        <w:smallCaps/>
                                        <w:color w:val="404040" w:themeColor="text1" w:themeTint="BF"/>
                                        <w:sz w:val="36"/>
                                        <w:szCs w:val="36"/>
                                      </w:rPr>
                                    </w:pPr>
                                    <w:r>
                                      <w:rPr>
                                        <w:rFonts w:ascii="Arial" w:hAnsi="Arial" w:cs="Arial"/>
                                        <w:color w:val="404040" w:themeColor="text1" w:themeTint="BF"/>
                                        <w:sz w:val="36"/>
                                        <w:szCs w:val="36"/>
                                      </w:rPr>
                                      <w:t>Birmingham Campus</w:t>
                                    </w:r>
                                  </w:p>
                                </w:sdtContent>
                              </w:sdt>
                              <w:bookmarkEnd w:id="34" w:displacedByCustomXml="prev"/>
                              <w:bookmarkEnd w:id="35" w:displacedByCustomXml="prev"/>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65CE787" id="_x0000_s1029" type="#_x0000_t202" style="position:absolute;left:0;text-align:left;margin-left:17.4pt;margin-top:102pt;width:8in;height:139.2pt;z-index:25170124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X9/bwIAAEAFAAAOAAAAZHJzL2Uyb0RvYy54bWysVN9P2zAQfp+0/8Hy+5oU1lJVpKgDdZpU&#10;AQImnl3HptEcn2dfm3R//c5O0iK2F6a9OBffd7+/8+VVWxu2Vz5UYAs+HuWcKSuhrOxLwb8/rT7N&#10;OAsobCkMWFXwgwr8avHxw2Xj5uoMtmBK5Rk5sWHeuIJvEd08y4LcqlqEEThlSanB1wLp179kpRcN&#10;ea9Ndpbn06wBXzoPUoVAtzedki+Sf62VxDutg0JmCk65YTp9OjfxzBaXYv7ihdtWsk9D/EMWtags&#10;BT26uhEo2M5Xf7iqK+khgMaRhDoDrSupUg1UzTh/U83jVjiVaqHmBHdsU/h/buXt/tHde4btF2hp&#10;gLEhjQvzQJexnlb7On4pU0Z6auHh2DbVIpN0eXE+ntAsOJOkG19ML2afU2Ozk7nzAb8qqFkUCu5p&#10;LqldYr8OSCEJOkBiNAurypg0G2NZU/Dp+SRPBkcNWRgbsSpNuXdzSj1JeDAqYox9UJpVZaogXiR+&#10;qWvj2V4QM4SUymIqPvkldERpSuI9hj3+lNV7jLs6hshg8WhcVxZ8qv5N2uWPIWXd4amRr+qOIrab&#10;lgov+Pkw2Q2UBxq4h24XgpOrioayFgHvhSfy0yBpofGODm2Amg+9xNkW/K+/3Uc8cZK0nDW0TAUP&#10;P3fCK87MN0tsHU/zPDEE0y9F8EmYziazSJzNcG139TXQQMb0ajiZxAhGM4jaQ/1MK7+MAUklrKSw&#10;Bd8M4jV2201PhlTLZQLRqjmBa/voZHQd5xPZ9tQ+C+96SiKx+RaGjRPzN8zssNHSwnKHoKtE29ji&#10;rqF962lNE5v7JyW+A6//E+r08C1+AwAA//8DAFBLAwQUAAYACAAAACEAf629nOEAAAALAQAADwAA&#10;AGRycy9kb3ducmV2LnhtbEyPwU7DMBBE70j8g7VIXCrqNEQhhDhVVZQT4kDTD3DjxQnEdrDdNvD1&#10;bE9wnJ3R7JtqPZuRndCHwVkBq2UCDG3n1GC1gH3b3BXAQpRWydFZFPCNAdb19VUlS+XO9g1Pu6gZ&#10;ldhQSgF9jFPJeeh6NDIs3YSWvHfnjYwkvebKyzOVm5GnSZJzIwdLH3o54bbH7nN3NAK00nv12jy0&#10;i7zJ26/H55fFx48X4vZm3jwBizjHvzBc8AkdamI6uKNVgY0C7jMijwLSJKNNl8CqyOl0EJAVaQa8&#10;rvj/DfUvAAAA//8DAFBLAQItABQABgAIAAAAIQC2gziS/gAAAOEBAAATAAAAAAAAAAAAAAAAAAAA&#10;AABbQ29udGVudF9UeXBlc10ueG1sUEsBAi0AFAAGAAgAAAAhADj9If/WAAAAlAEAAAsAAAAAAAAA&#10;AAAAAAAALwEAAF9yZWxzLy5yZWxzUEsBAi0AFAAGAAgAAAAhABp9f39vAgAAQAUAAA4AAAAAAAAA&#10;AAAAAAAALgIAAGRycy9lMm9Eb2MueG1sUEsBAi0AFAAGAAgAAAAhAH+tvZzhAAAACwEAAA8AAAAA&#10;AAAAAAAAAAAAyQQAAGRycy9kb3ducmV2LnhtbFBLBQYAAAAABAAEAPMAAADXBQAAAAA=&#10;" filled="f" stroked="f" strokeweight=".5pt">
                    <v:textbox inset="126pt,0,54pt,0">
                      <w:txbxContent>
                        <w:bookmarkStart w:id="36" w:name="_Toc215653092"/>
                        <w:bookmarkStart w:id="37" w:name="_Toc215653159"/>
                        <w:p w14:paraId="6258EF8C" w14:textId="304DDC0A" w:rsidR="002E472F" w:rsidRDefault="00000000" w:rsidP="002E472F">
                          <w:pPr>
                            <w:ind w:firstLine="0"/>
                            <w:jc w:val="right"/>
                            <w:rPr>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E472F">
                                <w:rPr>
                                  <w:rFonts w:ascii="Arial" w:hAnsi="Arial" w:cs="Arial"/>
                                  <w:caps/>
                                  <w:color w:val="156082" w:themeColor="accent1"/>
                                  <w:sz w:val="64"/>
                                  <w:szCs w:val="64"/>
                                </w:rPr>
                                <w:t>University of wales trinity saint david</w:t>
                              </w:r>
                            </w:sdtContent>
                          </w:sdt>
                          <w:bookmarkEnd w:id="36"/>
                          <w:bookmarkEnd w:id="37"/>
                        </w:p>
                        <w:bookmarkStart w:id="38" w:name="_Toc215653160" w:displacedByCustomXml="next"/>
                        <w:bookmarkStart w:id="39" w:name="_Toc215653093" w:displacedByCustomXml="next"/>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EAB138" w14:textId="5B83E809" w:rsidR="002E472F" w:rsidRDefault="002E472F" w:rsidP="002E472F">
                              <w:pPr>
                                <w:jc w:val="right"/>
                                <w:rPr>
                                  <w:smallCaps/>
                                  <w:color w:val="404040" w:themeColor="text1" w:themeTint="BF"/>
                                  <w:sz w:val="36"/>
                                  <w:szCs w:val="36"/>
                                </w:rPr>
                              </w:pPr>
                              <w:r>
                                <w:rPr>
                                  <w:rFonts w:ascii="Arial" w:hAnsi="Arial" w:cs="Arial"/>
                                  <w:color w:val="404040" w:themeColor="text1" w:themeTint="BF"/>
                                  <w:sz w:val="36"/>
                                  <w:szCs w:val="36"/>
                                </w:rPr>
                                <w:t>Birmingham Campus</w:t>
                              </w:r>
                            </w:p>
                          </w:sdtContent>
                        </w:sdt>
                        <w:bookmarkEnd w:id="38" w:displacedByCustomXml="prev"/>
                        <w:bookmarkEnd w:id="39" w:displacedByCustomXml="prev"/>
                      </w:txbxContent>
                    </v:textbox>
                    <w10:wrap type="square" anchorx="page" anchory="page"/>
                  </v:shape>
                </w:pict>
              </mc:Fallback>
            </mc:AlternateContent>
          </w:r>
          <w:r w:rsidR="00DA0B6E" w:rsidRPr="00F90D34">
            <w:br w:type="page"/>
          </w:r>
        </w:p>
      </w:sdtContent>
    </w:sdt>
    <w:bookmarkEnd w:id="31" w:displacedByCustomXml="prev"/>
    <w:bookmarkEnd w:id="30" w:displacedByCustomXml="prev"/>
    <w:sdt>
      <w:sdtPr>
        <w:rPr>
          <w:rFonts w:eastAsiaTheme="minorEastAsia" w:cs="Times New Roman"/>
          <w:b w:val="0"/>
          <w:bCs/>
          <w:sz w:val="24"/>
          <w:szCs w:val="24"/>
        </w:rPr>
        <w:id w:val="367263101"/>
        <w:docPartObj>
          <w:docPartGallery w:val="Table of Contents"/>
          <w:docPartUnique/>
        </w:docPartObj>
      </w:sdtPr>
      <w:sdtEndPr>
        <w:rPr>
          <w:rFonts w:eastAsiaTheme="minorHAnsi"/>
          <w:bCs w:val="0"/>
          <w:kern w:val="2"/>
          <w:lang w:eastAsia="en-US"/>
          <w14:ligatures w14:val="standardContextual"/>
        </w:rPr>
      </w:sdtEndPr>
      <w:sdtContent>
        <w:p w14:paraId="660C95BB" w14:textId="155C2486" w:rsidR="00AF0502" w:rsidRDefault="00AF0502">
          <w:pPr>
            <w:pStyle w:val="TOCHeading"/>
          </w:pPr>
          <w:r>
            <w:t>Table of Contents</w:t>
          </w:r>
        </w:p>
        <w:p w14:paraId="0383B9E2" w14:textId="77777777" w:rsidR="0010599F" w:rsidRDefault="0010599F" w:rsidP="00D62087">
          <w:pPr>
            <w:pStyle w:val="TOC1"/>
          </w:pPr>
        </w:p>
        <w:p w14:paraId="0BD91A40" w14:textId="347B9158" w:rsidR="00AF0502" w:rsidRPr="00AF0502" w:rsidRDefault="00AF0502" w:rsidP="00D62087">
          <w:pPr>
            <w:pStyle w:val="TOC1"/>
          </w:pPr>
          <w:r w:rsidRPr="00D62087">
            <w:rPr>
              <w:b/>
              <w:bCs/>
              <w:sz w:val="28"/>
              <w:szCs w:val="28"/>
            </w:rPr>
            <w:t>Green Leaf Organics</w:t>
          </w:r>
          <w:r w:rsidRPr="00AF0502">
            <w:t xml:space="preserve"> </w:t>
          </w:r>
          <w:r w:rsidRPr="00AF0502">
            <w:ptab w:relativeTo="margin" w:alignment="right" w:leader="dot"/>
          </w:r>
          <w:r w:rsidRPr="00AF0502">
            <w:t>2</w:t>
          </w:r>
        </w:p>
        <w:p w14:paraId="22D0D1A2" w14:textId="1E2F3417" w:rsidR="00AF0502" w:rsidRDefault="00AF0502" w:rsidP="0010599F">
          <w:pPr>
            <w:pStyle w:val="TOC2"/>
            <w:ind w:left="0" w:firstLine="656"/>
          </w:pPr>
          <w:r w:rsidRPr="002A247C">
            <w:t>Introduction</w:t>
          </w:r>
          <w:r>
            <w:t xml:space="preserve"> </w:t>
          </w:r>
          <w:r>
            <w:ptab w:relativeTo="margin" w:alignment="right" w:leader="dot"/>
          </w:r>
          <w:r>
            <w:t>2</w:t>
          </w:r>
        </w:p>
        <w:p w14:paraId="4006F929" w14:textId="56F41AC7" w:rsidR="00AF0502" w:rsidRDefault="00AF0502" w:rsidP="0010599F">
          <w:pPr>
            <w:pStyle w:val="TOC3"/>
            <w:ind w:left="0" w:firstLine="656"/>
          </w:pPr>
          <w:r w:rsidRPr="00AF0502">
            <w:t>Database Design</w:t>
          </w:r>
          <w:r w:rsidRPr="00AF0502">
            <w:ptab w:relativeTo="margin" w:alignment="right" w:leader="dot"/>
          </w:r>
          <w:r w:rsidRPr="00AF0502">
            <w:t>3</w:t>
          </w:r>
        </w:p>
        <w:p w14:paraId="7E2F88BE" w14:textId="41103C4C" w:rsidR="00AF0502" w:rsidRDefault="00AF0502" w:rsidP="0010599F">
          <w:pPr>
            <w:pStyle w:val="TOC3"/>
            <w:ind w:left="0" w:firstLine="656"/>
          </w:pPr>
          <w:r w:rsidRPr="002A247C">
            <w:t>Implementation Documentation</w:t>
          </w:r>
          <w:r w:rsidRPr="00AF0502">
            <w:ptab w:relativeTo="margin" w:alignment="right" w:leader="dot"/>
          </w:r>
          <w:r>
            <w:t>5</w:t>
          </w:r>
        </w:p>
        <w:p w14:paraId="05E0C755" w14:textId="7B341D89" w:rsidR="00AF0502" w:rsidRDefault="0010599F" w:rsidP="0010599F">
          <w:pPr>
            <w:pStyle w:val="TOC3"/>
            <w:ind w:left="0" w:firstLine="656"/>
          </w:pPr>
          <w:r w:rsidRPr="002A247C">
            <w:t>Conclusion and Reflection</w:t>
          </w:r>
          <w:r w:rsidR="00AF0502" w:rsidRPr="00AF0502">
            <w:ptab w:relativeTo="margin" w:alignment="right" w:leader="dot"/>
          </w:r>
          <w:r w:rsidR="00AF0502">
            <w:t>10</w:t>
          </w:r>
        </w:p>
        <w:p w14:paraId="2637F080" w14:textId="08FF7794" w:rsidR="00AF0502" w:rsidRDefault="00D62087" w:rsidP="00D62087">
          <w:pPr>
            <w:pStyle w:val="TOC1"/>
          </w:pPr>
          <w:r w:rsidRPr="00D62087">
            <w:rPr>
              <w:b/>
              <w:bCs/>
              <w:sz w:val="28"/>
              <w:szCs w:val="28"/>
            </w:rPr>
            <w:t>REFERENCES</w:t>
          </w:r>
          <w:r w:rsidR="00AF0502" w:rsidRPr="00D62087">
            <w:ptab w:relativeTo="margin" w:alignment="right" w:leader="dot"/>
          </w:r>
          <w:r w:rsidR="0010599F" w:rsidRPr="00D62087">
            <w:t>11</w:t>
          </w:r>
        </w:p>
      </w:sdtContent>
    </w:sdt>
    <w:p w14:paraId="7652062C" w14:textId="77777777" w:rsidR="004B7B66" w:rsidRDefault="004B7B66" w:rsidP="00AF0502">
      <w:pPr>
        <w:pStyle w:val="NoSpacing"/>
      </w:pPr>
    </w:p>
    <w:p w14:paraId="059A57A6" w14:textId="77777777" w:rsidR="004B7B66" w:rsidRDefault="004B7B66" w:rsidP="00AF0502">
      <w:pPr>
        <w:pStyle w:val="NoSpacing"/>
      </w:pPr>
    </w:p>
    <w:p w14:paraId="295FF405" w14:textId="77777777" w:rsidR="004B7B66" w:rsidRDefault="004B7B66" w:rsidP="00AF0502">
      <w:pPr>
        <w:pStyle w:val="NoSpacing"/>
      </w:pPr>
    </w:p>
    <w:p w14:paraId="7C6E0465" w14:textId="77777777" w:rsidR="004B7B66" w:rsidRDefault="004B7B66" w:rsidP="00AF0502">
      <w:pPr>
        <w:pStyle w:val="NoSpacing"/>
      </w:pPr>
    </w:p>
    <w:p w14:paraId="32627BCF" w14:textId="77777777" w:rsidR="004B7B66" w:rsidRPr="00F90D34" w:rsidRDefault="004B7B66" w:rsidP="00AF0502">
      <w:pPr>
        <w:pStyle w:val="NoSpacing"/>
      </w:pPr>
    </w:p>
    <w:p w14:paraId="25CE4698" w14:textId="77777777" w:rsidR="001075A4" w:rsidRDefault="001075A4" w:rsidP="00AF0502">
      <w:pPr>
        <w:pStyle w:val="NoSpacing"/>
      </w:pPr>
    </w:p>
    <w:p w14:paraId="6DD545D1" w14:textId="77777777" w:rsidR="001075A4" w:rsidRDefault="001075A4" w:rsidP="00AF0502">
      <w:pPr>
        <w:pStyle w:val="NoSpacing"/>
      </w:pPr>
    </w:p>
    <w:p w14:paraId="3737D7B4" w14:textId="77777777" w:rsidR="001075A4" w:rsidRDefault="001075A4" w:rsidP="00AF0502">
      <w:pPr>
        <w:pStyle w:val="NoSpacing"/>
      </w:pPr>
    </w:p>
    <w:p w14:paraId="335C5655" w14:textId="29E45259" w:rsidR="00F90D34" w:rsidRPr="002A247C" w:rsidRDefault="00CA5321" w:rsidP="002A247C">
      <w:pPr>
        <w:pStyle w:val="Heading1"/>
      </w:pPr>
      <w:r w:rsidRPr="00CA5321">
        <w:lastRenderedPageBreak/>
        <w:t>Green</w:t>
      </w:r>
      <w:r>
        <w:t xml:space="preserve"> </w:t>
      </w:r>
      <w:r w:rsidRPr="00CA5321">
        <w:t>Leaf Organics</w:t>
      </w:r>
    </w:p>
    <w:p w14:paraId="68848AB6" w14:textId="77777777" w:rsidR="00F90D34" w:rsidRDefault="00F90D34" w:rsidP="004A0B4B"/>
    <w:p w14:paraId="67089EC5" w14:textId="77777777" w:rsidR="00670150" w:rsidRPr="00F90D34" w:rsidRDefault="00670150" w:rsidP="004A0B4B"/>
    <w:p w14:paraId="01AE27FB" w14:textId="77777777" w:rsidR="00F90D34" w:rsidRPr="002A247C" w:rsidRDefault="00F90D34" w:rsidP="002A247C">
      <w:pPr>
        <w:pStyle w:val="Heading2"/>
      </w:pPr>
      <w:bookmarkStart w:id="40" w:name="_Toc215653162"/>
      <w:r w:rsidRPr="002A247C">
        <w:t>Introduction</w:t>
      </w:r>
      <w:bookmarkEnd w:id="40"/>
    </w:p>
    <w:p w14:paraId="0C9CBB1E" w14:textId="77777777" w:rsidR="005E02F8" w:rsidRDefault="005E02F8" w:rsidP="004A0B4B"/>
    <w:p w14:paraId="60264C86" w14:textId="67D62D83" w:rsidR="00CA5321" w:rsidRDefault="0008343E" w:rsidP="00CA5321">
      <w:r>
        <w:t>Green Leaf Organics is a UK-based company committed to promoting healthy living and environmental sustainability. The company offers a range of certified organic food, eco-friendly personal care products, and biodegradable household goods. As consumer awareness of health and environmental issues continues to rise, demand for organic and sustainable products has increased significantly. To keep pace with this growth and enhance the customer experience, Green Leaf Organics plans to launch a fully functional online store.</w:t>
      </w:r>
    </w:p>
    <w:p w14:paraId="154D5927" w14:textId="5C87B493" w:rsidR="00CA5321" w:rsidRDefault="0008343E" w:rsidP="00CA5321">
      <w:r>
        <w:t>Creating an effective online platform involves more than building a website; it requires a reliable, well-structured database system. The database will be the backbone of the platform, storing and managing crucial information, including products, suppliers, customers, orders, and reviews. Without a properly designed database, the system may experience data inconsistencies, stock errors, slow performance, and security risks.</w:t>
      </w:r>
    </w:p>
    <w:p w14:paraId="29DED2A9" w14:textId="1B86A5D0" w:rsidR="00CA5321" w:rsidRDefault="0008343E" w:rsidP="00CA5321">
      <w:r>
        <w:t xml:space="preserve">The purpose of this project is to design and implement a relational database system that meets </w:t>
      </w:r>
      <w:r w:rsidR="009B0E59">
        <w:t>Green Leaf Organics' operational needs</w:t>
      </w:r>
      <w:r>
        <w:t>. The database must support key business processes, including supplier registration, product listing, customer registration, order processing, inventory management, and customer feedback. It must also ensure data accuracy, maintain integrity through appropriate constraints, and support secure transactions using commit and rollback mechanisms.</w:t>
      </w:r>
    </w:p>
    <w:p w14:paraId="434C8AE2" w14:textId="2FC37CE4" w:rsidR="005E02F8" w:rsidRPr="005E02F8" w:rsidRDefault="0008343E" w:rsidP="00CA5321">
      <w:r>
        <w:t>This report presents a comprehensive database design, including entity identification, relationships, and normalisation to Third Normal Form (3NF). It also details the system's implementation using SQL, sample data, stored procedures, triggers, and indexing techniques to enhance performance. The final solution aims to provide a scalable, efficient, and secure foundation for Green Leaf Organics' expanding online operations.</w:t>
      </w:r>
    </w:p>
    <w:p w14:paraId="57984836" w14:textId="77777777" w:rsidR="005E02F8" w:rsidRDefault="005E02F8" w:rsidP="004A0B4B"/>
    <w:p w14:paraId="7988EB8D" w14:textId="77777777" w:rsidR="005E02F8" w:rsidRDefault="005E02F8" w:rsidP="004A0B4B"/>
    <w:p w14:paraId="0D090CFD" w14:textId="6607A3E8" w:rsidR="00980FF4" w:rsidRDefault="00980FF4" w:rsidP="004A0B4B">
      <w:r>
        <w:br w:type="page"/>
      </w:r>
    </w:p>
    <w:p w14:paraId="4E27EF32" w14:textId="6E7BB4E1" w:rsidR="00670150" w:rsidRPr="002A247C" w:rsidRDefault="00980FF4" w:rsidP="002A247C">
      <w:pPr>
        <w:pStyle w:val="Heading2"/>
      </w:pPr>
      <w:bookmarkStart w:id="41" w:name="_Toc215653166"/>
      <w:r w:rsidRPr="002A247C">
        <w:lastRenderedPageBreak/>
        <w:t>Database Design</w:t>
      </w:r>
      <w:bookmarkEnd w:id="41"/>
    </w:p>
    <w:p w14:paraId="7DB8A673" w14:textId="77777777" w:rsidR="00177E22" w:rsidRDefault="00177E22" w:rsidP="004A0B4B"/>
    <w:p w14:paraId="09A7CB1E" w14:textId="66464BE7" w:rsidR="004D7686" w:rsidRDefault="003638DC" w:rsidP="004A0B4B">
      <w:r>
        <w:t xml:space="preserve">Database design usually starts with Entity-Relationship Diagrams (ERDs), which offer both a conceptual and visual summary of the data model. These diagrams illustrate entities, their attributes, relationships, and primary keys. From ERDs, an Entity-Relationship Schema (ERS) can be created to specify the tables and their connections in a relational database. Unlike hierarchical and network models, this method explicitly links related tables through foreign keys, making data understanding and retrieval easier [1]. When converting ER models into relational schemas, </w:t>
      </w:r>
      <w:r w:rsidR="009B0E59">
        <w:t>normalisation</w:t>
      </w:r>
      <w:r>
        <w:t xml:space="preserve"> is often used to reduce redundancy and prevent anomalies [2]. In the current ERD, the entities are </w:t>
      </w:r>
      <w:r w:rsidR="008E0F2B">
        <w:t>S</w:t>
      </w:r>
      <w:r w:rsidR="00EC0276">
        <w:t>upplier</w:t>
      </w:r>
      <w:r>
        <w:t xml:space="preserve">, </w:t>
      </w:r>
      <w:r w:rsidR="008E0F2B">
        <w:t>P</w:t>
      </w:r>
      <w:r w:rsidR="00EC0276">
        <w:t>roduct</w:t>
      </w:r>
      <w:r>
        <w:t xml:space="preserve">, </w:t>
      </w:r>
      <w:r w:rsidR="008E0F2B">
        <w:t>P</w:t>
      </w:r>
      <w:r w:rsidR="00EC0276">
        <w:t>roduct</w:t>
      </w:r>
      <w:r w:rsidR="008E0F2B">
        <w:t>C</w:t>
      </w:r>
      <w:r>
        <w:t xml:space="preserve">ategory, </w:t>
      </w:r>
      <w:r w:rsidR="008E0F2B">
        <w:t>C</w:t>
      </w:r>
      <w:r w:rsidR="00EC0276">
        <w:t>ustomer</w:t>
      </w:r>
      <w:r>
        <w:t xml:space="preserve">, </w:t>
      </w:r>
      <w:r w:rsidR="008E0F2B">
        <w:t>O</w:t>
      </w:r>
      <w:r w:rsidR="00EC0276">
        <w:t>rders</w:t>
      </w:r>
      <w:r>
        <w:t>,</w:t>
      </w:r>
      <w:r w:rsidR="00EC0276">
        <w:t xml:space="preserve"> </w:t>
      </w:r>
      <w:r w:rsidR="008E0F2B">
        <w:t>O</w:t>
      </w:r>
      <w:r w:rsidR="00EC0276">
        <w:t>rdered</w:t>
      </w:r>
      <w:r w:rsidR="008E0F2B">
        <w:t>I</w:t>
      </w:r>
      <w:r w:rsidR="00EC0276">
        <w:t>tems</w:t>
      </w:r>
      <w:r>
        <w:t xml:space="preserve"> and </w:t>
      </w:r>
      <w:r w:rsidR="008E0F2B">
        <w:t>R</w:t>
      </w:r>
      <w:r w:rsidR="00EC0276">
        <w:t>eview</w:t>
      </w:r>
      <w:r>
        <w:t>.</w:t>
      </w:r>
    </w:p>
    <w:p w14:paraId="452345FF" w14:textId="3DB55C94" w:rsidR="00DA6FA1" w:rsidRPr="00775413" w:rsidRDefault="00DA6FA1" w:rsidP="004A0B4B"/>
    <w:p w14:paraId="0E5BA0BE" w14:textId="1642A869" w:rsidR="00C3687F" w:rsidRDefault="00A6399C" w:rsidP="004A0B4B">
      <w:bookmarkStart w:id="42" w:name="_Toc215653168"/>
      <w:r>
        <w:rPr>
          <w:noProof/>
        </w:rPr>
        <mc:AlternateContent>
          <mc:Choice Requires="wps">
            <w:drawing>
              <wp:anchor distT="0" distB="0" distL="114300" distR="114300" simplePos="0" relativeHeight="251668480" behindDoc="0" locked="0" layoutInCell="1" allowOverlap="1" wp14:anchorId="13378EE7" wp14:editId="5DAE4E4F">
                <wp:simplePos x="0" y="0"/>
                <wp:positionH relativeFrom="column">
                  <wp:posOffset>68580</wp:posOffset>
                </wp:positionH>
                <wp:positionV relativeFrom="paragraph">
                  <wp:posOffset>4328160</wp:posOffset>
                </wp:positionV>
                <wp:extent cx="5731510" cy="635"/>
                <wp:effectExtent l="0" t="0" r="0" b="0"/>
                <wp:wrapSquare wrapText="bothSides"/>
                <wp:docPr id="47872740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CD3D58" w14:textId="1E5E3AF6" w:rsidR="004D7686" w:rsidRPr="00FA179A" w:rsidRDefault="004D7686" w:rsidP="004A0B4B">
                            <w:pPr>
                              <w:pStyle w:val="Caption"/>
                              <w:rPr>
                                <w:noProof/>
                              </w:rPr>
                            </w:pPr>
                            <w:bookmarkStart w:id="43" w:name="_Toc215653169"/>
                            <w:r>
                              <w:t xml:space="preserve">Figure </w:t>
                            </w:r>
                            <w:r w:rsidR="002F0A8B">
                              <w:fldChar w:fldCharType="begin"/>
                            </w:r>
                            <w:r w:rsidR="002F0A8B">
                              <w:instrText xml:space="preserve"> SEQ Figure \* ARABIC </w:instrText>
                            </w:r>
                            <w:r w:rsidR="002F0A8B">
                              <w:fldChar w:fldCharType="separate"/>
                            </w:r>
                            <w:r w:rsidR="002F0A8B">
                              <w:rPr>
                                <w:noProof/>
                              </w:rPr>
                              <w:t>1</w:t>
                            </w:r>
                            <w:r w:rsidR="002F0A8B">
                              <w:rPr>
                                <w:noProof/>
                              </w:rPr>
                              <w:fldChar w:fldCharType="end"/>
                            </w:r>
                            <w:r>
                              <w:t xml:space="preserve"> - </w:t>
                            </w:r>
                            <w:r w:rsidRPr="00DD60D3">
                              <w:t>Entity</w:t>
                            </w:r>
                            <w:r>
                              <w:t xml:space="preserve"> </w:t>
                            </w:r>
                            <w:r w:rsidRPr="00DD60D3">
                              <w:t>Relationship Diagram</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378EE7" id="Text Box 1" o:spid="_x0000_s1030" type="#_x0000_t202" style="position:absolute;left:0;text-align:left;margin-left:5.4pt;margin-top:340.8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YzZN4AAAAAoBAAAPAAAAZHJzL2Rvd25yZXYueG1sTI/BTsMwEETvSPyD&#10;tUhcUOuERqGEOFVVwQEuFaGX3tzYjQPxOrKdNvw9Sy9wnJ3RzNtyNdmenbQPnUMB6TwBprFxqsNW&#10;wO7jZbYEFqJEJXuHWsC3DrCqrq9KWSh3xnd9qmPLqARDIQWYGIeC89AYbWWYu0EjeUfnrYwkfcuV&#10;l2cqtz2/T5KcW9khLRg56I3RzVc9WgHbbL81d+Px+W2dLfzrbtzkn20txO3NtH4CFvUU/8Lwi0/o&#10;UBHTwY2oAutJJ0QeBeTLNAdGgcd0kQE7XC4PwKuS/3+h+gEAAP//AwBQSwECLQAUAAYACAAAACEA&#10;toM4kv4AAADhAQAAEwAAAAAAAAAAAAAAAAAAAAAAW0NvbnRlbnRfVHlwZXNdLnhtbFBLAQItABQA&#10;BgAIAAAAIQA4/SH/1gAAAJQBAAALAAAAAAAAAAAAAAAAAC8BAABfcmVscy8ucmVsc1BLAQItABQA&#10;BgAIAAAAIQCJ2s+rGgIAAD8EAAAOAAAAAAAAAAAAAAAAAC4CAABkcnMvZTJvRG9jLnhtbFBLAQIt&#10;ABQABgAIAAAAIQC/YzZN4AAAAAoBAAAPAAAAAAAAAAAAAAAAAHQEAABkcnMvZG93bnJldi54bWxQ&#10;SwUGAAAAAAQABADzAAAAgQUAAAAA&#10;" stroked="f">
                <v:textbox style="mso-fit-shape-to-text:t" inset="0,0,0,0">
                  <w:txbxContent>
                    <w:p w14:paraId="38CD3D58" w14:textId="1E5E3AF6" w:rsidR="004D7686" w:rsidRPr="00FA179A" w:rsidRDefault="004D7686" w:rsidP="004A0B4B">
                      <w:pPr>
                        <w:pStyle w:val="Caption"/>
                        <w:rPr>
                          <w:noProof/>
                        </w:rPr>
                      </w:pPr>
                      <w:bookmarkStart w:id="44" w:name="_Toc215653169"/>
                      <w:r>
                        <w:t xml:space="preserve">Figure </w:t>
                      </w:r>
                      <w:r w:rsidR="002F0A8B">
                        <w:fldChar w:fldCharType="begin"/>
                      </w:r>
                      <w:r w:rsidR="002F0A8B">
                        <w:instrText xml:space="preserve"> SEQ Figure \* ARABIC </w:instrText>
                      </w:r>
                      <w:r w:rsidR="002F0A8B">
                        <w:fldChar w:fldCharType="separate"/>
                      </w:r>
                      <w:r w:rsidR="002F0A8B">
                        <w:rPr>
                          <w:noProof/>
                        </w:rPr>
                        <w:t>1</w:t>
                      </w:r>
                      <w:r w:rsidR="002F0A8B">
                        <w:rPr>
                          <w:noProof/>
                        </w:rPr>
                        <w:fldChar w:fldCharType="end"/>
                      </w:r>
                      <w:r>
                        <w:t xml:space="preserve"> - </w:t>
                      </w:r>
                      <w:r w:rsidRPr="00DD60D3">
                        <w:t>Entity</w:t>
                      </w:r>
                      <w:r>
                        <w:t xml:space="preserve"> </w:t>
                      </w:r>
                      <w:r w:rsidRPr="00DD60D3">
                        <w:t>Relationship Diagram</w:t>
                      </w:r>
                      <w:bookmarkEnd w:id="44"/>
                    </w:p>
                  </w:txbxContent>
                </v:textbox>
                <w10:wrap type="square"/>
              </v:shape>
            </w:pict>
          </mc:Fallback>
        </mc:AlternateContent>
      </w:r>
      <w:bookmarkEnd w:id="42"/>
      <w:r>
        <w:rPr>
          <w:noProof/>
        </w:rPr>
        <w:drawing>
          <wp:anchor distT="0" distB="0" distL="114300" distR="114300" simplePos="0" relativeHeight="251704320" behindDoc="0" locked="0" layoutInCell="1" allowOverlap="1" wp14:anchorId="1D08A8DA" wp14:editId="35F74828">
            <wp:simplePos x="0" y="0"/>
            <wp:positionH relativeFrom="column">
              <wp:posOffset>45720</wp:posOffset>
            </wp:positionH>
            <wp:positionV relativeFrom="paragraph">
              <wp:posOffset>360045</wp:posOffset>
            </wp:positionV>
            <wp:extent cx="5731510" cy="3851275"/>
            <wp:effectExtent l="0" t="0" r="2540" b="0"/>
            <wp:wrapSquare wrapText="bothSides"/>
            <wp:docPr id="76660554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605541" name="Picture 766605541"/>
                    <pic:cNvPicPr/>
                  </pic:nvPicPr>
                  <pic:blipFill>
                    <a:blip r:embed="rId11">
                      <a:extLst>
                        <a:ext uri="{28A0092B-C50C-407E-A947-70E740481C1C}">
                          <a14:useLocalDpi xmlns:a14="http://schemas.microsoft.com/office/drawing/2010/main" val="0"/>
                        </a:ext>
                      </a:extLst>
                    </a:blip>
                    <a:stretch>
                      <a:fillRect/>
                    </a:stretch>
                  </pic:blipFill>
                  <pic:spPr>
                    <a:xfrm>
                      <a:off x="0" y="0"/>
                      <a:ext cx="5731510" cy="3851275"/>
                    </a:xfrm>
                    <a:prstGeom prst="rect">
                      <a:avLst/>
                    </a:prstGeom>
                  </pic:spPr>
                </pic:pic>
              </a:graphicData>
            </a:graphic>
          </wp:anchor>
        </w:drawing>
      </w:r>
    </w:p>
    <w:p w14:paraId="1979DC79" w14:textId="0361F555" w:rsidR="00295BAB" w:rsidRDefault="00295BAB" w:rsidP="004A0B4B"/>
    <w:p w14:paraId="64CD227F" w14:textId="2EB99339" w:rsidR="00295BAB" w:rsidRDefault="00295BAB" w:rsidP="004A0B4B"/>
    <w:p w14:paraId="2839A1C4" w14:textId="6BA1C8E6" w:rsidR="00295BAB" w:rsidRDefault="00295BAB" w:rsidP="004A0B4B"/>
    <w:p w14:paraId="7DA1598B" w14:textId="54AEB822" w:rsidR="00295BAB" w:rsidRDefault="00295BAB" w:rsidP="004A0B4B"/>
    <w:p w14:paraId="2683FBCF" w14:textId="1D53C7C0" w:rsidR="00295BAB" w:rsidRDefault="00295BAB" w:rsidP="004A0B4B"/>
    <w:p w14:paraId="3FC47530" w14:textId="77777777" w:rsidR="00444F6F" w:rsidRDefault="00444F6F" w:rsidP="004A0B4B">
      <w:bookmarkStart w:id="45" w:name="_Toc215653176"/>
    </w:p>
    <w:p w14:paraId="2E4FB128" w14:textId="77777777" w:rsidR="00444F6F" w:rsidRDefault="00444F6F" w:rsidP="00444F6F">
      <w:r>
        <w:lastRenderedPageBreak/>
        <w:t>Each entity represents a unique real-world concept, making it easier to clearly separate responsibilities. For example, supplier data is kept separate from product data, which helps prevent duplication and ensures that updates, such as certification changes, are made only in one place. A thoughtful decision was to create an OrderItem entity rather than embedding products directly in the Orders table. This approach allows each order to include multiple products and provides flexibility for future features such as discounts, quantity management, and tracking pricing history. Plus, adding a Review entity encourages customer interaction and helps improve the platform by allowing feedback and ratings.</w:t>
      </w:r>
    </w:p>
    <w:p w14:paraId="1A4F971D" w14:textId="77777777" w:rsidR="00444F6F" w:rsidRDefault="00444F6F" w:rsidP="00444F6F">
      <w:r>
        <w:t>The relationships between entities are designed to accurately mirror real-world interactions while keeping the database efficient.</w:t>
      </w:r>
    </w:p>
    <w:p w14:paraId="7A64FE9C" w14:textId="77777777" w:rsidR="00444F6F" w:rsidRDefault="00444F6F" w:rsidP="00444F6F">
      <w:r>
        <w:rPr>
          <w:rFonts w:ascii="Segoe UI Symbol" w:hAnsi="Segoe UI Symbol" w:cs="Segoe UI Symbol"/>
        </w:rPr>
        <w:t>⮚</w:t>
      </w:r>
      <w:r>
        <w:t xml:space="preserve"> A one-to-many relationship exists between Supplier and Product, since each supplier can offer many products.</w:t>
      </w:r>
    </w:p>
    <w:p w14:paraId="0F88A707" w14:textId="77777777" w:rsidR="00444F6F" w:rsidRDefault="00444F6F" w:rsidP="00444F6F">
      <w:r>
        <w:rPr>
          <w:rFonts w:ascii="Segoe UI Symbol" w:hAnsi="Segoe UI Symbol" w:cs="Segoe UI Symbol"/>
        </w:rPr>
        <w:t>⮚</w:t>
      </w:r>
      <w:r>
        <w:t xml:space="preserve"> A many-to-many relationship exists between Product and Category, managed through the ProductCategory junction table. This setup avoids data duplication and makes product classification more flexible.</w:t>
      </w:r>
    </w:p>
    <w:p w14:paraId="087C70DE" w14:textId="12066C67" w:rsidR="00444F6F" w:rsidRDefault="00444F6F" w:rsidP="00444F6F">
      <w:r>
        <w:rPr>
          <w:rFonts w:ascii="Segoe UI Symbol" w:hAnsi="Segoe UI Symbol" w:cs="Segoe UI Symbol"/>
        </w:rPr>
        <w:t>⮚</w:t>
      </w:r>
      <w:r>
        <w:t xml:space="preserve"> A one-to-many relationship links Customers and Orders, allowing customers to keep a record of their purchase history.</w:t>
      </w:r>
    </w:p>
    <w:p w14:paraId="65B68845" w14:textId="53632E9A" w:rsidR="00444F6F" w:rsidRDefault="00444F6F" w:rsidP="00444F6F">
      <w:r>
        <w:rPr>
          <w:rFonts w:ascii="Segoe UI Symbol" w:hAnsi="Segoe UI Symbol" w:cs="Segoe UI Symbol"/>
        </w:rPr>
        <w:t>⮚</w:t>
      </w:r>
      <w:r>
        <w:t xml:space="preserve"> Orders and products are connected through the OrderItem table, enabling detailed tracking of quantities and prices.</w:t>
      </w:r>
    </w:p>
    <w:p w14:paraId="2696AA84" w14:textId="77777777" w:rsidR="00444F6F" w:rsidRDefault="00444F6F" w:rsidP="00444F6F">
      <w:r>
        <w:t>This relational setup makes the database both flexible and logically sound. The use of junction tables is especially key, allowing the system to grow without creating redundant data.</w:t>
      </w:r>
    </w:p>
    <w:p w14:paraId="686BC4EC" w14:textId="5C1314D0" w:rsidR="00444F6F" w:rsidRDefault="00444F6F" w:rsidP="00444F6F">
      <w:r>
        <w:t xml:space="preserve">To </w:t>
      </w:r>
      <w:r w:rsidR="00FC23B9">
        <w:t>maintain data quality, several integrity constraints have been implemented</w:t>
      </w:r>
      <w:r>
        <w:t>. Primary keys make each record unique, and foreign keys enforce the relationships between tables, preventing orphaned records</w:t>
      </w:r>
      <w:r w:rsidR="00FC23B9">
        <w:t xml:space="preserve"> [3]</w:t>
      </w:r>
      <w:r>
        <w:t xml:space="preserve">. Additional rules, </w:t>
      </w:r>
      <w:r w:rsidR="00FC23B9">
        <w:t xml:space="preserve">such as unique email addresses and rating limits, help ensure that </w:t>
      </w:r>
      <w:r>
        <w:t>data remains valid and meaningful. For example, limiting ratings to a range of 1–5 maintains consistency in customer feedback, while unique constraints stop users from creating duplicate accounts.</w:t>
      </w:r>
    </w:p>
    <w:p w14:paraId="16A8FE06" w14:textId="7F54440F" w:rsidR="00FC23B9" w:rsidRDefault="00FC23B9" w:rsidP="00FC23B9">
      <w:r>
        <w:t>The database has been normalised to Third Normal Form (3NF) to reduce redundancy and ensure data consistency. First Normal Form (1NF) makes sure all attributes hold atomic values, while Second Normal Form (2NF) removes partial dependencies by ensuring every attribute depends on the entire primary key. Third Normal Form (3NF) then eliminates transitive dependencies so that non-key attributes rely only on the primary key [4]. For instance, supplier details are stored exclusively in the Supplier table rather than repeated in the Product table, saving storage space and simplifying updates.</w:t>
      </w:r>
    </w:p>
    <w:p w14:paraId="371578FE" w14:textId="66E729C3" w:rsidR="00FC23B9" w:rsidRDefault="00FC23B9" w:rsidP="00FC23B9">
      <w:r>
        <w:t>The GreenLeaf Organics database design provides a clear, scalable framework aligned with operations, detailing entities, relationships, and constraints to ensure data integrity and management. Normalisation reduces redundancy, and the relational model allows complex interactions. Although balancing performance and data structure involves trade-offs, the design offers an effective compromise for current needs and future growth, ensuring reliable and scalable e-commerce capabilities.</w:t>
      </w:r>
    </w:p>
    <w:p w14:paraId="39EEBBD7" w14:textId="77777777" w:rsidR="00FC23B9" w:rsidRDefault="00FC23B9" w:rsidP="00444F6F"/>
    <w:p w14:paraId="1B715422" w14:textId="77777777" w:rsidR="00FC23B9" w:rsidRDefault="00FC23B9" w:rsidP="00FC23B9">
      <w:pPr>
        <w:ind w:firstLine="0"/>
      </w:pPr>
      <w:bookmarkStart w:id="46" w:name="_Toc215653177"/>
      <w:bookmarkEnd w:id="45"/>
    </w:p>
    <w:p w14:paraId="79A72FE7" w14:textId="5F4FAE57" w:rsidR="00022BFA" w:rsidRPr="002A247C" w:rsidRDefault="00C10371" w:rsidP="00FC23B9">
      <w:pPr>
        <w:pStyle w:val="Heading2"/>
      </w:pPr>
      <w:r w:rsidRPr="002A247C">
        <w:lastRenderedPageBreak/>
        <w:t>Implementation Documentation</w:t>
      </w:r>
      <w:bookmarkEnd w:id="46"/>
    </w:p>
    <w:p w14:paraId="48D02DF2" w14:textId="37F7C577" w:rsidR="00C10371" w:rsidRDefault="00C10371" w:rsidP="004A0B4B"/>
    <w:p w14:paraId="06D2973A" w14:textId="53EA62E9" w:rsidR="00A51F2A" w:rsidRDefault="002C7C43" w:rsidP="004A0B4B">
      <w:bookmarkStart w:id="47" w:name="_Toc215653178"/>
      <w:r>
        <w:rPr>
          <w:noProof/>
        </w:rPr>
        <mc:AlternateContent>
          <mc:Choice Requires="wps">
            <w:drawing>
              <wp:anchor distT="0" distB="0" distL="114300" distR="114300" simplePos="0" relativeHeight="251671552" behindDoc="0" locked="0" layoutInCell="1" allowOverlap="1" wp14:anchorId="16594C9F" wp14:editId="725850B7">
                <wp:simplePos x="0" y="0"/>
                <wp:positionH relativeFrom="column">
                  <wp:posOffset>-358140</wp:posOffset>
                </wp:positionH>
                <wp:positionV relativeFrom="paragraph">
                  <wp:posOffset>3545840</wp:posOffset>
                </wp:positionV>
                <wp:extent cx="5731510" cy="635"/>
                <wp:effectExtent l="0" t="0" r="0" b="0"/>
                <wp:wrapSquare wrapText="bothSides"/>
                <wp:docPr id="64108758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2BB449" w14:textId="0C297F2C" w:rsidR="00237ABE" w:rsidRPr="005A2737" w:rsidRDefault="00237ABE" w:rsidP="004A0B4B">
                            <w:pPr>
                              <w:pStyle w:val="Caption"/>
                              <w:rPr>
                                <w:noProof/>
                              </w:rPr>
                            </w:pPr>
                            <w:bookmarkStart w:id="48" w:name="_Toc215653180"/>
                            <w:r>
                              <w:t xml:space="preserve">Figure </w:t>
                            </w:r>
                            <w:r w:rsidR="004B302C">
                              <w:t>2</w:t>
                            </w:r>
                            <w:r>
                              <w:t xml:space="preserve"> - </w:t>
                            </w:r>
                            <w:r w:rsidR="00920740">
                              <w:t>Creation of the table “</w:t>
                            </w:r>
                            <w:r w:rsidR="008E0F2B">
                              <w:t>Supplier</w:t>
                            </w:r>
                            <w:r w:rsidR="00920740">
                              <w:t>”</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94C9F" id="_x0000_s1031" type="#_x0000_t202" style="position:absolute;left:0;text-align:left;margin-left:-28.2pt;margin-top:279.2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J5sfGzhAAAACwEAAA8AAABkcnMvZG93bnJldi54bWxMjz1PwzAQhnck/oN1&#10;SCyodShJFIU4VVXBAEvV0IXNja9xID5HttOGf49hge0+Hr33XLWezcDO6HxvScD9MgGG1FrVUyfg&#10;8Pa8KID5IEnJwRIK+EIP6/r6qpKlshfa47kJHYsh5EspQIcwlpz7VqORfmlHpLg7WWdkiK3ruHLy&#10;EsPNwFdJknMje4oXtBxxq7H9bCYjYJe+7/TddHp63aQP7uUwbfOPrhHi9mbePAILOIc/GH70ozrU&#10;0eloJ1KeDQIWWZ5GVECWFbGIRJHmK2DH30kGvK74/x/qbwAAAP//AwBQSwECLQAUAAYACAAAACEA&#10;toM4kv4AAADhAQAAEwAAAAAAAAAAAAAAAAAAAAAAW0NvbnRlbnRfVHlwZXNdLnhtbFBLAQItABQA&#10;BgAIAAAAIQA4/SH/1gAAAJQBAAALAAAAAAAAAAAAAAAAAC8BAABfcmVscy8ucmVsc1BLAQItABQA&#10;BgAIAAAAIQAIfeuOGQIAAD8EAAAOAAAAAAAAAAAAAAAAAC4CAABkcnMvZTJvRG9jLnhtbFBLAQIt&#10;ABQABgAIAAAAIQCebHxs4QAAAAsBAAAPAAAAAAAAAAAAAAAAAHMEAABkcnMvZG93bnJldi54bWxQ&#10;SwUGAAAAAAQABADzAAAAgQUAAAAA&#10;" stroked="f">
                <v:textbox style="mso-fit-shape-to-text:t" inset="0,0,0,0">
                  <w:txbxContent>
                    <w:p w14:paraId="0B2BB449" w14:textId="0C297F2C" w:rsidR="00237ABE" w:rsidRPr="005A2737" w:rsidRDefault="00237ABE" w:rsidP="004A0B4B">
                      <w:pPr>
                        <w:pStyle w:val="Caption"/>
                        <w:rPr>
                          <w:noProof/>
                        </w:rPr>
                      </w:pPr>
                      <w:bookmarkStart w:id="49" w:name="_Toc215653180"/>
                      <w:r>
                        <w:t xml:space="preserve">Figure </w:t>
                      </w:r>
                      <w:r w:rsidR="004B302C">
                        <w:t>2</w:t>
                      </w:r>
                      <w:r>
                        <w:t xml:space="preserve"> - </w:t>
                      </w:r>
                      <w:r w:rsidR="00920740">
                        <w:t>Creation of the table “</w:t>
                      </w:r>
                      <w:r w:rsidR="008E0F2B">
                        <w:t>Supplier</w:t>
                      </w:r>
                      <w:r w:rsidR="00920740">
                        <w:t>”</w:t>
                      </w:r>
                      <w:bookmarkEnd w:id="49"/>
                    </w:p>
                  </w:txbxContent>
                </v:textbox>
                <w10:wrap type="square"/>
              </v:shape>
            </w:pict>
          </mc:Fallback>
        </mc:AlternateContent>
      </w:r>
      <w:r>
        <w:rPr>
          <w:noProof/>
        </w:rPr>
        <w:drawing>
          <wp:anchor distT="0" distB="0" distL="114300" distR="114300" simplePos="0" relativeHeight="251705344" behindDoc="0" locked="0" layoutInCell="1" allowOverlap="1" wp14:anchorId="24A89F1F" wp14:editId="12444C60">
            <wp:simplePos x="0" y="0"/>
            <wp:positionH relativeFrom="column">
              <wp:posOffset>30480</wp:posOffset>
            </wp:positionH>
            <wp:positionV relativeFrom="paragraph">
              <wp:posOffset>368935</wp:posOffset>
            </wp:positionV>
            <wp:extent cx="5845810" cy="3105150"/>
            <wp:effectExtent l="0" t="0" r="2540" b="0"/>
            <wp:wrapSquare wrapText="bothSides"/>
            <wp:docPr id="7084857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85726" name="Picture 70848572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45810" cy="3105150"/>
                    </a:xfrm>
                    <a:prstGeom prst="rect">
                      <a:avLst/>
                    </a:prstGeom>
                  </pic:spPr>
                </pic:pic>
              </a:graphicData>
            </a:graphic>
            <wp14:sizeRelH relativeFrom="margin">
              <wp14:pctWidth>0</wp14:pctWidth>
            </wp14:sizeRelH>
            <wp14:sizeRelV relativeFrom="margin">
              <wp14:pctHeight>0</wp14:pctHeight>
            </wp14:sizeRelV>
          </wp:anchor>
        </w:drawing>
      </w:r>
      <w:r w:rsidR="008E0F2B">
        <w:t>When I</w:t>
      </w:r>
      <w:r w:rsidR="00237ABE">
        <w:t xml:space="preserve"> have a clear idea of how the database will look, </w:t>
      </w:r>
      <w:r w:rsidR="008E0F2B">
        <w:t xml:space="preserve">I </w:t>
      </w:r>
      <w:r w:rsidR="00237ABE">
        <w:t xml:space="preserve">start </w:t>
      </w:r>
      <w:r w:rsidR="008E0F2B">
        <w:t>to create</w:t>
      </w:r>
      <w:r w:rsidR="00237ABE">
        <w:t xml:space="preserve"> </w:t>
      </w:r>
      <w:r w:rsidR="00D104AA">
        <w:t>it.</w:t>
      </w:r>
      <w:r w:rsidR="00237ABE">
        <w:t xml:space="preserve"> The first table</w:t>
      </w:r>
      <w:r w:rsidR="008E0F2B">
        <w:t xml:space="preserve"> </w:t>
      </w:r>
      <w:r w:rsidR="00237ABE">
        <w:t>is “S</w:t>
      </w:r>
      <w:r w:rsidR="008E0F2B">
        <w:t>upplier</w:t>
      </w:r>
      <w:r w:rsidR="00237ABE">
        <w:t>”.</w:t>
      </w:r>
      <w:bookmarkEnd w:id="47"/>
    </w:p>
    <w:p w14:paraId="329CF6A7" w14:textId="5B97DBA5" w:rsidR="008E0F2B" w:rsidRDefault="002C7C43" w:rsidP="004A0B4B">
      <w:bookmarkStart w:id="50" w:name="_Toc215653181"/>
      <w:r>
        <w:rPr>
          <w:noProof/>
        </w:rPr>
        <mc:AlternateContent>
          <mc:Choice Requires="wps">
            <w:drawing>
              <wp:anchor distT="0" distB="0" distL="114300" distR="114300" simplePos="0" relativeHeight="251674624" behindDoc="0" locked="0" layoutInCell="1" allowOverlap="1" wp14:anchorId="09AD83C7" wp14:editId="618706DE">
                <wp:simplePos x="0" y="0"/>
                <wp:positionH relativeFrom="column">
                  <wp:posOffset>-358140</wp:posOffset>
                </wp:positionH>
                <wp:positionV relativeFrom="paragraph">
                  <wp:posOffset>7014845</wp:posOffset>
                </wp:positionV>
                <wp:extent cx="5731510" cy="635"/>
                <wp:effectExtent l="0" t="0" r="0" b="0"/>
                <wp:wrapSquare wrapText="bothSides"/>
                <wp:docPr id="3447807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21E4B3" w14:textId="46A0753E" w:rsidR="004B302C" w:rsidRPr="00ED600D" w:rsidRDefault="004B302C" w:rsidP="004A0B4B">
                            <w:pPr>
                              <w:pStyle w:val="Caption"/>
                              <w:rPr>
                                <w:noProof/>
                                <w:sz w:val="22"/>
                                <w:szCs w:val="22"/>
                              </w:rPr>
                            </w:pPr>
                            <w:bookmarkStart w:id="51" w:name="_Toc215653179"/>
                            <w:r>
                              <w:t>Figure 3</w:t>
                            </w:r>
                            <w:r>
                              <w:rPr>
                                <w:lang w:val="bg-BG"/>
                              </w:rPr>
                              <w:t xml:space="preserve"> </w:t>
                            </w:r>
                            <w:r w:rsidRPr="00AE7346">
                              <w:rPr>
                                <w:lang w:val="bg-BG"/>
                              </w:rPr>
                              <w:t xml:space="preserve"> - </w:t>
                            </w:r>
                            <w:r w:rsidR="00920740">
                              <w:t xml:space="preserve">Population of the table </w:t>
                            </w:r>
                            <w:r w:rsidRPr="00AE7346">
                              <w:rPr>
                                <w:lang w:val="bg-BG"/>
                              </w:rPr>
                              <w:t>"</w:t>
                            </w:r>
                            <w:r w:rsidR="002C7C43">
                              <w:t>Supplier</w:t>
                            </w:r>
                            <w:r w:rsidRPr="00AE7346">
                              <w:rPr>
                                <w:lang w:val="bg-BG"/>
                              </w:rPr>
                              <w: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AD83C7" id="_x0000_s1032" type="#_x0000_t202" style="position:absolute;left:0;text-align:left;margin-left:-28.2pt;margin-top:552.3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JHUaojiAAAADQEAAA8AAABkcnMvZG93bnJldi54bWxMj7FOwzAQhnck3sE6&#10;JBbUOi0hRGmcqqpggKUidGFz42ucEtuR7bTh7TnEAOPd/+m/78r1ZHp2Rh86ZwUs5gkwtI1TnW0F&#10;7N+fZzmwEKVVsncWBXxhgHV1fVXKQrmLfcNzHVtGJTYUUoCOcSg4D41GI8PcDWgpOzpvZKTRt1x5&#10;eaFy0/NlkmTcyM7SBS0H3GpsPuvRCNilHzt9Nx6fXjfpvX/Zj9vs1NZC3N5MmxWwiFP8g+FHn9Sh&#10;IqeDG60KrBcwe8hSQilYJOkjMELyNFsCO/yucuBVyf9/UX0DAAD//wMAUEsBAi0AFAAGAAgAAAAh&#10;ALaDOJL+AAAA4QEAABMAAAAAAAAAAAAAAAAAAAAAAFtDb250ZW50X1R5cGVzXS54bWxQSwECLQAU&#10;AAYACAAAACEAOP0h/9YAAACUAQAACwAAAAAAAAAAAAAAAAAvAQAAX3JlbHMvLnJlbHNQSwECLQAU&#10;AAYACAAAACEAi5WG4RkCAAA/BAAADgAAAAAAAAAAAAAAAAAuAgAAZHJzL2Uyb0RvYy54bWxQSwEC&#10;LQAUAAYACAAAACEAkdRqiOIAAAANAQAADwAAAAAAAAAAAAAAAABzBAAAZHJzL2Rvd25yZXYueG1s&#10;UEsFBgAAAAAEAAQA8wAAAIIFAAAAAA==&#10;" stroked="f">
                <v:textbox style="mso-fit-shape-to-text:t" inset="0,0,0,0">
                  <w:txbxContent>
                    <w:p w14:paraId="7021E4B3" w14:textId="46A0753E" w:rsidR="004B302C" w:rsidRPr="00ED600D" w:rsidRDefault="004B302C" w:rsidP="004A0B4B">
                      <w:pPr>
                        <w:pStyle w:val="Caption"/>
                        <w:rPr>
                          <w:noProof/>
                          <w:sz w:val="22"/>
                          <w:szCs w:val="22"/>
                        </w:rPr>
                      </w:pPr>
                      <w:bookmarkStart w:id="52" w:name="_Toc215653179"/>
                      <w:r>
                        <w:t>Figure 3</w:t>
                      </w:r>
                      <w:r>
                        <w:rPr>
                          <w:lang w:val="bg-BG"/>
                        </w:rPr>
                        <w:t xml:space="preserve"> </w:t>
                      </w:r>
                      <w:r w:rsidRPr="00AE7346">
                        <w:rPr>
                          <w:lang w:val="bg-BG"/>
                        </w:rPr>
                        <w:t xml:space="preserve"> - </w:t>
                      </w:r>
                      <w:r w:rsidR="00920740">
                        <w:t xml:space="preserve">Population of the table </w:t>
                      </w:r>
                      <w:r w:rsidRPr="00AE7346">
                        <w:rPr>
                          <w:lang w:val="bg-BG"/>
                        </w:rPr>
                        <w:t>"</w:t>
                      </w:r>
                      <w:r w:rsidR="002C7C43">
                        <w:t>Supplier</w:t>
                      </w:r>
                      <w:r w:rsidRPr="00AE7346">
                        <w:rPr>
                          <w:lang w:val="bg-BG"/>
                        </w:rPr>
                        <w:t>"</w:t>
                      </w:r>
                      <w:bookmarkEnd w:id="52"/>
                    </w:p>
                  </w:txbxContent>
                </v:textbox>
                <w10:wrap type="square"/>
              </v:shape>
            </w:pict>
          </mc:Fallback>
        </mc:AlternateContent>
      </w:r>
      <w:r>
        <w:rPr>
          <w:noProof/>
        </w:rPr>
        <w:drawing>
          <wp:anchor distT="0" distB="0" distL="114300" distR="114300" simplePos="0" relativeHeight="251706368" behindDoc="0" locked="0" layoutInCell="1" allowOverlap="1" wp14:anchorId="711A794B" wp14:editId="141F5D20">
            <wp:simplePos x="0" y="0"/>
            <wp:positionH relativeFrom="column">
              <wp:posOffset>130810</wp:posOffset>
            </wp:positionH>
            <wp:positionV relativeFrom="paragraph">
              <wp:posOffset>3700780</wp:posOffset>
            </wp:positionV>
            <wp:extent cx="5745480" cy="3185160"/>
            <wp:effectExtent l="0" t="0" r="7620" b="0"/>
            <wp:wrapSquare wrapText="bothSides"/>
            <wp:docPr id="111990235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02358" name="Picture 111990235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5480" cy="3185160"/>
                    </a:xfrm>
                    <a:prstGeom prst="rect">
                      <a:avLst/>
                    </a:prstGeom>
                  </pic:spPr>
                </pic:pic>
              </a:graphicData>
            </a:graphic>
            <wp14:sizeRelH relativeFrom="margin">
              <wp14:pctWidth>0</wp14:pctWidth>
            </wp14:sizeRelH>
            <wp14:sizeRelV relativeFrom="margin">
              <wp14:pctHeight>0</wp14:pctHeight>
            </wp14:sizeRelV>
          </wp:anchor>
        </w:drawing>
      </w:r>
    </w:p>
    <w:p w14:paraId="51BB14B3" w14:textId="23F56883" w:rsidR="00C7015C" w:rsidRPr="00C10371" w:rsidRDefault="00432FFF" w:rsidP="004A0B4B">
      <w:bookmarkStart w:id="53" w:name="_Toc215653182"/>
      <w:bookmarkEnd w:id="50"/>
      <w:r>
        <w:rPr>
          <w:noProof/>
        </w:rPr>
        <w:lastRenderedPageBreak/>
        <mc:AlternateContent>
          <mc:Choice Requires="wps">
            <w:drawing>
              <wp:anchor distT="0" distB="0" distL="114300" distR="114300" simplePos="0" relativeHeight="251677696" behindDoc="0" locked="0" layoutInCell="1" allowOverlap="1" wp14:anchorId="3BD05FF1" wp14:editId="14D17CD9">
                <wp:simplePos x="0" y="0"/>
                <wp:positionH relativeFrom="column">
                  <wp:posOffset>-693420</wp:posOffset>
                </wp:positionH>
                <wp:positionV relativeFrom="paragraph">
                  <wp:posOffset>3024505</wp:posOffset>
                </wp:positionV>
                <wp:extent cx="5731510" cy="635"/>
                <wp:effectExtent l="0" t="0" r="0" b="0"/>
                <wp:wrapSquare wrapText="bothSides"/>
                <wp:docPr id="16286065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98D475" w14:textId="29170414" w:rsidR="00C7015C" w:rsidRPr="0076380A" w:rsidRDefault="00C7015C" w:rsidP="004A0B4B">
                            <w:pPr>
                              <w:pStyle w:val="Caption"/>
                              <w:rPr>
                                <w:noProof/>
                              </w:rPr>
                            </w:pPr>
                            <w:bookmarkStart w:id="54" w:name="_Toc215653184"/>
                            <w:r>
                              <w:t xml:space="preserve">Figure </w:t>
                            </w:r>
                            <w:r w:rsidR="00920740">
                              <w:t>4</w:t>
                            </w:r>
                            <w:r>
                              <w:t xml:space="preserve"> - </w:t>
                            </w:r>
                            <w:r w:rsidR="00432FFF">
                              <w:t>Creation</w:t>
                            </w:r>
                            <w:r w:rsidR="00920740">
                              <w:t xml:space="preserve"> of the table</w:t>
                            </w:r>
                            <w:r w:rsidR="00432FFF">
                              <w:t>s</w:t>
                            </w:r>
                            <w:r w:rsidR="00920740">
                              <w:t xml:space="preserve">  </w:t>
                            </w:r>
                            <w:r w:rsidR="00432FFF">
                              <w:t xml:space="preserve">“Product” and </w:t>
                            </w:r>
                            <w:r w:rsidRPr="00FD33A0">
                              <w:t>"</w:t>
                            </w:r>
                            <w:r w:rsidR="00432FFF">
                              <w:t>ProductCategory</w:t>
                            </w:r>
                            <w:r w:rsidRPr="00FD33A0">
                              <w:t>"</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05FF1" id="_x0000_s1033" type="#_x0000_t202" style="position:absolute;left:0;text-align:left;margin-left:-54.6pt;margin-top:238.15pt;width:451.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E8z6u4gAAAAwBAAAPAAAAZHJzL2Rvd25yZXYueG1sTI+xTsMwEIZ3JN7B&#10;OiQW1DptopSGOFVVwQBLRejC5sbXOBCfI9tpw9tjWGC8u0//fX+5mUzPzuh8Z0nAYp4AQ2qs6qgV&#10;cHh7mt0D80GSkr0lFPCFHjbV9VUpC2Uv9IrnOrQshpAvpAAdwlBw7huNRvq5HZDi7WSdkSGOruXK&#10;yUsMNz1fJknOjewoftBywJ3G5rMejYB99r7Xd+Pp8WWbpe75MO7yj7YW4vZm2j4ACziFPxh+9KM6&#10;VNHpaEdSnvUCZotkvYysgGyVp8AislqnGbDj7yYDXpX8f4nqGwAA//8DAFBLAQItABQABgAIAAAA&#10;IQC2gziS/gAAAOEBAAATAAAAAAAAAAAAAAAAAAAAAABbQ29udGVudF9UeXBlc10ueG1sUEsBAi0A&#10;FAAGAAgAAAAhADj9If/WAAAAlAEAAAsAAAAAAAAAAAAAAAAALwEAAF9yZWxzLy5yZWxzUEsBAi0A&#10;FAAGAAgAAAAhAAoyosQaAgAAPwQAAA4AAAAAAAAAAAAAAAAALgIAAGRycy9lMm9Eb2MueG1sUEsB&#10;Ai0AFAAGAAgAAAAhAATzPq7iAAAADAEAAA8AAAAAAAAAAAAAAAAAdAQAAGRycy9kb3ducmV2Lnht&#10;bFBLBQYAAAAABAAEAPMAAACDBQAAAAA=&#10;" stroked="f">
                <v:textbox style="mso-fit-shape-to-text:t" inset="0,0,0,0">
                  <w:txbxContent>
                    <w:p w14:paraId="3698D475" w14:textId="29170414" w:rsidR="00C7015C" w:rsidRPr="0076380A" w:rsidRDefault="00C7015C" w:rsidP="004A0B4B">
                      <w:pPr>
                        <w:pStyle w:val="Caption"/>
                        <w:rPr>
                          <w:noProof/>
                        </w:rPr>
                      </w:pPr>
                      <w:bookmarkStart w:id="55" w:name="_Toc215653184"/>
                      <w:r>
                        <w:t xml:space="preserve">Figure </w:t>
                      </w:r>
                      <w:r w:rsidR="00920740">
                        <w:t>4</w:t>
                      </w:r>
                      <w:r>
                        <w:t xml:space="preserve"> - </w:t>
                      </w:r>
                      <w:r w:rsidR="00432FFF">
                        <w:t>Creation</w:t>
                      </w:r>
                      <w:r w:rsidR="00920740">
                        <w:t xml:space="preserve"> of the table</w:t>
                      </w:r>
                      <w:r w:rsidR="00432FFF">
                        <w:t>s</w:t>
                      </w:r>
                      <w:r w:rsidR="00920740">
                        <w:t xml:space="preserve">  </w:t>
                      </w:r>
                      <w:r w:rsidR="00432FFF">
                        <w:t xml:space="preserve">“Product” and </w:t>
                      </w:r>
                      <w:r w:rsidRPr="00FD33A0">
                        <w:t>"</w:t>
                      </w:r>
                      <w:r w:rsidR="00432FFF">
                        <w:t>ProductCategory</w:t>
                      </w:r>
                      <w:r w:rsidRPr="00FD33A0">
                        <w:t>"</w:t>
                      </w:r>
                      <w:bookmarkEnd w:id="55"/>
                    </w:p>
                  </w:txbxContent>
                </v:textbox>
                <w10:wrap type="square"/>
              </v:shape>
            </w:pict>
          </mc:Fallback>
        </mc:AlternateContent>
      </w:r>
      <w:r>
        <w:rPr>
          <w:noProof/>
        </w:rPr>
        <w:drawing>
          <wp:anchor distT="0" distB="0" distL="114300" distR="114300" simplePos="0" relativeHeight="251707392" behindDoc="0" locked="0" layoutInCell="1" allowOverlap="1" wp14:anchorId="66412B98" wp14:editId="7F4A4C54">
            <wp:simplePos x="0" y="0"/>
            <wp:positionH relativeFrom="column">
              <wp:posOffset>-213360</wp:posOffset>
            </wp:positionH>
            <wp:positionV relativeFrom="paragraph">
              <wp:posOffset>0</wp:posOffset>
            </wp:positionV>
            <wp:extent cx="6217920" cy="2942590"/>
            <wp:effectExtent l="0" t="0" r="0" b="0"/>
            <wp:wrapSquare wrapText="bothSides"/>
            <wp:docPr id="12333668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66855" name="Picture 1233366855"/>
                    <pic:cNvPicPr/>
                  </pic:nvPicPr>
                  <pic:blipFill>
                    <a:blip r:embed="rId14">
                      <a:extLst>
                        <a:ext uri="{28A0092B-C50C-407E-A947-70E740481C1C}">
                          <a14:useLocalDpi xmlns:a14="http://schemas.microsoft.com/office/drawing/2010/main" val="0"/>
                        </a:ext>
                      </a:extLst>
                    </a:blip>
                    <a:stretch>
                      <a:fillRect/>
                    </a:stretch>
                  </pic:blipFill>
                  <pic:spPr>
                    <a:xfrm>
                      <a:off x="0" y="0"/>
                      <a:ext cx="6217920" cy="2942590"/>
                    </a:xfrm>
                    <a:prstGeom prst="rect">
                      <a:avLst/>
                    </a:prstGeom>
                  </pic:spPr>
                </pic:pic>
              </a:graphicData>
            </a:graphic>
            <wp14:sizeRelH relativeFrom="margin">
              <wp14:pctWidth>0</wp14:pctWidth>
            </wp14:sizeRelH>
            <wp14:sizeRelV relativeFrom="margin">
              <wp14:pctHeight>0</wp14:pctHeight>
            </wp14:sizeRelV>
          </wp:anchor>
        </w:drawing>
      </w:r>
      <w:bookmarkEnd w:id="53"/>
    </w:p>
    <w:p w14:paraId="43F45855" w14:textId="650867AF" w:rsidR="00920740" w:rsidRDefault="00920740" w:rsidP="004A0B4B">
      <w:pPr>
        <w:rPr>
          <w:noProof/>
        </w:rPr>
      </w:pPr>
    </w:p>
    <w:p w14:paraId="2A7BC3DD" w14:textId="1B89F739" w:rsidR="00432FFF" w:rsidRDefault="002045A8" w:rsidP="004A0B4B">
      <w:pPr>
        <w:rPr>
          <w:noProof/>
        </w:rPr>
      </w:pPr>
      <w:r>
        <w:rPr>
          <w:noProof/>
        </w:rPr>
        <w:drawing>
          <wp:anchor distT="0" distB="0" distL="114300" distR="114300" simplePos="0" relativeHeight="251708416" behindDoc="0" locked="0" layoutInCell="1" allowOverlap="1" wp14:anchorId="7BF76229" wp14:editId="772332A6">
            <wp:simplePos x="0" y="0"/>
            <wp:positionH relativeFrom="column">
              <wp:posOffset>-144780</wp:posOffset>
            </wp:positionH>
            <wp:positionV relativeFrom="paragraph">
              <wp:posOffset>191770</wp:posOffset>
            </wp:positionV>
            <wp:extent cx="6149340" cy="2941955"/>
            <wp:effectExtent l="0" t="0" r="3810" b="0"/>
            <wp:wrapSquare wrapText="bothSides"/>
            <wp:docPr id="103276346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63463" name="Picture 1032763463"/>
                    <pic:cNvPicPr/>
                  </pic:nvPicPr>
                  <pic:blipFill>
                    <a:blip r:embed="rId15">
                      <a:extLst>
                        <a:ext uri="{28A0092B-C50C-407E-A947-70E740481C1C}">
                          <a14:useLocalDpi xmlns:a14="http://schemas.microsoft.com/office/drawing/2010/main" val="0"/>
                        </a:ext>
                      </a:extLst>
                    </a:blip>
                    <a:stretch>
                      <a:fillRect/>
                    </a:stretch>
                  </pic:blipFill>
                  <pic:spPr>
                    <a:xfrm>
                      <a:off x="0" y="0"/>
                      <a:ext cx="6149340" cy="2941955"/>
                    </a:xfrm>
                    <a:prstGeom prst="rect">
                      <a:avLst/>
                    </a:prstGeom>
                  </pic:spPr>
                </pic:pic>
              </a:graphicData>
            </a:graphic>
            <wp14:sizeRelH relativeFrom="margin">
              <wp14:pctWidth>0</wp14:pctWidth>
            </wp14:sizeRelH>
            <wp14:sizeRelV relativeFrom="margin">
              <wp14:pctHeight>0</wp14:pctHeight>
            </wp14:sizeRelV>
          </wp:anchor>
        </w:drawing>
      </w:r>
    </w:p>
    <w:p w14:paraId="1074BFED" w14:textId="18B72AB5" w:rsidR="00432FFF" w:rsidRDefault="002045A8" w:rsidP="004A0B4B">
      <w:pPr>
        <w:rPr>
          <w:noProof/>
        </w:rPr>
      </w:pPr>
      <w:r>
        <w:rPr>
          <w:noProof/>
        </w:rPr>
        <mc:AlternateContent>
          <mc:Choice Requires="wps">
            <w:drawing>
              <wp:anchor distT="0" distB="0" distL="114300" distR="114300" simplePos="0" relativeHeight="251680768" behindDoc="0" locked="0" layoutInCell="1" allowOverlap="1" wp14:anchorId="26FA724D" wp14:editId="3E110C74">
                <wp:simplePos x="0" y="0"/>
                <wp:positionH relativeFrom="column">
                  <wp:posOffset>-609600</wp:posOffset>
                </wp:positionH>
                <wp:positionV relativeFrom="paragraph">
                  <wp:posOffset>3072765</wp:posOffset>
                </wp:positionV>
                <wp:extent cx="5731510" cy="635"/>
                <wp:effectExtent l="0" t="0" r="0" b="0"/>
                <wp:wrapSquare wrapText="bothSides"/>
                <wp:docPr id="2153497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C00ADE" w14:textId="71AAE9B4" w:rsidR="00920740" w:rsidRPr="00EE3679" w:rsidRDefault="00920740" w:rsidP="004A0B4B">
                            <w:pPr>
                              <w:pStyle w:val="Caption"/>
                              <w:rPr>
                                <w:noProof/>
                                <w:sz w:val="22"/>
                                <w:szCs w:val="22"/>
                              </w:rPr>
                            </w:pPr>
                            <w:bookmarkStart w:id="56" w:name="_Toc215653183"/>
                            <w:r>
                              <w:t xml:space="preserve">Figure 5 – </w:t>
                            </w:r>
                            <w:r w:rsidR="002045A8">
                              <w:t>Population</w:t>
                            </w:r>
                            <w:r>
                              <w:t xml:space="preserve"> of the table "</w:t>
                            </w:r>
                            <w:r w:rsidR="002045A8">
                              <w:t>Product</w:t>
                            </w:r>
                            <w:r>
                              <w:t>”</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A724D" id="_x0000_s1034" type="#_x0000_t202" style="position:absolute;left:0;text-align:left;margin-left:-48pt;margin-top:241.95pt;width:451.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7Bcz84gAAAAsBAAAPAAAAZHJzL2Rvd25yZXYueG1sTI8xT8MwFIR3JP6D&#10;9ZBYUGtDIysNcaqqggGWitCFzY3dOG38HNlOG/497kTHe3e69125mmxPztqHzqGA5zkDorFxqsNW&#10;wO77fZYDCVGikr1DLeBXB1hV93elLJS74Jc+17ElqQRDIQWYGIeC0tAYbWWYu0Fj8g7OWxmT9C1V&#10;Xl5Sue3pC2OcWtlh+mDkoDdGN6d6tAK22c/WPI2Ht891tvAfu3HDj20txOPDtH4FEvUU/8NwxU/o&#10;UCWmvRtRBdILmC152hIFZPliCSQlcsY5kP31kjGgVUlvN1R/AAAA//8DAFBLAQItABQABgAIAAAA&#10;IQC2gziS/gAAAOEBAAATAAAAAAAAAAAAAAAAAAAAAABbQ29udGVudF9UeXBlc10ueG1sUEsBAi0A&#10;FAAGAAgAAAAhADj9If/WAAAAlAEAAAsAAAAAAAAAAAAAAAAALwEAAF9yZWxzLy5yZWxzUEsBAi0A&#10;FAAGAAgAAAAhAMR+Cc0aAgAAPwQAAA4AAAAAAAAAAAAAAAAALgIAAGRycy9lMm9Eb2MueG1sUEsB&#10;Ai0AFAAGAAgAAAAhAHsFzPziAAAACwEAAA8AAAAAAAAAAAAAAAAAdAQAAGRycy9kb3ducmV2Lnht&#10;bFBLBQYAAAAABAAEAPMAAACDBQAAAAA=&#10;" stroked="f">
                <v:textbox style="mso-fit-shape-to-text:t" inset="0,0,0,0">
                  <w:txbxContent>
                    <w:p w14:paraId="15C00ADE" w14:textId="71AAE9B4" w:rsidR="00920740" w:rsidRPr="00EE3679" w:rsidRDefault="00920740" w:rsidP="004A0B4B">
                      <w:pPr>
                        <w:pStyle w:val="Caption"/>
                        <w:rPr>
                          <w:noProof/>
                          <w:sz w:val="22"/>
                          <w:szCs w:val="22"/>
                        </w:rPr>
                      </w:pPr>
                      <w:bookmarkStart w:id="57" w:name="_Toc215653183"/>
                      <w:r>
                        <w:t xml:space="preserve">Figure 5 – </w:t>
                      </w:r>
                      <w:r w:rsidR="002045A8">
                        <w:t>Population</w:t>
                      </w:r>
                      <w:r>
                        <w:t xml:space="preserve"> of the table "</w:t>
                      </w:r>
                      <w:r w:rsidR="002045A8">
                        <w:t>Product</w:t>
                      </w:r>
                      <w:r>
                        <w:t>”</w:t>
                      </w:r>
                      <w:bookmarkEnd w:id="57"/>
                    </w:p>
                  </w:txbxContent>
                </v:textbox>
                <w10:wrap type="square"/>
              </v:shape>
            </w:pict>
          </mc:Fallback>
        </mc:AlternateContent>
      </w:r>
    </w:p>
    <w:p w14:paraId="7BDD7259" w14:textId="2D8E348C" w:rsidR="00432FFF" w:rsidRDefault="00432FFF" w:rsidP="004A0B4B">
      <w:pPr>
        <w:rPr>
          <w:noProof/>
        </w:rPr>
      </w:pPr>
    </w:p>
    <w:p w14:paraId="4CB22208" w14:textId="74BD6CAD" w:rsidR="00432FFF" w:rsidRDefault="00432FFF" w:rsidP="004A0B4B">
      <w:pPr>
        <w:rPr>
          <w:noProof/>
        </w:rPr>
      </w:pPr>
    </w:p>
    <w:p w14:paraId="2A06EFD5" w14:textId="77777777" w:rsidR="00432FFF" w:rsidRDefault="00432FFF" w:rsidP="004A0B4B">
      <w:pPr>
        <w:rPr>
          <w:noProof/>
        </w:rPr>
      </w:pPr>
    </w:p>
    <w:p w14:paraId="499794D8" w14:textId="77777777" w:rsidR="00432FFF" w:rsidRDefault="00432FFF" w:rsidP="004A0B4B">
      <w:pPr>
        <w:rPr>
          <w:noProof/>
        </w:rPr>
      </w:pPr>
    </w:p>
    <w:p w14:paraId="2B5F2BDA" w14:textId="77777777" w:rsidR="00432FFF" w:rsidRDefault="00432FFF" w:rsidP="004A0B4B">
      <w:pPr>
        <w:rPr>
          <w:noProof/>
        </w:rPr>
      </w:pPr>
    </w:p>
    <w:p w14:paraId="5F1EC7FB" w14:textId="77777777" w:rsidR="00432FFF" w:rsidRDefault="00432FFF" w:rsidP="004A0B4B">
      <w:pPr>
        <w:rPr>
          <w:noProof/>
        </w:rPr>
      </w:pPr>
    </w:p>
    <w:p w14:paraId="48104013" w14:textId="77777777" w:rsidR="00432FFF" w:rsidRDefault="00432FFF" w:rsidP="004A0B4B">
      <w:pPr>
        <w:rPr>
          <w:noProof/>
        </w:rPr>
      </w:pPr>
    </w:p>
    <w:p w14:paraId="661322AD" w14:textId="77777777" w:rsidR="00432FFF" w:rsidRDefault="00432FFF" w:rsidP="004A0B4B">
      <w:pPr>
        <w:rPr>
          <w:noProof/>
        </w:rPr>
      </w:pPr>
    </w:p>
    <w:p w14:paraId="31A8FEE4" w14:textId="3B7E4F96" w:rsidR="002B799E" w:rsidRDefault="002045A8" w:rsidP="004A0B4B">
      <w:bookmarkStart w:id="58" w:name="_Toc215653185"/>
      <w:r>
        <w:rPr>
          <w:noProof/>
        </w:rPr>
        <w:lastRenderedPageBreak/>
        <mc:AlternateContent>
          <mc:Choice Requires="wps">
            <w:drawing>
              <wp:anchor distT="0" distB="0" distL="114300" distR="114300" simplePos="0" relativeHeight="251683840" behindDoc="0" locked="0" layoutInCell="1" allowOverlap="1" wp14:anchorId="03D4A7FA" wp14:editId="7FE3EC96">
                <wp:simplePos x="0" y="0"/>
                <wp:positionH relativeFrom="column">
                  <wp:posOffset>-426720</wp:posOffset>
                </wp:positionH>
                <wp:positionV relativeFrom="paragraph">
                  <wp:posOffset>3787140</wp:posOffset>
                </wp:positionV>
                <wp:extent cx="5731510" cy="635"/>
                <wp:effectExtent l="0" t="0" r="0" b="0"/>
                <wp:wrapSquare wrapText="bothSides"/>
                <wp:docPr id="5494427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546E87" w14:textId="11C31E75" w:rsidR="00920740" w:rsidRPr="00384632" w:rsidRDefault="00920740" w:rsidP="002045A8">
                            <w:pPr>
                              <w:pStyle w:val="Caption"/>
                              <w:rPr>
                                <w:noProof/>
                              </w:rPr>
                            </w:pPr>
                            <w:bookmarkStart w:id="59" w:name="_Toc215653186"/>
                            <w:r>
                              <w:t xml:space="preserve">Figure 6 - </w:t>
                            </w:r>
                            <w:bookmarkEnd w:id="59"/>
                            <w:r w:rsidR="002045A8" w:rsidRPr="004A1ABF">
                              <w:t xml:space="preserve">Creation of the table </w:t>
                            </w:r>
                            <w:r w:rsidR="002045A8">
                              <w:t>"Customer"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D4A7FA" id="_x0000_s1035" type="#_x0000_t202" style="position:absolute;left:0;text-align:left;margin-left:-33.6pt;margin-top:298.2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yAkl34QAAAAsBAAAPAAAAZHJzL2Rvd25yZXYueG1sTI89T8MwEIZ3JP6D&#10;dUgsqHVok1BCnKqqYIClInRhc2M3DsTnyHba8O85WGC7j0fvPVeuJ9uzk/ahcyjgdp4A09g41WEr&#10;YP/2NFsBC1Gikr1DLeBLB1hXlxelLJQ746s+1bFlFIKhkAJMjEPBeWiMtjLM3aCRdkfnrYzU+pYr&#10;L88Ubnu+SJKcW9khXTBy0Fujm896tAJ26fvO3IzHx5dNuvTP+3Gbf7S1ENdX0+YBWNRT/IPhR5/U&#10;oSKngxtRBdYLmOV3C0IFZPd5CoyI1TKj4vA7yYBXJf//Q/UNAAD//wMAUEsBAi0AFAAGAAgAAAAh&#10;ALaDOJL+AAAA4QEAABMAAAAAAAAAAAAAAAAAAAAAAFtDb250ZW50X1R5cGVzXS54bWxQSwECLQAU&#10;AAYACAAAACEAOP0h/9YAAACUAQAACwAAAAAAAAAAAAAAAAAvAQAAX3JlbHMvLnJlbHNQSwECLQAU&#10;AAYACAAAACEARdkt6BoCAAA/BAAADgAAAAAAAAAAAAAAAAAuAgAAZHJzL2Uyb0RvYy54bWxQSwEC&#10;LQAUAAYACAAAACEAMgJJd+EAAAALAQAADwAAAAAAAAAAAAAAAAB0BAAAZHJzL2Rvd25yZXYueG1s&#10;UEsFBgAAAAAEAAQA8wAAAIIFAAAAAA==&#10;" stroked="f">
                <v:textbox style="mso-fit-shape-to-text:t" inset="0,0,0,0">
                  <w:txbxContent>
                    <w:p w14:paraId="32546E87" w14:textId="11C31E75" w:rsidR="00920740" w:rsidRPr="00384632" w:rsidRDefault="00920740" w:rsidP="002045A8">
                      <w:pPr>
                        <w:pStyle w:val="Caption"/>
                        <w:rPr>
                          <w:noProof/>
                        </w:rPr>
                      </w:pPr>
                      <w:bookmarkStart w:id="60" w:name="_Toc215653186"/>
                      <w:r>
                        <w:t xml:space="preserve">Figure 6 - </w:t>
                      </w:r>
                      <w:bookmarkEnd w:id="60"/>
                      <w:r w:rsidR="002045A8" w:rsidRPr="004A1ABF">
                        <w:t xml:space="preserve">Creation of the table </w:t>
                      </w:r>
                      <w:r w:rsidR="002045A8">
                        <w:t>"Customer"</w:t>
                      </w:r>
                    </w:p>
                  </w:txbxContent>
                </v:textbox>
                <w10:wrap type="square"/>
              </v:shape>
            </w:pict>
          </mc:Fallback>
        </mc:AlternateContent>
      </w:r>
      <w:r>
        <w:rPr>
          <w:noProof/>
        </w:rPr>
        <w:drawing>
          <wp:anchor distT="0" distB="0" distL="114300" distR="114300" simplePos="0" relativeHeight="251709440" behindDoc="0" locked="0" layoutInCell="1" allowOverlap="1" wp14:anchorId="1398524D" wp14:editId="3DAC97E4">
            <wp:simplePos x="0" y="0"/>
            <wp:positionH relativeFrom="column">
              <wp:posOffset>27940</wp:posOffset>
            </wp:positionH>
            <wp:positionV relativeFrom="paragraph">
              <wp:posOffset>449580</wp:posOffset>
            </wp:positionV>
            <wp:extent cx="5731510" cy="3223895"/>
            <wp:effectExtent l="0" t="0" r="2540" b="0"/>
            <wp:wrapSquare wrapText="bothSides"/>
            <wp:docPr id="161634319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43196" name="Picture 161634319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2B799E">
        <w:t>The “</w:t>
      </w:r>
      <w:r>
        <w:t>Customer</w:t>
      </w:r>
      <w:r w:rsidR="002B799E">
        <w:t xml:space="preserve">” table contains all data for each registered </w:t>
      </w:r>
      <w:r>
        <w:t>Customer,</w:t>
      </w:r>
      <w:r w:rsidR="002B799E">
        <w:t xml:space="preserve"> </w:t>
      </w:r>
      <w:bookmarkEnd w:id="58"/>
      <w:r>
        <w:t>including their names and contact details.</w:t>
      </w:r>
    </w:p>
    <w:p w14:paraId="7B8198C5" w14:textId="4A4883F5" w:rsidR="002045A8" w:rsidRDefault="002045A8" w:rsidP="002045A8">
      <w:pPr>
        <w:ind w:firstLine="0"/>
        <w:rPr>
          <w:noProof/>
        </w:rPr>
      </w:pPr>
    </w:p>
    <w:p w14:paraId="2596F59A" w14:textId="20BCC0AF" w:rsidR="002045A8" w:rsidRDefault="002045A8" w:rsidP="002045A8">
      <w:pPr>
        <w:ind w:firstLine="0"/>
        <w:rPr>
          <w:noProof/>
        </w:rPr>
      </w:pPr>
    </w:p>
    <w:p w14:paraId="5450DFF5" w14:textId="63EB848E" w:rsidR="002045A8" w:rsidRDefault="002872B1" w:rsidP="002045A8">
      <w:pPr>
        <w:ind w:firstLine="0"/>
        <w:rPr>
          <w:noProof/>
        </w:rPr>
      </w:pPr>
      <w:r>
        <w:rPr>
          <w:noProof/>
        </w:rPr>
        <mc:AlternateContent>
          <mc:Choice Requires="wps">
            <w:drawing>
              <wp:anchor distT="0" distB="0" distL="114300" distR="114300" simplePos="0" relativeHeight="251686912" behindDoc="0" locked="0" layoutInCell="1" allowOverlap="1" wp14:anchorId="34B8BF47" wp14:editId="0271E33E">
                <wp:simplePos x="0" y="0"/>
                <wp:positionH relativeFrom="column">
                  <wp:posOffset>-419100</wp:posOffset>
                </wp:positionH>
                <wp:positionV relativeFrom="paragraph">
                  <wp:posOffset>3375660</wp:posOffset>
                </wp:positionV>
                <wp:extent cx="5731510" cy="635"/>
                <wp:effectExtent l="0" t="0" r="0" b="0"/>
                <wp:wrapSquare wrapText="bothSides"/>
                <wp:docPr id="184732976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8EFEF3" w14:textId="3F498B4E" w:rsidR="00086E27" w:rsidRPr="00BA3F9F" w:rsidRDefault="00086E27" w:rsidP="004A0B4B">
                            <w:pPr>
                              <w:pStyle w:val="Caption"/>
                              <w:rPr>
                                <w:noProof/>
                              </w:rPr>
                            </w:pPr>
                            <w:bookmarkStart w:id="61" w:name="_Toc215653189"/>
                            <w:r>
                              <w:t xml:space="preserve">Figure 7 - </w:t>
                            </w:r>
                            <w:r w:rsidR="002872B1">
                              <w:t>Population</w:t>
                            </w:r>
                            <w:r w:rsidRPr="00273DF8">
                              <w:t xml:space="preserve"> of the table </w:t>
                            </w:r>
                            <w:r>
                              <w:t>"</w:t>
                            </w:r>
                            <w:r w:rsidR="002872B1">
                              <w:t>Customer</w:t>
                            </w:r>
                            <w:r>
                              <w: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8BF47" id="_x0000_s1036" type="#_x0000_t202" style="position:absolute;left:0;text-align:left;margin-left:-33pt;margin-top:265.8pt;width:451.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MSSBlvhAAAACwEAAA8AAABkcnMvZG93bnJldi54bWxMjzFPwzAQhXck/oN1&#10;SCyodUqKqUKcqqpggKUidGFzYzcOxOfIdtrw7zlYYLu79/Tue+V6cj07mRA7jxIW8wyYwcbrDlsJ&#10;+7en2QpYTAq16j0aCV8mwrq6vChVof0ZX82pTi2jEIyFkmBTGgrOY2ONU3HuB4OkHX1wKtEaWq6D&#10;OlO46/ltlgnuVIf0warBbK1pPuvRSdgt33f2Zjw+vmyWeXjej1vx0dZSXl9NmwdgyUzpzww/+IQO&#10;FTEd/Ig6sl7CTAjqkiTc5QsBjByrXNBw+L3cA69K/r9D9Q0AAP//AwBQSwECLQAUAAYACAAAACEA&#10;toM4kv4AAADhAQAAEwAAAAAAAAAAAAAAAAAAAAAAW0NvbnRlbnRfVHlwZXNdLnhtbFBLAQItABQA&#10;BgAIAAAAIQA4/SH/1gAAAJQBAAALAAAAAAAAAAAAAAAAAC8BAABfcmVscy8ucmVsc1BLAQItABQA&#10;BgAIAAAAIQAe//40GQIAAEAEAAAOAAAAAAAAAAAAAAAAAC4CAABkcnMvZTJvRG9jLnhtbFBLAQIt&#10;ABQABgAIAAAAIQDEkgZb4QAAAAsBAAAPAAAAAAAAAAAAAAAAAHMEAABkcnMvZG93bnJldi54bWxQ&#10;SwUGAAAAAAQABADzAAAAgQUAAAAA&#10;" stroked="f">
                <v:textbox style="mso-fit-shape-to-text:t" inset="0,0,0,0">
                  <w:txbxContent>
                    <w:p w14:paraId="118EFEF3" w14:textId="3F498B4E" w:rsidR="00086E27" w:rsidRPr="00BA3F9F" w:rsidRDefault="00086E27" w:rsidP="004A0B4B">
                      <w:pPr>
                        <w:pStyle w:val="Caption"/>
                        <w:rPr>
                          <w:noProof/>
                        </w:rPr>
                      </w:pPr>
                      <w:bookmarkStart w:id="62" w:name="_Toc215653189"/>
                      <w:r>
                        <w:t xml:space="preserve">Figure 7 - </w:t>
                      </w:r>
                      <w:r w:rsidR="002872B1">
                        <w:t>Population</w:t>
                      </w:r>
                      <w:r w:rsidRPr="00273DF8">
                        <w:t xml:space="preserve"> of the table </w:t>
                      </w:r>
                      <w:r>
                        <w:t>"</w:t>
                      </w:r>
                      <w:r w:rsidR="002872B1">
                        <w:t>Customer</w:t>
                      </w:r>
                      <w:r>
                        <w:t>"</w:t>
                      </w:r>
                      <w:bookmarkEnd w:id="62"/>
                    </w:p>
                  </w:txbxContent>
                </v:textbox>
                <w10:wrap type="square"/>
              </v:shape>
            </w:pict>
          </mc:Fallback>
        </mc:AlternateContent>
      </w:r>
      <w:r>
        <w:rPr>
          <w:noProof/>
        </w:rPr>
        <w:drawing>
          <wp:anchor distT="0" distB="0" distL="114300" distR="114300" simplePos="0" relativeHeight="251710464" behindDoc="0" locked="0" layoutInCell="1" allowOverlap="1" wp14:anchorId="1BFE8F93" wp14:editId="35C3F968">
            <wp:simplePos x="0" y="0"/>
            <wp:positionH relativeFrom="column">
              <wp:posOffset>30480</wp:posOffset>
            </wp:positionH>
            <wp:positionV relativeFrom="paragraph">
              <wp:posOffset>222885</wp:posOffset>
            </wp:positionV>
            <wp:extent cx="5731510" cy="3026410"/>
            <wp:effectExtent l="0" t="0" r="2540" b="2540"/>
            <wp:wrapSquare wrapText="bothSides"/>
            <wp:docPr id="10828685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68519" name="Picture 1082868519"/>
                    <pic:cNvPicPr/>
                  </pic:nvPicPr>
                  <pic:blipFill>
                    <a:blip r:embed="rId17">
                      <a:extLst>
                        <a:ext uri="{28A0092B-C50C-407E-A947-70E740481C1C}">
                          <a14:useLocalDpi xmlns:a14="http://schemas.microsoft.com/office/drawing/2010/main" val="0"/>
                        </a:ext>
                      </a:extLst>
                    </a:blip>
                    <a:stretch>
                      <a:fillRect/>
                    </a:stretch>
                  </pic:blipFill>
                  <pic:spPr>
                    <a:xfrm>
                      <a:off x="0" y="0"/>
                      <a:ext cx="5731510" cy="3026410"/>
                    </a:xfrm>
                    <a:prstGeom prst="rect">
                      <a:avLst/>
                    </a:prstGeom>
                  </pic:spPr>
                </pic:pic>
              </a:graphicData>
            </a:graphic>
          </wp:anchor>
        </w:drawing>
      </w:r>
    </w:p>
    <w:p w14:paraId="4F9207CB" w14:textId="3E1DB5EE" w:rsidR="002045A8" w:rsidRDefault="002045A8" w:rsidP="004A0B4B">
      <w:pPr>
        <w:rPr>
          <w:noProof/>
        </w:rPr>
      </w:pPr>
    </w:p>
    <w:p w14:paraId="68BE1440" w14:textId="71B85132" w:rsidR="002045A8" w:rsidRDefault="002045A8" w:rsidP="002045A8">
      <w:pPr>
        <w:ind w:firstLine="0"/>
        <w:rPr>
          <w:noProof/>
        </w:rPr>
      </w:pPr>
    </w:p>
    <w:p w14:paraId="7E4F9C55" w14:textId="6EFE84DE" w:rsidR="002045A8" w:rsidRDefault="002F0A8B" w:rsidP="002F0A8B">
      <w:pPr>
        <w:ind w:firstLine="0"/>
        <w:rPr>
          <w:noProof/>
        </w:rPr>
      </w:pPr>
      <w:r>
        <w:rPr>
          <w:noProof/>
        </w:rPr>
        <w:lastRenderedPageBreak/>
        <mc:AlternateContent>
          <mc:Choice Requires="wps">
            <w:drawing>
              <wp:anchor distT="0" distB="0" distL="114300" distR="114300" simplePos="0" relativeHeight="251689984" behindDoc="0" locked="0" layoutInCell="1" allowOverlap="1" wp14:anchorId="29E31423" wp14:editId="1465DDA2">
                <wp:simplePos x="0" y="0"/>
                <wp:positionH relativeFrom="column">
                  <wp:posOffset>-647700</wp:posOffset>
                </wp:positionH>
                <wp:positionV relativeFrom="paragraph">
                  <wp:posOffset>2461895</wp:posOffset>
                </wp:positionV>
                <wp:extent cx="5731510" cy="635"/>
                <wp:effectExtent l="0" t="0" r="0" b="0"/>
                <wp:wrapSquare wrapText="bothSides"/>
                <wp:docPr id="17603000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7EE266" w14:textId="298D5619" w:rsidR="00086E27" w:rsidRPr="005433F3" w:rsidRDefault="00086E27" w:rsidP="004A0B4B">
                            <w:pPr>
                              <w:pStyle w:val="Caption"/>
                              <w:rPr>
                                <w:noProof/>
                              </w:rPr>
                            </w:pPr>
                            <w:bookmarkStart w:id="63" w:name="_Toc215653191"/>
                            <w:r>
                              <w:t xml:space="preserve">Figure 8 - </w:t>
                            </w:r>
                            <w:r w:rsidRPr="004A1ABF">
                              <w:t xml:space="preserve">Creation of the table </w:t>
                            </w:r>
                            <w:r>
                              <w:t>"</w:t>
                            </w:r>
                            <w:r w:rsidR="002F0A8B">
                              <w:t>Orders</w:t>
                            </w:r>
                            <w:r>
                              <w: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E31423" id="_x0000_s1037" type="#_x0000_t202" style="position:absolute;left:0;text-align:left;margin-left:-51pt;margin-top:193.85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BefYHTiAAAADAEAAA8AAABkcnMvZG93bnJldi54bWxMj81OwzAQhO9IvIO1&#10;SFxQ6/RHbRTiVFUFB7hUDb1wc+NtHIjXUey04e1ZuMBxZ0cz3+Sb0bXign1oPCmYTRMQSJU3DdUK&#10;jm/PkxREiJqMbj2hgi8MsClub3KdGX+lA17KWAsOoZBpBTbGLpMyVBadDlPfIfHv7HunI599LU2v&#10;rxzuWjlPkpV0uiFusLrDncXqsxycgv3yfW8fhvPT63a56F+Ow271UZdK3d+N20cQEcf4Z4YffEaH&#10;gplOfiATRKtgMkvmPCYqWKTrNQi2pFwI4vSrpCCLXP4fUXwDAAD//wMAUEsBAi0AFAAGAAgAAAAh&#10;ALaDOJL+AAAA4QEAABMAAAAAAAAAAAAAAAAAAAAAAFtDb250ZW50X1R5cGVzXS54bWxQSwECLQAU&#10;AAYACAAAACEAOP0h/9YAAACUAQAACwAAAAAAAAAAAAAAAAAvAQAAX3JlbHMvLnJlbHNQSwECLQAU&#10;AAYACAAAACEAn1jaERkCAABABAAADgAAAAAAAAAAAAAAAAAuAgAAZHJzL2Uyb0RvYy54bWxQSwEC&#10;LQAUAAYACAAAACEAF59gdOIAAAAMAQAADwAAAAAAAAAAAAAAAABzBAAAZHJzL2Rvd25yZXYueG1s&#10;UEsFBgAAAAAEAAQA8wAAAIIFAAAAAA==&#10;" stroked="f">
                <v:textbox style="mso-fit-shape-to-text:t" inset="0,0,0,0">
                  <w:txbxContent>
                    <w:p w14:paraId="017EE266" w14:textId="298D5619" w:rsidR="00086E27" w:rsidRPr="005433F3" w:rsidRDefault="00086E27" w:rsidP="004A0B4B">
                      <w:pPr>
                        <w:pStyle w:val="Caption"/>
                        <w:rPr>
                          <w:noProof/>
                        </w:rPr>
                      </w:pPr>
                      <w:bookmarkStart w:id="64" w:name="_Toc215653191"/>
                      <w:r>
                        <w:t xml:space="preserve">Figure 8 - </w:t>
                      </w:r>
                      <w:r w:rsidRPr="004A1ABF">
                        <w:t xml:space="preserve">Creation of the table </w:t>
                      </w:r>
                      <w:r>
                        <w:t>"</w:t>
                      </w:r>
                      <w:r w:rsidR="002F0A8B">
                        <w:t>Orders</w:t>
                      </w:r>
                      <w:r>
                        <w:t>"</w:t>
                      </w:r>
                      <w:bookmarkEnd w:id="64"/>
                    </w:p>
                  </w:txbxContent>
                </v:textbox>
                <w10:wrap type="square"/>
              </v:shape>
            </w:pict>
          </mc:Fallback>
        </mc:AlternateContent>
      </w:r>
      <w:r>
        <w:rPr>
          <w:noProof/>
        </w:rPr>
        <w:drawing>
          <wp:anchor distT="0" distB="0" distL="114300" distR="114300" simplePos="0" relativeHeight="251711488" behindDoc="0" locked="0" layoutInCell="1" allowOverlap="1" wp14:anchorId="25CB9376" wp14:editId="2849FEA9">
            <wp:simplePos x="0" y="0"/>
            <wp:positionH relativeFrom="column">
              <wp:posOffset>-213995</wp:posOffset>
            </wp:positionH>
            <wp:positionV relativeFrom="paragraph">
              <wp:posOffset>38100</wp:posOffset>
            </wp:positionV>
            <wp:extent cx="6156325" cy="2225040"/>
            <wp:effectExtent l="0" t="0" r="0" b="3810"/>
            <wp:wrapSquare wrapText="bothSides"/>
            <wp:docPr id="14499851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85123" name="Picture 1449985123"/>
                    <pic:cNvPicPr/>
                  </pic:nvPicPr>
                  <pic:blipFill>
                    <a:blip r:embed="rId18">
                      <a:extLst>
                        <a:ext uri="{28A0092B-C50C-407E-A947-70E740481C1C}">
                          <a14:useLocalDpi xmlns:a14="http://schemas.microsoft.com/office/drawing/2010/main" val="0"/>
                        </a:ext>
                      </a:extLst>
                    </a:blip>
                    <a:stretch>
                      <a:fillRect/>
                    </a:stretch>
                  </pic:blipFill>
                  <pic:spPr>
                    <a:xfrm>
                      <a:off x="0" y="0"/>
                      <a:ext cx="6156325" cy="2225040"/>
                    </a:xfrm>
                    <a:prstGeom prst="rect">
                      <a:avLst/>
                    </a:prstGeom>
                  </pic:spPr>
                </pic:pic>
              </a:graphicData>
            </a:graphic>
            <wp14:sizeRelH relativeFrom="margin">
              <wp14:pctWidth>0</wp14:pctWidth>
            </wp14:sizeRelH>
            <wp14:sizeRelV relativeFrom="margin">
              <wp14:pctHeight>0</wp14:pctHeight>
            </wp14:sizeRelV>
          </wp:anchor>
        </w:drawing>
      </w:r>
    </w:p>
    <w:p w14:paraId="2361C941" w14:textId="690B989B" w:rsidR="002045A8" w:rsidRDefault="002045A8" w:rsidP="002F0A8B">
      <w:pPr>
        <w:ind w:firstLine="0"/>
        <w:rPr>
          <w:noProof/>
        </w:rPr>
      </w:pPr>
    </w:p>
    <w:p w14:paraId="03C496DE" w14:textId="7C0598C5" w:rsidR="002045A8" w:rsidRDefault="002045A8" w:rsidP="002F0A8B">
      <w:pPr>
        <w:ind w:firstLine="0"/>
        <w:rPr>
          <w:noProof/>
        </w:rPr>
      </w:pPr>
    </w:p>
    <w:p w14:paraId="3336984E" w14:textId="10C50307" w:rsidR="002045A8" w:rsidRDefault="002F0A8B" w:rsidP="004A0B4B">
      <w:pPr>
        <w:rPr>
          <w:noProof/>
        </w:rPr>
      </w:pPr>
      <w:bookmarkStart w:id="65" w:name="_Toc215653192"/>
      <w:r>
        <w:rPr>
          <w:noProof/>
        </w:rPr>
        <mc:AlternateContent>
          <mc:Choice Requires="wps">
            <w:drawing>
              <wp:anchor distT="0" distB="0" distL="114300" distR="114300" simplePos="0" relativeHeight="251693056" behindDoc="0" locked="0" layoutInCell="1" allowOverlap="1" wp14:anchorId="58996DDB" wp14:editId="72CD4429">
                <wp:simplePos x="0" y="0"/>
                <wp:positionH relativeFrom="column">
                  <wp:posOffset>-518160</wp:posOffset>
                </wp:positionH>
                <wp:positionV relativeFrom="paragraph">
                  <wp:posOffset>3126740</wp:posOffset>
                </wp:positionV>
                <wp:extent cx="5731510" cy="635"/>
                <wp:effectExtent l="0" t="0" r="0" b="0"/>
                <wp:wrapSquare wrapText="bothSides"/>
                <wp:docPr id="31700428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36B7E9" w14:textId="4BC66956" w:rsidR="00086E27" w:rsidRPr="00734C66" w:rsidRDefault="00086E27" w:rsidP="004A0B4B">
                            <w:pPr>
                              <w:pStyle w:val="Caption"/>
                              <w:rPr>
                                <w:noProof/>
                              </w:rPr>
                            </w:pPr>
                            <w:bookmarkStart w:id="66" w:name="_Toc215653193"/>
                            <w:r>
                              <w:t xml:space="preserve">Figure 9 - </w:t>
                            </w:r>
                            <w:r w:rsidRPr="00442025">
                              <w:t xml:space="preserve">Creation of the table </w:t>
                            </w:r>
                            <w:r>
                              <w:t>"</w:t>
                            </w:r>
                            <w:r w:rsidR="002F0A8B">
                              <w:t>OrderedItems</w:t>
                            </w:r>
                            <w:r>
                              <w: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996DDB" id="_x0000_s1038" type="#_x0000_t202" style="position:absolute;left:0;text-align:left;margin-left:-40.8pt;margin-top:246.2pt;width:451.3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xyMuE4QAAAAsBAAAPAAAAZHJzL2Rvd25yZXYueG1sTI+xTsMwEIZ3JN7B&#10;OiQW1DoJIQppnKqqYIClInRhc2M3SYnPke204e05WGC8u0//fX+5ns3Aztr53qKAeBkB09hY1WMr&#10;YP/+vMiB+SBRycGiFvClPayr66tSFspe8E2f69AyCkFfSAFdCGPBuW86baRf2lEj3Y7WGRlodC1X&#10;Tl4o3Aw8iaKMG9kjfejkqLedbj7ryQjYpR+77m46Pr1u0nv3sp+22amthbi9mTcrYEHP4Q+GH31S&#10;h4qcDnZC5dkgYJHHGaEC0sckBUZEnsTU7vC7eQBelfx/h+obAAD//wMAUEsBAi0AFAAGAAgAAAAh&#10;ALaDOJL+AAAA4QEAABMAAAAAAAAAAAAAAAAAAAAAAFtDb250ZW50X1R5cGVzXS54bWxQSwECLQAU&#10;AAYACAAAACEAOP0h/9YAAACUAQAACwAAAAAAAAAAAAAAAAAvAQAAX3JlbHMvLnJlbHNQSwECLQAU&#10;AAYACAAAACEAHLC3fhoCAABABAAADgAAAAAAAAAAAAAAAAAuAgAAZHJzL2Uyb0RvYy54bWxQSwEC&#10;LQAUAAYACAAAACEAccjLhOEAAAALAQAADwAAAAAAAAAAAAAAAAB0BAAAZHJzL2Rvd25yZXYueG1s&#10;UEsFBgAAAAAEAAQA8wAAAIIFAAAAAA==&#10;" stroked="f">
                <v:textbox style="mso-fit-shape-to-text:t" inset="0,0,0,0">
                  <w:txbxContent>
                    <w:p w14:paraId="2636B7E9" w14:textId="4BC66956" w:rsidR="00086E27" w:rsidRPr="00734C66" w:rsidRDefault="00086E27" w:rsidP="004A0B4B">
                      <w:pPr>
                        <w:pStyle w:val="Caption"/>
                        <w:rPr>
                          <w:noProof/>
                        </w:rPr>
                      </w:pPr>
                      <w:bookmarkStart w:id="67" w:name="_Toc215653193"/>
                      <w:r>
                        <w:t xml:space="preserve">Figure 9 - </w:t>
                      </w:r>
                      <w:r w:rsidRPr="00442025">
                        <w:t xml:space="preserve">Creation of the table </w:t>
                      </w:r>
                      <w:r>
                        <w:t>"</w:t>
                      </w:r>
                      <w:r w:rsidR="002F0A8B">
                        <w:t>OrderedItems</w:t>
                      </w:r>
                      <w:r>
                        <w:t>"</w:t>
                      </w:r>
                      <w:bookmarkEnd w:id="67"/>
                    </w:p>
                  </w:txbxContent>
                </v:textbox>
                <w10:wrap type="square"/>
              </v:shape>
            </w:pict>
          </mc:Fallback>
        </mc:AlternateContent>
      </w:r>
      <w:bookmarkEnd w:id="65"/>
      <w:r>
        <w:rPr>
          <w:noProof/>
        </w:rPr>
        <w:drawing>
          <wp:anchor distT="0" distB="0" distL="114300" distR="114300" simplePos="0" relativeHeight="251712512" behindDoc="0" locked="0" layoutInCell="1" allowOverlap="1" wp14:anchorId="5966BC95" wp14:editId="549919D3">
            <wp:simplePos x="0" y="0"/>
            <wp:positionH relativeFrom="column">
              <wp:posOffset>-153035</wp:posOffset>
            </wp:positionH>
            <wp:positionV relativeFrom="paragraph">
              <wp:posOffset>252095</wp:posOffset>
            </wp:positionV>
            <wp:extent cx="6059805" cy="2796540"/>
            <wp:effectExtent l="0" t="0" r="0" b="3810"/>
            <wp:wrapSquare wrapText="bothSides"/>
            <wp:docPr id="17485475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547520" name="Picture 1748547520"/>
                    <pic:cNvPicPr/>
                  </pic:nvPicPr>
                  <pic:blipFill>
                    <a:blip r:embed="rId19">
                      <a:extLst>
                        <a:ext uri="{28A0092B-C50C-407E-A947-70E740481C1C}">
                          <a14:useLocalDpi xmlns:a14="http://schemas.microsoft.com/office/drawing/2010/main" val="0"/>
                        </a:ext>
                      </a:extLst>
                    </a:blip>
                    <a:stretch>
                      <a:fillRect/>
                    </a:stretch>
                  </pic:blipFill>
                  <pic:spPr>
                    <a:xfrm>
                      <a:off x="0" y="0"/>
                      <a:ext cx="6059805" cy="2796540"/>
                    </a:xfrm>
                    <a:prstGeom prst="rect">
                      <a:avLst/>
                    </a:prstGeom>
                  </pic:spPr>
                </pic:pic>
              </a:graphicData>
            </a:graphic>
            <wp14:sizeRelH relativeFrom="margin">
              <wp14:pctWidth>0</wp14:pctWidth>
            </wp14:sizeRelH>
            <wp14:sizeRelV relativeFrom="margin">
              <wp14:pctHeight>0</wp14:pctHeight>
            </wp14:sizeRelV>
          </wp:anchor>
        </w:drawing>
      </w:r>
    </w:p>
    <w:p w14:paraId="35BDE74B" w14:textId="7E608DF5" w:rsidR="002045A8" w:rsidRDefault="002045A8" w:rsidP="004A0B4B"/>
    <w:p w14:paraId="63B2B4F6" w14:textId="06196265" w:rsidR="002045A8" w:rsidRDefault="002045A8" w:rsidP="004A0B4B">
      <w:bookmarkStart w:id="68" w:name="_Toc215653190"/>
    </w:p>
    <w:p w14:paraId="6283EF44" w14:textId="530B4680" w:rsidR="002045A8" w:rsidRDefault="002045A8" w:rsidP="004A0B4B"/>
    <w:p w14:paraId="712B21F9" w14:textId="3D3513A0" w:rsidR="002045A8" w:rsidRDefault="002045A8" w:rsidP="004A0B4B"/>
    <w:p w14:paraId="45B51C12" w14:textId="10D9DB76" w:rsidR="002045A8" w:rsidRDefault="002045A8" w:rsidP="004A0B4B"/>
    <w:p w14:paraId="1600350A" w14:textId="6736ECE2" w:rsidR="002045A8" w:rsidRDefault="002045A8" w:rsidP="004A0B4B"/>
    <w:p w14:paraId="0415FC56" w14:textId="6D09D631" w:rsidR="002045A8" w:rsidRDefault="002045A8" w:rsidP="004A0B4B"/>
    <w:p w14:paraId="367C4232" w14:textId="2C91F612" w:rsidR="002045A8" w:rsidRDefault="002045A8" w:rsidP="004A0B4B"/>
    <w:p w14:paraId="35B4459A" w14:textId="4F473C7A" w:rsidR="002045A8" w:rsidRDefault="002045A8" w:rsidP="004A0B4B"/>
    <w:p w14:paraId="4383EB45" w14:textId="77777777" w:rsidR="002F0A8B" w:rsidRDefault="002F0A8B" w:rsidP="004A0B4B">
      <w:bookmarkStart w:id="69" w:name="_Toc215653188"/>
    </w:p>
    <w:p w14:paraId="38FC502B" w14:textId="324B1431" w:rsidR="00853C49" w:rsidRDefault="00853C49" w:rsidP="004A0B4B">
      <w:r>
        <w:rPr>
          <w:noProof/>
        </w:rPr>
        <w:lastRenderedPageBreak/>
        <mc:AlternateContent>
          <mc:Choice Requires="wps">
            <w:drawing>
              <wp:anchor distT="0" distB="0" distL="114300" distR="114300" simplePos="0" relativeHeight="251697152" behindDoc="0" locked="0" layoutInCell="1" allowOverlap="1" wp14:anchorId="79833708" wp14:editId="44C6054A">
                <wp:simplePos x="0" y="0"/>
                <wp:positionH relativeFrom="column">
                  <wp:posOffset>-665480</wp:posOffset>
                </wp:positionH>
                <wp:positionV relativeFrom="paragraph">
                  <wp:posOffset>3602990</wp:posOffset>
                </wp:positionV>
                <wp:extent cx="5731510" cy="635"/>
                <wp:effectExtent l="0" t="0" r="0" b="0"/>
                <wp:wrapSquare wrapText="bothSides"/>
                <wp:docPr id="122639761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0BCC29" w14:textId="128C173A" w:rsidR="00086E27" w:rsidRPr="0070668F" w:rsidRDefault="00086E27" w:rsidP="004A0B4B">
                            <w:pPr>
                              <w:pStyle w:val="Caption"/>
                              <w:rPr>
                                <w:noProof/>
                              </w:rPr>
                            </w:pPr>
                            <w:bookmarkStart w:id="70" w:name="_Toc215653196"/>
                            <w:r>
                              <w:t xml:space="preserve">Figure 10 </w:t>
                            </w:r>
                            <w:r w:rsidR="00853C49">
                              <w:t>–</w:t>
                            </w:r>
                            <w:r>
                              <w:t xml:space="preserve"> </w:t>
                            </w:r>
                            <w:bookmarkEnd w:id="70"/>
                            <w:r w:rsidR="00853C49">
                              <w:t>Population of the table</w:t>
                            </w:r>
                            <w:r w:rsidR="002F0A8B" w:rsidRPr="00442025">
                              <w:t xml:space="preserve"> </w:t>
                            </w:r>
                            <w:r w:rsidR="002F0A8B">
                              <w:t>"</w:t>
                            </w:r>
                            <w:r w:rsidR="00853C49">
                              <w:t>Orders</w:t>
                            </w:r>
                            <w:r w:rsidR="002F0A8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833708" id="_x0000_s1039" type="#_x0000_t202" style="position:absolute;left:0;text-align:left;margin-left:-52.4pt;margin-top:283.7pt;width:451.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8TNPN4QAAAAwBAAAPAAAAZHJzL2Rvd25yZXYueG1sTI89T8MwEIZ3JP6D&#10;dUgsqHUKaQIhTlVVMNClInRhc+NrHIjPke204d9jWGB8P/Tec+VqMj07ofOdJQGLeQIMqbGqo1bA&#10;/u15dg/MB0lK9pZQwBd6WFWXF6UslD3TK57q0LI4Qr6QAnQIQ8G5bzQa6ed2QIrZ0TojQ5Su5crJ&#10;cxw3Pb9Nkowb2VG8oOWAG43NZz0aAbv0fadvxuPTdp3euZf9uMk+2lqI66tp/Qgs4BT+yvCDH9Gh&#10;ikwHO5LyrBcwWyRpZA8CllmeAouV/CGPzuHXWQKvSv7/ieobAAD//wMAUEsBAi0AFAAGAAgAAAAh&#10;ALaDOJL+AAAA4QEAABMAAAAAAAAAAAAAAAAAAAAAAFtDb250ZW50X1R5cGVzXS54bWxQSwECLQAU&#10;AAYACAAAACEAOP0h/9YAAACUAQAACwAAAAAAAAAAAAAAAAAvAQAAX3JlbHMvLnJlbHNQSwECLQAU&#10;AAYACAAAACEAnReTWxoCAABABAAADgAAAAAAAAAAAAAAAAAuAgAAZHJzL2Uyb0RvYy54bWxQSwEC&#10;LQAUAAYACAAAACEA/EzTzeEAAAAMAQAADwAAAAAAAAAAAAAAAAB0BAAAZHJzL2Rvd25yZXYueG1s&#10;UEsFBgAAAAAEAAQA8wAAAIIFAAAAAA==&#10;" stroked="f">
                <v:textbox style="mso-fit-shape-to-text:t" inset="0,0,0,0">
                  <w:txbxContent>
                    <w:p w14:paraId="420BCC29" w14:textId="128C173A" w:rsidR="00086E27" w:rsidRPr="0070668F" w:rsidRDefault="00086E27" w:rsidP="004A0B4B">
                      <w:pPr>
                        <w:pStyle w:val="Caption"/>
                        <w:rPr>
                          <w:noProof/>
                        </w:rPr>
                      </w:pPr>
                      <w:bookmarkStart w:id="71" w:name="_Toc215653196"/>
                      <w:r>
                        <w:t xml:space="preserve">Figure 10 </w:t>
                      </w:r>
                      <w:r w:rsidR="00853C49">
                        <w:t>–</w:t>
                      </w:r>
                      <w:r>
                        <w:t xml:space="preserve"> </w:t>
                      </w:r>
                      <w:bookmarkEnd w:id="71"/>
                      <w:r w:rsidR="00853C49">
                        <w:t>Population of the table</w:t>
                      </w:r>
                      <w:r w:rsidR="002F0A8B" w:rsidRPr="00442025">
                        <w:t xml:space="preserve"> </w:t>
                      </w:r>
                      <w:r w:rsidR="002F0A8B">
                        <w:t>"</w:t>
                      </w:r>
                      <w:r w:rsidR="00853C49">
                        <w:t>Orders</w:t>
                      </w:r>
                      <w:r w:rsidR="002F0A8B">
                        <w:t>"</w:t>
                      </w:r>
                    </w:p>
                  </w:txbxContent>
                </v:textbox>
                <w10:wrap type="square"/>
              </v:shape>
            </w:pict>
          </mc:Fallback>
        </mc:AlternateContent>
      </w:r>
      <w:r>
        <w:rPr>
          <w:noProof/>
        </w:rPr>
        <w:drawing>
          <wp:anchor distT="0" distB="0" distL="114300" distR="114300" simplePos="0" relativeHeight="251714560" behindDoc="0" locked="0" layoutInCell="1" allowOverlap="1" wp14:anchorId="5C7342B4" wp14:editId="3FB24683">
            <wp:simplePos x="0" y="0"/>
            <wp:positionH relativeFrom="column">
              <wp:posOffset>-190500</wp:posOffset>
            </wp:positionH>
            <wp:positionV relativeFrom="paragraph">
              <wp:posOffset>0</wp:posOffset>
            </wp:positionV>
            <wp:extent cx="6195060" cy="3494405"/>
            <wp:effectExtent l="0" t="0" r="0" b="0"/>
            <wp:wrapSquare wrapText="bothSides"/>
            <wp:docPr id="127628754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287543" name="Picture 1276287543"/>
                    <pic:cNvPicPr/>
                  </pic:nvPicPr>
                  <pic:blipFill>
                    <a:blip r:embed="rId20">
                      <a:extLst>
                        <a:ext uri="{28A0092B-C50C-407E-A947-70E740481C1C}">
                          <a14:useLocalDpi xmlns:a14="http://schemas.microsoft.com/office/drawing/2010/main" val="0"/>
                        </a:ext>
                      </a:extLst>
                    </a:blip>
                    <a:stretch>
                      <a:fillRect/>
                    </a:stretch>
                  </pic:blipFill>
                  <pic:spPr>
                    <a:xfrm>
                      <a:off x="0" y="0"/>
                      <a:ext cx="6195060" cy="3494405"/>
                    </a:xfrm>
                    <a:prstGeom prst="rect">
                      <a:avLst/>
                    </a:prstGeom>
                  </pic:spPr>
                </pic:pic>
              </a:graphicData>
            </a:graphic>
            <wp14:sizeRelH relativeFrom="margin">
              <wp14:pctWidth>0</wp14:pctWidth>
            </wp14:sizeRelH>
            <wp14:sizeRelV relativeFrom="margin">
              <wp14:pctHeight>0</wp14:pctHeight>
            </wp14:sizeRelV>
          </wp:anchor>
        </w:drawing>
      </w:r>
    </w:p>
    <w:p w14:paraId="6D430305" w14:textId="03ADF78F" w:rsidR="002045A8" w:rsidRDefault="002045A8" w:rsidP="004A0B4B"/>
    <w:p w14:paraId="7A07650F" w14:textId="2ACB3953" w:rsidR="002045A8" w:rsidRDefault="00853C49" w:rsidP="004A0B4B">
      <w:bookmarkStart w:id="72" w:name="_Toc215653194"/>
      <w:r>
        <w:rPr>
          <w:noProof/>
        </w:rPr>
        <w:drawing>
          <wp:anchor distT="0" distB="0" distL="114300" distR="114300" simplePos="0" relativeHeight="251713536" behindDoc="0" locked="0" layoutInCell="1" allowOverlap="1" wp14:anchorId="037854B4" wp14:editId="181AD016">
            <wp:simplePos x="0" y="0"/>
            <wp:positionH relativeFrom="column">
              <wp:posOffset>-193040</wp:posOffset>
            </wp:positionH>
            <wp:positionV relativeFrom="paragraph">
              <wp:posOffset>194310</wp:posOffset>
            </wp:positionV>
            <wp:extent cx="6149340" cy="3147060"/>
            <wp:effectExtent l="0" t="0" r="3810" b="0"/>
            <wp:wrapSquare wrapText="bothSides"/>
            <wp:docPr id="140477237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72378" name="Picture 1404772378"/>
                    <pic:cNvPicPr/>
                  </pic:nvPicPr>
                  <pic:blipFill>
                    <a:blip r:embed="rId21">
                      <a:extLst>
                        <a:ext uri="{28A0092B-C50C-407E-A947-70E740481C1C}">
                          <a14:useLocalDpi xmlns:a14="http://schemas.microsoft.com/office/drawing/2010/main" val="0"/>
                        </a:ext>
                      </a:extLst>
                    </a:blip>
                    <a:stretch>
                      <a:fillRect/>
                    </a:stretch>
                  </pic:blipFill>
                  <pic:spPr>
                    <a:xfrm>
                      <a:off x="0" y="0"/>
                      <a:ext cx="6149340" cy="3147060"/>
                    </a:xfrm>
                    <a:prstGeom prst="rect">
                      <a:avLst/>
                    </a:prstGeom>
                  </pic:spPr>
                </pic:pic>
              </a:graphicData>
            </a:graphic>
            <wp14:sizeRelH relativeFrom="margin">
              <wp14:pctWidth>0</wp14:pctWidth>
            </wp14:sizeRelH>
            <wp14:sizeRelV relativeFrom="margin">
              <wp14:pctHeight>0</wp14:pctHeight>
            </wp14:sizeRelV>
          </wp:anchor>
        </w:drawing>
      </w:r>
      <w:bookmarkEnd w:id="72"/>
    </w:p>
    <w:p w14:paraId="530FEC59" w14:textId="5162F8B2" w:rsidR="002045A8" w:rsidRDefault="001075A4" w:rsidP="004A0B4B">
      <w:r>
        <w:rPr>
          <w:noProof/>
        </w:rPr>
        <mc:AlternateContent>
          <mc:Choice Requires="wps">
            <w:drawing>
              <wp:anchor distT="0" distB="0" distL="114300" distR="114300" simplePos="0" relativeHeight="251716608" behindDoc="0" locked="0" layoutInCell="1" allowOverlap="1" wp14:anchorId="32DEE3D5" wp14:editId="3C4E1343">
                <wp:simplePos x="0" y="0"/>
                <wp:positionH relativeFrom="column">
                  <wp:posOffset>-579120</wp:posOffset>
                </wp:positionH>
                <wp:positionV relativeFrom="paragraph">
                  <wp:posOffset>3260725</wp:posOffset>
                </wp:positionV>
                <wp:extent cx="5731510" cy="635"/>
                <wp:effectExtent l="0" t="0" r="0" b="0"/>
                <wp:wrapSquare wrapText="bothSides"/>
                <wp:docPr id="3688108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9C00851" w14:textId="58C81F1D" w:rsidR="001075A4" w:rsidRPr="0070668F" w:rsidRDefault="001075A4" w:rsidP="001075A4">
                            <w:pPr>
                              <w:pStyle w:val="Caption"/>
                              <w:rPr>
                                <w:noProof/>
                              </w:rPr>
                            </w:pPr>
                            <w:r>
                              <w:t>Figure 11 – Creation of the table</w:t>
                            </w:r>
                            <w:r w:rsidRPr="00442025">
                              <w:t xml:space="preserve"> </w:t>
                            </w:r>
                            <w:r>
                              <w:t>"Review"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EE3D5" id="_x0000_s1040" type="#_x0000_t202" style="position:absolute;left:0;text-align:left;margin-left:-45.6pt;margin-top:256.75pt;width:451.3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CkYleQ4gAAAAsBAAAPAAAAZHJzL2Rvd25yZXYueG1sTI+xTsMwEIZ3JN7B&#10;OiQW1Dpp06iEOFVVwQBLRejC5sbXOBCfI9tpw9tjWGC8u0//fX+5mUzPzuh8Z0lAOk+AITVWddQK&#10;OLw9zdbAfJCkZG8JBXyhh011fVXKQtkLveK5Di2LIeQLKUCHMBSc+0ajkX5uB6R4O1lnZIija7ly&#10;8hLDTc8XSZJzIzuKH7QccKex+axHI2Cfve/13Xh6fNlmS/d8GHf5R1sLcXszbR+ABZzCHww/+lEd&#10;quh0tCMpz3oBs/t0EVEBq3S5AhaJdZpmwI6/mxx4VfL/HapvAAAA//8DAFBLAQItABQABgAIAAAA&#10;IQC2gziS/gAAAOEBAAATAAAAAAAAAAAAAAAAAAAAAABbQ29udGVudF9UeXBlc10ueG1sUEsBAi0A&#10;FAAGAAgAAAAhADj9If/WAAAAlAEAAAsAAAAAAAAAAAAAAAAALwEAAF9yZWxzLy5yZWxzUEsBAi0A&#10;FAAGAAgAAAAhABphbKAaAgAAQAQAAA4AAAAAAAAAAAAAAAAALgIAAGRycy9lMm9Eb2MueG1sUEsB&#10;Ai0AFAAGAAgAAAAhAKRiV5DiAAAACwEAAA8AAAAAAAAAAAAAAAAAdAQAAGRycy9kb3ducmV2Lnht&#10;bFBLBQYAAAAABAAEAPMAAACDBQAAAAA=&#10;" stroked="f">
                <v:textbox style="mso-fit-shape-to-text:t" inset="0,0,0,0">
                  <w:txbxContent>
                    <w:p w14:paraId="49C00851" w14:textId="58C81F1D" w:rsidR="001075A4" w:rsidRPr="0070668F" w:rsidRDefault="001075A4" w:rsidP="001075A4">
                      <w:pPr>
                        <w:pStyle w:val="Caption"/>
                        <w:rPr>
                          <w:noProof/>
                        </w:rPr>
                      </w:pPr>
                      <w:r>
                        <w:t>Figure 11 – Creation of the table</w:t>
                      </w:r>
                      <w:r w:rsidRPr="00442025">
                        <w:t xml:space="preserve"> </w:t>
                      </w:r>
                      <w:r>
                        <w:t>"Review"</w:t>
                      </w:r>
                    </w:p>
                  </w:txbxContent>
                </v:textbox>
                <w10:wrap type="square"/>
              </v:shape>
            </w:pict>
          </mc:Fallback>
        </mc:AlternateContent>
      </w:r>
    </w:p>
    <w:p w14:paraId="6547B093" w14:textId="37DDF799" w:rsidR="002045A8" w:rsidRDefault="002045A8" w:rsidP="004A0B4B"/>
    <w:p w14:paraId="69214982" w14:textId="159E5EDE" w:rsidR="002045A8" w:rsidRDefault="002045A8" w:rsidP="004A0B4B"/>
    <w:p w14:paraId="5B4D837D" w14:textId="526C7623" w:rsidR="002045A8" w:rsidRDefault="002045A8" w:rsidP="004A0B4B"/>
    <w:p w14:paraId="4D123B7B" w14:textId="633AD6BF" w:rsidR="002045A8" w:rsidRDefault="002045A8" w:rsidP="004A0B4B"/>
    <w:p w14:paraId="2EB44EA5" w14:textId="127EA528" w:rsidR="00492F99" w:rsidRPr="002A247C" w:rsidRDefault="00492F99" w:rsidP="002A247C">
      <w:pPr>
        <w:pStyle w:val="Heading2"/>
      </w:pPr>
      <w:bookmarkStart w:id="73" w:name="_Toc215653197"/>
      <w:bookmarkEnd w:id="68"/>
      <w:bookmarkEnd w:id="69"/>
      <w:r w:rsidRPr="002A247C">
        <w:lastRenderedPageBreak/>
        <w:t>Conclusion and Reflection</w:t>
      </w:r>
      <w:bookmarkEnd w:id="73"/>
    </w:p>
    <w:p w14:paraId="074EA962" w14:textId="1E2FA475" w:rsidR="00492F99" w:rsidRDefault="00492F99" w:rsidP="004A0B4B">
      <w:pPr>
        <w:pStyle w:val="Heading2"/>
      </w:pPr>
    </w:p>
    <w:p w14:paraId="732E7D0F" w14:textId="22B7989B" w:rsidR="006909D6" w:rsidRDefault="006909D6" w:rsidP="006909D6">
      <w:r>
        <w:t>The database design for GreenLeaf Organics offers a structured, efficient solution supporting the company’s growing online operations. Using a relational model, it reliably manages functions such as supplier coordination, product management, customer records, order processing, and feedback. The design follows Third Normal Form (3NF), reducing redundancy and ensuring logical data storage, thereby improving accuracy and simplifying maintenance. Primary and foreign keys enforce referential integrity across related tables.</w:t>
      </w:r>
    </w:p>
    <w:p w14:paraId="5980ABCC" w14:textId="77777777" w:rsidR="006909D6" w:rsidRDefault="006909D6" w:rsidP="006909D6">
      <w:r>
        <w:t xml:space="preserve">During implementation, stored procedures with transaction handling ensure safe operations, with COMMIT and ROLLBACK maintaining data consistency by preventing incomplete transactions. </w:t>
      </w:r>
    </w:p>
    <w:p w14:paraId="384B9AFC" w14:textId="77777777" w:rsidR="006909D6" w:rsidRDefault="006909D6" w:rsidP="000B4454">
      <w:r>
        <w:t>Overall, the design meets GreenLeaf Organics' needs and provides a scalable foundation for future growth.</w:t>
      </w:r>
    </w:p>
    <w:p w14:paraId="7E6834C3" w14:textId="77777777" w:rsidR="000B4454" w:rsidRDefault="000B4454" w:rsidP="000B4454">
      <w:r>
        <w:t xml:space="preserve">Throughout this project, key design decisions impacted the database's effectiveness. Proper normalisation to 3NF reduced redundancy and improved data integrity, but it increased query complexity through multiple joins, illustrating the trade-off between data consistency and performance. Using constraints and transaction handling improved data reliability but required careful planning to avoid errors, while stored procedures with transaction control ensured database consistency during failures. The design could be improved by adding flexibility, such as expanding the certification system to support multiple certifications per product. The project also showed the importance of aligning database design with real-world business processes, ensuring it reflects actual operations. </w:t>
      </w:r>
    </w:p>
    <w:p w14:paraId="32AF8302" w14:textId="449760C5" w:rsidR="000B4454" w:rsidRPr="000F2F7C" w:rsidRDefault="000B4454" w:rsidP="000B4454">
      <w:pPr>
        <w:spacing w:after="160"/>
      </w:pPr>
      <w:r>
        <w:t>Overall, it highlights the importance of careful planning, structured design, and evaluation in developing a reliable, scalable database.</w:t>
      </w:r>
    </w:p>
    <w:p w14:paraId="01A504A3" w14:textId="77777777" w:rsidR="000B4454" w:rsidRPr="000F2F7C" w:rsidRDefault="000B4454" w:rsidP="006909D6">
      <w:pPr>
        <w:spacing w:after="160"/>
      </w:pPr>
    </w:p>
    <w:p w14:paraId="5D6CB5F3" w14:textId="115B3104" w:rsidR="000B4454" w:rsidRDefault="00492F99" w:rsidP="004A0B4B">
      <w:pPr>
        <w:pStyle w:val="Heading2"/>
      </w:pPr>
      <w:r>
        <w:br w:type="page"/>
      </w:r>
    </w:p>
    <w:p w14:paraId="1F96EA26" w14:textId="5C85844A" w:rsidR="00CD0C83" w:rsidRPr="002A247C" w:rsidRDefault="00FB1562" w:rsidP="002A247C">
      <w:pPr>
        <w:pStyle w:val="Heading1"/>
      </w:pPr>
      <w:bookmarkStart w:id="74" w:name="_Toc215653204"/>
      <w:r w:rsidRPr="002A247C">
        <w:lastRenderedPageBreak/>
        <w:t>REFERENCES:</w:t>
      </w:r>
      <w:bookmarkEnd w:id="74"/>
    </w:p>
    <w:p w14:paraId="271D406A" w14:textId="77777777" w:rsidR="00307944" w:rsidRDefault="00307944" w:rsidP="004A0B4B"/>
    <w:p w14:paraId="2DF4F34E" w14:textId="714E9CEC" w:rsidR="00307944" w:rsidRPr="00307944" w:rsidRDefault="00307944" w:rsidP="004A0B4B">
      <w:bookmarkStart w:id="75" w:name="_Toc215653205"/>
      <w:r w:rsidRPr="00307944">
        <w:t>[1]</w:t>
      </w:r>
      <w:r>
        <w:tab/>
      </w:r>
      <w:r w:rsidRPr="00307944">
        <w:t xml:space="preserve">A. </w:t>
      </w:r>
      <w:proofErr w:type="spellStart"/>
      <w:r w:rsidRPr="00307944">
        <w:t>Tezuysal</w:t>
      </w:r>
      <w:proofErr w:type="spellEnd"/>
      <w:r w:rsidRPr="00307944">
        <w:t xml:space="preserve"> and I. Ahmed, Database design and </w:t>
      </w:r>
      <w:r w:rsidR="00D51529">
        <w:t>modelling with PostgreSQL</w:t>
      </w:r>
      <w:r w:rsidRPr="00307944">
        <w:t xml:space="preserve"> and MySQL : build efficient and scalable databases for modern applications using open source databases. Place of publication not identified: </w:t>
      </w:r>
      <w:proofErr w:type="spellStart"/>
      <w:r w:rsidRPr="00307944">
        <w:t>Packt</w:t>
      </w:r>
      <w:proofErr w:type="spellEnd"/>
      <w:r w:rsidRPr="00307944">
        <w:t xml:space="preserve"> Publishing, 2024. [Online]. Available at:</w:t>
      </w:r>
      <w:r>
        <w:t xml:space="preserve"> </w:t>
      </w:r>
      <w:r w:rsidRPr="00307944">
        <w:t>https://portal.igpublish.com/iglibrary/search/PACKT0007468.html</w:t>
      </w:r>
      <w:bookmarkEnd w:id="75"/>
    </w:p>
    <w:p w14:paraId="1AE60D15" w14:textId="0C9E0ADB" w:rsidR="00653B01" w:rsidRPr="00653B01" w:rsidRDefault="00653B01" w:rsidP="004A0B4B">
      <w:bookmarkStart w:id="76" w:name="_Toc215653206"/>
      <w:r w:rsidRPr="00653B01">
        <w:t>[</w:t>
      </w:r>
      <w:r>
        <w:t>2</w:t>
      </w:r>
      <w:r w:rsidRPr="00653B01">
        <w:t>]</w:t>
      </w:r>
      <w:r>
        <w:tab/>
      </w:r>
      <w:r w:rsidRPr="00653B01">
        <w:t xml:space="preserve">B. R. Sinha, P. P. Dey, M. N. Amin, and G. W. Romney, “Database </w:t>
      </w:r>
      <w:proofErr w:type="spellStart"/>
      <w:r w:rsidRPr="00653B01">
        <w:t>modeling</w:t>
      </w:r>
      <w:proofErr w:type="spellEnd"/>
      <w:r w:rsidRPr="00653B01">
        <w:t xml:space="preserve"> with Object Relationship Schema,” in </w:t>
      </w:r>
      <w:r w:rsidRPr="00653B01">
        <w:rPr>
          <w:i/>
          <w:iCs/>
        </w:rPr>
        <w:t>2013 12th International Conference on Information Technology Based Higher Education and Training (ITHET)</w:t>
      </w:r>
      <w:r w:rsidRPr="00653B01">
        <w:t xml:space="preserve">, IEEE, 2013, pp. 1–7. </w:t>
      </w:r>
      <w:proofErr w:type="spellStart"/>
      <w:r w:rsidRPr="00653B01">
        <w:t>doi</w:t>
      </w:r>
      <w:proofErr w:type="spellEnd"/>
      <w:r w:rsidRPr="00653B01">
        <w:t>: 10.1109/ITHET.2013.6671029.</w:t>
      </w:r>
      <w:bookmarkEnd w:id="76"/>
    </w:p>
    <w:p w14:paraId="5C960FF8" w14:textId="0BD75206" w:rsidR="00F029BF" w:rsidRPr="00F029BF" w:rsidRDefault="00F029BF" w:rsidP="004A0B4B">
      <w:bookmarkStart w:id="77" w:name="_Toc215653207"/>
      <w:r w:rsidRPr="00F029BF">
        <w:t>[3]</w:t>
      </w:r>
      <w:r w:rsidRPr="00F029BF">
        <w:tab/>
        <w:t xml:space="preserve">Z. Wei, U. Leck, and S. Link, “Entity Integrity, Referential Integrity, and Query Optimization with Embedded Uniqueness Constraints,” in </w:t>
      </w:r>
      <w:r w:rsidRPr="00F029BF">
        <w:rPr>
          <w:i/>
          <w:iCs/>
        </w:rPr>
        <w:t>Data engineering</w:t>
      </w:r>
      <w:r w:rsidRPr="00F029BF">
        <w:t xml:space="preserve">, IEEE, 2019, pp. 1694–1697. </w:t>
      </w:r>
      <w:proofErr w:type="spellStart"/>
      <w:r w:rsidRPr="00F029BF">
        <w:t>doi</w:t>
      </w:r>
      <w:proofErr w:type="spellEnd"/>
      <w:r w:rsidRPr="00F029BF">
        <w:t>: 10.1109/ICDE.2019.00175.</w:t>
      </w:r>
      <w:bookmarkEnd w:id="77"/>
    </w:p>
    <w:p w14:paraId="18452183" w14:textId="15FEDB1B" w:rsidR="00022BFA" w:rsidRPr="00022BFA" w:rsidRDefault="00022BFA" w:rsidP="004A0B4B">
      <w:bookmarkStart w:id="78" w:name="_Toc215653208"/>
      <w:r w:rsidRPr="00022BFA">
        <w:t>[</w:t>
      </w:r>
      <w:r>
        <w:t>4</w:t>
      </w:r>
      <w:r w:rsidRPr="00022BFA">
        <w:t>]</w:t>
      </w:r>
      <w:r>
        <w:tab/>
      </w:r>
      <w:r w:rsidRPr="00022BFA">
        <w:t>M. Varga, “</w:t>
      </w:r>
      <w:proofErr w:type="spellStart"/>
      <w:r w:rsidRPr="00022BFA">
        <w:t>Bernsteinov</w:t>
      </w:r>
      <w:proofErr w:type="spellEnd"/>
      <w:r w:rsidRPr="00022BFA">
        <w:t xml:space="preserve"> </w:t>
      </w:r>
      <w:proofErr w:type="spellStart"/>
      <w:r w:rsidRPr="00022BFA">
        <w:t>algoritam</w:t>
      </w:r>
      <w:proofErr w:type="spellEnd"/>
      <w:r w:rsidRPr="00022BFA">
        <w:t xml:space="preserve"> za </w:t>
      </w:r>
      <w:proofErr w:type="spellStart"/>
      <w:r w:rsidRPr="00022BFA">
        <w:t>vertikalnu</w:t>
      </w:r>
      <w:proofErr w:type="spellEnd"/>
      <w:r w:rsidRPr="00022BFA">
        <w:t xml:space="preserve"> 3NF </w:t>
      </w:r>
      <w:proofErr w:type="spellStart"/>
      <w:r w:rsidRPr="00022BFA">
        <w:t>normalizaciju</w:t>
      </w:r>
      <w:proofErr w:type="spellEnd"/>
      <w:r w:rsidRPr="00022BFA">
        <w:t xml:space="preserve"> </w:t>
      </w:r>
      <w:proofErr w:type="spellStart"/>
      <w:r w:rsidRPr="00022BFA">
        <w:t>sintezom</w:t>
      </w:r>
      <w:proofErr w:type="spellEnd"/>
      <w:r w:rsidRPr="00022BFA">
        <w:t xml:space="preserve">,” </w:t>
      </w:r>
      <w:proofErr w:type="spellStart"/>
      <w:r w:rsidRPr="00022BFA">
        <w:rPr>
          <w:i/>
          <w:iCs/>
        </w:rPr>
        <w:t>Ekonomski</w:t>
      </w:r>
      <w:proofErr w:type="spellEnd"/>
      <w:r w:rsidRPr="00022BFA">
        <w:rPr>
          <w:i/>
          <w:iCs/>
        </w:rPr>
        <w:t xml:space="preserve"> </w:t>
      </w:r>
      <w:proofErr w:type="spellStart"/>
      <w:r w:rsidRPr="00022BFA">
        <w:rPr>
          <w:i/>
          <w:iCs/>
        </w:rPr>
        <w:t>vjesnik</w:t>
      </w:r>
      <w:proofErr w:type="spellEnd"/>
      <w:r w:rsidRPr="00022BFA">
        <w:t>, vol. 26, no. 1, pp. 315–322, 2013.</w:t>
      </w:r>
      <w:bookmarkEnd w:id="78"/>
    </w:p>
    <w:p w14:paraId="6D7C3033" w14:textId="39389A78" w:rsidR="00642203" w:rsidRPr="00F90D34" w:rsidRDefault="00642203" w:rsidP="004A0B4B"/>
    <w:p w14:paraId="58085FC6" w14:textId="56A2BC90" w:rsidR="004E30A0" w:rsidRPr="00F90D34" w:rsidRDefault="004E30A0" w:rsidP="004A0B4B"/>
    <w:sectPr w:rsidR="004E30A0" w:rsidRPr="00F90D34" w:rsidSect="00FE0120">
      <w:headerReference w:type="default" r:id="rId22"/>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E61D9" w14:textId="77777777" w:rsidR="006D4DF5" w:rsidRDefault="006D4DF5" w:rsidP="004A0B4B">
      <w:r>
        <w:separator/>
      </w:r>
    </w:p>
  </w:endnote>
  <w:endnote w:type="continuationSeparator" w:id="0">
    <w:p w14:paraId="1BC8E759" w14:textId="77777777" w:rsidR="006D4DF5" w:rsidRDefault="006D4DF5" w:rsidP="004A0B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empus Sans ITC">
    <w:panose1 w:val="04020404030D07020202"/>
    <w:charset w:val="00"/>
    <w:family w:val="decorativ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800082"/>
      <w:docPartObj>
        <w:docPartGallery w:val="Page Numbers (Bottom of Page)"/>
        <w:docPartUnique/>
      </w:docPartObj>
    </w:sdtPr>
    <w:sdtContent>
      <w:p w14:paraId="288B86DB" w14:textId="6D667159" w:rsidR="005D29E0" w:rsidRDefault="005D29E0" w:rsidP="004A0B4B">
        <w:pPr>
          <w:pStyle w:val="Footer"/>
        </w:pPr>
        <w:r>
          <w:t xml:space="preserve">Page | </w:t>
        </w:r>
        <w:r>
          <w:fldChar w:fldCharType="begin"/>
        </w:r>
        <w:r>
          <w:instrText>PAGE   \* MERGEFORMAT</w:instrText>
        </w:r>
        <w:r>
          <w:fldChar w:fldCharType="separate"/>
        </w:r>
        <w:r>
          <w:t>2</w:t>
        </w:r>
        <w:r>
          <w:fldChar w:fldCharType="end"/>
        </w:r>
        <w:r>
          <w:t xml:space="preserve"> </w:t>
        </w:r>
      </w:p>
    </w:sdtContent>
  </w:sdt>
  <w:p w14:paraId="2E929BAE" w14:textId="77777777" w:rsidR="005D29E0" w:rsidRDefault="005D29E0" w:rsidP="004A0B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5DDB8" w14:textId="2CD672C3" w:rsidR="00132E4D" w:rsidRDefault="00A024C9" w:rsidP="004A0B4B">
    <w:pPr>
      <w:pStyle w:val="Footer"/>
    </w:pPr>
    <w:r>
      <w:t>Date:</w:t>
    </w:r>
    <w:r w:rsidR="00C17522">
      <w:t>27</w:t>
    </w:r>
    <w:r w:rsidR="00132E4D">
      <w:t>.</w:t>
    </w:r>
    <w:r w:rsidR="000F5EAD">
      <w:t>03</w:t>
    </w:r>
    <w:r w:rsidR="00132E4D">
      <w:t>.202</w:t>
    </w:r>
    <w:r w:rsidR="000F5EAD">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69672" w14:textId="77777777" w:rsidR="006D4DF5" w:rsidRDefault="006D4DF5" w:rsidP="004A0B4B">
      <w:r>
        <w:separator/>
      </w:r>
    </w:p>
  </w:footnote>
  <w:footnote w:type="continuationSeparator" w:id="0">
    <w:p w14:paraId="5616D670" w14:textId="77777777" w:rsidR="006D4DF5" w:rsidRDefault="006D4DF5" w:rsidP="004A0B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83294" w14:textId="45AD7AAA" w:rsidR="00360939" w:rsidRDefault="00553C5B" w:rsidP="004A0B4B">
    <w:pPr>
      <w:pStyle w:val="Header"/>
    </w:pPr>
    <w:r w:rsidRPr="001B4347">
      <w:rPr>
        <w:noProof/>
      </w:rPr>
      <w:drawing>
        <wp:anchor distT="0" distB="0" distL="114300" distR="114300" simplePos="0" relativeHeight="251658240" behindDoc="1" locked="0" layoutInCell="1" allowOverlap="1" wp14:anchorId="63B3EC11" wp14:editId="114198A6">
          <wp:simplePos x="0" y="0"/>
          <wp:positionH relativeFrom="margin">
            <wp:align>center</wp:align>
          </wp:positionH>
          <wp:positionV relativeFrom="paragraph">
            <wp:posOffset>-198120</wp:posOffset>
          </wp:positionV>
          <wp:extent cx="6278880" cy="1028065"/>
          <wp:effectExtent l="0" t="0" r="7620" b="635"/>
          <wp:wrapTopAndBottom/>
          <wp:docPr id="358432765" name="Picture 1" descr="A blue surface with a white str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7329" name="Picture 1" descr="A blue surface with a white stripe&#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78880" cy="1028065"/>
                  </a:xfrm>
                  <a:prstGeom prst="rect">
                    <a:avLst/>
                  </a:prstGeom>
                  <a:noFill/>
                  <a:ln>
                    <a:noFill/>
                  </a:ln>
                </pic:spPr>
              </pic:pic>
            </a:graphicData>
          </a:graphic>
          <wp14:sizeRelH relativeFrom="margin">
            <wp14:pctWidth>0</wp14:pctWidth>
          </wp14:sizeRelH>
        </wp:anchor>
      </w:drawing>
    </w:r>
  </w:p>
  <w:p w14:paraId="327EC639" w14:textId="77777777" w:rsidR="00360939" w:rsidRDefault="00360939" w:rsidP="004A0B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2293D"/>
    <w:multiLevelType w:val="hybridMultilevel"/>
    <w:tmpl w:val="FA80A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26347"/>
    <w:multiLevelType w:val="hybridMultilevel"/>
    <w:tmpl w:val="38B85976"/>
    <w:lvl w:ilvl="0" w:tplc="A844BFA2">
      <w:start w:val="1"/>
      <w:numFmt w:val="bullet"/>
      <w:lvlText w:val="-"/>
      <w:lvlJc w:val="left"/>
      <w:pPr>
        <w:ind w:left="720" w:hanging="360"/>
      </w:pPr>
      <w:rPr>
        <w:rFonts w:ascii="Tempus Sans ITC" w:hAnsi="Tempus Sans ITC"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B0C35"/>
    <w:multiLevelType w:val="hybridMultilevel"/>
    <w:tmpl w:val="ED78A88E"/>
    <w:lvl w:ilvl="0" w:tplc="A844BFA2">
      <w:start w:val="1"/>
      <w:numFmt w:val="bullet"/>
      <w:lvlText w:val="-"/>
      <w:lvlJc w:val="left"/>
      <w:pPr>
        <w:ind w:left="1140" w:hanging="360"/>
      </w:pPr>
      <w:rPr>
        <w:rFonts w:ascii="Tempus Sans ITC" w:hAnsi="Tempus Sans ITC"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1121422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5E410C5"/>
    <w:multiLevelType w:val="hybridMultilevel"/>
    <w:tmpl w:val="233AEEE6"/>
    <w:lvl w:ilvl="0" w:tplc="67D014F4">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BB82B3D"/>
    <w:multiLevelType w:val="multilevel"/>
    <w:tmpl w:val="DD3A8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76664"/>
    <w:multiLevelType w:val="hybridMultilevel"/>
    <w:tmpl w:val="C5062DAA"/>
    <w:lvl w:ilvl="0" w:tplc="60EE1E96">
      <w:start w:val="1"/>
      <w:numFmt w:val="bullet"/>
      <w:lvlText w:val="•"/>
      <w:lvlJc w:val="left"/>
      <w:pPr>
        <w:tabs>
          <w:tab w:val="num" w:pos="720"/>
        </w:tabs>
        <w:ind w:left="720" w:hanging="360"/>
      </w:pPr>
      <w:rPr>
        <w:rFonts w:ascii="Arial" w:hAnsi="Arial" w:hint="default"/>
      </w:rPr>
    </w:lvl>
    <w:lvl w:ilvl="1" w:tplc="B1A22BD6" w:tentative="1">
      <w:start w:val="1"/>
      <w:numFmt w:val="bullet"/>
      <w:lvlText w:val="•"/>
      <w:lvlJc w:val="left"/>
      <w:pPr>
        <w:tabs>
          <w:tab w:val="num" w:pos="1440"/>
        </w:tabs>
        <w:ind w:left="1440" w:hanging="360"/>
      </w:pPr>
      <w:rPr>
        <w:rFonts w:ascii="Arial" w:hAnsi="Arial" w:hint="default"/>
      </w:rPr>
    </w:lvl>
    <w:lvl w:ilvl="2" w:tplc="0C86B1E4" w:tentative="1">
      <w:start w:val="1"/>
      <w:numFmt w:val="bullet"/>
      <w:lvlText w:val="•"/>
      <w:lvlJc w:val="left"/>
      <w:pPr>
        <w:tabs>
          <w:tab w:val="num" w:pos="2160"/>
        </w:tabs>
        <w:ind w:left="2160" w:hanging="360"/>
      </w:pPr>
      <w:rPr>
        <w:rFonts w:ascii="Arial" w:hAnsi="Arial" w:hint="default"/>
      </w:rPr>
    </w:lvl>
    <w:lvl w:ilvl="3" w:tplc="185E4F48" w:tentative="1">
      <w:start w:val="1"/>
      <w:numFmt w:val="bullet"/>
      <w:lvlText w:val="•"/>
      <w:lvlJc w:val="left"/>
      <w:pPr>
        <w:tabs>
          <w:tab w:val="num" w:pos="2880"/>
        </w:tabs>
        <w:ind w:left="2880" w:hanging="360"/>
      </w:pPr>
      <w:rPr>
        <w:rFonts w:ascii="Arial" w:hAnsi="Arial" w:hint="default"/>
      </w:rPr>
    </w:lvl>
    <w:lvl w:ilvl="4" w:tplc="1072630C" w:tentative="1">
      <w:start w:val="1"/>
      <w:numFmt w:val="bullet"/>
      <w:lvlText w:val="•"/>
      <w:lvlJc w:val="left"/>
      <w:pPr>
        <w:tabs>
          <w:tab w:val="num" w:pos="3600"/>
        </w:tabs>
        <w:ind w:left="3600" w:hanging="360"/>
      </w:pPr>
      <w:rPr>
        <w:rFonts w:ascii="Arial" w:hAnsi="Arial" w:hint="default"/>
      </w:rPr>
    </w:lvl>
    <w:lvl w:ilvl="5" w:tplc="5F9C5188" w:tentative="1">
      <w:start w:val="1"/>
      <w:numFmt w:val="bullet"/>
      <w:lvlText w:val="•"/>
      <w:lvlJc w:val="left"/>
      <w:pPr>
        <w:tabs>
          <w:tab w:val="num" w:pos="4320"/>
        </w:tabs>
        <w:ind w:left="4320" w:hanging="360"/>
      </w:pPr>
      <w:rPr>
        <w:rFonts w:ascii="Arial" w:hAnsi="Arial" w:hint="default"/>
      </w:rPr>
    </w:lvl>
    <w:lvl w:ilvl="6" w:tplc="3BBA9CFE" w:tentative="1">
      <w:start w:val="1"/>
      <w:numFmt w:val="bullet"/>
      <w:lvlText w:val="•"/>
      <w:lvlJc w:val="left"/>
      <w:pPr>
        <w:tabs>
          <w:tab w:val="num" w:pos="5040"/>
        </w:tabs>
        <w:ind w:left="5040" w:hanging="360"/>
      </w:pPr>
      <w:rPr>
        <w:rFonts w:ascii="Arial" w:hAnsi="Arial" w:hint="default"/>
      </w:rPr>
    </w:lvl>
    <w:lvl w:ilvl="7" w:tplc="50CC0580" w:tentative="1">
      <w:start w:val="1"/>
      <w:numFmt w:val="bullet"/>
      <w:lvlText w:val="•"/>
      <w:lvlJc w:val="left"/>
      <w:pPr>
        <w:tabs>
          <w:tab w:val="num" w:pos="5760"/>
        </w:tabs>
        <w:ind w:left="5760" w:hanging="360"/>
      </w:pPr>
      <w:rPr>
        <w:rFonts w:ascii="Arial" w:hAnsi="Arial" w:hint="default"/>
      </w:rPr>
    </w:lvl>
    <w:lvl w:ilvl="8" w:tplc="593E29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031E7E"/>
    <w:multiLevelType w:val="hybridMultilevel"/>
    <w:tmpl w:val="256C2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D0945"/>
    <w:multiLevelType w:val="hybridMultilevel"/>
    <w:tmpl w:val="93E8CAEA"/>
    <w:lvl w:ilvl="0" w:tplc="A844BFA2">
      <w:start w:val="1"/>
      <w:numFmt w:val="bullet"/>
      <w:lvlText w:val="-"/>
      <w:lvlJc w:val="left"/>
      <w:pPr>
        <w:ind w:left="1440" w:hanging="360"/>
      </w:pPr>
      <w:rPr>
        <w:rFonts w:ascii="Tempus Sans ITC" w:hAnsi="Tempus Sans IT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8E28FD"/>
    <w:multiLevelType w:val="hybridMultilevel"/>
    <w:tmpl w:val="E960A3F6"/>
    <w:lvl w:ilvl="0" w:tplc="4EA0A1F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3A576A73"/>
    <w:multiLevelType w:val="hybridMultilevel"/>
    <w:tmpl w:val="E6B0A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C32A75"/>
    <w:multiLevelType w:val="hybridMultilevel"/>
    <w:tmpl w:val="A4DAE478"/>
    <w:lvl w:ilvl="0" w:tplc="6E785526">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186410"/>
    <w:multiLevelType w:val="hybridMultilevel"/>
    <w:tmpl w:val="E8349D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4210BC"/>
    <w:multiLevelType w:val="hybridMultilevel"/>
    <w:tmpl w:val="68E0EE7A"/>
    <w:lvl w:ilvl="0" w:tplc="A844BFA2">
      <w:start w:val="1"/>
      <w:numFmt w:val="bullet"/>
      <w:lvlText w:val="-"/>
      <w:lvlJc w:val="left"/>
      <w:pPr>
        <w:ind w:left="720" w:hanging="360"/>
      </w:pPr>
      <w:rPr>
        <w:rFonts w:ascii="Tempus Sans ITC" w:hAnsi="Tempus Sans IT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47FF1"/>
    <w:multiLevelType w:val="hybridMultilevel"/>
    <w:tmpl w:val="0928C720"/>
    <w:lvl w:ilvl="0" w:tplc="93FE02B2">
      <w:start w:val="1"/>
      <w:numFmt w:val="bullet"/>
      <w:lvlText w:val="•"/>
      <w:lvlJc w:val="left"/>
      <w:pPr>
        <w:tabs>
          <w:tab w:val="num" w:pos="720"/>
        </w:tabs>
        <w:ind w:left="720" w:hanging="360"/>
      </w:pPr>
      <w:rPr>
        <w:rFonts w:ascii="Times New Roman" w:hAnsi="Times New Roman" w:hint="default"/>
      </w:rPr>
    </w:lvl>
    <w:lvl w:ilvl="1" w:tplc="9FC6EDEE" w:tentative="1">
      <w:start w:val="1"/>
      <w:numFmt w:val="bullet"/>
      <w:lvlText w:val="•"/>
      <w:lvlJc w:val="left"/>
      <w:pPr>
        <w:tabs>
          <w:tab w:val="num" w:pos="1440"/>
        </w:tabs>
        <w:ind w:left="1440" w:hanging="360"/>
      </w:pPr>
      <w:rPr>
        <w:rFonts w:ascii="Times New Roman" w:hAnsi="Times New Roman" w:hint="default"/>
      </w:rPr>
    </w:lvl>
    <w:lvl w:ilvl="2" w:tplc="4D288EA8" w:tentative="1">
      <w:start w:val="1"/>
      <w:numFmt w:val="bullet"/>
      <w:lvlText w:val="•"/>
      <w:lvlJc w:val="left"/>
      <w:pPr>
        <w:tabs>
          <w:tab w:val="num" w:pos="2160"/>
        </w:tabs>
        <w:ind w:left="2160" w:hanging="360"/>
      </w:pPr>
      <w:rPr>
        <w:rFonts w:ascii="Times New Roman" w:hAnsi="Times New Roman" w:hint="default"/>
      </w:rPr>
    </w:lvl>
    <w:lvl w:ilvl="3" w:tplc="6E8EA09A" w:tentative="1">
      <w:start w:val="1"/>
      <w:numFmt w:val="bullet"/>
      <w:lvlText w:val="•"/>
      <w:lvlJc w:val="left"/>
      <w:pPr>
        <w:tabs>
          <w:tab w:val="num" w:pos="2880"/>
        </w:tabs>
        <w:ind w:left="2880" w:hanging="360"/>
      </w:pPr>
      <w:rPr>
        <w:rFonts w:ascii="Times New Roman" w:hAnsi="Times New Roman" w:hint="default"/>
      </w:rPr>
    </w:lvl>
    <w:lvl w:ilvl="4" w:tplc="CB4EFFCA" w:tentative="1">
      <w:start w:val="1"/>
      <w:numFmt w:val="bullet"/>
      <w:lvlText w:val="•"/>
      <w:lvlJc w:val="left"/>
      <w:pPr>
        <w:tabs>
          <w:tab w:val="num" w:pos="3600"/>
        </w:tabs>
        <w:ind w:left="3600" w:hanging="360"/>
      </w:pPr>
      <w:rPr>
        <w:rFonts w:ascii="Times New Roman" w:hAnsi="Times New Roman" w:hint="default"/>
      </w:rPr>
    </w:lvl>
    <w:lvl w:ilvl="5" w:tplc="A7C4BE04" w:tentative="1">
      <w:start w:val="1"/>
      <w:numFmt w:val="bullet"/>
      <w:lvlText w:val="•"/>
      <w:lvlJc w:val="left"/>
      <w:pPr>
        <w:tabs>
          <w:tab w:val="num" w:pos="4320"/>
        </w:tabs>
        <w:ind w:left="4320" w:hanging="360"/>
      </w:pPr>
      <w:rPr>
        <w:rFonts w:ascii="Times New Roman" w:hAnsi="Times New Roman" w:hint="default"/>
      </w:rPr>
    </w:lvl>
    <w:lvl w:ilvl="6" w:tplc="4656DA96" w:tentative="1">
      <w:start w:val="1"/>
      <w:numFmt w:val="bullet"/>
      <w:lvlText w:val="•"/>
      <w:lvlJc w:val="left"/>
      <w:pPr>
        <w:tabs>
          <w:tab w:val="num" w:pos="5040"/>
        </w:tabs>
        <w:ind w:left="5040" w:hanging="360"/>
      </w:pPr>
      <w:rPr>
        <w:rFonts w:ascii="Times New Roman" w:hAnsi="Times New Roman" w:hint="default"/>
      </w:rPr>
    </w:lvl>
    <w:lvl w:ilvl="7" w:tplc="2766C3D8" w:tentative="1">
      <w:start w:val="1"/>
      <w:numFmt w:val="bullet"/>
      <w:lvlText w:val="•"/>
      <w:lvlJc w:val="left"/>
      <w:pPr>
        <w:tabs>
          <w:tab w:val="num" w:pos="5760"/>
        </w:tabs>
        <w:ind w:left="5760" w:hanging="360"/>
      </w:pPr>
      <w:rPr>
        <w:rFonts w:ascii="Times New Roman" w:hAnsi="Times New Roman" w:hint="default"/>
      </w:rPr>
    </w:lvl>
    <w:lvl w:ilvl="8" w:tplc="E3F2573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8483179"/>
    <w:multiLevelType w:val="hybridMultilevel"/>
    <w:tmpl w:val="56707E3C"/>
    <w:lvl w:ilvl="0" w:tplc="FD8A48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6F1303"/>
    <w:multiLevelType w:val="hybridMultilevel"/>
    <w:tmpl w:val="F72043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227FEE"/>
    <w:multiLevelType w:val="hybridMultilevel"/>
    <w:tmpl w:val="8E607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CC079C"/>
    <w:multiLevelType w:val="hybridMultilevel"/>
    <w:tmpl w:val="415A6B7A"/>
    <w:lvl w:ilvl="0" w:tplc="B1FA5A88">
      <w:start w:val="1"/>
      <w:numFmt w:val="bullet"/>
      <w:lvlText w:val="•"/>
      <w:lvlJc w:val="left"/>
      <w:pPr>
        <w:tabs>
          <w:tab w:val="num" w:pos="720"/>
        </w:tabs>
        <w:ind w:left="720" w:hanging="360"/>
      </w:pPr>
      <w:rPr>
        <w:rFonts w:ascii="Arial" w:hAnsi="Arial" w:hint="default"/>
      </w:rPr>
    </w:lvl>
    <w:lvl w:ilvl="1" w:tplc="65AE394C" w:tentative="1">
      <w:start w:val="1"/>
      <w:numFmt w:val="bullet"/>
      <w:lvlText w:val="•"/>
      <w:lvlJc w:val="left"/>
      <w:pPr>
        <w:tabs>
          <w:tab w:val="num" w:pos="1440"/>
        </w:tabs>
        <w:ind w:left="1440" w:hanging="360"/>
      </w:pPr>
      <w:rPr>
        <w:rFonts w:ascii="Arial" w:hAnsi="Arial" w:hint="default"/>
      </w:rPr>
    </w:lvl>
    <w:lvl w:ilvl="2" w:tplc="6C00D06E" w:tentative="1">
      <w:start w:val="1"/>
      <w:numFmt w:val="bullet"/>
      <w:lvlText w:val="•"/>
      <w:lvlJc w:val="left"/>
      <w:pPr>
        <w:tabs>
          <w:tab w:val="num" w:pos="2160"/>
        </w:tabs>
        <w:ind w:left="2160" w:hanging="360"/>
      </w:pPr>
      <w:rPr>
        <w:rFonts w:ascii="Arial" w:hAnsi="Arial" w:hint="default"/>
      </w:rPr>
    </w:lvl>
    <w:lvl w:ilvl="3" w:tplc="BD864D64" w:tentative="1">
      <w:start w:val="1"/>
      <w:numFmt w:val="bullet"/>
      <w:lvlText w:val="•"/>
      <w:lvlJc w:val="left"/>
      <w:pPr>
        <w:tabs>
          <w:tab w:val="num" w:pos="2880"/>
        </w:tabs>
        <w:ind w:left="2880" w:hanging="360"/>
      </w:pPr>
      <w:rPr>
        <w:rFonts w:ascii="Arial" w:hAnsi="Arial" w:hint="default"/>
      </w:rPr>
    </w:lvl>
    <w:lvl w:ilvl="4" w:tplc="43D483CE" w:tentative="1">
      <w:start w:val="1"/>
      <w:numFmt w:val="bullet"/>
      <w:lvlText w:val="•"/>
      <w:lvlJc w:val="left"/>
      <w:pPr>
        <w:tabs>
          <w:tab w:val="num" w:pos="3600"/>
        </w:tabs>
        <w:ind w:left="3600" w:hanging="360"/>
      </w:pPr>
      <w:rPr>
        <w:rFonts w:ascii="Arial" w:hAnsi="Arial" w:hint="default"/>
      </w:rPr>
    </w:lvl>
    <w:lvl w:ilvl="5" w:tplc="D8F02D18" w:tentative="1">
      <w:start w:val="1"/>
      <w:numFmt w:val="bullet"/>
      <w:lvlText w:val="•"/>
      <w:lvlJc w:val="left"/>
      <w:pPr>
        <w:tabs>
          <w:tab w:val="num" w:pos="4320"/>
        </w:tabs>
        <w:ind w:left="4320" w:hanging="360"/>
      </w:pPr>
      <w:rPr>
        <w:rFonts w:ascii="Arial" w:hAnsi="Arial" w:hint="default"/>
      </w:rPr>
    </w:lvl>
    <w:lvl w:ilvl="6" w:tplc="70AE5904" w:tentative="1">
      <w:start w:val="1"/>
      <w:numFmt w:val="bullet"/>
      <w:lvlText w:val="•"/>
      <w:lvlJc w:val="left"/>
      <w:pPr>
        <w:tabs>
          <w:tab w:val="num" w:pos="5040"/>
        </w:tabs>
        <w:ind w:left="5040" w:hanging="360"/>
      </w:pPr>
      <w:rPr>
        <w:rFonts w:ascii="Arial" w:hAnsi="Arial" w:hint="default"/>
      </w:rPr>
    </w:lvl>
    <w:lvl w:ilvl="7" w:tplc="50DEB4D0" w:tentative="1">
      <w:start w:val="1"/>
      <w:numFmt w:val="bullet"/>
      <w:lvlText w:val="•"/>
      <w:lvlJc w:val="left"/>
      <w:pPr>
        <w:tabs>
          <w:tab w:val="num" w:pos="5760"/>
        </w:tabs>
        <w:ind w:left="5760" w:hanging="360"/>
      </w:pPr>
      <w:rPr>
        <w:rFonts w:ascii="Arial" w:hAnsi="Arial" w:hint="default"/>
      </w:rPr>
    </w:lvl>
    <w:lvl w:ilvl="8" w:tplc="2B04A42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B081D62"/>
    <w:multiLevelType w:val="hybridMultilevel"/>
    <w:tmpl w:val="CD12C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B14AC4"/>
    <w:multiLevelType w:val="hybridMultilevel"/>
    <w:tmpl w:val="19D0860C"/>
    <w:lvl w:ilvl="0" w:tplc="FD8A48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6D2B76"/>
    <w:multiLevelType w:val="multilevel"/>
    <w:tmpl w:val="0D18B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1A57AF"/>
    <w:multiLevelType w:val="hybridMultilevel"/>
    <w:tmpl w:val="203030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4A6AC2"/>
    <w:multiLevelType w:val="hybridMultilevel"/>
    <w:tmpl w:val="E2DA607A"/>
    <w:lvl w:ilvl="0" w:tplc="A50E85E8">
      <w:start w:val="1"/>
      <w:numFmt w:val="bullet"/>
      <w:lvlText w:val="•"/>
      <w:lvlJc w:val="left"/>
      <w:pPr>
        <w:tabs>
          <w:tab w:val="num" w:pos="720"/>
        </w:tabs>
        <w:ind w:left="720" w:hanging="360"/>
      </w:pPr>
      <w:rPr>
        <w:rFonts w:ascii="Arial" w:hAnsi="Arial" w:hint="default"/>
      </w:rPr>
    </w:lvl>
    <w:lvl w:ilvl="1" w:tplc="9D86BBF0" w:tentative="1">
      <w:start w:val="1"/>
      <w:numFmt w:val="bullet"/>
      <w:lvlText w:val="•"/>
      <w:lvlJc w:val="left"/>
      <w:pPr>
        <w:tabs>
          <w:tab w:val="num" w:pos="1440"/>
        </w:tabs>
        <w:ind w:left="1440" w:hanging="360"/>
      </w:pPr>
      <w:rPr>
        <w:rFonts w:ascii="Arial" w:hAnsi="Arial" w:hint="default"/>
      </w:rPr>
    </w:lvl>
    <w:lvl w:ilvl="2" w:tplc="9B406254" w:tentative="1">
      <w:start w:val="1"/>
      <w:numFmt w:val="bullet"/>
      <w:lvlText w:val="•"/>
      <w:lvlJc w:val="left"/>
      <w:pPr>
        <w:tabs>
          <w:tab w:val="num" w:pos="2160"/>
        </w:tabs>
        <w:ind w:left="2160" w:hanging="360"/>
      </w:pPr>
      <w:rPr>
        <w:rFonts w:ascii="Arial" w:hAnsi="Arial" w:hint="default"/>
      </w:rPr>
    </w:lvl>
    <w:lvl w:ilvl="3" w:tplc="BDFA91F4" w:tentative="1">
      <w:start w:val="1"/>
      <w:numFmt w:val="bullet"/>
      <w:lvlText w:val="•"/>
      <w:lvlJc w:val="left"/>
      <w:pPr>
        <w:tabs>
          <w:tab w:val="num" w:pos="2880"/>
        </w:tabs>
        <w:ind w:left="2880" w:hanging="360"/>
      </w:pPr>
      <w:rPr>
        <w:rFonts w:ascii="Arial" w:hAnsi="Arial" w:hint="default"/>
      </w:rPr>
    </w:lvl>
    <w:lvl w:ilvl="4" w:tplc="CE788630" w:tentative="1">
      <w:start w:val="1"/>
      <w:numFmt w:val="bullet"/>
      <w:lvlText w:val="•"/>
      <w:lvlJc w:val="left"/>
      <w:pPr>
        <w:tabs>
          <w:tab w:val="num" w:pos="3600"/>
        </w:tabs>
        <w:ind w:left="3600" w:hanging="360"/>
      </w:pPr>
      <w:rPr>
        <w:rFonts w:ascii="Arial" w:hAnsi="Arial" w:hint="default"/>
      </w:rPr>
    </w:lvl>
    <w:lvl w:ilvl="5" w:tplc="3E7C75B4" w:tentative="1">
      <w:start w:val="1"/>
      <w:numFmt w:val="bullet"/>
      <w:lvlText w:val="•"/>
      <w:lvlJc w:val="left"/>
      <w:pPr>
        <w:tabs>
          <w:tab w:val="num" w:pos="4320"/>
        </w:tabs>
        <w:ind w:left="4320" w:hanging="360"/>
      </w:pPr>
      <w:rPr>
        <w:rFonts w:ascii="Arial" w:hAnsi="Arial" w:hint="default"/>
      </w:rPr>
    </w:lvl>
    <w:lvl w:ilvl="6" w:tplc="17FC794A" w:tentative="1">
      <w:start w:val="1"/>
      <w:numFmt w:val="bullet"/>
      <w:lvlText w:val="•"/>
      <w:lvlJc w:val="left"/>
      <w:pPr>
        <w:tabs>
          <w:tab w:val="num" w:pos="5040"/>
        </w:tabs>
        <w:ind w:left="5040" w:hanging="360"/>
      </w:pPr>
      <w:rPr>
        <w:rFonts w:ascii="Arial" w:hAnsi="Arial" w:hint="default"/>
      </w:rPr>
    </w:lvl>
    <w:lvl w:ilvl="7" w:tplc="7DB64348" w:tentative="1">
      <w:start w:val="1"/>
      <w:numFmt w:val="bullet"/>
      <w:lvlText w:val="•"/>
      <w:lvlJc w:val="left"/>
      <w:pPr>
        <w:tabs>
          <w:tab w:val="num" w:pos="5760"/>
        </w:tabs>
        <w:ind w:left="5760" w:hanging="360"/>
      </w:pPr>
      <w:rPr>
        <w:rFonts w:ascii="Arial" w:hAnsi="Arial" w:hint="default"/>
      </w:rPr>
    </w:lvl>
    <w:lvl w:ilvl="8" w:tplc="B81EDF7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573376F"/>
    <w:multiLevelType w:val="hybridMultilevel"/>
    <w:tmpl w:val="C22207E8"/>
    <w:lvl w:ilvl="0" w:tplc="C7E8986A">
      <w:start w:val="1"/>
      <w:numFmt w:val="bullet"/>
      <w:lvlText w:val="•"/>
      <w:lvlJc w:val="left"/>
      <w:pPr>
        <w:tabs>
          <w:tab w:val="num" w:pos="720"/>
        </w:tabs>
        <w:ind w:left="720" w:hanging="360"/>
      </w:pPr>
      <w:rPr>
        <w:rFonts w:ascii="Arial" w:hAnsi="Arial" w:hint="default"/>
      </w:rPr>
    </w:lvl>
    <w:lvl w:ilvl="1" w:tplc="9ED85884" w:tentative="1">
      <w:start w:val="1"/>
      <w:numFmt w:val="bullet"/>
      <w:lvlText w:val="•"/>
      <w:lvlJc w:val="left"/>
      <w:pPr>
        <w:tabs>
          <w:tab w:val="num" w:pos="1440"/>
        </w:tabs>
        <w:ind w:left="1440" w:hanging="360"/>
      </w:pPr>
      <w:rPr>
        <w:rFonts w:ascii="Arial" w:hAnsi="Arial" w:hint="default"/>
      </w:rPr>
    </w:lvl>
    <w:lvl w:ilvl="2" w:tplc="568456D8" w:tentative="1">
      <w:start w:val="1"/>
      <w:numFmt w:val="bullet"/>
      <w:lvlText w:val="•"/>
      <w:lvlJc w:val="left"/>
      <w:pPr>
        <w:tabs>
          <w:tab w:val="num" w:pos="2160"/>
        </w:tabs>
        <w:ind w:left="2160" w:hanging="360"/>
      </w:pPr>
      <w:rPr>
        <w:rFonts w:ascii="Arial" w:hAnsi="Arial" w:hint="default"/>
      </w:rPr>
    </w:lvl>
    <w:lvl w:ilvl="3" w:tplc="0DB8AF88" w:tentative="1">
      <w:start w:val="1"/>
      <w:numFmt w:val="bullet"/>
      <w:lvlText w:val="•"/>
      <w:lvlJc w:val="left"/>
      <w:pPr>
        <w:tabs>
          <w:tab w:val="num" w:pos="2880"/>
        </w:tabs>
        <w:ind w:left="2880" w:hanging="360"/>
      </w:pPr>
      <w:rPr>
        <w:rFonts w:ascii="Arial" w:hAnsi="Arial" w:hint="default"/>
      </w:rPr>
    </w:lvl>
    <w:lvl w:ilvl="4" w:tplc="99E0C9C8" w:tentative="1">
      <w:start w:val="1"/>
      <w:numFmt w:val="bullet"/>
      <w:lvlText w:val="•"/>
      <w:lvlJc w:val="left"/>
      <w:pPr>
        <w:tabs>
          <w:tab w:val="num" w:pos="3600"/>
        </w:tabs>
        <w:ind w:left="3600" w:hanging="360"/>
      </w:pPr>
      <w:rPr>
        <w:rFonts w:ascii="Arial" w:hAnsi="Arial" w:hint="default"/>
      </w:rPr>
    </w:lvl>
    <w:lvl w:ilvl="5" w:tplc="9104E53A" w:tentative="1">
      <w:start w:val="1"/>
      <w:numFmt w:val="bullet"/>
      <w:lvlText w:val="•"/>
      <w:lvlJc w:val="left"/>
      <w:pPr>
        <w:tabs>
          <w:tab w:val="num" w:pos="4320"/>
        </w:tabs>
        <w:ind w:left="4320" w:hanging="360"/>
      </w:pPr>
      <w:rPr>
        <w:rFonts w:ascii="Arial" w:hAnsi="Arial" w:hint="default"/>
      </w:rPr>
    </w:lvl>
    <w:lvl w:ilvl="6" w:tplc="5F4A2680" w:tentative="1">
      <w:start w:val="1"/>
      <w:numFmt w:val="bullet"/>
      <w:lvlText w:val="•"/>
      <w:lvlJc w:val="left"/>
      <w:pPr>
        <w:tabs>
          <w:tab w:val="num" w:pos="5040"/>
        </w:tabs>
        <w:ind w:left="5040" w:hanging="360"/>
      </w:pPr>
      <w:rPr>
        <w:rFonts w:ascii="Arial" w:hAnsi="Arial" w:hint="default"/>
      </w:rPr>
    </w:lvl>
    <w:lvl w:ilvl="7" w:tplc="5D526DB0" w:tentative="1">
      <w:start w:val="1"/>
      <w:numFmt w:val="bullet"/>
      <w:lvlText w:val="•"/>
      <w:lvlJc w:val="left"/>
      <w:pPr>
        <w:tabs>
          <w:tab w:val="num" w:pos="5760"/>
        </w:tabs>
        <w:ind w:left="5760" w:hanging="360"/>
      </w:pPr>
      <w:rPr>
        <w:rFonts w:ascii="Arial" w:hAnsi="Arial" w:hint="default"/>
      </w:rPr>
    </w:lvl>
    <w:lvl w:ilvl="8" w:tplc="889C6AF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9A65D87"/>
    <w:multiLevelType w:val="hybridMultilevel"/>
    <w:tmpl w:val="39AC071A"/>
    <w:lvl w:ilvl="0" w:tplc="B874A81E">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7258606A"/>
    <w:multiLevelType w:val="hybridMultilevel"/>
    <w:tmpl w:val="0C0EEB4A"/>
    <w:lvl w:ilvl="0" w:tplc="3AA05472">
      <w:start w:val="1"/>
      <w:numFmt w:val="bullet"/>
      <w:lvlText w:val="•"/>
      <w:lvlJc w:val="left"/>
      <w:pPr>
        <w:tabs>
          <w:tab w:val="num" w:pos="720"/>
        </w:tabs>
        <w:ind w:left="720" w:hanging="360"/>
      </w:pPr>
      <w:rPr>
        <w:rFonts w:ascii="Arial" w:hAnsi="Arial" w:hint="default"/>
      </w:rPr>
    </w:lvl>
    <w:lvl w:ilvl="1" w:tplc="07941B68" w:tentative="1">
      <w:start w:val="1"/>
      <w:numFmt w:val="bullet"/>
      <w:lvlText w:val="•"/>
      <w:lvlJc w:val="left"/>
      <w:pPr>
        <w:tabs>
          <w:tab w:val="num" w:pos="1440"/>
        </w:tabs>
        <w:ind w:left="1440" w:hanging="360"/>
      </w:pPr>
      <w:rPr>
        <w:rFonts w:ascii="Arial" w:hAnsi="Arial" w:hint="default"/>
      </w:rPr>
    </w:lvl>
    <w:lvl w:ilvl="2" w:tplc="D3EA5BDA" w:tentative="1">
      <w:start w:val="1"/>
      <w:numFmt w:val="bullet"/>
      <w:lvlText w:val="•"/>
      <w:lvlJc w:val="left"/>
      <w:pPr>
        <w:tabs>
          <w:tab w:val="num" w:pos="2160"/>
        </w:tabs>
        <w:ind w:left="2160" w:hanging="360"/>
      </w:pPr>
      <w:rPr>
        <w:rFonts w:ascii="Arial" w:hAnsi="Arial" w:hint="default"/>
      </w:rPr>
    </w:lvl>
    <w:lvl w:ilvl="3" w:tplc="3D44BBEC" w:tentative="1">
      <w:start w:val="1"/>
      <w:numFmt w:val="bullet"/>
      <w:lvlText w:val="•"/>
      <w:lvlJc w:val="left"/>
      <w:pPr>
        <w:tabs>
          <w:tab w:val="num" w:pos="2880"/>
        </w:tabs>
        <w:ind w:left="2880" w:hanging="360"/>
      </w:pPr>
      <w:rPr>
        <w:rFonts w:ascii="Arial" w:hAnsi="Arial" w:hint="default"/>
      </w:rPr>
    </w:lvl>
    <w:lvl w:ilvl="4" w:tplc="F5185D82" w:tentative="1">
      <w:start w:val="1"/>
      <w:numFmt w:val="bullet"/>
      <w:lvlText w:val="•"/>
      <w:lvlJc w:val="left"/>
      <w:pPr>
        <w:tabs>
          <w:tab w:val="num" w:pos="3600"/>
        </w:tabs>
        <w:ind w:left="3600" w:hanging="360"/>
      </w:pPr>
      <w:rPr>
        <w:rFonts w:ascii="Arial" w:hAnsi="Arial" w:hint="default"/>
      </w:rPr>
    </w:lvl>
    <w:lvl w:ilvl="5" w:tplc="BCFCC906" w:tentative="1">
      <w:start w:val="1"/>
      <w:numFmt w:val="bullet"/>
      <w:lvlText w:val="•"/>
      <w:lvlJc w:val="left"/>
      <w:pPr>
        <w:tabs>
          <w:tab w:val="num" w:pos="4320"/>
        </w:tabs>
        <w:ind w:left="4320" w:hanging="360"/>
      </w:pPr>
      <w:rPr>
        <w:rFonts w:ascii="Arial" w:hAnsi="Arial" w:hint="default"/>
      </w:rPr>
    </w:lvl>
    <w:lvl w:ilvl="6" w:tplc="7E863B36" w:tentative="1">
      <w:start w:val="1"/>
      <w:numFmt w:val="bullet"/>
      <w:lvlText w:val="•"/>
      <w:lvlJc w:val="left"/>
      <w:pPr>
        <w:tabs>
          <w:tab w:val="num" w:pos="5040"/>
        </w:tabs>
        <w:ind w:left="5040" w:hanging="360"/>
      </w:pPr>
      <w:rPr>
        <w:rFonts w:ascii="Arial" w:hAnsi="Arial" w:hint="default"/>
      </w:rPr>
    </w:lvl>
    <w:lvl w:ilvl="7" w:tplc="DBBAFDA2" w:tentative="1">
      <w:start w:val="1"/>
      <w:numFmt w:val="bullet"/>
      <w:lvlText w:val="•"/>
      <w:lvlJc w:val="left"/>
      <w:pPr>
        <w:tabs>
          <w:tab w:val="num" w:pos="5760"/>
        </w:tabs>
        <w:ind w:left="5760" w:hanging="360"/>
      </w:pPr>
      <w:rPr>
        <w:rFonts w:ascii="Arial" w:hAnsi="Arial" w:hint="default"/>
      </w:rPr>
    </w:lvl>
    <w:lvl w:ilvl="8" w:tplc="D04A380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DA56E63"/>
    <w:multiLevelType w:val="hybridMultilevel"/>
    <w:tmpl w:val="2FF07474"/>
    <w:lvl w:ilvl="0" w:tplc="A844BFA2">
      <w:start w:val="1"/>
      <w:numFmt w:val="bullet"/>
      <w:lvlText w:val="-"/>
      <w:lvlJc w:val="left"/>
      <w:pPr>
        <w:ind w:left="720" w:hanging="360"/>
      </w:pPr>
      <w:rPr>
        <w:rFonts w:ascii="Tempus Sans ITC" w:hAnsi="Tempus Sans IT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E023EB"/>
    <w:multiLevelType w:val="hybridMultilevel"/>
    <w:tmpl w:val="9D7C17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667509">
    <w:abstractNumId w:val="0"/>
  </w:num>
  <w:num w:numId="2" w16cid:durableId="1452434398">
    <w:abstractNumId w:val="7"/>
  </w:num>
  <w:num w:numId="3" w16cid:durableId="383263600">
    <w:abstractNumId w:val="17"/>
  </w:num>
  <w:num w:numId="4" w16cid:durableId="211774110">
    <w:abstractNumId w:val="10"/>
  </w:num>
  <w:num w:numId="5" w16cid:durableId="1492679523">
    <w:abstractNumId w:val="28"/>
  </w:num>
  <w:num w:numId="6" w16cid:durableId="1695957014">
    <w:abstractNumId w:val="16"/>
  </w:num>
  <w:num w:numId="7" w16cid:durableId="1802072519">
    <w:abstractNumId w:val="11"/>
  </w:num>
  <w:num w:numId="8" w16cid:durableId="117186413">
    <w:abstractNumId w:val="12"/>
  </w:num>
  <w:num w:numId="9" w16cid:durableId="1286737817">
    <w:abstractNumId w:val="14"/>
  </w:num>
  <w:num w:numId="10" w16cid:durableId="461733683">
    <w:abstractNumId w:val="6"/>
  </w:num>
  <w:num w:numId="11" w16cid:durableId="622619105">
    <w:abstractNumId w:val="23"/>
  </w:num>
  <w:num w:numId="12" w16cid:durableId="1803960602">
    <w:abstractNumId w:val="24"/>
  </w:num>
  <w:num w:numId="13" w16cid:durableId="167915352">
    <w:abstractNumId w:val="18"/>
  </w:num>
  <w:num w:numId="14" w16cid:durableId="1429618264">
    <w:abstractNumId w:val="26"/>
  </w:num>
  <w:num w:numId="15" w16cid:durableId="1419711665">
    <w:abstractNumId w:val="3"/>
  </w:num>
  <w:num w:numId="16" w16cid:durableId="715935900">
    <w:abstractNumId w:val="9"/>
  </w:num>
  <w:num w:numId="17" w16cid:durableId="1493450738">
    <w:abstractNumId w:val="22"/>
  </w:num>
  <w:num w:numId="18" w16cid:durableId="855382618">
    <w:abstractNumId w:val="4"/>
  </w:num>
  <w:num w:numId="19" w16cid:durableId="1833912800">
    <w:abstractNumId w:val="25"/>
  </w:num>
  <w:num w:numId="20" w16cid:durableId="333072153">
    <w:abstractNumId w:val="20"/>
  </w:num>
  <w:num w:numId="21" w16cid:durableId="339238072">
    <w:abstractNumId w:val="19"/>
  </w:num>
  <w:num w:numId="22" w16cid:durableId="508839535">
    <w:abstractNumId w:val="15"/>
  </w:num>
  <w:num w:numId="23" w16cid:durableId="833452957">
    <w:abstractNumId w:val="1"/>
  </w:num>
  <w:num w:numId="24" w16cid:durableId="642740374">
    <w:abstractNumId w:val="2"/>
  </w:num>
  <w:num w:numId="25" w16cid:durableId="307052164">
    <w:abstractNumId w:val="27"/>
  </w:num>
  <w:num w:numId="26" w16cid:durableId="1039819752">
    <w:abstractNumId w:val="21"/>
  </w:num>
  <w:num w:numId="27" w16cid:durableId="411508548">
    <w:abstractNumId w:val="8"/>
  </w:num>
  <w:num w:numId="28" w16cid:durableId="1120298912">
    <w:abstractNumId w:val="13"/>
  </w:num>
  <w:num w:numId="29" w16cid:durableId="7884022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47D"/>
    <w:rsid w:val="00000A17"/>
    <w:rsid w:val="00001A63"/>
    <w:rsid w:val="0000210F"/>
    <w:rsid w:val="000024B1"/>
    <w:rsid w:val="00003C04"/>
    <w:rsid w:val="000055DA"/>
    <w:rsid w:val="0001025D"/>
    <w:rsid w:val="00011EB0"/>
    <w:rsid w:val="00012C50"/>
    <w:rsid w:val="00014F21"/>
    <w:rsid w:val="000171CA"/>
    <w:rsid w:val="00020B1F"/>
    <w:rsid w:val="00022BFA"/>
    <w:rsid w:val="00023996"/>
    <w:rsid w:val="00030246"/>
    <w:rsid w:val="00030351"/>
    <w:rsid w:val="0003079B"/>
    <w:rsid w:val="00031FD2"/>
    <w:rsid w:val="00033997"/>
    <w:rsid w:val="00034A91"/>
    <w:rsid w:val="00037246"/>
    <w:rsid w:val="00037900"/>
    <w:rsid w:val="00041832"/>
    <w:rsid w:val="0004247D"/>
    <w:rsid w:val="0004342E"/>
    <w:rsid w:val="000449A4"/>
    <w:rsid w:val="00045F17"/>
    <w:rsid w:val="00046AF4"/>
    <w:rsid w:val="000472AE"/>
    <w:rsid w:val="00050452"/>
    <w:rsid w:val="000509D6"/>
    <w:rsid w:val="00053740"/>
    <w:rsid w:val="00061CF1"/>
    <w:rsid w:val="0006331F"/>
    <w:rsid w:val="000645EB"/>
    <w:rsid w:val="00064655"/>
    <w:rsid w:val="0007514A"/>
    <w:rsid w:val="00075ACA"/>
    <w:rsid w:val="000766C5"/>
    <w:rsid w:val="00077136"/>
    <w:rsid w:val="00077D98"/>
    <w:rsid w:val="00077DA8"/>
    <w:rsid w:val="00082DE6"/>
    <w:rsid w:val="0008343E"/>
    <w:rsid w:val="00084724"/>
    <w:rsid w:val="00084859"/>
    <w:rsid w:val="00086E27"/>
    <w:rsid w:val="00087474"/>
    <w:rsid w:val="00090ADF"/>
    <w:rsid w:val="000915E0"/>
    <w:rsid w:val="00092FD7"/>
    <w:rsid w:val="00092FED"/>
    <w:rsid w:val="00094743"/>
    <w:rsid w:val="0009571D"/>
    <w:rsid w:val="00096B9C"/>
    <w:rsid w:val="000A0C86"/>
    <w:rsid w:val="000A210E"/>
    <w:rsid w:val="000A446A"/>
    <w:rsid w:val="000A4D04"/>
    <w:rsid w:val="000A5133"/>
    <w:rsid w:val="000A7194"/>
    <w:rsid w:val="000B05FE"/>
    <w:rsid w:val="000B4454"/>
    <w:rsid w:val="000B44CC"/>
    <w:rsid w:val="000B4910"/>
    <w:rsid w:val="000C1B29"/>
    <w:rsid w:val="000C1D2A"/>
    <w:rsid w:val="000C1F2E"/>
    <w:rsid w:val="000C2DA5"/>
    <w:rsid w:val="000C3B1A"/>
    <w:rsid w:val="000C43B6"/>
    <w:rsid w:val="000C69C8"/>
    <w:rsid w:val="000C7795"/>
    <w:rsid w:val="000C7E07"/>
    <w:rsid w:val="000D1881"/>
    <w:rsid w:val="000D41A5"/>
    <w:rsid w:val="000D47CA"/>
    <w:rsid w:val="000D56A5"/>
    <w:rsid w:val="000D63DE"/>
    <w:rsid w:val="000D719E"/>
    <w:rsid w:val="000E1D34"/>
    <w:rsid w:val="000E2CB4"/>
    <w:rsid w:val="000E4911"/>
    <w:rsid w:val="000F2475"/>
    <w:rsid w:val="000F27A9"/>
    <w:rsid w:val="000F41E1"/>
    <w:rsid w:val="000F5A7D"/>
    <w:rsid w:val="000F5EAD"/>
    <w:rsid w:val="000F6126"/>
    <w:rsid w:val="00101435"/>
    <w:rsid w:val="00101703"/>
    <w:rsid w:val="00101BE2"/>
    <w:rsid w:val="00103ABB"/>
    <w:rsid w:val="00103CEA"/>
    <w:rsid w:val="00104196"/>
    <w:rsid w:val="0010599F"/>
    <w:rsid w:val="001075A4"/>
    <w:rsid w:val="00110BEE"/>
    <w:rsid w:val="00113438"/>
    <w:rsid w:val="00113677"/>
    <w:rsid w:val="00114387"/>
    <w:rsid w:val="00115FA3"/>
    <w:rsid w:val="00117106"/>
    <w:rsid w:val="0011796B"/>
    <w:rsid w:val="00120C70"/>
    <w:rsid w:val="0012155A"/>
    <w:rsid w:val="00121593"/>
    <w:rsid w:val="00121A43"/>
    <w:rsid w:val="0012340D"/>
    <w:rsid w:val="001252FE"/>
    <w:rsid w:val="00125B87"/>
    <w:rsid w:val="00126C60"/>
    <w:rsid w:val="00127D44"/>
    <w:rsid w:val="00127FD8"/>
    <w:rsid w:val="00130422"/>
    <w:rsid w:val="00132E4D"/>
    <w:rsid w:val="0013594E"/>
    <w:rsid w:val="00135E1A"/>
    <w:rsid w:val="00137523"/>
    <w:rsid w:val="0014155D"/>
    <w:rsid w:val="00142607"/>
    <w:rsid w:val="001446C7"/>
    <w:rsid w:val="00144EF8"/>
    <w:rsid w:val="00145249"/>
    <w:rsid w:val="001455BE"/>
    <w:rsid w:val="00145A52"/>
    <w:rsid w:val="00150B7E"/>
    <w:rsid w:val="00150D5B"/>
    <w:rsid w:val="00153D8D"/>
    <w:rsid w:val="001566CA"/>
    <w:rsid w:val="0015690B"/>
    <w:rsid w:val="00164983"/>
    <w:rsid w:val="00165EF8"/>
    <w:rsid w:val="001665EA"/>
    <w:rsid w:val="00167668"/>
    <w:rsid w:val="001729A3"/>
    <w:rsid w:val="0017538F"/>
    <w:rsid w:val="001767CE"/>
    <w:rsid w:val="00177E22"/>
    <w:rsid w:val="00177EAD"/>
    <w:rsid w:val="00181E06"/>
    <w:rsid w:val="001827F2"/>
    <w:rsid w:val="00182A5F"/>
    <w:rsid w:val="00183A04"/>
    <w:rsid w:val="001840DF"/>
    <w:rsid w:val="00184D69"/>
    <w:rsid w:val="00186D71"/>
    <w:rsid w:val="00187461"/>
    <w:rsid w:val="00190149"/>
    <w:rsid w:val="00191E0F"/>
    <w:rsid w:val="00192613"/>
    <w:rsid w:val="00197199"/>
    <w:rsid w:val="001A05E9"/>
    <w:rsid w:val="001A2678"/>
    <w:rsid w:val="001A4152"/>
    <w:rsid w:val="001A4465"/>
    <w:rsid w:val="001A4F30"/>
    <w:rsid w:val="001A7E46"/>
    <w:rsid w:val="001B0524"/>
    <w:rsid w:val="001B10CF"/>
    <w:rsid w:val="001B2574"/>
    <w:rsid w:val="001B384A"/>
    <w:rsid w:val="001B6AB2"/>
    <w:rsid w:val="001B79D7"/>
    <w:rsid w:val="001C566B"/>
    <w:rsid w:val="001C6818"/>
    <w:rsid w:val="001D1AEE"/>
    <w:rsid w:val="001D2C1B"/>
    <w:rsid w:val="001D3490"/>
    <w:rsid w:val="001D3686"/>
    <w:rsid w:val="001D4BF6"/>
    <w:rsid w:val="001D566C"/>
    <w:rsid w:val="001E281E"/>
    <w:rsid w:val="001E400D"/>
    <w:rsid w:val="001E6EFB"/>
    <w:rsid w:val="001F1212"/>
    <w:rsid w:val="001F621C"/>
    <w:rsid w:val="001F648A"/>
    <w:rsid w:val="001F7534"/>
    <w:rsid w:val="001F7985"/>
    <w:rsid w:val="00200F1B"/>
    <w:rsid w:val="00202245"/>
    <w:rsid w:val="00202C53"/>
    <w:rsid w:val="00203499"/>
    <w:rsid w:val="002036A2"/>
    <w:rsid w:val="002045A8"/>
    <w:rsid w:val="00204F88"/>
    <w:rsid w:val="00205F99"/>
    <w:rsid w:val="00207EEB"/>
    <w:rsid w:val="002105D4"/>
    <w:rsid w:val="00210BE9"/>
    <w:rsid w:val="002113A5"/>
    <w:rsid w:val="002146CF"/>
    <w:rsid w:val="00214D33"/>
    <w:rsid w:val="002152AD"/>
    <w:rsid w:val="002154A2"/>
    <w:rsid w:val="00215577"/>
    <w:rsid w:val="002168BD"/>
    <w:rsid w:val="00217C2A"/>
    <w:rsid w:val="00220358"/>
    <w:rsid w:val="0022250A"/>
    <w:rsid w:val="00222600"/>
    <w:rsid w:val="00222FE0"/>
    <w:rsid w:val="00223F0C"/>
    <w:rsid w:val="00224AFC"/>
    <w:rsid w:val="002263A0"/>
    <w:rsid w:val="002263E4"/>
    <w:rsid w:val="002267DA"/>
    <w:rsid w:val="00226835"/>
    <w:rsid w:val="00231947"/>
    <w:rsid w:val="002320BA"/>
    <w:rsid w:val="00232DCD"/>
    <w:rsid w:val="00236AF8"/>
    <w:rsid w:val="00237ABE"/>
    <w:rsid w:val="00241B86"/>
    <w:rsid w:val="00241C84"/>
    <w:rsid w:val="00242795"/>
    <w:rsid w:val="00242E4D"/>
    <w:rsid w:val="00244040"/>
    <w:rsid w:val="00245315"/>
    <w:rsid w:val="002456E9"/>
    <w:rsid w:val="0025051E"/>
    <w:rsid w:val="00251366"/>
    <w:rsid w:val="00251B77"/>
    <w:rsid w:val="00254C35"/>
    <w:rsid w:val="002553F0"/>
    <w:rsid w:val="00257215"/>
    <w:rsid w:val="00257418"/>
    <w:rsid w:val="00257AD6"/>
    <w:rsid w:val="00257AF5"/>
    <w:rsid w:val="002610D5"/>
    <w:rsid w:val="00261853"/>
    <w:rsid w:val="00262836"/>
    <w:rsid w:val="00263CA9"/>
    <w:rsid w:val="00264C61"/>
    <w:rsid w:val="002661E8"/>
    <w:rsid w:val="00266286"/>
    <w:rsid w:val="002667DD"/>
    <w:rsid w:val="002667EA"/>
    <w:rsid w:val="0027175A"/>
    <w:rsid w:val="00272464"/>
    <w:rsid w:val="002731A2"/>
    <w:rsid w:val="0027389F"/>
    <w:rsid w:val="00273FD2"/>
    <w:rsid w:val="00276E30"/>
    <w:rsid w:val="00277131"/>
    <w:rsid w:val="00282BCF"/>
    <w:rsid w:val="00283664"/>
    <w:rsid w:val="0028453B"/>
    <w:rsid w:val="0028613D"/>
    <w:rsid w:val="002872B1"/>
    <w:rsid w:val="00290308"/>
    <w:rsid w:val="00290404"/>
    <w:rsid w:val="00290B09"/>
    <w:rsid w:val="0029139E"/>
    <w:rsid w:val="00291704"/>
    <w:rsid w:val="002923BB"/>
    <w:rsid w:val="00292A1A"/>
    <w:rsid w:val="00293D20"/>
    <w:rsid w:val="002945B4"/>
    <w:rsid w:val="00295BAB"/>
    <w:rsid w:val="00296421"/>
    <w:rsid w:val="002969F4"/>
    <w:rsid w:val="002A1A5F"/>
    <w:rsid w:val="002A247C"/>
    <w:rsid w:val="002A2C27"/>
    <w:rsid w:val="002A2E28"/>
    <w:rsid w:val="002A45F9"/>
    <w:rsid w:val="002B008C"/>
    <w:rsid w:val="002B1B4A"/>
    <w:rsid w:val="002B429F"/>
    <w:rsid w:val="002B6E53"/>
    <w:rsid w:val="002B799E"/>
    <w:rsid w:val="002B7C7C"/>
    <w:rsid w:val="002C3137"/>
    <w:rsid w:val="002C59D2"/>
    <w:rsid w:val="002C5E2C"/>
    <w:rsid w:val="002C783E"/>
    <w:rsid w:val="002C7C43"/>
    <w:rsid w:val="002D1A1D"/>
    <w:rsid w:val="002D3F22"/>
    <w:rsid w:val="002D502D"/>
    <w:rsid w:val="002E03C0"/>
    <w:rsid w:val="002E472F"/>
    <w:rsid w:val="002E4867"/>
    <w:rsid w:val="002E71E4"/>
    <w:rsid w:val="002E72D7"/>
    <w:rsid w:val="002E77B1"/>
    <w:rsid w:val="002F02DA"/>
    <w:rsid w:val="002F07BD"/>
    <w:rsid w:val="002F0A8B"/>
    <w:rsid w:val="002F0FA1"/>
    <w:rsid w:val="002F102B"/>
    <w:rsid w:val="002F401C"/>
    <w:rsid w:val="002F4AAC"/>
    <w:rsid w:val="002F6EAA"/>
    <w:rsid w:val="002F7950"/>
    <w:rsid w:val="0030094C"/>
    <w:rsid w:val="00300D7D"/>
    <w:rsid w:val="0030279E"/>
    <w:rsid w:val="00303AA0"/>
    <w:rsid w:val="003056EB"/>
    <w:rsid w:val="003065AC"/>
    <w:rsid w:val="0030712F"/>
    <w:rsid w:val="00307588"/>
    <w:rsid w:val="00307944"/>
    <w:rsid w:val="00310EA0"/>
    <w:rsid w:val="003121FC"/>
    <w:rsid w:val="00313783"/>
    <w:rsid w:val="00313B8C"/>
    <w:rsid w:val="003177B4"/>
    <w:rsid w:val="00326F00"/>
    <w:rsid w:val="00331B96"/>
    <w:rsid w:val="00332F2C"/>
    <w:rsid w:val="00334AB3"/>
    <w:rsid w:val="003379D6"/>
    <w:rsid w:val="00343C2E"/>
    <w:rsid w:val="003455A8"/>
    <w:rsid w:val="00346943"/>
    <w:rsid w:val="00347D85"/>
    <w:rsid w:val="003503F5"/>
    <w:rsid w:val="0035318C"/>
    <w:rsid w:val="00353229"/>
    <w:rsid w:val="00353BC6"/>
    <w:rsid w:val="00356E7C"/>
    <w:rsid w:val="00357757"/>
    <w:rsid w:val="003608FA"/>
    <w:rsid w:val="00360939"/>
    <w:rsid w:val="00361DEC"/>
    <w:rsid w:val="00361E1E"/>
    <w:rsid w:val="00362B1C"/>
    <w:rsid w:val="003637BE"/>
    <w:rsid w:val="003638DC"/>
    <w:rsid w:val="00364E8B"/>
    <w:rsid w:val="00367432"/>
    <w:rsid w:val="00372B52"/>
    <w:rsid w:val="00373600"/>
    <w:rsid w:val="00373B6E"/>
    <w:rsid w:val="00373EE2"/>
    <w:rsid w:val="00376443"/>
    <w:rsid w:val="003776D1"/>
    <w:rsid w:val="003776DE"/>
    <w:rsid w:val="003805F5"/>
    <w:rsid w:val="00382640"/>
    <w:rsid w:val="00382E07"/>
    <w:rsid w:val="00385BE9"/>
    <w:rsid w:val="003902D6"/>
    <w:rsid w:val="00390E18"/>
    <w:rsid w:val="00392046"/>
    <w:rsid w:val="0039214E"/>
    <w:rsid w:val="00392851"/>
    <w:rsid w:val="003929DC"/>
    <w:rsid w:val="00394F9F"/>
    <w:rsid w:val="00395DD7"/>
    <w:rsid w:val="00396F2A"/>
    <w:rsid w:val="003A0227"/>
    <w:rsid w:val="003A1061"/>
    <w:rsid w:val="003A1349"/>
    <w:rsid w:val="003A2BAC"/>
    <w:rsid w:val="003A2BE9"/>
    <w:rsid w:val="003A398A"/>
    <w:rsid w:val="003A4E34"/>
    <w:rsid w:val="003A66AA"/>
    <w:rsid w:val="003A7C87"/>
    <w:rsid w:val="003A7E15"/>
    <w:rsid w:val="003B00F3"/>
    <w:rsid w:val="003B39FE"/>
    <w:rsid w:val="003B6A4C"/>
    <w:rsid w:val="003C21DC"/>
    <w:rsid w:val="003C2F1D"/>
    <w:rsid w:val="003C397A"/>
    <w:rsid w:val="003C4C4A"/>
    <w:rsid w:val="003C629A"/>
    <w:rsid w:val="003C6493"/>
    <w:rsid w:val="003C6D49"/>
    <w:rsid w:val="003C7241"/>
    <w:rsid w:val="003D1791"/>
    <w:rsid w:val="003D1A7F"/>
    <w:rsid w:val="003D28B2"/>
    <w:rsid w:val="003D3314"/>
    <w:rsid w:val="003D46FB"/>
    <w:rsid w:val="003D5146"/>
    <w:rsid w:val="003D5412"/>
    <w:rsid w:val="003D5D4B"/>
    <w:rsid w:val="003D61E1"/>
    <w:rsid w:val="003D6A30"/>
    <w:rsid w:val="003D7569"/>
    <w:rsid w:val="003D7DE8"/>
    <w:rsid w:val="003D7EBE"/>
    <w:rsid w:val="003E51B1"/>
    <w:rsid w:val="003E664A"/>
    <w:rsid w:val="003E7682"/>
    <w:rsid w:val="003E7B3E"/>
    <w:rsid w:val="003F2433"/>
    <w:rsid w:val="003F40D6"/>
    <w:rsid w:val="00400B1F"/>
    <w:rsid w:val="00402AEF"/>
    <w:rsid w:val="004100DE"/>
    <w:rsid w:val="004113C2"/>
    <w:rsid w:val="00411CAC"/>
    <w:rsid w:val="00411EE7"/>
    <w:rsid w:val="00412F4A"/>
    <w:rsid w:val="004136B8"/>
    <w:rsid w:val="00413A4B"/>
    <w:rsid w:val="00413FF4"/>
    <w:rsid w:val="004146D4"/>
    <w:rsid w:val="00416F12"/>
    <w:rsid w:val="004170AD"/>
    <w:rsid w:val="0042031B"/>
    <w:rsid w:val="00420CF4"/>
    <w:rsid w:val="004239BF"/>
    <w:rsid w:val="00424D8C"/>
    <w:rsid w:val="00425599"/>
    <w:rsid w:val="0042589F"/>
    <w:rsid w:val="00425DA7"/>
    <w:rsid w:val="0042601C"/>
    <w:rsid w:val="0042623E"/>
    <w:rsid w:val="004265D7"/>
    <w:rsid w:val="0042736D"/>
    <w:rsid w:val="004300DB"/>
    <w:rsid w:val="00430D91"/>
    <w:rsid w:val="00432797"/>
    <w:rsid w:val="00432DCA"/>
    <w:rsid w:val="00432F21"/>
    <w:rsid w:val="00432FFF"/>
    <w:rsid w:val="00433C63"/>
    <w:rsid w:val="004365A7"/>
    <w:rsid w:val="00437105"/>
    <w:rsid w:val="00440CA1"/>
    <w:rsid w:val="0044216E"/>
    <w:rsid w:val="00443DC5"/>
    <w:rsid w:val="0044463D"/>
    <w:rsid w:val="00444F6F"/>
    <w:rsid w:val="00445ED5"/>
    <w:rsid w:val="00447108"/>
    <w:rsid w:val="004474BC"/>
    <w:rsid w:val="00450417"/>
    <w:rsid w:val="004504F9"/>
    <w:rsid w:val="0045055B"/>
    <w:rsid w:val="004531AD"/>
    <w:rsid w:val="00454550"/>
    <w:rsid w:val="00454AA4"/>
    <w:rsid w:val="004559E3"/>
    <w:rsid w:val="004567DC"/>
    <w:rsid w:val="00457B66"/>
    <w:rsid w:val="00460BB6"/>
    <w:rsid w:val="00461EC2"/>
    <w:rsid w:val="00461FE8"/>
    <w:rsid w:val="004646FF"/>
    <w:rsid w:val="00464AF4"/>
    <w:rsid w:val="004660A6"/>
    <w:rsid w:val="004669FE"/>
    <w:rsid w:val="00470AA9"/>
    <w:rsid w:val="00470C11"/>
    <w:rsid w:val="0047121A"/>
    <w:rsid w:val="00472BB2"/>
    <w:rsid w:val="00473CC7"/>
    <w:rsid w:val="00473EA4"/>
    <w:rsid w:val="00474BF4"/>
    <w:rsid w:val="00475DE0"/>
    <w:rsid w:val="0047722D"/>
    <w:rsid w:val="004814DD"/>
    <w:rsid w:val="0048197D"/>
    <w:rsid w:val="00483918"/>
    <w:rsid w:val="00483B86"/>
    <w:rsid w:val="004877F8"/>
    <w:rsid w:val="00487EFA"/>
    <w:rsid w:val="00491345"/>
    <w:rsid w:val="00492931"/>
    <w:rsid w:val="00492F99"/>
    <w:rsid w:val="00493E1E"/>
    <w:rsid w:val="004950E4"/>
    <w:rsid w:val="00496FA1"/>
    <w:rsid w:val="004A0B4B"/>
    <w:rsid w:val="004A0E89"/>
    <w:rsid w:val="004A22BF"/>
    <w:rsid w:val="004A4443"/>
    <w:rsid w:val="004A4E7E"/>
    <w:rsid w:val="004A5075"/>
    <w:rsid w:val="004B231E"/>
    <w:rsid w:val="004B25AD"/>
    <w:rsid w:val="004B302C"/>
    <w:rsid w:val="004B5494"/>
    <w:rsid w:val="004B5F02"/>
    <w:rsid w:val="004B7B66"/>
    <w:rsid w:val="004B7B99"/>
    <w:rsid w:val="004C0C9F"/>
    <w:rsid w:val="004C1990"/>
    <w:rsid w:val="004C5133"/>
    <w:rsid w:val="004C5808"/>
    <w:rsid w:val="004C64D7"/>
    <w:rsid w:val="004C79E4"/>
    <w:rsid w:val="004D1AF6"/>
    <w:rsid w:val="004D35CF"/>
    <w:rsid w:val="004D409C"/>
    <w:rsid w:val="004D5315"/>
    <w:rsid w:val="004D63CE"/>
    <w:rsid w:val="004D68C0"/>
    <w:rsid w:val="004D7686"/>
    <w:rsid w:val="004D7D4A"/>
    <w:rsid w:val="004D7EA3"/>
    <w:rsid w:val="004E0AB3"/>
    <w:rsid w:val="004E1639"/>
    <w:rsid w:val="004E2336"/>
    <w:rsid w:val="004E2682"/>
    <w:rsid w:val="004E2E4A"/>
    <w:rsid w:val="004E30A0"/>
    <w:rsid w:val="004E5B4B"/>
    <w:rsid w:val="004E6E85"/>
    <w:rsid w:val="004E7030"/>
    <w:rsid w:val="004F132C"/>
    <w:rsid w:val="004F17C4"/>
    <w:rsid w:val="004F7F23"/>
    <w:rsid w:val="00500388"/>
    <w:rsid w:val="00502E36"/>
    <w:rsid w:val="00504095"/>
    <w:rsid w:val="005111EA"/>
    <w:rsid w:val="00514EB5"/>
    <w:rsid w:val="00516267"/>
    <w:rsid w:val="00516BE9"/>
    <w:rsid w:val="00520805"/>
    <w:rsid w:val="0052155F"/>
    <w:rsid w:val="005229C2"/>
    <w:rsid w:val="005244BF"/>
    <w:rsid w:val="00524882"/>
    <w:rsid w:val="00525536"/>
    <w:rsid w:val="0053048F"/>
    <w:rsid w:val="005308EC"/>
    <w:rsid w:val="005319D9"/>
    <w:rsid w:val="00533D00"/>
    <w:rsid w:val="00533EC8"/>
    <w:rsid w:val="00534441"/>
    <w:rsid w:val="00534447"/>
    <w:rsid w:val="00535B6D"/>
    <w:rsid w:val="00537115"/>
    <w:rsid w:val="0053724A"/>
    <w:rsid w:val="0053757D"/>
    <w:rsid w:val="00540C32"/>
    <w:rsid w:val="005427A4"/>
    <w:rsid w:val="00542AC1"/>
    <w:rsid w:val="00542E65"/>
    <w:rsid w:val="0054697F"/>
    <w:rsid w:val="005473B8"/>
    <w:rsid w:val="00547FD4"/>
    <w:rsid w:val="00550EA5"/>
    <w:rsid w:val="00553C5B"/>
    <w:rsid w:val="00554831"/>
    <w:rsid w:val="00555A81"/>
    <w:rsid w:val="00556A40"/>
    <w:rsid w:val="00557C07"/>
    <w:rsid w:val="005614AF"/>
    <w:rsid w:val="00561FED"/>
    <w:rsid w:val="00563E5E"/>
    <w:rsid w:val="00564151"/>
    <w:rsid w:val="00566411"/>
    <w:rsid w:val="005674D2"/>
    <w:rsid w:val="00567F35"/>
    <w:rsid w:val="005702C3"/>
    <w:rsid w:val="005703FD"/>
    <w:rsid w:val="00570853"/>
    <w:rsid w:val="005710FD"/>
    <w:rsid w:val="005711CB"/>
    <w:rsid w:val="00573D7B"/>
    <w:rsid w:val="0058099D"/>
    <w:rsid w:val="00580B03"/>
    <w:rsid w:val="005830DD"/>
    <w:rsid w:val="0058474A"/>
    <w:rsid w:val="00585953"/>
    <w:rsid w:val="0058785A"/>
    <w:rsid w:val="00591326"/>
    <w:rsid w:val="00591922"/>
    <w:rsid w:val="005959D1"/>
    <w:rsid w:val="005965C4"/>
    <w:rsid w:val="00597084"/>
    <w:rsid w:val="005A3DB7"/>
    <w:rsid w:val="005A7408"/>
    <w:rsid w:val="005A7EDC"/>
    <w:rsid w:val="005B0F36"/>
    <w:rsid w:val="005B1517"/>
    <w:rsid w:val="005B27CE"/>
    <w:rsid w:val="005B3A61"/>
    <w:rsid w:val="005B3D3A"/>
    <w:rsid w:val="005B4B83"/>
    <w:rsid w:val="005C1E57"/>
    <w:rsid w:val="005C3BBB"/>
    <w:rsid w:val="005C4CFD"/>
    <w:rsid w:val="005C4E77"/>
    <w:rsid w:val="005C589C"/>
    <w:rsid w:val="005C6738"/>
    <w:rsid w:val="005C74B8"/>
    <w:rsid w:val="005D172B"/>
    <w:rsid w:val="005D2257"/>
    <w:rsid w:val="005D29E0"/>
    <w:rsid w:val="005D3755"/>
    <w:rsid w:val="005D48A9"/>
    <w:rsid w:val="005D7DA5"/>
    <w:rsid w:val="005E02F8"/>
    <w:rsid w:val="005E05ED"/>
    <w:rsid w:val="005E207D"/>
    <w:rsid w:val="005E20E5"/>
    <w:rsid w:val="005E22C3"/>
    <w:rsid w:val="005E2805"/>
    <w:rsid w:val="005E60A3"/>
    <w:rsid w:val="005E6217"/>
    <w:rsid w:val="005E7F30"/>
    <w:rsid w:val="005F0CFC"/>
    <w:rsid w:val="005F11E1"/>
    <w:rsid w:val="005F1B03"/>
    <w:rsid w:val="005F1EAE"/>
    <w:rsid w:val="005F3090"/>
    <w:rsid w:val="005F5B04"/>
    <w:rsid w:val="005F796F"/>
    <w:rsid w:val="006009FF"/>
    <w:rsid w:val="00603058"/>
    <w:rsid w:val="00603C05"/>
    <w:rsid w:val="006044AD"/>
    <w:rsid w:val="0060565D"/>
    <w:rsid w:val="00610065"/>
    <w:rsid w:val="006128D7"/>
    <w:rsid w:val="00614C67"/>
    <w:rsid w:val="00615679"/>
    <w:rsid w:val="00615710"/>
    <w:rsid w:val="006169A2"/>
    <w:rsid w:val="00617DB7"/>
    <w:rsid w:val="00620892"/>
    <w:rsid w:val="00620948"/>
    <w:rsid w:val="00621211"/>
    <w:rsid w:val="0062142E"/>
    <w:rsid w:val="00623007"/>
    <w:rsid w:val="00625079"/>
    <w:rsid w:val="006270FE"/>
    <w:rsid w:val="00630B58"/>
    <w:rsid w:val="006320C8"/>
    <w:rsid w:val="006334F4"/>
    <w:rsid w:val="00633D33"/>
    <w:rsid w:val="0063641A"/>
    <w:rsid w:val="006417C8"/>
    <w:rsid w:val="00642203"/>
    <w:rsid w:val="00643DFB"/>
    <w:rsid w:val="0064429B"/>
    <w:rsid w:val="00645B5C"/>
    <w:rsid w:val="00650E52"/>
    <w:rsid w:val="00653B01"/>
    <w:rsid w:val="00654970"/>
    <w:rsid w:val="00654E32"/>
    <w:rsid w:val="00657E1C"/>
    <w:rsid w:val="006601CC"/>
    <w:rsid w:val="006613DA"/>
    <w:rsid w:val="0066201E"/>
    <w:rsid w:val="0066279C"/>
    <w:rsid w:val="006629F8"/>
    <w:rsid w:val="00665D06"/>
    <w:rsid w:val="00666053"/>
    <w:rsid w:val="006665DF"/>
    <w:rsid w:val="00666E56"/>
    <w:rsid w:val="00667421"/>
    <w:rsid w:val="00670150"/>
    <w:rsid w:val="0067264D"/>
    <w:rsid w:val="0067337A"/>
    <w:rsid w:val="00673445"/>
    <w:rsid w:val="0067458D"/>
    <w:rsid w:val="00675231"/>
    <w:rsid w:val="006764FB"/>
    <w:rsid w:val="00676734"/>
    <w:rsid w:val="00682DA8"/>
    <w:rsid w:val="006838E3"/>
    <w:rsid w:val="00685E87"/>
    <w:rsid w:val="00686AD8"/>
    <w:rsid w:val="00686E08"/>
    <w:rsid w:val="00687829"/>
    <w:rsid w:val="0069056D"/>
    <w:rsid w:val="006909A8"/>
    <w:rsid w:val="006909D6"/>
    <w:rsid w:val="0069141D"/>
    <w:rsid w:val="00694ED5"/>
    <w:rsid w:val="006A0897"/>
    <w:rsid w:val="006A0E4A"/>
    <w:rsid w:val="006A2F3A"/>
    <w:rsid w:val="006A6117"/>
    <w:rsid w:val="006A63C0"/>
    <w:rsid w:val="006A7B85"/>
    <w:rsid w:val="006A7C7C"/>
    <w:rsid w:val="006B00B5"/>
    <w:rsid w:val="006B028C"/>
    <w:rsid w:val="006B0373"/>
    <w:rsid w:val="006B0842"/>
    <w:rsid w:val="006B4147"/>
    <w:rsid w:val="006B5C9A"/>
    <w:rsid w:val="006C20B7"/>
    <w:rsid w:val="006C2BC7"/>
    <w:rsid w:val="006C3D25"/>
    <w:rsid w:val="006C488F"/>
    <w:rsid w:val="006D34F2"/>
    <w:rsid w:val="006D3840"/>
    <w:rsid w:val="006D4DF5"/>
    <w:rsid w:val="006D64A1"/>
    <w:rsid w:val="006D7CAB"/>
    <w:rsid w:val="006E6305"/>
    <w:rsid w:val="006F1D4B"/>
    <w:rsid w:val="006F2C03"/>
    <w:rsid w:val="006F2D93"/>
    <w:rsid w:val="006F4E49"/>
    <w:rsid w:val="006F5844"/>
    <w:rsid w:val="006F6D1D"/>
    <w:rsid w:val="006F7011"/>
    <w:rsid w:val="006F7CA5"/>
    <w:rsid w:val="0070082E"/>
    <w:rsid w:val="007015F6"/>
    <w:rsid w:val="0071261D"/>
    <w:rsid w:val="00714688"/>
    <w:rsid w:val="0071569E"/>
    <w:rsid w:val="00717737"/>
    <w:rsid w:val="00720BB3"/>
    <w:rsid w:val="00720CF4"/>
    <w:rsid w:val="007239A8"/>
    <w:rsid w:val="00725E45"/>
    <w:rsid w:val="00726BE6"/>
    <w:rsid w:val="0072700B"/>
    <w:rsid w:val="00730C2E"/>
    <w:rsid w:val="007322F6"/>
    <w:rsid w:val="00732AB0"/>
    <w:rsid w:val="00732C96"/>
    <w:rsid w:val="00734890"/>
    <w:rsid w:val="00734BC6"/>
    <w:rsid w:val="00735C8C"/>
    <w:rsid w:val="007371CA"/>
    <w:rsid w:val="00742C10"/>
    <w:rsid w:val="00747F83"/>
    <w:rsid w:val="007515FF"/>
    <w:rsid w:val="00753829"/>
    <w:rsid w:val="00753D43"/>
    <w:rsid w:val="00754D5E"/>
    <w:rsid w:val="007561C1"/>
    <w:rsid w:val="00756389"/>
    <w:rsid w:val="007566F5"/>
    <w:rsid w:val="0075751C"/>
    <w:rsid w:val="00757759"/>
    <w:rsid w:val="00761489"/>
    <w:rsid w:val="00761755"/>
    <w:rsid w:val="00762292"/>
    <w:rsid w:val="007627F5"/>
    <w:rsid w:val="00762A8F"/>
    <w:rsid w:val="00762D81"/>
    <w:rsid w:val="00764E25"/>
    <w:rsid w:val="00771154"/>
    <w:rsid w:val="00771C38"/>
    <w:rsid w:val="007724C7"/>
    <w:rsid w:val="00772C21"/>
    <w:rsid w:val="00773CCF"/>
    <w:rsid w:val="0077432C"/>
    <w:rsid w:val="00775413"/>
    <w:rsid w:val="00775EC4"/>
    <w:rsid w:val="00776577"/>
    <w:rsid w:val="00776D3A"/>
    <w:rsid w:val="00776F0D"/>
    <w:rsid w:val="00777344"/>
    <w:rsid w:val="007775A2"/>
    <w:rsid w:val="00780749"/>
    <w:rsid w:val="00780AFF"/>
    <w:rsid w:val="00780E80"/>
    <w:rsid w:val="0078109E"/>
    <w:rsid w:val="00784B6C"/>
    <w:rsid w:val="0078595A"/>
    <w:rsid w:val="007904DA"/>
    <w:rsid w:val="00792D72"/>
    <w:rsid w:val="00792F72"/>
    <w:rsid w:val="00793A93"/>
    <w:rsid w:val="00793CE8"/>
    <w:rsid w:val="00794F15"/>
    <w:rsid w:val="0079588F"/>
    <w:rsid w:val="00796F03"/>
    <w:rsid w:val="007A02EF"/>
    <w:rsid w:val="007A0BCE"/>
    <w:rsid w:val="007A2037"/>
    <w:rsid w:val="007A22A3"/>
    <w:rsid w:val="007A27AC"/>
    <w:rsid w:val="007A588F"/>
    <w:rsid w:val="007A643C"/>
    <w:rsid w:val="007A7133"/>
    <w:rsid w:val="007A714B"/>
    <w:rsid w:val="007A76E5"/>
    <w:rsid w:val="007B34BC"/>
    <w:rsid w:val="007B3D14"/>
    <w:rsid w:val="007B4352"/>
    <w:rsid w:val="007B7D02"/>
    <w:rsid w:val="007C238C"/>
    <w:rsid w:val="007C50F3"/>
    <w:rsid w:val="007C5940"/>
    <w:rsid w:val="007C5EC5"/>
    <w:rsid w:val="007C7346"/>
    <w:rsid w:val="007C7448"/>
    <w:rsid w:val="007D1812"/>
    <w:rsid w:val="007D1DE5"/>
    <w:rsid w:val="007D4D4B"/>
    <w:rsid w:val="007D68F6"/>
    <w:rsid w:val="007D7441"/>
    <w:rsid w:val="007D7502"/>
    <w:rsid w:val="007D77FE"/>
    <w:rsid w:val="007E0E25"/>
    <w:rsid w:val="007E1C2B"/>
    <w:rsid w:val="007E3569"/>
    <w:rsid w:val="007E5B0D"/>
    <w:rsid w:val="007E6066"/>
    <w:rsid w:val="007E6E92"/>
    <w:rsid w:val="007E7320"/>
    <w:rsid w:val="007F0607"/>
    <w:rsid w:val="007F0952"/>
    <w:rsid w:val="007F0D22"/>
    <w:rsid w:val="007F169F"/>
    <w:rsid w:val="007F16F7"/>
    <w:rsid w:val="007F5B50"/>
    <w:rsid w:val="0080001C"/>
    <w:rsid w:val="00802F49"/>
    <w:rsid w:val="00804621"/>
    <w:rsid w:val="00804655"/>
    <w:rsid w:val="00806F0D"/>
    <w:rsid w:val="00810A94"/>
    <w:rsid w:val="008121EA"/>
    <w:rsid w:val="00812CF6"/>
    <w:rsid w:val="00813715"/>
    <w:rsid w:val="00814983"/>
    <w:rsid w:val="00815C20"/>
    <w:rsid w:val="00816A24"/>
    <w:rsid w:val="0081764F"/>
    <w:rsid w:val="0081776E"/>
    <w:rsid w:val="00820F69"/>
    <w:rsid w:val="008227C6"/>
    <w:rsid w:val="008234CE"/>
    <w:rsid w:val="00823670"/>
    <w:rsid w:val="008275BC"/>
    <w:rsid w:val="0083027F"/>
    <w:rsid w:val="00830559"/>
    <w:rsid w:val="0083369A"/>
    <w:rsid w:val="0083575F"/>
    <w:rsid w:val="00836ADD"/>
    <w:rsid w:val="00837510"/>
    <w:rsid w:val="00837DE8"/>
    <w:rsid w:val="00840C75"/>
    <w:rsid w:val="00843E09"/>
    <w:rsid w:val="008457C8"/>
    <w:rsid w:val="00845B47"/>
    <w:rsid w:val="00847A18"/>
    <w:rsid w:val="00847C90"/>
    <w:rsid w:val="008500F8"/>
    <w:rsid w:val="00853C49"/>
    <w:rsid w:val="0085517D"/>
    <w:rsid w:val="00855B7B"/>
    <w:rsid w:val="00855EF2"/>
    <w:rsid w:val="00856030"/>
    <w:rsid w:val="0085629B"/>
    <w:rsid w:val="0085683F"/>
    <w:rsid w:val="00857998"/>
    <w:rsid w:val="00861829"/>
    <w:rsid w:val="00861CC3"/>
    <w:rsid w:val="008631EF"/>
    <w:rsid w:val="00863218"/>
    <w:rsid w:val="00863863"/>
    <w:rsid w:val="00863CB8"/>
    <w:rsid w:val="008647EB"/>
    <w:rsid w:val="00865AA5"/>
    <w:rsid w:val="00866751"/>
    <w:rsid w:val="0086717F"/>
    <w:rsid w:val="00867E49"/>
    <w:rsid w:val="008700CC"/>
    <w:rsid w:val="0087155B"/>
    <w:rsid w:val="00872C94"/>
    <w:rsid w:val="008733A0"/>
    <w:rsid w:val="0087379B"/>
    <w:rsid w:val="00873A04"/>
    <w:rsid w:val="00874BB4"/>
    <w:rsid w:val="00874F5D"/>
    <w:rsid w:val="00875124"/>
    <w:rsid w:val="00876674"/>
    <w:rsid w:val="00877DB6"/>
    <w:rsid w:val="008803C3"/>
    <w:rsid w:val="00880B7A"/>
    <w:rsid w:val="00880D9E"/>
    <w:rsid w:val="008822A3"/>
    <w:rsid w:val="00883878"/>
    <w:rsid w:val="00883AAD"/>
    <w:rsid w:val="00885A63"/>
    <w:rsid w:val="00890062"/>
    <w:rsid w:val="0089172E"/>
    <w:rsid w:val="0089571F"/>
    <w:rsid w:val="008972D6"/>
    <w:rsid w:val="008A25C9"/>
    <w:rsid w:val="008A39A9"/>
    <w:rsid w:val="008A66E1"/>
    <w:rsid w:val="008A7BB6"/>
    <w:rsid w:val="008B0569"/>
    <w:rsid w:val="008B14BB"/>
    <w:rsid w:val="008B61F3"/>
    <w:rsid w:val="008B6565"/>
    <w:rsid w:val="008B68EF"/>
    <w:rsid w:val="008C15BB"/>
    <w:rsid w:val="008C1BA7"/>
    <w:rsid w:val="008C27B9"/>
    <w:rsid w:val="008C4BE1"/>
    <w:rsid w:val="008C4FEE"/>
    <w:rsid w:val="008D0F3F"/>
    <w:rsid w:val="008D279F"/>
    <w:rsid w:val="008D4869"/>
    <w:rsid w:val="008D48AF"/>
    <w:rsid w:val="008D5666"/>
    <w:rsid w:val="008E0F2B"/>
    <w:rsid w:val="008E19BE"/>
    <w:rsid w:val="008E3833"/>
    <w:rsid w:val="008E434A"/>
    <w:rsid w:val="008E5437"/>
    <w:rsid w:val="008F1F6F"/>
    <w:rsid w:val="008F291D"/>
    <w:rsid w:val="008F5680"/>
    <w:rsid w:val="008F574C"/>
    <w:rsid w:val="00900FCB"/>
    <w:rsid w:val="009012E7"/>
    <w:rsid w:val="00903811"/>
    <w:rsid w:val="00903922"/>
    <w:rsid w:val="0090546A"/>
    <w:rsid w:val="00905C9C"/>
    <w:rsid w:val="00911710"/>
    <w:rsid w:val="0091458D"/>
    <w:rsid w:val="009145FA"/>
    <w:rsid w:val="009177F2"/>
    <w:rsid w:val="00920740"/>
    <w:rsid w:val="00920B88"/>
    <w:rsid w:val="009242CD"/>
    <w:rsid w:val="00925101"/>
    <w:rsid w:val="0092575B"/>
    <w:rsid w:val="00927829"/>
    <w:rsid w:val="00927C5D"/>
    <w:rsid w:val="00931664"/>
    <w:rsid w:val="009323DF"/>
    <w:rsid w:val="00932D91"/>
    <w:rsid w:val="0093737F"/>
    <w:rsid w:val="0093793E"/>
    <w:rsid w:val="00941D2E"/>
    <w:rsid w:val="009421E8"/>
    <w:rsid w:val="00942334"/>
    <w:rsid w:val="00943850"/>
    <w:rsid w:val="00951637"/>
    <w:rsid w:val="00951823"/>
    <w:rsid w:val="00952616"/>
    <w:rsid w:val="00955165"/>
    <w:rsid w:val="00956900"/>
    <w:rsid w:val="00956D7B"/>
    <w:rsid w:val="00961356"/>
    <w:rsid w:val="00965FC6"/>
    <w:rsid w:val="00967F34"/>
    <w:rsid w:val="00971BCE"/>
    <w:rsid w:val="009736C5"/>
    <w:rsid w:val="0097387D"/>
    <w:rsid w:val="00977FA4"/>
    <w:rsid w:val="00980FF4"/>
    <w:rsid w:val="00981B25"/>
    <w:rsid w:val="00983BB8"/>
    <w:rsid w:val="00984EA9"/>
    <w:rsid w:val="00990F97"/>
    <w:rsid w:val="00991091"/>
    <w:rsid w:val="00991F46"/>
    <w:rsid w:val="00992607"/>
    <w:rsid w:val="00993ACD"/>
    <w:rsid w:val="0099442C"/>
    <w:rsid w:val="00995316"/>
    <w:rsid w:val="0099544D"/>
    <w:rsid w:val="00995987"/>
    <w:rsid w:val="00996F45"/>
    <w:rsid w:val="009A0E0F"/>
    <w:rsid w:val="009A2057"/>
    <w:rsid w:val="009A5677"/>
    <w:rsid w:val="009A630F"/>
    <w:rsid w:val="009A77DB"/>
    <w:rsid w:val="009B0A40"/>
    <w:rsid w:val="009B0E59"/>
    <w:rsid w:val="009B1F4C"/>
    <w:rsid w:val="009B3434"/>
    <w:rsid w:val="009B4CC1"/>
    <w:rsid w:val="009B50C8"/>
    <w:rsid w:val="009C081E"/>
    <w:rsid w:val="009C0ADA"/>
    <w:rsid w:val="009C29D4"/>
    <w:rsid w:val="009C4911"/>
    <w:rsid w:val="009C5BFE"/>
    <w:rsid w:val="009D2C29"/>
    <w:rsid w:val="009D2ED2"/>
    <w:rsid w:val="009D5101"/>
    <w:rsid w:val="009D58D6"/>
    <w:rsid w:val="009D6EF7"/>
    <w:rsid w:val="009D7323"/>
    <w:rsid w:val="009E13D6"/>
    <w:rsid w:val="009E4A55"/>
    <w:rsid w:val="009E6423"/>
    <w:rsid w:val="009E7C31"/>
    <w:rsid w:val="009E7ED8"/>
    <w:rsid w:val="009F0347"/>
    <w:rsid w:val="009F1C9C"/>
    <w:rsid w:val="009F2F94"/>
    <w:rsid w:val="009F488B"/>
    <w:rsid w:val="009F50B0"/>
    <w:rsid w:val="009F6474"/>
    <w:rsid w:val="009F69E6"/>
    <w:rsid w:val="009F77C0"/>
    <w:rsid w:val="009F7ADF"/>
    <w:rsid w:val="00A0244E"/>
    <w:rsid w:val="00A024C9"/>
    <w:rsid w:val="00A02A1F"/>
    <w:rsid w:val="00A04381"/>
    <w:rsid w:val="00A05E22"/>
    <w:rsid w:val="00A06686"/>
    <w:rsid w:val="00A103F3"/>
    <w:rsid w:val="00A14FAC"/>
    <w:rsid w:val="00A150EE"/>
    <w:rsid w:val="00A16AEA"/>
    <w:rsid w:val="00A20648"/>
    <w:rsid w:val="00A218E3"/>
    <w:rsid w:val="00A23012"/>
    <w:rsid w:val="00A230AD"/>
    <w:rsid w:val="00A239AD"/>
    <w:rsid w:val="00A23A87"/>
    <w:rsid w:val="00A23ECA"/>
    <w:rsid w:val="00A306D8"/>
    <w:rsid w:val="00A3073B"/>
    <w:rsid w:val="00A320F4"/>
    <w:rsid w:val="00A32CF1"/>
    <w:rsid w:val="00A344AE"/>
    <w:rsid w:val="00A34885"/>
    <w:rsid w:val="00A3705C"/>
    <w:rsid w:val="00A400EF"/>
    <w:rsid w:val="00A407A3"/>
    <w:rsid w:val="00A430AE"/>
    <w:rsid w:val="00A46C0D"/>
    <w:rsid w:val="00A46DCB"/>
    <w:rsid w:val="00A51F2A"/>
    <w:rsid w:val="00A524E4"/>
    <w:rsid w:val="00A52900"/>
    <w:rsid w:val="00A53481"/>
    <w:rsid w:val="00A570B2"/>
    <w:rsid w:val="00A5720B"/>
    <w:rsid w:val="00A57EF3"/>
    <w:rsid w:val="00A6399C"/>
    <w:rsid w:val="00A63D0C"/>
    <w:rsid w:val="00A63D76"/>
    <w:rsid w:val="00A645D8"/>
    <w:rsid w:val="00A64B86"/>
    <w:rsid w:val="00A64C06"/>
    <w:rsid w:val="00A64FE0"/>
    <w:rsid w:val="00A65047"/>
    <w:rsid w:val="00A65823"/>
    <w:rsid w:val="00A674AD"/>
    <w:rsid w:val="00A71EC7"/>
    <w:rsid w:val="00A71F22"/>
    <w:rsid w:val="00A72560"/>
    <w:rsid w:val="00A72AFC"/>
    <w:rsid w:val="00A72B07"/>
    <w:rsid w:val="00A7309F"/>
    <w:rsid w:val="00A733DC"/>
    <w:rsid w:val="00A757B7"/>
    <w:rsid w:val="00A76521"/>
    <w:rsid w:val="00A76610"/>
    <w:rsid w:val="00A770D0"/>
    <w:rsid w:val="00A77DA0"/>
    <w:rsid w:val="00A80DA6"/>
    <w:rsid w:val="00A816A9"/>
    <w:rsid w:val="00A83256"/>
    <w:rsid w:val="00A83440"/>
    <w:rsid w:val="00A834A6"/>
    <w:rsid w:val="00A856C7"/>
    <w:rsid w:val="00A90EF3"/>
    <w:rsid w:val="00A9143B"/>
    <w:rsid w:val="00A925FD"/>
    <w:rsid w:val="00A92EC5"/>
    <w:rsid w:val="00A93A8B"/>
    <w:rsid w:val="00A944B9"/>
    <w:rsid w:val="00A9719B"/>
    <w:rsid w:val="00A97992"/>
    <w:rsid w:val="00AA1F59"/>
    <w:rsid w:val="00AA3E0E"/>
    <w:rsid w:val="00AA416A"/>
    <w:rsid w:val="00AA51B8"/>
    <w:rsid w:val="00AA740A"/>
    <w:rsid w:val="00AA7DFB"/>
    <w:rsid w:val="00AB0A91"/>
    <w:rsid w:val="00AB2647"/>
    <w:rsid w:val="00AB6A7F"/>
    <w:rsid w:val="00AB6AD2"/>
    <w:rsid w:val="00AB7C68"/>
    <w:rsid w:val="00AB7DCA"/>
    <w:rsid w:val="00AB7FD5"/>
    <w:rsid w:val="00AC0AE2"/>
    <w:rsid w:val="00AC0BB9"/>
    <w:rsid w:val="00AC0C32"/>
    <w:rsid w:val="00AC22EB"/>
    <w:rsid w:val="00AC2351"/>
    <w:rsid w:val="00AC2420"/>
    <w:rsid w:val="00AC2FAF"/>
    <w:rsid w:val="00AC533F"/>
    <w:rsid w:val="00AC553A"/>
    <w:rsid w:val="00AC6526"/>
    <w:rsid w:val="00AC758C"/>
    <w:rsid w:val="00AD0421"/>
    <w:rsid w:val="00AD05FB"/>
    <w:rsid w:val="00AD12A8"/>
    <w:rsid w:val="00AD1A1E"/>
    <w:rsid w:val="00AD6050"/>
    <w:rsid w:val="00AD63C8"/>
    <w:rsid w:val="00AD6713"/>
    <w:rsid w:val="00AE0A5C"/>
    <w:rsid w:val="00AE39F1"/>
    <w:rsid w:val="00AE4115"/>
    <w:rsid w:val="00AE51B6"/>
    <w:rsid w:val="00AE777B"/>
    <w:rsid w:val="00AE7CB6"/>
    <w:rsid w:val="00AF0502"/>
    <w:rsid w:val="00AF36C1"/>
    <w:rsid w:val="00AF4BCA"/>
    <w:rsid w:val="00AF4F4F"/>
    <w:rsid w:val="00AF63EC"/>
    <w:rsid w:val="00AF6789"/>
    <w:rsid w:val="00AF6CE8"/>
    <w:rsid w:val="00B005E0"/>
    <w:rsid w:val="00B018CA"/>
    <w:rsid w:val="00B042F1"/>
    <w:rsid w:val="00B04837"/>
    <w:rsid w:val="00B04D6E"/>
    <w:rsid w:val="00B04F83"/>
    <w:rsid w:val="00B06C70"/>
    <w:rsid w:val="00B0761F"/>
    <w:rsid w:val="00B07F3E"/>
    <w:rsid w:val="00B11045"/>
    <w:rsid w:val="00B118ED"/>
    <w:rsid w:val="00B12082"/>
    <w:rsid w:val="00B12E1A"/>
    <w:rsid w:val="00B14E2F"/>
    <w:rsid w:val="00B15EF4"/>
    <w:rsid w:val="00B16EB1"/>
    <w:rsid w:val="00B17527"/>
    <w:rsid w:val="00B239D0"/>
    <w:rsid w:val="00B23AA8"/>
    <w:rsid w:val="00B25368"/>
    <w:rsid w:val="00B254ED"/>
    <w:rsid w:val="00B26142"/>
    <w:rsid w:val="00B27863"/>
    <w:rsid w:val="00B33376"/>
    <w:rsid w:val="00B35107"/>
    <w:rsid w:val="00B35586"/>
    <w:rsid w:val="00B35D44"/>
    <w:rsid w:val="00B4016A"/>
    <w:rsid w:val="00B459B6"/>
    <w:rsid w:val="00B470CC"/>
    <w:rsid w:val="00B50D20"/>
    <w:rsid w:val="00B517A5"/>
    <w:rsid w:val="00B52451"/>
    <w:rsid w:val="00B532BD"/>
    <w:rsid w:val="00B550A6"/>
    <w:rsid w:val="00B550C8"/>
    <w:rsid w:val="00B55779"/>
    <w:rsid w:val="00B56666"/>
    <w:rsid w:val="00B573A0"/>
    <w:rsid w:val="00B626A7"/>
    <w:rsid w:val="00B626C7"/>
    <w:rsid w:val="00B640C5"/>
    <w:rsid w:val="00B64AA0"/>
    <w:rsid w:val="00B6680C"/>
    <w:rsid w:val="00B66B7A"/>
    <w:rsid w:val="00B70961"/>
    <w:rsid w:val="00B71465"/>
    <w:rsid w:val="00B73F26"/>
    <w:rsid w:val="00B74495"/>
    <w:rsid w:val="00B75E70"/>
    <w:rsid w:val="00B76111"/>
    <w:rsid w:val="00B774B9"/>
    <w:rsid w:val="00B77E05"/>
    <w:rsid w:val="00B80836"/>
    <w:rsid w:val="00B80A61"/>
    <w:rsid w:val="00B82780"/>
    <w:rsid w:val="00B82E53"/>
    <w:rsid w:val="00B851CD"/>
    <w:rsid w:val="00B85362"/>
    <w:rsid w:val="00B85D26"/>
    <w:rsid w:val="00B86AD2"/>
    <w:rsid w:val="00B87FF1"/>
    <w:rsid w:val="00B91967"/>
    <w:rsid w:val="00B94AC8"/>
    <w:rsid w:val="00B97462"/>
    <w:rsid w:val="00B9761D"/>
    <w:rsid w:val="00BA2F84"/>
    <w:rsid w:val="00BA47DD"/>
    <w:rsid w:val="00BA5263"/>
    <w:rsid w:val="00BA6DBF"/>
    <w:rsid w:val="00BB3720"/>
    <w:rsid w:val="00BB5CAE"/>
    <w:rsid w:val="00BB6CC3"/>
    <w:rsid w:val="00BC039E"/>
    <w:rsid w:val="00BC0AF9"/>
    <w:rsid w:val="00BC1400"/>
    <w:rsid w:val="00BC64B8"/>
    <w:rsid w:val="00BD0132"/>
    <w:rsid w:val="00BD0F5A"/>
    <w:rsid w:val="00BD116D"/>
    <w:rsid w:val="00BD23E6"/>
    <w:rsid w:val="00BE0706"/>
    <w:rsid w:val="00BE3939"/>
    <w:rsid w:val="00BE5967"/>
    <w:rsid w:val="00BE6BF7"/>
    <w:rsid w:val="00BF00F7"/>
    <w:rsid w:val="00BF0A0D"/>
    <w:rsid w:val="00BF1C91"/>
    <w:rsid w:val="00BF3816"/>
    <w:rsid w:val="00BF5829"/>
    <w:rsid w:val="00BF5D71"/>
    <w:rsid w:val="00BF5FE5"/>
    <w:rsid w:val="00C000D6"/>
    <w:rsid w:val="00C03D04"/>
    <w:rsid w:val="00C0459D"/>
    <w:rsid w:val="00C0462D"/>
    <w:rsid w:val="00C055AD"/>
    <w:rsid w:val="00C10371"/>
    <w:rsid w:val="00C11133"/>
    <w:rsid w:val="00C126E9"/>
    <w:rsid w:val="00C17522"/>
    <w:rsid w:val="00C17658"/>
    <w:rsid w:val="00C20783"/>
    <w:rsid w:val="00C20D70"/>
    <w:rsid w:val="00C22F82"/>
    <w:rsid w:val="00C26ED7"/>
    <w:rsid w:val="00C3083C"/>
    <w:rsid w:val="00C30F76"/>
    <w:rsid w:val="00C31DE6"/>
    <w:rsid w:val="00C32763"/>
    <w:rsid w:val="00C34FC6"/>
    <w:rsid w:val="00C3629B"/>
    <w:rsid w:val="00C3687F"/>
    <w:rsid w:val="00C40C84"/>
    <w:rsid w:val="00C41FF6"/>
    <w:rsid w:val="00C43CC4"/>
    <w:rsid w:val="00C44945"/>
    <w:rsid w:val="00C46DBC"/>
    <w:rsid w:val="00C5070D"/>
    <w:rsid w:val="00C5092F"/>
    <w:rsid w:val="00C50B66"/>
    <w:rsid w:val="00C51530"/>
    <w:rsid w:val="00C53994"/>
    <w:rsid w:val="00C57965"/>
    <w:rsid w:val="00C6118A"/>
    <w:rsid w:val="00C61202"/>
    <w:rsid w:val="00C6144B"/>
    <w:rsid w:val="00C632C7"/>
    <w:rsid w:val="00C64ED2"/>
    <w:rsid w:val="00C65F78"/>
    <w:rsid w:val="00C6664A"/>
    <w:rsid w:val="00C7015C"/>
    <w:rsid w:val="00C71671"/>
    <w:rsid w:val="00C71F77"/>
    <w:rsid w:val="00C77AD0"/>
    <w:rsid w:val="00C8304A"/>
    <w:rsid w:val="00C843AD"/>
    <w:rsid w:val="00C843AE"/>
    <w:rsid w:val="00C84C03"/>
    <w:rsid w:val="00C866A1"/>
    <w:rsid w:val="00C91E64"/>
    <w:rsid w:val="00C92033"/>
    <w:rsid w:val="00C922D5"/>
    <w:rsid w:val="00C94363"/>
    <w:rsid w:val="00C946F5"/>
    <w:rsid w:val="00C9534B"/>
    <w:rsid w:val="00C961FB"/>
    <w:rsid w:val="00C96FF3"/>
    <w:rsid w:val="00C9705C"/>
    <w:rsid w:val="00C97A7A"/>
    <w:rsid w:val="00CA071F"/>
    <w:rsid w:val="00CA2C5C"/>
    <w:rsid w:val="00CA2FB1"/>
    <w:rsid w:val="00CA5321"/>
    <w:rsid w:val="00CA6800"/>
    <w:rsid w:val="00CB086D"/>
    <w:rsid w:val="00CB0A0F"/>
    <w:rsid w:val="00CB2BB8"/>
    <w:rsid w:val="00CB3070"/>
    <w:rsid w:val="00CB7033"/>
    <w:rsid w:val="00CB75D1"/>
    <w:rsid w:val="00CB7FA0"/>
    <w:rsid w:val="00CC3561"/>
    <w:rsid w:val="00CC7128"/>
    <w:rsid w:val="00CC73C8"/>
    <w:rsid w:val="00CD0C83"/>
    <w:rsid w:val="00CD12A6"/>
    <w:rsid w:val="00CD3C21"/>
    <w:rsid w:val="00CD46FB"/>
    <w:rsid w:val="00CE1D28"/>
    <w:rsid w:val="00CE1E43"/>
    <w:rsid w:val="00CE742B"/>
    <w:rsid w:val="00CF003B"/>
    <w:rsid w:val="00CF175F"/>
    <w:rsid w:val="00CF23A3"/>
    <w:rsid w:val="00CF3761"/>
    <w:rsid w:val="00CF3BF7"/>
    <w:rsid w:val="00CF4902"/>
    <w:rsid w:val="00D00A19"/>
    <w:rsid w:val="00D00F44"/>
    <w:rsid w:val="00D01127"/>
    <w:rsid w:val="00D058A9"/>
    <w:rsid w:val="00D07B28"/>
    <w:rsid w:val="00D104AA"/>
    <w:rsid w:val="00D1055A"/>
    <w:rsid w:val="00D105CF"/>
    <w:rsid w:val="00D12A34"/>
    <w:rsid w:val="00D13FDC"/>
    <w:rsid w:val="00D14147"/>
    <w:rsid w:val="00D14522"/>
    <w:rsid w:val="00D14613"/>
    <w:rsid w:val="00D214CB"/>
    <w:rsid w:val="00D225D8"/>
    <w:rsid w:val="00D22F80"/>
    <w:rsid w:val="00D22FDE"/>
    <w:rsid w:val="00D2360B"/>
    <w:rsid w:val="00D23DCD"/>
    <w:rsid w:val="00D23F37"/>
    <w:rsid w:val="00D26AF0"/>
    <w:rsid w:val="00D27BDC"/>
    <w:rsid w:val="00D30237"/>
    <w:rsid w:val="00D30F01"/>
    <w:rsid w:val="00D318C0"/>
    <w:rsid w:val="00D32EAF"/>
    <w:rsid w:val="00D338C1"/>
    <w:rsid w:val="00D37796"/>
    <w:rsid w:val="00D417A9"/>
    <w:rsid w:val="00D45B49"/>
    <w:rsid w:val="00D50D40"/>
    <w:rsid w:val="00D50EBD"/>
    <w:rsid w:val="00D514D3"/>
    <w:rsid w:val="00D51529"/>
    <w:rsid w:val="00D51B09"/>
    <w:rsid w:val="00D5217D"/>
    <w:rsid w:val="00D524D7"/>
    <w:rsid w:val="00D54A2C"/>
    <w:rsid w:val="00D5541B"/>
    <w:rsid w:val="00D5634A"/>
    <w:rsid w:val="00D569E8"/>
    <w:rsid w:val="00D60EA7"/>
    <w:rsid w:val="00D611A4"/>
    <w:rsid w:val="00D62087"/>
    <w:rsid w:val="00D6259C"/>
    <w:rsid w:val="00D66149"/>
    <w:rsid w:val="00D66630"/>
    <w:rsid w:val="00D700A2"/>
    <w:rsid w:val="00D74090"/>
    <w:rsid w:val="00D75A73"/>
    <w:rsid w:val="00D770E5"/>
    <w:rsid w:val="00D80F0A"/>
    <w:rsid w:val="00D8237A"/>
    <w:rsid w:val="00D824BD"/>
    <w:rsid w:val="00D83157"/>
    <w:rsid w:val="00D837D2"/>
    <w:rsid w:val="00D847E2"/>
    <w:rsid w:val="00D86A79"/>
    <w:rsid w:val="00D86C0B"/>
    <w:rsid w:val="00D87320"/>
    <w:rsid w:val="00D93463"/>
    <w:rsid w:val="00D93547"/>
    <w:rsid w:val="00D935D2"/>
    <w:rsid w:val="00D9558D"/>
    <w:rsid w:val="00D97AEF"/>
    <w:rsid w:val="00DA0B6E"/>
    <w:rsid w:val="00DA1DC7"/>
    <w:rsid w:val="00DA277C"/>
    <w:rsid w:val="00DA386D"/>
    <w:rsid w:val="00DA39C1"/>
    <w:rsid w:val="00DA4E34"/>
    <w:rsid w:val="00DA6FA1"/>
    <w:rsid w:val="00DB0EC9"/>
    <w:rsid w:val="00DB5084"/>
    <w:rsid w:val="00DB6D8B"/>
    <w:rsid w:val="00DB7C46"/>
    <w:rsid w:val="00DB7D2D"/>
    <w:rsid w:val="00DC3565"/>
    <w:rsid w:val="00DC4770"/>
    <w:rsid w:val="00DC495D"/>
    <w:rsid w:val="00DC72FC"/>
    <w:rsid w:val="00DD0823"/>
    <w:rsid w:val="00DD1418"/>
    <w:rsid w:val="00DD1CC2"/>
    <w:rsid w:val="00DD2883"/>
    <w:rsid w:val="00DD659A"/>
    <w:rsid w:val="00DD7954"/>
    <w:rsid w:val="00DD7B7F"/>
    <w:rsid w:val="00DE180A"/>
    <w:rsid w:val="00DE18F3"/>
    <w:rsid w:val="00DE1DE6"/>
    <w:rsid w:val="00DE217A"/>
    <w:rsid w:val="00DE597E"/>
    <w:rsid w:val="00DE7117"/>
    <w:rsid w:val="00DF09DD"/>
    <w:rsid w:val="00DF0ED2"/>
    <w:rsid w:val="00DF1C69"/>
    <w:rsid w:val="00DF208F"/>
    <w:rsid w:val="00DF290D"/>
    <w:rsid w:val="00DF5D71"/>
    <w:rsid w:val="00DF6F87"/>
    <w:rsid w:val="00DF78A9"/>
    <w:rsid w:val="00E001BE"/>
    <w:rsid w:val="00E00357"/>
    <w:rsid w:val="00E015D2"/>
    <w:rsid w:val="00E02408"/>
    <w:rsid w:val="00E03A2F"/>
    <w:rsid w:val="00E03A77"/>
    <w:rsid w:val="00E03A80"/>
    <w:rsid w:val="00E044EC"/>
    <w:rsid w:val="00E06675"/>
    <w:rsid w:val="00E06736"/>
    <w:rsid w:val="00E06EBE"/>
    <w:rsid w:val="00E101C0"/>
    <w:rsid w:val="00E11338"/>
    <w:rsid w:val="00E11C53"/>
    <w:rsid w:val="00E12FF6"/>
    <w:rsid w:val="00E13F38"/>
    <w:rsid w:val="00E144A5"/>
    <w:rsid w:val="00E15ED4"/>
    <w:rsid w:val="00E17474"/>
    <w:rsid w:val="00E17830"/>
    <w:rsid w:val="00E20C3E"/>
    <w:rsid w:val="00E21614"/>
    <w:rsid w:val="00E220BC"/>
    <w:rsid w:val="00E230E9"/>
    <w:rsid w:val="00E235A2"/>
    <w:rsid w:val="00E23E97"/>
    <w:rsid w:val="00E24339"/>
    <w:rsid w:val="00E253FB"/>
    <w:rsid w:val="00E276F1"/>
    <w:rsid w:val="00E320F8"/>
    <w:rsid w:val="00E32780"/>
    <w:rsid w:val="00E32961"/>
    <w:rsid w:val="00E33993"/>
    <w:rsid w:val="00E34611"/>
    <w:rsid w:val="00E3588F"/>
    <w:rsid w:val="00E3660D"/>
    <w:rsid w:val="00E37505"/>
    <w:rsid w:val="00E403BB"/>
    <w:rsid w:val="00E40B32"/>
    <w:rsid w:val="00E41AFD"/>
    <w:rsid w:val="00E44C47"/>
    <w:rsid w:val="00E45DE0"/>
    <w:rsid w:val="00E47207"/>
    <w:rsid w:val="00E47926"/>
    <w:rsid w:val="00E47BA0"/>
    <w:rsid w:val="00E50BE9"/>
    <w:rsid w:val="00E50EE2"/>
    <w:rsid w:val="00E536CE"/>
    <w:rsid w:val="00E553DE"/>
    <w:rsid w:val="00E55E89"/>
    <w:rsid w:val="00E56C0B"/>
    <w:rsid w:val="00E601E2"/>
    <w:rsid w:val="00E60AE9"/>
    <w:rsid w:val="00E60B1C"/>
    <w:rsid w:val="00E64225"/>
    <w:rsid w:val="00E657C8"/>
    <w:rsid w:val="00E66036"/>
    <w:rsid w:val="00E66A91"/>
    <w:rsid w:val="00E67DD7"/>
    <w:rsid w:val="00E705BC"/>
    <w:rsid w:val="00E714AB"/>
    <w:rsid w:val="00E72A61"/>
    <w:rsid w:val="00E72E23"/>
    <w:rsid w:val="00E733FF"/>
    <w:rsid w:val="00E734E5"/>
    <w:rsid w:val="00E7375F"/>
    <w:rsid w:val="00E75A3C"/>
    <w:rsid w:val="00E75D90"/>
    <w:rsid w:val="00E76BB3"/>
    <w:rsid w:val="00E77EC0"/>
    <w:rsid w:val="00E82178"/>
    <w:rsid w:val="00E8527C"/>
    <w:rsid w:val="00E855E4"/>
    <w:rsid w:val="00E85672"/>
    <w:rsid w:val="00E868AB"/>
    <w:rsid w:val="00E91DA3"/>
    <w:rsid w:val="00E94F77"/>
    <w:rsid w:val="00E973AE"/>
    <w:rsid w:val="00EA1928"/>
    <w:rsid w:val="00EA1F65"/>
    <w:rsid w:val="00EB19AE"/>
    <w:rsid w:val="00EB4828"/>
    <w:rsid w:val="00EB7EE1"/>
    <w:rsid w:val="00EC0276"/>
    <w:rsid w:val="00EC12A6"/>
    <w:rsid w:val="00EC1AFC"/>
    <w:rsid w:val="00EC3520"/>
    <w:rsid w:val="00EC4672"/>
    <w:rsid w:val="00EC50C6"/>
    <w:rsid w:val="00EC5877"/>
    <w:rsid w:val="00EC5EF2"/>
    <w:rsid w:val="00ED02B0"/>
    <w:rsid w:val="00ED285D"/>
    <w:rsid w:val="00ED3AF1"/>
    <w:rsid w:val="00ED3BA1"/>
    <w:rsid w:val="00ED45A1"/>
    <w:rsid w:val="00ED49D4"/>
    <w:rsid w:val="00ED4A0B"/>
    <w:rsid w:val="00ED4FD0"/>
    <w:rsid w:val="00ED541A"/>
    <w:rsid w:val="00ED54EB"/>
    <w:rsid w:val="00EE1A9E"/>
    <w:rsid w:val="00EE2684"/>
    <w:rsid w:val="00EE63EA"/>
    <w:rsid w:val="00EF6343"/>
    <w:rsid w:val="00EF6491"/>
    <w:rsid w:val="00EF66C6"/>
    <w:rsid w:val="00EF7B85"/>
    <w:rsid w:val="00EF7D05"/>
    <w:rsid w:val="00F00971"/>
    <w:rsid w:val="00F029BF"/>
    <w:rsid w:val="00F02E84"/>
    <w:rsid w:val="00F05069"/>
    <w:rsid w:val="00F0524E"/>
    <w:rsid w:val="00F07E26"/>
    <w:rsid w:val="00F1319B"/>
    <w:rsid w:val="00F14B46"/>
    <w:rsid w:val="00F14C8D"/>
    <w:rsid w:val="00F15CF7"/>
    <w:rsid w:val="00F2382C"/>
    <w:rsid w:val="00F24212"/>
    <w:rsid w:val="00F24C68"/>
    <w:rsid w:val="00F27FBF"/>
    <w:rsid w:val="00F3038B"/>
    <w:rsid w:val="00F33222"/>
    <w:rsid w:val="00F34233"/>
    <w:rsid w:val="00F41138"/>
    <w:rsid w:val="00F42CC5"/>
    <w:rsid w:val="00F4311D"/>
    <w:rsid w:val="00F437C6"/>
    <w:rsid w:val="00F44186"/>
    <w:rsid w:val="00F44C89"/>
    <w:rsid w:val="00F50612"/>
    <w:rsid w:val="00F5070B"/>
    <w:rsid w:val="00F50A67"/>
    <w:rsid w:val="00F50F23"/>
    <w:rsid w:val="00F520B0"/>
    <w:rsid w:val="00F52CF7"/>
    <w:rsid w:val="00F5310C"/>
    <w:rsid w:val="00F5486E"/>
    <w:rsid w:val="00F57B62"/>
    <w:rsid w:val="00F6075C"/>
    <w:rsid w:val="00F60DD8"/>
    <w:rsid w:val="00F60ED7"/>
    <w:rsid w:val="00F61D7C"/>
    <w:rsid w:val="00F622C0"/>
    <w:rsid w:val="00F6506F"/>
    <w:rsid w:val="00F65621"/>
    <w:rsid w:val="00F66D42"/>
    <w:rsid w:val="00F7060E"/>
    <w:rsid w:val="00F83900"/>
    <w:rsid w:val="00F83FF6"/>
    <w:rsid w:val="00F8734B"/>
    <w:rsid w:val="00F8755F"/>
    <w:rsid w:val="00F90D34"/>
    <w:rsid w:val="00F90E2E"/>
    <w:rsid w:val="00F92888"/>
    <w:rsid w:val="00FA08F7"/>
    <w:rsid w:val="00FA212C"/>
    <w:rsid w:val="00FA43DB"/>
    <w:rsid w:val="00FA61B8"/>
    <w:rsid w:val="00FA683D"/>
    <w:rsid w:val="00FA6F73"/>
    <w:rsid w:val="00FA7080"/>
    <w:rsid w:val="00FB0CDF"/>
    <w:rsid w:val="00FB11E0"/>
    <w:rsid w:val="00FB1562"/>
    <w:rsid w:val="00FB1ACA"/>
    <w:rsid w:val="00FB1FB6"/>
    <w:rsid w:val="00FB44DA"/>
    <w:rsid w:val="00FB6937"/>
    <w:rsid w:val="00FB7645"/>
    <w:rsid w:val="00FC1222"/>
    <w:rsid w:val="00FC1734"/>
    <w:rsid w:val="00FC23B9"/>
    <w:rsid w:val="00FC5B3E"/>
    <w:rsid w:val="00FC63AF"/>
    <w:rsid w:val="00FC668C"/>
    <w:rsid w:val="00FC75F9"/>
    <w:rsid w:val="00FC7701"/>
    <w:rsid w:val="00FD260D"/>
    <w:rsid w:val="00FD3835"/>
    <w:rsid w:val="00FD6A1C"/>
    <w:rsid w:val="00FD7243"/>
    <w:rsid w:val="00FD73F5"/>
    <w:rsid w:val="00FE0120"/>
    <w:rsid w:val="00FE112C"/>
    <w:rsid w:val="00FE11DE"/>
    <w:rsid w:val="00FE1A24"/>
    <w:rsid w:val="00FE2F67"/>
    <w:rsid w:val="00FE3161"/>
    <w:rsid w:val="00FE40E4"/>
    <w:rsid w:val="00FE5F42"/>
    <w:rsid w:val="00FE67B2"/>
    <w:rsid w:val="00FE7227"/>
    <w:rsid w:val="00FE7E32"/>
    <w:rsid w:val="00FF057E"/>
    <w:rsid w:val="00FF08E4"/>
    <w:rsid w:val="00FF0FDD"/>
    <w:rsid w:val="00FF175B"/>
    <w:rsid w:val="00FF45B2"/>
    <w:rsid w:val="00FF4BCF"/>
    <w:rsid w:val="00FF6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036DEE"/>
  <w15:chartTrackingRefBased/>
  <w15:docId w15:val="{42BCD7A6-428F-41C6-B31C-D12D10B73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A0B4B"/>
    <w:pPr>
      <w:keepNext/>
      <w:keepLines/>
      <w:spacing w:after="0"/>
      <w:ind w:firstLine="720"/>
      <w:jc w:val="both"/>
      <w:outlineLvl w:val="1"/>
    </w:pPr>
    <w:rPr>
      <w:rFonts w:ascii="Times New Roman" w:hAnsi="Times New Roman" w:cs="Times New Roman"/>
      <w:sz w:val="24"/>
      <w:szCs w:val="24"/>
    </w:rPr>
  </w:style>
  <w:style w:type="paragraph" w:styleId="Heading1">
    <w:name w:val="heading 1"/>
    <w:basedOn w:val="Normal"/>
    <w:next w:val="Normal"/>
    <w:link w:val="Heading1Char"/>
    <w:uiPriority w:val="9"/>
    <w:qFormat/>
    <w:rsid w:val="00E276F1"/>
    <w:pPr>
      <w:spacing w:before="360" w:after="80"/>
      <w:outlineLvl w:val="0"/>
    </w:pPr>
    <w:rPr>
      <w:rFonts w:eastAsiaTheme="majorEastAsia" w:cstheme="majorBidi"/>
      <w:b/>
      <w:sz w:val="44"/>
      <w:szCs w:val="40"/>
    </w:rPr>
  </w:style>
  <w:style w:type="paragraph" w:styleId="Heading2">
    <w:name w:val="heading 2"/>
    <w:basedOn w:val="Normal"/>
    <w:next w:val="Normal"/>
    <w:link w:val="Heading2Char"/>
    <w:uiPriority w:val="9"/>
    <w:unhideWhenUsed/>
    <w:qFormat/>
    <w:rsid w:val="00E276F1"/>
    <w:pPr>
      <w:spacing w:before="160" w:after="80"/>
    </w:pPr>
    <w:rPr>
      <w:rFonts w:eastAsiaTheme="majorEastAsia" w:cstheme="majorBidi"/>
      <w:b/>
      <w:sz w:val="32"/>
      <w:szCs w:val="32"/>
    </w:rPr>
  </w:style>
  <w:style w:type="paragraph" w:styleId="Heading3">
    <w:name w:val="heading 3"/>
    <w:basedOn w:val="Normal"/>
    <w:next w:val="Normal"/>
    <w:link w:val="Heading3Char"/>
    <w:uiPriority w:val="9"/>
    <w:semiHidden/>
    <w:unhideWhenUsed/>
    <w:rsid w:val="0004247D"/>
    <w:p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47D"/>
    <w:p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47D"/>
    <w:p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47D"/>
    <w:p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47D"/>
    <w:p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47D"/>
    <w:p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47D"/>
    <w:p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6F1"/>
    <w:rPr>
      <w:rFonts w:ascii="Times New Roman" w:eastAsiaTheme="majorEastAsia" w:hAnsi="Times New Roman" w:cstheme="majorBidi"/>
      <w:b/>
      <w:sz w:val="44"/>
      <w:szCs w:val="40"/>
    </w:rPr>
  </w:style>
  <w:style w:type="character" w:customStyle="1" w:styleId="Heading2Char">
    <w:name w:val="Heading 2 Char"/>
    <w:basedOn w:val="DefaultParagraphFont"/>
    <w:link w:val="Heading2"/>
    <w:uiPriority w:val="9"/>
    <w:rsid w:val="00E276F1"/>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042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47D"/>
    <w:rPr>
      <w:rFonts w:eastAsiaTheme="majorEastAsia" w:cstheme="majorBidi"/>
      <w:color w:val="272727" w:themeColor="text1" w:themeTint="D8"/>
    </w:rPr>
  </w:style>
  <w:style w:type="paragraph" w:styleId="Title">
    <w:name w:val="Title"/>
    <w:basedOn w:val="Normal"/>
    <w:next w:val="Normal"/>
    <w:link w:val="TitleChar"/>
    <w:uiPriority w:val="10"/>
    <w:rsid w:val="00042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04247D"/>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47D"/>
    <w:pPr>
      <w:spacing w:before="160"/>
      <w:jc w:val="center"/>
    </w:pPr>
    <w:rPr>
      <w:i/>
      <w:iCs/>
      <w:color w:val="404040" w:themeColor="text1" w:themeTint="BF"/>
    </w:rPr>
  </w:style>
  <w:style w:type="character" w:customStyle="1" w:styleId="QuoteChar">
    <w:name w:val="Quote Char"/>
    <w:basedOn w:val="DefaultParagraphFont"/>
    <w:link w:val="Quote"/>
    <w:uiPriority w:val="29"/>
    <w:rsid w:val="0004247D"/>
    <w:rPr>
      <w:i/>
      <w:iCs/>
      <w:color w:val="404040" w:themeColor="text1" w:themeTint="BF"/>
    </w:rPr>
  </w:style>
  <w:style w:type="paragraph" w:styleId="ListParagraph">
    <w:name w:val="List Paragraph"/>
    <w:basedOn w:val="Normal"/>
    <w:uiPriority w:val="34"/>
    <w:qFormat/>
    <w:rsid w:val="0004247D"/>
    <w:pPr>
      <w:ind w:left="720"/>
      <w:contextualSpacing/>
    </w:pPr>
  </w:style>
  <w:style w:type="character" w:styleId="IntenseEmphasis">
    <w:name w:val="Intense Emphasis"/>
    <w:basedOn w:val="DefaultParagraphFont"/>
    <w:uiPriority w:val="21"/>
    <w:rsid w:val="0004247D"/>
    <w:rPr>
      <w:i/>
      <w:iCs/>
      <w:color w:val="0F4761" w:themeColor="accent1" w:themeShade="BF"/>
    </w:rPr>
  </w:style>
  <w:style w:type="paragraph" w:styleId="IntenseQuote">
    <w:name w:val="Intense Quote"/>
    <w:basedOn w:val="Normal"/>
    <w:next w:val="Normal"/>
    <w:link w:val="IntenseQuoteChar"/>
    <w:uiPriority w:val="30"/>
    <w:qFormat/>
    <w:rsid w:val="00042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47D"/>
    <w:rPr>
      <w:i/>
      <w:iCs/>
      <w:color w:val="0F4761" w:themeColor="accent1" w:themeShade="BF"/>
    </w:rPr>
  </w:style>
  <w:style w:type="character" w:styleId="IntenseReference">
    <w:name w:val="Intense Reference"/>
    <w:basedOn w:val="DefaultParagraphFont"/>
    <w:uiPriority w:val="32"/>
    <w:qFormat/>
    <w:rsid w:val="0004247D"/>
    <w:rPr>
      <w:b/>
      <w:bCs/>
      <w:smallCaps/>
      <w:color w:val="0F4761" w:themeColor="accent1" w:themeShade="BF"/>
      <w:spacing w:val="5"/>
    </w:rPr>
  </w:style>
  <w:style w:type="character" w:styleId="Hyperlink">
    <w:name w:val="Hyperlink"/>
    <w:basedOn w:val="DefaultParagraphFont"/>
    <w:uiPriority w:val="99"/>
    <w:unhideWhenUsed/>
    <w:rsid w:val="005F1EAE"/>
    <w:rPr>
      <w:color w:val="467886" w:themeColor="hyperlink"/>
      <w:u w:val="single"/>
    </w:rPr>
  </w:style>
  <w:style w:type="character" w:styleId="UnresolvedMention">
    <w:name w:val="Unresolved Mention"/>
    <w:basedOn w:val="DefaultParagraphFont"/>
    <w:uiPriority w:val="99"/>
    <w:semiHidden/>
    <w:unhideWhenUsed/>
    <w:rsid w:val="005F1EAE"/>
    <w:rPr>
      <w:color w:val="605E5C"/>
      <w:shd w:val="clear" w:color="auto" w:fill="E1DFDD"/>
    </w:rPr>
  </w:style>
  <w:style w:type="character" w:styleId="PlaceholderText">
    <w:name w:val="Placeholder Text"/>
    <w:basedOn w:val="DefaultParagraphFont"/>
    <w:uiPriority w:val="99"/>
    <w:semiHidden/>
    <w:rsid w:val="003C21DC"/>
    <w:rPr>
      <w:color w:val="666666"/>
    </w:rPr>
  </w:style>
  <w:style w:type="paragraph" w:styleId="NoSpacing">
    <w:name w:val="No Spacing"/>
    <w:aliases w:val="normal"/>
    <w:next w:val="Normal"/>
    <w:link w:val="NoSpacingChar"/>
    <w:uiPriority w:val="1"/>
    <w:qFormat/>
    <w:rsid w:val="00AF0502"/>
    <w:pPr>
      <w:spacing w:after="0" w:line="240" w:lineRule="auto"/>
    </w:pPr>
    <w:rPr>
      <w:rFonts w:ascii="Times New Roman" w:eastAsiaTheme="minorEastAsia" w:hAnsi="Times New Roman"/>
      <w:kern w:val="0"/>
      <w:sz w:val="24"/>
      <w:lang w:eastAsia="en-GB"/>
      <w14:ligatures w14:val="none"/>
    </w:rPr>
  </w:style>
  <w:style w:type="character" w:customStyle="1" w:styleId="NoSpacingChar">
    <w:name w:val="No Spacing Char"/>
    <w:aliases w:val="normal Char"/>
    <w:basedOn w:val="DefaultParagraphFont"/>
    <w:link w:val="NoSpacing"/>
    <w:uiPriority w:val="1"/>
    <w:rsid w:val="00AF0502"/>
    <w:rPr>
      <w:rFonts w:ascii="Times New Roman" w:eastAsiaTheme="minorEastAsia" w:hAnsi="Times New Roman"/>
      <w:kern w:val="0"/>
      <w:sz w:val="24"/>
      <w:lang w:eastAsia="en-GB"/>
      <w14:ligatures w14:val="none"/>
    </w:rPr>
  </w:style>
  <w:style w:type="paragraph" w:styleId="Header">
    <w:name w:val="header"/>
    <w:basedOn w:val="Normal"/>
    <w:link w:val="HeaderChar"/>
    <w:uiPriority w:val="99"/>
    <w:unhideWhenUsed/>
    <w:rsid w:val="00360939"/>
    <w:pPr>
      <w:tabs>
        <w:tab w:val="center" w:pos="4513"/>
        <w:tab w:val="right" w:pos="9026"/>
      </w:tabs>
      <w:spacing w:line="240" w:lineRule="auto"/>
    </w:pPr>
  </w:style>
  <w:style w:type="character" w:customStyle="1" w:styleId="HeaderChar">
    <w:name w:val="Header Char"/>
    <w:basedOn w:val="DefaultParagraphFont"/>
    <w:link w:val="Header"/>
    <w:uiPriority w:val="99"/>
    <w:rsid w:val="00360939"/>
  </w:style>
  <w:style w:type="paragraph" w:styleId="Footer">
    <w:name w:val="footer"/>
    <w:basedOn w:val="Normal"/>
    <w:link w:val="FooterChar"/>
    <w:uiPriority w:val="99"/>
    <w:unhideWhenUsed/>
    <w:rsid w:val="00360939"/>
    <w:pPr>
      <w:tabs>
        <w:tab w:val="center" w:pos="4513"/>
        <w:tab w:val="right" w:pos="9026"/>
      </w:tabs>
      <w:spacing w:line="240" w:lineRule="auto"/>
    </w:pPr>
  </w:style>
  <w:style w:type="character" w:customStyle="1" w:styleId="FooterChar">
    <w:name w:val="Footer Char"/>
    <w:basedOn w:val="DefaultParagraphFont"/>
    <w:link w:val="Footer"/>
    <w:uiPriority w:val="99"/>
    <w:rsid w:val="00360939"/>
  </w:style>
  <w:style w:type="paragraph" w:styleId="Caption">
    <w:name w:val="caption"/>
    <w:basedOn w:val="Normal"/>
    <w:next w:val="Normal"/>
    <w:uiPriority w:val="35"/>
    <w:unhideWhenUsed/>
    <w:qFormat/>
    <w:rsid w:val="00FE112C"/>
    <w:pPr>
      <w:spacing w:after="200" w:line="240" w:lineRule="auto"/>
    </w:pPr>
    <w:rPr>
      <w:i/>
      <w:iCs/>
      <w:color w:val="0E2841" w:themeColor="text2"/>
      <w:sz w:val="18"/>
      <w:szCs w:val="18"/>
    </w:rPr>
  </w:style>
  <w:style w:type="paragraph" w:styleId="Revision">
    <w:name w:val="Revision"/>
    <w:hidden/>
    <w:uiPriority w:val="99"/>
    <w:semiHidden/>
    <w:rsid w:val="00993ACD"/>
    <w:pPr>
      <w:spacing w:after="0" w:line="240" w:lineRule="auto"/>
    </w:pPr>
  </w:style>
  <w:style w:type="paragraph" w:styleId="TOCHeading">
    <w:name w:val="TOC Heading"/>
    <w:basedOn w:val="Heading1"/>
    <w:next w:val="Normal"/>
    <w:uiPriority w:val="39"/>
    <w:unhideWhenUsed/>
    <w:qFormat/>
    <w:rsid w:val="002F102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62087"/>
    <w:pPr>
      <w:spacing w:after="100"/>
      <w:ind w:firstLine="0"/>
    </w:pPr>
  </w:style>
  <w:style w:type="paragraph" w:styleId="TOC2">
    <w:name w:val="toc 2"/>
    <w:basedOn w:val="Normal"/>
    <w:next w:val="Normal"/>
    <w:autoRedefine/>
    <w:uiPriority w:val="39"/>
    <w:unhideWhenUsed/>
    <w:rsid w:val="00E276F1"/>
    <w:pPr>
      <w:spacing w:after="100"/>
      <w:ind w:left="220"/>
    </w:pPr>
  </w:style>
  <w:style w:type="paragraph" w:styleId="NormalWeb">
    <w:name w:val="Normal (Web)"/>
    <w:basedOn w:val="Normal"/>
    <w:uiPriority w:val="99"/>
    <w:semiHidden/>
    <w:unhideWhenUsed/>
    <w:rsid w:val="00EC50C6"/>
  </w:style>
  <w:style w:type="paragraph" w:styleId="TOC3">
    <w:name w:val="toc 3"/>
    <w:basedOn w:val="Normal"/>
    <w:next w:val="Normal"/>
    <w:autoRedefine/>
    <w:uiPriority w:val="39"/>
    <w:unhideWhenUsed/>
    <w:rsid w:val="00AF0502"/>
    <w:pPr>
      <w:keepNext w:val="0"/>
      <w:keepLines w:val="0"/>
      <w:spacing w:after="100"/>
      <w:ind w:left="656" w:firstLine="280"/>
      <w:jc w:val="left"/>
      <w:outlineLvl w:val="9"/>
    </w:pPr>
    <w:rPr>
      <w:rFonts w:eastAsiaTheme="minorEastAsia"/>
      <w:bC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51169">
      <w:bodyDiv w:val="1"/>
      <w:marLeft w:val="0"/>
      <w:marRight w:val="0"/>
      <w:marTop w:val="0"/>
      <w:marBottom w:val="0"/>
      <w:divBdr>
        <w:top w:val="none" w:sz="0" w:space="0" w:color="auto"/>
        <w:left w:val="none" w:sz="0" w:space="0" w:color="auto"/>
        <w:bottom w:val="none" w:sz="0" w:space="0" w:color="auto"/>
        <w:right w:val="none" w:sz="0" w:space="0" w:color="auto"/>
      </w:divBdr>
    </w:div>
    <w:div w:id="42756856">
      <w:bodyDiv w:val="1"/>
      <w:marLeft w:val="0"/>
      <w:marRight w:val="0"/>
      <w:marTop w:val="0"/>
      <w:marBottom w:val="0"/>
      <w:divBdr>
        <w:top w:val="none" w:sz="0" w:space="0" w:color="auto"/>
        <w:left w:val="none" w:sz="0" w:space="0" w:color="auto"/>
        <w:bottom w:val="none" w:sz="0" w:space="0" w:color="auto"/>
        <w:right w:val="none" w:sz="0" w:space="0" w:color="auto"/>
      </w:divBdr>
      <w:divsChild>
        <w:div w:id="1079250499">
          <w:marLeft w:val="0"/>
          <w:marRight w:val="0"/>
          <w:marTop w:val="0"/>
          <w:marBottom w:val="0"/>
          <w:divBdr>
            <w:top w:val="none" w:sz="0" w:space="0" w:color="auto"/>
            <w:left w:val="none" w:sz="0" w:space="0" w:color="auto"/>
            <w:bottom w:val="none" w:sz="0" w:space="0" w:color="auto"/>
            <w:right w:val="none" w:sz="0" w:space="0" w:color="auto"/>
          </w:divBdr>
          <w:divsChild>
            <w:div w:id="1740178087">
              <w:marLeft w:val="0"/>
              <w:marRight w:val="0"/>
              <w:marTop w:val="0"/>
              <w:marBottom w:val="0"/>
              <w:divBdr>
                <w:top w:val="none" w:sz="0" w:space="0" w:color="auto"/>
                <w:left w:val="none" w:sz="0" w:space="0" w:color="auto"/>
                <w:bottom w:val="none" w:sz="0" w:space="0" w:color="auto"/>
                <w:right w:val="none" w:sz="0" w:space="0" w:color="auto"/>
              </w:divBdr>
              <w:divsChild>
                <w:div w:id="608242163">
                  <w:marLeft w:val="0"/>
                  <w:marRight w:val="0"/>
                  <w:marTop w:val="0"/>
                  <w:marBottom w:val="0"/>
                  <w:divBdr>
                    <w:top w:val="none" w:sz="0" w:space="0" w:color="auto"/>
                    <w:left w:val="none" w:sz="0" w:space="0" w:color="auto"/>
                    <w:bottom w:val="none" w:sz="0" w:space="0" w:color="auto"/>
                    <w:right w:val="none" w:sz="0" w:space="0" w:color="auto"/>
                  </w:divBdr>
                </w:div>
                <w:div w:id="1246501716">
                  <w:marLeft w:val="0"/>
                  <w:marRight w:val="0"/>
                  <w:marTop w:val="0"/>
                  <w:marBottom w:val="0"/>
                  <w:divBdr>
                    <w:top w:val="none" w:sz="0" w:space="0" w:color="auto"/>
                    <w:left w:val="none" w:sz="0" w:space="0" w:color="auto"/>
                    <w:bottom w:val="none" w:sz="0" w:space="0" w:color="auto"/>
                    <w:right w:val="none" w:sz="0" w:space="0" w:color="auto"/>
                  </w:divBdr>
                  <w:divsChild>
                    <w:div w:id="1547251083">
                      <w:marLeft w:val="0"/>
                      <w:marRight w:val="0"/>
                      <w:marTop w:val="0"/>
                      <w:marBottom w:val="0"/>
                      <w:divBdr>
                        <w:top w:val="none" w:sz="0" w:space="0" w:color="auto"/>
                        <w:left w:val="none" w:sz="0" w:space="0" w:color="auto"/>
                        <w:bottom w:val="none" w:sz="0" w:space="0" w:color="auto"/>
                        <w:right w:val="none" w:sz="0" w:space="0" w:color="auto"/>
                      </w:divBdr>
                      <w:divsChild>
                        <w:div w:id="1269462403">
                          <w:marLeft w:val="0"/>
                          <w:marRight w:val="0"/>
                          <w:marTop w:val="0"/>
                          <w:marBottom w:val="0"/>
                          <w:divBdr>
                            <w:top w:val="none" w:sz="0" w:space="0" w:color="auto"/>
                            <w:left w:val="none" w:sz="0" w:space="0" w:color="auto"/>
                            <w:bottom w:val="none" w:sz="0" w:space="0" w:color="auto"/>
                            <w:right w:val="none" w:sz="0" w:space="0" w:color="auto"/>
                          </w:divBdr>
                          <w:divsChild>
                            <w:div w:id="83684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0731925">
          <w:marLeft w:val="0"/>
          <w:marRight w:val="0"/>
          <w:marTop w:val="0"/>
          <w:marBottom w:val="0"/>
          <w:divBdr>
            <w:top w:val="none" w:sz="0" w:space="0" w:color="auto"/>
            <w:left w:val="none" w:sz="0" w:space="0" w:color="auto"/>
            <w:bottom w:val="none" w:sz="0" w:space="0" w:color="auto"/>
            <w:right w:val="none" w:sz="0" w:space="0" w:color="auto"/>
          </w:divBdr>
          <w:divsChild>
            <w:div w:id="516892800">
              <w:marLeft w:val="0"/>
              <w:marRight w:val="0"/>
              <w:marTop w:val="0"/>
              <w:marBottom w:val="0"/>
              <w:divBdr>
                <w:top w:val="none" w:sz="0" w:space="0" w:color="auto"/>
                <w:left w:val="none" w:sz="0" w:space="0" w:color="auto"/>
                <w:bottom w:val="none" w:sz="0" w:space="0" w:color="auto"/>
                <w:right w:val="none" w:sz="0" w:space="0" w:color="auto"/>
              </w:divBdr>
              <w:divsChild>
                <w:div w:id="43397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5115">
      <w:bodyDiv w:val="1"/>
      <w:marLeft w:val="0"/>
      <w:marRight w:val="0"/>
      <w:marTop w:val="0"/>
      <w:marBottom w:val="0"/>
      <w:divBdr>
        <w:top w:val="none" w:sz="0" w:space="0" w:color="auto"/>
        <w:left w:val="none" w:sz="0" w:space="0" w:color="auto"/>
        <w:bottom w:val="none" w:sz="0" w:space="0" w:color="auto"/>
        <w:right w:val="none" w:sz="0" w:space="0" w:color="auto"/>
      </w:divBdr>
    </w:div>
    <w:div w:id="136068428">
      <w:bodyDiv w:val="1"/>
      <w:marLeft w:val="0"/>
      <w:marRight w:val="0"/>
      <w:marTop w:val="0"/>
      <w:marBottom w:val="0"/>
      <w:divBdr>
        <w:top w:val="none" w:sz="0" w:space="0" w:color="auto"/>
        <w:left w:val="none" w:sz="0" w:space="0" w:color="auto"/>
        <w:bottom w:val="none" w:sz="0" w:space="0" w:color="auto"/>
        <w:right w:val="none" w:sz="0" w:space="0" w:color="auto"/>
      </w:divBdr>
      <w:divsChild>
        <w:div w:id="103886281">
          <w:marLeft w:val="547"/>
          <w:marRight w:val="0"/>
          <w:marTop w:val="0"/>
          <w:marBottom w:val="0"/>
          <w:divBdr>
            <w:top w:val="none" w:sz="0" w:space="0" w:color="auto"/>
            <w:left w:val="none" w:sz="0" w:space="0" w:color="auto"/>
            <w:bottom w:val="none" w:sz="0" w:space="0" w:color="auto"/>
            <w:right w:val="none" w:sz="0" w:space="0" w:color="auto"/>
          </w:divBdr>
        </w:div>
      </w:divsChild>
    </w:div>
    <w:div w:id="299069325">
      <w:bodyDiv w:val="1"/>
      <w:marLeft w:val="0"/>
      <w:marRight w:val="0"/>
      <w:marTop w:val="0"/>
      <w:marBottom w:val="0"/>
      <w:divBdr>
        <w:top w:val="none" w:sz="0" w:space="0" w:color="auto"/>
        <w:left w:val="none" w:sz="0" w:space="0" w:color="auto"/>
        <w:bottom w:val="none" w:sz="0" w:space="0" w:color="auto"/>
        <w:right w:val="none" w:sz="0" w:space="0" w:color="auto"/>
      </w:divBdr>
      <w:divsChild>
        <w:div w:id="1213808810">
          <w:marLeft w:val="0"/>
          <w:marRight w:val="0"/>
          <w:marTop w:val="0"/>
          <w:marBottom w:val="0"/>
          <w:divBdr>
            <w:top w:val="none" w:sz="0" w:space="0" w:color="auto"/>
            <w:left w:val="none" w:sz="0" w:space="0" w:color="auto"/>
            <w:bottom w:val="none" w:sz="0" w:space="0" w:color="auto"/>
            <w:right w:val="none" w:sz="0" w:space="0" w:color="auto"/>
          </w:divBdr>
        </w:div>
        <w:div w:id="1346244810">
          <w:marLeft w:val="0"/>
          <w:marRight w:val="0"/>
          <w:marTop w:val="0"/>
          <w:marBottom w:val="0"/>
          <w:divBdr>
            <w:top w:val="none" w:sz="0" w:space="0" w:color="auto"/>
            <w:left w:val="none" w:sz="0" w:space="0" w:color="auto"/>
            <w:bottom w:val="none" w:sz="0" w:space="0" w:color="auto"/>
            <w:right w:val="none" w:sz="0" w:space="0" w:color="auto"/>
          </w:divBdr>
        </w:div>
      </w:divsChild>
    </w:div>
    <w:div w:id="341205123">
      <w:bodyDiv w:val="1"/>
      <w:marLeft w:val="0"/>
      <w:marRight w:val="0"/>
      <w:marTop w:val="0"/>
      <w:marBottom w:val="0"/>
      <w:divBdr>
        <w:top w:val="none" w:sz="0" w:space="0" w:color="auto"/>
        <w:left w:val="none" w:sz="0" w:space="0" w:color="auto"/>
        <w:bottom w:val="none" w:sz="0" w:space="0" w:color="auto"/>
        <w:right w:val="none" w:sz="0" w:space="0" w:color="auto"/>
      </w:divBdr>
    </w:div>
    <w:div w:id="493645260">
      <w:bodyDiv w:val="1"/>
      <w:marLeft w:val="0"/>
      <w:marRight w:val="0"/>
      <w:marTop w:val="0"/>
      <w:marBottom w:val="0"/>
      <w:divBdr>
        <w:top w:val="none" w:sz="0" w:space="0" w:color="auto"/>
        <w:left w:val="none" w:sz="0" w:space="0" w:color="auto"/>
        <w:bottom w:val="none" w:sz="0" w:space="0" w:color="auto"/>
        <w:right w:val="none" w:sz="0" w:space="0" w:color="auto"/>
      </w:divBdr>
      <w:divsChild>
        <w:div w:id="644168338">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502352574">
      <w:bodyDiv w:val="1"/>
      <w:marLeft w:val="0"/>
      <w:marRight w:val="0"/>
      <w:marTop w:val="0"/>
      <w:marBottom w:val="0"/>
      <w:divBdr>
        <w:top w:val="none" w:sz="0" w:space="0" w:color="auto"/>
        <w:left w:val="none" w:sz="0" w:space="0" w:color="auto"/>
        <w:bottom w:val="none" w:sz="0" w:space="0" w:color="auto"/>
        <w:right w:val="none" w:sz="0" w:space="0" w:color="auto"/>
      </w:divBdr>
      <w:divsChild>
        <w:div w:id="867789905">
          <w:marLeft w:val="640"/>
          <w:marRight w:val="0"/>
          <w:marTop w:val="0"/>
          <w:marBottom w:val="0"/>
          <w:divBdr>
            <w:top w:val="none" w:sz="0" w:space="0" w:color="auto"/>
            <w:left w:val="none" w:sz="0" w:space="0" w:color="auto"/>
            <w:bottom w:val="none" w:sz="0" w:space="0" w:color="auto"/>
            <w:right w:val="none" w:sz="0" w:space="0" w:color="auto"/>
          </w:divBdr>
        </w:div>
        <w:div w:id="1577201999">
          <w:marLeft w:val="640"/>
          <w:marRight w:val="0"/>
          <w:marTop w:val="0"/>
          <w:marBottom w:val="0"/>
          <w:divBdr>
            <w:top w:val="none" w:sz="0" w:space="0" w:color="auto"/>
            <w:left w:val="none" w:sz="0" w:space="0" w:color="auto"/>
            <w:bottom w:val="none" w:sz="0" w:space="0" w:color="auto"/>
            <w:right w:val="none" w:sz="0" w:space="0" w:color="auto"/>
          </w:divBdr>
        </w:div>
        <w:div w:id="1917543803">
          <w:marLeft w:val="640"/>
          <w:marRight w:val="0"/>
          <w:marTop w:val="0"/>
          <w:marBottom w:val="0"/>
          <w:divBdr>
            <w:top w:val="none" w:sz="0" w:space="0" w:color="auto"/>
            <w:left w:val="none" w:sz="0" w:space="0" w:color="auto"/>
            <w:bottom w:val="none" w:sz="0" w:space="0" w:color="auto"/>
            <w:right w:val="none" w:sz="0" w:space="0" w:color="auto"/>
          </w:divBdr>
        </w:div>
        <w:div w:id="430126395">
          <w:marLeft w:val="640"/>
          <w:marRight w:val="0"/>
          <w:marTop w:val="0"/>
          <w:marBottom w:val="0"/>
          <w:divBdr>
            <w:top w:val="none" w:sz="0" w:space="0" w:color="auto"/>
            <w:left w:val="none" w:sz="0" w:space="0" w:color="auto"/>
            <w:bottom w:val="none" w:sz="0" w:space="0" w:color="auto"/>
            <w:right w:val="none" w:sz="0" w:space="0" w:color="auto"/>
          </w:divBdr>
        </w:div>
        <w:div w:id="925268680">
          <w:marLeft w:val="640"/>
          <w:marRight w:val="0"/>
          <w:marTop w:val="0"/>
          <w:marBottom w:val="0"/>
          <w:divBdr>
            <w:top w:val="none" w:sz="0" w:space="0" w:color="auto"/>
            <w:left w:val="none" w:sz="0" w:space="0" w:color="auto"/>
            <w:bottom w:val="none" w:sz="0" w:space="0" w:color="auto"/>
            <w:right w:val="none" w:sz="0" w:space="0" w:color="auto"/>
          </w:divBdr>
        </w:div>
      </w:divsChild>
    </w:div>
    <w:div w:id="503589316">
      <w:bodyDiv w:val="1"/>
      <w:marLeft w:val="0"/>
      <w:marRight w:val="0"/>
      <w:marTop w:val="0"/>
      <w:marBottom w:val="0"/>
      <w:divBdr>
        <w:top w:val="none" w:sz="0" w:space="0" w:color="auto"/>
        <w:left w:val="none" w:sz="0" w:space="0" w:color="auto"/>
        <w:bottom w:val="none" w:sz="0" w:space="0" w:color="auto"/>
        <w:right w:val="none" w:sz="0" w:space="0" w:color="auto"/>
      </w:divBdr>
    </w:div>
    <w:div w:id="527332329">
      <w:bodyDiv w:val="1"/>
      <w:marLeft w:val="0"/>
      <w:marRight w:val="0"/>
      <w:marTop w:val="0"/>
      <w:marBottom w:val="0"/>
      <w:divBdr>
        <w:top w:val="none" w:sz="0" w:space="0" w:color="auto"/>
        <w:left w:val="none" w:sz="0" w:space="0" w:color="auto"/>
        <w:bottom w:val="none" w:sz="0" w:space="0" w:color="auto"/>
        <w:right w:val="none" w:sz="0" w:space="0" w:color="auto"/>
      </w:divBdr>
    </w:div>
    <w:div w:id="554243292">
      <w:bodyDiv w:val="1"/>
      <w:marLeft w:val="0"/>
      <w:marRight w:val="0"/>
      <w:marTop w:val="0"/>
      <w:marBottom w:val="0"/>
      <w:divBdr>
        <w:top w:val="none" w:sz="0" w:space="0" w:color="auto"/>
        <w:left w:val="none" w:sz="0" w:space="0" w:color="auto"/>
        <w:bottom w:val="none" w:sz="0" w:space="0" w:color="auto"/>
        <w:right w:val="none" w:sz="0" w:space="0" w:color="auto"/>
      </w:divBdr>
      <w:divsChild>
        <w:div w:id="29500596">
          <w:marLeft w:val="547"/>
          <w:marRight w:val="0"/>
          <w:marTop w:val="0"/>
          <w:marBottom w:val="0"/>
          <w:divBdr>
            <w:top w:val="none" w:sz="0" w:space="0" w:color="auto"/>
            <w:left w:val="none" w:sz="0" w:space="0" w:color="auto"/>
            <w:bottom w:val="none" w:sz="0" w:space="0" w:color="auto"/>
            <w:right w:val="none" w:sz="0" w:space="0" w:color="auto"/>
          </w:divBdr>
        </w:div>
      </w:divsChild>
    </w:div>
    <w:div w:id="693967325">
      <w:bodyDiv w:val="1"/>
      <w:marLeft w:val="0"/>
      <w:marRight w:val="0"/>
      <w:marTop w:val="0"/>
      <w:marBottom w:val="0"/>
      <w:divBdr>
        <w:top w:val="none" w:sz="0" w:space="0" w:color="auto"/>
        <w:left w:val="none" w:sz="0" w:space="0" w:color="auto"/>
        <w:bottom w:val="none" w:sz="0" w:space="0" w:color="auto"/>
        <w:right w:val="none" w:sz="0" w:space="0" w:color="auto"/>
      </w:divBdr>
      <w:divsChild>
        <w:div w:id="1483504576">
          <w:marLeft w:val="547"/>
          <w:marRight w:val="0"/>
          <w:marTop w:val="0"/>
          <w:marBottom w:val="0"/>
          <w:divBdr>
            <w:top w:val="none" w:sz="0" w:space="0" w:color="auto"/>
            <w:left w:val="none" w:sz="0" w:space="0" w:color="auto"/>
            <w:bottom w:val="none" w:sz="0" w:space="0" w:color="auto"/>
            <w:right w:val="none" w:sz="0" w:space="0" w:color="auto"/>
          </w:divBdr>
        </w:div>
      </w:divsChild>
    </w:div>
    <w:div w:id="766659557">
      <w:bodyDiv w:val="1"/>
      <w:marLeft w:val="0"/>
      <w:marRight w:val="0"/>
      <w:marTop w:val="0"/>
      <w:marBottom w:val="0"/>
      <w:divBdr>
        <w:top w:val="none" w:sz="0" w:space="0" w:color="auto"/>
        <w:left w:val="none" w:sz="0" w:space="0" w:color="auto"/>
        <w:bottom w:val="none" w:sz="0" w:space="0" w:color="auto"/>
        <w:right w:val="none" w:sz="0" w:space="0" w:color="auto"/>
      </w:divBdr>
      <w:divsChild>
        <w:div w:id="1458180896">
          <w:marLeft w:val="640"/>
          <w:marRight w:val="0"/>
          <w:marTop w:val="0"/>
          <w:marBottom w:val="0"/>
          <w:divBdr>
            <w:top w:val="none" w:sz="0" w:space="0" w:color="auto"/>
            <w:left w:val="none" w:sz="0" w:space="0" w:color="auto"/>
            <w:bottom w:val="none" w:sz="0" w:space="0" w:color="auto"/>
            <w:right w:val="none" w:sz="0" w:space="0" w:color="auto"/>
          </w:divBdr>
        </w:div>
        <w:div w:id="1136604209">
          <w:marLeft w:val="640"/>
          <w:marRight w:val="0"/>
          <w:marTop w:val="0"/>
          <w:marBottom w:val="0"/>
          <w:divBdr>
            <w:top w:val="none" w:sz="0" w:space="0" w:color="auto"/>
            <w:left w:val="none" w:sz="0" w:space="0" w:color="auto"/>
            <w:bottom w:val="none" w:sz="0" w:space="0" w:color="auto"/>
            <w:right w:val="none" w:sz="0" w:space="0" w:color="auto"/>
          </w:divBdr>
        </w:div>
        <w:div w:id="2029478111">
          <w:marLeft w:val="640"/>
          <w:marRight w:val="0"/>
          <w:marTop w:val="0"/>
          <w:marBottom w:val="0"/>
          <w:divBdr>
            <w:top w:val="none" w:sz="0" w:space="0" w:color="auto"/>
            <w:left w:val="none" w:sz="0" w:space="0" w:color="auto"/>
            <w:bottom w:val="none" w:sz="0" w:space="0" w:color="auto"/>
            <w:right w:val="none" w:sz="0" w:space="0" w:color="auto"/>
          </w:divBdr>
        </w:div>
        <w:div w:id="1943951089">
          <w:marLeft w:val="640"/>
          <w:marRight w:val="0"/>
          <w:marTop w:val="0"/>
          <w:marBottom w:val="0"/>
          <w:divBdr>
            <w:top w:val="none" w:sz="0" w:space="0" w:color="auto"/>
            <w:left w:val="none" w:sz="0" w:space="0" w:color="auto"/>
            <w:bottom w:val="none" w:sz="0" w:space="0" w:color="auto"/>
            <w:right w:val="none" w:sz="0" w:space="0" w:color="auto"/>
          </w:divBdr>
        </w:div>
        <w:div w:id="1697653744">
          <w:marLeft w:val="640"/>
          <w:marRight w:val="0"/>
          <w:marTop w:val="0"/>
          <w:marBottom w:val="0"/>
          <w:divBdr>
            <w:top w:val="none" w:sz="0" w:space="0" w:color="auto"/>
            <w:left w:val="none" w:sz="0" w:space="0" w:color="auto"/>
            <w:bottom w:val="none" w:sz="0" w:space="0" w:color="auto"/>
            <w:right w:val="none" w:sz="0" w:space="0" w:color="auto"/>
          </w:divBdr>
        </w:div>
      </w:divsChild>
    </w:div>
    <w:div w:id="775442559">
      <w:bodyDiv w:val="1"/>
      <w:marLeft w:val="0"/>
      <w:marRight w:val="0"/>
      <w:marTop w:val="0"/>
      <w:marBottom w:val="0"/>
      <w:divBdr>
        <w:top w:val="none" w:sz="0" w:space="0" w:color="auto"/>
        <w:left w:val="none" w:sz="0" w:space="0" w:color="auto"/>
        <w:bottom w:val="none" w:sz="0" w:space="0" w:color="auto"/>
        <w:right w:val="none" w:sz="0" w:space="0" w:color="auto"/>
      </w:divBdr>
      <w:divsChild>
        <w:div w:id="75976496">
          <w:marLeft w:val="0"/>
          <w:marRight w:val="0"/>
          <w:marTop w:val="0"/>
          <w:marBottom w:val="0"/>
          <w:divBdr>
            <w:top w:val="none" w:sz="0" w:space="0" w:color="auto"/>
            <w:left w:val="none" w:sz="0" w:space="0" w:color="auto"/>
            <w:bottom w:val="none" w:sz="0" w:space="0" w:color="auto"/>
            <w:right w:val="none" w:sz="0" w:space="0" w:color="auto"/>
          </w:divBdr>
          <w:divsChild>
            <w:div w:id="354503582">
              <w:marLeft w:val="0"/>
              <w:marRight w:val="0"/>
              <w:marTop w:val="0"/>
              <w:marBottom w:val="0"/>
              <w:divBdr>
                <w:top w:val="none" w:sz="0" w:space="0" w:color="auto"/>
                <w:left w:val="none" w:sz="0" w:space="0" w:color="auto"/>
                <w:bottom w:val="none" w:sz="0" w:space="0" w:color="auto"/>
                <w:right w:val="none" w:sz="0" w:space="0" w:color="auto"/>
              </w:divBdr>
              <w:divsChild>
                <w:div w:id="1325432195">
                  <w:marLeft w:val="0"/>
                  <w:marRight w:val="0"/>
                  <w:marTop w:val="0"/>
                  <w:marBottom w:val="0"/>
                  <w:divBdr>
                    <w:top w:val="none" w:sz="0" w:space="0" w:color="auto"/>
                    <w:left w:val="none" w:sz="0" w:space="0" w:color="auto"/>
                    <w:bottom w:val="none" w:sz="0" w:space="0" w:color="auto"/>
                    <w:right w:val="none" w:sz="0" w:space="0" w:color="auto"/>
                  </w:divBdr>
                </w:div>
                <w:div w:id="2119909621">
                  <w:marLeft w:val="0"/>
                  <w:marRight w:val="0"/>
                  <w:marTop w:val="0"/>
                  <w:marBottom w:val="0"/>
                  <w:divBdr>
                    <w:top w:val="none" w:sz="0" w:space="0" w:color="auto"/>
                    <w:left w:val="none" w:sz="0" w:space="0" w:color="auto"/>
                    <w:bottom w:val="none" w:sz="0" w:space="0" w:color="auto"/>
                    <w:right w:val="none" w:sz="0" w:space="0" w:color="auto"/>
                  </w:divBdr>
                  <w:divsChild>
                    <w:div w:id="1796095484">
                      <w:marLeft w:val="0"/>
                      <w:marRight w:val="0"/>
                      <w:marTop w:val="0"/>
                      <w:marBottom w:val="0"/>
                      <w:divBdr>
                        <w:top w:val="none" w:sz="0" w:space="0" w:color="auto"/>
                        <w:left w:val="none" w:sz="0" w:space="0" w:color="auto"/>
                        <w:bottom w:val="none" w:sz="0" w:space="0" w:color="auto"/>
                        <w:right w:val="none" w:sz="0" w:space="0" w:color="auto"/>
                      </w:divBdr>
                      <w:divsChild>
                        <w:div w:id="590967088">
                          <w:marLeft w:val="0"/>
                          <w:marRight w:val="0"/>
                          <w:marTop w:val="0"/>
                          <w:marBottom w:val="0"/>
                          <w:divBdr>
                            <w:top w:val="none" w:sz="0" w:space="0" w:color="auto"/>
                            <w:left w:val="none" w:sz="0" w:space="0" w:color="auto"/>
                            <w:bottom w:val="none" w:sz="0" w:space="0" w:color="auto"/>
                            <w:right w:val="none" w:sz="0" w:space="0" w:color="auto"/>
                          </w:divBdr>
                          <w:divsChild>
                            <w:div w:id="61914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526015">
          <w:marLeft w:val="0"/>
          <w:marRight w:val="0"/>
          <w:marTop w:val="0"/>
          <w:marBottom w:val="0"/>
          <w:divBdr>
            <w:top w:val="none" w:sz="0" w:space="0" w:color="auto"/>
            <w:left w:val="none" w:sz="0" w:space="0" w:color="auto"/>
            <w:bottom w:val="none" w:sz="0" w:space="0" w:color="auto"/>
            <w:right w:val="none" w:sz="0" w:space="0" w:color="auto"/>
          </w:divBdr>
          <w:divsChild>
            <w:div w:id="1829203103">
              <w:marLeft w:val="0"/>
              <w:marRight w:val="0"/>
              <w:marTop w:val="0"/>
              <w:marBottom w:val="0"/>
              <w:divBdr>
                <w:top w:val="none" w:sz="0" w:space="0" w:color="auto"/>
                <w:left w:val="none" w:sz="0" w:space="0" w:color="auto"/>
                <w:bottom w:val="none" w:sz="0" w:space="0" w:color="auto"/>
                <w:right w:val="none" w:sz="0" w:space="0" w:color="auto"/>
              </w:divBdr>
              <w:divsChild>
                <w:div w:id="10605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500530">
      <w:bodyDiv w:val="1"/>
      <w:marLeft w:val="0"/>
      <w:marRight w:val="0"/>
      <w:marTop w:val="0"/>
      <w:marBottom w:val="0"/>
      <w:divBdr>
        <w:top w:val="none" w:sz="0" w:space="0" w:color="auto"/>
        <w:left w:val="none" w:sz="0" w:space="0" w:color="auto"/>
        <w:bottom w:val="none" w:sz="0" w:space="0" w:color="auto"/>
        <w:right w:val="none" w:sz="0" w:space="0" w:color="auto"/>
      </w:divBdr>
      <w:divsChild>
        <w:div w:id="1830167008">
          <w:marLeft w:val="640"/>
          <w:marRight w:val="0"/>
          <w:marTop w:val="0"/>
          <w:marBottom w:val="0"/>
          <w:divBdr>
            <w:top w:val="none" w:sz="0" w:space="0" w:color="auto"/>
            <w:left w:val="none" w:sz="0" w:space="0" w:color="auto"/>
            <w:bottom w:val="none" w:sz="0" w:space="0" w:color="auto"/>
            <w:right w:val="none" w:sz="0" w:space="0" w:color="auto"/>
          </w:divBdr>
        </w:div>
        <w:div w:id="789057155">
          <w:marLeft w:val="640"/>
          <w:marRight w:val="0"/>
          <w:marTop w:val="0"/>
          <w:marBottom w:val="0"/>
          <w:divBdr>
            <w:top w:val="none" w:sz="0" w:space="0" w:color="auto"/>
            <w:left w:val="none" w:sz="0" w:space="0" w:color="auto"/>
            <w:bottom w:val="none" w:sz="0" w:space="0" w:color="auto"/>
            <w:right w:val="none" w:sz="0" w:space="0" w:color="auto"/>
          </w:divBdr>
        </w:div>
      </w:divsChild>
    </w:div>
    <w:div w:id="874119977">
      <w:bodyDiv w:val="1"/>
      <w:marLeft w:val="0"/>
      <w:marRight w:val="0"/>
      <w:marTop w:val="0"/>
      <w:marBottom w:val="0"/>
      <w:divBdr>
        <w:top w:val="none" w:sz="0" w:space="0" w:color="auto"/>
        <w:left w:val="none" w:sz="0" w:space="0" w:color="auto"/>
        <w:bottom w:val="none" w:sz="0" w:space="0" w:color="auto"/>
        <w:right w:val="none" w:sz="0" w:space="0" w:color="auto"/>
      </w:divBdr>
    </w:div>
    <w:div w:id="958486442">
      <w:bodyDiv w:val="1"/>
      <w:marLeft w:val="0"/>
      <w:marRight w:val="0"/>
      <w:marTop w:val="0"/>
      <w:marBottom w:val="0"/>
      <w:divBdr>
        <w:top w:val="none" w:sz="0" w:space="0" w:color="auto"/>
        <w:left w:val="none" w:sz="0" w:space="0" w:color="auto"/>
        <w:bottom w:val="none" w:sz="0" w:space="0" w:color="auto"/>
        <w:right w:val="none" w:sz="0" w:space="0" w:color="auto"/>
      </w:divBdr>
    </w:div>
    <w:div w:id="973828434">
      <w:bodyDiv w:val="1"/>
      <w:marLeft w:val="0"/>
      <w:marRight w:val="0"/>
      <w:marTop w:val="0"/>
      <w:marBottom w:val="0"/>
      <w:divBdr>
        <w:top w:val="none" w:sz="0" w:space="0" w:color="auto"/>
        <w:left w:val="none" w:sz="0" w:space="0" w:color="auto"/>
        <w:bottom w:val="none" w:sz="0" w:space="0" w:color="auto"/>
        <w:right w:val="none" w:sz="0" w:space="0" w:color="auto"/>
      </w:divBdr>
      <w:divsChild>
        <w:div w:id="107117395">
          <w:marLeft w:val="840"/>
          <w:marRight w:val="96"/>
          <w:marTop w:val="0"/>
          <w:marBottom w:val="0"/>
          <w:divBdr>
            <w:top w:val="none" w:sz="0" w:space="0" w:color="auto"/>
            <w:left w:val="none" w:sz="0" w:space="0" w:color="auto"/>
            <w:bottom w:val="none" w:sz="0" w:space="0" w:color="auto"/>
            <w:right w:val="none" w:sz="0" w:space="0" w:color="auto"/>
          </w:divBdr>
        </w:div>
      </w:divsChild>
    </w:div>
    <w:div w:id="974219061">
      <w:bodyDiv w:val="1"/>
      <w:marLeft w:val="0"/>
      <w:marRight w:val="0"/>
      <w:marTop w:val="0"/>
      <w:marBottom w:val="0"/>
      <w:divBdr>
        <w:top w:val="none" w:sz="0" w:space="0" w:color="auto"/>
        <w:left w:val="none" w:sz="0" w:space="0" w:color="auto"/>
        <w:bottom w:val="none" w:sz="0" w:space="0" w:color="auto"/>
        <w:right w:val="none" w:sz="0" w:space="0" w:color="auto"/>
      </w:divBdr>
      <w:divsChild>
        <w:div w:id="1756047744">
          <w:marLeft w:val="640"/>
          <w:marRight w:val="0"/>
          <w:marTop w:val="0"/>
          <w:marBottom w:val="0"/>
          <w:divBdr>
            <w:top w:val="none" w:sz="0" w:space="0" w:color="auto"/>
            <w:left w:val="none" w:sz="0" w:space="0" w:color="auto"/>
            <w:bottom w:val="none" w:sz="0" w:space="0" w:color="auto"/>
            <w:right w:val="none" w:sz="0" w:space="0" w:color="auto"/>
          </w:divBdr>
        </w:div>
      </w:divsChild>
    </w:div>
    <w:div w:id="1014838804">
      <w:bodyDiv w:val="1"/>
      <w:marLeft w:val="0"/>
      <w:marRight w:val="0"/>
      <w:marTop w:val="0"/>
      <w:marBottom w:val="0"/>
      <w:divBdr>
        <w:top w:val="none" w:sz="0" w:space="0" w:color="auto"/>
        <w:left w:val="none" w:sz="0" w:space="0" w:color="auto"/>
        <w:bottom w:val="none" w:sz="0" w:space="0" w:color="auto"/>
        <w:right w:val="none" w:sz="0" w:space="0" w:color="auto"/>
      </w:divBdr>
    </w:div>
    <w:div w:id="1031539505">
      <w:bodyDiv w:val="1"/>
      <w:marLeft w:val="0"/>
      <w:marRight w:val="0"/>
      <w:marTop w:val="0"/>
      <w:marBottom w:val="0"/>
      <w:divBdr>
        <w:top w:val="none" w:sz="0" w:space="0" w:color="auto"/>
        <w:left w:val="none" w:sz="0" w:space="0" w:color="auto"/>
        <w:bottom w:val="none" w:sz="0" w:space="0" w:color="auto"/>
        <w:right w:val="none" w:sz="0" w:space="0" w:color="auto"/>
      </w:divBdr>
      <w:divsChild>
        <w:div w:id="601380445">
          <w:marLeft w:val="547"/>
          <w:marRight w:val="0"/>
          <w:marTop w:val="0"/>
          <w:marBottom w:val="0"/>
          <w:divBdr>
            <w:top w:val="none" w:sz="0" w:space="0" w:color="auto"/>
            <w:left w:val="none" w:sz="0" w:space="0" w:color="auto"/>
            <w:bottom w:val="none" w:sz="0" w:space="0" w:color="auto"/>
            <w:right w:val="none" w:sz="0" w:space="0" w:color="auto"/>
          </w:divBdr>
        </w:div>
      </w:divsChild>
    </w:div>
    <w:div w:id="1067075566">
      <w:bodyDiv w:val="1"/>
      <w:marLeft w:val="0"/>
      <w:marRight w:val="0"/>
      <w:marTop w:val="0"/>
      <w:marBottom w:val="0"/>
      <w:divBdr>
        <w:top w:val="none" w:sz="0" w:space="0" w:color="auto"/>
        <w:left w:val="none" w:sz="0" w:space="0" w:color="auto"/>
        <w:bottom w:val="none" w:sz="0" w:space="0" w:color="auto"/>
        <w:right w:val="none" w:sz="0" w:space="0" w:color="auto"/>
      </w:divBdr>
      <w:divsChild>
        <w:div w:id="408625901">
          <w:marLeft w:val="0"/>
          <w:marRight w:val="0"/>
          <w:marTop w:val="0"/>
          <w:marBottom w:val="0"/>
          <w:divBdr>
            <w:top w:val="none" w:sz="0" w:space="0" w:color="auto"/>
            <w:left w:val="none" w:sz="0" w:space="0" w:color="auto"/>
            <w:bottom w:val="none" w:sz="0" w:space="0" w:color="auto"/>
            <w:right w:val="none" w:sz="0" w:space="0" w:color="auto"/>
          </w:divBdr>
          <w:divsChild>
            <w:div w:id="1636133329">
              <w:marLeft w:val="0"/>
              <w:marRight w:val="0"/>
              <w:marTop w:val="0"/>
              <w:marBottom w:val="0"/>
              <w:divBdr>
                <w:top w:val="none" w:sz="0" w:space="0" w:color="auto"/>
                <w:left w:val="none" w:sz="0" w:space="0" w:color="auto"/>
                <w:bottom w:val="none" w:sz="0" w:space="0" w:color="auto"/>
                <w:right w:val="none" w:sz="0" w:space="0" w:color="auto"/>
              </w:divBdr>
              <w:divsChild>
                <w:div w:id="383335586">
                  <w:marLeft w:val="0"/>
                  <w:marRight w:val="0"/>
                  <w:marTop w:val="0"/>
                  <w:marBottom w:val="0"/>
                  <w:divBdr>
                    <w:top w:val="none" w:sz="0" w:space="0" w:color="auto"/>
                    <w:left w:val="none" w:sz="0" w:space="0" w:color="auto"/>
                    <w:bottom w:val="none" w:sz="0" w:space="0" w:color="auto"/>
                    <w:right w:val="none" w:sz="0" w:space="0" w:color="auto"/>
                  </w:divBdr>
                </w:div>
                <w:div w:id="1770467961">
                  <w:marLeft w:val="0"/>
                  <w:marRight w:val="0"/>
                  <w:marTop w:val="0"/>
                  <w:marBottom w:val="0"/>
                  <w:divBdr>
                    <w:top w:val="none" w:sz="0" w:space="0" w:color="auto"/>
                    <w:left w:val="none" w:sz="0" w:space="0" w:color="auto"/>
                    <w:bottom w:val="none" w:sz="0" w:space="0" w:color="auto"/>
                    <w:right w:val="none" w:sz="0" w:space="0" w:color="auto"/>
                  </w:divBdr>
                  <w:divsChild>
                    <w:div w:id="656571417">
                      <w:marLeft w:val="0"/>
                      <w:marRight w:val="0"/>
                      <w:marTop w:val="0"/>
                      <w:marBottom w:val="0"/>
                      <w:divBdr>
                        <w:top w:val="none" w:sz="0" w:space="0" w:color="auto"/>
                        <w:left w:val="none" w:sz="0" w:space="0" w:color="auto"/>
                        <w:bottom w:val="none" w:sz="0" w:space="0" w:color="auto"/>
                        <w:right w:val="none" w:sz="0" w:space="0" w:color="auto"/>
                      </w:divBdr>
                      <w:divsChild>
                        <w:div w:id="960375979">
                          <w:marLeft w:val="0"/>
                          <w:marRight w:val="0"/>
                          <w:marTop w:val="0"/>
                          <w:marBottom w:val="0"/>
                          <w:divBdr>
                            <w:top w:val="none" w:sz="0" w:space="0" w:color="auto"/>
                            <w:left w:val="none" w:sz="0" w:space="0" w:color="auto"/>
                            <w:bottom w:val="none" w:sz="0" w:space="0" w:color="auto"/>
                            <w:right w:val="none" w:sz="0" w:space="0" w:color="auto"/>
                          </w:divBdr>
                          <w:divsChild>
                            <w:div w:id="106825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808371">
          <w:marLeft w:val="0"/>
          <w:marRight w:val="0"/>
          <w:marTop w:val="0"/>
          <w:marBottom w:val="0"/>
          <w:divBdr>
            <w:top w:val="none" w:sz="0" w:space="0" w:color="auto"/>
            <w:left w:val="none" w:sz="0" w:space="0" w:color="auto"/>
            <w:bottom w:val="none" w:sz="0" w:space="0" w:color="auto"/>
            <w:right w:val="none" w:sz="0" w:space="0" w:color="auto"/>
          </w:divBdr>
          <w:divsChild>
            <w:div w:id="389966896">
              <w:marLeft w:val="0"/>
              <w:marRight w:val="0"/>
              <w:marTop w:val="0"/>
              <w:marBottom w:val="0"/>
              <w:divBdr>
                <w:top w:val="none" w:sz="0" w:space="0" w:color="auto"/>
                <w:left w:val="none" w:sz="0" w:space="0" w:color="auto"/>
                <w:bottom w:val="none" w:sz="0" w:space="0" w:color="auto"/>
                <w:right w:val="none" w:sz="0" w:space="0" w:color="auto"/>
              </w:divBdr>
              <w:divsChild>
                <w:div w:id="198176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969673">
      <w:bodyDiv w:val="1"/>
      <w:marLeft w:val="0"/>
      <w:marRight w:val="0"/>
      <w:marTop w:val="0"/>
      <w:marBottom w:val="0"/>
      <w:divBdr>
        <w:top w:val="none" w:sz="0" w:space="0" w:color="auto"/>
        <w:left w:val="none" w:sz="0" w:space="0" w:color="auto"/>
        <w:bottom w:val="none" w:sz="0" w:space="0" w:color="auto"/>
        <w:right w:val="none" w:sz="0" w:space="0" w:color="auto"/>
      </w:divBdr>
    </w:div>
    <w:div w:id="1092362968">
      <w:bodyDiv w:val="1"/>
      <w:marLeft w:val="0"/>
      <w:marRight w:val="0"/>
      <w:marTop w:val="0"/>
      <w:marBottom w:val="0"/>
      <w:divBdr>
        <w:top w:val="none" w:sz="0" w:space="0" w:color="auto"/>
        <w:left w:val="none" w:sz="0" w:space="0" w:color="auto"/>
        <w:bottom w:val="none" w:sz="0" w:space="0" w:color="auto"/>
        <w:right w:val="none" w:sz="0" w:space="0" w:color="auto"/>
      </w:divBdr>
      <w:divsChild>
        <w:div w:id="130103423">
          <w:marLeft w:val="547"/>
          <w:marRight w:val="0"/>
          <w:marTop w:val="72"/>
          <w:marBottom w:val="0"/>
          <w:divBdr>
            <w:top w:val="none" w:sz="0" w:space="0" w:color="auto"/>
            <w:left w:val="none" w:sz="0" w:space="0" w:color="auto"/>
            <w:bottom w:val="none" w:sz="0" w:space="0" w:color="auto"/>
            <w:right w:val="none" w:sz="0" w:space="0" w:color="auto"/>
          </w:divBdr>
        </w:div>
        <w:div w:id="110129335">
          <w:marLeft w:val="547"/>
          <w:marRight w:val="0"/>
          <w:marTop w:val="72"/>
          <w:marBottom w:val="0"/>
          <w:divBdr>
            <w:top w:val="none" w:sz="0" w:space="0" w:color="auto"/>
            <w:left w:val="none" w:sz="0" w:space="0" w:color="auto"/>
            <w:bottom w:val="none" w:sz="0" w:space="0" w:color="auto"/>
            <w:right w:val="none" w:sz="0" w:space="0" w:color="auto"/>
          </w:divBdr>
        </w:div>
      </w:divsChild>
    </w:div>
    <w:div w:id="1152482724">
      <w:bodyDiv w:val="1"/>
      <w:marLeft w:val="0"/>
      <w:marRight w:val="0"/>
      <w:marTop w:val="0"/>
      <w:marBottom w:val="0"/>
      <w:divBdr>
        <w:top w:val="none" w:sz="0" w:space="0" w:color="auto"/>
        <w:left w:val="none" w:sz="0" w:space="0" w:color="auto"/>
        <w:bottom w:val="none" w:sz="0" w:space="0" w:color="auto"/>
        <w:right w:val="none" w:sz="0" w:space="0" w:color="auto"/>
      </w:divBdr>
      <w:divsChild>
        <w:div w:id="980112709">
          <w:marLeft w:val="547"/>
          <w:marRight w:val="0"/>
          <w:marTop w:val="72"/>
          <w:marBottom w:val="0"/>
          <w:divBdr>
            <w:top w:val="none" w:sz="0" w:space="0" w:color="auto"/>
            <w:left w:val="none" w:sz="0" w:space="0" w:color="auto"/>
            <w:bottom w:val="none" w:sz="0" w:space="0" w:color="auto"/>
            <w:right w:val="none" w:sz="0" w:space="0" w:color="auto"/>
          </w:divBdr>
        </w:div>
        <w:div w:id="516309822">
          <w:marLeft w:val="547"/>
          <w:marRight w:val="0"/>
          <w:marTop w:val="72"/>
          <w:marBottom w:val="0"/>
          <w:divBdr>
            <w:top w:val="none" w:sz="0" w:space="0" w:color="auto"/>
            <w:left w:val="none" w:sz="0" w:space="0" w:color="auto"/>
            <w:bottom w:val="none" w:sz="0" w:space="0" w:color="auto"/>
            <w:right w:val="none" w:sz="0" w:space="0" w:color="auto"/>
          </w:divBdr>
        </w:div>
      </w:divsChild>
    </w:div>
    <w:div w:id="1155292590">
      <w:bodyDiv w:val="1"/>
      <w:marLeft w:val="0"/>
      <w:marRight w:val="0"/>
      <w:marTop w:val="0"/>
      <w:marBottom w:val="0"/>
      <w:divBdr>
        <w:top w:val="none" w:sz="0" w:space="0" w:color="auto"/>
        <w:left w:val="none" w:sz="0" w:space="0" w:color="auto"/>
        <w:bottom w:val="none" w:sz="0" w:space="0" w:color="auto"/>
        <w:right w:val="none" w:sz="0" w:space="0" w:color="auto"/>
      </w:divBdr>
    </w:div>
    <w:div w:id="1156536868">
      <w:bodyDiv w:val="1"/>
      <w:marLeft w:val="0"/>
      <w:marRight w:val="0"/>
      <w:marTop w:val="0"/>
      <w:marBottom w:val="0"/>
      <w:divBdr>
        <w:top w:val="none" w:sz="0" w:space="0" w:color="auto"/>
        <w:left w:val="none" w:sz="0" w:space="0" w:color="auto"/>
        <w:bottom w:val="none" w:sz="0" w:space="0" w:color="auto"/>
        <w:right w:val="none" w:sz="0" w:space="0" w:color="auto"/>
      </w:divBdr>
    </w:div>
    <w:div w:id="1179735943">
      <w:bodyDiv w:val="1"/>
      <w:marLeft w:val="0"/>
      <w:marRight w:val="0"/>
      <w:marTop w:val="0"/>
      <w:marBottom w:val="0"/>
      <w:divBdr>
        <w:top w:val="none" w:sz="0" w:space="0" w:color="auto"/>
        <w:left w:val="none" w:sz="0" w:space="0" w:color="auto"/>
        <w:bottom w:val="none" w:sz="0" w:space="0" w:color="auto"/>
        <w:right w:val="none" w:sz="0" w:space="0" w:color="auto"/>
      </w:divBdr>
    </w:div>
    <w:div w:id="1184321337">
      <w:bodyDiv w:val="1"/>
      <w:marLeft w:val="0"/>
      <w:marRight w:val="0"/>
      <w:marTop w:val="0"/>
      <w:marBottom w:val="0"/>
      <w:divBdr>
        <w:top w:val="none" w:sz="0" w:space="0" w:color="auto"/>
        <w:left w:val="none" w:sz="0" w:space="0" w:color="auto"/>
        <w:bottom w:val="none" w:sz="0" w:space="0" w:color="auto"/>
        <w:right w:val="none" w:sz="0" w:space="0" w:color="auto"/>
      </w:divBdr>
      <w:divsChild>
        <w:div w:id="512496669">
          <w:marLeft w:val="0"/>
          <w:marRight w:val="0"/>
          <w:marTop w:val="0"/>
          <w:marBottom w:val="0"/>
          <w:divBdr>
            <w:top w:val="none" w:sz="0" w:space="0" w:color="auto"/>
            <w:left w:val="none" w:sz="0" w:space="0" w:color="auto"/>
            <w:bottom w:val="none" w:sz="0" w:space="0" w:color="auto"/>
            <w:right w:val="none" w:sz="0" w:space="0" w:color="auto"/>
          </w:divBdr>
          <w:divsChild>
            <w:div w:id="1500926155">
              <w:marLeft w:val="0"/>
              <w:marRight w:val="0"/>
              <w:marTop w:val="0"/>
              <w:marBottom w:val="0"/>
              <w:divBdr>
                <w:top w:val="none" w:sz="0" w:space="0" w:color="auto"/>
                <w:left w:val="none" w:sz="0" w:space="0" w:color="auto"/>
                <w:bottom w:val="none" w:sz="0" w:space="0" w:color="auto"/>
                <w:right w:val="none" w:sz="0" w:space="0" w:color="auto"/>
              </w:divBdr>
              <w:divsChild>
                <w:div w:id="1976372944">
                  <w:marLeft w:val="0"/>
                  <w:marRight w:val="0"/>
                  <w:marTop w:val="0"/>
                  <w:marBottom w:val="0"/>
                  <w:divBdr>
                    <w:top w:val="none" w:sz="0" w:space="0" w:color="auto"/>
                    <w:left w:val="none" w:sz="0" w:space="0" w:color="auto"/>
                    <w:bottom w:val="none" w:sz="0" w:space="0" w:color="auto"/>
                    <w:right w:val="none" w:sz="0" w:space="0" w:color="auto"/>
                  </w:divBdr>
                </w:div>
                <w:div w:id="587080909">
                  <w:marLeft w:val="0"/>
                  <w:marRight w:val="0"/>
                  <w:marTop w:val="0"/>
                  <w:marBottom w:val="0"/>
                  <w:divBdr>
                    <w:top w:val="none" w:sz="0" w:space="0" w:color="auto"/>
                    <w:left w:val="none" w:sz="0" w:space="0" w:color="auto"/>
                    <w:bottom w:val="none" w:sz="0" w:space="0" w:color="auto"/>
                    <w:right w:val="none" w:sz="0" w:space="0" w:color="auto"/>
                  </w:divBdr>
                  <w:divsChild>
                    <w:div w:id="2086031036">
                      <w:marLeft w:val="0"/>
                      <w:marRight w:val="0"/>
                      <w:marTop w:val="0"/>
                      <w:marBottom w:val="0"/>
                      <w:divBdr>
                        <w:top w:val="none" w:sz="0" w:space="0" w:color="auto"/>
                        <w:left w:val="none" w:sz="0" w:space="0" w:color="auto"/>
                        <w:bottom w:val="none" w:sz="0" w:space="0" w:color="auto"/>
                        <w:right w:val="none" w:sz="0" w:space="0" w:color="auto"/>
                      </w:divBdr>
                      <w:divsChild>
                        <w:div w:id="263150268">
                          <w:marLeft w:val="0"/>
                          <w:marRight w:val="0"/>
                          <w:marTop w:val="0"/>
                          <w:marBottom w:val="0"/>
                          <w:divBdr>
                            <w:top w:val="none" w:sz="0" w:space="0" w:color="auto"/>
                            <w:left w:val="none" w:sz="0" w:space="0" w:color="auto"/>
                            <w:bottom w:val="none" w:sz="0" w:space="0" w:color="auto"/>
                            <w:right w:val="none" w:sz="0" w:space="0" w:color="auto"/>
                          </w:divBdr>
                          <w:divsChild>
                            <w:div w:id="121041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8450902">
          <w:marLeft w:val="0"/>
          <w:marRight w:val="0"/>
          <w:marTop w:val="0"/>
          <w:marBottom w:val="0"/>
          <w:divBdr>
            <w:top w:val="none" w:sz="0" w:space="0" w:color="auto"/>
            <w:left w:val="none" w:sz="0" w:space="0" w:color="auto"/>
            <w:bottom w:val="none" w:sz="0" w:space="0" w:color="auto"/>
            <w:right w:val="none" w:sz="0" w:space="0" w:color="auto"/>
          </w:divBdr>
          <w:divsChild>
            <w:div w:id="1467164717">
              <w:marLeft w:val="0"/>
              <w:marRight w:val="0"/>
              <w:marTop w:val="0"/>
              <w:marBottom w:val="0"/>
              <w:divBdr>
                <w:top w:val="none" w:sz="0" w:space="0" w:color="auto"/>
                <w:left w:val="none" w:sz="0" w:space="0" w:color="auto"/>
                <w:bottom w:val="none" w:sz="0" w:space="0" w:color="auto"/>
                <w:right w:val="none" w:sz="0" w:space="0" w:color="auto"/>
              </w:divBdr>
              <w:divsChild>
                <w:div w:id="102860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0362">
      <w:bodyDiv w:val="1"/>
      <w:marLeft w:val="0"/>
      <w:marRight w:val="0"/>
      <w:marTop w:val="0"/>
      <w:marBottom w:val="0"/>
      <w:divBdr>
        <w:top w:val="none" w:sz="0" w:space="0" w:color="auto"/>
        <w:left w:val="none" w:sz="0" w:space="0" w:color="auto"/>
        <w:bottom w:val="none" w:sz="0" w:space="0" w:color="auto"/>
        <w:right w:val="none" w:sz="0" w:space="0" w:color="auto"/>
      </w:divBdr>
    </w:div>
    <w:div w:id="1233200194">
      <w:bodyDiv w:val="1"/>
      <w:marLeft w:val="0"/>
      <w:marRight w:val="0"/>
      <w:marTop w:val="0"/>
      <w:marBottom w:val="0"/>
      <w:divBdr>
        <w:top w:val="none" w:sz="0" w:space="0" w:color="auto"/>
        <w:left w:val="none" w:sz="0" w:space="0" w:color="auto"/>
        <w:bottom w:val="none" w:sz="0" w:space="0" w:color="auto"/>
        <w:right w:val="none" w:sz="0" w:space="0" w:color="auto"/>
      </w:divBdr>
      <w:divsChild>
        <w:div w:id="309330729">
          <w:marLeft w:val="547"/>
          <w:marRight w:val="0"/>
          <w:marTop w:val="0"/>
          <w:marBottom w:val="0"/>
          <w:divBdr>
            <w:top w:val="none" w:sz="0" w:space="0" w:color="auto"/>
            <w:left w:val="none" w:sz="0" w:space="0" w:color="auto"/>
            <w:bottom w:val="none" w:sz="0" w:space="0" w:color="auto"/>
            <w:right w:val="none" w:sz="0" w:space="0" w:color="auto"/>
          </w:divBdr>
        </w:div>
      </w:divsChild>
    </w:div>
    <w:div w:id="1277714505">
      <w:bodyDiv w:val="1"/>
      <w:marLeft w:val="0"/>
      <w:marRight w:val="0"/>
      <w:marTop w:val="0"/>
      <w:marBottom w:val="0"/>
      <w:divBdr>
        <w:top w:val="none" w:sz="0" w:space="0" w:color="auto"/>
        <w:left w:val="none" w:sz="0" w:space="0" w:color="auto"/>
        <w:bottom w:val="none" w:sz="0" w:space="0" w:color="auto"/>
        <w:right w:val="none" w:sz="0" w:space="0" w:color="auto"/>
      </w:divBdr>
      <w:divsChild>
        <w:div w:id="59642306">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1295331240">
      <w:bodyDiv w:val="1"/>
      <w:marLeft w:val="0"/>
      <w:marRight w:val="0"/>
      <w:marTop w:val="0"/>
      <w:marBottom w:val="0"/>
      <w:divBdr>
        <w:top w:val="none" w:sz="0" w:space="0" w:color="auto"/>
        <w:left w:val="none" w:sz="0" w:space="0" w:color="auto"/>
        <w:bottom w:val="none" w:sz="0" w:space="0" w:color="auto"/>
        <w:right w:val="none" w:sz="0" w:space="0" w:color="auto"/>
      </w:divBdr>
      <w:divsChild>
        <w:div w:id="25496536">
          <w:marLeft w:val="640"/>
          <w:marRight w:val="0"/>
          <w:marTop w:val="0"/>
          <w:marBottom w:val="0"/>
          <w:divBdr>
            <w:top w:val="none" w:sz="0" w:space="0" w:color="auto"/>
            <w:left w:val="none" w:sz="0" w:space="0" w:color="auto"/>
            <w:bottom w:val="none" w:sz="0" w:space="0" w:color="auto"/>
            <w:right w:val="none" w:sz="0" w:space="0" w:color="auto"/>
          </w:divBdr>
        </w:div>
      </w:divsChild>
    </w:div>
    <w:div w:id="1304232600">
      <w:bodyDiv w:val="1"/>
      <w:marLeft w:val="0"/>
      <w:marRight w:val="0"/>
      <w:marTop w:val="0"/>
      <w:marBottom w:val="0"/>
      <w:divBdr>
        <w:top w:val="none" w:sz="0" w:space="0" w:color="auto"/>
        <w:left w:val="none" w:sz="0" w:space="0" w:color="auto"/>
        <w:bottom w:val="none" w:sz="0" w:space="0" w:color="auto"/>
        <w:right w:val="none" w:sz="0" w:space="0" w:color="auto"/>
      </w:divBdr>
      <w:divsChild>
        <w:div w:id="1098018184">
          <w:marLeft w:val="640"/>
          <w:marRight w:val="0"/>
          <w:marTop w:val="0"/>
          <w:marBottom w:val="0"/>
          <w:divBdr>
            <w:top w:val="none" w:sz="0" w:space="0" w:color="auto"/>
            <w:left w:val="none" w:sz="0" w:space="0" w:color="auto"/>
            <w:bottom w:val="none" w:sz="0" w:space="0" w:color="auto"/>
            <w:right w:val="none" w:sz="0" w:space="0" w:color="auto"/>
          </w:divBdr>
        </w:div>
        <w:div w:id="2065714482">
          <w:marLeft w:val="640"/>
          <w:marRight w:val="0"/>
          <w:marTop w:val="0"/>
          <w:marBottom w:val="0"/>
          <w:divBdr>
            <w:top w:val="none" w:sz="0" w:space="0" w:color="auto"/>
            <w:left w:val="none" w:sz="0" w:space="0" w:color="auto"/>
            <w:bottom w:val="none" w:sz="0" w:space="0" w:color="auto"/>
            <w:right w:val="none" w:sz="0" w:space="0" w:color="auto"/>
          </w:divBdr>
        </w:div>
        <w:div w:id="703216583">
          <w:marLeft w:val="640"/>
          <w:marRight w:val="0"/>
          <w:marTop w:val="0"/>
          <w:marBottom w:val="0"/>
          <w:divBdr>
            <w:top w:val="none" w:sz="0" w:space="0" w:color="auto"/>
            <w:left w:val="none" w:sz="0" w:space="0" w:color="auto"/>
            <w:bottom w:val="none" w:sz="0" w:space="0" w:color="auto"/>
            <w:right w:val="none" w:sz="0" w:space="0" w:color="auto"/>
          </w:divBdr>
        </w:div>
        <w:div w:id="648095920">
          <w:marLeft w:val="640"/>
          <w:marRight w:val="0"/>
          <w:marTop w:val="0"/>
          <w:marBottom w:val="0"/>
          <w:divBdr>
            <w:top w:val="none" w:sz="0" w:space="0" w:color="auto"/>
            <w:left w:val="none" w:sz="0" w:space="0" w:color="auto"/>
            <w:bottom w:val="none" w:sz="0" w:space="0" w:color="auto"/>
            <w:right w:val="none" w:sz="0" w:space="0" w:color="auto"/>
          </w:divBdr>
        </w:div>
        <w:div w:id="1995600450">
          <w:marLeft w:val="640"/>
          <w:marRight w:val="0"/>
          <w:marTop w:val="0"/>
          <w:marBottom w:val="0"/>
          <w:divBdr>
            <w:top w:val="none" w:sz="0" w:space="0" w:color="auto"/>
            <w:left w:val="none" w:sz="0" w:space="0" w:color="auto"/>
            <w:bottom w:val="none" w:sz="0" w:space="0" w:color="auto"/>
            <w:right w:val="none" w:sz="0" w:space="0" w:color="auto"/>
          </w:divBdr>
        </w:div>
      </w:divsChild>
    </w:div>
    <w:div w:id="1305044324">
      <w:bodyDiv w:val="1"/>
      <w:marLeft w:val="0"/>
      <w:marRight w:val="0"/>
      <w:marTop w:val="0"/>
      <w:marBottom w:val="0"/>
      <w:divBdr>
        <w:top w:val="none" w:sz="0" w:space="0" w:color="auto"/>
        <w:left w:val="none" w:sz="0" w:space="0" w:color="auto"/>
        <w:bottom w:val="none" w:sz="0" w:space="0" w:color="auto"/>
        <w:right w:val="none" w:sz="0" w:space="0" w:color="auto"/>
      </w:divBdr>
      <w:divsChild>
        <w:div w:id="172963269">
          <w:marLeft w:val="547"/>
          <w:marRight w:val="0"/>
          <w:marTop w:val="0"/>
          <w:marBottom w:val="0"/>
          <w:divBdr>
            <w:top w:val="none" w:sz="0" w:space="0" w:color="auto"/>
            <w:left w:val="none" w:sz="0" w:space="0" w:color="auto"/>
            <w:bottom w:val="none" w:sz="0" w:space="0" w:color="auto"/>
            <w:right w:val="none" w:sz="0" w:space="0" w:color="auto"/>
          </w:divBdr>
        </w:div>
      </w:divsChild>
    </w:div>
    <w:div w:id="1362437022">
      <w:bodyDiv w:val="1"/>
      <w:marLeft w:val="0"/>
      <w:marRight w:val="0"/>
      <w:marTop w:val="0"/>
      <w:marBottom w:val="0"/>
      <w:divBdr>
        <w:top w:val="none" w:sz="0" w:space="0" w:color="auto"/>
        <w:left w:val="none" w:sz="0" w:space="0" w:color="auto"/>
        <w:bottom w:val="none" w:sz="0" w:space="0" w:color="auto"/>
        <w:right w:val="none" w:sz="0" w:space="0" w:color="auto"/>
      </w:divBdr>
    </w:div>
    <w:div w:id="1397507304">
      <w:bodyDiv w:val="1"/>
      <w:marLeft w:val="0"/>
      <w:marRight w:val="0"/>
      <w:marTop w:val="0"/>
      <w:marBottom w:val="0"/>
      <w:divBdr>
        <w:top w:val="none" w:sz="0" w:space="0" w:color="auto"/>
        <w:left w:val="none" w:sz="0" w:space="0" w:color="auto"/>
        <w:bottom w:val="none" w:sz="0" w:space="0" w:color="auto"/>
        <w:right w:val="none" w:sz="0" w:space="0" w:color="auto"/>
      </w:divBdr>
      <w:divsChild>
        <w:div w:id="84305365">
          <w:marLeft w:val="547"/>
          <w:marRight w:val="0"/>
          <w:marTop w:val="0"/>
          <w:marBottom w:val="0"/>
          <w:divBdr>
            <w:top w:val="none" w:sz="0" w:space="0" w:color="auto"/>
            <w:left w:val="none" w:sz="0" w:space="0" w:color="auto"/>
            <w:bottom w:val="none" w:sz="0" w:space="0" w:color="auto"/>
            <w:right w:val="none" w:sz="0" w:space="0" w:color="auto"/>
          </w:divBdr>
        </w:div>
      </w:divsChild>
    </w:div>
    <w:div w:id="1397584874">
      <w:bodyDiv w:val="1"/>
      <w:marLeft w:val="0"/>
      <w:marRight w:val="0"/>
      <w:marTop w:val="0"/>
      <w:marBottom w:val="0"/>
      <w:divBdr>
        <w:top w:val="none" w:sz="0" w:space="0" w:color="auto"/>
        <w:left w:val="none" w:sz="0" w:space="0" w:color="auto"/>
        <w:bottom w:val="none" w:sz="0" w:space="0" w:color="auto"/>
        <w:right w:val="none" w:sz="0" w:space="0" w:color="auto"/>
      </w:divBdr>
      <w:divsChild>
        <w:div w:id="26952954">
          <w:marLeft w:val="0"/>
          <w:marRight w:val="0"/>
          <w:marTop w:val="0"/>
          <w:marBottom w:val="0"/>
          <w:divBdr>
            <w:top w:val="none" w:sz="0" w:space="0" w:color="auto"/>
            <w:left w:val="none" w:sz="0" w:space="0" w:color="auto"/>
            <w:bottom w:val="none" w:sz="0" w:space="0" w:color="auto"/>
            <w:right w:val="none" w:sz="0" w:space="0" w:color="auto"/>
          </w:divBdr>
          <w:divsChild>
            <w:div w:id="689836245">
              <w:marLeft w:val="0"/>
              <w:marRight w:val="0"/>
              <w:marTop w:val="0"/>
              <w:marBottom w:val="0"/>
              <w:divBdr>
                <w:top w:val="none" w:sz="0" w:space="0" w:color="auto"/>
                <w:left w:val="none" w:sz="0" w:space="0" w:color="auto"/>
                <w:bottom w:val="none" w:sz="0" w:space="0" w:color="auto"/>
                <w:right w:val="none" w:sz="0" w:space="0" w:color="auto"/>
              </w:divBdr>
            </w:div>
            <w:div w:id="9694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671550">
      <w:bodyDiv w:val="1"/>
      <w:marLeft w:val="0"/>
      <w:marRight w:val="0"/>
      <w:marTop w:val="0"/>
      <w:marBottom w:val="0"/>
      <w:divBdr>
        <w:top w:val="none" w:sz="0" w:space="0" w:color="auto"/>
        <w:left w:val="none" w:sz="0" w:space="0" w:color="auto"/>
        <w:bottom w:val="none" w:sz="0" w:space="0" w:color="auto"/>
        <w:right w:val="none" w:sz="0" w:space="0" w:color="auto"/>
      </w:divBdr>
      <w:divsChild>
        <w:div w:id="884029162">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1534881320">
      <w:bodyDiv w:val="1"/>
      <w:marLeft w:val="0"/>
      <w:marRight w:val="0"/>
      <w:marTop w:val="0"/>
      <w:marBottom w:val="0"/>
      <w:divBdr>
        <w:top w:val="none" w:sz="0" w:space="0" w:color="auto"/>
        <w:left w:val="none" w:sz="0" w:space="0" w:color="auto"/>
        <w:bottom w:val="none" w:sz="0" w:space="0" w:color="auto"/>
        <w:right w:val="none" w:sz="0" w:space="0" w:color="auto"/>
      </w:divBdr>
    </w:div>
    <w:div w:id="1542934889">
      <w:bodyDiv w:val="1"/>
      <w:marLeft w:val="0"/>
      <w:marRight w:val="0"/>
      <w:marTop w:val="0"/>
      <w:marBottom w:val="0"/>
      <w:divBdr>
        <w:top w:val="none" w:sz="0" w:space="0" w:color="auto"/>
        <w:left w:val="none" w:sz="0" w:space="0" w:color="auto"/>
        <w:bottom w:val="none" w:sz="0" w:space="0" w:color="auto"/>
        <w:right w:val="none" w:sz="0" w:space="0" w:color="auto"/>
      </w:divBdr>
      <w:divsChild>
        <w:div w:id="466511720">
          <w:marLeft w:val="547"/>
          <w:marRight w:val="0"/>
          <w:marTop w:val="72"/>
          <w:marBottom w:val="0"/>
          <w:divBdr>
            <w:top w:val="none" w:sz="0" w:space="0" w:color="auto"/>
            <w:left w:val="none" w:sz="0" w:space="0" w:color="auto"/>
            <w:bottom w:val="none" w:sz="0" w:space="0" w:color="auto"/>
            <w:right w:val="none" w:sz="0" w:space="0" w:color="auto"/>
          </w:divBdr>
        </w:div>
        <w:div w:id="882592986">
          <w:marLeft w:val="547"/>
          <w:marRight w:val="0"/>
          <w:marTop w:val="72"/>
          <w:marBottom w:val="0"/>
          <w:divBdr>
            <w:top w:val="none" w:sz="0" w:space="0" w:color="auto"/>
            <w:left w:val="none" w:sz="0" w:space="0" w:color="auto"/>
            <w:bottom w:val="none" w:sz="0" w:space="0" w:color="auto"/>
            <w:right w:val="none" w:sz="0" w:space="0" w:color="auto"/>
          </w:divBdr>
        </w:div>
      </w:divsChild>
    </w:div>
    <w:div w:id="1578856932">
      <w:bodyDiv w:val="1"/>
      <w:marLeft w:val="0"/>
      <w:marRight w:val="0"/>
      <w:marTop w:val="0"/>
      <w:marBottom w:val="0"/>
      <w:divBdr>
        <w:top w:val="none" w:sz="0" w:space="0" w:color="auto"/>
        <w:left w:val="none" w:sz="0" w:space="0" w:color="auto"/>
        <w:bottom w:val="none" w:sz="0" w:space="0" w:color="auto"/>
        <w:right w:val="none" w:sz="0" w:space="0" w:color="auto"/>
      </w:divBdr>
      <w:divsChild>
        <w:div w:id="162088794">
          <w:marLeft w:val="640"/>
          <w:marRight w:val="0"/>
          <w:marTop w:val="0"/>
          <w:marBottom w:val="0"/>
          <w:divBdr>
            <w:top w:val="none" w:sz="0" w:space="0" w:color="auto"/>
            <w:left w:val="none" w:sz="0" w:space="0" w:color="auto"/>
            <w:bottom w:val="none" w:sz="0" w:space="0" w:color="auto"/>
            <w:right w:val="none" w:sz="0" w:space="0" w:color="auto"/>
          </w:divBdr>
        </w:div>
        <w:div w:id="386103866">
          <w:marLeft w:val="640"/>
          <w:marRight w:val="0"/>
          <w:marTop w:val="0"/>
          <w:marBottom w:val="0"/>
          <w:divBdr>
            <w:top w:val="none" w:sz="0" w:space="0" w:color="auto"/>
            <w:left w:val="none" w:sz="0" w:space="0" w:color="auto"/>
            <w:bottom w:val="none" w:sz="0" w:space="0" w:color="auto"/>
            <w:right w:val="none" w:sz="0" w:space="0" w:color="auto"/>
          </w:divBdr>
        </w:div>
        <w:div w:id="725228863">
          <w:marLeft w:val="640"/>
          <w:marRight w:val="0"/>
          <w:marTop w:val="0"/>
          <w:marBottom w:val="0"/>
          <w:divBdr>
            <w:top w:val="none" w:sz="0" w:space="0" w:color="auto"/>
            <w:left w:val="none" w:sz="0" w:space="0" w:color="auto"/>
            <w:bottom w:val="none" w:sz="0" w:space="0" w:color="auto"/>
            <w:right w:val="none" w:sz="0" w:space="0" w:color="auto"/>
          </w:divBdr>
        </w:div>
        <w:div w:id="1389837636">
          <w:marLeft w:val="640"/>
          <w:marRight w:val="0"/>
          <w:marTop w:val="0"/>
          <w:marBottom w:val="0"/>
          <w:divBdr>
            <w:top w:val="none" w:sz="0" w:space="0" w:color="auto"/>
            <w:left w:val="none" w:sz="0" w:space="0" w:color="auto"/>
            <w:bottom w:val="none" w:sz="0" w:space="0" w:color="auto"/>
            <w:right w:val="none" w:sz="0" w:space="0" w:color="auto"/>
          </w:divBdr>
        </w:div>
      </w:divsChild>
    </w:div>
    <w:div w:id="1611159118">
      <w:bodyDiv w:val="1"/>
      <w:marLeft w:val="0"/>
      <w:marRight w:val="0"/>
      <w:marTop w:val="0"/>
      <w:marBottom w:val="0"/>
      <w:divBdr>
        <w:top w:val="none" w:sz="0" w:space="0" w:color="auto"/>
        <w:left w:val="none" w:sz="0" w:space="0" w:color="auto"/>
        <w:bottom w:val="none" w:sz="0" w:space="0" w:color="auto"/>
        <w:right w:val="none" w:sz="0" w:space="0" w:color="auto"/>
      </w:divBdr>
    </w:div>
    <w:div w:id="1623808779">
      <w:bodyDiv w:val="1"/>
      <w:marLeft w:val="0"/>
      <w:marRight w:val="0"/>
      <w:marTop w:val="0"/>
      <w:marBottom w:val="0"/>
      <w:divBdr>
        <w:top w:val="none" w:sz="0" w:space="0" w:color="auto"/>
        <w:left w:val="none" w:sz="0" w:space="0" w:color="auto"/>
        <w:bottom w:val="none" w:sz="0" w:space="0" w:color="auto"/>
        <w:right w:val="none" w:sz="0" w:space="0" w:color="auto"/>
      </w:divBdr>
    </w:div>
    <w:div w:id="1631744682">
      <w:bodyDiv w:val="1"/>
      <w:marLeft w:val="0"/>
      <w:marRight w:val="0"/>
      <w:marTop w:val="0"/>
      <w:marBottom w:val="0"/>
      <w:divBdr>
        <w:top w:val="none" w:sz="0" w:space="0" w:color="auto"/>
        <w:left w:val="none" w:sz="0" w:space="0" w:color="auto"/>
        <w:bottom w:val="none" w:sz="0" w:space="0" w:color="auto"/>
        <w:right w:val="none" w:sz="0" w:space="0" w:color="auto"/>
      </w:divBdr>
    </w:div>
    <w:div w:id="1645967351">
      <w:bodyDiv w:val="1"/>
      <w:marLeft w:val="0"/>
      <w:marRight w:val="0"/>
      <w:marTop w:val="0"/>
      <w:marBottom w:val="0"/>
      <w:divBdr>
        <w:top w:val="none" w:sz="0" w:space="0" w:color="auto"/>
        <w:left w:val="none" w:sz="0" w:space="0" w:color="auto"/>
        <w:bottom w:val="none" w:sz="0" w:space="0" w:color="auto"/>
        <w:right w:val="none" w:sz="0" w:space="0" w:color="auto"/>
      </w:divBdr>
      <w:divsChild>
        <w:div w:id="957492778">
          <w:marLeft w:val="640"/>
          <w:marRight w:val="0"/>
          <w:marTop w:val="0"/>
          <w:marBottom w:val="0"/>
          <w:divBdr>
            <w:top w:val="none" w:sz="0" w:space="0" w:color="auto"/>
            <w:left w:val="none" w:sz="0" w:space="0" w:color="auto"/>
            <w:bottom w:val="none" w:sz="0" w:space="0" w:color="auto"/>
            <w:right w:val="none" w:sz="0" w:space="0" w:color="auto"/>
          </w:divBdr>
        </w:div>
      </w:divsChild>
    </w:div>
    <w:div w:id="1710108215">
      <w:bodyDiv w:val="1"/>
      <w:marLeft w:val="0"/>
      <w:marRight w:val="0"/>
      <w:marTop w:val="0"/>
      <w:marBottom w:val="0"/>
      <w:divBdr>
        <w:top w:val="none" w:sz="0" w:space="0" w:color="auto"/>
        <w:left w:val="none" w:sz="0" w:space="0" w:color="auto"/>
        <w:bottom w:val="none" w:sz="0" w:space="0" w:color="auto"/>
        <w:right w:val="none" w:sz="0" w:space="0" w:color="auto"/>
      </w:divBdr>
      <w:divsChild>
        <w:div w:id="1897230804">
          <w:marLeft w:val="0"/>
          <w:marRight w:val="0"/>
          <w:marTop w:val="0"/>
          <w:marBottom w:val="0"/>
          <w:divBdr>
            <w:top w:val="single" w:sz="2" w:space="0" w:color="E3E3E3"/>
            <w:left w:val="single" w:sz="2" w:space="0" w:color="E3E3E3"/>
            <w:bottom w:val="single" w:sz="2" w:space="0" w:color="E3E3E3"/>
            <w:right w:val="single" w:sz="2" w:space="0" w:color="E3E3E3"/>
          </w:divBdr>
          <w:divsChild>
            <w:div w:id="865941848">
              <w:marLeft w:val="0"/>
              <w:marRight w:val="0"/>
              <w:marTop w:val="0"/>
              <w:marBottom w:val="0"/>
              <w:divBdr>
                <w:top w:val="single" w:sz="2" w:space="0" w:color="E3E3E3"/>
                <w:left w:val="single" w:sz="2" w:space="0" w:color="E3E3E3"/>
                <w:bottom w:val="single" w:sz="2" w:space="0" w:color="E3E3E3"/>
                <w:right w:val="single" w:sz="2" w:space="0" w:color="E3E3E3"/>
              </w:divBdr>
              <w:divsChild>
                <w:div w:id="1153566221">
                  <w:marLeft w:val="0"/>
                  <w:marRight w:val="0"/>
                  <w:marTop w:val="0"/>
                  <w:marBottom w:val="0"/>
                  <w:divBdr>
                    <w:top w:val="single" w:sz="2" w:space="0" w:color="E3E3E3"/>
                    <w:left w:val="single" w:sz="2" w:space="0" w:color="E3E3E3"/>
                    <w:bottom w:val="single" w:sz="2" w:space="0" w:color="E3E3E3"/>
                    <w:right w:val="single" w:sz="2" w:space="0" w:color="E3E3E3"/>
                  </w:divBdr>
                  <w:divsChild>
                    <w:div w:id="625042961">
                      <w:marLeft w:val="0"/>
                      <w:marRight w:val="0"/>
                      <w:marTop w:val="0"/>
                      <w:marBottom w:val="0"/>
                      <w:divBdr>
                        <w:top w:val="single" w:sz="2" w:space="0" w:color="E3E3E3"/>
                        <w:left w:val="single" w:sz="2" w:space="0" w:color="E3E3E3"/>
                        <w:bottom w:val="single" w:sz="2" w:space="0" w:color="E3E3E3"/>
                        <w:right w:val="single" w:sz="2" w:space="0" w:color="E3E3E3"/>
                      </w:divBdr>
                      <w:divsChild>
                        <w:div w:id="451171575">
                          <w:marLeft w:val="0"/>
                          <w:marRight w:val="0"/>
                          <w:marTop w:val="0"/>
                          <w:marBottom w:val="0"/>
                          <w:divBdr>
                            <w:top w:val="single" w:sz="2" w:space="0" w:color="E3E3E3"/>
                            <w:left w:val="single" w:sz="2" w:space="0" w:color="E3E3E3"/>
                            <w:bottom w:val="single" w:sz="2" w:space="0" w:color="E3E3E3"/>
                            <w:right w:val="single" w:sz="2" w:space="0" w:color="E3E3E3"/>
                          </w:divBdr>
                          <w:divsChild>
                            <w:div w:id="72898754">
                              <w:marLeft w:val="0"/>
                              <w:marRight w:val="0"/>
                              <w:marTop w:val="100"/>
                              <w:marBottom w:val="100"/>
                              <w:divBdr>
                                <w:top w:val="single" w:sz="2" w:space="0" w:color="E3E3E3"/>
                                <w:left w:val="single" w:sz="2" w:space="0" w:color="E3E3E3"/>
                                <w:bottom w:val="single" w:sz="2" w:space="0" w:color="E3E3E3"/>
                                <w:right w:val="single" w:sz="2" w:space="0" w:color="E3E3E3"/>
                              </w:divBdr>
                              <w:divsChild>
                                <w:div w:id="1126699339">
                                  <w:marLeft w:val="0"/>
                                  <w:marRight w:val="0"/>
                                  <w:marTop w:val="0"/>
                                  <w:marBottom w:val="0"/>
                                  <w:divBdr>
                                    <w:top w:val="single" w:sz="2" w:space="0" w:color="E3E3E3"/>
                                    <w:left w:val="single" w:sz="2" w:space="0" w:color="E3E3E3"/>
                                    <w:bottom w:val="single" w:sz="2" w:space="0" w:color="E3E3E3"/>
                                    <w:right w:val="single" w:sz="2" w:space="0" w:color="E3E3E3"/>
                                  </w:divBdr>
                                  <w:divsChild>
                                    <w:div w:id="908423254">
                                      <w:marLeft w:val="0"/>
                                      <w:marRight w:val="0"/>
                                      <w:marTop w:val="0"/>
                                      <w:marBottom w:val="0"/>
                                      <w:divBdr>
                                        <w:top w:val="single" w:sz="2" w:space="0" w:color="E3E3E3"/>
                                        <w:left w:val="single" w:sz="2" w:space="0" w:color="E3E3E3"/>
                                        <w:bottom w:val="single" w:sz="2" w:space="0" w:color="E3E3E3"/>
                                        <w:right w:val="single" w:sz="2" w:space="0" w:color="E3E3E3"/>
                                      </w:divBdr>
                                      <w:divsChild>
                                        <w:div w:id="1543134926">
                                          <w:marLeft w:val="0"/>
                                          <w:marRight w:val="0"/>
                                          <w:marTop w:val="0"/>
                                          <w:marBottom w:val="0"/>
                                          <w:divBdr>
                                            <w:top w:val="single" w:sz="2" w:space="0" w:color="E3E3E3"/>
                                            <w:left w:val="single" w:sz="2" w:space="0" w:color="E3E3E3"/>
                                            <w:bottom w:val="single" w:sz="2" w:space="0" w:color="E3E3E3"/>
                                            <w:right w:val="single" w:sz="2" w:space="0" w:color="E3E3E3"/>
                                          </w:divBdr>
                                          <w:divsChild>
                                            <w:div w:id="9376148">
                                              <w:marLeft w:val="0"/>
                                              <w:marRight w:val="0"/>
                                              <w:marTop w:val="0"/>
                                              <w:marBottom w:val="0"/>
                                              <w:divBdr>
                                                <w:top w:val="single" w:sz="2" w:space="0" w:color="E3E3E3"/>
                                                <w:left w:val="single" w:sz="2" w:space="0" w:color="E3E3E3"/>
                                                <w:bottom w:val="single" w:sz="2" w:space="0" w:color="E3E3E3"/>
                                                <w:right w:val="single" w:sz="2" w:space="0" w:color="E3E3E3"/>
                                              </w:divBdr>
                                              <w:divsChild>
                                                <w:div w:id="315570707">
                                                  <w:marLeft w:val="0"/>
                                                  <w:marRight w:val="0"/>
                                                  <w:marTop w:val="0"/>
                                                  <w:marBottom w:val="0"/>
                                                  <w:divBdr>
                                                    <w:top w:val="single" w:sz="2" w:space="0" w:color="E3E3E3"/>
                                                    <w:left w:val="single" w:sz="2" w:space="0" w:color="E3E3E3"/>
                                                    <w:bottom w:val="single" w:sz="2" w:space="0" w:color="E3E3E3"/>
                                                    <w:right w:val="single" w:sz="2" w:space="0" w:color="E3E3E3"/>
                                                  </w:divBdr>
                                                  <w:divsChild>
                                                    <w:div w:id="921908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25346869">
          <w:marLeft w:val="0"/>
          <w:marRight w:val="0"/>
          <w:marTop w:val="0"/>
          <w:marBottom w:val="0"/>
          <w:divBdr>
            <w:top w:val="none" w:sz="0" w:space="0" w:color="auto"/>
            <w:left w:val="none" w:sz="0" w:space="0" w:color="auto"/>
            <w:bottom w:val="none" w:sz="0" w:space="0" w:color="auto"/>
            <w:right w:val="none" w:sz="0" w:space="0" w:color="auto"/>
          </w:divBdr>
        </w:div>
      </w:divsChild>
    </w:div>
    <w:div w:id="1837182769">
      <w:bodyDiv w:val="1"/>
      <w:marLeft w:val="0"/>
      <w:marRight w:val="0"/>
      <w:marTop w:val="0"/>
      <w:marBottom w:val="0"/>
      <w:divBdr>
        <w:top w:val="none" w:sz="0" w:space="0" w:color="auto"/>
        <w:left w:val="none" w:sz="0" w:space="0" w:color="auto"/>
        <w:bottom w:val="none" w:sz="0" w:space="0" w:color="auto"/>
        <w:right w:val="none" w:sz="0" w:space="0" w:color="auto"/>
      </w:divBdr>
    </w:div>
    <w:div w:id="1861972959">
      <w:bodyDiv w:val="1"/>
      <w:marLeft w:val="0"/>
      <w:marRight w:val="0"/>
      <w:marTop w:val="0"/>
      <w:marBottom w:val="0"/>
      <w:divBdr>
        <w:top w:val="none" w:sz="0" w:space="0" w:color="auto"/>
        <w:left w:val="none" w:sz="0" w:space="0" w:color="auto"/>
        <w:bottom w:val="none" w:sz="0" w:space="0" w:color="auto"/>
        <w:right w:val="none" w:sz="0" w:space="0" w:color="auto"/>
      </w:divBdr>
      <w:divsChild>
        <w:div w:id="1521311622">
          <w:marLeft w:val="0"/>
          <w:marRight w:val="0"/>
          <w:marTop w:val="0"/>
          <w:marBottom w:val="0"/>
          <w:divBdr>
            <w:top w:val="none" w:sz="0" w:space="0" w:color="auto"/>
            <w:left w:val="none" w:sz="0" w:space="0" w:color="auto"/>
            <w:bottom w:val="none" w:sz="0" w:space="0" w:color="auto"/>
            <w:right w:val="none" w:sz="0" w:space="0" w:color="auto"/>
          </w:divBdr>
        </w:div>
      </w:divsChild>
    </w:div>
    <w:div w:id="1866478429">
      <w:bodyDiv w:val="1"/>
      <w:marLeft w:val="0"/>
      <w:marRight w:val="0"/>
      <w:marTop w:val="0"/>
      <w:marBottom w:val="0"/>
      <w:divBdr>
        <w:top w:val="none" w:sz="0" w:space="0" w:color="auto"/>
        <w:left w:val="none" w:sz="0" w:space="0" w:color="auto"/>
        <w:bottom w:val="none" w:sz="0" w:space="0" w:color="auto"/>
        <w:right w:val="none" w:sz="0" w:space="0" w:color="auto"/>
      </w:divBdr>
      <w:divsChild>
        <w:div w:id="63111773">
          <w:marLeft w:val="640"/>
          <w:marRight w:val="0"/>
          <w:marTop w:val="0"/>
          <w:marBottom w:val="0"/>
          <w:divBdr>
            <w:top w:val="none" w:sz="0" w:space="0" w:color="auto"/>
            <w:left w:val="none" w:sz="0" w:space="0" w:color="auto"/>
            <w:bottom w:val="none" w:sz="0" w:space="0" w:color="auto"/>
            <w:right w:val="none" w:sz="0" w:space="0" w:color="auto"/>
          </w:divBdr>
        </w:div>
      </w:divsChild>
    </w:div>
    <w:div w:id="1875843195">
      <w:bodyDiv w:val="1"/>
      <w:marLeft w:val="0"/>
      <w:marRight w:val="0"/>
      <w:marTop w:val="0"/>
      <w:marBottom w:val="0"/>
      <w:divBdr>
        <w:top w:val="none" w:sz="0" w:space="0" w:color="auto"/>
        <w:left w:val="none" w:sz="0" w:space="0" w:color="auto"/>
        <w:bottom w:val="none" w:sz="0" w:space="0" w:color="auto"/>
        <w:right w:val="none" w:sz="0" w:space="0" w:color="auto"/>
      </w:divBdr>
      <w:divsChild>
        <w:div w:id="1526557435">
          <w:marLeft w:val="640"/>
          <w:marRight w:val="0"/>
          <w:marTop w:val="0"/>
          <w:marBottom w:val="0"/>
          <w:divBdr>
            <w:top w:val="none" w:sz="0" w:space="0" w:color="auto"/>
            <w:left w:val="none" w:sz="0" w:space="0" w:color="auto"/>
            <w:bottom w:val="none" w:sz="0" w:space="0" w:color="auto"/>
            <w:right w:val="none" w:sz="0" w:space="0" w:color="auto"/>
          </w:divBdr>
        </w:div>
        <w:div w:id="1777753700">
          <w:marLeft w:val="640"/>
          <w:marRight w:val="0"/>
          <w:marTop w:val="0"/>
          <w:marBottom w:val="0"/>
          <w:divBdr>
            <w:top w:val="none" w:sz="0" w:space="0" w:color="auto"/>
            <w:left w:val="none" w:sz="0" w:space="0" w:color="auto"/>
            <w:bottom w:val="none" w:sz="0" w:space="0" w:color="auto"/>
            <w:right w:val="none" w:sz="0" w:space="0" w:color="auto"/>
          </w:divBdr>
        </w:div>
        <w:div w:id="717515368">
          <w:marLeft w:val="640"/>
          <w:marRight w:val="0"/>
          <w:marTop w:val="0"/>
          <w:marBottom w:val="0"/>
          <w:divBdr>
            <w:top w:val="none" w:sz="0" w:space="0" w:color="auto"/>
            <w:left w:val="none" w:sz="0" w:space="0" w:color="auto"/>
            <w:bottom w:val="none" w:sz="0" w:space="0" w:color="auto"/>
            <w:right w:val="none" w:sz="0" w:space="0" w:color="auto"/>
          </w:divBdr>
        </w:div>
        <w:div w:id="1635794561">
          <w:marLeft w:val="640"/>
          <w:marRight w:val="0"/>
          <w:marTop w:val="0"/>
          <w:marBottom w:val="0"/>
          <w:divBdr>
            <w:top w:val="none" w:sz="0" w:space="0" w:color="auto"/>
            <w:left w:val="none" w:sz="0" w:space="0" w:color="auto"/>
            <w:bottom w:val="none" w:sz="0" w:space="0" w:color="auto"/>
            <w:right w:val="none" w:sz="0" w:space="0" w:color="auto"/>
          </w:divBdr>
        </w:div>
        <w:div w:id="1521579002">
          <w:marLeft w:val="640"/>
          <w:marRight w:val="0"/>
          <w:marTop w:val="0"/>
          <w:marBottom w:val="0"/>
          <w:divBdr>
            <w:top w:val="none" w:sz="0" w:space="0" w:color="auto"/>
            <w:left w:val="none" w:sz="0" w:space="0" w:color="auto"/>
            <w:bottom w:val="none" w:sz="0" w:space="0" w:color="auto"/>
            <w:right w:val="none" w:sz="0" w:space="0" w:color="auto"/>
          </w:divBdr>
        </w:div>
        <w:div w:id="2109504426">
          <w:marLeft w:val="640"/>
          <w:marRight w:val="0"/>
          <w:marTop w:val="0"/>
          <w:marBottom w:val="0"/>
          <w:divBdr>
            <w:top w:val="none" w:sz="0" w:space="0" w:color="auto"/>
            <w:left w:val="none" w:sz="0" w:space="0" w:color="auto"/>
            <w:bottom w:val="none" w:sz="0" w:space="0" w:color="auto"/>
            <w:right w:val="none" w:sz="0" w:space="0" w:color="auto"/>
          </w:divBdr>
        </w:div>
      </w:divsChild>
    </w:div>
    <w:div w:id="1966227289">
      <w:bodyDiv w:val="1"/>
      <w:marLeft w:val="0"/>
      <w:marRight w:val="0"/>
      <w:marTop w:val="0"/>
      <w:marBottom w:val="0"/>
      <w:divBdr>
        <w:top w:val="none" w:sz="0" w:space="0" w:color="auto"/>
        <w:left w:val="none" w:sz="0" w:space="0" w:color="auto"/>
        <w:bottom w:val="none" w:sz="0" w:space="0" w:color="auto"/>
        <w:right w:val="none" w:sz="0" w:space="0" w:color="auto"/>
      </w:divBdr>
    </w:div>
    <w:div w:id="1967469445">
      <w:bodyDiv w:val="1"/>
      <w:marLeft w:val="0"/>
      <w:marRight w:val="0"/>
      <w:marTop w:val="0"/>
      <w:marBottom w:val="0"/>
      <w:divBdr>
        <w:top w:val="none" w:sz="0" w:space="0" w:color="auto"/>
        <w:left w:val="none" w:sz="0" w:space="0" w:color="auto"/>
        <w:bottom w:val="none" w:sz="0" w:space="0" w:color="auto"/>
        <w:right w:val="none" w:sz="0" w:space="0" w:color="auto"/>
      </w:divBdr>
    </w:div>
    <w:div w:id="1991909184">
      <w:bodyDiv w:val="1"/>
      <w:marLeft w:val="0"/>
      <w:marRight w:val="0"/>
      <w:marTop w:val="0"/>
      <w:marBottom w:val="0"/>
      <w:divBdr>
        <w:top w:val="none" w:sz="0" w:space="0" w:color="auto"/>
        <w:left w:val="none" w:sz="0" w:space="0" w:color="auto"/>
        <w:bottom w:val="none" w:sz="0" w:space="0" w:color="auto"/>
        <w:right w:val="none" w:sz="0" w:space="0" w:color="auto"/>
      </w:divBdr>
    </w:div>
    <w:div w:id="1993170123">
      <w:bodyDiv w:val="1"/>
      <w:marLeft w:val="0"/>
      <w:marRight w:val="0"/>
      <w:marTop w:val="0"/>
      <w:marBottom w:val="0"/>
      <w:divBdr>
        <w:top w:val="none" w:sz="0" w:space="0" w:color="auto"/>
        <w:left w:val="none" w:sz="0" w:space="0" w:color="auto"/>
        <w:bottom w:val="none" w:sz="0" w:space="0" w:color="auto"/>
        <w:right w:val="none" w:sz="0" w:space="0" w:color="auto"/>
      </w:divBdr>
      <w:divsChild>
        <w:div w:id="1890460298">
          <w:marLeft w:val="640"/>
          <w:marRight w:val="0"/>
          <w:marTop w:val="0"/>
          <w:marBottom w:val="0"/>
          <w:divBdr>
            <w:top w:val="none" w:sz="0" w:space="0" w:color="auto"/>
            <w:left w:val="none" w:sz="0" w:space="0" w:color="auto"/>
            <w:bottom w:val="none" w:sz="0" w:space="0" w:color="auto"/>
            <w:right w:val="none" w:sz="0" w:space="0" w:color="auto"/>
          </w:divBdr>
        </w:div>
        <w:div w:id="1316030099">
          <w:marLeft w:val="640"/>
          <w:marRight w:val="0"/>
          <w:marTop w:val="0"/>
          <w:marBottom w:val="0"/>
          <w:divBdr>
            <w:top w:val="none" w:sz="0" w:space="0" w:color="auto"/>
            <w:left w:val="none" w:sz="0" w:space="0" w:color="auto"/>
            <w:bottom w:val="none" w:sz="0" w:space="0" w:color="auto"/>
            <w:right w:val="none" w:sz="0" w:space="0" w:color="auto"/>
          </w:divBdr>
        </w:div>
      </w:divsChild>
    </w:div>
    <w:div w:id="2128425445">
      <w:bodyDiv w:val="1"/>
      <w:marLeft w:val="0"/>
      <w:marRight w:val="0"/>
      <w:marTop w:val="0"/>
      <w:marBottom w:val="0"/>
      <w:divBdr>
        <w:top w:val="none" w:sz="0" w:space="0" w:color="auto"/>
        <w:left w:val="none" w:sz="0" w:space="0" w:color="auto"/>
        <w:bottom w:val="none" w:sz="0" w:space="0" w:color="auto"/>
        <w:right w:val="none" w:sz="0" w:space="0" w:color="auto"/>
      </w:divBdr>
      <w:divsChild>
        <w:div w:id="684406771">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 dockstate="right" visibility="0" width="438"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D3ACFCD-13D6-4EC3-AFE3-4ACED5C1131E}">
  <we:reference id="wa104382081" version="1.55.1.0" store="bg-BG" storeType="OMEX"/>
  <we:alternateReferences>
    <we:reference id="wa104382081" version="1.55.1.0" store="" storeType="OMEX"/>
  </we:alternateReferences>
  <we:properties>
    <we:property name="MENDELEY_CITATIONS" value="[{&quot;citationID&quot;:&quot;MENDELEY_CITATION_f1f5d08d-b7ec-4c84-8d3d-55b7a3051947&quot;,&quot;properties&quot;:{&quot;noteIndex&quot;:0},&quot;isEdited&quot;:false,&quot;manualOverride&quot;:{&quot;isManuallyOverridden&quot;:false,&quot;citeprocText&quot;:&quot;[1]&quot;,&quot;manualOverrideText&quot;:&quot;&quot;},&quot;citationTag&quot;:&quot;MENDELEY_CITATION_v3_eyJjaXRhdGlvbklEIjoiTUVOREVMRVlfQ0lUQVRJT05fZjFmNWQwOGQtYjdlYy00Yzg0LThkM2QtNTViN2EzMDUxOTQ3IiwicHJvcGVydGllcyI6eyJub3RlSW5kZXgiOjB9LCJpc0VkaXRlZCI6ZmFsc2UsIm1hbnVhbE92ZXJyaWRlIjp7ImlzTWFudWFsbHlPdmVycmlkZGVuIjpmYWxzZSwiY2l0ZXByb2NUZXh0IjoiWzFdIiwibWFudWFsT3ZlcnJpZGVUZXh0IjoiIn0sImNpdGF0aW9uSXRlbXMiOlt7ImlkIjoiN2U4MWFlMDEtODlkZi0zZWY0LWFhNWUtYjkwOGJkNGY1YjRiIiwiaXRlbURhdGEiOnsidHlwZSI6IndlYnBhZ2UiLCJpZCI6IjdlODFhZTAxLTg5ZGYtM2VmNC1hYTVlLWI5MDhiZDRmNWI0YiIsInRpdGxlIjoiV2luZG93cyBvcGVyYXRpbmcgc3lzdGVtIHNlY3VyaXR5IC0gV2luZG93cyBTZWN1cml0eSB8IE1pY3Jvc29mdCBMZWFybiIsImFjY2Vzc2VkIjp7ImRhdGUtcGFydHMiOltbMjAyNCw3LDE3XV19LCJVUkwiOiJodHRwczovL2xlYXJuLm1pY3Jvc29mdC5jb20vZW4tdXMvd2luZG93cy9zZWN1cml0eS9vcGVyYXRpbmctc3lzdGVtLXNlY3VyaXR5LyIsImNvbnRhaW5lci10aXRsZS1zaG9ydCI6IiJ9LCJpc1RlbXBvcmFyeSI6ZmFsc2V9XX0=&quot;,&quot;citationItems&quot;:[{&quot;id&quot;:&quot;7e81ae01-89df-3ef4-aa5e-b908bd4f5b4b&quot;,&quot;itemData&quot;:{&quot;type&quot;:&quot;webpage&quot;,&quot;id&quot;:&quot;7e81ae01-89df-3ef4-aa5e-b908bd4f5b4b&quot;,&quot;title&quot;:&quot;Windows operating system security - Windows Security | Microsoft Learn&quot;,&quot;accessed&quot;:{&quot;date-parts&quot;:[[2024,7,17]]},&quot;URL&quot;:&quot;https://learn.microsoft.com/en-us/windows/security/operating-system-security/&quot;,&quot;container-title-short&quot;:&quot;&quot;},&quot;isTemporary&quot;:false}]},{&quot;citationID&quot;:&quot;MENDELEY_CITATION_e70aa42c-ef9c-40cf-b303-d6328c7add14&quot;,&quot;properties&quot;:{&quot;noteIndex&quot;:0},&quot;isEdited&quot;:false,&quot;manualOverride&quot;:{&quot;isManuallyOverridden&quot;:false,&quot;citeprocText&quot;:&quot;[2]&quot;,&quot;manualOverrideText&quot;:&quot;&quot;},&quot;citationTag&quot;:&quot;MENDELEY_CITATION_v3_eyJjaXRhdGlvbklEIjoiTUVOREVMRVlfQ0lUQVRJT05fZTcwYWE0MmMtZWY5Yy00MGNmLWIzMDMtZDYzMjhjN2FkZDE0IiwicHJvcGVydGllcyI6eyJub3RlSW5kZXgiOjB9LCJpc0VkaXRlZCI6ZmFsc2UsIm1hbnVhbE92ZXJyaWRlIjp7ImlzTWFudWFsbHlPdmVycmlkZGVuIjpmYWxzZSwiY2l0ZXByb2NUZXh0IjoiWzJdIiwibWFudWFsT3ZlcnJpZGVUZXh0IjoiIn0sImNpdGF0aW9uSXRlbXMiOlt7ImlkIjoiY2QwNmJlZjktOWE3My0zMzg5LTk1MmQtMjcwNDIzMDUwYTkwIiwiaXRlbURhdGEiOnsidHlwZSI6IndlYnBhZ2UiLCJpZCI6ImNkMDZiZWY5LTlhNzMtMzM4OS05NTJkLTI3MDQyMzA1MGE5MCIsInRpdGxlIjoiR2V0IFN0YXJ0ZWQgV2l0aCBBIEZyZWUgOCBIb3VyIE5ERyBMaW51eCBVbmhhdGNoZWQgQ291cnNlIHwgTmV0d29ya2luZyBBY2FkZW15IiwiYWNjZXNzZWQiOnsiZGF0ZS1wYXJ0cyI6W1syMDI0LDcsMTddXX0sIlVSTCI6Imh0dHBzOi8vd3d3Lm5ldGFjYWQuY29tL2NvdXJzZXMvb3MtaXQvbmRnLWxpbnV4LXVuaGF0Y2hlZCIsImNvbnRhaW5lci10aXRsZS1zaG9ydCI6IiJ9LCJpc1RlbXBvcmFyeSI6ZmFsc2V9XX0=&quot;,&quot;citationItems&quot;:[{&quot;id&quot;:&quot;cd06bef9-9a73-3389-952d-270423050a90&quot;,&quot;itemData&quot;:{&quot;type&quot;:&quot;webpage&quot;,&quot;id&quot;:&quot;cd06bef9-9a73-3389-952d-270423050a90&quot;,&quot;title&quot;:&quot;Get Started With A Free 8 Hour NDG Linux Unhatched Course | Networking Academy&quot;,&quot;accessed&quot;:{&quot;date-parts&quot;:[[2024,7,17]]},&quot;URL&quot;:&quot;https://www.netacad.com/courses/os-it/ndg-linux-unhatched&quot;,&quot;container-title-short&quot;:&quot;&quot;},&quot;isTemporary&quot;:false}]},{&quot;citationID&quot;:&quot;MENDELEY_CITATION_459665d2-2b93-45be-aa09-bbd934c234c6&quot;,&quot;properties&quot;:{&quot;noteIndex&quot;:0},&quot;isEdited&quot;:false,&quot;manualOverride&quot;:{&quot;isManuallyOverridden&quot;:false,&quot;citeprocText&quot;:&quot;[3]&quot;,&quot;manualOverrideText&quot;:&quot;&quot;},&quot;citationTag&quot;:&quot;MENDELEY_CITATION_v3_eyJjaXRhdGlvbklEIjoiTUVOREVMRVlfQ0lUQVRJT05fNDU5NjY1ZDItMmI5My00NWJlLWFhMDktYmJkOTM0YzIzNGM2IiwicHJvcGVydGllcyI6eyJub3RlSW5kZXgiOjB9LCJpc0VkaXRlZCI6ZmFsc2UsIm1hbnVhbE92ZXJyaWRlIjp7ImlzTWFudWFsbHlPdmVycmlkZGVuIjpmYWxzZSwiY2l0ZXByb2NUZXh0IjoiWzNdIiwibWFudWFsT3ZlcnJpZGVUZXh0IjoiIn0sImNpdGF0aW9uSXRlbXMiOlt7ImlkIjoiMGY0OGQ1MzQtMGVlMC0zNzY2LTljYmQtNTdlOWZmNTdkMjJkIiwiaXRlbURhdGEiOnsidHlwZSI6IndlYnBhZ2UiLCJpZCI6IjBmNDhkNTM0LTBlZTAtMzc2Ni05Y2JkLTU3ZTlmZjU3ZDIyZCIsInRpdGxlIjoiVGhlIExpbnV4IGNvbW1hbmQgbGluZSBmb3IgYmVnaW5uZXJzIHwgVWJ1bnR1IiwiYWNjZXNzZWQiOnsiZGF0ZS1wYXJ0cyI6W1syMDI0LDcsMTddXX0sIlVSTCI6Imh0dHBzOi8vdWJ1bnR1LmNvbS90dXRvcmlhbHMvY29tbWFuZC1saW5lLWZvci1iZWdpbm5lcnMjMS1vdmVydmlldyIsImNvbnRhaW5lci10aXRsZS1zaG9ydCI6IiJ9LCJpc1RlbXBvcmFyeSI6ZmFsc2V9XX0=&quot;,&quot;citationItems&quot;:[{&quot;id&quot;:&quot;0f48d534-0ee0-3766-9cbd-57e9ff57d22d&quot;,&quot;itemData&quot;:{&quot;type&quot;:&quot;webpage&quot;,&quot;id&quot;:&quot;0f48d534-0ee0-3766-9cbd-57e9ff57d22d&quot;,&quot;title&quot;:&quot;The Linux command line for beginners | Ubuntu&quot;,&quot;accessed&quot;:{&quot;date-parts&quot;:[[2024,7,17]]},&quot;URL&quot;:&quot;https://ubuntu.com/tutorials/command-line-for-beginners#1-overview&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00CFD648-4FD7-4920-A7A3-32F84688DB75}">
  <we:reference id="8c1c3d44-57e9-40d7-86e4-4adf61fea1dd" version="2.1.0.1" store="EXCatalog" storeType="EXCatalog"/>
  <we:alternateReferences>
    <we:reference id="WA104380122" version="2.1.0.1"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ACCA5026</Abstract>
  <CompanyAddress/>
  <CompanyPhone/>
  <CompanyFax/>
  <CompanyEmail>2322727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823BA7-BEB4-4A99-AC2F-F1D7FBBF6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9494</TotalTime>
  <Pages>12</Pages>
  <Words>1234</Words>
  <Characters>7815</Characters>
  <Application>Microsoft Office Word</Application>
  <DocSecurity>0</DocSecurity>
  <Lines>200</Lines>
  <Paragraphs>47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Birmingham Campus</dc:subject>
  <dc:creator>Svetoslav Anastasov Ivanov</dc:creator>
  <cp:keywords/>
  <dc:description/>
  <cp:lastModifiedBy>Svetoslav Anastasov Ivanov (2322727)</cp:lastModifiedBy>
  <cp:revision>147</cp:revision>
  <dcterms:created xsi:type="dcterms:W3CDTF">2024-05-31T13:41:00Z</dcterms:created>
  <dcterms:modified xsi:type="dcterms:W3CDTF">2026-03-27T17:52:00Z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13c4049e24cc53dbff71edf685bd453987fc62103801f98bda8d971c84ee4f9e</vt:lpwstr>
  </property>
</Properties>
</file>