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491"/>
        <w:gridCol w:w="6525"/>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0B162E97" w:rsidR="00DF3494" w:rsidRPr="00DF3494" w:rsidRDefault="006E7E78" w:rsidP="00DF3494">
            <w:pPr>
              <w:rPr>
                <w:rFonts w:ascii="Arial" w:eastAsia="Aptos" w:hAnsi="Arial" w:cs="Arial"/>
                <w:b/>
                <w:bCs/>
              </w:rPr>
            </w:pPr>
            <w:r>
              <w:rPr>
                <w:rFonts w:ascii="Arial" w:eastAsia="Aptos" w:hAnsi="Arial" w:cs="Arial"/>
                <w:b/>
                <w:bCs/>
              </w:rPr>
              <w:t>2519128</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1A2CA272" w:rsidR="00DF3494" w:rsidRPr="00DF3494" w:rsidRDefault="006E7E78" w:rsidP="00DF3494">
            <w:pPr>
              <w:rPr>
                <w:rFonts w:ascii="Arial" w:eastAsia="Aptos" w:hAnsi="Arial" w:cs="Arial"/>
                <w:b/>
                <w:bCs/>
              </w:rPr>
            </w:pPr>
            <w:r w:rsidRPr="006E7E78">
              <w:rPr>
                <w:rFonts w:ascii="Arial" w:eastAsia="Aptos" w:hAnsi="Arial" w:cs="Arial"/>
                <w:b/>
                <w:bCs/>
              </w:rPr>
              <w:t>LCLM4001_BIRM</w:t>
            </w:r>
            <w:r>
              <w:rPr>
                <w:rFonts w:ascii="Arial" w:eastAsia="Aptos" w:hAnsi="Arial" w:cs="Arial"/>
                <w:b/>
                <w:bCs/>
              </w:rPr>
              <w:t xml:space="preserve"> Academic Skills</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3A579AFA" w:rsidR="00DF3494" w:rsidRPr="00DF3494" w:rsidRDefault="006E7E78" w:rsidP="00DF3494">
            <w:pPr>
              <w:rPr>
                <w:rFonts w:ascii="Arial" w:eastAsia="Aptos" w:hAnsi="Arial" w:cs="Arial"/>
                <w:b/>
                <w:bCs/>
              </w:rPr>
            </w:pPr>
            <w:r>
              <w:rPr>
                <w:rFonts w:ascii="Arial" w:eastAsia="Aptos" w:hAnsi="Arial" w:cs="Arial"/>
                <w:b/>
                <w:bCs/>
              </w:rPr>
              <w:t xml:space="preserve">Task 3 </w:t>
            </w:r>
            <w:r w:rsidR="00090CA2">
              <w:rPr>
                <w:rFonts w:ascii="Arial" w:eastAsia="Aptos" w:hAnsi="Arial" w:cs="Arial"/>
                <w:b/>
                <w:bCs/>
              </w:rPr>
              <w:t>– Reflective Report</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6CAA6DC5" w:rsidR="00DF3494" w:rsidRPr="00DF3494" w:rsidRDefault="00090CA2" w:rsidP="00DF3494">
            <w:pPr>
              <w:rPr>
                <w:rFonts w:ascii="Arial" w:eastAsia="Aptos" w:hAnsi="Arial" w:cs="Arial"/>
                <w:b/>
                <w:bCs/>
              </w:rPr>
            </w:pPr>
            <w:proofErr w:type="spellStart"/>
            <w:r>
              <w:rPr>
                <w:rFonts w:ascii="Arial" w:eastAsia="Aptos" w:hAnsi="Arial" w:cs="Arial"/>
                <w:b/>
                <w:bCs/>
              </w:rPr>
              <w:t>Dooshima</w:t>
            </w:r>
            <w:proofErr w:type="spellEnd"/>
            <w:r>
              <w:rPr>
                <w:rFonts w:ascii="Arial" w:eastAsia="Aptos" w:hAnsi="Arial" w:cs="Arial"/>
                <w:b/>
                <w:bCs/>
              </w:rPr>
              <w:t xml:space="preserve"> </w:t>
            </w:r>
            <w:proofErr w:type="spellStart"/>
            <w:r w:rsidR="00C64B92">
              <w:rPr>
                <w:rFonts w:ascii="Arial" w:eastAsia="Aptos" w:hAnsi="Arial" w:cs="Arial"/>
                <w:b/>
                <w:bCs/>
              </w:rPr>
              <w:t>Dugguh</w:t>
            </w:r>
            <w:proofErr w:type="spellEnd"/>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w:t>
      </w:r>
      <w:proofErr w:type="gramStart"/>
      <w:r w:rsidRPr="00DF3494">
        <w:rPr>
          <w:rFonts w:ascii="Arial" w:eastAsia="Aptos" w:hAnsi="Arial" w:cs="Arial"/>
          <w:b/>
          <w:bCs/>
        </w:rPr>
        <w:t xml:space="preserve">of </w:t>
      </w:r>
      <w:r w:rsidRPr="00DF3494">
        <w:rPr>
          <w:rFonts w:ascii="Arial" w:eastAsia="Aptos" w:hAnsi="Arial" w:cs="Arial"/>
        </w:rPr>
        <w:t xml:space="preserve"> in</w:t>
      </w:r>
      <w:proofErr w:type="gramEnd"/>
      <w:r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0A271B1E" w14:textId="00F42349" w:rsidR="00AE6CC5" w:rsidRDefault="00AD1498">
            <w:pPr>
              <w:rPr>
                <w:sz w:val="36"/>
                <w:szCs w:val="36"/>
              </w:rPr>
            </w:pPr>
            <w:r>
              <w:rPr>
                <w:sz w:val="36"/>
                <w:szCs w:val="36"/>
              </w:rPr>
              <w:t xml:space="preserve">I will be writing about my experience </w:t>
            </w:r>
            <w:r w:rsidR="00CF112C">
              <w:rPr>
                <w:sz w:val="36"/>
                <w:szCs w:val="36"/>
              </w:rPr>
              <w:t xml:space="preserve">in week 5 </w:t>
            </w:r>
            <w:r w:rsidR="003C6607">
              <w:rPr>
                <w:sz w:val="36"/>
                <w:szCs w:val="36"/>
              </w:rPr>
              <w:t xml:space="preserve">when we completed the </w:t>
            </w:r>
            <w:r w:rsidR="00230AFC">
              <w:rPr>
                <w:sz w:val="36"/>
                <w:szCs w:val="36"/>
              </w:rPr>
              <w:t>T</w:t>
            </w:r>
            <w:r w:rsidR="003C6607">
              <w:rPr>
                <w:sz w:val="36"/>
                <w:szCs w:val="36"/>
              </w:rPr>
              <w:t>ask 1 qu</w:t>
            </w:r>
            <w:r w:rsidR="00230AFC">
              <w:rPr>
                <w:sz w:val="36"/>
                <w:szCs w:val="36"/>
              </w:rPr>
              <w:t xml:space="preserve">iz. </w:t>
            </w:r>
            <w:r w:rsidR="001E7AFF">
              <w:rPr>
                <w:sz w:val="36"/>
                <w:szCs w:val="36"/>
              </w:rPr>
              <w:t>We started the class with some revision to prepare us before the quiz</w:t>
            </w:r>
            <w:r w:rsidR="00A31704">
              <w:rPr>
                <w:sz w:val="36"/>
                <w:szCs w:val="36"/>
              </w:rPr>
              <w:t xml:space="preserve">, this helped as I was able to </w:t>
            </w:r>
            <w:r w:rsidR="00A31704">
              <w:rPr>
                <w:sz w:val="36"/>
                <w:szCs w:val="36"/>
              </w:rPr>
              <w:lastRenderedPageBreak/>
              <w:t xml:space="preserve">retrieve information from prior weeks of </w:t>
            </w:r>
            <w:r w:rsidR="000A110B">
              <w:rPr>
                <w:sz w:val="36"/>
                <w:szCs w:val="36"/>
              </w:rPr>
              <w:t>learning</w:t>
            </w:r>
            <w:r w:rsidR="00E876E5">
              <w:rPr>
                <w:sz w:val="36"/>
                <w:szCs w:val="36"/>
              </w:rPr>
              <w:t xml:space="preserve">. </w:t>
            </w:r>
            <w:r w:rsidR="00FE5CF8">
              <w:rPr>
                <w:sz w:val="36"/>
                <w:szCs w:val="36"/>
              </w:rPr>
              <w:t xml:space="preserve">Before we started the quiz, the teacher had told us how to find the quiz and what to do after we had finished it. This was a straightforward procedure as it had consisted of finding </w:t>
            </w:r>
            <w:r w:rsidR="00030A2C">
              <w:rPr>
                <w:sz w:val="36"/>
                <w:szCs w:val="36"/>
              </w:rPr>
              <w:t>a certain page, completing the quiz and then submitting at the bottom of the page.</w:t>
            </w: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0EF4E41E" w14:textId="77777777" w:rsidR="001D5929" w:rsidRDefault="00630EAF">
            <w:pPr>
              <w:rPr>
                <w:sz w:val="36"/>
                <w:szCs w:val="36"/>
              </w:rPr>
            </w:pPr>
            <w:r>
              <w:rPr>
                <w:sz w:val="36"/>
                <w:szCs w:val="36"/>
              </w:rPr>
              <w:t xml:space="preserve">Before the quiz I was feeling nervous as it was my first time attempting a </w:t>
            </w:r>
            <w:r w:rsidR="002B555F">
              <w:rPr>
                <w:sz w:val="36"/>
                <w:szCs w:val="36"/>
              </w:rPr>
              <w:t>quiz which would go to my overall module grade.</w:t>
            </w:r>
            <w:r w:rsidR="00BD050B">
              <w:rPr>
                <w:sz w:val="36"/>
                <w:szCs w:val="36"/>
              </w:rPr>
              <w:t xml:space="preserve"> I also felt overwhelmed because I had to recollect what happened in the </w:t>
            </w:r>
            <w:r w:rsidR="00DD6926">
              <w:rPr>
                <w:sz w:val="36"/>
                <w:szCs w:val="36"/>
              </w:rPr>
              <w:t>lessons beforehand and I knew I was not the best as remembering information.</w:t>
            </w:r>
            <w:r w:rsidR="002B555F">
              <w:rPr>
                <w:sz w:val="36"/>
                <w:szCs w:val="36"/>
              </w:rPr>
              <w:t xml:space="preserve"> I was thinking about trying my hardest to achieve as high as I can </w:t>
            </w:r>
            <w:r w:rsidR="00793FAF">
              <w:rPr>
                <w:sz w:val="36"/>
                <w:szCs w:val="36"/>
              </w:rPr>
              <w:t xml:space="preserve">because I did not want to attempt it multiple times as I would have gotten stressed out. During the quiz I was feeling anxious </w:t>
            </w:r>
            <w:r w:rsidR="00750D2A">
              <w:rPr>
                <w:sz w:val="36"/>
                <w:szCs w:val="36"/>
              </w:rPr>
              <w:t xml:space="preserve">because the question styles was not what </w:t>
            </w:r>
            <w:r w:rsidR="00750D2A">
              <w:rPr>
                <w:sz w:val="36"/>
                <w:szCs w:val="36"/>
              </w:rPr>
              <w:lastRenderedPageBreak/>
              <w:t>I had expected, it was simpler than I had initially thought</w:t>
            </w:r>
            <w:r w:rsidR="009F42F7">
              <w:rPr>
                <w:sz w:val="36"/>
                <w:szCs w:val="36"/>
              </w:rPr>
              <w:t xml:space="preserve">. This had a positive and negative affect on me during the quiz. It was positive because the quiz </w:t>
            </w:r>
            <w:r w:rsidR="00310A73">
              <w:rPr>
                <w:sz w:val="36"/>
                <w:szCs w:val="36"/>
              </w:rPr>
              <w:t>was not complex, but it was also negative as I did not expect it to be as simple as it was.</w:t>
            </w:r>
            <w:r w:rsidR="00DD6926">
              <w:rPr>
                <w:sz w:val="36"/>
                <w:szCs w:val="36"/>
              </w:rPr>
              <w:t xml:space="preserve"> I would like to say overall during the quiz I felt a range of emotions from confident to nervous.</w:t>
            </w:r>
            <w:r w:rsidR="00310A73">
              <w:rPr>
                <w:sz w:val="36"/>
                <w:szCs w:val="36"/>
              </w:rPr>
              <w:t xml:space="preserve"> </w:t>
            </w:r>
            <w:r w:rsidR="0009498A">
              <w:rPr>
                <w:sz w:val="36"/>
                <w:szCs w:val="36"/>
              </w:rPr>
              <w:t xml:space="preserve">After the quiz I felt a sense of relief as the quiz was no longer on my mind after that lesson. </w:t>
            </w:r>
            <w:r w:rsidR="00766C15">
              <w:rPr>
                <w:sz w:val="36"/>
                <w:szCs w:val="36"/>
              </w:rPr>
              <w:t xml:space="preserve">It also made me feel confident </w:t>
            </w:r>
            <w:r w:rsidR="00B62BAE">
              <w:rPr>
                <w:sz w:val="36"/>
                <w:szCs w:val="36"/>
              </w:rPr>
              <w:t xml:space="preserve">in my ability to perform under pressure as </w:t>
            </w:r>
            <w:r w:rsidR="000A22F9">
              <w:rPr>
                <w:sz w:val="36"/>
                <w:szCs w:val="36"/>
              </w:rPr>
              <w:t xml:space="preserve">the future task 2 and 3 would be different so I would need to adapt to perform well in them. </w:t>
            </w:r>
          </w:p>
          <w:p w14:paraId="2486C0DE" w14:textId="77777777" w:rsidR="0020193C" w:rsidRDefault="0020193C">
            <w:pPr>
              <w:rPr>
                <w:sz w:val="36"/>
                <w:szCs w:val="36"/>
              </w:rPr>
            </w:pPr>
          </w:p>
          <w:p w14:paraId="12B55FC0" w14:textId="77612201" w:rsidR="0020193C" w:rsidRDefault="0020193C">
            <w:pPr>
              <w:rPr>
                <w:sz w:val="36"/>
                <w:szCs w:val="36"/>
              </w:rPr>
            </w:pPr>
            <w:r>
              <w:rPr>
                <w:sz w:val="36"/>
                <w:szCs w:val="36"/>
              </w:rPr>
              <w:t xml:space="preserve">After speaking to </w:t>
            </w:r>
            <w:r w:rsidR="007D449A">
              <w:rPr>
                <w:sz w:val="36"/>
                <w:szCs w:val="36"/>
              </w:rPr>
              <w:t>other</w:t>
            </w:r>
            <w:r w:rsidR="009239C3">
              <w:rPr>
                <w:sz w:val="36"/>
                <w:szCs w:val="36"/>
              </w:rPr>
              <w:t xml:space="preserve"> students about the quiz, some felt confident the whole way through whole others had felt a range of emotions like I had. This made me feel reassured in </w:t>
            </w:r>
            <w:r w:rsidR="009239C3">
              <w:rPr>
                <w:sz w:val="36"/>
                <w:szCs w:val="36"/>
              </w:rPr>
              <w:lastRenderedPageBreak/>
              <w:t>how I had felt about the quiz because I did not want to be the only one to feel a range of emotions like that.</w:t>
            </w:r>
            <w:r w:rsidR="001533EE">
              <w:rPr>
                <w:sz w:val="36"/>
                <w:szCs w:val="36"/>
              </w:rPr>
              <w:t xml:space="preserve"> </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247EB560" w14:textId="6AB8DA0D" w:rsidR="001D5929" w:rsidRDefault="005A76A2">
            <w:pPr>
              <w:rPr>
                <w:sz w:val="36"/>
                <w:szCs w:val="36"/>
              </w:rPr>
            </w:pPr>
            <w:r>
              <w:rPr>
                <w:sz w:val="36"/>
                <w:szCs w:val="36"/>
              </w:rPr>
              <w:t xml:space="preserve">The positive </w:t>
            </w:r>
            <w:r w:rsidR="009C7670">
              <w:rPr>
                <w:sz w:val="36"/>
                <w:szCs w:val="36"/>
              </w:rPr>
              <w:t>side of this experience was that it helped me practice the skill of learning academically as I had to revise and retain the information without forgetting it easily.</w:t>
            </w:r>
            <w:r w:rsidR="00E958CB">
              <w:rPr>
                <w:sz w:val="36"/>
                <w:szCs w:val="36"/>
              </w:rPr>
              <w:t xml:space="preserve"> This allows me to </w:t>
            </w:r>
            <w:r w:rsidR="004D643B">
              <w:rPr>
                <w:sz w:val="36"/>
                <w:szCs w:val="36"/>
              </w:rPr>
              <w:t xml:space="preserve">focus on my </w:t>
            </w:r>
            <w:r w:rsidR="008A2054">
              <w:rPr>
                <w:sz w:val="36"/>
                <w:szCs w:val="36"/>
              </w:rPr>
              <w:t xml:space="preserve">future </w:t>
            </w:r>
            <w:r w:rsidR="00D1069C">
              <w:rPr>
                <w:sz w:val="36"/>
                <w:szCs w:val="36"/>
              </w:rPr>
              <w:t>revision sessions more effectively as I now have a better understand of what to do and what not to do.</w:t>
            </w:r>
            <w:r w:rsidR="004B756A">
              <w:rPr>
                <w:sz w:val="36"/>
                <w:szCs w:val="36"/>
              </w:rPr>
              <w:t xml:space="preserve"> </w:t>
            </w:r>
            <w:r w:rsidR="00D33ABB">
              <w:rPr>
                <w:sz w:val="36"/>
                <w:szCs w:val="36"/>
              </w:rPr>
              <w:t>It also helped me with how I would respond under pressure, for example I was not panicked and rushing my answers, I was taking it one question at a time and being methodical with my approach.</w:t>
            </w:r>
            <w:r w:rsidR="00952B39">
              <w:rPr>
                <w:sz w:val="36"/>
                <w:szCs w:val="36"/>
              </w:rPr>
              <w:t xml:space="preserve"> This would minimise the risk of me losing points due to my emotions</w:t>
            </w:r>
            <w:r w:rsidR="00785383">
              <w:rPr>
                <w:sz w:val="36"/>
                <w:szCs w:val="36"/>
              </w:rPr>
              <w:t xml:space="preserve">. </w:t>
            </w:r>
            <w:r w:rsidR="002A3D51">
              <w:rPr>
                <w:sz w:val="36"/>
                <w:szCs w:val="36"/>
              </w:rPr>
              <w:t xml:space="preserve">The negative side of this experience was that the quiz was not specific on a select number of topics, it was about what was taught </w:t>
            </w:r>
            <w:r w:rsidR="002A3D51">
              <w:rPr>
                <w:sz w:val="36"/>
                <w:szCs w:val="36"/>
              </w:rPr>
              <w:lastRenderedPageBreak/>
              <w:t>so far. This was not ideal for me as I was having to revise everything in case something I didn’t revise had shown up on the test.</w:t>
            </w:r>
          </w:p>
          <w:p w14:paraId="38FEB619" w14:textId="77777777" w:rsidR="00785383" w:rsidRDefault="00785383">
            <w:pPr>
              <w:rPr>
                <w:sz w:val="36"/>
                <w:szCs w:val="36"/>
              </w:rPr>
            </w:pPr>
          </w:p>
          <w:p w14:paraId="74B70693" w14:textId="0C6FC47C" w:rsidR="00A81BBE" w:rsidRPr="00CB3D6F" w:rsidRDefault="00CB3D6F">
            <w:pPr>
              <w:rPr>
                <w:sz w:val="36"/>
                <w:szCs w:val="36"/>
              </w:rPr>
            </w:pPr>
            <w:r>
              <w:rPr>
                <w:sz w:val="36"/>
                <w:szCs w:val="36"/>
              </w:rPr>
              <w:t xml:space="preserve">In page 218 of </w:t>
            </w:r>
            <w:r w:rsidR="00D45048">
              <w:rPr>
                <w:sz w:val="36"/>
                <w:szCs w:val="36"/>
              </w:rPr>
              <w:t>Trevor Day</w:t>
            </w:r>
            <w:r>
              <w:rPr>
                <w:sz w:val="36"/>
                <w:szCs w:val="36"/>
              </w:rPr>
              <w:t>s</w:t>
            </w:r>
            <w:r w:rsidR="00D45048">
              <w:rPr>
                <w:sz w:val="36"/>
                <w:szCs w:val="36"/>
              </w:rPr>
              <w:t xml:space="preserve"> book </w:t>
            </w:r>
            <w:r w:rsidR="00D45048">
              <w:rPr>
                <w:i/>
                <w:iCs/>
                <w:sz w:val="36"/>
                <w:szCs w:val="36"/>
              </w:rPr>
              <w:t xml:space="preserve">Success </w:t>
            </w:r>
            <w:proofErr w:type="gramStart"/>
            <w:r w:rsidR="00D45048">
              <w:rPr>
                <w:i/>
                <w:iCs/>
                <w:sz w:val="36"/>
                <w:szCs w:val="36"/>
              </w:rPr>
              <w:t>In</w:t>
            </w:r>
            <w:proofErr w:type="gramEnd"/>
            <w:r w:rsidR="00D45048">
              <w:rPr>
                <w:i/>
                <w:iCs/>
                <w:sz w:val="36"/>
                <w:szCs w:val="36"/>
              </w:rPr>
              <w:t xml:space="preserve"> Academic Writing</w:t>
            </w:r>
            <w:r w:rsidR="00D45048">
              <w:rPr>
                <w:sz w:val="36"/>
                <w:szCs w:val="36"/>
              </w:rPr>
              <w:t xml:space="preserve"> </w:t>
            </w:r>
            <w:r w:rsidR="00B32F37">
              <w:rPr>
                <w:sz w:val="36"/>
                <w:szCs w:val="36"/>
              </w:rPr>
              <w:t xml:space="preserve">(2023) </w:t>
            </w:r>
            <w:r w:rsidR="00013B09">
              <w:rPr>
                <w:sz w:val="36"/>
                <w:szCs w:val="36"/>
              </w:rPr>
              <w:t>he tells us why writing is so important. He says the following “</w:t>
            </w:r>
            <w:r w:rsidR="00A3554C">
              <w:rPr>
                <w:sz w:val="36"/>
                <w:szCs w:val="36"/>
              </w:rPr>
              <w:t xml:space="preserve">Writing is a powerful vehicle for helping you learn. Writing is a fundamental way in which you reveal your knowledge </w:t>
            </w:r>
            <w:r w:rsidR="00AF7DFA">
              <w:rPr>
                <w:sz w:val="36"/>
                <w:szCs w:val="36"/>
              </w:rPr>
              <w:t>and understanding to yourself, as well to others”.</w:t>
            </w:r>
            <w:r>
              <w:rPr>
                <w:sz w:val="36"/>
                <w:szCs w:val="36"/>
              </w:rPr>
              <w:t xml:space="preserve"> </w:t>
            </w:r>
            <w:r w:rsidR="00B47764">
              <w:rPr>
                <w:sz w:val="36"/>
                <w:szCs w:val="36"/>
              </w:rPr>
              <w:t>This tells us that</w:t>
            </w:r>
            <w:r w:rsidR="00EB3EDB">
              <w:rPr>
                <w:sz w:val="36"/>
                <w:szCs w:val="36"/>
              </w:rPr>
              <w:t xml:space="preserve"> </w:t>
            </w:r>
            <w:r w:rsidR="005C7642">
              <w:rPr>
                <w:sz w:val="36"/>
                <w:szCs w:val="36"/>
              </w:rPr>
              <w:t xml:space="preserve">writing is important to everyone and it </w:t>
            </w:r>
            <w:r w:rsidR="00F252B0">
              <w:rPr>
                <w:sz w:val="36"/>
                <w:szCs w:val="36"/>
              </w:rPr>
              <w:t xml:space="preserve">heavily assists with learning. </w:t>
            </w:r>
            <w:r w:rsidR="00F472FF">
              <w:rPr>
                <w:sz w:val="36"/>
                <w:szCs w:val="36"/>
              </w:rPr>
              <w:t>It could be inferred that because learning was required for the quiz, the learning helped in more ways tha</w:t>
            </w:r>
            <w:r w:rsidR="00A81BBE">
              <w:rPr>
                <w:sz w:val="36"/>
                <w:szCs w:val="36"/>
              </w:rPr>
              <w:t xml:space="preserve">n just for the quiz. </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14BD8C1D" w:rsidR="008D27EE" w:rsidRDefault="00927E47">
            <w:pPr>
              <w:rPr>
                <w:sz w:val="36"/>
                <w:szCs w:val="36"/>
              </w:rPr>
            </w:pPr>
            <w:r>
              <w:rPr>
                <w:sz w:val="36"/>
                <w:szCs w:val="36"/>
              </w:rPr>
              <w:t>I</w:t>
            </w:r>
            <w:r w:rsidR="00E13BCF">
              <w:rPr>
                <w:sz w:val="36"/>
                <w:szCs w:val="36"/>
              </w:rPr>
              <w:t xml:space="preserve"> can make out positive and negative </w:t>
            </w:r>
            <w:r w:rsidR="00DC1700">
              <w:rPr>
                <w:sz w:val="36"/>
                <w:szCs w:val="36"/>
              </w:rPr>
              <w:t xml:space="preserve">outcomes to this experience. The positive outcome to this experience is that I was able to manage </w:t>
            </w:r>
            <w:r w:rsidR="00DC1700">
              <w:rPr>
                <w:sz w:val="36"/>
                <w:szCs w:val="36"/>
              </w:rPr>
              <w:lastRenderedPageBreak/>
              <w:t>my time for studying for the quiz effectively so I would not be wasting unnecessary time</w:t>
            </w:r>
            <w:r w:rsidR="00664347">
              <w:rPr>
                <w:sz w:val="36"/>
                <w:szCs w:val="36"/>
              </w:rPr>
              <w:t xml:space="preserve"> from not managing my time </w:t>
            </w:r>
            <w:r w:rsidR="00F04446">
              <w:rPr>
                <w:sz w:val="36"/>
                <w:szCs w:val="36"/>
              </w:rPr>
              <w:t xml:space="preserve">effectively. This is good because it also will progress for the next tasks for this module and it would also improve as </w:t>
            </w:r>
            <w:r w:rsidR="00F900A5">
              <w:rPr>
                <w:sz w:val="36"/>
                <w:szCs w:val="36"/>
              </w:rPr>
              <w:t>I keep practicing this skill.</w:t>
            </w:r>
            <w:r w:rsidR="008D27EE">
              <w:rPr>
                <w:sz w:val="36"/>
                <w:szCs w:val="36"/>
              </w:rPr>
              <w:t xml:space="preserve"> A negative outcome to this experience was that I was not using a good study method which had</w:t>
            </w:r>
            <w:r w:rsidR="00881483">
              <w:rPr>
                <w:sz w:val="36"/>
                <w:szCs w:val="36"/>
              </w:rPr>
              <w:t xml:space="preserve"> led to me slacking when studying certain topics.</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5FB09530" w:rsidR="00671693" w:rsidRDefault="00671693">
            <w:pPr>
              <w:rPr>
                <w:sz w:val="36"/>
                <w:szCs w:val="36"/>
              </w:rPr>
            </w:pPr>
            <w:r>
              <w:rPr>
                <w:sz w:val="36"/>
                <w:szCs w:val="36"/>
              </w:rPr>
              <w:t xml:space="preserve">Going forward, it would be ideal to study with a method that works for the experience. This would give me an ideal balance </w:t>
            </w:r>
            <w:r w:rsidR="003C2D5A">
              <w:rPr>
                <w:sz w:val="36"/>
                <w:szCs w:val="36"/>
              </w:rPr>
              <w:t>of comfortability and efficiency while studying</w:t>
            </w:r>
            <w:r w:rsidR="00B85CA7">
              <w:rPr>
                <w:sz w:val="36"/>
                <w:szCs w:val="36"/>
              </w:rPr>
              <w:t xml:space="preserve">. For </w:t>
            </w:r>
            <w:r w:rsidR="0072239F">
              <w:rPr>
                <w:sz w:val="36"/>
                <w:szCs w:val="36"/>
              </w:rPr>
              <w:t>example,</w:t>
            </w:r>
            <w:r w:rsidR="00B85CA7">
              <w:rPr>
                <w:sz w:val="36"/>
                <w:szCs w:val="36"/>
              </w:rPr>
              <w:t xml:space="preserve"> for a quiz it would be better to take notes and use flash cards but with a reflective report it would be better to practice long form academic writing with a range of reflective cycles.</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lastRenderedPageBreak/>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2CA033AE" w:rsidR="00B85CA7" w:rsidRDefault="009C6BC4">
            <w:pPr>
              <w:rPr>
                <w:sz w:val="36"/>
                <w:szCs w:val="36"/>
              </w:rPr>
            </w:pPr>
            <w:r>
              <w:rPr>
                <w:sz w:val="36"/>
                <w:szCs w:val="36"/>
              </w:rPr>
              <w:lastRenderedPageBreak/>
              <w:t xml:space="preserve">The best action for the next experience would be to </w:t>
            </w:r>
            <w:r>
              <w:rPr>
                <w:sz w:val="36"/>
                <w:szCs w:val="36"/>
              </w:rPr>
              <w:lastRenderedPageBreak/>
              <w:t>create a detailed timeline in advance so I would have enough time to plan and prepare for the experience. This wo</w:t>
            </w:r>
            <w:r w:rsidR="00462D11">
              <w:rPr>
                <w:sz w:val="36"/>
                <w:szCs w:val="36"/>
              </w:rPr>
              <w:t>uld give me the ability to develop the skills further and to focus on specific skills such as using the right study method while I don’t need to focus much on the skill of time management as time manage would be already natural to me while using a specific study method would take practice and understanding of what the experience would contain.</w:t>
            </w:r>
          </w:p>
        </w:tc>
      </w:tr>
    </w:tbl>
    <w:p w14:paraId="7C519356" w14:textId="77777777" w:rsidR="006B0961" w:rsidRDefault="006B0961">
      <w:pPr>
        <w:rPr>
          <w:sz w:val="36"/>
          <w:szCs w:val="36"/>
        </w:rPr>
      </w:pPr>
    </w:p>
    <w:p w14:paraId="350E1C44" w14:textId="0DF2FB83" w:rsidR="00D533A9" w:rsidRDefault="00D533A9">
      <w:pPr>
        <w:rPr>
          <w:sz w:val="36"/>
          <w:szCs w:val="36"/>
        </w:rPr>
      </w:pPr>
      <w:r>
        <w:rPr>
          <w:sz w:val="36"/>
          <w:szCs w:val="36"/>
        </w:rPr>
        <w:t>Reference:</w:t>
      </w:r>
    </w:p>
    <w:p w14:paraId="60C137FB" w14:textId="77777777" w:rsidR="00D533A9" w:rsidRDefault="00D533A9">
      <w:pPr>
        <w:rPr>
          <w:sz w:val="36"/>
          <w:szCs w:val="36"/>
        </w:rPr>
      </w:pPr>
    </w:p>
    <w:p w14:paraId="2341C07D" w14:textId="4070070F" w:rsidR="00D533A9" w:rsidRPr="00F316DA" w:rsidRDefault="00F316DA">
      <w:pPr>
        <w:rPr>
          <w:sz w:val="36"/>
          <w:szCs w:val="36"/>
        </w:rPr>
      </w:pPr>
      <w:r>
        <w:rPr>
          <w:sz w:val="36"/>
          <w:szCs w:val="36"/>
        </w:rPr>
        <w:t xml:space="preserve">Day, T. </w:t>
      </w:r>
      <w:r>
        <w:rPr>
          <w:i/>
          <w:iCs/>
          <w:sz w:val="36"/>
          <w:szCs w:val="36"/>
        </w:rPr>
        <w:t xml:space="preserve">Success </w:t>
      </w:r>
      <w:proofErr w:type="gramStart"/>
      <w:r>
        <w:rPr>
          <w:i/>
          <w:iCs/>
          <w:sz w:val="36"/>
          <w:szCs w:val="36"/>
        </w:rPr>
        <w:t>In</w:t>
      </w:r>
      <w:proofErr w:type="gramEnd"/>
      <w:r>
        <w:rPr>
          <w:i/>
          <w:iCs/>
          <w:sz w:val="36"/>
          <w:szCs w:val="36"/>
        </w:rPr>
        <w:t xml:space="preserve"> Academic Writing</w:t>
      </w:r>
      <w:r w:rsidR="00DD62C3">
        <w:rPr>
          <w:sz w:val="36"/>
          <w:szCs w:val="36"/>
        </w:rPr>
        <w:t>.</w:t>
      </w:r>
      <w:r>
        <w:rPr>
          <w:sz w:val="36"/>
          <w:szCs w:val="36"/>
        </w:rPr>
        <w:t xml:space="preserve"> Bloomsbury Publishing Plc</w:t>
      </w:r>
      <w:r w:rsidR="00EF64DB">
        <w:rPr>
          <w:sz w:val="36"/>
          <w:szCs w:val="36"/>
        </w:rPr>
        <w:t>.</w:t>
      </w:r>
      <w:r w:rsidR="00DD62C3">
        <w:rPr>
          <w:sz w:val="36"/>
          <w:szCs w:val="36"/>
        </w:rPr>
        <w:t xml:space="preserve"> </w:t>
      </w:r>
      <w:r w:rsidR="003230C2">
        <w:rPr>
          <w:sz w:val="36"/>
          <w:szCs w:val="36"/>
        </w:rPr>
        <w:t>2023-09-07.</w:t>
      </w:r>
    </w:p>
    <w:sectPr w:rsidR="00D533A9" w:rsidRPr="00F316DA"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498E4" w14:textId="77777777" w:rsidR="00764E2C" w:rsidRDefault="00764E2C" w:rsidP="003C0AC6">
      <w:pPr>
        <w:spacing w:after="0" w:line="240" w:lineRule="auto"/>
      </w:pPr>
      <w:r>
        <w:separator/>
      </w:r>
    </w:p>
  </w:endnote>
  <w:endnote w:type="continuationSeparator" w:id="0">
    <w:p w14:paraId="7910FA6D" w14:textId="77777777" w:rsidR="00764E2C" w:rsidRDefault="00764E2C"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36255" w14:textId="77777777" w:rsidR="00764E2C" w:rsidRDefault="00764E2C" w:rsidP="003C0AC6">
      <w:pPr>
        <w:spacing w:after="0" w:line="240" w:lineRule="auto"/>
      </w:pPr>
      <w:r>
        <w:separator/>
      </w:r>
    </w:p>
  </w:footnote>
  <w:footnote w:type="continuationSeparator" w:id="0">
    <w:p w14:paraId="7C26E416" w14:textId="77777777" w:rsidR="00764E2C" w:rsidRDefault="00764E2C"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3B09"/>
    <w:rsid w:val="00014E41"/>
    <w:rsid w:val="00016259"/>
    <w:rsid w:val="00024372"/>
    <w:rsid w:val="00030A2C"/>
    <w:rsid w:val="00090CA2"/>
    <w:rsid w:val="0009498A"/>
    <w:rsid w:val="000A110B"/>
    <w:rsid w:val="000A22F9"/>
    <w:rsid w:val="000A6F0B"/>
    <w:rsid w:val="001533EE"/>
    <w:rsid w:val="001A3924"/>
    <w:rsid w:val="001D5929"/>
    <w:rsid w:val="001E30CE"/>
    <w:rsid w:val="001E7AFF"/>
    <w:rsid w:val="0020193C"/>
    <w:rsid w:val="00230AFC"/>
    <w:rsid w:val="002371F2"/>
    <w:rsid w:val="002A3D51"/>
    <w:rsid w:val="002B555F"/>
    <w:rsid w:val="002C584D"/>
    <w:rsid w:val="00310A73"/>
    <w:rsid w:val="003230C2"/>
    <w:rsid w:val="00343DAB"/>
    <w:rsid w:val="00354817"/>
    <w:rsid w:val="00376D86"/>
    <w:rsid w:val="003C0AC6"/>
    <w:rsid w:val="003C2D5A"/>
    <w:rsid w:val="003C6607"/>
    <w:rsid w:val="00462D11"/>
    <w:rsid w:val="004A2F93"/>
    <w:rsid w:val="004B756A"/>
    <w:rsid w:val="004D643B"/>
    <w:rsid w:val="005A76A2"/>
    <w:rsid w:val="005B716A"/>
    <w:rsid w:val="005C7642"/>
    <w:rsid w:val="006226EE"/>
    <w:rsid w:val="00630EAF"/>
    <w:rsid w:val="00664347"/>
    <w:rsid w:val="00671693"/>
    <w:rsid w:val="006B0961"/>
    <w:rsid w:val="006D2847"/>
    <w:rsid w:val="006E7E78"/>
    <w:rsid w:val="0072239F"/>
    <w:rsid w:val="00725270"/>
    <w:rsid w:val="00750D2A"/>
    <w:rsid w:val="00764E2C"/>
    <w:rsid w:val="00766C15"/>
    <w:rsid w:val="00785383"/>
    <w:rsid w:val="00793FAF"/>
    <w:rsid w:val="007C34F3"/>
    <w:rsid w:val="007D449A"/>
    <w:rsid w:val="00850730"/>
    <w:rsid w:val="00854E14"/>
    <w:rsid w:val="00881483"/>
    <w:rsid w:val="008966F3"/>
    <w:rsid w:val="008A2054"/>
    <w:rsid w:val="008D27EE"/>
    <w:rsid w:val="0090542E"/>
    <w:rsid w:val="009239C3"/>
    <w:rsid w:val="00927E47"/>
    <w:rsid w:val="00952B39"/>
    <w:rsid w:val="009C6BC4"/>
    <w:rsid w:val="009C7670"/>
    <w:rsid w:val="009F42F7"/>
    <w:rsid w:val="00A31704"/>
    <w:rsid w:val="00A3554C"/>
    <w:rsid w:val="00A3702F"/>
    <w:rsid w:val="00A81BBE"/>
    <w:rsid w:val="00AD1498"/>
    <w:rsid w:val="00AD5A4C"/>
    <w:rsid w:val="00AE6CC5"/>
    <w:rsid w:val="00AF7DFA"/>
    <w:rsid w:val="00B32F37"/>
    <w:rsid w:val="00B47338"/>
    <w:rsid w:val="00B47764"/>
    <w:rsid w:val="00B52958"/>
    <w:rsid w:val="00B62BAE"/>
    <w:rsid w:val="00B819CD"/>
    <w:rsid w:val="00B85CA7"/>
    <w:rsid w:val="00BD050B"/>
    <w:rsid w:val="00C01C6A"/>
    <w:rsid w:val="00C1042B"/>
    <w:rsid w:val="00C118E8"/>
    <w:rsid w:val="00C64B92"/>
    <w:rsid w:val="00CB3D6F"/>
    <w:rsid w:val="00CE2404"/>
    <w:rsid w:val="00CE503A"/>
    <w:rsid w:val="00CF112C"/>
    <w:rsid w:val="00D1069C"/>
    <w:rsid w:val="00D33ABB"/>
    <w:rsid w:val="00D45048"/>
    <w:rsid w:val="00D533A9"/>
    <w:rsid w:val="00DC1700"/>
    <w:rsid w:val="00DD62C3"/>
    <w:rsid w:val="00DD6926"/>
    <w:rsid w:val="00DF3494"/>
    <w:rsid w:val="00E13BCF"/>
    <w:rsid w:val="00E876E5"/>
    <w:rsid w:val="00E958CB"/>
    <w:rsid w:val="00EB3EDB"/>
    <w:rsid w:val="00EF64DB"/>
    <w:rsid w:val="00F04446"/>
    <w:rsid w:val="00F252B0"/>
    <w:rsid w:val="00F316DA"/>
    <w:rsid w:val="00F472FF"/>
    <w:rsid w:val="00F74A7A"/>
    <w:rsid w:val="00F85BF7"/>
    <w:rsid w:val="00F900A5"/>
    <w:rsid w:val="00FA6024"/>
    <w:rsid w:val="00FB31E7"/>
    <w:rsid w:val="00FE5C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46000f7638a33b6a3dfa826f40f1a496">
  <xsd:schema xmlns:xsd="http://www.w3.org/2001/XMLSchema" xmlns:xs="http://www.w3.org/2001/XMLSchema" xmlns:p="http://schemas.microsoft.com/office/2006/metadata/properties" xmlns:ns3="901b7179-a49d-4669-ab88-101a0e80079b" targetNamespace="http://schemas.microsoft.com/office/2006/metadata/properties" ma:root="true" ma:fieldsID="ffee260e4cc953b34c61b69f2c91087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3442F12-601C-46FC-9DAD-F066C9A501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61F1D8-283E-4C5D-A418-A9B06619349B}">
  <ds:schemaRefs>
    <ds:schemaRef ds:uri="http://schemas.microsoft.com/sharepoint/v3/contenttype/forms"/>
  </ds:schemaRefs>
</ds:datastoreItem>
</file>

<file path=customXml/itemProps3.xml><?xml version="1.0" encoding="utf-8"?>
<ds:datastoreItem xmlns:ds="http://schemas.openxmlformats.org/officeDocument/2006/customXml" ds:itemID="{0E3644ED-89BC-4C9D-993D-4BE16B8E0E1E}">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7</Pages>
  <Words>981</Words>
  <Characters>5456</Characters>
  <Application>Microsoft Office Word</Application>
  <DocSecurity>0</DocSecurity>
  <Lines>89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Mustafa Ali (2519128)</cp:lastModifiedBy>
  <cp:revision>92</cp:revision>
  <dcterms:created xsi:type="dcterms:W3CDTF">2026-03-16T09:47:00Z</dcterms:created>
  <dcterms:modified xsi:type="dcterms:W3CDTF">2026-03-16T11:11:00Z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ies>
</file>