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EE8F9C4">
      <w:r w:rsidR="2C1B83B9">
        <w:rPr/>
        <w:t>Interview/survey questions</w:t>
      </w:r>
    </w:p>
    <w:p w:rsidR="28CF44A2" w:rsidP="068D8760" w:rsidRDefault="28CF44A2" w14:paraId="053B9BA5" w14:textId="3EDC4DCF">
      <w:pPr>
        <w:pStyle w:val="Normal"/>
      </w:pPr>
      <w:r w:rsidR="33CF82FF">
        <w:rPr/>
        <w:t>-</w:t>
      </w:r>
      <w:r w:rsidRPr="068D8760" w:rsidR="33CF82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Do you have a diagnosis, or do you self- identify as Neurodivergent?</w:t>
      </w:r>
    </w:p>
    <w:p w:rsidR="33CF82FF" w:rsidP="068D8760" w:rsidRDefault="33CF82FF" w14:paraId="6CAEE1F7" w14:textId="5EC1152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068D8760" w:rsidR="33CF82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- What is or are your diagnosis?</w:t>
      </w:r>
    </w:p>
    <w:p w:rsidR="33CF82FF" w:rsidP="068D8760" w:rsidRDefault="33CF82FF" w14:paraId="1E97319F" w14:textId="5AE56F9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068D8760" w:rsidR="33CF82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- Are you currently in Full time training for dance or performing arts</w:t>
      </w:r>
    </w:p>
    <w:p w:rsidR="33CF82FF" w:rsidP="068D8760" w:rsidRDefault="33CF82FF" w14:paraId="192CB106" w14:textId="6D7DFF5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068D8760" w:rsidR="33CF82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-do you feel as though </w:t>
      </w:r>
      <w:r w:rsidRPr="068D8760" w:rsidR="7E2F05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b</w:t>
      </w:r>
      <w:r w:rsidRPr="068D8760" w:rsidR="33CF82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eing neurodivergent </w:t>
      </w:r>
      <w:r w:rsidRPr="068D8760" w:rsidR="25E2FC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affects your confidence and how</w:t>
      </w:r>
      <w:r w:rsidRPr="068D8760" w:rsidR="238035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?</w:t>
      </w:r>
    </w:p>
    <w:p w:rsidR="25E2FCF5" w:rsidP="068D8760" w:rsidRDefault="25E2FCF5" w14:paraId="2A221BAF" w14:textId="3B565D4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068D8760" w:rsidR="25E2FC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-</w:t>
      </w:r>
      <w:r w:rsidRPr="068D8760" w:rsidR="783AE9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would you say being neurodivergent helps or hinders your performance abilities?</w:t>
      </w:r>
    </w:p>
    <w:p w:rsidR="3AD63FC8" w:rsidP="068D8760" w:rsidRDefault="3AD63FC8" w14:paraId="5D0D7F45" w14:textId="088E52F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068D8760" w:rsidR="3AD63F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-</w:t>
      </w:r>
      <w:r w:rsidRPr="068D8760" w:rsidR="18C2A0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do you feel as though you have </w:t>
      </w:r>
      <w:r w:rsidRPr="068D8760" w:rsidR="18C2A0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a strong sense</w:t>
      </w:r>
      <w:r w:rsidRPr="068D8760" w:rsidR="18C2A0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of self?</w:t>
      </w:r>
    </w:p>
    <w:p w:rsidR="18C2A041" w:rsidP="068D8760" w:rsidRDefault="18C2A041" w14:paraId="6CB959D4" w14:textId="0B525E7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068D8760" w:rsidR="18C2A0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-If not, how has this affected you within dance?</w:t>
      </w:r>
    </w:p>
    <w:p w:rsidR="068D8760" w:rsidP="068D8760" w:rsidRDefault="068D8760" w14:paraId="345C93B5" w14:textId="3DD4D75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8970A5"/>
    <w:rsid w:val="068D8760"/>
    <w:rsid w:val="12538D28"/>
    <w:rsid w:val="187D4A77"/>
    <w:rsid w:val="18C2A041"/>
    <w:rsid w:val="238035BD"/>
    <w:rsid w:val="25E2FCF5"/>
    <w:rsid w:val="28CF44A2"/>
    <w:rsid w:val="2ADCF265"/>
    <w:rsid w:val="2C1B83B9"/>
    <w:rsid w:val="2FFFF0FD"/>
    <w:rsid w:val="30894706"/>
    <w:rsid w:val="33CF82FF"/>
    <w:rsid w:val="3732C282"/>
    <w:rsid w:val="3AD63FC8"/>
    <w:rsid w:val="4440EBA1"/>
    <w:rsid w:val="49F4508A"/>
    <w:rsid w:val="61FF1E9E"/>
    <w:rsid w:val="684E0D7D"/>
    <w:rsid w:val="6F8970A5"/>
    <w:rsid w:val="74648A2A"/>
    <w:rsid w:val="75A94711"/>
    <w:rsid w:val="783AE964"/>
    <w:rsid w:val="7D012292"/>
    <w:rsid w:val="7E2F05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970A5"/>
  <w15:chartTrackingRefBased/>
  <w15:docId w15:val="{B542EA60-7043-4BBD-AFEF-2A8616C4BB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Aimee Decodts (2305169)</dc:creator>
  <keywords/>
  <dc:description/>
  <lastModifiedBy>Aimee Decodts (2305169)</lastModifiedBy>
  <revision>3</revision>
  <dcterms:created xsi:type="dcterms:W3CDTF">2025-11-06T11:16:25.7249868Z</dcterms:created>
  <dcterms:modified xsi:type="dcterms:W3CDTF">2025-11-06T15:37:43.5877068Z</dcterms:modified>
</coreProperties>
</file>