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E8FBB" w14:textId="0A8BCDDA" w:rsidR="00C416F0" w:rsidRDefault="00C416F0" w:rsidP="00C416F0">
      <w:pPr>
        <w:rPr>
          <w:rFonts w:cstheme="minorHAnsi"/>
          <w:b/>
          <w:szCs w:val="24"/>
        </w:rPr>
      </w:pPr>
      <w:r w:rsidRPr="00631344">
        <w:rPr>
          <w:rFonts w:cstheme="minorHAnsi"/>
          <w:b/>
          <w:szCs w:val="24"/>
        </w:rPr>
        <w:t xml:space="preserve">The secret </w:t>
      </w:r>
      <w:r>
        <w:rPr>
          <w:rFonts w:cstheme="minorHAnsi"/>
          <w:b/>
          <w:szCs w:val="24"/>
        </w:rPr>
        <w:t>role</w:t>
      </w:r>
      <w:r w:rsidRPr="00631344">
        <w:rPr>
          <w:rFonts w:cstheme="minorHAnsi"/>
          <w:b/>
          <w:szCs w:val="24"/>
        </w:rPr>
        <w:t xml:space="preserve"> of </w:t>
      </w:r>
      <w:r w:rsidR="003D4AA8">
        <w:rPr>
          <w:rFonts w:cstheme="minorHAnsi"/>
          <w:b/>
          <w:szCs w:val="24"/>
        </w:rPr>
        <w:t xml:space="preserve">response </w:t>
      </w:r>
      <w:r w:rsidRPr="00631344">
        <w:rPr>
          <w:rFonts w:cstheme="minorHAnsi"/>
          <w:b/>
          <w:szCs w:val="24"/>
        </w:rPr>
        <w:t>policing: A</w:t>
      </w:r>
      <w:r>
        <w:rPr>
          <w:rFonts w:cstheme="minorHAnsi"/>
          <w:b/>
          <w:szCs w:val="24"/>
        </w:rPr>
        <w:t>n</w:t>
      </w:r>
      <w:r w:rsidRPr="00631344">
        <w:rPr>
          <w:rFonts w:cstheme="minorHAnsi"/>
          <w:b/>
          <w:szCs w:val="24"/>
        </w:rPr>
        <w:t xml:space="preserve"> analysis of the</w:t>
      </w:r>
      <w:r w:rsidR="00F527D1">
        <w:rPr>
          <w:rFonts w:cstheme="minorHAnsi"/>
          <w:b/>
          <w:szCs w:val="24"/>
        </w:rPr>
        <w:t xml:space="preserve"> historical and</w:t>
      </w:r>
      <w:r w:rsidRPr="00631344">
        <w:rPr>
          <w:rFonts w:cstheme="minorHAnsi"/>
          <w:b/>
          <w:szCs w:val="24"/>
        </w:rPr>
        <w:t xml:space="preserve"> </w:t>
      </w:r>
      <w:r>
        <w:rPr>
          <w:rFonts w:cstheme="minorHAnsi"/>
          <w:b/>
          <w:szCs w:val="24"/>
        </w:rPr>
        <w:t>perceived</w:t>
      </w:r>
      <w:r w:rsidRPr="00631344">
        <w:rPr>
          <w:rFonts w:cstheme="minorHAnsi"/>
          <w:b/>
          <w:szCs w:val="24"/>
        </w:rPr>
        <w:t xml:space="preserve"> role of the police in society</w:t>
      </w:r>
      <w:r>
        <w:rPr>
          <w:rFonts w:cstheme="minorHAnsi"/>
          <w:b/>
          <w:szCs w:val="24"/>
        </w:rPr>
        <w:t xml:space="preserve">, and whether modern policing </w:t>
      </w:r>
      <w:r w:rsidR="00DD0A9A">
        <w:rPr>
          <w:rFonts w:cstheme="minorHAnsi"/>
          <w:b/>
          <w:szCs w:val="24"/>
        </w:rPr>
        <w:t xml:space="preserve">may </w:t>
      </w:r>
      <w:r>
        <w:rPr>
          <w:rFonts w:cstheme="minorHAnsi"/>
          <w:b/>
          <w:szCs w:val="24"/>
        </w:rPr>
        <w:t>ha</w:t>
      </w:r>
      <w:r w:rsidR="00DD0A9A">
        <w:rPr>
          <w:rFonts w:cstheme="minorHAnsi"/>
          <w:b/>
          <w:szCs w:val="24"/>
        </w:rPr>
        <w:t>ve</w:t>
      </w:r>
      <w:r>
        <w:rPr>
          <w:rFonts w:cstheme="minorHAnsi"/>
          <w:b/>
          <w:szCs w:val="24"/>
        </w:rPr>
        <w:t xml:space="preserve"> moved outside of that remit. </w:t>
      </w:r>
    </w:p>
    <w:p w14:paraId="6CDC4F0D" w14:textId="77777777" w:rsidR="004243C6" w:rsidRDefault="004243C6"/>
    <w:p w14:paraId="48F3A643" w14:textId="649B4ABC" w:rsidR="00C416F0" w:rsidRDefault="00C416F0">
      <w:pPr>
        <w:rPr>
          <w:b/>
          <w:bCs/>
        </w:rPr>
      </w:pPr>
      <w:r w:rsidRPr="00C416F0">
        <w:rPr>
          <w:b/>
          <w:bCs/>
        </w:rPr>
        <w:t>Analysis of results</w:t>
      </w:r>
    </w:p>
    <w:p w14:paraId="6AF9068A" w14:textId="77777777" w:rsidR="00C416F0" w:rsidRDefault="00C416F0">
      <w:pPr>
        <w:rPr>
          <w:b/>
          <w:bCs/>
        </w:rPr>
      </w:pPr>
    </w:p>
    <w:p w14:paraId="424F5857" w14:textId="10C7D370" w:rsidR="00C416F0" w:rsidRDefault="00C416F0">
      <w:pPr>
        <w:rPr>
          <w:b/>
          <w:bCs/>
        </w:rPr>
      </w:pPr>
      <w:r>
        <w:rPr>
          <w:b/>
          <w:bCs/>
        </w:rPr>
        <w:t>Introduction</w:t>
      </w:r>
    </w:p>
    <w:p w14:paraId="79498C7B" w14:textId="77777777" w:rsidR="00C416F0" w:rsidRDefault="00C416F0"/>
    <w:p w14:paraId="6E4C4820" w14:textId="6DBE0588" w:rsidR="00FB7EC5" w:rsidRDefault="00C416F0">
      <w:r>
        <w:t>In this chapter, I will review and analyse the results of the primary survey distributed among serving police officers</w:t>
      </w:r>
      <w:r w:rsidR="00FB7EC5">
        <w:t>, attempting to identify the perceived role of the police in society today and whether it is believed they</w:t>
      </w:r>
      <w:r w:rsidR="003D4AA8">
        <w:t xml:space="preserve"> </w:t>
      </w:r>
      <w:r w:rsidR="00FB7EC5">
        <w:t>have moved outside of that r</w:t>
      </w:r>
      <w:r w:rsidR="003D4AA8">
        <w:t>ole</w:t>
      </w:r>
      <w:r w:rsidR="00FB7EC5">
        <w:t>.</w:t>
      </w:r>
    </w:p>
    <w:p w14:paraId="34D5402A" w14:textId="77777777" w:rsidR="00FB7EC5" w:rsidRDefault="00FB7EC5"/>
    <w:p w14:paraId="1C53496B" w14:textId="1AC8F5B3" w:rsidR="00C416F0" w:rsidRDefault="00FB7EC5">
      <w:r>
        <w:t>In the previous Literature review, it was identified that there was a gap in the current literature surrounding this topic, with much of the research being historical, and little in the way of any analysis of the perceptions of the modern police force in Britain today.</w:t>
      </w:r>
    </w:p>
    <w:p w14:paraId="36CE8CC0" w14:textId="77777777" w:rsidR="00FB7EC5" w:rsidRDefault="00FB7EC5"/>
    <w:p w14:paraId="21BA3224" w14:textId="50634797" w:rsidR="00FB7EC5" w:rsidRDefault="00FB7EC5">
      <w:r>
        <w:t xml:space="preserve">The results of this survey have provided me with further insight into this question and show a clear disparity between the </w:t>
      </w:r>
      <w:r w:rsidR="003D69DE">
        <w:t xml:space="preserve">perceived role and responsibilities of the police, and the roles and responsibilities that the police </w:t>
      </w:r>
      <w:r w:rsidR="003D4AA8">
        <w:t>do</w:t>
      </w:r>
      <w:r w:rsidR="00B0480F">
        <w:t xml:space="preserve"> </w:t>
      </w:r>
      <w:r w:rsidR="003D4AA8">
        <w:t>undertake</w:t>
      </w:r>
      <w:r w:rsidR="003D69DE">
        <w:t>.</w:t>
      </w:r>
    </w:p>
    <w:p w14:paraId="5929D6D5" w14:textId="77777777" w:rsidR="003D69DE" w:rsidRDefault="003D69DE"/>
    <w:p w14:paraId="2F98BF91" w14:textId="3B58225B" w:rsidR="003D69DE" w:rsidRDefault="003D69DE">
      <w:pPr>
        <w:rPr>
          <w:b/>
          <w:bCs/>
        </w:rPr>
      </w:pPr>
      <w:r w:rsidRPr="003D69DE">
        <w:rPr>
          <w:b/>
          <w:bCs/>
        </w:rPr>
        <w:t>Analysis</w:t>
      </w:r>
    </w:p>
    <w:p w14:paraId="65BA52CF" w14:textId="77777777" w:rsidR="003D69DE" w:rsidRDefault="003D69DE">
      <w:pPr>
        <w:rPr>
          <w:b/>
          <w:bCs/>
        </w:rPr>
      </w:pPr>
    </w:p>
    <w:p w14:paraId="1A0389C3" w14:textId="48E9836D" w:rsidR="003D69DE" w:rsidRDefault="003D69DE">
      <w:r w:rsidRPr="003D69DE">
        <w:t xml:space="preserve">The survey began </w:t>
      </w:r>
      <w:r>
        <w:t xml:space="preserve">with initial questions surrounding the </w:t>
      </w:r>
      <w:r w:rsidR="00476FD6">
        <w:t>respondents’</w:t>
      </w:r>
      <w:r>
        <w:t xml:space="preserve"> </w:t>
      </w:r>
      <w:r w:rsidR="00476FD6">
        <w:t>g</w:t>
      </w:r>
      <w:r>
        <w:t>ender, age group,</w:t>
      </w:r>
      <w:r w:rsidR="00476FD6">
        <w:t xml:space="preserve"> </w:t>
      </w:r>
      <w:r>
        <w:t>and how long they had been a serving officer for.</w:t>
      </w:r>
    </w:p>
    <w:p w14:paraId="29725E09" w14:textId="77777777" w:rsidR="003D69DE" w:rsidRDefault="003D69DE"/>
    <w:p w14:paraId="243478EB" w14:textId="3C581A46" w:rsidR="003D69DE" w:rsidRPr="005F12EC" w:rsidRDefault="003D69DE">
      <w:pPr>
        <w:rPr>
          <w:szCs w:val="24"/>
        </w:rPr>
      </w:pPr>
      <w:r>
        <w:t xml:space="preserve">Of the 33 respondents to the survey, there was achieved </w:t>
      </w:r>
      <w:proofErr w:type="gramStart"/>
      <w:r w:rsidR="00476FD6">
        <w:t>a fairly even</w:t>
      </w:r>
      <w:proofErr w:type="gramEnd"/>
      <w:r>
        <w:t xml:space="preserve"> split between </w:t>
      </w:r>
      <w:r w:rsidRPr="005F12EC">
        <w:rPr>
          <w:szCs w:val="24"/>
        </w:rPr>
        <w:t xml:space="preserve">the </w:t>
      </w:r>
      <w:r w:rsidR="00164C8F">
        <w:rPr>
          <w:szCs w:val="24"/>
        </w:rPr>
        <w:t>above demographics</w:t>
      </w:r>
      <w:r w:rsidR="00476FD6" w:rsidRPr="005F12EC">
        <w:rPr>
          <w:szCs w:val="24"/>
        </w:rPr>
        <w:t>, with the most obvious disparity being in the length of service in the police force, as 73% of the respondents had under 5 years of service.</w:t>
      </w:r>
    </w:p>
    <w:p w14:paraId="0D1AEFEE" w14:textId="77777777" w:rsidR="00476FD6" w:rsidRPr="005F12EC" w:rsidRDefault="00476FD6">
      <w:pPr>
        <w:rPr>
          <w:szCs w:val="24"/>
        </w:rPr>
      </w:pPr>
    </w:p>
    <w:p w14:paraId="262C443E" w14:textId="5993E15A" w:rsidR="00476FD6" w:rsidRPr="005F12EC" w:rsidRDefault="00164C8F">
      <w:pPr>
        <w:rPr>
          <w:szCs w:val="24"/>
        </w:rPr>
      </w:pPr>
      <w:r>
        <w:rPr>
          <w:szCs w:val="24"/>
        </w:rPr>
        <w:t>Those surveyed were next</w:t>
      </w:r>
      <w:r w:rsidR="00476FD6" w:rsidRPr="005F12EC">
        <w:rPr>
          <w:szCs w:val="24"/>
        </w:rPr>
        <w:t xml:space="preserve"> questioned about </w:t>
      </w:r>
      <w:r>
        <w:rPr>
          <w:szCs w:val="24"/>
        </w:rPr>
        <w:t>what they thought</w:t>
      </w:r>
      <w:r w:rsidR="00476FD6" w:rsidRPr="005F12EC">
        <w:rPr>
          <w:szCs w:val="24"/>
        </w:rPr>
        <w:t xml:space="preserve"> </w:t>
      </w:r>
      <w:r>
        <w:rPr>
          <w:szCs w:val="24"/>
        </w:rPr>
        <w:t>the</w:t>
      </w:r>
      <w:r w:rsidR="00476FD6" w:rsidRPr="005F12EC">
        <w:rPr>
          <w:szCs w:val="24"/>
        </w:rPr>
        <w:t xml:space="preserve"> role of the police </w:t>
      </w:r>
      <w:r>
        <w:rPr>
          <w:szCs w:val="24"/>
        </w:rPr>
        <w:t xml:space="preserve">was </w:t>
      </w:r>
      <w:r w:rsidR="00476FD6" w:rsidRPr="005F12EC">
        <w:rPr>
          <w:szCs w:val="24"/>
        </w:rPr>
        <w:t>prior to joining the job</w:t>
      </w:r>
      <w:r>
        <w:rPr>
          <w:szCs w:val="24"/>
        </w:rPr>
        <w:t>.</w:t>
      </w:r>
      <w:r w:rsidR="00476FD6" w:rsidRPr="005F12EC">
        <w:rPr>
          <w:szCs w:val="24"/>
        </w:rPr>
        <w:t xml:space="preserve"> </w:t>
      </w:r>
      <w:r>
        <w:rPr>
          <w:szCs w:val="24"/>
        </w:rPr>
        <w:t>T</w:t>
      </w:r>
      <w:r w:rsidR="00476FD6" w:rsidRPr="005F12EC">
        <w:rPr>
          <w:szCs w:val="24"/>
        </w:rPr>
        <w:t>here was again a slightly mixed response,</w:t>
      </w:r>
      <w:r>
        <w:rPr>
          <w:szCs w:val="24"/>
        </w:rPr>
        <w:t xml:space="preserve"> but</w:t>
      </w:r>
      <w:r w:rsidR="00476FD6" w:rsidRPr="005F12EC">
        <w:rPr>
          <w:szCs w:val="24"/>
        </w:rPr>
        <w:t xml:space="preserve"> </w:t>
      </w:r>
      <w:r w:rsidRPr="005F12EC">
        <w:rPr>
          <w:szCs w:val="24"/>
        </w:rPr>
        <w:t xml:space="preserve">with </w:t>
      </w:r>
      <w:r>
        <w:rPr>
          <w:szCs w:val="24"/>
        </w:rPr>
        <w:t>a majority (</w:t>
      </w:r>
      <w:r w:rsidR="00476FD6" w:rsidRPr="005F12EC">
        <w:rPr>
          <w:szCs w:val="24"/>
        </w:rPr>
        <w:t>36%</w:t>
      </w:r>
      <w:r>
        <w:rPr>
          <w:szCs w:val="24"/>
        </w:rPr>
        <w:t>)</w:t>
      </w:r>
      <w:r w:rsidR="00476FD6" w:rsidRPr="005F12EC">
        <w:rPr>
          <w:szCs w:val="24"/>
        </w:rPr>
        <w:t xml:space="preserve"> of responses being </w:t>
      </w:r>
      <w:r w:rsidR="003932BA" w:rsidRPr="005F12EC">
        <w:rPr>
          <w:szCs w:val="24"/>
        </w:rPr>
        <w:t>that the role was in</w:t>
      </w:r>
      <w:r w:rsidR="00476FD6" w:rsidRPr="005F12EC">
        <w:rPr>
          <w:szCs w:val="24"/>
        </w:rPr>
        <w:t xml:space="preserve"> the prevention and detection of crime. This was followed by general emergency responder (</w:t>
      </w:r>
      <w:r w:rsidR="003932BA" w:rsidRPr="005F12EC">
        <w:rPr>
          <w:szCs w:val="24"/>
        </w:rPr>
        <w:t xml:space="preserve">23%), Keeping the peace (21%) and public welfare (19%) with “other” making up the final 1%. </w:t>
      </w:r>
    </w:p>
    <w:p w14:paraId="4C5C4759" w14:textId="77777777" w:rsidR="00476FD6" w:rsidRDefault="00476FD6"/>
    <w:p w14:paraId="6138A308" w14:textId="188C0723" w:rsidR="005F12EC" w:rsidRDefault="005F12EC">
      <w:r>
        <w:t>When asked about the regularity of attendance at incidents seen as outside the police role, 79% stated that they frequently did so</w:t>
      </w:r>
      <w:r w:rsidR="00283B78">
        <w:t>,</w:t>
      </w:r>
      <w:r>
        <w:t xml:space="preserve"> with no respondents stating that it did not occur. A further 55% responded that they believed the number of times which they were attending such calls was increasing in number and only 18% responding that it was decreasing.</w:t>
      </w:r>
    </w:p>
    <w:p w14:paraId="11667FB9" w14:textId="77777777" w:rsidR="005F12EC" w:rsidRDefault="005F12EC"/>
    <w:p w14:paraId="11D85EB2" w14:textId="15F8AED8" w:rsidR="005F12EC" w:rsidRDefault="005F12EC">
      <w:pPr>
        <w:rPr>
          <w:b/>
          <w:bCs/>
        </w:rPr>
      </w:pPr>
      <w:r>
        <w:t>A</w:t>
      </w:r>
      <w:r w:rsidR="00A927A5">
        <w:t xml:space="preserve"> majority of</w:t>
      </w:r>
      <w:r>
        <w:t xml:space="preserve"> 70% of responses stated that safeguarding and welfare calls were the most common incident for them to attend whilst at work</w:t>
      </w:r>
      <w:r w:rsidR="00B0480F">
        <w:t xml:space="preserve"> </w:t>
      </w:r>
      <w:r w:rsidR="00A927A5">
        <w:t>with</w:t>
      </w:r>
      <w:r w:rsidR="00B0480F">
        <w:t xml:space="preserve"> only 18% repl</w:t>
      </w:r>
      <w:r w:rsidR="00A927A5">
        <w:t>ying</w:t>
      </w:r>
      <w:r w:rsidR="00B0480F">
        <w:t xml:space="preserve"> that crime related incidents were most common</w:t>
      </w:r>
      <w:r w:rsidR="00A927A5">
        <w:t>. A further</w:t>
      </w:r>
      <w:r w:rsidR="00B0480F">
        <w:t xml:space="preserve"> 70% stated that the police were only sometimes</w:t>
      </w:r>
      <w:r w:rsidR="00A927A5">
        <w:t xml:space="preserve"> the most appropriate service for the calls they attended</w:t>
      </w:r>
      <w:r w:rsidR="003D4AA8">
        <w:t>.</w:t>
      </w:r>
    </w:p>
    <w:p w14:paraId="0A431888" w14:textId="77777777" w:rsidR="000170D9" w:rsidRDefault="000170D9"/>
    <w:p w14:paraId="32EAF7B3" w14:textId="38BB734D" w:rsidR="00283B78" w:rsidRDefault="00283B78">
      <w:r>
        <w:t xml:space="preserve">The majority </w:t>
      </w:r>
      <w:r w:rsidR="00FA1AAC">
        <w:t xml:space="preserve">(52%) </w:t>
      </w:r>
      <w:r>
        <w:t xml:space="preserve">of those asked stated that the police should not attend at calls other services could or would not, with 39% of those asked stating that police maybe </w:t>
      </w:r>
      <w:r>
        <w:lastRenderedPageBreak/>
        <w:t>should attend such calls. This response was almost identical when asked whether it was appropriate for police to attend calls outside their remit.</w:t>
      </w:r>
    </w:p>
    <w:p w14:paraId="1EAF430C" w14:textId="77777777" w:rsidR="00283B78" w:rsidRDefault="00283B78"/>
    <w:p w14:paraId="120F8261" w14:textId="3CB6BEFE" w:rsidR="00283B78" w:rsidRDefault="00283B78">
      <w:r>
        <w:t>97% of respondents replied that police were most often attending in place of</w:t>
      </w:r>
      <w:r w:rsidR="00FA1AAC">
        <w:t xml:space="preserve"> either</w:t>
      </w:r>
      <w:r>
        <w:t xml:space="preserve"> mental health or ambulance services and 100% of respondents stated </w:t>
      </w:r>
      <w:r w:rsidR="00FA1AAC">
        <w:t>attendance at such calls</w:t>
      </w:r>
      <w:r>
        <w:t xml:space="preserve"> affected their ability to do what they </w:t>
      </w:r>
      <w:r w:rsidR="00FA1AAC">
        <w:t>thought</w:t>
      </w:r>
      <w:r>
        <w:t xml:space="preserve"> of as their job.</w:t>
      </w:r>
    </w:p>
    <w:p w14:paraId="1043BA1A" w14:textId="77777777" w:rsidR="00FA1AAC" w:rsidRDefault="00FA1AAC"/>
    <w:p w14:paraId="71635B9F" w14:textId="3ABD97E5" w:rsidR="00FA1AAC" w:rsidRDefault="00FA1AAC">
      <w:pPr>
        <w:rPr>
          <w:b/>
          <w:bCs/>
        </w:rPr>
      </w:pPr>
      <w:r>
        <w:t xml:space="preserve">In terms of public impact on shaping their role, 88% of respondents stated that public opinion was either extremely or moderately influential with 85% believing that the public would expect the police to attend at any emergency incident. </w:t>
      </w:r>
    </w:p>
    <w:p w14:paraId="613FCCDD" w14:textId="77777777" w:rsidR="000170D9" w:rsidRDefault="000170D9">
      <w:pPr>
        <w:rPr>
          <w:b/>
          <w:bCs/>
        </w:rPr>
      </w:pPr>
    </w:p>
    <w:p w14:paraId="18E39266" w14:textId="08DD22E6" w:rsidR="000170D9" w:rsidRDefault="000170D9" w:rsidP="000170D9">
      <w:pPr>
        <w:rPr>
          <w:szCs w:val="24"/>
        </w:rPr>
      </w:pPr>
      <w:r>
        <w:t xml:space="preserve">When asked what role they believed the police </w:t>
      </w:r>
      <w:proofErr w:type="gramStart"/>
      <w:r w:rsidR="00F62CA2">
        <w:t>actually fulfilled</w:t>
      </w:r>
      <w:proofErr w:type="gramEnd"/>
      <w:r>
        <w:t>, 28% stated general emergency responders,</w:t>
      </w:r>
      <w:r w:rsidRPr="005F12EC">
        <w:rPr>
          <w:szCs w:val="24"/>
        </w:rPr>
        <w:t xml:space="preserve"> followed by public welfare (</w:t>
      </w:r>
      <w:r>
        <w:rPr>
          <w:szCs w:val="24"/>
        </w:rPr>
        <w:t>26%</w:t>
      </w:r>
      <w:r w:rsidRPr="005F12EC">
        <w:rPr>
          <w:szCs w:val="24"/>
        </w:rPr>
        <w:t>)</w:t>
      </w:r>
      <w:r>
        <w:rPr>
          <w:szCs w:val="24"/>
        </w:rPr>
        <w:t>,</w:t>
      </w:r>
      <w:r w:rsidRPr="005F12EC">
        <w:rPr>
          <w:szCs w:val="24"/>
        </w:rPr>
        <w:t xml:space="preserve"> Keeping the peace (2</w:t>
      </w:r>
      <w:r>
        <w:rPr>
          <w:szCs w:val="24"/>
        </w:rPr>
        <w:t>2</w:t>
      </w:r>
      <w:r w:rsidRPr="005F12EC">
        <w:rPr>
          <w:szCs w:val="24"/>
        </w:rPr>
        <w:t>%)</w:t>
      </w:r>
      <w:r>
        <w:rPr>
          <w:szCs w:val="24"/>
        </w:rPr>
        <w:t xml:space="preserve">, the prevention of crime and disorder (18%) </w:t>
      </w:r>
      <w:r w:rsidRPr="005F12EC">
        <w:rPr>
          <w:szCs w:val="24"/>
        </w:rPr>
        <w:t xml:space="preserve">and with </w:t>
      </w:r>
      <w:r>
        <w:rPr>
          <w:szCs w:val="24"/>
        </w:rPr>
        <w:t>other (5</w:t>
      </w:r>
      <w:r w:rsidRPr="005F12EC">
        <w:rPr>
          <w:szCs w:val="24"/>
        </w:rPr>
        <w:t>%</w:t>
      </w:r>
      <w:r>
        <w:rPr>
          <w:szCs w:val="24"/>
        </w:rPr>
        <w:t>). However, 100% of respondents stated they believed the police had moved outside of their remit.</w:t>
      </w:r>
    </w:p>
    <w:p w14:paraId="71624EC4" w14:textId="77777777" w:rsidR="00A54B39" w:rsidRDefault="00A54B39" w:rsidP="000170D9">
      <w:pPr>
        <w:rPr>
          <w:szCs w:val="24"/>
        </w:rPr>
      </w:pPr>
    </w:p>
    <w:p w14:paraId="288811E3" w14:textId="626E217E" w:rsidR="00A927A5" w:rsidRDefault="00A54B39">
      <w:r>
        <w:rPr>
          <w:szCs w:val="24"/>
        </w:rPr>
        <w:t>When asked to rate the training provided by police for handling calls perceived as outside the police role, 84% stated the training was either average or poor, and responses to the question on how things might improve showed mental health or ambulance calls were of the greatest concern, with 11 of 17 responses mentioning it as an issue</w:t>
      </w:r>
      <w:r w:rsidR="00F62CA2">
        <w:rPr>
          <w:szCs w:val="24"/>
        </w:rPr>
        <w:t xml:space="preserve"> and stating that change was needed. </w:t>
      </w:r>
    </w:p>
    <w:p w14:paraId="0991766C" w14:textId="77777777" w:rsidR="00B0480F" w:rsidRDefault="00B0480F"/>
    <w:p w14:paraId="2D5830E1" w14:textId="256973DF" w:rsidR="00B0480F" w:rsidRDefault="00A927A5">
      <w:pPr>
        <w:rPr>
          <w:b/>
          <w:bCs/>
        </w:rPr>
      </w:pPr>
      <w:r w:rsidRPr="00A927A5">
        <w:rPr>
          <w:b/>
          <w:bCs/>
        </w:rPr>
        <w:t>Discussion</w:t>
      </w:r>
    </w:p>
    <w:p w14:paraId="2F60CE33" w14:textId="77777777" w:rsidR="00164C8F" w:rsidRDefault="00164C8F">
      <w:pPr>
        <w:rPr>
          <w:b/>
          <w:bCs/>
        </w:rPr>
      </w:pPr>
    </w:p>
    <w:p w14:paraId="55255C30" w14:textId="4E633D33" w:rsidR="00164C8F" w:rsidRPr="00164C8F" w:rsidRDefault="00164C8F">
      <w:r>
        <w:t>Most notable initially</w:t>
      </w:r>
      <w:r w:rsidR="003D4AA8">
        <w:t>,</w:t>
      </w:r>
      <w:r>
        <w:t xml:space="preserve"> was that </w:t>
      </w:r>
      <w:proofErr w:type="gramStart"/>
      <w:r>
        <w:t>the majority of</w:t>
      </w:r>
      <w:proofErr w:type="gramEnd"/>
      <w:r>
        <w:t xml:space="preserve"> respondents had less than 5 years’ service in the police and </w:t>
      </w:r>
      <w:r w:rsidR="00893D54">
        <w:t>I thought this useful as it may</w:t>
      </w:r>
      <w:r>
        <w:t xml:space="preserve"> provid</w:t>
      </w:r>
      <w:r w:rsidR="003D4AA8">
        <w:t>e</w:t>
      </w:r>
      <w:r>
        <w:t xml:space="preserve"> valuable insights into their own </w:t>
      </w:r>
      <w:r w:rsidR="003D4AA8">
        <w:t>perception</w:t>
      </w:r>
      <w:r>
        <w:t xml:space="preserve"> of the police before joining the profession, which may be </w:t>
      </w:r>
      <w:r w:rsidR="003D4AA8">
        <w:t>fresher</w:t>
      </w:r>
      <w:r>
        <w:t xml:space="preserve"> in the mind of those with </w:t>
      </w:r>
      <w:r w:rsidR="00893D54">
        <w:t>more</w:t>
      </w:r>
      <w:r>
        <w:t xml:space="preserve"> service.</w:t>
      </w:r>
    </w:p>
    <w:p w14:paraId="4DE2D005" w14:textId="77777777" w:rsidR="00A927A5" w:rsidRDefault="00A927A5">
      <w:pPr>
        <w:rPr>
          <w:b/>
          <w:bCs/>
        </w:rPr>
      </w:pPr>
    </w:p>
    <w:p w14:paraId="02E80BE5" w14:textId="7DCA97B1" w:rsidR="00A927A5" w:rsidRDefault="00A927A5">
      <w:r w:rsidRPr="005F12EC">
        <w:rPr>
          <w:szCs w:val="24"/>
        </w:rPr>
        <w:t xml:space="preserve">Although not vastly </w:t>
      </w:r>
      <w:r w:rsidR="00CD5B86">
        <w:rPr>
          <w:szCs w:val="24"/>
        </w:rPr>
        <w:t>different</w:t>
      </w:r>
      <w:r w:rsidRPr="005F12EC">
        <w:rPr>
          <w:szCs w:val="24"/>
        </w:rPr>
        <w:t>, th</w:t>
      </w:r>
      <w:r w:rsidR="00A54B39">
        <w:rPr>
          <w:szCs w:val="24"/>
        </w:rPr>
        <w:t xml:space="preserve">e initial </w:t>
      </w:r>
      <w:r w:rsidRPr="005F12EC">
        <w:rPr>
          <w:szCs w:val="24"/>
        </w:rPr>
        <w:t>result</w:t>
      </w:r>
      <w:r w:rsidR="00A54B39">
        <w:rPr>
          <w:szCs w:val="24"/>
        </w:rPr>
        <w:t>s</w:t>
      </w:r>
      <w:r w:rsidR="00164C8F">
        <w:rPr>
          <w:szCs w:val="24"/>
        </w:rPr>
        <w:t xml:space="preserve"> from respondents </w:t>
      </w:r>
      <w:r w:rsidRPr="005F12EC">
        <w:rPr>
          <w:szCs w:val="24"/>
        </w:rPr>
        <w:t>show</w:t>
      </w:r>
      <w:r w:rsidR="00A54B39">
        <w:rPr>
          <w:szCs w:val="24"/>
        </w:rPr>
        <w:t>ed</w:t>
      </w:r>
      <w:r w:rsidRPr="005F12EC">
        <w:rPr>
          <w:szCs w:val="24"/>
        </w:rPr>
        <w:t xml:space="preserve"> the perceived primary role of police </w:t>
      </w:r>
      <w:r>
        <w:rPr>
          <w:szCs w:val="24"/>
        </w:rPr>
        <w:t xml:space="preserve">prior to joining the job </w:t>
      </w:r>
      <w:r w:rsidRPr="005F12EC">
        <w:rPr>
          <w:szCs w:val="24"/>
        </w:rPr>
        <w:t>as being in the prevention and detection of crime, with other roles taking a back seat, although still prominent</w:t>
      </w:r>
      <w:r w:rsidR="00A54B39">
        <w:rPr>
          <w:szCs w:val="24"/>
        </w:rPr>
        <w:t xml:space="preserve">. This aligns </w:t>
      </w:r>
      <w:r w:rsidRPr="005F12EC">
        <w:rPr>
          <w:szCs w:val="24"/>
        </w:rPr>
        <w:t xml:space="preserve">with that of </w:t>
      </w:r>
      <w:r w:rsidRPr="005F12EC">
        <w:rPr>
          <w:rFonts w:cs="Arial"/>
          <w:color w:val="000000" w:themeColor="text1"/>
          <w:szCs w:val="24"/>
          <w:lang w:eastAsia="en-GB"/>
        </w:rPr>
        <w:t>Bowling et al (2016), who suggested that the</w:t>
      </w:r>
      <w:r>
        <w:rPr>
          <w:rFonts w:cs="Arial"/>
          <w:color w:val="000000" w:themeColor="text1"/>
          <w:szCs w:val="24"/>
          <w:lang w:eastAsia="en-GB"/>
        </w:rPr>
        <w:t xml:space="preserve"> </w:t>
      </w:r>
      <w:r w:rsidRPr="005F12EC">
        <w:rPr>
          <w:rFonts w:cs="Arial"/>
          <w:color w:val="000000" w:themeColor="text1"/>
          <w:szCs w:val="24"/>
          <w:lang w:eastAsia="en-GB"/>
        </w:rPr>
        <w:t>intended perception of the police in society was for the prevention of commonplace crime</w:t>
      </w:r>
      <w:r w:rsidR="003B2DFC">
        <w:rPr>
          <w:rFonts w:cs="Arial"/>
          <w:color w:val="000000" w:themeColor="text1"/>
          <w:szCs w:val="24"/>
          <w:lang w:eastAsia="en-GB"/>
        </w:rPr>
        <w:t xml:space="preserve"> and</w:t>
      </w:r>
      <w:r w:rsidR="00164C8F">
        <w:rPr>
          <w:rFonts w:cs="Arial"/>
          <w:color w:val="000000" w:themeColor="text1"/>
          <w:szCs w:val="24"/>
          <w:lang w:eastAsia="en-GB"/>
        </w:rPr>
        <w:t xml:space="preserve"> points to </w:t>
      </w:r>
      <w:r w:rsidR="00227FEA">
        <w:rPr>
          <w:rFonts w:cs="Arial"/>
          <w:color w:val="000000" w:themeColor="text1"/>
          <w:szCs w:val="24"/>
          <w:lang w:eastAsia="en-GB"/>
        </w:rPr>
        <w:t xml:space="preserve">a confirmation of </w:t>
      </w:r>
      <w:r w:rsidR="00164C8F">
        <w:rPr>
          <w:rFonts w:cs="Arial"/>
          <w:color w:val="000000" w:themeColor="text1"/>
          <w:szCs w:val="24"/>
          <w:lang w:eastAsia="en-GB"/>
        </w:rPr>
        <w:t>the idea that when the public think of the police it is often the prevention of crime that first comes to mind.</w:t>
      </w:r>
    </w:p>
    <w:p w14:paraId="6FF36B21" w14:textId="77777777" w:rsidR="00A54B39" w:rsidRDefault="00A54B39"/>
    <w:p w14:paraId="678996A4" w14:textId="7C2D96F1" w:rsidR="00476FD6" w:rsidRDefault="00A54B39">
      <w:proofErr w:type="gramStart"/>
      <w:r>
        <w:t xml:space="preserve">The majority </w:t>
      </w:r>
      <w:r w:rsidR="00DD0A9A">
        <w:t>of</w:t>
      </w:r>
      <w:proofErr w:type="gramEnd"/>
      <w:r w:rsidR="00DD0A9A">
        <w:t xml:space="preserve"> respondents also</w:t>
      </w:r>
      <w:r>
        <w:t xml:space="preserve"> stated that police are frequently taking on responsibilities outside of their remit and that the proportion of these instances is increasing rather than decreasing</w:t>
      </w:r>
      <w:r w:rsidR="00DD0A9A">
        <w:t>,</w:t>
      </w:r>
      <w:r w:rsidR="00AC2CF0">
        <w:t xml:space="preserve"> with ambulance or mental health calls being</w:t>
      </w:r>
      <w:r w:rsidR="00F62CA2">
        <w:t xml:space="preserve"> the most common</w:t>
      </w:r>
      <w:r>
        <w:t>.</w:t>
      </w:r>
      <w:r>
        <w:rPr>
          <w:szCs w:val="24"/>
        </w:rPr>
        <w:t xml:space="preserve"> </w:t>
      </w:r>
      <w:r w:rsidR="00A927A5">
        <w:t>This a</w:t>
      </w:r>
      <w:r>
        <w:t xml:space="preserve">gain </w:t>
      </w:r>
      <w:r w:rsidR="00F62CA2">
        <w:t>calls back to</w:t>
      </w:r>
      <w:r>
        <w:t xml:space="preserve"> a report </w:t>
      </w:r>
      <w:r w:rsidR="00F62CA2">
        <w:t xml:space="preserve">mentioned </w:t>
      </w:r>
      <w:r>
        <w:t>from</w:t>
      </w:r>
      <w:r w:rsidR="00A927A5">
        <w:t xml:space="preserve"> </w:t>
      </w:r>
      <w:proofErr w:type="gramStart"/>
      <w:r w:rsidR="00A927A5">
        <w:t>The</w:t>
      </w:r>
      <w:proofErr w:type="gramEnd"/>
      <w:r w:rsidR="00A927A5">
        <w:t xml:space="preserve"> institute of Government (2023) which provides that 83% of police attended calls are not followed up with a criminal report</w:t>
      </w:r>
      <w:r w:rsidR="00F62CA2">
        <w:t>, others</w:t>
      </w:r>
      <w:r>
        <w:t xml:space="preserve"> </w:t>
      </w:r>
      <w:r w:rsidR="00F62CA2">
        <w:t xml:space="preserve">that </w:t>
      </w:r>
      <w:r>
        <w:t xml:space="preserve">mental health or ambulance calls </w:t>
      </w:r>
      <w:r w:rsidR="00F62CA2">
        <w:t>ta</w:t>
      </w:r>
      <w:r>
        <w:t>ke up 20-40% of police time</w:t>
      </w:r>
      <w:r w:rsidR="00F62CA2">
        <w:t>, which is only increasing (Kotecha and Golding, 2023).</w:t>
      </w:r>
    </w:p>
    <w:p w14:paraId="100CFB4A" w14:textId="77777777" w:rsidR="00227FEA" w:rsidRDefault="00227FEA"/>
    <w:p w14:paraId="6FE4A876" w14:textId="71DE700C" w:rsidR="00227FEA" w:rsidRDefault="00227FEA">
      <w:r>
        <w:t xml:space="preserve">We then see an obvious change from the initial perception of the police role and find that respondents now believe the role fulfilled is that of a general emergency responder and public welfare role, with prevention of crime playing a far smaller role. </w:t>
      </w:r>
      <w:r w:rsidR="003D4AA8">
        <w:t>As these are responses from serving police officers on this matter, it is likely that this may give an accurate portrayal as to the role they actually do carry out day-to-day, and it</w:t>
      </w:r>
      <w:r w:rsidR="004F076F">
        <w:t xml:space="preserve"> is believed </w:t>
      </w:r>
      <w:r w:rsidR="00767F3B">
        <w:t xml:space="preserve">by respondents </w:t>
      </w:r>
      <w:r w:rsidR="003D4AA8">
        <w:t>that public opinion is of great importance in shaping this role into what it is today</w:t>
      </w:r>
      <w:r w:rsidR="00F527D1">
        <w:t xml:space="preserve"> but that the training provided is not good enough for what is expected</w:t>
      </w:r>
      <w:r w:rsidR="00767F3B">
        <w:t xml:space="preserve"> of police</w:t>
      </w:r>
    </w:p>
    <w:p w14:paraId="12B670E6" w14:textId="77777777" w:rsidR="00F527D1" w:rsidRDefault="00F527D1"/>
    <w:p w14:paraId="6ED6A430" w14:textId="7D7D639B" w:rsidR="00F527D1" w:rsidRDefault="00F527D1">
      <w:r>
        <w:t xml:space="preserve">The core theme throughout this survey is that the police does not primarily do what would be expected of it, with much of its time spent dealing with incidents that cannot or will not be handled by mental health or ambulance services. It </w:t>
      </w:r>
      <w:r w:rsidR="00B378F9">
        <w:t xml:space="preserve">also </w:t>
      </w:r>
      <w:r>
        <w:t xml:space="preserve">points </w:t>
      </w:r>
      <w:r w:rsidR="00B378F9">
        <w:t>to the idea that the police are, in their current form, a sort of general emergency service that are to be called out for any incident they may be required for it, and often to incidents that they are not trained to deal with.</w:t>
      </w:r>
      <w:r w:rsidR="00893D54">
        <w:t xml:space="preserve"> </w:t>
      </w:r>
      <w:r w:rsidR="00767F3B">
        <w:t>This seems to confirm that the police carry out a role outside of what would be perceived by the public as their role.</w:t>
      </w:r>
    </w:p>
    <w:p w14:paraId="582B6909" w14:textId="77777777" w:rsidR="00F527D1" w:rsidRDefault="00F527D1"/>
    <w:p w14:paraId="27AE041F" w14:textId="2511C72C" w:rsidR="00F527D1" w:rsidRDefault="00F527D1"/>
    <w:p w14:paraId="65DEA37B" w14:textId="77777777" w:rsidR="00F62CA2" w:rsidRDefault="00F62CA2"/>
    <w:p w14:paraId="36351676" w14:textId="09762AC6" w:rsidR="00AC2CF0" w:rsidRDefault="00AC2CF0"/>
    <w:p w14:paraId="444445E0" w14:textId="77777777" w:rsidR="00AC2CF0" w:rsidRDefault="00AC2CF0"/>
    <w:p w14:paraId="7A87B3A2" w14:textId="77777777" w:rsidR="00AC2CF0" w:rsidRDefault="00AC2CF0"/>
    <w:p w14:paraId="709423BB" w14:textId="3C76B279" w:rsidR="00AC2CF0" w:rsidRPr="00A54B39" w:rsidRDefault="00AC2CF0">
      <w:pPr>
        <w:rPr>
          <w:szCs w:val="24"/>
        </w:rPr>
      </w:pPr>
    </w:p>
    <w:sectPr w:rsidR="00AC2CF0" w:rsidRPr="00A54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6F0"/>
    <w:rsid w:val="000170D9"/>
    <w:rsid w:val="00164C8F"/>
    <w:rsid w:val="00196042"/>
    <w:rsid w:val="001C6766"/>
    <w:rsid w:val="00227FEA"/>
    <w:rsid w:val="00283B78"/>
    <w:rsid w:val="003932BA"/>
    <w:rsid w:val="003B2DFC"/>
    <w:rsid w:val="003D4AA8"/>
    <w:rsid w:val="003D69DE"/>
    <w:rsid w:val="004243C6"/>
    <w:rsid w:val="00476FD6"/>
    <w:rsid w:val="004F076F"/>
    <w:rsid w:val="00532034"/>
    <w:rsid w:val="005F12EC"/>
    <w:rsid w:val="006A5687"/>
    <w:rsid w:val="00767F3B"/>
    <w:rsid w:val="00893D54"/>
    <w:rsid w:val="00A54B39"/>
    <w:rsid w:val="00A87DE9"/>
    <w:rsid w:val="00A927A5"/>
    <w:rsid w:val="00AC2CF0"/>
    <w:rsid w:val="00B0480F"/>
    <w:rsid w:val="00B378F9"/>
    <w:rsid w:val="00C23620"/>
    <w:rsid w:val="00C416F0"/>
    <w:rsid w:val="00CD5B86"/>
    <w:rsid w:val="00D10EDC"/>
    <w:rsid w:val="00DA23AC"/>
    <w:rsid w:val="00DD0A9A"/>
    <w:rsid w:val="00F527D1"/>
    <w:rsid w:val="00F62CA2"/>
    <w:rsid w:val="00FA1AAC"/>
    <w:rsid w:val="00FB7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436C"/>
  <w15:chartTrackingRefBased/>
  <w15:docId w15:val="{D959BEFC-FF35-48F5-9660-3220FF42C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6F0"/>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C416F0"/>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416F0"/>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416F0"/>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416F0"/>
    <w:pPr>
      <w:keepNext/>
      <w:keepLines/>
      <w:spacing w:before="80" w:after="40" w:line="259" w:lineRule="auto"/>
      <w:outlineLvl w:val="3"/>
    </w:pPr>
    <w:rPr>
      <w:rFonts w:asciiTheme="minorHAnsi" w:eastAsiaTheme="majorEastAsia" w:hAnsiTheme="minorHAnsi" w:cstheme="majorBidi"/>
      <w:i/>
      <w:iCs/>
      <w:color w:val="2F5496"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C416F0"/>
    <w:pPr>
      <w:keepNext/>
      <w:keepLines/>
      <w:spacing w:before="80" w:after="40" w:line="259" w:lineRule="auto"/>
      <w:outlineLvl w:val="4"/>
    </w:pPr>
    <w:rPr>
      <w:rFonts w:asciiTheme="minorHAnsi" w:eastAsiaTheme="majorEastAsia" w:hAnsiTheme="minorHAnsi" w:cstheme="majorBidi"/>
      <w:color w:val="2F5496"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C416F0"/>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C416F0"/>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C416F0"/>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C416F0"/>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6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16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16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16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16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1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6F0"/>
    <w:rPr>
      <w:rFonts w:eastAsiaTheme="majorEastAsia" w:cstheme="majorBidi"/>
      <w:color w:val="272727" w:themeColor="text1" w:themeTint="D8"/>
    </w:rPr>
  </w:style>
  <w:style w:type="paragraph" w:styleId="Title">
    <w:name w:val="Title"/>
    <w:basedOn w:val="Normal"/>
    <w:next w:val="Normal"/>
    <w:link w:val="TitleChar"/>
    <w:uiPriority w:val="10"/>
    <w:qFormat/>
    <w:rsid w:val="00C416F0"/>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41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6F0"/>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41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6F0"/>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C416F0"/>
    <w:rPr>
      <w:i/>
      <w:iCs/>
      <w:color w:val="404040" w:themeColor="text1" w:themeTint="BF"/>
    </w:rPr>
  </w:style>
  <w:style w:type="paragraph" w:styleId="ListParagraph">
    <w:name w:val="List Paragraph"/>
    <w:basedOn w:val="Normal"/>
    <w:uiPriority w:val="34"/>
    <w:qFormat/>
    <w:rsid w:val="00C416F0"/>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C416F0"/>
    <w:rPr>
      <w:i/>
      <w:iCs/>
      <w:color w:val="2F5496" w:themeColor="accent1" w:themeShade="BF"/>
    </w:rPr>
  </w:style>
  <w:style w:type="paragraph" w:styleId="IntenseQuote">
    <w:name w:val="Intense Quote"/>
    <w:basedOn w:val="Normal"/>
    <w:next w:val="Normal"/>
    <w:link w:val="IntenseQuoteChar"/>
    <w:uiPriority w:val="30"/>
    <w:qFormat/>
    <w:rsid w:val="00C416F0"/>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C416F0"/>
    <w:rPr>
      <w:i/>
      <w:iCs/>
      <w:color w:val="2F5496" w:themeColor="accent1" w:themeShade="BF"/>
    </w:rPr>
  </w:style>
  <w:style w:type="character" w:styleId="IntenseReference">
    <w:name w:val="Intense Reference"/>
    <w:basedOn w:val="DefaultParagraphFont"/>
    <w:uiPriority w:val="32"/>
    <w:qFormat/>
    <w:rsid w:val="00C416F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3</Pages>
  <Words>990</Words>
  <Characters>5649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7</cp:revision>
  <dcterms:created xsi:type="dcterms:W3CDTF">2024-10-15T10:54:00Z</dcterms:created>
  <dcterms:modified xsi:type="dcterms:W3CDTF">2024-10-26T13:56:00Z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2024-10-15T12:02:47Z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312982fc-cca2-4657-9560-084becca9620</vt:lpwstr>
  </property>
  <property fmtid="{D5CDD505-2E9C-101B-9397-08002B2CF9AE}" pid="8" name="MSIP_Label_66cf8fe5-b7b7-4df7-b38d-1c61ac2f6639_ContentBits">
    <vt:lpwstr>0</vt:lpwstr>
  </property>
</Properties>
</file>