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FC5011">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FCE7551" w:rsidR="00A80868" w:rsidRPr="003C7DED" w:rsidRDefault="00E15782" w:rsidP="008C14E9">
            <w:pPr>
              <w:rPr>
                <w:rFonts w:ascii="Arial" w:hAnsi="Arial" w:cs="Arial"/>
                <w:sz w:val="22"/>
                <w:szCs w:val="22"/>
              </w:rPr>
            </w:pPr>
            <w:r>
              <w:rPr>
                <w:rFonts w:ascii="Arial" w:hAnsi="Arial" w:cs="Arial"/>
                <w:sz w:val="22"/>
                <w:szCs w:val="22"/>
              </w:rPr>
              <w:t xml:space="preserve">Kazi Tareq Rahman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9CC2186" w:rsidR="00B60A98" w:rsidRPr="003C7DED" w:rsidRDefault="00E1578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076A1AF" w:rsidR="00A80868" w:rsidRPr="003C7DED" w:rsidRDefault="00C205D3"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EF4C7F5" w:rsidR="00A80868" w:rsidRPr="003C7DED" w:rsidRDefault="00C205D3" w:rsidP="008C14E9">
            <w:pPr>
              <w:rPr>
                <w:rFonts w:ascii="Arial" w:hAnsi="Arial" w:cs="Arial"/>
                <w:sz w:val="22"/>
                <w:szCs w:val="22"/>
              </w:rPr>
            </w:pPr>
            <w:r>
              <w:rPr>
                <w:rFonts w:ascii="Arial" w:hAnsi="Arial" w:cs="Arial"/>
                <w:sz w:val="22"/>
                <w:szCs w:val="22"/>
              </w:rPr>
              <w:t xml:space="preserve">London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ACD014D" w:rsidR="00A80868" w:rsidRPr="003C7DED" w:rsidRDefault="00B95C49" w:rsidP="008C14E9">
            <w:pPr>
              <w:rPr>
                <w:rFonts w:ascii="Arial" w:hAnsi="Arial" w:cs="Arial"/>
                <w:sz w:val="22"/>
                <w:szCs w:val="22"/>
              </w:rPr>
            </w:pPr>
            <w:hyperlink r:id="rId11" w:history="1">
              <w:r w:rsidRPr="00852BE0">
                <w:rPr>
                  <w:rStyle w:val="Hyperlink"/>
                  <w:rFonts w:ascii="Arial" w:hAnsi="Arial" w:cs="Arial"/>
                  <w:sz w:val="22"/>
                  <w:szCs w:val="22"/>
                </w:rPr>
                <w:t>2420989@student.uwtsd.ac.uk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1C2BC17" w:rsidR="00A80868" w:rsidRPr="003C7DED" w:rsidRDefault="00237D13" w:rsidP="008C14E9">
            <w:pPr>
              <w:rPr>
                <w:rFonts w:ascii="Arial" w:hAnsi="Arial" w:cs="Arial"/>
                <w:sz w:val="22"/>
                <w:szCs w:val="22"/>
              </w:rPr>
            </w:pPr>
            <w:r>
              <w:rPr>
                <w:rFonts w:ascii="Arial" w:hAnsi="Arial" w:cs="Arial"/>
                <w:sz w:val="22"/>
                <w:szCs w:val="22"/>
              </w:rPr>
              <w:t>07404719127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7D6B25F" w:rsidR="0069797A" w:rsidRPr="003C7DED" w:rsidRDefault="00237D13" w:rsidP="008C14E9">
            <w:pPr>
              <w:rPr>
                <w:rFonts w:ascii="Arial" w:hAnsi="Arial" w:cs="Arial"/>
                <w:sz w:val="22"/>
                <w:szCs w:val="22"/>
              </w:rPr>
            </w:pPr>
            <w:r w:rsidRPr="000F7F6A">
              <w:rPr>
                <w:sz w:val="28"/>
                <w:szCs w:val="32"/>
              </w:rPr>
              <w:t>Assessing the Impact of Generative AI (GenAI) on Customer Satisfaction in the UK Retail Industry: A Quantitative Analysis of ASOS PLC</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BD6AFE7" w:rsidR="0069797A" w:rsidRPr="003C7DED" w:rsidRDefault="008E3DAC" w:rsidP="008C14E9">
            <w:pPr>
              <w:rPr>
                <w:rFonts w:ascii="Arial" w:hAnsi="Arial" w:cs="Arial"/>
                <w:sz w:val="22"/>
                <w:szCs w:val="22"/>
              </w:rPr>
            </w:pPr>
            <w:r>
              <w:rPr>
                <w:rFonts w:ascii="Arial" w:hAnsi="Arial" w:cs="Arial"/>
                <w:sz w:val="22"/>
                <w:szCs w:val="22"/>
              </w:rPr>
              <w:t xml:space="preserve">3 NOV </w:t>
            </w:r>
            <w:r w:rsidR="001054DE">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5AC775E" w:rsidR="0069797A" w:rsidRPr="003C7DED" w:rsidRDefault="001054DE" w:rsidP="008C14E9">
            <w:pPr>
              <w:rPr>
                <w:rFonts w:ascii="Arial" w:hAnsi="Arial" w:cs="Arial"/>
                <w:sz w:val="22"/>
                <w:szCs w:val="22"/>
              </w:rPr>
            </w:pPr>
            <w:r>
              <w:rPr>
                <w:rFonts w:ascii="Arial" w:hAnsi="Arial" w:cs="Arial"/>
                <w:sz w:val="22"/>
                <w:szCs w:val="22"/>
              </w:rPr>
              <w:t>3 FEB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1CF3477" w:rsidR="00A80868" w:rsidRPr="003C7DED" w:rsidRDefault="00BB6BED" w:rsidP="008C14E9">
            <w:pPr>
              <w:rPr>
                <w:rFonts w:ascii="Arial" w:hAnsi="Arial" w:cs="Arial"/>
                <w:sz w:val="22"/>
                <w:szCs w:val="22"/>
              </w:rPr>
            </w:pPr>
            <w:r>
              <w:rPr>
                <w:rFonts w:ascii="Arial" w:hAnsi="Arial" w:cs="Arial"/>
                <w:sz w:val="22"/>
                <w:szCs w:val="22"/>
              </w:rPr>
              <w:t>2420989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E8AF591" w:rsidR="00A80868" w:rsidRPr="003C7DED" w:rsidRDefault="00D255AF" w:rsidP="008C14E9">
            <w:pPr>
              <w:rPr>
                <w:rFonts w:ascii="Arial" w:hAnsi="Arial" w:cs="Arial"/>
                <w:sz w:val="22"/>
                <w:szCs w:val="22"/>
              </w:rPr>
            </w:pPr>
            <w:r>
              <w:rPr>
                <w:rFonts w:ascii="Arial" w:hAnsi="Arial" w:cs="Arial"/>
                <w:sz w:val="22"/>
                <w:szCs w:val="22"/>
              </w:rPr>
              <w:t>International Business 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0825EA7" w:rsidR="00A80868" w:rsidRPr="003C7DED" w:rsidRDefault="00B67A42" w:rsidP="008C14E9">
            <w:pPr>
              <w:rPr>
                <w:rFonts w:ascii="Arial" w:hAnsi="Arial" w:cs="Arial"/>
                <w:sz w:val="22"/>
                <w:szCs w:val="22"/>
              </w:rPr>
            </w:pPr>
            <w:r>
              <w:rPr>
                <w:rFonts w:ascii="Arial" w:hAnsi="Arial" w:cs="Arial"/>
                <w:sz w:val="22"/>
                <w:szCs w:val="22"/>
              </w:rPr>
              <w:t xml:space="preserve">Dr andry </w:t>
            </w:r>
            <w:r w:rsidR="0021684F">
              <w:rPr>
                <w:rFonts w:ascii="Arial" w:hAnsi="Arial" w:cs="Arial"/>
                <w:sz w:val="22"/>
                <w:szCs w:val="22"/>
              </w:rPr>
              <w:t>Rakotovololona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FC5011">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44EB1CD" w:rsidR="00F150A6" w:rsidRPr="003C7DED" w:rsidRDefault="00283D3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7D84C00" w:rsidR="00F150A6" w:rsidRPr="003C7DED" w:rsidRDefault="00283D3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0BB2180" w:rsidR="00F150A6" w:rsidRPr="003C7DED" w:rsidRDefault="00D7494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F5B1997" w:rsidR="00F150A6" w:rsidRPr="003C7DED" w:rsidRDefault="00D7494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FC5011">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1D88D26" w14:textId="77777777" w:rsidR="00FC5011" w:rsidRPr="00A42F82" w:rsidRDefault="00FC5011" w:rsidP="00FC501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BABACD0" w14:textId="77777777" w:rsidR="00FC5011" w:rsidRDefault="00FC5011" w:rsidP="00FC5011">
            <w:pPr>
              <w:rPr>
                <w:rFonts w:ascii="Arial" w:hAnsi="Arial" w:cs="Arial"/>
              </w:rPr>
            </w:pPr>
          </w:p>
          <w:p w14:paraId="3411A8BE" w14:textId="77777777" w:rsidR="00FC5011" w:rsidRPr="00A42F82" w:rsidRDefault="00FC5011" w:rsidP="00FC5011">
            <w:pPr>
              <w:rPr>
                <w:rFonts w:ascii="Arial" w:hAnsi="Arial" w:cs="Arial"/>
              </w:rPr>
            </w:pPr>
            <w:r>
              <w:rPr>
                <w:rFonts w:ascii="Arial" w:hAnsi="Arial" w:cs="Arial"/>
              </w:rPr>
              <w:t>T</w:t>
            </w:r>
            <w:r w:rsidRPr="0070483D">
              <w:rPr>
                <w:rFonts w:ascii="Arial" w:hAnsi="Arial" w:cs="Arial"/>
                <w:lang w:val="en-US"/>
              </w:rPr>
              <w:t>his study aims to assess the impact of generative AI on satisfaction of customers in London at UK.</w:t>
            </w:r>
          </w:p>
          <w:p w14:paraId="6CFC28DD" w14:textId="77777777" w:rsidR="003F1A54" w:rsidRDefault="003F1A54" w:rsidP="008C14E9">
            <w:pPr>
              <w:rPr>
                <w:rFonts w:ascii="Arial" w:hAnsi="Arial" w:cs="Arial"/>
                <w:b/>
                <w:bCs/>
                <w:sz w:val="22"/>
                <w:szCs w:val="22"/>
              </w:rPr>
            </w:pPr>
          </w:p>
          <w:p w14:paraId="20B8884B" w14:textId="77777777" w:rsidR="00FC5011" w:rsidRPr="00A42F82" w:rsidRDefault="00FC5011" w:rsidP="00FC5011">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516F33" w14:textId="77777777" w:rsidR="00FC5011" w:rsidRPr="00A42F82" w:rsidRDefault="00FC5011" w:rsidP="00FC5011">
            <w:pPr>
              <w:rPr>
                <w:rFonts w:ascii="Arial" w:hAnsi="Arial" w:cs="Arial"/>
              </w:rPr>
            </w:pPr>
          </w:p>
          <w:p w14:paraId="6923DC14" w14:textId="77777777" w:rsidR="00FC5011" w:rsidRPr="007021A9" w:rsidRDefault="00FC5011" w:rsidP="00FC5011">
            <w:pPr>
              <w:pStyle w:val="ListParagraph"/>
              <w:numPr>
                <w:ilvl w:val="0"/>
                <w:numId w:val="14"/>
              </w:numPr>
              <w:jc w:val="both"/>
              <w:rPr>
                <w:rFonts w:ascii="Arial" w:hAnsi="Arial" w:cs="Arial"/>
                <w:lang w:val="en-US"/>
              </w:rPr>
            </w:pPr>
            <w:r w:rsidRPr="007021A9">
              <w:rPr>
                <w:rFonts w:ascii="Arial" w:hAnsi="Arial" w:cs="Arial"/>
                <w:lang w:val="en-US"/>
              </w:rPr>
              <w:t xml:space="preserve">To evaluate the effectiveness of generative AI in improving personalized customer interactions at ASOS PLC. </w:t>
            </w:r>
          </w:p>
          <w:p w14:paraId="1FBEE254" w14:textId="77777777" w:rsidR="00FC5011" w:rsidRPr="007021A9" w:rsidRDefault="00FC5011" w:rsidP="00FC5011">
            <w:pPr>
              <w:pStyle w:val="ListParagraph"/>
              <w:numPr>
                <w:ilvl w:val="0"/>
                <w:numId w:val="14"/>
              </w:numPr>
              <w:jc w:val="both"/>
              <w:rPr>
                <w:rFonts w:ascii="Arial" w:hAnsi="Arial" w:cs="Arial"/>
                <w:lang w:val="en-US"/>
              </w:rPr>
            </w:pPr>
            <w:r w:rsidRPr="007021A9">
              <w:rPr>
                <w:rFonts w:ascii="Arial" w:hAnsi="Arial" w:cs="Arial"/>
                <w:lang w:val="en-US"/>
              </w:rPr>
              <w:t xml:space="preserve">To assess the impact of AI-driven chatbots and recommendation systems on customer satisfaction levels at ASOS PLC. </w:t>
            </w:r>
          </w:p>
          <w:p w14:paraId="7AA4006A" w14:textId="77777777" w:rsidR="00FC5011" w:rsidRDefault="00FC5011" w:rsidP="00FC5011">
            <w:pPr>
              <w:pStyle w:val="ListParagraph"/>
              <w:numPr>
                <w:ilvl w:val="0"/>
                <w:numId w:val="14"/>
              </w:numPr>
              <w:jc w:val="both"/>
              <w:rPr>
                <w:rFonts w:ascii="Arial" w:hAnsi="Arial" w:cs="Arial"/>
                <w:lang w:val="en-US"/>
              </w:rPr>
            </w:pPr>
            <w:r w:rsidRPr="007021A9">
              <w:rPr>
                <w:rFonts w:ascii="Arial" w:hAnsi="Arial" w:cs="Arial"/>
                <w:lang w:val="en-US"/>
              </w:rPr>
              <w:t xml:space="preserve">To identify key AI technologies that have the most significant influence on customer satisfaction. </w:t>
            </w:r>
          </w:p>
          <w:p w14:paraId="1F851057" w14:textId="3A69746B" w:rsidR="00FC5011" w:rsidRPr="00FC5011" w:rsidRDefault="00FC5011" w:rsidP="00FC5011">
            <w:pPr>
              <w:pStyle w:val="ListParagraph"/>
              <w:numPr>
                <w:ilvl w:val="0"/>
                <w:numId w:val="14"/>
              </w:numPr>
              <w:jc w:val="both"/>
              <w:rPr>
                <w:rFonts w:ascii="Arial" w:hAnsi="Arial" w:cs="Arial"/>
                <w:lang w:val="en-US"/>
              </w:rPr>
            </w:pPr>
            <w:r w:rsidRPr="00FC5011">
              <w:rPr>
                <w:rFonts w:ascii="Arial" w:hAnsi="Arial" w:cs="Arial"/>
                <w:lang w:val="en-US"/>
              </w:rPr>
              <w:t>To provide actionable recommendations for ASOS PLC to optimize its use of generative AI for enhancing customer satisfaction.</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1F3894" w14:textId="14B48532" w:rsidR="00FC5011" w:rsidRPr="000F7F6A" w:rsidRDefault="00FC5011" w:rsidP="00FC5011">
            <w:pPr>
              <w:rPr>
                <w:b/>
                <w:bCs/>
              </w:rPr>
            </w:pPr>
            <w:r>
              <w:t>M</w:t>
            </w:r>
            <w:r w:rsidRPr="000F7F6A">
              <w:t>achine learning models are becoming smarter and more tailored. More efficient and accurate problem-solving is possible with advanced models that have enhanced reasoning skills; these models will thrive in domains such as science, coding, law, and medicine.</w:t>
            </w:r>
          </w:p>
          <w:p w14:paraId="026C133A" w14:textId="77777777" w:rsidR="003F1A54" w:rsidRDefault="003F1A54" w:rsidP="008C14E9">
            <w:pPr>
              <w:rPr>
                <w:rFonts w:ascii="Arial" w:hAnsi="Arial" w:cs="Arial"/>
                <w:b/>
                <w:bCs/>
                <w:sz w:val="22"/>
                <w:szCs w:val="22"/>
              </w:rPr>
            </w:pPr>
          </w:p>
          <w:p w14:paraId="2FA3728D" w14:textId="77777777" w:rsidR="00FC5011" w:rsidRDefault="00FC5011" w:rsidP="008C14E9">
            <w:r>
              <w:t>V</w:t>
            </w:r>
            <w:r w:rsidRPr="000F7F6A">
              <w:t>ideo processing is where artificial intelligence is headed. Automated transcription, editing, and the generation of dynamic graphics from text prompts are just a few ways in which tools like Google Vids and OpenAI's Sora are changing the way organisations deal with video footage.</w:t>
            </w:r>
          </w:p>
          <w:p w14:paraId="1EE64DFE" w14:textId="77777777" w:rsidR="009F0834" w:rsidRDefault="009F0834" w:rsidP="008C14E9">
            <w:pPr>
              <w:rPr>
                <w:b/>
                <w:bCs/>
              </w:rPr>
            </w:pPr>
          </w:p>
          <w:p w14:paraId="54A60189" w14:textId="2B51F685" w:rsidR="009F0834" w:rsidRPr="003C7DED" w:rsidRDefault="009F0834" w:rsidP="008C14E9">
            <w:pPr>
              <w:rPr>
                <w:rFonts w:ascii="Arial" w:hAnsi="Arial" w:cs="Arial"/>
                <w:b/>
                <w:bCs/>
                <w:sz w:val="22"/>
                <w:szCs w:val="22"/>
              </w:rPr>
            </w:pPr>
            <w:r w:rsidRPr="000F7F6A">
              <w:t xml:space="preserve">The way companies communicate with their clients is changing because of AI-powered customer service. </w:t>
            </w:r>
            <w:r>
              <w:t>M</w:t>
            </w:r>
            <w:r w:rsidRPr="000F7F6A">
              <w:t xml:space="preserve">odern chatbots enabled by generative AI can respond quickly and accurately to a broad variety of questions. </w:t>
            </w:r>
            <w:r>
              <w:t>For</w:t>
            </w:r>
            <w:r w:rsidRPr="000F7F6A">
              <w:t xml:space="preserve"> example</w:t>
            </w:r>
            <w:r>
              <w:t>,</w:t>
            </w:r>
            <w:r w:rsidRPr="000F7F6A">
              <w:t xml:space="preserve"> such as a financial services company wants to assist its clients in real time, for instance,</w:t>
            </w:r>
            <w:r w:rsidRPr="000F7F6A">
              <w:t> </w:t>
            </w:r>
            <w:r w:rsidRPr="000F7F6A">
              <w:t>they can employ AI chatbots to field their inquiries about their accounts, transactions and even complex financial advice. It leads to happier customers and liberates</w:t>
            </w:r>
            <w:r w:rsidRPr="000F7F6A">
              <w:t> </w:t>
            </w:r>
            <w:r w:rsidRPr="000F7F6A">
              <w:t>human agents for more complex issues.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A9C862" w14:textId="77777777" w:rsidR="003F1A54" w:rsidRDefault="008E47EA" w:rsidP="008C14E9">
            <w:pPr>
              <w:autoSpaceDE w:val="0"/>
              <w:autoSpaceDN w:val="0"/>
              <w:adjustRightInd w:val="0"/>
            </w:pPr>
            <w:r w:rsidRPr="000F7F6A">
              <w:rPr>
                <w:b/>
                <w:bCs/>
              </w:rPr>
              <w:lastRenderedPageBreak/>
              <w:t>Research method</w:t>
            </w:r>
            <w:r w:rsidRPr="000F7F6A">
              <w:t>: The researcher of this study will focus on quantitative research method. The researcher will do scientific research so that the researcher will need number-based data. The application of quantitative research will be helpful for this study because of the researcher wants to identify the relation between GenAI and consumer satisfaction. So, the researcher needs quantitative data to find out correlation between different variables.</w:t>
            </w:r>
          </w:p>
          <w:p w14:paraId="73B0E18B" w14:textId="77777777" w:rsidR="008E47EA" w:rsidRDefault="008E47EA" w:rsidP="008C14E9">
            <w:pPr>
              <w:autoSpaceDE w:val="0"/>
              <w:autoSpaceDN w:val="0"/>
              <w:adjustRightInd w:val="0"/>
            </w:pPr>
            <w:r w:rsidRPr="000F7F6A">
              <w:rPr>
                <w:b/>
                <w:bCs/>
              </w:rPr>
              <w:t>Research strategy</w:t>
            </w:r>
            <w:r w:rsidRPr="000F7F6A">
              <w:t>: This research will focus on exploratory research. The researcher will explore the role of generative AI to improve consumer satisfaction. The exploratory research is found significant due to GenAI is a new technology. So, it is important to find explore how this technology impact on consumer</w:t>
            </w:r>
            <w:r>
              <w:t>.</w:t>
            </w:r>
          </w:p>
          <w:p w14:paraId="294CA639" w14:textId="77777777" w:rsidR="008E47EA" w:rsidRDefault="008E47EA" w:rsidP="008C14E9">
            <w:pPr>
              <w:autoSpaceDE w:val="0"/>
              <w:autoSpaceDN w:val="0"/>
              <w:adjustRightInd w:val="0"/>
            </w:pPr>
            <w:r w:rsidRPr="000F7F6A">
              <w:rPr>
                <w:b/>
                <w:bCs/>
              </w:rPr>
              <w:t>Data collection method</w:t>
            </w:r>
            <w:r w:rsidRPr="000F7F6A">
              <w:t>: The researcher will collect data from primary sources. So, the researcher will use closed-handed questionnaire. Even the researcher will also use Google Form to share the questionnaire. There will be using Likert-scale (1-5). This survey method will be found most appropriate for this research.</w:t>
            </w:r>
          </w:p>
          <w:p w14:paraId="378A5688" w14:textId="77777777" w:rsidR="008E47EA" w:rsidRPr="000F7F6A" w:rsidRDefault="008E47EA" w:rsidP="008E47EA">
            <w:pPr>
              <w:rPr>
                <w:bCs/>
              </w:rPr>
            </w:pPr>
            <w:r w:rsidRPr="000F7F6A">
              <w:rPr>
                <w:b/>
              </w:rPr>
              <w:t xml:space="preserve">Data analysis method: </w:t>
            </w:r>
            <w:r w:rsidRPr="000F7F6A">
              <w:rPr>
                <w:bCs/>
              </w:rPr>
              <w:t xml:space="preserve">The researcher will apply quantitative research method where the researcher will apply frequency analysis method. There will be using graph, chart and table to present the findings. Even there will be also using descriptive statistics to address the mean, standard deviation and SE of mean to analyses the average response of respondents. </w:t>
            </w:r>
          </w:p>
          <w:p w14:paraId="45E8B681" w14:textId="51265FB2" w:rsidR="008E47EA" w:rsidRPr="003C7DED" w:rsidRDefault="008E47EA" w:rsidP="008E47EA">
            <w:pPr>
              <w:autoSpaceDE w:val="0"/>
              <w:autoSpaceDN w:val="0"/>
              <w:adjustRightInd w:val="0"/>
              <w:rPr>
                <w:rFonts w:ascii="Arial" w:hAnsi="Arial" w:cs="Arial"/>
                <w:b/>
                <w:bCs/>
                <w:sz w:val="22"/>
                <w:szCs w:val="22"/>
              </w:rPr>
            </w:pPr>
            <w:r w:rsidRPr="000F7F6A">
              <w:rPr>
                <w:b/>
              </w:rPr>
              <w:t>Sampling method and sample size</w:t>
            </w:r>
            <w:r w:rsidRPr="000F7F6A">
              <w:rPr>
                <w:bCs/>
              </w:rPr>
              <w:t>: The researcher will use random sampling method to select the respondents. The expected sample size will be 100.</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69B5749C" w14:textId="27AE7C76" w:rsidR="003F1A54" w:rsidRPr="003C7DED" w:rsidRDefault="008E47EA" w:rsidP="008C14E9">
            <w:pPr>
              <w:rPr>
                <w:rFonts w:ascii="Arial" w:hAnsi="Arial" w:cs="Arial"/>
                <w:b/>
                <w:sz w:val="22"/>
                <w:szCs w:val="22"/>
              </w:rPr>
            </w:pPr>
            <w:r w:rsidRPr="008E47EA">
              <w:rPr>
                <w:rFonts w:ascii="Arial" w:hAnsi="Arial" w:cs="Arial"/>
              </w:rPr>
              <w:t xml:space="preserve">This research will be doing in UK.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0137AD2" w:rsidR="00BD363F" w:rsidRPr="003C7DED" w:rsidRDefault="001F29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0D9BA966" w:rsidR="00BD363F" w:rsidRPr="003C7DED" w:rsidRDefault="001F29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DEEC969"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61190B0"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4B92690"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128221F"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D945CDB"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A7554E9"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8CB3115"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A9D62C6"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CA35AD1"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26A3F4C"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2A0F926"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43CFC3" w:rsidR="00BD363F" w:rsidRPr="003C7DED" w:rsidRDefault="0038290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CAAB795"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4B7B928"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8250203"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8D52286" w:rsidR="00BD363F" w:rsidRPr="003C7DED" w:rsidRDefault="00F26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398B1CFC" w14:textId="65A13133" w:rsidR="00BD363F" w:rsidRPr="003C7DED" w:rsidRDefault="003D773C" w:rsidP="004135AB">
            <w:pPr>
              <w:rPr>
                <w:rFonts w:ascii="Arial" w:hAnsi="Arial" w:cs="Arial"/>
                <w:b/>
                <w:sz w:val="22"/>
                <w:szCs w:val="22"/>
              </w:rPr>
            </w:pPr>
            <w:r w:rsidRPr="00B37DBF">
              <w:rPr>
                <w:rFonts w:ascii="Arial" w:hAnsi="Arial" w:cs="Arial"/>
              </w:rPr>
              <w:t>100</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63EAC3C5" w:rsidR="00BD363F" w:rsidRPr="003C7DED" w:rsidRDefault="003D773C" w:rsidP="004135AB">
            <w:pPr>
              <w:rPr>
                <w:rFonts w:ascii="Arial" w:hAnsi="Arial" w:cs="Arial"/>
                <w:i/>
                <w:color w:val="808080"/>
                <w:sz w:val="18"/>
                <w:szCs w:val="18"/>
              </w:rPr>
            </w:pPr>
            <w:r w:rsidRPr="00B37DBF">
              <w:rPr>
                <w:rFonts w:ascii="Arial" w:hAnsi="Arial" w:cs="Arial"/>
              </w:rPr>
              <w:t>The consumers of ASOS PLC will be targeted participants.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53968569" w14:textId="77777777" w:rsidR="003D773C" w:rsidRPr="00A42F82" w:rsidRDefault="003D773C" w:rsidP="003D773C">
            <w:pPr>
              <w:rPr>
                <w:rFonts w:ascii="Arial" w:hAnsi="Arial" w:cs="Arial"/>
                <w:sz w:val="22"/>
                <w:szCs w:val="22"/>
              </w:rPr>
            </w:pPr>
            <w:r>
              <w:rPr>
                <w:rFonts w:ascii="Arial" w:hAnsi="Arial" w:cs="Arial"/>
                <w:sz w:val="22"/>
                <w:szCs w:val="22"/>
              </w:rPr>
              <w:t xml:space="preserve">The participant will be identified randomly. </w:t>
            </w:r>
          </w:p>
          <w:p w14:paraId="38BA6F1D" w14:textId="08161E56"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12095151" w:rsidR="00BD363F" w:rsidRPr="003C7DED" w:rsidRDefault="003D773C" w:rsidP="004135AB">
            <w:pPr>
              <w:rPr>
                <w:rFonts w:ascii="Arial" w:hAnsi="Arial" w:cs="Arial"/>
                <w:b/>
                <w:sz w:val="22"/>
                <w:szCs w:val="22"/>
              </w:rPr>
            </w:pPr>
            <w:r w:rsidRPr="003D773C">
              <w:rPr>
                <w:rFonts w:ascii="Arial" w:hAnsi="Arial" w:cs="Arial"/>
                <w:i/>
                <w:sz w:val="18"/>
                <w:szCs w:val="18"/>
              </w:rPr>
              <w:t xml:space="preserve">The minor, vulnerable, unbalanced mind of people.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1934223" w14:textId="4E0F73D8" w:rsidR="00BD363F" w:rsidRPr="003C7DED" w:rsidRDefault="003D773C" w:rsidP="004135AB">
            <w:pPr>
              <w:rPr>
                <w:rFonts w:ascii="Arial" w:hAnsi="Arial" w:cs="Arial"/>
                <w:i/>
                <w:color w:val="808080"/>
                <w:sz w:val="18"/>
                <w:szCs w:val="18"/>
              </w:rPr>
            </w:pPr>
            <w:r w:rsidRPr="003D773C">
              <w:rPr>
                <w:rFonts w:ascii="Arial" w:hAnsi="Arial" w:cs="Arial"/>
                <w:i/>
                <w:sz w:val="18"/>
                <w:szCs w:val="18"/>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7634875C" w14:textId="218C89FE" w:rsidR="00BD363F" w:rsidRPr="003D773C" w:rsidRDefault="003D773C" w:rsidP="004135AB">
            <w:pPr>
              <w:rPr>
                <w:rFonts w:ascii="Arial" w:hAnsi="Arial" w:cs="Arial"/>
                <w:iCs/>
                <w:sz w:val="22"/>
                <w:szCs w:val="22"/>
              </w:rPr>
            </w:pPr>
            <w:r w:rsidRPr="003D773C">
              <w:rPr>
                <w:rFonts w:ascii="Arial" w:hAnsi="Arial" w:cs="Arial"/>
                <w:iCs/>
                <w:sz w:val="18"/>
                <w:szCs w:val="18"/>
              </w:rPr>
              <w:t xml:space="preserve">Withdrawal is not possible after competing the report. Because it can impact on the findings.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39C1C08F" w14:textId="6A3F0F44" w:rsidR="00BD363F" w:rsidRPr="003C7DED" w:rsidRDefault="003D773C" w:rsidP="004135AB">
            <w:pPr>
              <w:rPr>
                <w:rFonts w:ascii="Arial" w:hAnsi="Arial" w:cs="Arial"/>
                <w:sz w:val="22"/>
                <w:szCs w:val="22"/>
              </w:rPr>
            </w:pPr>
            <w:r>
              <w:rPr>
                <w:rFonts w:ascii="Arial" w:hAnsi="Arial" w:cs="Arial"/>
                <w:sz w:val="22"/>
                <w:szCs w:val="22"/>
              </w:rPr>
              <w:t xml:space="preserve">They will be 3-5 days in hand.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0750FD97" w14:textId="77310962" w:rsidR="00BD363F" w:rsidRPr="003C7DED" w:rsidRDefault="003D773C" w:rsidP="004135AB">
            <w:pPr>
              <w:rPr>
                <w:rFonts w:ascii="Arial" w:hAnsi="Arial" w:cs="Arial"/>
                <w:sz w:val="22"/>
                <w:szCs w:val="22"/>
              </w:rPr>
            </w:pPr>
            <w:r>
              <w:rPr>
                <w:rFonts w:ascii="Arial" w:hAnsi="Arial" w:cs="Arial"/>
                <w:sz w:val="22"/>
                <w:szCs w:val="22"/>
              </w:rPr>
              <w:t xml:space="preserve">There will be no difficulties. But there will be a chance of communicate with researcher for any kind of help regarding participation.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D773C">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D773C">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D56F73F"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1E4672D"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AC9AC28"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0908D37"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2D6D76E"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19E85D7" w:rsidR="001F7B84" w:rsidRPr="003C7DED" w:rsidRDefault="003D773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6FD36B70" w:rsidR="003F1A54" w:rsidRPr="003C7DED" w:rsidRDefault="003D773C" w:rsidP="004135AB">
            <w:pPr>
              <w:rPr>
                <w:rFonts w:ascii="Arial" w:hAnsi="Arial" w:cs="Arial"/>
                <w:sz w:val="22"/>
                <w:szCs w:val="22"/>
              </w:rPr>
            </w:pPr>
            <w:r>
              <w:rPr>
                <w:rFonts w:ascii="Arial" w:hAnsi="Arial" w:cs="Arial"/>
                <w:sz w:val="22"/>
                <w:szCs w:val="22"/>
              </w:rPr>
              <w:t xml:space="preserve">This study will not ask any personal data from respondents. </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75C9A206" w:rsidR="003F1A54" w:rsidRPr="003C7DED" w:rsidRDefault="003D773C" w:rsidP="004135AB">
            <w:pPr>
              <w:pStyle w:val="NoSpacing"/>
              <w:rPr>
                <w:rFonts w:ascii="Arial" w:hAnsi="Arial" w:cs="Arial"/>
                <w:b/>
                <w:bCs/>
                <w:sz w:val="22"/>
                <w:szCs w:val="22"/>
              </w:rPr>
            </w:pPr>
            <w:r w:rsidRPr="003D773C">
              <w:rPr>
                <w:rFonts w:ascii="Arial" w:hAnsi="Arial" w:cs="Arial"/>
                <w:sz w:val="22"/>
                <w:szCs w:val="22"/>
              </w:rPr>
              <w:t>There will be no chance to cause substantial damage or distress.</w:t>
            </w:r>
            <w:r>
              <w:rPr>
                <w:rFonts w:ascii="Arial" w:hAnsi="Arial" w:cs="Arial"/>
                <w:b/>
                <w:bCs/>
                <w:sz w:val="22"/>
                <w:szCs w:val="22"/>
              </w:rPr>
              <w:t xml:space="preserve">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D773C" w:rsidRDefault="003F1A54" w:rsidP="004135AB">
            <w:pPr>
              <w:rPr>
                <w:rFonts w:ascii="Arial" w:hAnsi="Arial" w:cs="Arial"/>
                <w:sz w:val="22"/>
                <w:szCs w:val="22"/>
              </w:rPr>
            </w:pPr>
          </w:p>
          <w:p w14:paraId="094F2D74" w14:textId="058314E7" w:rsidR="003F1A54" w:rsidRPr="003D773C" w:rsidRDefault="003D773C" w:rsidP="004135AB">
            <w:pPr>
              <w:pStyle w:val="NoSpacing"/>
              <w:rPr>
                <w:rFonts w:ascii="Arial" w:hAnsi="Arial" w:cs="Arial"/>
                <w:sz w:val="22"/>
                <w:szCs w:val="22"/>
              </w:rPr>
            </w:pPr>
            <w:r w:rsidRPr="003D773C">
              <w:rPr>
                <w:rFonts w:ascii="Arial" w:hAnsi="Arial" w:cs="Arial"/>
                <w:sz w:val="22"/>
                <w:szCs w:val="22"/>
              </w:rPr>
              <w:t xml:space="preserve">The data will be using only for this research. There will be no chance of further action. </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5374E17D" w14:textId="1C0776A9" w:rsidR="003F1A54" w:rsidRPr="003D773C" w:rsidRDefault="003D773C" w:rsidP="004135AB">
            <w:pPr>
              <w:pStyle w:val="NoSpacing"/>
              <w:rPr>
                <w:rFonts w:ascii="Arial" w:hAnsi="Arial" w:cs="Arial"/>
                <w:sz w:val="22"/>
                <w:szCs w:val="22"/>
              </w:rPr>
            </w:pPr>
            <w:r w:rsidRPr="003D773C">
              <w:rPr>
                <w:rFonts w:ascii="Arial" w:hAnsi="Arial" w:cs="Arial"/>
                <w:sz w:val="22"/>
                <w:szCs w:val="22"/>
              </w:rPr>
              <w:t>All the respondents will be anonymised.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2F991A1C" w:rsidR="000C5261" w:rsidRPr="003C7DED" w:rsidRDefault="003D77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FE2D0C0"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1F280E5"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56C219F6" w:rsidR="001F7B84" w:rsidRPr="003C7DED" w:rsidRDefault="00AE71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7F3D264"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324E9BBD"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1B92EB80"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9ACB0C2" w:rsidR="001F7B84" w:rsidRPr="003C7DED" w:rsidRDefault="00E84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3EB03E1E"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highlight w:val="yellow"/>
              </w:rPr>
              <w:id w:val="1907947677"/>
              <w14:checkbox>
                <w14:checked w14:val="1"/>
                <w14:checkedState w14:val="2612" w14:font="MS Gothic"/>
                <w14:uncheckedState w14:val="2610" w14:font="MS Gothic"/>
              </w14:checkbox>
            </w:sdtPr>
            <w:sdtEndPr/>
            <w:sdtContent>
              <w:p w14:paraId="6ED252BB" w14:textId="03B34F6F"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c>
          <w:tcPr>
            <w:tcW w:w="1109" w:type="dxa"/>
            <w:gridSpan w:val="2"/>
            <w:shd w:val="clear" w:color="auto" w:fill="D9D9D9" w:themeFill="background1" w:themeFillShade="D9"/>
            <w:vAlign w:val="center"/>
          </w:tcPr>
          <w:sdt>
            <w:sdtPr>
              <w:rPr>
                <w:rFonts w:ascii="Arial" w:hAnsi="Arial" w:cs="Arial"/>
                <w:sz w:val="22"/>
                <w:szCs w:val="22"/>
                <w:highlight w:val="yellow"/>
              </w:rPr>
              <w:id w:val="-1997954874"/>
              <w14:checkbox>
                <w14:checked w14:val="0"/>
                <w14:checkedState w14:val="2612" w14:font="MS Gothic"/>
                <w14:uncheckedState w14:val="2610" w14:font="MS Gothic"/>
              </w14:checkbox>
            </w:sdtPr>
            <w:sdtEndPr/>
            <w:sdtContent>
              <w:p w14:paraId="15BCCB7E" w14:textId="6F2FFA1C" w:rsidR="001F7B84" w:rsidRPr="003C7DED" w:rsidRDefault="005D5A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3167DF27" w:rsidR="001F7B84" w:rsidRPr="003C7DED" w:rsidRDefault="001F29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7EA8FC93" w14:textId="1FA0231C" w:rsidR="001F7B84" w:rsidRPr="003C7DED" w:rsidRDefault="004356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D03B028" w:rsidR="001F7B84" w:rsidRPr="003C7DED" w:rsidRDefault="00E84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1398B1B8" w:rsidR="001F7B84" w:rsidRPr="003C7DED" w:rsidRDefault="004356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DD32660" w:rsidR="001F7B84" w:rsidRPr="003C7DED" w:rsidRDefault="00E84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6FBCAEA7" w14:textId="2CD680E7" w:rsidR="001F7B84" w:rsidRPr="003C7DED" w:rsidRDefault="004356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A35B8D6" w:rsidR="001F7B84" w:rsidRPr="003C7DED" w:rsidRDefault="00E84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2AD2624F" w:rsidR="00702469" w:rsidRDefault="004356E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C44A6D0" w:rsidR="00702469" w:rsidRDefault="00E8463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24259F1A" w14:textId="1201BA4A" w:rsidR="001F7B84" w:rsidRPr="003C7DED" w:rsidRDefault="004356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179B80F" w:rsidR="001F7B84" w:rsidRPr="003C7DED" w:rsidRDefault="00E84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3542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062749EF" w:rsidR="001F7B84" w:rsidRPr="003C7DED" w:rsidRDefault="00E3542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3542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E84632">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E84632">
              <w:rPr>
                <w:rFonts w:ascii="Arial" w:hAnsi="Arial" w:cs="Arial"/>
                <w:b/>
                <w:bCs/>
                <w:sz w:val="22"/>
                <w:szCs w:val="22"/>
                <w:highlight w:val="yellow"/>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3923C9BB" w:rsidR="006E7E24"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sidRPr="005D5A70">
              <w:rPr>
                <w:rFonts w:ascii="Arial" w:hAnsi="Arial" w:cs="Arial"/>
                <w:sz w:val="22"/>
                <w:szCs w:val="22"/>
                <w:highlight w:val="yellow"/>
              </w:rPr>
              <w:t>G</w:t>
            </w:r>
            <w:r w:rsidR="006E7E24" w:rsidRPr="005D5A70">
              <w:rPr>
                <w:rFonts w:ascii="Arial" w:hAnsi="Arial" w:cs="Arial"/>
                <w:sz w:val="22"/>
                <w:szCs w:val="22"/>
                <w:highlight w:val="yellow"/>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47B58775" w:rsidR="006E7E24"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03B37134" w:rsidR="006E7E24" w:rsidRPr="003C7DED"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1519D03" w:rsidR="006E7E24" w:rsidRPr="003C7DED"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26F3193B" w:rsidR="006E7E24" w:rsidRPr="003C7DED"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E68FD1F" w:rsidR="006E7E24" w:rsidRPr="003C7DED" w:rsidRDefault="005D5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0BC8DC9" w:rsidR="00CD54AD" w:rsidRPr="003C7DED" w:rsidRDefault="00E84632"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 xml:space="preserve">This study will take number-based data from primary source.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936D295" w:rsidR="00CD54AD" w:rsidRPr="003C7DED" w:rsidRDefault="00E84632" w:rsidP="00E84632">
            <w:pPr>
              <w:pStyle w:val="ListParagraph"/>
              <w:numPr>
                <w:ilvl w:val="0"/>
                <w:numId w:val="6"/>
              </w:numPr>
              <w:rPr>
                <w:rFonts w:ascii="Arial" w:hAnsi="Arial" w:cs="Arial"/>
                <w:bCs/>
                <w:sz w:val="22"/>
                <w:szCs w:val="22"/>
              </w:rPr>
            </w:pPr>
            <w:r>
              <w:rPr>
                <w:rFonts w:ascii="Arial" w:hAnsi="Arial" w:cs="Arial"/>
                <w:bCs/>
                <w:sz w:val="22"/>
                <w:szCs w:val="22"/>
              </w:rPr>
              <w:t xml:space="preserve">The researcher will be only responsible to manage the data.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7EA4A4D4" w:rsidR="00CD54AD" w:rsidRPr="003C7DED" w:rsidRDefault="00E84632" w:rsidP="000747E1">
            <w:pPr>
              <w:pStyle w:val="ListParagraph"/>
              <w:numPr>
                <w:ilvl w:val="0"/>
                <w:numId w:val="8"/>
              </w:numPr>
              <w:rPr>
                <w:rFonts w:ascii="Arial" w:hAnsi="Arial" w:cs="Arial"/>
                <w:b/>
                <w:bCs/>
                <w:color w:val="4EA72E" w:themeColor="accent6"/>
                <w:sz w:val="22"/>
                <w:szCs w:val="22"/>
              </w:rPr>
            </w:pPr>
            <w:r>
              <w:rPr>
                <w:rFonts w:ascii="Arial" w:hAnsi="Arial" w:cs="Arial"/>
                <w:bCs/>
                <w:color w:val="4EA72E" w:themeColor="accent6"/>
                <w:sz w:val="22"/>
                <w:szCs w:val="22"/>
              </w:rPr>
              <w:t xml:space="preserve">The researcher will use quantitative data that will be collecting from primary sources.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03698215" w:rsidR="00CD54AD" w:rsidRPr="003C7DED" w:rsidRDefault="00E84632"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 xml:space="preserve">The researcher will collect data in Excel sheet, then use SPSS.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0399AE64" w:rsidR="00CD54AD" w:rsidRPr="003C7DED" w:rsidRDefault="00E84632"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 xml:space="preserve">Using Cronbach’s Alpha model to test reliability.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100F1523" w:rsidR="00CD54AD" w:rsidRPr="003C7DED" w:rsidRDefault="00E84632"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 xml:space="preserve">The data will be stored for 3 months. </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6231D834" w:rsidR="00CD54AD" w:rsidRPr="003C7DED" w:rsidRDefault="00E84632" w:rsidP="007C3C5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3542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C00AE8" w:rsidR="00417CBF" w:rsidRPr="003C7DED" w:rsidRDefault="00E3542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3542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6F0B9FB" w:rsidR="00CC617C" w:rsidRPr="003C7DED" w:rsidRDefault="00E3542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3542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D35CD41" w:rsidR="00CC617C" w:rsidRPr="003C7DED" w:rsidRDefault="00E3542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3542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A42420F" w:rsidR="00417CBF" w:rsidRPr="003C7DED" w:rsidRDefault="00E3542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3C4D2AA"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2B6E72F"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1B6E2C1"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DDE6266"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EADEE4A"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24A92AC"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40CEF2"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79475C8" w:rsidR="00395AF2"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0D31DE5" w:rsidR="00CD54AD" w:rsidRPr="003C7DED" w:rsidRDefault="00E3542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3542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AE6ABD4" w:rsidR="00395AF2" w:rsidRPr="003C7DED" w:rsidRDefault="00E3542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8463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3542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DC54B66" w:rsidR="00CD54AD" w:rsidRPr="003C7DED" w:rsidRDefault="00911EA4" w:rsidP="004135AB">
            <w:pPr>
              <w:pStyle w:val="NoSpacing"/>
              <w:rPr>
                <w:rFonts w:ascii="Arial" w:hAnsi="Arial" w:cs="Arial"/>
                <w:sz w:val="22"/>
                <w:szCs w:val="22"/>
              </w:rPr>
            </w:pPr>
            <w:r>
              <w:rPr>
                <w:rFonts w:ascii="Arial" w:hAnsi="Arial" w:cs="Arial"/>
                <w:sz w:val="22"/>
                <w:szCs w:val="22"/>
              </w:rPr>
              <w:t xml:space="preserve">Kazi Tareq Rahman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F496154" w:rsidR="00CD54AD" w:rsidRPr="003C7DED" w:rsidRDefault="00911EA4" w:rsidP="004135AB">
            <w:pPr>
              <w:pStyle w:val="NoSpacing"/>
              <w:rPr>
                <w:rFonts w:ascii="Arial" w:hAnsi="Arial" w:cs="Arial"/>
                <w:b/>
                <w:bCs/>
                <w:sz w:val="22"/>
                <w:szCs w:val="22"/>
              </w:rPr>
            </w:pPr>
            <w:r>
              <w:rPr>
                <w:rFonts w:ascii="Arial" w:hAnsi="Arial" w:cs="Arial"/>
                <w:b/>
                <w:bCs/>
                <w:sz w:val="22"/>
                <w:szCs w:val="22"/>
              </w:rPr>
              <w:t xml:space="preserve">Kazi Tareq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538E59A" w:rsidR="00CD54AD" w:rsidRPr="003C7DED" w:rsidRDefault="009B3D2A" w:rsidP="004135AB">
            <w:pPr>
              <w:pStyle w:val="NoSpacing"/>
              <w:rPr>
                <w:rFonts w:ascii="Arial" w:hAnsi="Arial" w:cs="Arial"/>
                <w:b/>
                <w:bCs/>
                <w:sz w:val="22"/>
                <w:szCs w:val="22"/>
              </w:rPr>
            </w:pPr>
            <w:r>
              <w:rPr>
                <w:rFonts w:ascii="Arial" w:hAnsi="Arial" w:cs="Arial"/>
                <w:b/>
                <w:bCs/>
                <w:sz w:val="22"/>
                <w:szCs w:val="22"/>
              </w:rPr>
              <w:t>06 NOV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F47EE00" w:rsidR="007F0207" w:rsidRPr="003C7DED" w:rsidRDefault="009B3D2A" w:rsidP="007F0207">
            <w:pPr>
              <w:pStyle w:val="NoSpacing"/>
              <w:rPr>
                <w:rFonts w:ascii="Arial" w:hAnsi="Arial" w:cs="Arial"/>
                <w:b/>
                <w:bCs/>
                <w:sz w:val="22"/>
                <w:szCs w:val="22"/>
              </w:rPr>
            </w:pPr>
            <w:r>
              <w:rPr>
                <w:rFonts w:ascii="Arial" w:hAnsi="Arial" w:cs="Arial"/>
                <w:b/>
                <w:bCs/>
                <w:sz w:val="22"/>
                <w:szCs w:val="22"/>
              </w:rPr>
              <w:t>Dr Andry Rakotovololona</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5606F58" w:rsidR="00237489" w:rsidRPr="003C7DED" w:rsidRDefault="00590A7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6F2FD7B" w:rsidR="00237489" w:rsidRPr="003C7DED" w:rsidRDefault="006C11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3BD1AF16" w:rsidR="00237489" w:rsidRPr="003C7DED" w:rsidRDefault="006C11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996F2A1" w:rsidR="00237489" w:rsidRPr="003C7DED" w:rsidRDefault="006C11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B85FEC0" w:rsidR="00237489" w:rsidRPr="003C7DED" w:rsidRDefault="006C11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0DE346C" w:rsidR="00237489" w:rsidRPr="003C7DED" w:rsidRDefault="006C11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1DBA06C" w:rsidR="00237489" w:rsidRPr="003C7DED" w:rsidRDefault="006C11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E6D503B" w:rsidR="00C70845" w:rsidRPr="00391075" w:rsidRDefault="0007069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3542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3542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E3542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3542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E3542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3542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3542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3542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3542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E3542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354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E3542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354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354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E3542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3542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E3542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3542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E3542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E3542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954985">
      <w:headerReference w:type="default" r:id="rId16"/>
      <w:footerReference w:type="default" r:id="rId1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2993A" w14:textId="77777777" w:rsidR="00A23D75" w:rsidRDefault="00A23D75" w:rsidP="00E12CE5">
      <w:r>
        <w:separator/>
      </w:r>
    </w:p>
  </w:endnote>
  <w:endnote w:type="continuationSeparator" w:id="0">
    <w:p w14:paraId="6F59BF1D" w14:textId="77777777" w:rsidR="00A23D75" w:rsidRDefault="00A23D7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1CAA9" w14:textId="77777777" w:rsidR="00A23D75" w:rsidRDefault="00A23D75" w:rsidP="00E12CE5">
      <w:r>
        <w:separator/>
      </w:r>
    </w:p>
  </w:footnote>
  <w:footnote w:type="continuationSeparator" w:id="0">
    <w:p w14:paraId="1E760D22" w14:textId="77777777" w:rsidR="00A23D75" w:rsidRDefault="00A23D7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9FA"/>
    <w:multiLevelType w:val="hybridMultilevel"/>
    <w:tmpl w:val="90CC8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1"/>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4287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1ED8"/>
    <w:rsid w:val="00043453"/>
    <w:rsid w:val="000520C3"/>
    <w:rsid w:val="00061B1B"/>
    <w:rsid w:val="0007069D"/>
    <w:rsid w:val="000747E1"/>
    <w:rsid w:val="00076294"/>
    <w:rsid w:val="000B5B9A"/>
    <w:rsid w:val="000B651C"/>
    <w:rsid w:val="000C5261"/>
    <w:rsid w:val="000D3EC9"/>
    <w:rsid w:val="001054DE"/>
    <w:rsid w:val="00132F6E"/>
    <w:rsid w:val="0018385C"/>
    <w:rsid w:val="001D79E4"/>
    <w:rsid w:val="001F2941"/>
    <w:rsid w:val="001F7B84"/>
    <w:rsid w:val="0021684F"/>
    <w:rsid w:val="00220E9B"/>
    <w:rsid w:val="002300B0"/>
    <w:rsid w:val="00237489"/>
    <w:rsid w:val="0023753B"/>
    <w:rsid w:val="00237D13"/>
    <w:rsid w:val="00257A43"/>
    <w:rsid w:val="00276276"/>
    <w:rsid w:val="00283D36"/>
    <w:rsid w:val="002854C0"/>
    <w:rsid w:val="002D6AAF"/>
    <w:rsid w:val="002E5348"/>
    <w:rsid w:val="002E77B7"/>
    <w:rsid w:val="003014CE"/>
    <w:rsid w:val="00326F5C"/>
    <w:rsid w:val="00382900"/>
    <w:rsid w:val="00383018"/>
    <w:rsid w:val="00391075"/>
    <w:rsid w:val="00395AF2"/>
    <w:rsid w:val="003C7DED"/>
    <w:rsid w:val="003D0ABC"/>
    <w:rsid w:val="003D773C"/>
    <w:rsid w:val="003F1A54"/>
    <w:rsid w:val="00413420"/>
    <w:rsid w:val="00417CBF"/>
    <w:rsid w:val="00431772"/>
    <w:rsid w:val="004356E0"/>
    <w:rsid w:val="00435D0D"/>
    <w:rsid w:val="004361F9"/>
    <w:rsid w:val="00442F51"/>
    <w:rsid w:val="004515CA"/>
    <w:rsid w:val="004558B1"/>
    <w:rsid w:val="00461429"/>
    <w:rsid w:val="004927BA"/>
    <w:rsid w:val="004A10DC"/>
    <w:rsid w:val="00502B12"/>
    <w:rsid w:val="00517F08"/>
    <w:rsid w:val="00551218"/>
    <w:rsid w:val="00551CE5"/>
    <w:rsid w:val="005907A9"/>
    <w:rsid w:val="00590A77"/>
    <w:rsid w:val="005A0BF7"/>
    <w:rsid w:val="005B20B8"/>
    <w:rsid w:val="005C690A"/>
    <w:rsid w:val="005D5A70"/>
    <w:rsid w:val="005D6DB1"/>
    <w:rsid w:val="006151A9"/>
    <w:rsid w:val="00627EC2"/>
    <w:rsid w:val="0064650F"/>
    <w:rsid w:val="00647C75"/>
    <w:rsid w:val="006525E2"/>
    <w:rsid w:val="00695179"/>
    <w:rsid w:val="0069797A"/>
    <w:rsid w:val="006A114C"/>
    <w:rsid w:val="006B2FD0"/>
    <w:rsid w:val="006C11E2"/>
    <w:rsid w:val="006C7408"/>
    <w:rsid w:val="006E5532"/>
    <w:rsid w:val="006E7E24"/>
    <w:rsid w:val="006F166F"/>
    <w:rsid w:val="00702469"/>
    <w:rsid w:val="007025FA"/>
    <w:rsid w:val="00726A41"/>
    <w:rsid w:val="00735E7B"/>
    <w:rsid w:val="00737DAA"/>
    <w:rsid w:val="00743C77"/>
    <w:rsid w:val="00762A75"/>
    <w:rsid w:val="00781850"/>
    <w:rsid w:val="00786508"/>
    <w:rsid w:val="00786696"/>
    <w:rsid w:val="00787AEA"/>
    <w:rsid w:val="00787B6E"/>
    <w:rsid w:val="007A6D59"/>
    <w:rsid w:val="007A7191"/>
    <w:rsid w:val="007C3C51"/>
    <w:rsid w:val="007D2929"/>
    <w:rsid w:val="007F0207"/>
    <w:rsid w:val="00805613"/>
    <w:rsid w:val="00841382"/>
    <w:rsid w:val="00864354"/>
    <w:rsid w:val="00872452"/>
    <w:rsid w:val="008811F7"/>
    <w:rsid w:val="00886A02"/>
    <w:rsid w:val="008978F6"/>
    <w:rsid w:val="008A1E4E"/>
    <w:rsid w:val="008C727C"/>
    <w:rsid w:val="008E1354"/>
    <w:rsid w:val="008E3DAC"/>
    <w:rsid w:val="008E47EA"/>
    <w:rsid w:val="008E5FA5"/>
    <w:rsid w:val="009019A1"/>
    <w:rsid w:val="00904D5B"/>
    <w:rsid w:val="00911EA4"/>
    <w:rsid w:val="00912AF4"/>
    <w:rsid w:val="009250E5"/>
    <w:rsid w:val="00927121"/>
    <w:rsid w:val="00942D08"/>
    <w:rsid w:val="00954985"/>
    <w:rsid w:val="00960376"/>
    <w:rsid w:val="00975C54"/>
    <w:rsid w:val="009A3155"/>
    <w:rsid w:val="009B3D2A"/>
    <w:rsid w:val="009D1B48"/>
    <w:rsid w:val="009E5E57"/>
    <w:rsid w:val="009F0834"/>
    <w:rsid w:val="00A12FB0"/>
    <w:rsid w:val="00A23D75"/>
    <w:rsid w:val="00A35E44"/>
    <w:rsid w:val="00A45BB9"/>
    <w:rsid w:val="00A54125"/>
    <w:rsid w:val="00A56AD8"/>
    <w:rsid w:val="00A718A3"/>
    <w:rsid w:val="00A80868"/>
    <w:rsid w:val="00AA4E90"/>
    <w:rsid w:val="00AB2FEE"/>
    <w:rsid w:val="00AD3877"/>
    <w:rsid w:val="00AE6E5A"/>
    <w:rsid w:val="00AE712B"/>
    <w:rsid w:val="00B15532"/>
    <w:rsid w:val="00B16FAD"/>
    <w:rsid w:val="00B20EC5"/>
    <w:rsid w:val="00B36605"/>
    <w:rsid w:val="00B45BCD"/>
    <w:rsid w:val="00B60A98"/>
    <w:rsid w:val="00B67A42"/>
    <w:rsid w:val="00B95C49"/>
    <w:rsid w:val="00BA3725"/>
    <w:rsid w:val="00BB6BED"/>
    <w:rsid w:val="00BD363F"/>
    <w:rsid w:val="00C13F75"/>
    <w:rsid w:val="00C159B7"/>
    <w:rsid w:val="00C205D3"/>
    <w:rsid w:val="00C22B1F"/>
    <w:rsid w:val="00C70845"/>
    <w:rsid w:val="00C803DB"/>
    <w:rsid w:val="00CA7C6A"/>
    <w:rsid w:val="00CC617C"/>
    <w:rsid w:val="00CD54AD"/>
    <w:rsid w:val="00CE73C2"/>
    <w:rsid w:val="00CF1DA8"/>
    <w:rsid w:val="00CF5AAA"/>
    <w:rsid w:val="00D10622"/>
    <w:rsid w:val="00D255AF"/>
    <w:rsid w:val="00D3389C"/>
    <w:rsid w:val="00D55D46"/>
    <w:rsid w:val="00D74948"/>
    <w:rsid w:val="00D93238"/>
    <w:rsid w:val="00D9773C"/>
    <w:rsid w:val="00DA467F"/>
    <w:rsid w:val="00DA5171"/>
    <w:rsid w:val="00DA5E8A"/>
    <w:rsid w:val="00DB1D58"/>
    <w:rsid w:val="00DC1A7A"/>
    <w:rsid w:val="00DE4FB9"/>
    <w:rsid w:val="00E12CE5"/>
    <w:rsid w:val="00E15782"/>
    <w:rsid w:val="00E26723"/>
    <w:rsid w:val="00E3542D"/>
    <w:rsid w:val="00E35762"/>
    <w:rsid w:val="00E44410"/>
    <w:rsid w:val="00E44CFB"/>
    <w:rsid w:val="00E771B1"/>
    <w:rsid w:val="00E84632"/>
    <w:rsid w:val="00E91E66"/>
    <w:rsid w:val="00E964B1"/>
    <w:rsid w:val="00EA0DC1"/>
    <w:rsid w:val="00EC2BC0"/>
    <w:rsid w:val="00EF1692"/>
    <w:rsid w:val="00EF6287"/>
    <w:rsid w:val="00F11B19"/>
    <w:rsid w:val="00F14A3F"/>
    <w:rsid w:val="00F150A6"/>
    <w:rsid w:val="00F1771F"/>
    <w:rsid w:val="00F20A10"/>
    <w:rsid w:val="00F26459"/>
    <w:rsid w:val="00F344E1"/>
    <w:rsid w:val="00F53290"/>
    <w:rsid w:val="00F60A15"/>
    <w:rsid w:val="00F830BF"/>
    <w:rsid w:val="00FC276E"/>
    <w:rsid w:val="00FC5011"/>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intranet.uwtsd.ac.uk/research/research-integrity-and-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420989@student.uwtsd.ac.uk" TargetMode="External" /><Relationship Id="rId5" Type="http://schemas.openxmlformats.org/officeDocument/2006/relationships/numbering" Target="numbering.xml" /><Relationship Id="rId15" Type="http://schemas.openxmlformats.org/officeDocument/2006/relationships/hyperlink" Target="https://www.hra-decisiontools.org.uk/research/" TargetMode="External"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325315469343da06d8c823cc305ee756">
  <xsd:schema xmlns:xsd="http://www.w3.org/2001/XMLSchema" xmlns:xs="http://www.w3.org/2001/XMLSchema" xmlns:p="http://schemas.microsoft.com/office/2006/metadata/properties" xmlns:ns3="58b591e8-e818-4825-9ded-2371f6ca824b" targetNamespace="http://schemas.microsoft.com/office/2006/metadata/properties" ma:root="true" ma:fieldsID="ada4caca487bfa83c4642ab906abbfb1"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2C9A63-520F-49AB-8A10-FC3794FA9FBE}">
  <ds:schemaRefs>
    <ds:schemaRef ds:uri="http://schemas.microsoft.com/office/2006/metadata/contentType"/>
    <ds:schemaRef ds:uri="http://schemas.microsoft.com/office/2006/metadata/properties/metaAttributes"/>
    <ds:schemaRef ds:uri="http://www.w3.org/2000/xmlns/"/>
    <ds:schemaRef ds:uri="http://www.w3.org/2001/XMLSchema"/>
    <ds:schemaRef ds:uri="58b591e8-e818-4825-9ded-2371f6ca824b"/>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8b591e8-e818-4825-9ded-2371f6ca824b"/>
    <ds:schemaRef ds:uri="http://www.w3.org/2001/XMLSchema-instance"/>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7917</Words>
  <Characters>45129</Characters>
  <Application>Microsoft Office Word</Application>
  <DocSecurity>0</DocSecurity>
  <Lines>376</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Kazi Tareq Rahman (2420989)</cp:lastModifiedBy>
  <cp:revision>2</cp:revision>
  <dcterms:created xsi:type="dcterms:W3CDTF">2025-11-14T13:10:00Z</dcterms:created>
  <dcterms:modified xsi:type="dcterms:W3CDTF">2025-11-14T13:10:00Z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y fmtid="{D5CDD505-2E9C-101B-9397-08002B2CF9AE}" pid="3" name="MediaServiceImageTags">
    <vt:lpwstr/>
  </property>
</Properties>
</file>