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2C94" w:rsidRDefault="0009706B">
      <w:pPr>
        <w:kinsoku w:val="0"/>
        <w:overflowPunct w:val="0"/>
        <w:spacing w:line="120" w:lineRule="exact"/>
        <w:rPr>
          <w:sz w:val="12"/>
          <w:szCs w:val="12"/>
        </w:rPr>
      </w:pPr>
      <w:bookmarkStart w:id="0" w:name="_GoBack"/>
      <w:bookmarkEnd w:id="0"/>
      <w:r>
        <w:rPr>
          <w:noProof/>
          <w:lang w:val="en-GB" w:eastAsia="en-GB"/>
        </w:rPr>
        <w:drawing>
          <wp:anchor distT="0" distB="0" distL="114300" distR="114300" simplePos="0" relativeHeight="251660800" behindDoc="1" locked="0" layoutInCell="1" allowOverlap="1" wp14:anchorId="3FECE406" wp14:editId="7C0A58AA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:rsidR="003B2C94" w:rsidRDefault="009D0909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9776" behindDoc="1" locked="0" layoutInCell="1" allowOverlap="1" wp14:anchorId="110C6643" wp14:editId="632356A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CE4C31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824" behindDoc="1" locked="0" layoutInCell="1" allowOverlap="1" wp14:editId="032CD36F">
            <wp:simplePos x="0" y="0"/>
            <wp:positionH relativeFrom="column">
              <wp:posOffset>1574384</wp:posOffset>
            </wp:positionH>
            <wp:positionV relativeFrom="paragraph">
              <wp:posOffset>2475558</wp:posOffset>
            </wp:positionV>
            <wp:extent cx="3440430" cy="2901315"/>
            <wp:effectExtent l="0" t="0" r="7620" b="0"/>
            <wp:wrapTight wrapText="bothSides">
              <wp:wrapPolygon edited="0">
                <wp:start x="0" y="0"/>
                <wp:lineTo x="0" y="21416"/>
                <wp:lineTo x="21528" y="21416"/>
                <wp:lineTo x="21528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0430" cy="290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F1CE5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6CF3DF7C" wp14:editId="6FC6E3DF">
                <wp:simplePos x="0" y="0"/>
                <wp:positionH relativeFrom="margin">
                  <wp:posOffset>55090</wp:posOffset>
                </wp:positionH>
                <wp:positionV relativeFrom="paragraph">
                  <wp:posOffset>206126</wp:posOffset>
                </wp:positionV>
                <wp:extent cx="6376670" cy="8139430"/>
                <wp:effectExtent l="0" t="0" r="0" b="0"/>
                <wp:wrapTight wrapText="bothSides">
                  <wp:wrapPolygon edited="0">
                    <wp:start x="215" y="34"/>
                    <wp:lineTo x="215" y="21536"/>
                    <wp:lineTo x="21338" y="21536"/>
                    <wp:lineTo x="21338" y="34"/>
                    <wp:lineTo x="215" y="34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76670" cy="81394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AE493B" w:rsidRDefault="004B588B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Diwrnod PROFI</w:t>
                            </w:r>
                          </w:p>
                          <w:p w:rsidR="000E7EF5" w:rsidRPr="005A0315" w:rsidRDefault="00DA1FA4" w:rsidP="000E7EF5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000000"/>
                                <w:sz w:val="72"/>
                                <w:szCs w:val="72"/>
                              </w:rPr>
                              <w:t>Datblygiad Gwybyddol</w:t>
                            </w:r>
                          </w:p>
                          <w:p w:rsidR="000E7EF5" w:rsidRPr="00AE493B" w:rsidRDefault="000E7EF5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F71BB0" w:rsidRDefault="00F71BB0" w:rsidP="0053775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D55622" w:rsidRDefault="000E7EF5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Cofnod Tystiolaeth Ymholiad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Darpar </w:t>
                            </w:r>
                            <w:r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Athro</w:t>
                            </w:r>
                          </w:p>
                          <w:p w:rsidR="00537752" w:rsidRDefault="0053775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:rsidR="00AE493B" w:rsidRPr="00AE493B" w:rsidRDefault="00DA1FA4" w:rsidP="00AE493B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18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>fed</w:t>
                            </w:r>
                            <w:r w:rsidR="00AE493B" w:rsidRPr="000E7EF5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  <w:vertAlign w:val="superscript"/>
                              </w:rPr>
                              <w:t xml:space="preserve"> </w:t>
                            </w:r>
                            <w:r w:rsidR="00AE493B" w:rsidRPr="00AE493B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Tachwedd 2019</w:t>
                            </w:r>
                          </w:p>
                          <w:p w:rsidR="008614F6" w:rsidRPr="00130967" w:rsidRDefault="008614F6" w:rsidP="00AE493B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6.25pt;width:502.1pt;height:640.9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" filled="f" stroked="f">
                <v:path arrowok="t"/>
                <v:textbox>
                  <w:txbxContent>
                    <w:p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AE493B" w:rsidRDefault="004B588B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Diwrnod PROFI</w:t>
                      </w:r>
                    </w:p>
                    <w:p w:rsidR="000E7EF5" w:rsidRPr="005A0315" w:rsidRDefault="00DA1FA4" w:rsidP="000E7EF5">
                      <w:pPr>
                        <w:jc w:val="center"/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color w:val="000000"/>
                          <w:sz w:val="72"/>
                          <w:szCs w:val="72"/>
                        </w:rPr>
                        <w:t>Datblygiad Gwybyddol</w:t>
                      </w:r>
                    </w:p>
                    <w:p w:rsidR="000E7EF5" w:rsidRPr="00AE493B" w:rsidRDefault="000E7EF5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F71BB0" w:rsidRDefault="00F71BB0" w:rsidP="0053775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D55622" w:rsidRDefault="000E7EF5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Cofnod Tystiolaeth Ymholiad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Darpar </w:t>
                      </w:r>
                      <w:r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Athro</w:t>
                      </w:r>
                    </w:p>
                    <w:p w:rsidR="00537752" w:rsidRDefault="0053775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:rsidR="00AE493B" w:rsidRPr="00AE493B" w:rsidRDefault="00DA1FA4" w:rsidP="00AE493B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18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>fed</w:t>
                      </w:r>
                      <w:r w:rsidR="00AE493B" w:rsidRPr="000E7EF5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  <w:vertAlign w:val="superscript"/>
                        </w:rPr>
                        <w:t xml:space="preserve"> </w:t>
                      </w:r>
                      <w:r w:rsidR="00AE493B" w:rsidRPr="00AE493B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Tachwedd 2019</w:t>
                      </w:r>
                    </w:p>
                    <w:p w:rsidR="008614F6" w:rsidRPr="00130967" w:rsidRDefault="008614F6" w:rsidP="00AE493B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:rsidR="00A241D8" w:rsidRDefault="00A241D8" w:rsidP="00A91F4C">
      <w:pPr>
        <w:rPr>
          <w:sz w:val="20"/>
          <w:szCs w:val="20"/>
        </w:rPr>
      </w:pPr>
    </w:p>
    <w:p w:rsidR="00A91F4C" w:rsidRPr="00A91F4C" w:rsidRDefault="00A91F4C" w:rsidP="00A91F4C">
      <w:pPr>
        <w:rPr>
          <w:rFonts w:ascii="Calibri" w:hAnsi="Calibri" w:cs="Calibri"/>
          <w:b/>
          <w:sz w:val="22"/>
          <w:szCs w:val="22"/>
        </w:rPr>
      </w:pPr>
      <w:r w:rsidRPr="00A91F4C">
        <w:rPr>
          <w:rFonts w:ascii="Calibri" w:hAnsi="Calibri" w:cs="Calibri"/>
          <w:b/>
          <w:sz w:val="22"/>
          <w:szCs w:val="22"/>
        </w:rPr>
        <w:lastRenderedPageBreak/>
        <w:t>Beth yw pwrpas y gweit</w:t>
      </w:r>
      <w:r w:rsidR="00DA1FA4">
        <w:rPr>
          <w:rFonts w:ascii="Calibri" w:hAnsi="Calibri" w:cs="Calibri"/>
          <w:b/>
          <w:sz w:val="22"/>
          <w:szCs w:val="22"/>
        </w:rPr>
        <w:t>hgaredd pontio ‘FFOCWS GWYBYDDOL</w:t>
      </w:r>
      <w:r w:rsidRPr="00A91F4C">
        <w:rPr>
          <w:rFonts w:ascii="Calibri" w:hAnsi="Calibri" w:cs="Calibri"/>
          <w:b/>
          <w:sz w:val="22"/>
          <w:szCs w:val="22"/>
        </w:rPr>
        <w:t>’?</w:t>
      </w:r>
    </w:p>
    <w:p w:rsidR="00A91F4C" w:rsidRPr="00A91F4C" w:rsidRDefault="00A91F4C" w:rsidP="00A91F4C">
      <w:pPr>
        <w:ind w:firstLine="100"/>
        <w:rPr>
          <w:rFonts w:ascii="Calibri" w:hAnsi="Calibri" w:cs="Calibri"/>
          <w:sz w:val="22"/>
          <w:szCs w:val="22"/>
        </w:rPr>
      </w:pPr>
    </w:p>
    <w:p w:rsidR="00A91F4C" w:rsidRPr="00A91F4C" w:rsidRDefault="00A91F4C" w:rsidP="00A91F4C">
      <w:pPr>
        <w:rPr>
          <w:rFonts w:ascii="Calibri" w:hAnsi="Calibri" w:cs="Calibri"/>
          <w:sz w:val="22"/>
          <w:szCs w:val="22"/>
        </w:rPr>
      </w:pPr>
      <w:r w:rsidRPr="00A91F4C">
        <w:rPr>
          <w:rFonts w:ascii="Calibri" w:hAnsi="Calibri" w:cs="Calibri"/>
          <w:sz w:val="22"/>
          <w:szCs w:val="22"/>
        </w:rPr>
        <w:t>Erbyn diwedd y di</w:t>
      </w:r>
      <w:r w:rsidR="00DA1FA4">
        <w:rPr>
          <w:rFonts w:ascii="Calibri" w:hAnsi="Calibri" w:cs="Calibri"/>
          <w:sz w:val="22"/>
          <w:szCs w:val="22"/>
        </w:rPr>
        <w:t>wrnod PROFI ar ‘Ffocws Gwybyddol</w:t>
      </w:r>
      <w:r w:rsidRPr="00A91F4C">
        <w:rPr>
          <w:rFonts w:ascii="Calibri" w:hAnsi="Calibri" w:cs="Calibri"/>
          <w:sz w:val="22"/>
          <w:szCs w:val="22"/>
        </w:rPr>
        <w:t xml:space="preserve">’, dylai fod gan y darpar athrawon ddealltwriaeth o rai o’r strategaethau, polisïau a dulliau y mae ysgolion yn eu defnyddio i sicrhau datblygiad </w:t>
      </w:r>
      <w:r w:rsidR="00C64ED5">
        <w:rPr>
          <w:rFonts w:ascii="Calibri" w:hAnsi="Calibri" w:cs="Calibri"/>
          <w:sz w:val="22"/>
          <w:szCs w:val="22"/>
        </w:rPr>
        <w:t>gwybyddol</w:t>
      </w:r>
      <w:r w:rsidRPr="00A91F4C">
        <w:rPr>
          <w:rFonts w:ascii="Calibri" w:hAnsi="Calibri" w:cs="Calibri"/>
          <w:sz w:val="22"/>
          <w:szCs w:val="22"/>
        </w:rPr>
        <w:t xml:space="preserve"> eu dysgwyr, yn enwedig o fewn y Cyfnod Sylfaen.</w:t>
      </w:r>
    </w:p>
    <w:p w:rsidR="00A91F4C" w:rsidRDefault="00A91F4C" w:rsidP="008614F6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:rsidR="00D01CA0" w:rsidRDefault="00DA1FA4" w:rsidP="005561DD">
      <w:pPr>
        <w:rPr>
          <w:rFonts w:asciiTheme="minorHAnsi" w:hAnsiTheme="minorHAnsi" w:cstheme="minorHAnsi"/>
          <w:sz w:val="22"/>
          <w:szCs w:val="22"/>
        </w:rPr>
      </w:pPr>
      <w:r w:rsidRPr="00DA1FA4">
        <w:rPr>
          <w:rFonts w:asciiTheme="minorHAnsi" w:hAnsiTheme="minorHAnsi" w:cstheme="minorHAnsi"/>
          <w:sz w:val="22"/>
          <w:szCs w:val="22"/>
        </w:rPr>
        <w:t>Beth yw rhai o'r egwyddorion allweddol y mae'r ysgol yn cadw atynt wrth fynd i'r afael ag addysgu a dysgu?</w:t>
      </w:r>
    </w:p>
    <w:p w:rsidR="00DA1FA4" w:rsidRDefault="00DA1FA4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:rsidTr="00D01CA0">
        <w:trPr>
          <w:trHeight w:val="1691"/>
        </w:trPr>
        <w:tc>
          <w:tcPr>
            <w:tcW w:w="10195" w:type="dxa"/>
          </w:tcPr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D01CA0" w:rsidRDefault="00DA1FA4" w:rsidP="005561DD">
      <w:pPr>
        <w:rPr>
          <w:rFonts w:asciiTheme="minorHAnsi" w:hAnsiTheme="minorHAnsi" w:cstheme="minorHAnsi"/>
          <w:sz w:val="22"/>
          <w:szCs w:val="22"/>
        </w:rPr>
      </w:pPr>
      <w:r w:rsidRPr="00DA1FA4">
        <w:rPr>
          <w:rFonts w:asciiTheme="minorHAnsi" w:hAnsiTheme="minorHAnsi" w:cstheme="minorHAnsi"/>
          <w:sz w:val="22"/>
          <w:szCs w:val="22"/>
        </w:rPr>
        <w:t>Pa bolisïau sy'n cynnwys datblygiad gwybyddol plant fel ffocws? (Polisi addysgu a dysgu?)</w:t>
      </w:r>
    </w:p>
    <w:p w:rsidR="00DA1FA4" w:rsidRDefault="00DA1FA4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:rsidTr="00D01CA0">
        <w:trPr>
          <w:trHeight w:val="1745"/>
        </w:trPr>
        <w:tc>
          <w:tcPr>
            <w:tcW w:w="10195" w:type="dxa"/>
          </w:tcPr>
          <w:p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:rsidR="00A91F4C" w:rsidRPr="00A91F4C" w:rsidRDefault="00A91F4C" w:rsidP="00A91F4C">
      <w:pPr>
        <w:rPr>
          <w:rFonts w:asciiTheme="minorHAnsi" w:hAnsiTheme="minorHAnsi" w:cstheme="minorHAnsi"/>
          <w:sz w:val="22"/>
          <w:szCs w:val="22"/>
        </w:rPr>
      </w:pPr>
      <w:r w:rsidRPr="00A91F4C">
        <w:rPr>
          <w:rFonts w:asciiTheme="minorHAnsi" w:hAnsiTheme="minorHAnsi" w:cstheme="minorHAnsi"/>
          <w:sz w:val="22"/>
          <w:szCs w:val="22"/>
        </w:rPr>
        <w:t>Beth mae’r polisi/au yn ei ddweud?</w:t>
      </w:r>
    </w:p>
    <w:p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:rsidTr="00D01CA0">
        <w:trPr>
          <w:trHeight w:val="1724"/>
        </w:trPr>
        <w:tc>
          <w:tcPr>
            <w:tcW w:w="10195" w:type="dxa"/>
          </w:tcPr>
          <w:p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5561DD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 </w:t>
      </w:r>
      <w:r w:rsidR="00DA1FA4" w:rsidRPr="00DA1FA4">
        <w:rPr>
          <w:rFonts w:asciiTheme="minorHAnsi" w:hAnsiTheme="minorHAnsi" w:cstheme="minorHAnsi"/>
          <w:sz w:val="22"/>
          <w:szCs w:val="22"/>
        </w:rPr>
        <w:t>A oes unrhyw gysylltiadau rhw</w:t>
      </w:r>
      <w:r w:rsidR="00B37A26">
        <w:rPr>
          <w:rFonts w:asciiTheme="minorHAnsi" w:hAnsiTheme="minorHAnsi" w:cstheme="minorHAnsi"/>
          <w:sz w:val="22"/>
          <w:szCs w:val="22"/>
        </w:rPr>
        <w:t>ng polisi ymddygiad yr ysgol a D</w:t>
      </w:r>
      <w:r w:rsidR="00DA1FA4" w:rsidRPr="00DA1FA4">
        <w:rPr>
          <w:rFonts w:asciiTheme="minorHAnsi" w:hAnsiTheme="minorHAnsi" w:cstheme="minorHAnsi"/>
          <w:sz w:val="22"/>
          <w:szCs w:val="22"/>
        </w:rPr>
        <w:t>ull Ymddygiad</w:t>
      </w:r>
      <w:r w:rsidR="00DA1FA4">
        <w:rPr>
          <w:rFonts w:asciiTheme="minorHAnsi" w:hAnsiTheme="minorHAnsi" w:cstheme="minorHAnsi"/>
          <w:sz w:val="22"/>
          <w:szCs w:val="22"/>
        </w:rPr>
        <w:t>ol</w:t>
      </w:r>
      <w:r w:rsidR="00B37A26">
        <w:rPr>
          <w:rFonts w:asciiTheme="minorHAnsi" w:hAnsiTheme="minorHAnsi" w:cstheme="minorHAnsi"/>
          <w:sz w:val="22"/>
          <w:szCs w:val="22"/>
        </w:rPr>
        <w:t xml:space="preserve"> (Behaviourist Approach)</w:t>
      </w:r>
      <w:r w:rsidR="00DA1FA4" w:rsidRPr="00DA1FA4">
        <w:rPr>
          <w:rFonts w:asciiTheme="minorHAnsi" w:hAnsiTheme="minorHAnsi" w:cstheme="minorHAnsi"/>
          <w:sz w:val="22"/>
          <w:szCs w:val="22"/>
        </w:rPr>
        <w:t>? Os felly, trafodwch y rhain isod:</w:t>
      </w:r>
    </w:p>
    <w:p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:rsidTr="000B32CB">
        <w:trPr>
          <w:trHeight w:val="1878"/>
        </w:trPr>
        <w:tc>
          <w:tcPr>
            <w:tcW w:w="10195" w:type="dxa"/>
          </w:tcPr>
          <w:p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:rsidR="00A91F4C" w:rsidRDefault="00A91F4C" w:rsidP="006C472B">
      <w:pPr>
        <w:rPr>
          <w:rFonts w:asciiTheme="minorHAnsi" w:hAnsiTheme="minorHAnsi" w:cstheme="minorHAnsi"/>
          <w:sz w:val="22"/>
          <w:szCs w:val="22"/>
        </w:rPr>
      </w:pPr>
    </w:p>
    <w:p w:rsidR="00B37A26" w:rsidRDefault="00B37A26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A241D8" w:rsidRDefault="00A241D8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A241D8" w:rsidRDefault="00A241D8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0B32CB" w:rsidRDefault="00C64ED5" w:rsidP="005561DD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Sut mae pwysigrwydd d</w:t>
      </w:r>
      <w:r w:rsidR="00B37A26" w:rsidRPr="00B37A26">
        <w:rPr>
          <w:rFonts w:asciiTheme="minorHAnsi" w:hAnsiTheme="minorHAnsi" w:cstheme="minorHAnsi"/>
          <w:sz w:val="22"/>
          <w:szCs w:val="22"/>
        </w:rPr>
        <w:t>ysgu plant yn amlwg trwy'r ysgol / dosbarth? (ee arddangosfeydd, gwasanaethau)</w:t>
      </w:r>
    </w:p>
    <w:p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:rsidTr="006C472B">
        <w:trPr>
          <w:trHeight w:val="1343"/>
        </w:trPr>
        <w:tc>
          <w:tcPr>
            <w:tcW w:w="10195" w:type="dxa"/>
          </w:tcPr>
          <w:p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6C472B" w:rsidRDefault="006C472B" w:rsidP="006C472B">
      <w:pPr>
        <w:rPr>
          <w:rFonts w:asciiTheme="minorHAnsi" w:hAnsiTheme="minorHAnsi" w:cstheme="minorHAnsi"/>
          <w:sz w:val="22"/>
          <w:szCs w:val="22"/>
        </w:rPr>
      </w:pPr>
    </w:p>
    <w:p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:rsidR="006C472B" w:rsidRDefault="00B37A26" w:rsidP="006C472B">
      <w:pPr>
        <w:rPr>
          <w:rFonts w:asciiTheme="minorHAnsi" w:hAnsiTheme="minorHAnsi" w:cstheme="minorHAnsi"/>
          <w:sz w:val="22"/>
          <w:szCs w:val="22"/>
        </w:rPr>
      </w:pPr>
      <w:r w:rsidRPr="00B37A26">
        <w:rPr>
          <w:rFonts w:asciiTheme="minorHAnsi" w:hAnsiTheme="minorHAnsi" w:cstheme="minorHAnsi"/>
          <w:sz w:val="22"/>
          <w:szCs w:val="22"/>
        </w:rPr>
        <w:t>Sut mae plant yn cael eu gwobrwyo am eu</w:t>
      </w:r>
      <w:r>
        <w:rPr>
          <w:rFonts w:asciiTheme="minorHAnsi" w:hAnsiTheme="minorHAnsi" w:cstheme="minorHAnsi"/>
          <w:sz w:val="22"/>
          <w:szCs w:val="22"/>
        </w:rPr>
        <w:t xml:space="preserve"> d</w:t>
      </w:r>
      <w:r w:rsidRPr="00B37A26">
        <w:rPr>
          <w:rFonts w:asciiTheme="minorHAnsi" w:hAnsiTheme="minorHAnsi" w:cstheme="minorHAnsi"/>
          <w:sz w:val="22"/>
          <w:szCs w:val="22"/>
        </w:rPr>
        <w:t>ysgu / datblygiad gwybyddol?</w:t>
      </w:r>
    </w:p>
    <w:p w:rsidR="00B37A26" w:rsidRDefault="00B37A26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:rsidTr="006C472B">
        <w:trPr>
          <w:trHeight w:val="1398"/>
        </w:trPr>
        <w:tc>
          <w:tcPr>
            <w:tcW w:w="10195" w:type="dxa"/>
          </w:tcPr>
          <w:p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280E8C" w:rsidRDefault="00280E8C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 xml:space="preserve">Beth mae'r staff yn ei wneud i greu hinsawdd ystafell ddosbarth sy'n hyrwyddo </w:t>
      </w:r>
      <w:r w:rsidR="00B37A26" w:rsidRPr="00B37A26">
        <w:rPr>
          <w:rFonts w:asciiTheme="minorHAnsi" w:hAnsiTheme="minorHAnsi" w:cstheme="minorHAnsi"/>
          <w:sz w:val="22"/>
          <w:szCs w:val="22"/>
        </w:rPr>
        <w:t>awydd eu plant i ddysgu?</w:t>
      </w:r>
    </w:p>
    <w:p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:rsidTr="00BF4A27">
        <w:trPr>
          <w:trHeight w:val="1461"/>
        </w:trPr>
        <w:tc>
          <w:tcPr>
            <w:tcW w:w="10195" w:type="dxa"/>
          </w:tcPr>
          <w:p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D162F8" w:rsidRPr="00D162F8" w:rsidRDefault="00D162F8" w:rsidP="00D162F8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162F8">
        <w:rPr>
          <w:rFonts w:asciiTheme="minorHAnsi" w:hAnsiTheme="minorHAnsi" w:cstheme="minorHAnsi"/>
          <w:sz w:val="22"/>
          <w:szCs w:val="22"/>
        </w:rPr>
        <w:t xml:space="preserve">Sut mae amgylchedd ffisegol yr ystafell ddosbarth yn hyrwyddo </w:t>
      </w:r>
      <w:r w:rsidR="00B37A26" w:rsidRPr="00B37A26">
        <w:rPr>
          <w:rFonts w:asciiTheme="minorHAnsi" w:hAnsiTheme="minorHAnsi" w:cstheme="minorHAnsi"/>
          <w:sz w:val="22"/>
          <w:szCs w:val="22"/>
        </w:rPr>
        <w:t>datblygiad dysgu a gwybyddol plant</w:t>
      </w:r>
      <w:r w:rsidRPr="00D162F8">
        <w:rPr>
          <w:rFonts w:asciiTheme="minorHAnsi" w:hAnsiTheme="minorHAnsi" w:cstheme="minorHAnsi"/>
          <w:sz w:val="22"/>
          <w:szCs w:val="22"/>
        </w:rPr>
        <w:t>? A oes adnoddau penodol sy'n cynorthwyo hyn?</w:t>
      </w:r>
    </w:p>
    <w:p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:rsidTr="00D36629">
        <w:trPr>
          <w:trHeight w:val="1610"/>
        </w:trPr>
        <w:tc>
          <w:tcPr>
            <w:tcW w:w="10195" w:type="dxa"/>
          </w:tcPr>
          <w:p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0B32CB" w:rsidRDefault="00B37A26" w:rsidP="005561DD">
      <w:pPr>
        <w:rPr>
          <w:rFonts w:asciiTheme="minorHAnsi" w:hAnsiTheme="minorHAnsi" w:cstheme="minorHAnsi"/>
          <w:sz w:val="22"/>
          <w:szCs w:val="22"/>
        </w:rPr>
      </w:pPr>
      <w:r w:rsidRPr="00B37A26">
        <w:rPr>
          <w:rFonts w:asciiTheme="minorHAnsi" w:hAnsiTheme="minorHAnsi" w:cstheme="minorHAnsi"/>
          <w:sz w:val="22"/>
          <w:szCs w:val="22"/>
        </w:rPr>
        <w:t>Pa strategaethau y mae staff yn eu defnyddio i gefnogi plant sy'n cael tasg yn heriol?</w:t>
      </w:r>
    </w:p>
    <w:p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:rsidTr="0092549D">
        <w:trPr>
          <w:trHeight w:val="1748"/>
        </w:trPr>
        <w:tc>
          <w:tcPr>
            <w:tcW w:w="10195" w:type="dxa"/>
          </w:tcPr>
          <w:p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B37A26" w:rsidRDefault="00B37A26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280E8C" w:rsidRDefault="00280E8C" w:rsidP="005561DD">
      <w:pPr>
        <w:rPr>
          <w:rFonts w:asciiTheme="minorHAnsi" w:hAnsiTheme="minorHAnsi" w:cstheme="minorHAnsi"/>
          <w:sz w:val="22"/>
          <w:szCs w:val="22"/>
          <w:lang w:val="en-GB"/>
        </w:rPr>
      </w:pPr>
    </w:p>
    <w:p w:rsidR="0092549D" w:rsidRDefault="00B37A26" w:rsidP="005561DD">
      <w:pPr>
        <w:rPr>
          <w:rFonts w:asciiTheme="minorHAnsi" w:hAnsiTheme="minorHAnsi" w:cstheme="minorHAnsi"/>
          <w:sz w:val="22"/>
          <w:szCs w:val="22"/>
        </w:rPr>
      </w:pPr>
      <w:r w:rsidRPr="00B37A26">
        <w:rPr>
          <w:rFonts w:asciiTheme="minorHAnsi" w:hAnsiTheme="minorHAnsi" w:cstheme="minorHAnsi"/>
          <w:sz w:val="22"/>
          <w:szCs w:val="22"/>
        </w:rPr>
        <w:lastRenderedPageBreak/>
        <w:t>Sut mae staff yn galluogi plant i ddeall pa mor dda y maent yn gwneud yn eu dysgu?</w:t>
      </w:r>
    </w:p>
    <w:p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:rsidTr="0092549D">
        <w:trPr>
          <w:trHeight w:val="1717"/>
        </w:trPr>
        <w:tc>
          <w:tcPr>
            <w:tcW w:w="10195" w:type="dxa"/>
          </w:tcPr>
          <w:p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:rsidR="0092549D" w:rsidRDefault="00AE703E" w:rsidP="005561DD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O arsylwi ystafell ddosbarth, </w:t>
      </w:r>
      <w:r w:rsidR="00B37A26" w:rsidRPr="00B37A26">
        <w:rPr>
          <w:rFonts w:asciiTheme="minorHAnsi" w:hAnsiTheme="minorHAnsi" w:cstheme="minorHAnsi"/>
          <w:sz w:val="22"/>
          <w:szCs w:val="22"/>
        </w:rPr>
        <w:t>allwch chi ddisgrifio profiad dysgu lle cyflawnodd OEDOL</w:t>
      </w:r>
      <w:r w:rsidR="00B37A26">
        <w:rPr>
          <w:rFonts w:asciiTheme="minorHAnsi" w:hAnsiTheme="minorHAnsi" w:cstheme="minorHAnsi"/>
          <w:sz w:val="22"/>
          <w:szCs w:val="22"/>
        </w:rPr>
        <w:t>YN</w:t>
      </w:r>
      <w:r w:rsidR="00B37A26" w:rsidRPr="00B37A26">
        <w:rPr>
          <w:rFonts w:asciiTheme="minorHAnsi" w:hAnsiTheme="minorHAnsi" w:cstheme="minorHAnsi"/>
          <w:sz w:val="22"/>
          <w:szCs w:val="22"/>
        </w:rPr>
        <w:t xml:space="preserve"> rôl ‘</w:t>
      </w:r>
      <w:r w:rsidR="00B37A26">
        <w:rPr>
          <w:rFonts w:asciiTheme="minorHAnsi" w:hAnsiTheme="minorHAnsi" w:cstheme="minorHAnsi"/>
          <w:sz w:val="22"/>
          <w:szCs w:val="22"/>
        </w:rPr>
        <w:t xml:space="preserve">Rhywun </w:t>
      </w:r>
      <w:r w:rsidR="00B37A26" w:rsidRPr="00B37A26">
        <w:rPr>
          <w:rFonts w:asciiTheme="minorHAnsi" w:hAnsiTheme="minorHAnsi" w:cstheme="minorHAnsi"/>
          <w:sz w:val="22"/>
          <w:szCs w:val="22"/>
        </w:rPr>
        <w:t>Gwybodus Arall’ (MKO) ac roedd dysgwr yn gallu gwneud r</w:t>
      </w:r>
      <w:r w:rsidR="00B37A26">
        <w:rPr>
          <w:rFonts w:asciiTheme="minorHAnsi" w:hAnsiTheme="minorHAnsi" w:cstheme="minorHAnsi"/>
          <w:sz w:val="22"/>
          <w:szCs w:val="22"/>
        </w:rPr>
        <w:t>h</w:t>
      </w:r>
      <w:r w:rsidR="00B37A26" w:rsidRPr="00B37A26">
        <w:rPr>
          <w:rFonts w:asciiTheme="minorHAnsi" w:hAnsiTheme="minorHAnsi" w:cstheme="minorHAnsi"/>
          <w:sz w:val="22"/>
          <w:szCs w:val="22"/>
        </w:rPr>
        <w:t>ywbeth na allent ei wneud o’r blaen?</w:t>
      </w:r>
    </w:p>
    <w:p w:rsidR="00B37A26" w:rsidRDefault="00B37A26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:rsidTr="0092549D">
        <w:trPr>
          <w:trHeight w:val="1867"/>
        </w:trPr>
        <w:tc>
          <w:tcPr>
            <w:tcW w:w="10195" w:type="dxa"/>
          </w:tcPr>
          <w:p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:rsidR="00B37A26" w:rsidRPr="0092549D" w:rsidRDefault="00AE703E" w:rsidP="00B37A2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O </w:t>
      </w:r>
      <w:proofErr w:type="spellStart"/>
      <w:r>
        <w:rPr>
          <w:rFonts w:asciiTheme="minorHAnsi" w:hAnsiTheme="minorHAnsi" w:cstheme="minorHAnsi"/>
          <w:sz w:val="22"/>
          <w:szCs w:val="22"/>
          <w:lang w:val="en-GB"/>
        </w:rPr>
        <w:t>arsylwi</w:t>
      </w:r>
      <w:proofErr w:type="spellEnd"/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  <w:lang w:val="en-GB"/>
        </w:rPr>
        <w:t>ystafell</w:t>
      </w:r>
      <w:proofErr w:type="spellEnd"/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  <w:lang w:val="en-GB"/>
        </w:rPr>
        <w:t>ddosbarth</w:t>
      </w:r>
      <w:proofErr w:type="spellEnd"/>
      <w:r>
        <w:rPr>
          <w:rFonts w:asciiTheme="minorHAnsi" w:hAnsiTheme="minorHAnsi" w:cstheme="minorHAnsi"/>
          <w:sz w:val="22"/>
          <w:szCs w:val="22"/>
          <w:lang w:val="en-GB"/>
        </w:rPr>
        <w:t xml:space="preserve">,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allwch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chi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ddisgrifio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profiad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d</w:t>
      </w:r>
      <w:r w:rsidR="00B37A26">
        <w:rPr>
          <w:rFonts w:asciiTheme="minorHAnsi" w:hAnsiTheme="minorHAnsi" w:cstheme="minorHAnsi"/>
          <w:sz w:val="22"/>
          <w:szCs w:val="22"/>
          <w:lang w:val="en-GB"/>
        </w:rPr>
        <w:t>ysgu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lle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cyflawnodd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BLENTYN 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rôl</w:t>
      </w:r>
      <w:proofErr w:type="spellEnd"/>
      <w:r w:rsidR="00B37A26">
        <w:rPr>
          <w:rFonts w:asciiTheme="minorHAnsi" w:hAnsiTheme="minorHAnsi" w:cstheme="minorHAnsi"/>
          <w:sz w:val="22"/>
          <w:szCs w:val="22"/>
          <w:lang w:val="en-GB"/>
        </w:rPr>
        <w:t xml:space="preserve"> ‘</w:t>
      </w:r>
      <w:proofErr w:type="spellStart"/>
      <w:r w:rsidR="00B37A26">
        <w:rPr>
          <w:rFonts w:asciiTheme="minorHAnsi" w:hAnsiTheme="minorHAnsi" w:cstheme="minorHAnsi"/>
          <w:sz w:val="22"/>
          <w:szCs w:val="22"/>
          <w:lang w:val="en-GB"/>
        </w:rPr>
        <w:t>Rhywun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Gwybodus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Arall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’ (MKO) ac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roedd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dysgwr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arall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yn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gallu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gwneud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r</w:t>
      </w:r>
      <w:r w:rsidR="00426BDD">
        <w:rPr>
          <w:rFonts w:asciiTheme="minorHAnsi" w:hAnsiTheme="minorHAnsi" w:cstheme="minorHAnsi"/>
          <w:sz w:val="22"/>
          <w:szCs w:val="22"/>
          <w:lang w:val="en-GB"/>
        </w:rPr>
        <w:t>h</w:t>
      </w:r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ywbeth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na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allent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ei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wneud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o’r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proofErr w:type="spellStart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blaen</w:t>
      </w:r>
      <w:proofErr w:type="spellEnd"/>
      <w:r w:rsidR="00B37A26" w:rsidRPr="00B37A26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:rsidR="00B37A26" w:rsidRDefault="00B37A26" w:rsidP="00B37A2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37A26" w:rsidTr="00A249C1">
        <w:trPr>
          <w:trHeight w:val="1867"/>
        </w:trPr>
        <w:tc>
          <w:tcPr>
            <w:tcW w:w="10195" w:type="dxa"/>
          </w:tcPr>
          <w:p w:rsidR="00B37A26" w:rsidRDefault="00B37A26" w:rsidP="00A249C1">
            <w:pPr>
              <w:rPr>
                <w:rFonts w:asciiTheme="minorHAnsi" w:hAnsiTheme="minorHAnsi" w:cstheme="minorHAnsi"/>
              </w:rPr>
            </w:pPr>
          </w:p>
        </w:tc>
      </w:tr>
    </w:tbl>
    <w:p w:rsidR="00B37A26" w:rsidRDefault="00B37A26" w:rsidP="00B37A26">
      <w:pPr>
        <w:rPr>
          <w:rFonts w:asciiTheme="minorHAnsi" w:hAnsiTheme="minorHAnsi" w:cstheme="minorHAnsi"/>
          <w:sz w:val="22"/>
          <w:szCs w:val="22"/>
        </w:rPr>
      </w:pPr>
    </w:p>
    <w:p w:rsidR="000B32CB" w:rsidRPr="000E7EF5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:rsidR="00D162F8" w:rsidRDefault="00426BDD" w:rsidP="00D162F8">
      <w:pPr>
        <w:rPr>
          <w:rFonts w:asciiTheme="minorHAnsi" w:hAnsiTheme="minorHAnsi" w:cstheme="minorHAnsi"/>
        </w:rPr>
      </w:pPr>
      <w:r w:rsidRPr="00426BDD">
        <w:rPr>
          <w:rFonts w:asciiTheme="minorHAnsi" w:hAnsiTheme="minorHAnsi" w:cstheme="minorHAnsi"/>
        </w:rPr>
        <w:t>A wnaethoch chi arsylwi unrhyw un o'r dulliau canlynol yn amgylchedd yr ysgol?</w:t>
      </w:r>
    </w:p>
    <w:p w:rsidR="00426BDD" w:rsidRPr="000E7EF5" w:rsidRDefault="00426BDD" w:rsidP="00D162F8">
      <w:pPr>
        <w:rPr>
          <w:rFonts w:asciiTheme="minorHAnsi" w:hAnsiTheme="minorHAnsi" w:cstheme="minorHAnsi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3005"/>
        <w:gridCol w:w="3227"/>
        <w:gridCol w:w="3544"/>
      </w:tblGrid>
      <w:tr w:rsidR="00D162F8" w:rsidRPr="000E7EF5" w:rsidTr="007F2D32">
        <w:tc>
          <w:tcPr>
            <w:tcW w:w="3005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  <w:r w:rsidRPr="000E7EF5">
              <w:rPr>
                <w:rFonts w:asciiTheme="minorHAnsi" w:hAnsiTheme="minorHAnsi" w:cstheme="minorHAnsi"/>
              </w:rPr>
              <w:t>Gweithgaredd/ Strategaeth</w:t>
            </w:r>
          </w:p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D162F8" w:rsidRPr="000E7EF5" w:rsidRDefault="00426BDD" w:rsidP="00CA00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Disgrifiad</w:t>
            </w: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  <w:p w:rsidR="00D162F8" w:rsidRPr="000E7EF5" w:rsidRDefault="00426BDD" w:rsidP="00CA001B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Adfyfyrio Personol</w:t>
            </w:r>
          </w:p>
        </w:tc>
      </w:tr>
      <w:tr w:rsidR="00D162F8" w:rsidRPr="000E7EF5" w:rsidTr="007F2D32">
        <w:tc>
          <w:tcPr>
            <w:tcW w:w="3005" w:type="dxa"/>
          </w:tcPr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26BDD" w:rsidRPr="003D059C" w:rsidRDefault="00426BDD" w:rsidP="00426BDD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Gwaith annibynnol</w:t>
            </w:r>
          </w:p>
          <w:p w:rsidR="00426BDD" w:rsidRPr="003D059C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Pr="003D059C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Dysgwr yn gweithio ar ei ben ei hun i gwblhau tasg</w:t>
            </w:r>
          </w:p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426BDD" w:rsidRPr="003D059C" w:rsidRDefault="00355B15" w:rsidP="00426BDD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Gwaith ‘p</w:t>
            </w:r>
            <w:r w:rsidR="00426BDD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âr’ cydweithredol</w:t>
            </w:r>
          </w:p>
          <w:p w:rsidR="00426BDD" w:rsidRPr="003D059C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Default="00426BDD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Dau ddysgwr yn gweithio gyda'i gilydd i gwblhau tasg</w:t>
            </w:r>
          </w:p>
          <w:p w:rsidR="00C64ED5" w:rsidRDefault="00C64ED5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C64ED5" w:rsidRPr="003D059C" w:rsidRDefault="00C64ED5" w:rsidP="00426BDD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Pr="003D059C" w:rsidRDefault="00D162F8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3D059C" w:rsidRPr="003D059C" w:rsidRDefault="00355B15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lastRenderedPageBreak/>
              <w:t>Gwaith ‘g</w:t>
            </w:r>
            <w:r w:rsidR="003D059C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rŵp’ cydweithredol</w:t>
            </w:r>
          </w:p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Tri neu fwy o ddysgwyr yn gweithio gyda'i gilydd i gwblhau tasg</w:t>
            </w:r>
          </w:p>
          <w:p w:rsidR="00C64ED5" w:rsidRPr="003D059C" w:rsidRDefault="00C64ED5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Ailadrodd</w:t>
            </w:r>
          </w:p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Default="003D059C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Dysgwyr yn ‘ailadrodd’ i gynorthwyo’r cof</w:t>
            </w:r>
          </w:p>
          <w:p w:rsidR="00C64ED5" w:rsidRPr="003D059C" w:rsidRDefault="00C64ED5" w:rsidP="00C64ED5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RPr="000E7EF5" w:rsidTr="007F2D32">
        <w:tc>
          <w:tcPr>
            <w:tcW w:w="3005" w:type="dxa"/>
          </w:tcPr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Addysgu cymheiriaid</w:t>
            </w:r>
          </w:p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U</w:t>
            </w: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n plentyn yn dysgu plentyn arall</w:t>
            </w:r>
          </w:p>
          <w:p w:rsidR="00C64ED5" w:rsidRPr="003D059C" w:rsidRDefault="00C64ED5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544" w:type="dxa"/>
          </w:tcPr>
          <w:p w:rsidR="00D162F8" w:rsidRPr="000E7EF5" w:rsidRDefault="00D162F8" w:rsidP="00CA001B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162F8" w:rsidTr="007F2D32">
        <w:tc>
          <w:tcPr>
            <w:tcW w:w="3005" w:type="dxa"/>
          </w:tcPr>
          <w:p w:rsidR="003D059C" w:rsidRPr="003D059C" w:rsidRDefault="00355B15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Dysgu g</w:t>
            </w:r>
            <w:r w:rsidR="003D059C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weithredol</w:t>
            </w:r>
          </w:p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Plant yn cymryd rhan weithredol yn y pr</w:t>
            </w:r>
            <w:r w:rsidR="002E7EFC">
              <w:rPr>
                <w:rFonts w:asciiTheme="minorHAnsi" w:hAnsiTheme="minorHAnsi" w:cstheme="minorHAnsi"/>
                <w:sz w:val="22"/>
                <w:szCs w:val="22"/>
              </w:rPr>
              <w:t>ofiad dysgu, gan gynnwys meddwl</w:t>
            </w:r>
          </w:p>
          <w:p w:rsidR="00D162F8" w:rsidRPr="003D059C" w:rsidRDefault="00D162F8" w:rsidP="003D059C">
            <w:pPr>
              <w:rPr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Default="00D162F8" w:rsidP="00CA001B">
            <w:pPr>
              <w:jc w:val="center"/>
            </w:pPr>
          </w:p>
        </w:tc>
        <w:tc>
          <w:tcPr>
            <w:tcW w:w="3544" w:type="dxa"/>
          </w:tcPr>
          <w:p w:rsidR="00D162F8" w:rsidRDefault="00D162F8" w:rsidP="00CA001B">
            <w:pPr>
              <w:jc w:val="center"/>
            </w:pPr>
          </w:p>
        </w:tc>
      </w:tr>
      <w:tr w:rsidR="00D162F8" w:rsidTr="007F2D32">
        <w:tc>
          <w:tcPr>
            <w:tcW w:w="3005" w:type="dxa"/>
          </w:tcPr>
          <w:p w:rsidR="003D059C" w:rsidRPr="003D059C" w:rsidRDefault="00355B15" w:rsidP="003D059C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sz w:val="22"/>
                <w:szCs w:val="22"/>
              </w:rPr>
              <w:t>Dewis d</w:t>
            </w:r>
            <w:r w:rsidR="003D059C" w:rsidRPr="003D059C">
              <w:rPr>
                <w:rFonts w:asciiTheme="minorHAnsi" w:hAnsiTheme="minorHAnsi" w:cstheme="minorHAnsi"/>
                <w:b/>
                <w:sz w:val="22"/>
                <w:szCs w:val="22"/>
              </w:rPr>
              <w:t>isgybl</w:t>
            </w:r>
          </w:p>
          <w:p w:rsidR="003D059C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:rsidR="00D162F8" w:rsidRPr="003D059C" w:rsidRDefault="003D059C" w:rsidP="003D059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3D059C">
              <w:rPr>
                <w:rFonts w:asciiTheme="minorHAnsi" w:hAnsiTheme="minorHAnsi" w:cstheme="minorHAnsi"/>
                <w:sz w:val="22"/>
                <w:szCs w:val="22"/>
              </w:rPr>
              <w:t>Plant yn dewis yr hyn maen nhw eisiau ei ddysgu / sut maen nhw eisiau dysgu ac ati</w:t>
            </w:r>
          </w:p>
          <w:p w:rsidR="00D162F8" w:rsidRPr="003D059C" w:rsidRDefault="00D162F8" w:rsidP="003D059C">
            <w:pPr>
              <w:rPr>
                <w:sz w:val="22"/>
                <w:szCs w:val="22"/>
              </w:rPr>
            </w:pPr>
          </w:p>
        </w:tc>
        <w:tc>
          <w:tcPr>
            <w:tcW w:w="3227" w:type="dxa"/>
          </w:tcPr>
          <w:p w:rsidR="00D162F8" w:rsidRDefault="00D162F8" w:rsidP="00CA001B">
            <w:pPr>
              <w:jc w:val="center"/>
            </w:pPr>
          </w:p>
        </w:tc>
        <w:tc>
          <w:tcPr>
            <w:tcW w:w="3544" w:type="dxa"/>
          </w:tcPr>
          <w:p w:rsidR="00D162F8" w:rsidRDefault="00D162F8" w:rsidP="00CA001B">
            <w:pPr>
              <w:jc w:val="center"/>
            </w:pPr>
          </w:p>
        </w:tc>
      </w:tr>
      <w:tr w:rsidR="00D162F8" w:rsidTr="007F2D32">
        <w:tc>
          <w:tcPr>
            <w:tcW w:w="9776" w:type="dxa"/>
            <w:gridSpan w:val="3"/>
          </w:tcPr>
          <w:p w:rsidR="00D162F8" w:rsidRDefault="003D059C" w:rsidP="003D059C">
            <w:r w:rsidRPr="003D059C">
              <w:rPr>
                <w:rFonts w:asciiTheme="minorHAnsi" w:hAnsiTheme="minorHAnsi" w:cstheme="minorHAnsi"/>
              </w:rPr>
              <w:t xml:space="preserve">A ydych wedi arsylwi ar unrhyw enghreifftiau pellach o </w:t>
            </w:r>
            <w:r w:rsidRPr="00C64ED5">
              <w:rPr>
                <w:rFonts w:asciiTheme="minorHAnsi" w:hAnsiTheme="minorHAnsi" w:cstheme="minorHAnsi"/>
              </w:rPr>
              <w:t>ymagweddau adeiladol, ymddygiadol neu ddyneiddiol tuag at addysgu?</w:t>
            </w: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>
            <w:pPr>
              <w:jc w:val="center"/>
            </w:pPr>
          </w:p>
          <w:p w:rsidR="00D162F8" w:rsidRDefault="00D162F8" w:rsidP="00CA001B"/>
        </w:tc>
      </w:tr>
    </w:tbl>
    <w:p w:rsidR="00D162F8" w:rsidRDefault="00D162F8" w:rsidP="00D162F8"/>
    <w:p w:rsidR="003D059C" w:rsidRDefault="003D059C" w:rsidP="00D162F8">
      <w:pPr>
        <w:rPr>
          <w:rFonts w:asciiTheme="minorHAnsi" w:hAnsiTheme="minorHAnsi" w:cstheme="minorHAnsi"/>
        </w:rPr>
      </w:pPr>
    </w:p>
    <w:p w:rsidR="00D162F8" w:rsidRDefault="003D059C" w:rsidP="00D162F8">
      <w:pPr>
        <w:rPr>
          <w:rFonts w:asciiTheme="minorHAnsi" w:hAnsiTheme="minorHAnsi" w:cstheme="minorHAnsi"/>
        </w:rPr>
      </w:pPr>
      <w:r w:rsidRPr="003D059C">
        <w:rPr>
          <w:rFonts w:asciiTheme="minorHAnsi" w:hAnsiTheme="minorHAnsi" w:cstheme="minorHAnsi"/>
        </w:rPr>
        <w:lastRenderedPageBreak/>
        <w:t xml:space="preserve">A wnaethoch chi sylwi ar unrhyw blant yn arddangos prif nodweddion y cam </w:t>
      </w:r>
      <w:r w:rsidRPr="00C64ED5">
        <w:rPr>
          <w:rFonts w:asciiTheme="minorHAnsi" w:hAnsiTheme="minorHAnsi" w:cstheme="minorHAnsi"/>
        </w:rPr>
        <w:t>‘</w:t>
      </w:r>
      <w:r w:rsidR="00C64ED5" w:rsidRPr="00C64ED5">
        <w:rPr>
          <w:rFonts w:asciiTheme="minorHAnsi" w:hAnsiTheme="minorHAnsi" w:cstheme="minorHAnsi"/>
        </w:rPr>
        <w:t>Cyfnod Cynweithredol</w:t>
      </w:r>
      <w:r w:rsidRPr="00C64ED5">
        <w:rPr>
          <w:rFonts w:asciiTheme="minorHAnsi" w:hAnsiTheme="minorHAnsi" w:cstheme="minorHAnsi"/>
        </w:rPr>
        <w:t>’ o ddatblygiad gwybyddol?</w:t>
      </w:r>
    </w:p>
    <w:p w:rsidR="00AE703E" w:rsidRDefault="00AE703E" w:rsidP="00D162F8">
      <w:pPr>
        <w:rPr>
          <w:rFonts w:asciiTheme="minorHAnsi" w:hAnsiTheme="minorHAnsi"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1"/>
        <w:gridCol w:w="1941"/>
        <w:gridCol w:w="1941"/>
        <w:gridCol w:w="1941"/>
        <w:gridCol w:w="1942"/>
      </w:tblGrid>
      <w:tr w:rsidR="003D059C" w:rsidTr="00577ABC">
        <w:tc>
          <w:tcPr>
            <w:tcW w:w="1941" w:type="dxa"/>
          </w:tcPr>
          <w:p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Chwarae symbolaidd </w:t>
            </w:r>
          </w:p>
          <w:p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(Defnyddio gwrthrych i gynrychioli rhywbeth arall)</w:t>
            </w:r>
          </w:p>
        </w:tc>
        <w:tc>
          <w:tcPr>
            <w:tcW w:w="1941" w:type="dxa"/>
          </w:tcPr>
          <w:p w:rsidR="003D059C" w:rsidRDefault="00C64ED5" w:rsidP="00577ABC">
            <w:pPr>
              <w:jc w:val="center"/>
              <w:rPr>
                <w:rFonts w:asciiTheme="minorHAnsi" w:hAnsiTheme="minorHAnsi" w:cstheme="minorHAnsi"/>
              </w:rPr>
            </w:pPr>
            <w:r w:rsidRPr="00C64ED5">
              <w:rPr>
                <w:rFonts w:asciiTheme="minorHAnsi" w:hAnsiTheme="minorHAnsi" w:cstheme="minorHAnsi"/>
              </w:rPr>
              <w:t>Bod yn egosentrig</w:t>
            </w:r>
          </w:p>
          <w:p w:rsidR="003D059C" w:rsidRPr="00DF60B9" w:rsidRDefault="00AE703E" w:rsidP="00577ABC">
            <w:pPr>
              <w:jc w:val="center"/>
              <w:rPr>
                <w:rFonts w:asciiTheme="minorHAnsi" w:hAnsiTheme="minorHAnsi" w:cstheme="minorHAnsi"/>
                <w:sz w:val="16"/>
                <w:szCs w:val="16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(Methu gweld barn rhywun arall)</w:t>
            </w:r>
          </w:p>
        </w:tc>
        <w:tc>
          <w:tcPr>
            <w:tcW w:w="1941" w:type="dxa"/>
          </w:tcPr>
          <w:p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Defnyddio Symbolau </w:t>
            </w:r>
          </w:p>
          <w:p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(Defnyddio geiriau a lluniau i gynrychioli gwrthrychau)</w:t>
            </w:r>
          </w:p>
        </w:tc>
        <w:tc>
          <w:tcPr>
            <w:tcW w:w="1941" w:type="dxa"/>
          </w:tcPr>
          <w:p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Chwarae Rôl</w:t>
            </w:r>
          </w:p>
          <w:p w:rsidR="003D059C" w:rsidRDefault="00AE703E" w:rsidP="00AE703E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Dynwared</w:t>
            </w: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 xml:space="preserve"> - Mam / Dad / Plismon ac ati)</w:t>
            </w:r>
          </w:p>
        </w:tc>
        <w:tc>
          <w:tcPr>
            <w:tcW w:w="1942" w:type="dxa"/>
          </w:tcPr>
          <w:p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Cadwraeth </w:t>
            </w:r>
          </w:p>
          <w:p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(Deall pryd mae gwrthrychau sy'n gysylltiedig â chynhwysedd, pwysau, hyd, rhif ac ati yn aros yn gyson)</w:t>
            </w:r>
          </w:p>
        </w:tc>
      </w:tr>
      <w:tr w:rsidR="003D059C" w:rsidTr="00577ABC">
        <w:tc>
          <w:tcPr>
            <w:tcW w:w="1941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2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3D059C" w:rsidTr="00577ABC">
        <w:tc>
          <w:tcPr>
            <w:tcW w:w="1941" w:type="dxa"/>
          </w:tcPr>
          <w:p w:rsidR="00355B15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Meddwl </w:t>
            </w:r>
            <w:r w:rsidR="00C64ED5" w:rsidRPr="00C64ED5">
              <w:rPr>
                <w:rFonts w:asciiTheme="minorHAnsi" w:hAnsiTheme="minorHAnsi" w:cstheme="minorHAnsi"/>
              </w:rPr>
              <w:t>yn d</w:t>
            </w:r>
            <w:r w:rsidR="00C64ED5">
              <w:rPr>
                <w:rFonts w:asciiTheme="minorHAnsi" w:hAnsiTheme="minorHAnsi" w:cstheme="minorHAnsi"/>
              </w:rPr>
              <w:t>d</w:t>
            </w:r>
            <w:r w:rsidR="00C64ED5" w:rsidRPr="00C64ED5">
              <w:rPr>
                <w:rFonts w:asciiTheme="minorHAnsi" w:hAnsiTheme="minorHAnsi" w:cstheme="minorHAnsi"/>
              </w:rPr>
              <w:t>iriaethol</w:t>
            </w:r>
          </w:p>
          <w:p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 </w:t>
            </w: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(Dim ond meddwl am yr hyn sydd yn gorfforol yn eu hamgylchedd a chymryd pethau'n llythrennol)</w:t>
            </w:r>
          </w:p>
        </w:tc>
        <w:tc>
          <w:tcPr>
            <w:tcW w:w="1941" w:type="dxa"/>
          </w:tcPr>
          <w:p w:rsidR="00AE703E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</w:rPr>
              <w:t xml:space="preserve">Ddim yn defnyddio Rhesymeg </w:t>
            </w:r>
          </w:p>
          <w:p w:rsidR="003D059C" w:rsidRDefault="00AE703E" w:rsidP="00577ABC">
            <w:pPr>
              <w:jc w:val="center"/>
              <w:rPr>
                <w:rFonts w:asciiTheme="minorHAnsi" w:hAnsiTheme="minorHAnsi" w:cstheme="minorHAnsi"/>
              </w:rPr>
            </w:pPr>
            <w:r w:rsidRPr="00AE703E">
              <w:rPr>
                <w:rFonts w:asciiTheme="minorHAnsi" w:hAnsiTheme="minorHAnsi" w:cstheme="minorHAnsi"/>
                <w:sz w:val="16"/>
                <w:szCs w:val="16"/>
              </w:rPr>
              <w:t>(Gyrru gweithgaredd ag emosiwn nid gyda synnwyr neu resymu clir)</w:t>
            </w:r>
          </w:p>
        </w:tc>
        <w:tc>
          <w:tcPr>
            <w:tcW w:w="5824" w:type="dxa"/>
            <w:gridSpan w:val="3"/>
            <w:vMerge w:val="restart"/>
          </w:tcPr>
          <w:p w:rsidR="003D059C" w:rsidRDefault="00A241D8" w:rsidP="00577AB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="Calibri" w:hAnsi="Calibri" w:cs="Calibri"/>
                <w:lang w:eastAsia="en-US"/>
              </w:rPr>
              <w:t>Adfyfyrion</w:t>
            </w:r>
          </w:p>
        </w:tc>
      </w:tr>
      <w:tr w:rsidR="003D059C" w:rsidTr="00577ABC">
        <w:tc>
          <w:tcPr>
            <w:tcW w:w="1941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824" w:type="dxa"/>
            <w:gridSpan w:val="3"/>
            <w:vMerge/>
          </w:tcPr>
          <w:p w:rsidR="003D059C" w:rsidRDefault="003D059C" w:rsidP="00577ABC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:rsidR="003D059C" w:rsidRDefault="003D059C" w:rsidP="00D162F8">
      <w:pPr>
        <w:rPr>
          <w:rFonts w:asciiTheme="minorHAnsi" w:hAnsiTheme="minorHAnsi" w:cstheme="minorHAnsi"/>
        </w:rPr>
      </w:pPr>
    </w:p>
    <w:p w:rsidR="003D059C" w:rsidRDefault="00A241D8" w:rsidP="00D162F8">
      <w:pPr>
        <w:rPr>
          <w:rFonts w:asciiTheme="minorHAnsi" w:hAnsiTheme="minorHAnsi" w:cstheme="minorHAnsi"/>
        </w:rPr>
      </w:pPr>
      <w:r>
        <w:rPr>
          <w:rFonts w:ascii="Calibri" w:hAnsi="Calibri" w:cs="Calibri"/>
          <w:lang w:eastAsia="en-US"/>
        </w:rPr>
        <w:t xml:space="preserve">Wrth arsylwi, a weloch chi ddysgwr yn </w:t>
      </w:r>
      <w:r>
        <w:rPr>
          <w:rFonts w:ascii="Calibri" w:hAnsi="Calibri" w:cs="Calibri"/>
          <w:b/>
          <w:bCs/>
          <w:i/>
          <w:iCs/>
          <w:lang w:eastAsia="en-US"/>
        </w:rPr>
        <w:t>datblygu</w:t>
      </w:r>
      <w:r>
        <w:rPr>
          <w:rFonts w:ascii="Calibri" w:hAnsi="Calibri" w:cs="Calibri"/>
          <w:lang w:eastAsia="en-US"/>
        </w:rPr>
        <w:t xml:space="preserve"> ei ddealltwriaeth o rywbeth trwy ‘ychwanegu gwybodaeth newydd’ (cymhathu) at ei ‘gategorïau gwybodaeth’ presennol (sgemâu)?</w:t>
      </w:r>
    </w:p>
    <w:p w:rsidR="003D059C" w:rsidRDefault="003D059C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6CDFDE56" wp14:editId="63617403">
                <wp:simplePos x="0" y="0"/>
                <wp:positionH relativeFrom="margin">
                  <wp:align>left</wp:align>
                </wp:positionH>
                <wp:positionV relativeFrom="paragraph">
                  <wp:posOffset>4445</wp:posOffset>
                </wp:positionV>
                <wp:extent cx="6134100" cy="1155700"/>
                <wp:effectExtent l="0" t="0" r="19050" b="25400"/>
                <wp:wrapNone/>
                <wp:docPr id="1" name="Blwch Testu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4100" cy="1155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7F2D32" w:rsidRDefault="007F2D32" w:rsidP="007F2D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DFDE56" id="Blwch Testun 1" o:spid="_x0000_s1027" type="#_x0000_t202" style="position:absolute;margin-left:0;margin-top:.35pt;width:483pt;height:91pt;z-index:25166387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" fillcolor="white [3201]" strokeweight=".5pt">
                <v:textbox>
                  <w:txbxContent>
                    <w:p w:rsidR="007F2D32" w:rsidRDefault="007F2D32" w:rsidP="007F2D32"/>
                  </w:txbxContent>
                </v:textbox>
                <w10:wrap anchorx="margin"/>
              </v:shape>
            </w:pict>
          </mc:Fallback>
        </mc:AlternateContent>
      </w:r>
    </w:p>
    <w:p w:rsidR="007F2D32" w:rsidRDefault="007F2D32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</w:p>
    <w:p w:rsidR="007F2D32" w:rsidRDefault="007F2D32" w:rsidP="00D162F8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576618D0" wp14:editId="02D2B670">
                <wp:simplePos x="0" y="0"/>
                <wp:positionH relativeFrom="margin">
                  <wp:align>left</wp:align>
                </wp:positionH>
                <wp:positionV relativeFrom="paragraph">
                  <wp:posOffset>414020</wp:posOffset>
                </wp:positionV>
                <wp:extent cx="6134100" cy="1155700"/>
                <wp:effectExtent l="0" t="0" r="19050" b="25400"/>
                <wp:wrapNone/>
                <wp:docPr id="2" name="Blwch Testu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34100" cy="1155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7F2D32" w:rsidRDefault="007F2D32" w:rsidP="007F2D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6618D0" id="Blwch Testun 2" o:spid="_x0000_s1028" type="#_x0000_t202" style="position:absolute;margin-left:0;margin-top:32.6pt;width:483pt;height:91pt;z-index:25166592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" fillcolor="white [3201]" strokeweight=".5pt">
                <v:textbox>
                  <w:txbxContent>
                    <w:p w:rsidR="007F2D32" w:rsidRDefault="007F2D32" w:rsidP="007F2D32"/>
                  </w:txbxContent>
                </v:textbox>
                <w10:wrap anchorx="margin"/>
              </v:shape>
            </w:pict>
          </mc:Fallback>
        </mc:AlternateContent>
      </w:r>
      <w:r w:rsidR="00A241D8" w:rsidRPr="00A241D8">
        <w:rPr>
          <w:rFonts w:ascii="Calibri" w:hAnsi="Calibri" w:cs="Calibri"/>
          <w:lang w:eastAsia="en-US"/>
        </w:rPr>
        <w:t xml:space="preserve"> </w:t>
      </w:r>
      <w:r w:rsidR="00A241D8">
        <w:rPr>
          <w:rFonts w:ascii="Calibri" w:hAnsi="Calibri" w:cs="Calibri"/>
          <w:lang w:eastAsia="en-US"/>
        </w:rPr>
        <w:t xml:space="preserve">Wrth arsylwi, a weloch chi ddysgwr yn </w:t>
      </w:r>
      <w:r w:rsidR="00A241D8">
        <w:rPr>
          <w:rFonts w:ascii="Calibri" w:hAnsi="Calibri" w:cs="Calibri"/>
          <w:b/>
          <w:bCs/>
          <w:i/>
          <w:iCs/>
          <w:lang w:eastAsia="en-US"/>
        </w:rPr>
        <w:t>newid</w:t>
      </w:r>
      <w:r w:rsidR="00A241D8">
        <w:rPr>
          <w:rFonts w:ascii="Calibri" w:hAnsi="Calibri" w:cs="Calibri"/>
          <w:lang w:eastAsia="en-US"/>
        </w:rPr>
        <w:t xml:space="preserve"> ei ddealltwriaeth neu'n newid ei syniadau (cynhwysol) yng ngoleuni gwybodaeth newydd?</w:t>
      </w:r>
    </w:p>
    <w:sectPr w:rsidR="007F2D32" w:rsidSect="00267261">
      <w:footerReference w:type="default" r:id="rId13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452BF" w:rsidRDefault="006452BF">
      <w:r>
        <w:separator/>
      </w:r>
    </w:p>
  </w:endnote>
  <w:endnote w:type="continuationSeparator" w:id="0">
    <w:p w:rsidR="006452BF" w:rsidRDefault="006452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383210">
      <w:rPr>
        <w:noProof/>
      </w:rPr>
      <w:t>2</w:t>
    </w:r>
    <w:r>
      <w:rPr>
        <w:noProof/>
      </w:rPr>
      <w:fldChar w:fldCharType="end"/>
    </w:r>
  </w:p>
  <w:p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452BF" w:rsidRDefault="006452BF">
      <w:r>
        <w:separator/>
      </w:r>
    </w:p>
  </w:footnote>
  <w:footnote w:type="continuationSeparator" w:id="0">
    <w:p w:rsidR="006452BF" w:rsidRDefault="006452B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  <w:num w:numId="6">
    <w:abstractNumId w:val="10"/>
  </w:num>
  <w:num w:numId="7">
    <w:abstractNumId w:val="21"/>
  </w:num>
  <w:num w:numId="8">
    <w:abstractNumId w:val="6"/>
  </w:num>
  <w:num w:numId="9">
    <w:abstractNumId w:val="13"/>
  </w:num>
  <w:num w:numId="10">
    <w:abstractNumId w:val="15"/>
  </w:num>
  <w:num w:numId="11">
    <w:abstractNumId w:val="11"/>
  </w:num>
  <w:num w:numId="12">
    <w:abstractNumId w:val="12"/>
  </w:num>
  <w:num w:numId="13">
    <w:abstractNumId w:val="8"/>
  </w:num>
  <w:num w:numId="14">
    <w:abstractNumId w:val="16"/>
  </w:num>
  <w:num w:numId="15">
    <w:abstractNumId w:val="9"/>
  </w:num>
  <w:num w:numId="16">
    <w:abstractNumId w:val="19"/>
  </w:num>
  <w:num w:numId="17">
    <w:abstractNumId w:val="22"/>
  </w:num>
  <w:num w:numId="18">
    <w:abstractNumId w:val="17"/>
  </w:num>
  <w:num w:numId="19">
    <w:abstractNumId w:val="5"/>
  </w:num>
  <w:num w:numId="20">
    <w:abstractNumId w:val="20"/>
  </w:num>
  <w:num w:numId="21">
    <w:abstractNumId w:val="7"/>
  </w:num>
  <w:num w:numId="22">
    <w:abstractNumId w:val="14"/>
  </w:num>
  <w:num w:numId="2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embedSystemFonts/>
  <w:mirrorMargins/>
  <w:bordersDoNotSurroundHeader/>
  <w:bordersDoNotSurroundFooter/>
  <w:hideSpellingErrors/>
  <w:hideGrammaticalErrors/>
  <w:proofState w:spelling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2FD2"/>
    <w:rsid w:val="00007BF9"/>
    <w:rsid w:val="00011B1C"/>
    <w:rsid w:val="00016EF6"/>
    <w:rsid w:val="00017589"/>
    <w:rsid w:val="00035A02"/>
    <w:rsid w:val="0007645B"/>
    <w:rsid w:val="0009706B"/>
    <w:rsid w:val="000A4A30"/>
    <w:rsid w:val="000B32CB"/>
    <w:rsid w:val="000C004B"/>
    <w:rsid w:val="000C010B"/>
    <w:rsid w:val="000C69EA"/>
    <w:rsid w:val="000D000F"/>
    <w:rsid w:val="000D3FE6"/>
    <w:rsid w:val="000D47C6"/>
    <w:rsid w:val="000E7EF5"/>
    <w:rsid w:val="000F1289"/>
    <w:rsid w:val="001118EF"/>
    <w:rsid w:val="0015143C"/>
    <w:rsid w:val="001B0DB9"/>
    <w:rsid w:val="001D6003"/>
    <w:rsid w:val="001F21FA"/>
    <w:rsid w:val="001F45F6"/>
    <w:rsid w:val="00200F70"/>
    <w:rsid w:val="00215C24"/>
    <w:rsid w:val="00245EB0"/>
    <w:rsid w:val="00253440"/>
    <w:rsid w:val="00256E59"/>
    <w:rsid w:val="002643B6"/>
    <w:rsid w:val="00267261"/>
    <w:rsid w:val="00270ACC"/>
    <w:rsid w:val="00280E8C"/>
    <w:rsid w:val="002B0587"/>
    <w:rsid w:val="002B6E05"/>
    <w:rsid w:val="002D5990"/>
    <w:rsid w:val="002E7EFC"/>
    <w:rsid w:val="002F1CE5"/>
    <w:rsid w:val="00323C68"/>
    <w:rsid w:val="00327CDA"/>
    <w:rsid w:val="00333207"/>
    <w:rsid w:val="00355B15"/>
    <w:rsid w:val="0037685F"/>
    <w:rsid w:val="00376AAE"/>
    <w:rsid w:val="00383210"/>
    <w:rsid w:val="003A680A"/>
    <w:rsid w:val="003B2C94"/>
    <w:rsid w:val="003C0011"/>
    <w:rsid w:val="003D059C"/>
    <w:rsid w:val="00407B91"/>
    <w:rsid w:val="00426BDD"/>
    <w:rsid w:val="00431331"/>
    <w:rsid w:val="00433A9E"/>
    <w:rsid w:val="004431F3"/>
    <w:rsid w:val="00452771"/>
    <w:rsid w:val="004562BD"/>
    <w:rsid w:val="004663DE"/>
    <w:rsid w:val="00472A8C"/>
    <w:rsid w:val="004A0CC9"/>
    <w:rsid w:val="004A1071"/>
    <w:rsid w:val="004A6CA9"/>
    <w:rsid w:val="004B3924"/>
    <w:rsid w:val="004B588B"/>
    <w:rsid w:val="004B699D"/>
    <w:rsid w:val="004C1131"/>
    <w:rsid w:val="004D1BE7"/>
    <w:rsid w:val="004E1919"/>
    <w:rsid w:val="0050435B"/>
    <w:rsid w:val="0051446E"/>
    <w:rsid w:val="00532FD2"/>
    <w:rsid w:val="00537752"/>
    <w:rsid w:val="00546177"/>
    <w:rsid w:val="00553154"/>
    <w:rsid w:val="005561DD"/>
    <w:rsid w:val="00566D77"/>
    <w:rsid w:val="0058229C"/>
    <w:rsid w:val="0058613F"/>
    <w:rsid w:val="005E0310"/>
    <w:rsid w:val="006055E3"/>
    <w:rsid w:val="00611940"/>
    <w:rsid w:val="006155A2"/>
    <w:rsid w:val="006452BF"/>
    <w:rsid w:val="00672438"/>
    <w:rsid w:val="00686A49"/>
    <w:rsid w:val="006C472B"/>
    <w:rsid w:val="006D4A8D"/>
    <w:rsid w:val="006E18C9"/>
    <w:rsid w:val="007074B7"/>
    <w:rsid w:val="007205F3"/>
    <w:rsid w:val="0072457C"/>
    <w:rsid w:val="00741F33"/>
    <w:rsid w:val="00745F9E"/>
    <w:rsid w:val="00792A30"/>
    <w:rsid w:val="007A5979"/>
    <w:rsid w:val="007B467C"/>
    <w:rsid w:val="007C0010"/>
    <w:rsid w:val="007F2D32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2549D"/>
    <w:rsid w:val="0093476E"/>
    <w:rsid w:val="00937331"/>
    <w:rsid w:val="00970A89"/>
    <w:rsid w:val="009D0909"/>
    <w:rsid w:val="009D6A4F"/>
    <w:rsid w:val="00A0497D"/>
    <w:rsid w:val="00A04D36"/>
    <w:rsid w:val="00A241D8"/>
    <w:rsid w:val="00A5731C"/>
    <w:rsid w:val="00A67DCE"/>
    <w:rsid w:val="00A74162"/>
    <w:rsid w:val="00A873AF"/>
    <w:rsid w:val="00A91F4C"/>
    <w:rsid w:val="00A9330C"/>
    <w:rsid w:val="00AB4139"/>
    <w:rsid w:val="00AB7209"/>
    <w:rsid w:val="00AC6161"/>
    <w:rsid w:val="00AE0B1C"/>
    <w:rsid w:val="00AE493B"/>
    <w:rsid w:val="00AE703E"/>
    <w:rsid w:val="00B07528"/>
    <w:rsid w:val="00B37A26"/>
    <w:rsid w:val="00B553AF"/>
    <w:rsid w:val="00B625D3"/>
    <w:rsid w:val="00B67FA2"/>
    <w:rsid w:val="00B83920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64ED5"/>
    <w:rsid w:val="00C72E1A"/>
    <w:rsid w:val="00C80A26"/>
    <w:rsid w:val="00C835B5"/>
    <w:rsid w:val="00CA072B"/>
    <w:rsid w:val="00CC1B72"/>
    <w:rsid w:val="00CD3665"/>
    <w:rsid w:val="00CE0C70"/>
    <w:rsid w:val="00CE4C31"/>
    <w:rsid w:val="00D01CA0"/>
    <w:rsid w:val="00D11AA6"/>
    <w:rsid w:val="00D162F8"/>
    <w:rsid w:val="00D358CF"/>
    <w:rsid w:val="00D36629"/>
    <w:rsid w:val="00D55622"/>
    <w:rsid w:val="00D56278"/>
    <w:rsid w:val="00D64346"/>
    <w:rsid w:val="00D7528C"/>
    <w:rsid w:val="00DA1FA4"/>
    <w:rsid w:val="00DA3B59"/>
    <w:rsid w:val="00DF4AF6"/>
    <w:rsid w:val="00DF665E"/>
    <w:rsid w:val="00E049D7"/>
    <w:rsid w:val="00E15338"/>
    <w:rsid w:val="00E169D9"/>
    <w:rsid w:val="00E238D1"/>
    <w:rsid w:val="00E24E23"/>
    <w:rsid w:val="00E24F0E"/>
    <w:rsid w:val="00E415BF"/>
    <w:rsid w:val="00E8049D"/>
    <w:rsid w:val="00E92D4A"/>
    <w:rsid w:val="00E938B5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efaultImageDpi w14:val="96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  <w:style w:type="paragraph" w:styleId="BalloonText">
    <w:name w:val="Balloon Text"/>
    <w:basedOn w:val="Normal"/>
    <w:link w:val="BalloonTextChar"/>
    <w:uiPriority w:val="99"/>
    <w:semiHidden/>
    <w:unhideWhenUsed/>
    <w:rsid w:val="00355B1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5B15"/>
    <w:rPr>
      <w:rFonts w:ascii="Segoe UI" w:hAnsi="Segoe UI" w:cs="Segoe UI"/>
      <w:sz w:val="18"/>
      <w:szCs w:val="18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0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9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3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4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0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433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0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1783B4-BAE0-C848-99CC-9873C76058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546</Words>
  <Characters>3115</Characters>
  <Application>Microsoft Office Word</Application>
  <DocSecurity>0</DocSecurity>
  <Lines>25</Lines>
  <Paragraphs>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Tom Cox</cp:lastModifiedBy>
  <cp:revision>2</cp:revision>
  <dcterms:created xsi:type="dcterms:W3CDTF">2019-11-12T09:58:00Z</dcterms:created>
  <dcterms:modified xsi:type="dcterms:W3CDTF">2019-11-12T09:58:00Z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</Properties>
</file>