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2A6659" w14:textId="77777777" w:rsidR="002C7743" w:rsidRPr="0079396C" w:rsidRDefault="002C7743" w:rsidP="00EA3F06"/>
    <w:p w14:paraId="62706C73" w14:textId="5BE7CBB3" w:rsidR="05C0BFEC" w:rsidRDefault="59372FB1" w:rsidP="00EA3F06">
      <w:pPr>
        <w:pStyle w:val="Title"/>
        <w:rPr>
          <w:rFonts w:ascii="Cambria" w:hAnsi="Cambria"/>
        </w:rPr>
      </w:pPr>
      <w:r w:rsidRPr="455383ED">
        <w:t>Database</w:t>
      </w:r>
      <w:r w:rsidR="05C0BFEC" w:rsidRPr="455383ED">
        <w:t xml:space="preserve"> Design (The Tool Hire Company)</w:t>
      </w:r>
    </w:p>
    <w:sdt>
      <w:sdtPr>
        <w:rPr>
          <w:rFonts w:eastAsiaTheme="minorHAnsi"/>
          <w:color w:val="auto"/>
          <w:sz w:val="22"/>
          <w:szCs w:val="22"/>
          <w:lang w:val="en-GB"/>
        </w:rPr>
        <w:id w:val="14464992"/>
        <w:docPartObj>
          <w:docPartGallery w:val="Table of Contents"/>
          <w:docPartUnique/>
        </w:docPartObj>
      </w:sdtPr>
      <w:sdtEndPr>
        <w:rPr>
          <w:rFonts w:asciiTheme="minorHAnsi" w:hAnsiTheme="minorHAnsi" w:cstheme="minorBidi"/>
          <w:b w:val="0"/>
          <w:bCs w:val="0"/>
        </w:rPr>
      </w:sdtEndPr>
      <w:sdtContent>
        <w:p w14:paraId="406425CA" w14:textId="77777777" w:rsidR="000A7D3D" w:rsidRPr="0079396C" w:rsidRDefault="000A7D3D" w:rsidP="00EA3F06">
          <w:pPr>
            <w:pStyle w:val="TOCHeading"/>
          </w:pPr>
          <w:r w:rsidRPr="0079396C">
            <w:t>Contents</w:t>
          </w:r>
        </w:p>
        <w:p w14:paraId="706768A7" w14:textId="56C09D55" w:rsidR="00EA3F06" w:rsidRDefault="000A7D3D">
          <w:pPr>
            <w:pStyle w:val="TOC1"/>
            <w:tabs>
              <w:tab w:val="right" w:leader="dot" w:pos="9016"/>
            </w:tabs>
            <w:rPr>
              <w:rFonts w:eastAsiaTheme="minorEastAsia"/>
              <w:noProof/>
              <w:lang w:eastAsia="en-GB"/>
            </w:rPr>
          </w:pPr>
          <w:r w:rsidRPr="0079396C">
            <w:rPr>
              <w:rFonts w:ascii="Arial" w:hAnsi="Arial" w:cs="Arial"/>
            </w:rPr>
            <w:fldChar w:fldCharType="begin"/>
          </w:r>
          <w:r w:rsidRPr="0079396C">
            <w:rPr>
              <w:rFonts w:ascii="Arial" w:hAnsi="Arial" w:cs="Arial"/>
            </w:rPr>
            <w:instrText xml:space="preserve"> TOC \o "1-3" \h \z \u </w:instrText>
          </w:r>
          <w:r w:rsidRPr="0079396C">
            <w:rPr>
              <w:rFonts w:ascii="Arial" w:hAnsi="Arial" w:cs="Arial"/>
            </w:rPr>
            <w:fldChar w:fldCharType="separate"/>
          </w:r>
          <w:hyperlink w:anchor="_Toc72420801" w:history="1">
            <w:r w:rsidR="00EA3F06" w:rsidRPr="00A84296">
              <w:rPr>
                <w:rStyle w:val="Hyperlink"/>
                <w:noProof/>
              </w:rPr>
              <w:t>Introduction</w:t>
            </w:r>
            <w:r w:rsidR="00EA3F06">
              <w:rPr>
                <w:noProof/>
                <w:webHidden/>
              </w:rPr>
              <w:tab/>
            </w:r>
            <w:r w:rsidR="00EA3F06">
              <w:rPr>
                <w:noProof/>
                <w:webHidden/>
              </w:rPr>
              <w:fldChar w:fldCharType="begin"/>
            </w:r>
            <w:r w:rsidR="00EA3F06">
              <w:rPr>
                <w:noProof/>
                <w:webHidden/>
              </w:rPr>
              <w:instrText xml:space="preserve"> PAGEREF _Toc72420801 \h </w:instrText>
            </w:r>
            <w:r w:rsidR="00EA3F06">
              <w:rPr>
                <w:noProof/>
                <w:webHidden/>
              </w:rPr>
            </w:r>
            <w:r w:rsidR="00EA3F06">
              <w:rPr>
                <w:noProof/>
                <w:webHidden/>
              </w:rPr>
              <w:fldChar w:fldCharType="separate"/>
            </w:r>
            <w:r w:rsidR="00EA3F06">
              <w:rPr>
                <w:noProof/>
                <w:webHidden/>
              </w:rPr>
              <w:t>1</w:t>
            </w:r>
            <w:r w:rsidR="00EA3F06">
              <w:rPr>
                <w:noProof/>
                <w:webHidden/>
              </w:rPr>
              <w:fldChar w:fldCharType="end"/>
            </w:r>
          </w:hyperlink>
        </w:p>
        <w:p w14:paraId="4A26C97A" w14:textId="2D0FAB78" w:rsidR="00EA3F06" w:rsidRDefault="00EA3F06">
          <w:pPr>
            <w:pStyle w:val="TOC1"/>
            <w:tabs>
              <w:tab w:val="right" w:leader="dot" w:pos="9016"/>
            </w:tabs>
            <w:rPr>
              <w:rFonts w:eastAsiaTheme="minorEastAsia"/>
              <w:noProof/>
              <w:lang w:eastAsia="en-GB"/>
            </w:rPr>
          </w:pPr>
          <w:hyperlink w:anchor="_Toc72420802" w:history="1">
            <w:r w:rsidRPr="00A84296">
              <w:rPr>
                <w:rStyle w:val="Hyperlink"/>
                <w:noProof/>
              </w:rPr>
              <w:t>Design</w:t>
            </w:r>
            <w:r>
              <w:rPr>
                <w:noProof/>
                <w:webHidden/>
              </w:rPr>
              <w:tab/>
            </w:r>
            <w:r>
              <w:rPr>
                <w:noProof/>
                <w:webHidden/>
              </w:rPr>
              <w:fldChar w:fldCharType="begin"/>
            </w:r>
            <w:r>
              <w:rPr>
                <w:noProof/>
                <w:webHidden/>
              </w:rPr>
              <w:instrText xml:space="preserve"> PAGEREF _Toc72420802 \h </w:instrText>
            </w:r>
            <w:r>
              <w:rPr>
                <w:noProof/>
                <w:webHidden/>
              </w:rPr>
            </w:r>
            <w:r>
              <w:rPr>
                <w:noProof/>
                <w:webHidden/>
              </w:rPr>
              <w:fldChar w:fldCharType="separate"/>
            </w:r>
            <w:r>
              <w:rPr>
                <w:noProof/>
                <w:webHidden/>
              </w:rPr>
              <w:t>3</w:t>
            </w:r>
            <w:r>
              <w:rPr>
                <w:noProof/>
                <w:webHidden/>
              </w:rPr>
              <w:fldChar w:fldCharType="end"/>
            </w:r>
          </w:hyperlink>
        </w:p>
        <w:p w14:paraId="4D0C1C12" w14:textId="2C9FD000" w:rsidR="00EA3F06" w:rsidRDefault="00EA3F06">
          <w:pPr>
            <w:pStyle w:val="TOC2"/>
            <w:tabs>
              <w:tab w:val="right" w:leader="dot" w:pos="9016"/>
            </w:tabs>
            <w:rPr>
              <w:rFonts w:eastAsiaTheme="minorEastAsia"/>
              <w:noProof/>
              <w:lang w:eastAsia="en-GB"/>
            </w:rPr>
          </w:pPr>
          <w:hyperlink w:anchor="_Toc72420803" w:history="1">
            <w:r w:rsidRPr="00A84296">
              <w:rPr>
                <w:rStyle w:val="Hyperlink"/>
                <w:noProof/>
              </w:rPr>
              <w:t>1NF</w:t>
            </w:r>
            <w:r>
              <w:rPr>
                <w:noProof/>
                <w:webHidden/>
              </w:rPr>
              <w:tab/>
            </w:r>
            <w:r>
              <w:rPr>
                <w:noProof/>
                <w:webHidden/>
              </w:rPr>
              <w:fldChar w:fldCharType="begin"/>
            </w:r>
            <w:r>
              <w:rPr>
                <w:noProof/>
                <w:webHidden/>
              </w:rPr>
              <w:instrText xml:space="preserve"> PAGEREF _Toc72420803 \h </w:instrText>
            </w:r>
            <w:r>
              <w:rPr>
                <w:noProof/>
                <w:webHidden/>
              </w:rPr>
            </w:r>
            <w:r>
              <w:rPr>
                <w:noProof/>
                <w:webHidden/>
              </w:rPr>
              <w:fldChar w:fldCharType="separate"/>
            </w:r>
            <w:r>
              <w:rPr>
                <w:noProof/>
                <w:webHidden/>
              </w:rPr>
              <w:t>3</w:t>
            </w:r>
            <w:r>
              <w:rPr>
                <w:noProof/>
                <w:webHidden/>
              </w:rPr>
              <w:fldChar w:fldCharType="end"/>
            </w:r>
          </w:hyperlink>
        </w:p>
        <w:p w14:paraId="649DB4B4" w14:textId="0A52230D" w:rsidR="00EA3F06" w:rsidRDefault="00EA3F06">
          <w:pPr>
            <w:pStyle w:val="TOC2"/>
            <w:tabs>
              <w:tab w:val="right" w:leader="dot" w:pos="9016"/>
            </w:tabs>
            <w:rPr>
              <w:rFonts w:eastAsiaTheme="minorEastAsia"/>
              <w:noProof/>
              <w:lang w:eastAsia="en-GB"/>
            </w:rPr>
          </w:pPr>
          <w:hyperlink w:anchor="_Toc72420804" w:history="1">
            <w:r w:rsidRPr="00A84296">
              <w:rPr>
                <w:rStyle w:val="Hyperlink"/>
                <w:noProof/>
              </w:rPr>
              <w:t>2NF</w:t>
            </w:r>
            <w:r>
              <w:rPr>
                <w:noProof/>
                <w:webHidden/>
              </w:rPr>
              <w:tab/>
            </w:r>
            <w:r>
              <w:rPr>
                <w:noProof/>
                <w:webHidden/>
              </w:rPr>
              <w:fldChar w:fldCharType="begin"/>
            </w:r>
            <w:r>
              <w:rPr>
                <w:noProof/>
                <w:webHidden/>
              </w:rPr>
              <w:instrText xml:space="preserve"> PAGEREF _Toc72420804 \h </w:instrText>
            </w:r>
            <w:r>
              <w:rPr>
                <w:noProof/>
                <w:webHidden/>
              </w:rPr>
            </w:r>
            <w:r>
              <w:rPr>
                <w:noProof/>
                <w:webHidden/>
              </w:rPr>
              <w:fldChar w:fldCharType="separate"/>
            </w:r>
            <w:r>
              <w:rPr>
                <w:noProof/>
                <w:webHidden/>
              </w:rPr>
              <w:t>3</w:t>
            </w:r>
            <w:r>
              <w:rPr>
                <w:noProof/>
                <w:webHidden/>
              </w:rPr>
              <w:fldChar w:fldCharType="end"/>
            </w:r>
          </w:hyperlink>
        </w:p>
        <w:p w14:paraId="112A5940" w14:textId="56F5A94E" w:rsidR="00EA3F06" w:rsidRDefault="00EA3F06">
          <w:pPr>
            <w:pStyle w:val="TOC2"/>
            <w:tabs>
              <w:tab w:val="right" w:leader="dot" w:pos="9016"/>
            </w:tabs>
            <w:rPr>
              <w:rFonts w:eastAsiaTheme="minorEastAsia"/>
              <w:noProof/>
              <w:lang w:eastAsia="en-GB"/>
            </w:rPr>
          </w:pPr>
          <w:hyperlink w:anchor="_Toc72420805" w:history="1">
            <w:r w:rsidRPr="00A84296">
              <w:rPr>
                <w:rStyle w:val="Hyperlink"/>
                <w:noProof/>
              </w:rPr>
              <w:t>3NF</w:t>
            </w:r>
            <w:r>
              <w:rPr>
                <w:noProof/>
                <w:webHidden/>
              </w:rPr>
              <w:tab/>
            </w:r>
            <w:r>
              <w:rPr>
                <w:noProof/>
                <w:webHidden/>
              </w:rPr>
              <w:fldChar w:fldCharType="begin"/>
            </w:r>
            <w:r>
              <w:rPr>
                <w:noProof/>
                <w:webHidden/>
              </w:rPr>
              <w:instrText xml:space="preserve"> PAGEREF _Toc72420805 \h </w:instrText>
            </w:r>
            <w:r>
              <w:rPr>
                <w:noProof/>
                <w:webHidden/>
              </w:rPr>
            </w:r>
            <w:r>
              <w:rPr>
                <w:noProof/>
                <w:webHidden/>
              </w:rPr>
              <w:fldChar w:fldCharType="separate"/>
            </w:r>
            <w:r>
              <w:rPr>
                <w:noProof/>
                <w:webHidden/>
              </w:rPr>
              <w:t>3</w:t>
            </w:r>
            <w:r>
              <w:rPr>
                <w:noProof/>
                <w:webHidden/>
              </w:rPr>
              <w:fldChar w:fldCharType="end"/>
            </w:r>
          </w:hyperlink>
        </w:p>
        <w:p w14:paraId="20AEA965" w14:textId="3086FF31" w:rsidR="00EA3F06" w:rsidRDefault="00EA3F06">
          <w:pPr>
            <w:pStyle w:val="TOC2"/>
            <w:tabs>
              <w:tab w:val="right" w:leader="dot" w:pos="9016"/>
            </w:tabs>
            <w:rPr>
              <w:rFonts w:eastAsiaTheme="minorEastAsia"/>
              <w:noProof/>
              <w:lang w:eastAsia="en-GB"/>
            </w:rPr>
          </w:pPr>
          <w:hyperlink w:anchor="_Toc72420806" w:history="1">
            <w:r w:rsidRPr="00A84296">
              <w:rPr>
                <w:rStyle w:val="Hyperlink"/>
                <w:noProof/>
              </w:rPr>
              <w:t>Data Dictionary</w:t>
            </w:r>
            <w:r>
              <w:rPr>
                <w:noProof/>
                <w:webHidden/>
              </w:rPr>
              <w:tab/>
            </w:r>
            <w:r>
              <w:rPr>
                <w:noProof/>
                <w:webHidden/>
              </w:rPr>
              <w:fldChar w:fldCharType="begin"/>
            </w:r>
            <w:r>
              <w:rPr>
                <w:noProof/>
                <w:webHidden/>
              </w:rPr>
              <w:instrText xml:space="preserve"> PAGEREF _Toc72420806 \h </w:instrText>
            </w:r>
            <w:r>
              <w:rPr>
                <w:noProof/>
                <w:webHidden/>
              </w:rPr>
            </w:r>
            <w:r>
              <w:rPr>
                <w:noProof/>
                <w:webHidden/>
              </w:rPr>
              <w:fldChar w:fldCharType="separate"/>
            </w:r>
            <w:r>
              <w:rPr>
                <w:noProof/>
                <w:webHidden/>
              </w:rPr>
              <w:t>4</w:t>
            </w:r>
            <w:r>
              <w:rPr>
                <w:noProof/>
                <w:webHidden/>
              </w:rPr>
              <w:fldChar w:fldCharType="end"/>
            </w:r>
          </w:hyperlink>
        </w:p>
        <w:p w14:paraId="67A5438F" w14:textId="2277E09A" w:rsidR="00EA3F06" w:rsidRDefault="00EA3F06">
          <w:pPr>
            <w:pStyle w:val="TOC2"/>
            <w:tabs>
              <w:tab w:val="right" w:leader="dot" w:pos="9016"/>
            </w:tabs>
            <w:rPr>
              <w:rFonts w:eastAsiaTheme="minorEastAsia"/>
              <w:noProof/>
              <w:lang w:eastAsia="en-GB"/>
            </w:rPr>
          </w:pPr>
          <w:hyperlink w:anchor="_Toc72420807" w:history="1">
            <w:r w:rsidRPr="00A84296">
              <w:rPr>
                <w:rStyle w:val="Hyperlink"/>
                <w:noProof/>
              </w:rPr>
              <w:t>Entity Relationship Diagram</w:t>
            </w:r>
            <w:r>
              <w:rPr>
                <w:noProof/>
                <w:webHidden/>
              </w:rPr>
              <w:tab/>
            </w:r>
            <w:r>
              <w:rPr>
                <w:noProof/>
                <w:webHidden/>
              </w:rPr>
              <w:fldChar w:fldCharType="begin"/>
            </w:r>
            <w:r>
              <w:rPr>
                <w:noProof/>
                <w:webHidden/>
              </w:rPr>
              <w:instrText xml:space="preserve"> PAGEREF _Toc72420807 \h </w:instrText>
            </w:r>
            <w:r>
              <w:rPr>
                <w:noProof/>
                <w:webHidden/>
              </w:rPr>
            </w:r>
            <w:r>
              <w:rPr>
                <w:noProof/>
                <w:webHidden/>
              </w:rPr>
              <w:fldChar w:fldCharType="separate"/>
            </w:r>
            <w:r>
              <w:rPr>
                <w:noProof/>
                <w:webHidden/>
              </w:rPr>
              <w:t>5</w:t>
            </w:r>
            <w:r>
              <w:rPr>
                <w:noProof/>
                <w:webHidden/>
              </w:rPr>
              <w:fldChar w:fldCharType="end"/>
            </w:r>
          </w:hyperlink>
        </w:p>
        <w:p w14:paraId="4A1DA3CF" w14:textId="623E95A8" w:rsidR="00EA3F06" w:rsidRDefault="00EA3F06">
          <w:pPr>
            <w:pStyle w:val="TOC1"/>
            <w:tabs>
              <w:tab w:val="right" w:leader="dot" w:pos="9016"/>
            </w:tabs>
            <w:rPr>
              <w:rFonts w:eastAsiaTheme="minorEastAsia"/>
              <w:noProof/>
              <w:lang w:eastAsia="en-GB"/>
            </w:rPr>
          </w:pPr>
          <w:hyperlink w:anchor="_Toc72420808" w:history="1">
            <w:r w:rsidRPr="00A84296">
              <w:rPr>
                <w:rStyle w:val="Hyperlink"/>
                <w:noProof/>
              </w:rPr>
              <w:t>SQL</w:t>
            </w:r>
            <w:r>
              <w:rPr>
                <w:noProof/>
                <w:webHidden/>
              </w:rPr>
              <w:tab/>
            </w:r>
            <w:r>
              <w:rPr>
                <w:noProof/>
                <w:webHidden/>
              </w:rPr>
              <w:fldChar w:fldCharType="begin"/>
            </w:r>
            <w:r>
              <w:rPr>
                <w:noProof/>
                <w:webHidden/>
              </w:rPr>
              <w:instrText xml:space="preserve"> PAGEREF _Toc72420808 \h </w:instrText>
            </w:r>
            <w:r>
              <w:rPr>
                <w:noProof/>
                <w:webHidden/>
              </w:rPr>
            </w:r>
            <w:r>
              <w:rPr>
                <w:noProof/>
                <w:webHidden/>
              </w:rPr>
              <w:fldChar w:fldCharType="separate"/>
            </w:r>
            <w:r>
              <w:rPr>
                <w:noProof/>
                <w:webHidden/>
              </w:rPr>
              <w:t>6</w:t>
            </w:r>
            <w:r>
              <w:rPr>
                <w:noProof/>
                <w:webHidden/>
              </w:rPr>
              <w:fldChar w:fldCharType="end"/>
            </w:r>
          </w:hyperlink>
        </w:p>
        <w:p w14:paraId="6E221463" w14:textId="695F74D7" w:rsidR="00EA3F06" w:rsidRDefault="00EA3F06">
          <w:pPr>
            <w:pStyle w:val="TOC2"/>
            <w:tabs>
              <w:tab w:val="right" w:leader="dot" w:pos="9016"/>
            </w:tabs>
            <w:rPr>
              <w:rFonts w:eastAsiaTheme="minorEastAsia"/>
              <w:noProof/>
              <w:lang w:eastAsia="en-GB"/>
            </w:rPr>
          </w:pPr>
          <w:hyperlink w:anchor="_Toc72420809" w:history="1">
            <w:r w:rsidRPr="00A84296">
              <w:rPr>
                <w:rStyle w:val="Hyperlink"/>
                <w:noProof/>
              </w:rPr>
              <w:t>Table Creation</w:t>
            </w:r>
            <w:r>
              <w:rPr>
                <w:noProof/>
                <w:webHidden/>
              </w:rPr>
              <w:tab/>
            </w:r>
            <w:r>
              <w:rPr>
                <w:noProof/>
                <w:webHidden/>
              </w:rPr>
              <w:fldChar w:fldCharType="begin"/>
            </w:r>
            <w:r>
              <w:rPr>
                <w:noProof/>
                <w:webHidden/>
              </w:rPr>
              <w:instrText xml:space="preserve"> PAGEREF _Toc72420809 \h </w:instrText>
            </w:r>
            <w:r>
              <w:rPr>
                <w:noProof/>
                <w:webHidden/>
              </w:rPr>
            </w:r>
            <w:r>
              <w:rPr>
                <w:noProof/>
                <w:webHidden/>
              </w:rPr>
              <w:fldChar w:fldCharType="separate"/>
            </w:r>
            <w:r>
              <w:rPr>
                <w:noProof/>
                <w:webHidden/>
              </w:rPr>
              <w:t>6</w:t>
            </w:r>
            <w:r>
              <w:rPr>
                <w:noProof/>
                <w:webHidden/>
              </w:rPr>
              <w:fldChar w:fldCharType="end"/>
            </w:r>
          </w:hyperlink>
        </w:p>
        <w:p w14:paraId="2C751227" w14:textId="13349CE7" w:rsidR="00EA3F06" w:rsidRDefault="00EA3F06">
          <w:pPr>
            <w:pStyle w:val="TOC2"/>
            <w:tabs>
              <w:tab w:val="right" w:leader="dot" w:pos="9016"/>
            </w:tabs>
            <w:rPr>
              <w:rFonts w:eastAsiaTheme="minorEastAsia"/>
              <w:noProof/>
              <w:lang w:eastAsia="en-GB"/>
            </w:rPr>
          </w:pPr>
          <w:hyperlink w:anchor="_Toc72420810" w:history="1">
            <w:r w:rsidRPr="00A84296">
              <w:rPr>
                <w:rStyle w:val="Hyperlink"/>
                <w:noProof/>
              </w:rPr>
              <w:t>Inputting Data and Querying</w:t>
            </w:r>
            <w:r>
              <w:rPr>
                <w:noProof/>
                <w:webHidden/>
              </w:rPr>
              <w:tab/>
            </w:r>
            <w:r>
              <w:rPr>
                <w:noProof/>
                <w:webHidden/>
              </w:rPr>
              <w:fldChar w:fldCharType="begin"/>
            </w:r>
            <w:r>
              <w:rPr>
                <w:noProof/>
                <w:webHidden/>
              </w:rPr>
              <w:instrText xml:space="preserve"> PAGEREF _Toc72420810 \h </w:instrText>
            </w:r>
            <w:r>
              <w:rPr>
                <w:noProof/>
                <w:webHidden/>
              </w:rPr>
            </w:r>
            <w:r>
              <w:rPr>
                <w:noProof/>
                <w:webHidden/>
              </w:rPr>
              <w:fldChar w:fldCharType="separate"/>
            </w:r>
            <w:r>
              <w:rPr>
                <w:noProof/>
                <w:webHidden/>
              </w:rPr>
              <w:t>8</w:t>
            </w:r>
            <w:r>
              <w:rPr>
                <w:noProof/>
                <w:webHidden/>
              </w:rPr>
              <w:fldChar w:fldCharType="end"/>
            </w:r>
          </w:hyperlink>
        </w:p>
        <w:p w14:paraId="22462322" w14:textId="6213C5AE" w:rsidR="00EA3F06" w:rsidRDefault="00EA3F06">
          <w:pPr>
            <w:pStyle w:val="TOC1"/>
            <w:tabs>
              <w:tab w:val="right" w:leader="dot" w:pos="9016"/>
            </w:tabs>
            <w:rPr>
              <w:rFonts w:eastAsiaTheme="minorEastAsia"/>
              <w:noProof/>
              <w:lang w:eastAsia="en-GB"/>
            </w:rPr>
          </w:pPr>
          <w:hyperlink w:anchor="_Toc72420811" w:history="1">
            <w:r w:rsidRPr="00A84296">
              <w:rPr>
                <w:rStyle w:val="Hyperlink"/>
                <w:noProof/>
              </w:rPr>
              <w:t>Access</w:t>
            </w:r>
            <w:r>
              <w:rPr>
                <w:noProof/>
                <w:webHidden/>
              </w:rPr>
              <w:tab/>
            </w:r>
            <w:r>
              <w:rPr>
                <w:noProof/>
                <w:webHidden/>
              </w:rPr>
              <w:fldChar w:fldCharType="begin"/>
            </w:r>
            <w:r>
              <w:rPr>
                <w:noProof/>
                <w:webHidden/>
              </w:rPr>
              <w:instrText xml:space="preserve"> PAGEREF _Toc72420811 \h </w:instrText>
            </w:r>
            <w:r>
              <w:rPr>
                <w:noProof/>
                <w:webHidden/>
              </w:rPr>
            </w:r>
            <w:r>
              <w:rPr>
                <w:noProof/>
                <w:webHidden/>
              </w:rPr>
              <w:fldChar w:fldCharType="separate"/>
            </w:r>
            <w:r>
              <w:rPr>
                <w:noProof/>
                <w:webHidden/>
              </w:rPr>
              <w:t>9</w:t>
            </w:r>
            <w:r>
              <w:rPr>
                <w:noProof/>
                <w:webHidden/>
              </w:rPr>
              <w:fldChar w:fldCharType="end"/>
            </w:r>
          </w:hyperlink>
        </w:p>
        <w:p w14:paraId="77BE9555" w14:textId="276B31FF" w:rsidR="00EA3F06" w:rsidRDefault="00EA3F06">
          <w:pPr>
            <w:pStyle w:val="TOC2"/>
            <w:tabs>
              <w:tab w:val="right" w:leader="dot" w:pos="9016"/>
            </w:tabs>
            <w:rPr>
              <w:rFonts w:eastAsiaTheme="minorEastAsia"/>
              <w:noProof/>
              <w:lang w:eastAsia="en-GB"/>
            </w:rPr>
          </w:pPr>
          <w:hyperlink w:anchor="_Toc72420812" w:history="1">
            <w:r w:rsidRPr="00A84296">
              <w:rPr>
                <w:rStyle w:val="Hyperlink"/>
                <w:noProof/>
              </w:rPr>
              <w:t>Tables</w:t>
            </w:r>
            <w:r>
              <w:rPr>
                <w:noProof/>
                <w:webHidden/>
              </w:rPr>
              <w:tab/>
            </w:r>
            <w:r>
              <w:rPr>
                <w:noProof/>
                <w:webHidden/>
              </w:rPr>
              <w:fldChar w:fldCharType="begin"/>
            </w:r>
            <w:r>
              <w:rPr>
                <w:noProof/>
                <w:webHidden/>
              </w:rPr>
              <w:instrText xml:space="preserve"> PAGEREF _Toc72420812 \h </w:instrText>
            </w:r>
            <w:r>
              <w:rPr>
                <w:noProof/>
                <w:webHidden/>
              </w:rPr>
            </w:r>
            <w:r>
              <w:rPr>
                <w:noProof/>
                <w:webHidden/>
              </w:rPr>
              <w:fldChar w:fldCharType="separate"/>
            </w:r>
            <w:r>
              <w:rPr>
                <w:noProof/>
                <w:webHidden/>
              </w:rPr>
              <w:t>9</w:t>
            </w:r>
            <w:r>
              <w:rPr>
                <w:noProof/>
                <w:webHidden/>
              </w:rPr>
              <w:fldChar w:fldCharType="end"/>
            </w:r>
          </w:hyperlink>
        </w:p>
        <w:p w14:paraId="6573D0BE" w14:textId="501DC5A5" w:rsidR="00EA3F06" w:rsidRDefault="00EA3F06">
          <w:pPr>
            <w:pStyle w:val="TOC2"/>
            <w:tabs>
              <w:tab w:val="right" w:leader="dot" w:pos="9016"/>
            </w:tabs>
            <w:rPr>
              <w:rFonts w:eastAsiaTheme="minorEastAsia"/>
              <w:noProof/>
              <w:lang w:eastAsia="en-GB"/>
            </w:rPr>
          </w:pPr>
          <w:hyperlink w:anchor="_Toc72420813" w:history="1">
            <w:r w:rsidRPr="00A84296">
              <w:rPr>
                <w:rStyle w:val="Hyperlink"/>
                <w:noProof/>
              </w:rPr>
              <w:t>Menu and Forms</w:t>
            </w:r>
            <w:r>
              <w:rPr>
                <w:noProof/>
                <w:webHidden/>
              </w:rPr>
              <w:tab/>
            </w:r>
            <w:r>
              <w:rPr>
                <w:noProof/>
                <w:webHidden/>
              </w:rPr>
              <w:fldChar w:fldCharType="begin"/>
            </w:r>
            <w:r>
              <w:rPr>
                <w:noProof/>
                <w:webHidden/>
              </w:rPr>
              <w:instrText xml:space="preserve"> PAGEREF _Toc72420813 \h </w:instrText>
            </w:r>
            <w:r>
              <w:rPr>
                <w:noProof/>
                <w:webHidden/>
              </w:rPr>
            </w:r>
            <w:r>
              <w:rPr>
                <w:noProof/>
                <w:webHidden/>
              </w:rPr>
              <w:fldChar w:fldCharType="separate"/>
            </w:r>
            <w:r>
              <w:rPr>
                <w:noProof/>
                <w:webHidden/>
              </w:rPr>
              <w:t>10</w:t>
            </w:r>
            <w:r>
              <w:rPr>
                <w:noProof/>
                <w:webHidden/>
              </w:rPr>
              <w:fldChar w:fldCharType="end"/>
            </w:r>
          </w:hyperlink>
        </w:p>
        <w:p w14:paraId="271BF466" w14:textId="2F1069CA" w:rsidR="00EA3F06" w:rsidRDefault="00EA3F06">
          <w:pPr>
            <w:pStyle w:val="TOC2"/>
            <w:tabs>
              <w:tab w:val="right" w:leader="dot" w:pos="9016"/>
            </w:tabs>
            <w:rPr>
              <w:rFonts w:eastAsiaTheme="minorEastAsia"/>
              <w:noProof/>
              <w:lang w:eastAsia="en-GB"/>
            </w:rPr>
          </w:pPr>
          <w:hyperlink w:anchor="_Toc72420814" w:history="1">
            <w:r w:rsidRPr="00A84296">
              <w:rPr>
                <w:rStyle w:val="Hyperlink"/>
                <w:noProof/>
              </w:rPr>
              <w:t>Reports</w:t>
            </w:r>
            <w:r>
              <w:rPr>
                <w:noProof/>
                <w:webHidden/>
              </w:rPr>
              <w:tab/>
            </w:r>
            <w:r>
              <w:rPr>
                <w:noProof/>
                <w:webHidden/>
              </w:rPr>
              <w:fldChar w:fldCharType="begin"/>
            </w:r>
            <w:r>
              <w:rPr>
                <w:noProof/>
                <w:webHidden/>
              </w:rPr>
              <w:instrText xml:space="preserve"> PAGEREF _Toc72420814 \h </w:instrText>
            </w:r>
            <w:r>
              <w:rPr>
                <w:noProof/>
                <w:webHidden/>
              </w:rPr>
            </w:r>
            <w:r>
              <w:rPr>
                <w:noProof/>
                <w:webHidden/>
              </w:rPr>
              <w:fldChar w:fldCharType="separate"/>
            </w:r>
            <w:r>
              <w:rPr>
                <w:noProof/>
                <w:webHidden/>
              </w:rPr>
              <w:t>12</w:t>
            </w:r>
            <w:r>
              <w:rPr>
                <w:noProof/>
                <w:webHidden/>
              </w:rPr>
              <w:fldChar w:fldCharType="end"/>
            </w:r>
          </w:hyperlink>
        </w:p>
        <w:p w14:paraId="767BABB1" w14:textId="73537617" w:rsidR="00EA3F06" w:rsidRDefault="00EA3F06">
          <w:pPr>
            <w:pStyle w:val="TOC2"/>
            <w:tabs>
              <w:tab w:val="right" w:leader="dot" w:pos="9016"/>
            </w:tabs>
            <w:rPr>
              <w:rFonts w:eastAsiaTheme="minorEastAsia"/>
              <w:noProof/>
              <w:lang w:eastAsia="en-GB"/>
            </w:rPr>
          </w:pPr>
          <w:hyperlink w:anchor="_Toc72420815" w:history="1">
            <w:r w:rsidRPr="00A84296">
              <w:rPr>
                <w:rStyle w:val="Hyperlink"/>
                <w:noProof/>
              </w:rPr>
              <w:t>Report Calculation</w:t>
            </w:r>
            <w:r>
              <w:rPr>
                <w:noProof/>
                <w:webHidden/>
              </w:rPr>
              <w:tab/>
            </w:r>
            <w:r>
              <w:rPr>
                <w:noProof/>
                <w:webHidden/>
              </w:rPr>
              <w:fldChar w:fldCharType="begin"/>
            </w:r>
            <w:r>
              <w:rPr>
                <w:noProof/>
                <w:webHidden/>
              </w:rPr>
              <w:instrText xml:space="preserve"> PAGEREF _Toc72420815 \h </w:instrText>
            </w:r>
            <w:r>
              <w:rPr>
                <w:noProof/>
                <w:webHidden/>
              </w:rPr>
            </w:r>
            <w:r>
              <w:rPr>
                <w:noProof/>
                <w:webHidden/>
              </w:rPr>
              <w:fldChar w:fldCharType="separate"/>
            </w:r>
            <w:r>
              <w:rPr>
                <w:noProof/>
                <w:webHidden/>
              </w:rPr>
              <w:t>16</w:t>
            </w:r>
            <w:r>
              <w:rPr>
                <w:noProof/>
                <w:webHidden/>
              </w:rPr>
              <w:fldChar w:fldCharType="end"/>
            </w:r>
          </w:hyperlink>
        </w:p>
        <w:p w14:paraId="01769FD0" w14:textId="58643076" w:rsidR="00EA3F06" w:rsidRDefault="00EA3F06">
          <w:pPr>
            <w:pStyle w:val="TOC1"/>
            <w:tabs>
              <w:tab w:val="right" w:leader="dot" w:pos="9016"/>
            </w:tabs>
            <w:rPr>
              <w:rFonts w:eastAsiaTheme="minorEastAsia"/>
              <w:noProof/>
              <w:lang w:eastAsia="en-GB"/>
            </w:rPr>
          </w:pPr>
          <w:hyperlink w:anchor="_Toc72420816" w:history="1">
            <w:r w:rsidRPr="00A84296">
              <w:rPr>
                <w:rStyle w:val="Hyperlink"/>
                <w:noProof/>
              </w:rPr>
              <w:t>Documentation</w:t>
            </w:r>
            <w:r>
              <w:rPr>
                <w:noProof/>
                <w:webHidden/>
              </w:rPr>
              <w:tab/>
            </w:r>
            <w:r>
              <w:rPr>
                <w:noProof/>
                <w:webHidden/>
              </w:rPr>
              <w:fldChar w:fldCharType="begin"/>
            </w:r>
            <w:r>
              <w:rPr>
                <w:noProof/>
                <w:webHidden/>
              </w:rPr>
              <w:instrText xml:space="preserve"> PAGEREF _Toc72420816 \h </w:instrText>
            </w:r>
            <w:r>
              <w:rPr>
                <w:noProof/>
                <w:webHidden/>
              </w:rPr>
            </w:r>
            <w:r>
              <w:rPr>
                <w:noProof/>
                <w:webHidden/>
              </w:rPr>
              <w:fldChar w:fldCharType="separate"/>
            </w:r>
            <w:r>
              <w:rPr>
                <w:noProof/>
                <w:webHidden/>
              </w:rPr>
              <w:t>17</w:t>
            </w:r>
            <w:r>
              <w:rPr>
                <w:noProof/>
                <w:webHidden/>
              </w:rPr>
              <w:fldChar w:fldCharType="end"/>
            </w:r>
          </w:hyperlink>
        </w:p>
        <w:p w14:paraId="3EDDA170" w14:textId="3CAF8433" w:rsidR="00EA3F06" w:rsidRDefault="00EA3F06">
          <w:pPr>
            <w:pStyle w:val="TOC2"/>
            <w:tabs>
              <w:tab w:val="right" w:leader="dot" w:pos="9016"/>
            </w:tabs>
            <w:rPr>
              <w:rFonts w:eastAsiaTheme="minorEastAsia"/>
              <w:noProof/>
              <w:lang w:eastAsia="en-GB"/>
            </w:rPr>
          </w:pPr>
          <w:hyperlink w:anchor="_Toc72420817" w:history="1">
            <w:r w:rsidRPr="00A84296">
              <w:rPr>
                <w:rStyle w:val="Hyperlink"/>
                <w:noProof/>
              </w:rPr>
              <w:t>SQL</w:t>
            </w:r>
            <w:r>
              <w:rPr>
                <w:noProof/>
                <w:webHidden/>
              </w:rPr>
              <w:tab/>
            </w:r>
            <w:r>
              <w:rPr>
                <w:noProof/>
                <w:webHidden/>
              </w:rPr>
              <w:fldChar w:fldCharType="begin"/>
            </w:r>
            <w:r>
              <w:rPr>
                <w:noProof/>
                <w:webHidden/>
              </w:rPr>
              <w:instrText xml:space="preserve"> PAGEREF _Toc72420817 \h </w:instrText>
            </w:r>
            <w:r>
              <w:rPr>
                <w:noProof/>
                <w:webHidden/>
              </w:rPr>
            </w:r>
            <w:r>
              <w:rPr>
                <w:noProof/>
                <w:webHidden/>
              </w:rPr>
              <w:fldChar w:fldCharType="separate"/>
            </w:r>
            <w:r>
              <w:rPr>
                <w:noProof/>
                <w:webHidden/>
              </w:rPr>
              <w:t>17</w:t>
            </w:r>
            <w:r>
              <w:rPr>
                <w:noProof/>
                <w:webHidden/>
              </w:rPr>
              <w:fldChar w:fldCharType="end"/>
            </w:r>
          </w:hyperlink>
        </w:p>
        <w:p w14:paraId="57872C57" w14:textId="1DE562C7" w:rsidR="00EA3F06" w:rsidRDefault="00EA3F06">
          <w:pPr>
            <w:pStyle w:val="TOC2"/>
            <w:tabs>
              <w:tab w:val="right" w:leader="dot" w:pos="9016"/>
            </w:tabs>
            <w:rPr>
              <w:rFonts w:eastAsiaTheme="minorEastAsia"/>
              <w:noProof/>
              <w:lang w:eastAsia="en-GB"/>
            </w:rPr>
          </w:pPr>
          <w:hyperlink w:anchor="_Toc72420818" w:history="1">
            <w:r w:rsidRPr="00A84296">
              <w:rPr>
                <w:rStyle w:val="Hyperlink"/>
                <w:noProof/>
              </w:rPr>
              <w:t>Access</w:t>
            </w:r>
            <w:r>
              <w:rPr>
                <w:noProof/>
                <w:webHidden/>
              </w:rPr>
              <w:tab/>
            </w:r>
            <w:r>
              <w:rPr>
                <w:noProof/>
                <w:webHidden/>
              </w:rPr>
              <w:fldChar w:fldCharType="begin"/>
            </w:r>
            <w:r>
              <w:rPr>
                <w:noProof/>
                <w:webHidden/>
              </w:rPr>
              <w:instrText xml:space="preserve"> PAGEREF _Toc72420818 \h </w:instrText>
            </w:r>
            <w:r>
              <w:rPr>
                <w:noProof/>
                <w:webHidden/>
              </w:rPr>
            </w:r>
            <w:r>
              <w:rPr>
                <w:noProof/>
                <w:webHidden/>
              </w:rPr>
              <w:fldChar w:fldCharType="separate"/>
            </w:r>
            <w:r>
              <w:rPr>
                <w:noProof/>
                <w:webHidden/>
              </w:rPr>
              <w:t>18</w:t>
            </w:r>
            <w:r>
              <w:rPr>
                <w:noProof/>
                <w:webHidden/>
              </w:rPr>
              <w:fldChar w:fldCharType="end"/>
            </w:r>
          </w:hyperlink>
        </w:p>
        <w:p w14:paraId="77BCE510" w14:textId="3AE641F4" w:rsidR="00EA3F06" w:rsidRDefault="00EA3F06">
          <w:pPr>
            <w:pStyle w:val="TOC1"/>
            <w:tabs>
              <w:tab w:val="right" w:leader="dot" w:pos="9016"/>
            </w:tabs>
            <w:rPr>
              <w:rFonts w:eastAsiaTheme="minorEastAsia"/>
              <w:noProof/>
              <w:lang w:eastAsia="en-GB"/>
            </w:rPr>
          </w:pPr>
          <w:hyperlink w:anchor="_Toc72420819" w:history="1">
            <w:r w:rsidRPr="00A84296">
              <w:rPr>
                <w:rStyle w:val="Hyperlink"/>
                <w:noProof/>
              </w:rPr>
              <w:t>Conclusion</w:t>
            </w:r>
            <w:r>
              <w:rPr>
                <w:noProof/>
                <w:webHidden/>
              </w:rPr>
              <w:tab/>
            </w:r>
            <w:r>
              <w:rPr>
                <w:noProof/>
                <w:webHidden/>
              </w:rPr>
              <w:fldChar w:fldCharType="begin"/>
            </w:r>
            <w:r>
              <w:rPr>
                <w:noProof/>
                <w:webHidden/>
              </w:rPr>
              <w:instrText xml:space="preserve"> PAGEREF _Toc72420819 \h </w:instrText>
            </w:r>
            <w:r>
              <w:rPr>
                <w:noProof/>
                <w:webHidden/>
              </w:rPr>
            </w:r>
            <w:r>
              <w:rPr>
                <w:noProof/>
                <w:webHidden/>
              </w:rPr>
              <w:fldChar w:fldCharType="separate"/>
            </w:r>
            <w:r>
              <w:rPr>
                <w:noProof/>
                <w:webHidden/>
              </w:rPr>
              <w:t>20</w:t>
            </w:r>
            <w:r>
              <w:rPr>
                <w:noProof/>
                <w:webHidden/>
              </w:rPr>
              <w:fldChar w:fldCharType="end"/>
            </w:r>
          </w:hyperlink>
        </w:p>
        <w:p w14:paraId="0A37501D" w14:textId="24AC8063" w:rsidR="000A7D3D" w:rsidRPr="0079396C" w:rsidRDefault="000A7D3D" w:rsidP="00EA3F06">
          <w:r w:rsidRPr="0079396C">
            <w:fldChar w:fldCharType="end"/>
          </w:r>
        </w:p>
      </w:sdtContent>
    </w:sdt>
    <w:p w14:paraId="5DAB6C7B" w14:textId="77777777" w:rsidR="000A7D3D" w:rsidRPr="0079396C" w:rsidRDefault="000A7D3D" w:rsidP="00EA3F06"/>
    <w:p w14:paraId="02EB378F" w14:textId="77777777" w:rsidR="000A7D3D" w:rsidRPr="0079396C" w:rsidRDefault="000A7D3D" w:rsidP="00EA3F06"/>
    <w:p w14:paraId="6A05A809" w14:textId="77777777" w:rsidR="000A7D3D" w:rsidRPr="0079396C" w:rsidRDefault="000A7D3D" w:rsidP="00EA3F06"/>
    <w:p w14:paraId="47242106" w14:textId="77777777" w:rsidR="00EA3F06" w:rsidRDefault="00EA3F06">
      <w:pPr>
        <w:rPr>
          <w:rFonts w:asciiTheme="majorHAnsi" w:eastAsiaTheme="majorEastAsia" w:hAnsiTheme="majorHAnsi" w:cstheme="majorBidi"/>
          <w:b/>
          <w:bCs/>
          <w:color w:val="365F91" w:themeColor="accent1" w:themeShade="BF"/>
          <w:sz w:val="28"/>
          <w:szCs w:val="28"/>
        </w:rPr>
      </w:pPr>
      <w:bookmarkStart w:id="0" w:name="_Toc72420801"/>
      <w:r>
        <w:br w:type="page"/>
      </w:r>
    </w:p>
    <w:p w14:paraId="6DB6F1A7" w14:textId="629D49C6" w:rsidR="008C017D" w:rsidRDefault="008C017D" w:rsidP="00EA3F06">
      <w:pPr>
        <w:pStyle w:val="Heading1"/>
      </w:pPr>
      <w:r>
        <w:lastRenderedPageBreak/>
        <w:t>Introduction</w:t>
      </w:r>
      <w:bookmarkEnd w:id="0"/>
    </w:p>
    <w:p w14:paraId="41C8F396" w14:textId="26737736" w:rsidR="000A7D3D" w:rsidRPr="0079396C" w:rsidRDefault="008C017D" w:rsidP="008C017D">
      <w:pPr>
        <w:pStyle w:val="NoSpacing"/>
      </w:pPr>
      <w:r>
        <w:t xml:space="preserve">I have been asked to produce a database system for a tool renting company called “Herbert and Howells”. The primary requirements of the system are to be able to order tools, store customers payment information, reserve tools, charge a late fee and be able to stop people who have damaged tools through improper use from rehiring tools again. My aim is to provide a database that can preform these functions, the back end of the database will be produced with SQL manager and the front end will be based in Microsoft Access. </w:t>
      </w:r>
      <w:r w:rsidR="000A7D3D" w:rsidRPr="1B8824A6">
        <w:br w:type="page"/>
      </w:r>
    </w:p>
    <w:p w14:paraId="6459DCD9" w14:textId="727C8A9E" w:rsidR="5771F3DB" w:rsidRPr="00426095" w:rsidRDefault="52E52C88" w:rsidP="00EA3F06">
      <w:pPr>
        <w:pStyle w:val="Heading1"/>
        <w:rPr>
          <w:rFonts w:ascii="Cambria" w:hAnsi="Cambria"/>
        </w:rPr>
      </w:pPr>
      <w:bookmarkStart w:id="1" w:name="_Toc72420802"/>
      <w:r w:rsidRPr="352F4458">
        <w:lastRenderedPageBreak/>
        <w:t>Design</w:t>
      </w:r>
      <w:bookmarkEnd w:id="1"/>
    </w:p>
    <w:p w14:paraId="5410BCA1" w14:textId="71F45E9D" w:rsidR="1A8C633E" w:rsidRDefault="1A8C633E" w:rsidP="00EA3F06">
      <w:r>
        <w:t xml:space="preserve">Normalisation is </w:t>
      </w:r>
      <w:r w:rsidR="560519CA">
        <w:t xml:space="preserve">a process used in database design to eliminate redundant data and ensure all the data being stored is stored logically. Normalization has rules that are used to divide larger tables into smaller ones and link them using relationships. </w:t>
      </w:r>
      <w:r w:rsidR="4ABD530A">
        <w:t>Typically, there is 3NF – Normal forms. Each normal form applies additional rules on the last to divide the originally large table down into smaller more usable chunks.</w:t>
      </w:r>
    </w:p>
    <w:p w14:paraId="027ADBAF" w14:textId="7142D2CA" w:rsidR="1B8824A6" w:rsidRDefault="1B8824A6" w:rsidP="00EA3F06"/>
    <w:p w14:paraId="76EDBCFA" w14:textId="71DFE3B9" w:rsidR="045B145B" w:rsidRDefault="045B145B" w:rsidP="00EA3F06">
      <w:pPr>
        <w:pStyle w:val="Heading2"/>
        <w:rPr>
          <w:rFonts w:ascii="Cambria" w:hAnsi="Cambria"/>
        </w:rPr>
      </w:pPr>
      <w:bookmarkStart w:id="2" w:name="_Toc72420803"/>
      <w:r>
        <w:t>1NF</w:t>
      </w:r>
      <w:bookmarkEnd w:id="2"/>
    </w:p>
    <w:p w14:paraId="119A23E0" w14:textId="0DE77B32" w:rsidR="1B8824A6" w:rsidRDefault="7386788C" w:rsidP="00EA3F06">
      <w:r>
        <w:t xml:space="preserve">This is my first normal form. Here I have split off Customer details into a separate field to store repeated data under the </w:t>
      </w:r>
      <w:proofErr w:type="spellStart"/>
      <w:r>
        <w:t>CustNo</w:t>
      </w:r>
      <w:proofErr w:type="spellEnd"/>
      <w:r>
        <w:t xml:space="preserve"> reference. </w:t>
      </w:r>
    </w:p>
    <w:p w14:paraId="119107C9" w14:textId="2C827129" w:rsidR="1B8824A6" w:rsidRDefault="1397493B" w:rsidP="00EA3F06">
      <w:r>
        <w:rPr>
          <w:noProof/>
        </w:rPr>
        <w:drawing>
          <wp:inline distT="0" distB="0" distL="0" distR="0" wp14:anchorId="0EF45BFB" wp14:editId="079D841D">
            <wp:extent cx="5972586" cy="804958"/>
            <wp:effectExtent l="0" t="0" r="0" b="0"/>
            <wp:docPr id="1867530458" name="Picture 18675304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67530458"/>
                    <pic:cNvPicPr/>
                  </pic:nvPicPr>
                  <pic:blipFill>
                    <a:blip r:embed="rId8">
                      <a:extLst>
                        <a:ext uri="{28A0092B-C50C-407E-A947-70E740481C1C}">
                          <a14:useLocalDpi xmlns:a14="http://schemas.microsoft.com/office/drawing/2010/main" val="0"/>
                        </a:ext>
                      </a:extLst>
                    </a:blip>
                    <a:stretch>
                      <a:fillRect/>
                    </a:stretch>
                  </pic:blipFill>
                  <pic:spPr>
                    <a:xfrm>
                      <a:off x="0" y="0"/>
                      <a:ext cx="5972586" cy="804958"/>
                    </a:xfrm>
                    <a:prstGeom prst="rect">
                      <a:avLst/>
                    </a:prstGeom>
                  </pic:spPr>
                </pic:pic>
              </a:graphicData>
            </a:graphic>
          </wp:inline>
        </w:drawing>
      </w:r>
    </w:p>
    <w:p w14:paraId="5D241C8E" w14:textId="6E1BCF83" w:rsidR="045B145B" w:rsidRDefault="045B145B" w:rsidP="00EA3F06">
      <w:pPr>
        <w:pStyle w:val="Heading2"/>
        <w:rPr>
          <w:rFonts w:ascii="Cambria" w:hAnsi="Cambria"/>
        </w:rPr>
      </w:pPr>
      <w:bookmarkStart w:id="3" w:name="_Toc72420804"/>
      <w:r>
        <w:t>2NF</w:t>
      </w:r>
      <w:bookmarkEnd w:id="3"/>
    </w:p>
    <w:p w14:paraId="3892CE33" w14:textId="54277334" w:rsidR="1B8824A6" w:rsidRDefault="289898B5" w:rsidP="00EA3F06">
      <w:r>
        <w:t xml:space="preserve">Here I have split tool ID away into a separate field to store data relating to tools that will otherwise be repeated, these tools are stored in a </w:t>
      </w:r>
      <w:proofErr w:type="spellStart"/>
      <w:r>
        <w:t>ToolID</w:t>
      </w:r>
      <w:proofErr w:type="spellEnd"/>
      <w:r>
        <w:t xml:space="preserve"> for each item of equipment. </w:t>
      </w:r>
    </w:p>
    <w:p w14:paraId="39A45A59" w14:textId="522B963D" w:rsidR="1B8824A6" w:rsidRDefault="1DE0368C" w:rsidP="00EA3F06">
      <w:r>
        <w:rPr>
          <w:noProof/>
        </w:rPr>
        <w:drawing>
          <wp:inline distT="0" distB="0" distL="0" distR="0" wp14:anchorId="171A8B7C" wp14:editId="19AB924E">
            <wp:extent cx="5963044" cy="813594"/>
            <wp:effectExtent l="0" t="0" r="0" b="0"/>
            <wp:docPr id="1914416807" name="Picture 19144168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14416807"/>
                    <pic:cNvPicPr/>
                  </pic:nvPicPr>
                  <pic:blipFill>
                    <a:blip r:embed="rId9">
                      <a:extLst>
                        <a:ext uri="{28A0092B-C50C-407E-A947-70E740481C1C}">
                          <a14:useLocalDpi xmlns:a14="http://schemas.microsoft.com/office/drawing/2010/main" val="0"/>
                        </a:ext>
                      </a:extLst>
                    </a:blip>
                    <a:stretch>
                      <a:fillRect/>
                    </a:stretch>
                  </pic:blipFill>
                  <pic:spPr>
                    <a:xfrm>
                      <a:off x="0" y="0"/>
                      <a:ext cx="5963044" cy="813594"/>
                    </a:xfrm>
                    <a:prstGeom prst="rect">
                      <a:avLst/>
                    </a:prstGeom>
                  </pic:spPr>
                </pic:pic>
              </a:graphicData>
            </a:graphic>
          </wp:inline>
        </w:drawing>
      </w:r>
    </w:p>
    <w:p w14:paraId="29131514" w14:textId="18C64050" w:rsidR="045B145B" w:rsidRDefault="045B145B" w:rsidP="00EA3F06">
      <w:bookmarkStart w:id="4" w:name="_Toc72420805"/>
      <w:r w:rsidRPr="5771F3DB">
        <w:rPr>
          <w:rStyle w:val="Heading2Char"/>
        </w:rPr>
        <w:t>3NF</w:t>
      </w:r>
      <w:bookmarkEnd w:id="4"/>
    </w:p>
    <w:p w14:paraId="40BE5CB2" w14:textId="0E539E96" w:rsidR="1B8824A6" w:rsidRDefault="705A49E7" w:rsidP="00EA3F06">
      <w:r>
        <w:t xml:space="preserve">Here I have split off the Reservation and Damaged fields which are less accessed fields of data that is dependent on other fields being used. </w:t>
      </w:r>
      <w:r w:rsidR="00426095">
        <w:t xml:space="preserve">This is my third and final normal form. </w:t>
      </w:r>
    </w:p>
    <w:p w14:paraId="45CE9AD8" w14:textId="2EDECF61" w:rsidR="1B8824A6" w:rsidRDefault="1AB407E7" w:rsidP="00EA3F06">
      <w:r>
        <w:rPr>
          <w:noProof/>
        </w:rPr>
        <w:drawing>
          <wp:inline distT="0" distB="0" distL="0" distR="0" wp14:anchorId="25EF7521" wp14:editId="751D814F">
            <wp:extent cx="5724524" cy="1285875"/>
            <wp:effectExtent l="0" t="0" r="0" b="0"/>
            <wp:docPr id="2101934226" name="Picture 21019342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01934226"/>
                    <pic:cNvPicPr/>
                  </pic:nvPicPr>
                  <pic:blipFill>
                    <a:blip r:embed="rId10">
                      <a:extLst>
                        <a:ext uri="{28A0092B-C50C-407E-A947-70E740481C1C}">
                          <a14:useLocalDpi xmlns:a14="http://schemas.microsoft.com/office/drawing/2010/main" val="0"/>
                        </a:ext>
                      </a:extLst>
                    </a:blip>
                    <a:stretch>
                      <a:fillRect/>
                    </a:stretch>
                  </pic:blipFill>
                  <pic:spPr>
                    <a:xfrm>
                      <a:off x="0" y="0"/>
                      <a:ext cx="5724524" cy="1285875"/>
                    </a:xfrm>
                    <a:prstGeom prst="rect">
                      <a:avLst/>
                    </a:prstGeom>
                  </pic:spPr>
                </pic:pic>
              </a:graphicData>
            </a:graphic>
          </wp:inline>
        </w:drawing>
      </w:r>
    </w:p>
    <w:p w14:paraId="34C67902" w14:textId="3D1D011E" w:rsidR="00426095" w:rsidRDefault="00426095" w:rsidP="00EA3F06">
      <w:r>
        <w:br w:type="page"/>
      </w:r>
    </w:p>
    <w:p w14:paraId="4758C77E" w14:textId="02499C38" w:rsidR="00962B39" w:rsidRPr="0079396C" w:rsidRDefault="01C5ACC4" w:rsidP="00EA3F06">
      <w:pPr>
        <w:rPr>
          <w:rStyle w:val="Heading2Char"/>
        </w:rPr>
      </w:pPr>
      <w:bookmarkStart w:id="5" w:name="_Toc72420806"/>
      <w:r w:rsidRPr="5771F3DB">
        <w:rPr>
          <w:rStyle w:val="Heading2Char"/>
        </w:rPr>
        <w:lastRenderedPageBreak/>
        <w:t>Data Dictionary</w:t>
      </w:r>
      <w:bookmarkEnd w:id="5"/>
    </w:p>
    <w:tbl>
      <w:tblPr>
        <w:tblStyle w:val="TableGrid"/>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A0" w:firstRow="1" w:lastRow="0" w:firstColumn="1" w:lastColumn="0" w:noHBand="1" w:noVBand="1"/>
      </w:tblPr>
      <w:tblGrid>
        <w:gridCol w:w="1502"/>
        <w:gridCol w:w="2462"/>
        <w:gridCol w:w="2127"/>
        <w:gridCol w:w="1984"/>
        <w:gridCol w:w="1134"/>
      </w:tblGrid>
      <w:tr w:rsidR="5771F3DB" w14:paraId="43E63666" w14:textId="77777777" w:rsidTr="00426095">
        <w:tc>
          <w:tcPr>
            <w:tcW w:w="1502" w:type="dxa"/>
            <w:shd w:val="clear" w:color="auto" w:fill="8DB3E2" w:themeFill="text2" w:themeFillTint="66"/>
          </w:tcPr>
          <w:p w14:paraId="5EDE6BF3" w14:textId="0E4DCA74" w:rsidR="347CC617" w:rsidRPr="00426095" w:rsidRDefault="347CC617" w:rsidP="00EA3F06">
            <w:r w:rsidRPr="00426095">
              <w:t>Table</w:t>
            </w:r>
          </w:p>
        </w:tc>
        <w:tc>
          <w:tcPr>
            <w:tcW w:w="2462" w:type="dxa"/>
            <w:shd w:val="clear" w:color="auto" w:fill="8DB3E2" w:themeFill="text2" w:themeFillTint="66"/>
          </w:tcPr>
          <w:p w14:paraId="56603C69" w14:textId="361887EF" w:rsidR="347CC617" w:rsidRPr="00426095" w:rsidRDefault="347CC617" w:rsidP="00EA3F06">
            <w:r w:rsidRPr="00426095">
              <w:t>Column</w:t>
            </w:r>
          </w:p>
        </w:tc>
        <w:tc>
          <w:tcPr>
            <w:tcW w:w="2127" w:type="dxa"/>
            <w:shd w:val="clear" w:color="auto" w:fill="8DB3E2" w:themeFill="text2" w:themeFillTint="66"/>
          </w:tcPr>
          <w:p w14:paraId="17FD6755" w14:textId="4D1C72A0" w:rsidR="347CC617" w:rsidRPr="00426095" w:rsidRDefault="347CC617" w:rsidP="00EA3F06">
            <w:proofErr w:type="spellStart"/>
            <w:r w:rsidRPr="00426095">
              <w:t>DataType</w:t>
            </w:r>
            <w:proofErr w:type="spellEnd"/>
          </w:p>
        </w:tc>
        <w:tc>
          <w:tcPr>
            <w:tcW w:w="1984" w:type="dxa"/>
            <w:shd w:val="clear" w:color="auto" w:fill="8DB3E2" w:themeFill="text2" w:themeFillTint="66"/>
          </w:tcPr>
          <w:p w14:paraId="76429D48" w14:textId="3F1EC637" w:rsidR="347CC617" w:rsidRPr="00426095" w:rsidRDefault="347CC617" w:rsidP="00EA3F06">
            <w:r w:rsidRPr="00426095">
              <w:t>References</w:t>
            </w:r>
          </w:p>
        </w:tc>
        <w:tc>
          <w:tcPr>
            <w:tcW w:w="1134" w:type="dxa"/>
            <w:shd w:val="clear" w:color="auto" w:fill="8DB3E2" w:themeFill="text2" w:themeFillTint="66"/>
          </w:tcPr>
          <w:p w14:paraId="1D2669F9" w14:textId="02C20A5E" w:rsidR="347CC617" w:rsidRPr="00426095" w:rsidRDefault="347CC617" w:rsidP="00EA3F06">
            <w:r w:rsidRPr="00426095">
              <w:t>Not Null</w:t>
            </w:r>
          </w:p>
        </w:tc>
      </w:tr>
      <w:tr w:rsidR="5771F3DB" w14:paraId="5BC0357E" w14:textId="77777777" w:rsidTr="00426095">
        <w:tc>
          <w:tcPr>
            <w:tcW w:w="1502" w:type="dxa"/>
          </w:tcPr>
          <w:p w14:paraId="15727FA2" w14:textId="043049AA" w:rsidR="2F176399" w:rsidRPr="00426095" w:rsidRDefault="2F176399" w:rsidP="00EA3F06">
            <w:r w:rsidRPr="00426095">
              <w:t>Reservation</w:t>
            </w:r>
          </w:p>
        </w:tc>
        <w:tc>
          <w:tcPr>
            <w:tcW w:w="2462" w:type="dxa"/>
          </w:tcPr>
          <w:p w14:paraId="0DDF8432" w14:textId="111E0A4A" w:rsidR="2F176399" w:rsidRPr="00426095" w:rsidRDefault="2F176399" w:rsidP="00EA3F06">
            <w:proofErr w:type="spellStart"/>
            <w:r w:rsidRPr="00426095">
              <w:t>CustNo</w:t>
            </w:r>
            <w:proofErr w:type="spellEnd"/>
          </w:p>
        </w:tc>
        <w:tc>
          <w:tcPr>
            <w:tcW w:w="2127" w:type="dxa"/>
          </w:tcPr>
          <w:p w14:paraId="4CB700EA" w14:textId="65D87FCE" w:rsidR="5771F3DB" w:rsidRPr="00426095" w:rsidRDefault="158F9FE4" w:rsidP="00EA3F06">
            <w:r w:rsidRPr="00426095">
              <w:t>Varchar(8)</w:t>
            </w:r>
          </w:p>
        </w:tc>
        <w:tc>
          <w:tcPr>
            <w:tcW w:w="1984" w:type="dxa"/>
          </w:tcPr>
          <w:p w14:paraId="51F1A970" w14:textId="682DA74B" w:rsidR="5771F3DB" w:rsidRPr="00426095" w:rsidRDefault="012B0D23" w:rsidP="00EA3F06">
            <w:r w:rsidRPr="00426095">
              <w:t>Customer</w:t>
            </w:r>
          </w:p>
        </w:tc>
        <w:tc>
          <w:tcPr>
            <w:tcW w:w="1134" w:type="dxa"/>
          </w:tcPr>
          <w:p w14:paraId="47A3125E" w14:textId="10675D78" w:rsidR="5771F3DB" w:rsidRPr="00426095" w:rsidRDefault="19B917E2" w:rsidP="00EA3F06">
            <w:r w:rsidRPr="00426095">
              <w:t>Yes</w:t>
            </w:r>
          </w:p>
        </w:tc>
      </w:tr>
      <w:tr w:rsidR="5771F3DB" w14:paraId="09082273" w14:textId="77777777" w:rsidTr="00426095">
        <w:tc>
          <w:tcPr>
            <w:tcW w:w="1502" w:type="dxa"/>
          </w:tcPr>
          <w:p w14:paraId="2F22F9A6" w14:textId="3420F0A9" w:rsidR="2F176399" w:rsidRPr="00426095" w:rsidRDefault="2F176399" w:rsidP="00EA3F06">
            <w:r w:rsidRPr="00426095">
              <w:t>Reservation</w:t>
            </w:r>
          </w:p>
        </w:tc>
        <w:tc>
          <w:tcPr>
            <w:tcW w:w="2462" w:type="dxa"/>
          </w:tcPr>
          <w:p w14:paraId="00429C10" w14:textId="1A875A96" w:rsidR="2F176399" w:rsidRPr="00426095" w:rsidRDefault="2F176399" w:rsidP="00EA3F06">
            <w:proofErr w:type="spellStart"/>
            <w:r w:rsidRPr="00426095">
              <w:t>ToolID</w:t>
            </w:r>
            <w:proofErr w:type="spellEnd"/>
          </w:p>
        </w:tc>
        <w:tc>
          <w:tcPr>
            <w:tcW w:w="2127" w:type="dxa"/>
          </w:tcPr>
          <w:p w14:paraId="07632EDF" w14:textId="3E90FABE" w:rsidR="5771F3DB" w:rsidRPr="00426095" w:rsidRDefault="01A09F3A" w:rsidP="00EA3F06">
            <w:r w:rsidRPr="00426095">
              <w:t>Varchar(8)</w:t>
            </w:r>
          </w:p>
        </w:tc>
        <w:tc>
          <w:tcPr>
            <w:tcW w:w="1984" w:type="dxa"/>
          </w:tcPr>
          <w:p w14:paraId="032BB92B" w14:textId="34AA6945" w:rsidR="5771F3DB" w:rsidRPr="00426095" w:rsidRDefault="0FB7FCFE" w:rsidP="00EA3F06">
            <w:r w:rsidRPr="00426095">
              <w:t>Tool</w:t>
            </w:r>
          </w:p>
        </w:tc>
        <w:tc>
          <w:tcPr>
            <w:tcW w:w="1134" w:type="dxa"/>
          </w:tcPr>
          <w:p w14:paraId="1311F8DD" w14:textId="01125823" w:rsidR="5771F3DB" w:rsidRPr="00426095" w:rsidRDefault="42AA6F66" w:rsidP="00EA3F06">
            <w:r w:rsidRPr="00426095">
              <w:t>Yes</w:t>
            </w:r>
          </w:p>
        </w:tc>
      </w:tr>
      <w:tr w:rsidR="5771F3DB" w14:paraId="36DCAD1F" w14:textId="77777777" w:rsidTr="00426095">
        <w:tc>
          <w:tcPr>
            <w:tcW w:w="1502" w:type="dxa"/>
          </w:tcPr>
          <w:p w14:paraId="27BEAE1B" w14:textId="6574E9EC" w:rsidR="2F176399" w:rsidRPr="00426095" w:rsidRDefault="2F176399" w:rsidP="00EA3F06">
            <w:r w:rsidRPr="00426095">
              <w:t>Reservation</w:t>
            </w:r>
          </w:p>
        </w:tc>
        <w:tc>
          <w:tcPr>
            <w:tcW w:w="2462" w:type="dxa"/>
          </w:tcPr>
          <w:p w14:paraId="13B69D8A" w14:textId="48E26D45" w:rsidR="2F176399" w:rsidRPr="00426095" w:rsidRDefault="2F176399" w:rsidP="00EA3F06">
            <w:proofErr w:type="spellStart"/>
            <w:r w:rsidRPr="00426095">
              <w:t>ReservationStart</w:t>
            </w:r>
            <w:proofErr w:type="spellEnd"/>
          </w:p>
        </w:tc>
        <w:tc>
          <w:tcPr>
            <w:tcW w:w="2127" w:type="dxa"/>
          </w:tcPr>
          <w:p w14:paraId="45054993" w14:textId="0125410C" w:rsidR="5771F3DB" w:rsidRPr="00426095" w:rsidRDefault="64F8F990" w:rsidP="00EA3F06">
            <w:r w:rsidRPr="00426095">
              <w:t>Date</w:t>
            </w:r>
          </w:p>
        </w:tc>
        <w:tc>
          <w:tcPr>
            <w:tcW w:w="1984" w:type="dxa"/>
          </w:tcPr>
          <w:p w14:paraId="7B53FC7F" w14:textId="3353F6FA" w:rsidR="5771F3DB" w:rsidRPr="00426095" w:rsidRDefault="5771F3DB" w:rsidP="00EA3F06"/>
        </w:tc>
        <w:tc>
          <w:tcPr>
            <w:tcW w:w="1134" w:type="dxa"/>
          </w:tcPr>
          <w:p w14:paraId="5D8B12C6" w14:textId="2F94E204" w:rsidR="5771F3DB" w:rsidRPr="00426095" w:rsidRDefault="5771F3DB" w:rsidP="00EA3F06"/>
        </w:tc>
      </w:tr>
      <w:tr w:rsidR="5771F3DB" w14:paraId="1C3244E3" w14:textId="77777777" w:rsidTr="00426095">
        <w:tc>
          <w:tcPr>
            <w:tcW w:w="1502" w:type="dxa"/>
          </w:tcPr>
          <w:p w14:paraId="59C0E0A9" w14:textId="77906DE5" w:rsidR="2F176399" w:rsidRPr="00426095" w:rsidRDefault="2F176399" w:rsidP="00EA3F06">
            <w:r w:rsidRPr="00426095">
              <w:t>Reservation</w:t>
            </w:r>
          </w:p>
        </w:tc>
        <w:tc>
          <w:tcPr>
            <w:tcW w:w="2462" w:type="dxa"/>
          </w:tcPr>
          <w:p w14:paraId="0AB1A99A" w14:textId="551495F7" w:rsidR="2F176399" w:rsidRPr="00426095" w:rsidRDefault="2F176399" w:rsidP="00EA3F06">
            <w:proofErr w:type="spellStart"/>
            <w:r w:rsidRPr="00426095">
              <w:t>ResevationEnd</w:t>
            </w:r>
            <w:proofErr w:type="spellEnd"/>
          </w:p>
        </w:tc>
        <w:tc>
          <w:tcPr>
            <w:tcW w:w="2127" w:type="dxa"/>
          </w:tcPr>
          <w:p w14:paraId="15327594" w14:textId="27970CFF" w:rsidR="5771F3DB" w:rsidRPr="00426095" w:rsidRDefault="0C2EC890" w:rsidP="00EA3F06">
            <w:r w:rsidRPr="00426095">
              <w:t>Date</w:t>
            </w:r>
          </w:p>
        </w:tc>
        <w:tc>
          <w:tcPr>
            <w:tcW w:w="1984" w:type="dxa"/>
          </w:tcPr>
          <w:p w14:paraId="3C846523" w14:textId="10613007" w:rsidR="5771F3DB" w:rsidRPr="00426095" w:rsidRDefault="5771F3DB" w:rsidP="00EA3F06"/>
        </w:tc>
        <w:tc>
          <w:tcPr>
            <w:tcW w:w="1134" w:type="dxa"/>
          </w:tcPr>
          <w:p w14:paraId="65EAA192" w14:textId="7A994647" w:rsidR="5771F3DB" w:rsidRPr="00426095" w:rsidRDefault="5771F3DB" w:rsidP="00EA3F06"/>
        </w:tc>
      </w:tr>
      <w:tr w:rsidR="5771F3DB" w14:paraId="3C5D0771" w14:textId="77777777" w:rsidTr="00426095">
        <w:tc>
          <w:tcPr>
            <w:tcW w:w="1502" w:type="dxa"/>
          </w:tcPr>
          <w:p w14:paraId="71E89928" w14:textId="37F35E5F" w:rsidR="2F176399" w:rsidRPr="00426095" w:rsidRDefault="2F176399" w:rsidP="00EA3F06">
            <w:r w:rsidRPr="00426095">
              <w:t>Customer</w:t>
            </w:r>
          </w:p>
        </w:tc>
        <w:tc>
          <w:tcPr>
            <w:tcW w:w="2462" w:type="dxa"/>
          </w:tcPr>
          <w:p w14:paraId="1E1C0779" w14:textId="095F25BF" w:rsidR="2F176399" w:rsidRPr="00426095" w:rsidRDefault="2F176399" w:rsidP="00EA3F06">
            <w:proofErr w:type="spellStart"/>
            <w:r w:rsidRPr="00426095">
              <w:t>CustNo</w:t>
            </w:r>
            <w:proofErr w:type="spellEnd"/>
          </w:p>
        </w:tc>
        <w:tc>
          <w:tcPr>
            <w:tcW w:w="2127" w:type="dxa"/>
          </w:tcPr>
          <w:p w14:paraId="7BE5AC0C" w14:textId="15469F65" w:rsidR="5771F3DB" w:rsidRPr="00426095" w:rsidRDefault="607D7FBB" w:rsidP="00EA3F06">
            <w:r w:rsidRPr="00426095">
              <w:t>v</w:t>
            </w:r>
            <w:r w:rsidR="2F0A556C" w:rsidRPr="00426095">
              <w:t>archar(8)</w:t>
            </w:r>
          </w:p>
        </w:tc>
        <w:tc>
          <w:tcPr>
            <w:tcW w:w="1984" w:type="dxa"/>
          </w:tcPr>
          <w:p w14:paraId="078257E8" w14:textId="7AAAA666" w:rsidR="5771F3DB" w:rsidRPr="00426095" w:rsidRDefault="5771F3DB" w:rsidP="00EA3F06"/>
        </w:tc>
        <w:tc>
          <w:tcPr>
            <w:tcW w:w="1134" w:type="dxa"/>
          </w:tcPr>
          <w:p w14:paraId="136BB09F" w14:textId="23440687" w:rsidR="5771F3DB" w:rsidRPr="00426095" w:rsidRDefault="75580B84" w:rsidP="00EA3F06">
            <w:r w:rsidRPr="00426095">
              <w:t>Yes</w:t>
            </w:r>
          </w:p>
        </w:tc>
      </w:tr>
      <w:tr w:rsidR="5771F3DB" w14:paraId="59E5DB6D" w14:textId="77777777" w:rsidTr="00426095">
        <w:tc>
          <w:tcPr>
            <w:tcW w:w="1502" w:type="dxa"/>
          </w:tcPr>
          <w:p w14:paraId="66872CC8" w14:textId="205030AD" w:rsidR="2F176399" w:rsidRPr="00426095" w:rsidRDefault="2F176399" w:rsidP="00EA3F06">
            <w:r w:rsidRPr="00426095">
              <w:t>Customer</w:t>
            </w:r>
          </w:p>
        </w:tc>
        <w:tc>
          <w:tcPr>
            <w:tcW w:w="2462" w:type="dxa"/>
          </w:tcPr>
          <w:p w14:paraId="59421A95" w14:textId="15BD5553" w:rsidR="2F176399" w:rsidRPr="00426095" w:rsidRDefault="2F176399" w:rsidP="00EA3F06">
            <w:proofErr w:type="spellStart"/>
            <w:r w:rsidRPr="00426095">
              <w:t>CustForename</w:t>
            </w:r>
            <w:proofErr w:type="spellEnd"/>
          </w:p>
        </w:tc>
        <w:tc>
          <w:tcPr>
            <w:tcW w:w="2127" w:type="dxa"/>
          </w:tcPr>
          <w:p w14:paraId="492F06B1" w14:textId="384000C4" w:rsidR="5771F3DB" w:rsidRPr="00426095" w:rsidRDefault="0123A787" w:rsidP="00EA3F06">
            <w:r w:rsidRPr="00426095">
              <w:t>v</w:t>
            </w:r>
            <w:r w:rsidR="3F9CCB7C" w:rsidRPr="00426095">
              <w:t>archar(</w:t>
            </w:r>
            <w:r w:rsidR="594305F4" w:rsidRPr="00426095">
              <w:t>60</w:t>
            </w:r>
            <w:r w:rsidR="3F9CCB7C" w:rsidRPr="00426095">
              <w:t>)</w:t>
            </w:r>
          </w:p>
        </w:tc>
        <w:tc>
          <w:tcPr>
            <w:tcW w:w="1984" w:type="dxa"/>
          </w:tcPr>
          <w:p w14:paraId="2498C181" w14:textId="1977D50E" w:rsidR="5771F3DB" w:rsidRPr="00426095" w:rsidRDefault="5771F3DB" w:rsidP="00EA3F06"/>
        </w:tc>
        <w:tc>
          <w:tcPr>
            <w:tcW w:w="1134" w:type="dxa"/>
          </w:tcPr>
          <w:p w14:paraId="7E6D66E3" w14:textId="3E435318" w:rsidR="5771F3DB" w:rsidRPr="00426095" w:rsidRDefault="02D442A8" w:rsidP="00EA3F06">
            <w:r w:rsidRPr="00426095">
              <w:t>Yes</w:t>
            </w:r>
          </w:p>
        </w:tc>
      </w:tr>
      <w:tr w:rsidR="5771F3DB" w14:paraId="5D205F87" w14:textId="77777777" w:rsidTr="00426095">
        <w:tc>
          <w:tcPr>
            <w:tcW w:w="1502" w:type="dxa"/>
          </w:tcPr>
          <w:p w14:paraId="6F758D6B" w14:textId="31775A2F" w:rsidR="2F176399" w:rsidRPr="00426095" w:rsidRDefault="2F176399" w:rsidP="00EA3F06">
            <w:r w:rsidRPr="00426095">
              <w:t>Customer</w:t>
            </w:r>
          </w:p>
        </w:tc>
        <w:tc>
          <w:tcPr>
            <w:tcW w:w="2462" w:type="dxa"/>
          </w:tcPr>
          <w:p w14:paraId="3D94F414" w14:textId="59609ACF" w:rsidR="2F176399" w:rsidRPr="00426095" w:rsidRDefault="2F176399" w:rsidP="00EA3F06">
            <w:proofErr w:type="spellStart"/>
            <w:r w:rsidRPr="00426095">
              <w:t>CustSurname</w:t>
            </w:r>
            <w:proofErr w:type="spellEnd"/>
          </w:p>
        </w:tc>
        <w:tc>
          <w:tcPr>
            <w:tcW w:w="2127" w:type="dxa"/>
          </w:tcPr>
          <w:p w14:paraId="1ECDB92B" w14:textId="3B222109" w:rsidR="5771F3DB" w:rsidRPr="00426095" w:rsidRDefault="3B6EA6E5" w:rsidP="00EA3F06">
            <w:r w:rsidRPr="00426095">
              <w:t>Varchar(</w:t>
            </w:r>
            <w:r w:rsidR="6EE0830D" w:rsidRPr="00426095">
              <w:t>60</w:t>
            </w:r>
            <w:r w:rsidRPr="00426095">
              <w:t>)</w:t>
            </w:r>
          </w:p>
        </w:tc>
        <w:tc>
          <w:tcPr>
            <w:tcW w:w="1984" w:type="dxa"/>
          </w:tcPr>
          <w:p w14:paraId="37E50A8E" w14:textId="50DD0391" w:rsidR="5771F3DB" w:rsidRPr="00426095" w:rsidRDefault="5771F3DB" w:rsidP="00EA3F06"/>
        </w:tc>
        <w:tc>
          <w:tcPr>
            <w:tcW w:w="1134" w:type="dxa"/>
          </w:tcPr>
          <w:p w14:paraId="3925CEB7" w14:textId="5717F665" w:rsidR="5771F3DB" w:rsidRPr="00426095" w:rsidRDefault="02D442A8" w:rsidP="00EA3F06">
            <w:r w:rsidRPr="00426095">
              <w:t>Yes</w:t>
            </w:r>
          </w:p>
        </w:tc>
      </w:tr>
      <w:tr w:rsidR="5771F3DB" w14:paraId="326A767E" w14:textId="77777777" w:rsidTr="00426095">
        <w:tc>
          <w:tcPr>
            <w:tcW w:w="1502" w:type="dxa"/>
          </w:tcPr>
          <w:p w14:paraId="2A1F7A4A" w14:textId="52F4D0CB" w:rsidR="2F176399" w:rsidRPr="00426095" w:rsidRDefault="2F176399" w:rsidP="00EA3F06">
            <w:r w:rsidRPr="00426095">
              <w:t>Customer</w:t>
            </w:r>
          </w:p>
        </w:tc>
        <w:tc>
          <w:tcPr>
            <w:tcW w:w="2462" w:type="dxa"/>
          </w:tcPr>
          <w:p w14:paraId="600C39CF" w14:textId="2915EAC7" w:rsidR="2F176399" w:rsidRPr="00426095" w:rsidRDefault="2F176399" w:rsidP="00EA3F06">
            <w:proofErr w:type="spellStart"/>
            <w:r w:rsidRPr="00426095">
              <w:t>CustAddress</w:t>
            </w:r>
            <w:proofErr w:type="spellEnd"/>
          </w:p>
        </w:tc>
        <w:tc>
          <w:tcPr>
            <w:tcW w:w="2127" w:type="dxa"/>
          </w:tcPr>
          <w:p w14:paraId="0E933B11" w14:textId="08512D13" w:rsidR="5771F3DB" w:rsidRPr="00426095" w:rsidRDefault="6CF8FAE5" w:rsidP="00EA3F06">
            <w:r w:rsidRPr="00426095">
              <w:t>Varchar(</w:t>
            </w:r>
            <w:r w:rsidR="29E944F3" w:rsidRPr="00426095">
              <w:t>60</w:t>
            </w:r>
            <w:r w:rsidRPr="00426095">
              <w:t>)</w:t>
            </w:r>
          </w:p>
        </w:tc>
        <w:tc>
          <w:tcPr>
            <w:tcW w:w="1984" w:type="dxa"/>
          </w:tcPr>
          <w:p w14:paraId="329284CE" w14:textId="6E019724" w:rsidR="5771F3DB" w:rsidRPr="00426095" w:rsidRDefault="5771F3DB" w:rsidP="00EA3F06"/>
        </w:tc>
        <w:tc>
          <w:tcPr>
            <w:tcW w:w="1134" w:type="dxa"/>
          </w:tcPr>
          <w:p w14:paraId="76E37D03" w14:textId="1E081446" w:rsidR="5771F3DB" w:rsidRPr="00426095" w:rsidRDefault="477B64E5" w:rsidP="00EA3F06">
            <w:r w:rsidRPr="00426095">
              <w:t>Yes</w:t>
            </w:r>
          </w:p>
        </w:tc>
      </w:tr>
      <w:tr w:rsidR="5771F3DB" w14:paraId="4D8AF270" w14:textId="77777777" w:rsidTr="00426095">
        <w:tc>
          <w:tcPr>
            <w:tcW w:w="1502" w:type="dxa"/>
          </w:tcPr>
          <w:p w14:paraId="41FA5663" w14:textId="17A2A5A9" w:rsidR="2F176399" w:rsidRPr="00426095" w:rsidRDefault="2F176399" w:rsidP="00EA3F06">
            <w:r w:rsidRPr="00426095">
              <w:t>Customer</w:t>
            </w:r>
          </w:p>
        </w:tc>
        <w:tc>
          <w:tcPr>
            <w:tcW w:w="2462" w:type="dxa"/>
          </w:tcPr>
          <w:p w14:paraId="4A3DB8F1" w14:textId="3E321A74" w:rsidR="2F176399" w:rsidRPr="00426095" w:rsidRDefault="2F176399" w:rsidP="00EA3F06">
            <w:proofErr w:type="spellStart"/>
            <w:r w:rsidRPr="00426095">
              <w:t>CustPayment</w:t>
            </w:r>
            <w:proofErr w:type="spellEnd"/>
          </w:p>
        </w:tc>
        <w:tc>
          <w:tcPr>
            <w:tcW w:w="2127" w:type="dxa"/>
          </w:tcPr>
          <w:p w14:paraId="78693F9C" w14:textId="242571BB" w:rsidR="5771F3DB" w:rsidRPr="00426095" w:rsidRDefault="215A1EBE" w:rsidP="00EA3F06">
            <w:r w:rsidRPr="00426095">
              <w:t>Varchar(</w:t>
            </w:r>
            <w:r w:rsidR="68A9B513" w:rsidRPr="00426095">
              <w:t>60</w:t>
            </w:r>
            <w:r w:rsidRPr="00426095">
              <w:t>)</w:t>
            </w:r>
          </w:p>
        </w:tc>
        <w:tc>
          <w:tcPr>
            <w:tcW w:w="1984" w:type="dxa"/>
          </w:tcPr>
          <w:p w14:paraId="13AFC42A" w14:textId="386CE7C8" w:rsidR="5771F3DB" w:rsidRPr="00426095" w:rsidRDefault="5771F3DB" w:rsidP="00EA3F06"/>
        </w:tc>
        <w:tc>
          <w:tcPr>
            <w:tcW w:w="1134" w:type="dxa"/>
          </w:tcPr>
          <w:p w14:paraId="4DC43913" w14:textId="529434A5" w:rsidR="5771F3DB" w:rsidRPr="00426095" w:rsidRDefault="477B64E5" w:rsidP="00EA3F06">
            <w:r w:rsidRPr="00426095">
              <w:t>Yes</w:t>
            </w:r>
          </w:p>
        </w:tc>
      </w:tr>
      <w:tr w:rsidR="5771F3DB" w14:paraId="3D053828" w14:textId="77777777" w:rsidTr="00426095">
        <w:tc>
          <w:tcPr>
            <w:tcW w:w="1502" w:type="dxa"/>
          </w:tcPr>
          <w:p w14:paraId="41C5982B" w14:textId="5841CE70" w:rsidR="2F176399" w:rsidRPr="00426095" w:rsidRDefault="2F176399" w:rsidP="00EA3F06">
            <w:r w:rsidRPr="00426095">
              <w:t>Customer</w:t>
            </w:r>
          </w:p>
        </w:tc>
        <w:tc>
          <w:tcPr>
            <w:tcW w:w="2462" w:type="dxa"/>
          </w:tcPr>
          <w:p w14:paraId="68FE89E5" w14:textId="778797D6" w:rsidR="2F176399" w:rsidRPr="00426095" w:rsidRDefault="2F176399" w:rsidP="00EA3F06">
            <w:proofErr w:type="spellStart"/>
            <w:r w:rsidRPr="00426095">
              <w:t>CustEmail</w:t>
            </w:r>
            <w:proofErr w:type="spellEnd"/>
          </w:p>
        </w:tc>
        <w:tc>
          <w:tcPr>
            <w:tcW w:w="2127" w:type="dxa"/>
          </w:tcPr>
          <w:p w14:paraId="640F35B2" w14:textId="134F4C18" w:rsidR="5771F3DB" w:rsidRPr="00426095" w:rsidRDefault="7F682B90" w:rsidP="00EA3F06">
            <w:r w:rsidRPr="00426095">
              <w:t>Varchar(</w:t>
            </w:r>
            <w:r w:rsidR="0C4EBA0C" w:rsidRPr="00426095">
              <w:t>100</w:t>
            </w:r>
            <w:r w:rsidRPr="00426095">
              <w:t>)</w:t>
            </w:r>
          </w:p>
        </w:tc>
        <w:tc>
          <w:tcPr>
            <w:tcW w:w="1984" w:type="dxa"/>
          </w:tcPr>
          <w:p w14:paraId="42EAA9C5" w14:textId="2AB9CD63" w:rsidR="5771F3DB" w:rsidRPr="00426095" w:rsidRDefault="5771F3DB" w:rsidP="00EA3F06"/>
        </w:tc>
        <w:tc>
          <w:tcPr>
            <w:tcW w:w="1134" w:type="dxa"/>
          </w:tcPr>
          <w:p w14:paraId="20063D4A" w14:textId="14984647" w:rsidR="5771F3DB" w:rsidRPr="00426095" w:rsidRDefault="6038C4AD" w:rsidP="00EA3F06">
            <w:r w:rsidRPr="00426095">
              <w:t>Yes</w:t>
            </w:r>
          </w:p>
        </w:tc>
      </w:tr>
      <w:tr w:rsidR="5771F3DB" w14:paraId="475FDC8E" w14:textId="77777777" w:rsidTr="00426095">
        <w:tc>
          <w:tcPr>
            <w:tcW w:w="1502" w:type="dxa"/>
          </w:tcPr>
          <w:p w14:paraId="73744597" w14:textId="35B88619" w:rsidR="2F176399" w:rsidRPr="00426095" w:rsidRDefault="2F176399" w:rsidP="00EA3F06">
            <w:r w:rsidRPr="00426095">
              <w:t>Customer</w:t>
            </w:r>
          </w:p>
        </w:tc>
        <w:tc>
          <w:tcPr>
            <w:tcW w:w="2462" w:type="dxa"/>
          </w:tcPr>
          <w:p w14:paraId="4C7FBED2" w14:textId="706D2FAB" w:rsidR="2F176399" w:rsidRPr="00426095" w:rsidRDefault="2F176399" w:rsidP="00EA3F06">
            <w:proofErr w:type="spellStart"/>
            <w:r w:rsidRPr="00426095">
              <w:t>CustPhoneNumber</w:t>
            </w:r>
            <w:proofErr w:type="spellEnd"/>
          </w:p>
        </w:tc>
        <w:tc>
          <w:tcPr>
            <w:tcW w:w="2127" w:type="dxa"/>
          </w:tcPr>
          <w:p w14:paraId="30231AEB" w14:textId="692C3560" w:rsidR="5771F3DB" w:rsidRPr="00426095" w:rsidRDefault="775E3B21" w:rsidP="00EA3F06">
            <w:r w:rsidRPr="00426095">
              <w:t>Varchar(</w:t>
            </w:r>
            <w:r w:rsidR="54DD5BD3" w:rsidRPr="00426095">
              <w:t>11</w:t>
            </w:r>
            <w:r w:rsidRPr="00426095">
              <w:t>)</w:t>
            </w:r>
          </w:p>
        </w:tc>
        <w:tc>
          <w:tcPr>
            <w:tcW w:w="1984" w:type="dxa"/>
          </w:tcPr>
          <w:p w14:paraId="16761EB1" w14:textId="20059A1D" w:rsidR="5771F3DB" w:rsidRPr="00426095" w:rsidRDefault="5771F3DB" w:rsidP="00EA3F06"/>
        </w:tc>
        <w:tc>
          <w:tcPr>
            <w:tcW w:w="1134" w:type="dxa"/>
          </w:tcPr>
          <w:p w14:paraId="475D8DB1" w14:textId="410B9773" w:rsidR="5771F3DB" w:rsidRPr="00426095" w:rsidRDefault="5771F3DB" w:rsidP="00EA3F06"/>
        </w:tc>
      </w:tr>
      <w:tr w:rsidR="5771F3DB" w14:paraId="69828523" w14:textId="77777777" w:rsidTr="00426095">
        <w:tc>
          <w:tcPr>
            <w:tcW w:w="1502" w:type="dxa"/>
          </w:tcPr>
          <w:p w14:paraId="760B0BFD" w14:textId="5284D31D" w:rsidR="2F176399" w:rsidRPr="00426095" w:rsidRDefault="2F176399" w:rsidP="00EA3F06">
            <w:r w:rsidRPr="00426095">
              <w:t>Hire</w:t>
            </w:r>
          </w:p>
        </w:tc>
        <w:tc>
          <w:tcPr>
            <w:tcW w:w="2462" w:type="dxa"/>
          </w:tcPr>
          <w:p w14:paraId="0FE1417C" w14:textId="417324D0" w:rsidR="2F176399" w:rsidRPr="00426095" w:rsidRDefault="2F176399" w:rsidP="00EA3F06">
            <w:proofErr w:type="spellStart"/>
            <w:r w:rsidRPr="00426095">
              <w:t>HireID</w:t>
            </w:r>
            <w:proofErr w:type="spellEnd"/>
          </w:p>
        </w:tc>
        <w:tc>
          <w:tcPr>
            <w:tcW w:w="2127" w:type="dxa"/>
          </w:tcPr>
          <w:p w14:paraId="44848D47" w14:textId="4AF70EAD" w:rsidR="5771F3DB" w:rsidRPr="00426095" w:rsidRDefault="60B04615" w:rsidP="00EA3F06">
            <w:r w:rsidRPr="00426095">
              <w:t>Varchar(8)</w:t>
            </w:r>
          </w:p>
        </w:tc>
        <w:tc>
          <w:tcPr>
            <w:tcW w:w="1984" w:type="dxa"/>
          </w:tcPr>
          <w:p w14:paraId="37AC61E2" w14:textId="1D35EC1E" w:rsidR="5771F3DB" w:rsidRPr="00426095" w:rsidRDefault="5771F3DB" w:rsidP="00EA3F06"/>
        </w:tc>
        <w:tc>
          <w:tcPr>
            <w:tcW w:w="1134" w:type="dxa"/>
          </w:tcPr>
          <w:p w14:paraId="274FFEA8" w14:textId="6582EA97" w:rsidR="5771F3DB" w:rsidRPr="00426095" w:rsidRDefault="5E2CB11D" w:rsidP="00EA3F06">
            <w:r w:rsidRPr="00426095">
              <w:t>Yes</w:t>
            </w:r>
          </w:p>
        </w:tc>
      </w:tr>
      <w:tr w:rsidR="5771F3DB" w14:paraId="69D9616B" w14:textId="77777777" w:rsidTr="00426095">
        <w:tc>
          <w:tcPr>
            <w:tcW w:w="1502" w:type="dxa"/>
          </w:tcPr>
          <w:p w14:paraId="5FD50770" w14:textId="455B8184" w:rsidR="2F176399" w:rsidRPr="00426095" w:rsidRDefault="2F176399" w:rsidP="00EA3F06">
            <w:r w:rsidRPr="00426095">
              <w:t>Hire</w:t>
            </w:r>
          </w:p>
        </w:tc>
        <w:tc>
          <w:tcPr>
            <w:tcW w:w="2462" w:type="dxa"/>
          </w:tcPr>
          <w:p w14:paraId="37CF1CBC" w14:textId="1D74D07A" w:rsidR="2F176399" w:rsidRPr="00426095" w:rsidRDefault="2F176399" w:rsidP="00EA3F06">
            <w:proofErr w:type="spellStart"/>
            <w:r w:rsidRPr="00426095">
              <w:t>CustNo</w:t>
            </w:r>
            <w:proofErr w:type="spellEnd"/>
          </w:p>
        </w:tc>
        <w:tc>
          <w:tcPr>
            <w:tcW w:w="2127" w:type="dxa"/>
          </w:tcPr>
          <w:p w14:paraId="5AE0E63A" w14:textId="22EAB807" w:rsidR="5771F3DB" w:rsidRPr="00426095" w:rsidRDefault="2D847911" w:rsidP="00EA3F06">
            <w:r w:rsidRPr="00426095">
              <w:t>Varchar(8)</w:t>
            </w:r>
          </w:p>
        </w:tc>
        <w:tc>
          <w:tcPr>
            <w:tcW w:w="1984" w:type="dxa"/>
          </w:tcPr>
          <w:p w14:paraId="327292FB" w14:textId="40DEE138" w:rsidR="5771F3DB" w:rsidRPr="00426095" w:rsidRDefault="2D847911" w:rsidP="00EA3F06">
            <w:r w:rsidRPr="00426095">
              <w:t>Customer</w:t>
            </w:r>
          </w:p>
        </w:tc>
        <w:tc>
          <w:tcPr>
            <w:tcW w:w="1134" w:type="dxa"/>
          </w:tcPr>
          <w:p w14:paraId="1C762504" w14:textId="19C990FE" w:rsidR="5771F3DB" w:rsidRPr="00426095" w:rsidRDefault="09607F29" w:rsidP="00EA3F06">
            <w:r w:rsidRPr="00426095">
              <w:t>Yes</w:t>
            </w:r>
          </w:p>
        </w:tc>
      </w:tr>
      <w:tr w:rsidR="5771F3DB" w14:paraId="118E5959" w14:textId="77777777" w:rsidTr="00426095">
        <w:tc>
          <w:tcPr>
            <w:tcW w:w="1502" w:type="dxa"/>
          </w:tcPr>
          <w:p w14:paraId="7207F263" w14:textId="1B8320E5" w:rsidR="2F176399" w:rsidRPr="00426095" w:rsidRDefault="2F176399" w:rsidP="00EA3F06">
            <w:r w:rsidRPr="00426095">
              <w:t>Hire</w:t>
            </w:r>
          </w:p>
        </w:tc>
        <w:tc>
          <w:tcPr>
            <w:tcW w:w="2462" w:type="dxa"/>
          </w:tcPr>
          <w:p w14:paraId="7BA8E61F" w14:textId="4D63B5AA" w:rsidR="2F176399" w:rsidRPr="00426095" w:rsidRDefault="2F176399" w:rsidP="00EA3F06">
            <w:proofErr w:type="spellStart"/>
            <w:r w:rsidRPr="00426095">
              <w:t>ToolID</w:t>
            </w:r>
            <w:proofErr w:type="spellEnd"/>
          </w:p>
        </w:tc>
        <w:tc>
          <w:tcPr>
            <w:tcW w:w="2127" w:type="dxa"/>
          </w:tcPr>
          <w:p w14:paraId="0746D838" w14:textId="306C4311" w:rsidR="5771F3DB" w:rsidRPr="00426095" w:rsidRDefault="2D847911" w:rsidP="00EA3F06">
            <w:r w:rsidRPr="00426095">
              <w:t>Varchar(8)</w:t>
            </w:r>
          </w:p>
        </w:tc>
        <w:tc>
          <w:tcPr>
            <w:tcW w:w="1984" w:type="dxa"/>
          </w:tcPr>
          <w:p w14:paraId="66737E11" w14:textId="420F258E" w:rsidR="5771F3DB" w:rsidRPr="00426095" w:rsidRDefault="2D847911" w:rsidP="00EA3F06">
            <w:r w:rsidRPr="00426095">
              <w:t>Tool</w:t>
            </w:r>
          </w:p>
        </w:tc>
        <w:tc>
          <w:tcPr>
            <w:tcW w:w="1134" w:type="dxa"/>
          </w:tcPr>
          <w:p w14:paraId="3BD53AA0" w14:textId="2E5E39D6" w:rsidR="5771F3DB" w:rsidRPr="00426095" w:rsidRDefault="3001FDFE" w:rsidP="00EA3F06">
            <w:r w:rsidRPr="00426095">
              <w:t>Yes</w:t>
            </w:r>
          </w:p>
        </w:tc>
      </w:tr>
      <w:tr w:rsidR="5771F3DB" w14:paraId="4D3D20A0" w14:textId="77777777" w:rsidTr="00426095">
        <w:tc>
          <w:tcPr>
            <w:tcW w:w="1502" w:type="dxa"/>
          </w:tcPr>
          <w:p w14:paraId="2E250650" w14:textId="531EFB4C" w:rsidR="2F176399" w:rsidRPr="00426095" w:rsidRDefault="2F176399" w:rsidP="00EA3F06">
            <w:r w:rsidRPr="00426095">
              <w:t>Hire</w:t>
            </w:r>
          </w:p>
        </w:tc>
        <w:tc>
          <w:tcPr>
            <w:tcW w:w="2462" w:type="dxa"/>
          </w:tcPr>
          <w:p w14:paraId="6E9D51E2" w14:textId="42FAC11A" w:rsidR="2F176399" w:rsidRPr="00426095" w:rsidRDefault="2F176399" w:rsidP="00EA3F06">
            <w:proofErr w:type="spellStart"/>
            <w:r w:rsidRPr="00426095">
              <w:t>DamagedState</w:t>
            </w:r>
            <w:proofErr w:type="spellEnd"/>
          </w:p>
        </w:tc>
        <w:tc>
          <w:tcPr>
            <w:tcW w:w="2127" w:type="dxa"/>
          </w:tcPr>
          <w:p w14:paraId="33F7868E" w14:textId="7CF19EF9" w:rsidR="5771F3DB" w:rsidRPr="00426095" w:rsidRDefault="21D134EE" w:rsidP="00EA3F06">
            <w:r w:rsidRPr="00426095">
              <w:t>Varchar(8)</w:t>
            </w:r>
          </w:p>
        </w:tc>
        <w:tc>
          <w:tcPr>
            <w:tcW w:w="1984" w:type="dxa"/>
          </w:tcPr>
          <w:p w14:paraId="510F8B5E" w14:textId="3CEC4A43" w:rsidR="5771F3DB" w:rsidRPr="00426095" w:rsidRDefault="304C8FEF" w:rsidP="00EA3F06">
            <w:r w:rsidRPr="00426095">
              <w:t>Damaged</w:t>
            </w:r>
          </w:p>
        </w:tc>
        <w:tc>
          <w:tcPr>
            <w:tcW w:w="1134" w:type="dxa"/>
          </w:tcPr>
          <w:p w14:paraId="4E19CEB3" w14:textId="1AC63C8F" w:rsidR="5771F3DB" w:rsidRPr="00426095" w:rsidRDefault="316C1ECB" w:rsidP="00EA3F06">
            <w:r w:rsidRPr="00426095">
              <w:t>Yes</w:t>
            </w:r>
          </w:p>
        </w:tc>
      </w:tr>
      <w:tr w:rsidR="5771F3DB" w14:paraId="70A89C26" w14:textId="77777777" w:rsidTr="00426095">
        <w:tc>
          <w:tcPr>
            <w:tcW w:w="1502" w:type="dxa"/>
          </w:tcPr>
          <w:p w14:paraId="0A0F49A9" w14:textId="57B593A5" w:rsidR="2F176399" w:rsidRPr="00426095" w:rsidRDefault="2F176399" w:rsidP="00EA3F06">
            <w:r w:rsidRPr="00426095">
              <w:t>Hire</w:t>
            </w:r>
          </w:p>
        </w:tc>
        <w:tc>
          <w:tcPr>
            <w:tcW w:w="2462" w:type="dxa"/>
          </w:tcPr>
          <w:p w14:paraId="468B6674" w14:textId="35D4E5A1" w:rsidR="2F176399" w:rsidRPr="00426095" w:rsidRDefault="2F176399" w:rsidP="00EA3F06">
            <w:proofErr w:type="spellStart"/>
            <w:r w:rsidRPr="00426095">
              <w:t>CostPerDay</w:t>
            </w:r>
            <w:proofErr w:type="spellEnd"/>
          </w:p>
        </w:tc>
        <w:tc>
          <w:tcPr>
            <w:tcW w:w="2127" w:type="dxa"/>
          </w:tcPr>
          <w:p w14:paraId="1D1A3328" w14:textId="18F579B3" w:rsidR="5771F3DB" w:rsidRPr="00426095" w:rsidRDefault="52D2A3B6" w:rsidP="00EA3F06">
            <w:r w:rsidRPr="00426095">
              <w:t>Decimal(4)</w:t>
            </w:r>
          </w:p>
        </w:tc>
        <w:tc>
          <w:tcPr>
            <w:tcW w:w="1984" w:type="dxa"/>
          </w:tcPr>
          <w:p w14:paraId="44CE0A63" w14:textId="397D9B90" w:rsidR="5771F3DB" w:rsidRPr="00426095" w:rsidRDefault="5771F3DB" w:rsidP="00EA3F06"/>
        </w:tc>
        <w:tc>
          <w:tcPr>
            <w:tcW w:w="1134" w:type="dxa"/>
          </w:tcPr>
          <w:p w14:paraId="2957EBC5" w14:textId="643CAE32" w:rsidR="5771F3DB" w:rsidRPr="00426095" w:rsidRDefault="02B386EC" w:rsidP="00EA3F06">
            <w:r w:rsidRPr="00426095">
              <w:t>Yes</w:t>
            </w:r>
          </w:p>
        </w:tc>
      </w:tr>
      <w:tr w:rsidR="5771F3DB" w14:paraId="5B04627F" w14:textId="77777777" w:rsidTr="00426095">
        <w:tc>
          <w:tcPr>
            <w:tcW w:w="1502" w:type="dxa"/>
          </w:tcPr>
          <w:p w14:paraId="2BD91B65" w14:textId="408DB030" w:rsidR="2F176399" w:rsidRPr="00426095" w:rsidRDefault="2F176399" w:rsidP="00EA3F06">
            <w:r w:rsidRPr="00426095">
              <w:t>Hire</w:t>
            </w:r>
          </w:p>
        </w:tc>
        <w:tc>
          <w:tcPr>
            <w:tcW w:w="2462" w:type="dxa"/>
          </w:tcPr>
          <w:p w14:paraId="510C05C5" w14:textId="33660BA3" w:rsidR="2F176399" w:rsidRPr="00426095" w:rsidRDefault="2F176399" w:rsidP="00EA3F06">
            <w:proofErr w:type="spellStart"/>
            <w:r w:rsidRPr="00426095">
              <w:t>HireStart</w:t>
            </w:r>
            <w:proofErr w:type="spellEnd"/>
          </w:p>
        </w:tc>
        <w:tc>
          <w:tcPr>
            <w:tcW w:w="2127" w:type="dxa"/>
          </w:tcPr>
          <w:p w14:paraId="767DE825" w14:textId="4727C163" w:rsidR="5771F3DB" w:rsidRPr="00426095" w:rsidRDefault="693307CB" w:rsidP="00EA3F06">
            <w:r w:rsidRPr="00426095">
              <w:t>Date</w:t>
            </w:r>
          </w:p>
        </w:tc>
        <w:tc>
          <w:tcPr>
            <w:tcW w:w="1984" w:type="dxa"/>
          </w:tcPr>
          <w:p w14:paraId="020A8CE1" w14:textId="2CBC245D" w:rsidR="5771F3DB" w:rsidRPr="00426095" w:rsidRDefault="5771F3DB" w:rsidP="00EA3F06"/>
        </w:tc>
        <w:tc>
          <w:tcPr>
            <w:tcW w:w="1134" w:type="dxa"/>
          </w:tcPr>
          <w:p w14:paraId="25D6039C" w14:textId="2D1F719E" w:rsidR="5771F3DB" w:rsidRPr="00426095" w:rsidRDefault="1E96CBD8" w:rsidP="00EA3F06">
            <w:r w:rsidRPr="00426095">
              <w:t>Yes</w:t>
            </w:r>
          </w:p>
        </w:tc>
      </w:tr>
      <w:tr w:rsidR="5771F3DB" w14:paraId="66D57E48" w14:textId="77777777" w:rsidTr="00426095">
        <w:tc>
          <w:tcPr>
            <w:tcW w:w="1502" w:type="dxa"/>
          </w:tcPr>
          <w:p w14:paraId="550F0323" w14:textId="36A2CB2A" w:rsidR="2F176399" w:rsidRPr="00426095" w:rsidRDefault="2F176399" w:rsidP="00EA3F06">
            <w:r w:rsidRPr="00426095">
              <w:t>Hire</w:t>
            </w:r>
          </w:p>
        </w:tc>
        <w:tc>
          <w:tcPr>
            <w:tcW w:w="2462" w:type="dxa"/>
          </w:tcPr>
          <w:p w14:paraId="377B2C9A" w14:textId="49F5C086" w:rsidR="2F176399" w:rsidRPr="00426095" w:rsidRDefault="2F176399" w:rsidP="00EA3F06">
            <w:proofErr w:type="spellStart"/>
            <w:r w:rsidRPr="00426095">
              <w:t>HireReturn</w:t>
            </w:r>
            <w:proofErr w:type="spellEnd"/>
          </w:p>
        </w:tc>
        <w:tc>
          <w:tcPr>
            <w:tcW w:w="2127" w:type="dxa"/>
          </w:tcPr>
          <w:p w14:paraId="35038DCC" w14:textId="31F00A89" w:rsidR="5771F3DB" w:rsidRPr="00426095" w:rsidRDefault="57E6D902" w:rsidP="00EA3F06">
            <w:r w:rsidRPr="00426095">
              <w:t>Date</w:t>
            </w:r>
          </w:p>
        </w:tc>
        <w:tc>
          <w:tcPr>
            <w:tcW w:w="1984" w:type="dxa"/>
          </w:tcPr>
          <w:p w14:paraId="452469E5" w14:textId="3CD2C3D6" w:rsidR="5771F3DB" w:rsidRPr="00426095" w:rsidRDefault="5771F3DB" w:rsidP="00EA3F06"/>
        </w:tc>
        <w:tc>
          <w:tcPr>
            <w:tcW w:w="1134" w:type="dxa"/>
          </w:tcPr>
          <w:p w14:paraId="44B12AFA" w14:textId="22920208" w:rsidR="5771F3DB" w:rsidRPr="00426095" w:rsidRDefault="1E96CBD8" w:rsidP="00EA3F06">
            <w:r w:rsidRPr="00426095">
              <w:t>Yes</w:t>
            </w:r>
          </w:p>
        </w:tc>
      </w:tr>
      <w:tr w:rsidR="5771F3DB" w14:paraId="2252B7D5" w14:textId="77777777" w:rsidTr="00426095">
        <w:tc>
          <w:tcPr>
            <w:tcW w:w="1502" w:type="dxa"/>
          </w:tcPr>
          <w:p w14:paraId="4B41817A" w14:textId="0341DAEE" w:rsidR="2F176399" w:rsidRPr="00426095" w:rsidRDefault="2F176399" w:rsidP="00EA3F06">
            <w:r w:rsidRPr="00426095">
              <w:t>Hire</w:t>
            </w:r>
          </w:p>
        </w:tc>
        <w:tc>
          <w:tcPr>
            <w:tcW w:w="2462" w:type="dxa"/>
          </w:tcPr>
          <w:p w14:paraId="608A57C1" w14:textId="21605A86" w:rsidR="2F176399" w:rsidRPr="00426095" w:rsidRDefault="2F176399" w:rsidP="00EA3F06">
            <w:r w:rsidRPr="00426095">
              <w:t>Late</w:t>
            </w:r>
          </w:p>
        </w:tc>
        <w:tc>
          <w:tcPr>
            <w:tcW w:w="2127" w:type="dxa"/>
          </w:tcPr>
          <w:p w14:paraId="5B20013C" w14:textId="4F6D9629" w:rsidR="5771F3DB" w:rsidRPr="00426095" w:rsidRDefault="7D9B4CD7" w:rsidP="00EA3F06">
            <w:proofErr w:type="spellStart"/>
            <w:r w:rsidRPr="00426095">
              <w:t>Tinyint</w:t>
            </w:r>
            <w:proofErr w:type="spellEnd"/>
            <w:r w:rsidRPr="00426095">
              <w:t>,</w:t>
            </w:r>
          </w:p>
        </w:tc>
        <w:tc>
          <w:tcPr>
            <w:tcW w:w="1984" w:type="dxa"/>
          </w:tcPr>
          <w:p w14:paraId="78A8483C" w14:textId="37FF4C26" w:rsidR="5771F3DB" w:rsidRPr="00426095" w:rsidRDefault="5771F3DB" w:rsidP="00EA3F06"/>
        </w:tc>
        <w:tc>
          <w:tcPr>
            <w:tcW w:w="1134" w:type="dxa"/>
          </w:tcPr>
          <w:p w14:paraId="51A8BF38" w14:textId="1B5CAE45" w:rsidR="5771F3DB" w:rsidRPr="00426095" w:rsidRDefault="6A217E40" w:rsidP="00EA3F06">
            <w:r w:rsidRPr="00426095">
              <w:t>Yes</w:t>
            </w:r>
          </w:p>
        </w:tc>
      </w:tr>
      <w:tr w:rsidR="5771F3DB" w14:paraId="4B4CD9D5" w14:textId="77777777" w:rsidTr="00426095">
        <w:tc>
          <w:tcPr>
            <w:tcW w:w="1502" w:type="dxa"/>
          </w:tcPr>
          <w:p w14:paraId="37EE2BD6" w14:textId="6EA2F263" w:rsidR="2F176399" w:rsidRPr="00426095" w:rsidRDefault="2F176399" w:rsidP="00EA3F06">
            <w:r w:rsidRPr="00426095">
              <w:t>Hire</w:t>
            </w:r>
          </w:p>
        </w:tc>
        <w:tc>
          <w:tcPr>
            <w:tcW w:w="2462" w:type="dxa"/>
          </w:tcPr>
          <w:p w14:paraId="2B10971C" w14:textId="2C63CEE7" w:rsidR="2F176399" w:rsidRPr="00426095" w:rsidRDefault="2F176399" w:rsidP="00EA3F06">
            <w:proofErr w:type="spellStart"/>
            <w:r w:rsidRPr="00426095">
              <w:t>DaysLate</w:t>
            </w:r>
            <w:proofErr w:type="spellEnd"/>
          </w:p>
        </w:tc>
        <w:tc>
          <w:tcPr>
            <w:tcW w:w="2127" w:type="dxa"/>
          </w:tcPr>
          <w:p w14:paraId="2C1C5D54" w14:textId="4979A554" w:rsidR="5771F3DB" w:rsidRPr="00426095" w:rsidRDefault="7EE3A02F" w:rsidP="00EA3F06">
            <w:r w:rsidRPr="00426095">
              <w:t>int</w:t>
            </w:r>
          </w:p>
        </w:tc>
        <w:tc>
          <w:tcPr>
            <w:tcW w:w="1984" w:type="dxa"/>
          </w:tcPr>
          <w:p w14:paraId="7189D310" w14:textId="66A8C739" w:rsidR="5771F3DB" w:rsidRPr="00426095" w:rsidRDefault="5771F3DB" w:rsidP="00EA3F06"/>
        </w:tc>
        <w:tc>
          <w:tcPr>
            <w:tcW w:w="1134" w:type="dxa"/>
          </w:tcPr>
          <w:p w14:paraId="0B1C1F08" w14:textId="69690618" w:rsidR="5771F3DB" w:rsidRPr="00426095" w:rsidRDefault="5771F3DB" w:rsidP="00EA3F06"/>
        </w:tc>
      </w:tr>
      <w:tr w:rsidR="5771F3DB" w14:paraId="17823319" w14:textId="77777777" w:rsidTr="00426095">
        <w:tc>
          <w:tcPr>
            <w:tcW w:w="1502" w:type="dxa"/>
          </w:tcPr>
          <w:p w14:paraId="0F59ECC5" w14:textId="57CCC80D" w:rsidR="2F176399" w:rsidRPr="00426095" w:rsidRDefault="2F176399" w:rsidP="00EA3F06">
            <w:r w:rsidRPr="00426095">
              <w:t>Hire</w:t>
            </w:r>
          </w:p>
        </w:tc>
        <w:tc>
          <w:tcPr>
            <w:tcW w:w="2462" w:type="dxa"/>
          </w:tcPr>
          <w:p w14:paraId="7C56C666" w14:textId="74F15CD8" w:rsidR="2F176399" w:rsidRPr="00426095" w:rsidRDefault="2F176399" w:rsidP="00EA3F06">
            <w:r w:rsidRPr="00426095">
              <w:t>Fine</w:t>
            </w:r>
          </w:p>
        </w:tc>
        <w:tc>
          <w:tcPr>
            <w:tcW w:w="2127" w:type="dxa"/>
          </w:tcPr>
          <w:p w14:paraId="096738D2" w14:textId="54BB956A" w:rsidR="5771F3DB" w:rsidRPr="00426095" w:rsidRDefault="06797A59" w:rsidP="00EA3F06">
            <w:r w:rsidRPr="00426095">
              <w:t>Decimal(</w:t>
            </w:r>
            <w:r w:rsidR="7A110166" w:rsidRPr="00426095">
              <w:t>10</w:t>
            </w:r>
            <w:r w:rsidRPr="00426095">
              <w:t>)</w:t>
            </w:r>
          </w:p>
        </w:tc>
        <w:tc>
          <w:tcPr>
            <w:tcW w:w="1984" w:type="dxa"/>
          </w:tcPr>
          <w:p w14:paraId="295966B4" w14:textId="2974F141" w:rsidR="5771F3DB" w:rsidRPr="00426095" w:rsidRDefault="5771F3DB" w:rsidP="00EA3F06"/>
        </w:tc>
        <w:tc>
          <w:tcPr>
            <w:tcW w:w="1134" w:type="dxa"/>
          </w:tcPr>
          <w:p w14:paraId="7AEE7E75" w14:textId="76A77ACA" w:rsidR="5771F3DB" w:rsidRPr="00426095" w:rsidRDefault="5771F3DB" w:rsidP="00EA3F06"/>
        </w:tc>
      </w:tr>
      <w:tr w:rsidR="5771F3DB" w14:paraId="36A103C3" w14:textId="77777777" w:rsidTr="00426095">
        <w:tc>
          <w:tcPr>
            <w:tcW w:w="1502" w:type="dxa"/>
          </w:tcPr>
          <w:p w14:paraId="2BDB029D" w14:textId="6CF6574F" w:rsidR="2F176399" w:rsidRPr="00426095" w:rsidRDefault="2F176399" w:rsidP="00EA3F06">
            <w:r w:rsidRPr="00426095">
              <w:t>Hire</w:t>
            </w:r>
          </w:p>
        </w:tc>
        <w:tc>
          <w:tcPr>
            <w:tcW w:w="2462" w:type="dxa"/>
          </w:tcPr>
          <w:p w14:paraId="603325CF" w14:textId="4CB02BB7" w:rsidR="2F176399" w:rsidRPr="00426095" w:rsidRDefault="2F176399" w:rsidP="00EA3F06">
            <w:proofErr w:type="spellStart"/>
            <w:r w:rsidRPr="00426095">
              <w:t>FineIncrease</w:t>
            </w:r>
            <w:proofErr w:type="spellEnd"/>
          </w:p>
        </w:tc>
        <w:tc>
          <w:tcPr>
            <w:tcW w:w="2127" w:type="dxa"/>
          </w:tcPr>
          <w:p w14:paraId="629BAF9F" w14:textId="60BEF57B" w:rsidR="5771F3DB" w:rsidRPr="00426095" w:rsidRDefault="7890E927" w:rsidP="00EA3F06">
            <w:r w:rsidRPr="00426095">
              <w:t>Decimal(</w:t>
            </w:r>
            <w:r w:rsidR="1427CBBB" w:rsidRPr="00426095">
              <w:t>10</w:t>
            </w:r>
            <w:r w:rsidRPr="00426095">
              <w:t>)</w:t>
            </w:r>
          </w:p>
        </w:tc>
        <w:tc>
          <w:tcPr>
            <w:tcW w:w="1984" w:type="dxa"/>
          </w:tcPr>
          <w:p w14:paraId="4D6E3026" w14:textId="0F093CB5" w:rsidR="5771F3DB" w:rsidRPr="00426095" w:rsidRDefault="5771F3DB" w:rsidP="00EA3F06"/>
        </w:tc>
        <w:tc>
          <w:tcPr>
            <w:tcW w:w="1134" w:type="dxa"/>
          </w:tcPr>
          <w:p w14:paraId="20B17943" w14:textId="21CE011F" w:rsidR="5771F3DB" w:rsidRPr="00426095" w:rsidRDefault="5771F3DB" w:rsidP="00EA3F06"/>
        </w:tc>
      </w:tr>
      <w:tr w:rsidR="5771F3DB" w14:paraId="2D393E82" w14:textId="77777777" w:rsidTr="00426095">
        <w:tc>
          <w:tcPr>
            <w:tcW w:w="1502" w:type="dxa"/>
          </w:tcPr>
          <w:p w14:paraId="15350A4F" w14:textId="635CA3FF" w:rsidR="2F176399" w:rsidRPr="00426095" w:rsidRDefault="2F176399" w:rsidP="00EA3F06">
            <w:r w:rsidRPr="00426095">
              <w:t>Tool</w:t>
            </w:r>
          </w:p>
        </w:tc>
        <w:tc>
          <w:tcPr>
            <w:tcW w:w="2462" w:type="dxa"/>
          </w:tcPr>
          <w:p w14:paraId="2F57D138" w14:textId="06DCE199" w:rsidR="2F176399" w:rsidRPr="00426095" w:rsidRDefault="2F176399" w:rsidP="00EA3F06">
            <w:proofErr w:type="spellStart"/>
            <w:r w:rsidRPr="00426095">
              <w:t>ToolID</w:t>
            </w:r>
            <w:proofErr w:type="spellEnd"/>
          </w:p>
        </w:tc>
        <w:tc>
          <w:tcPr>
            <w:tcW w:w="2127" w:type="dxa"/>
          </w:tcPr>
          <w:p w14:paraId="354C97FD" w14:textId="623817C0" w:rsidR="5771F3DB" w:rsidRPr="00426095" w:rsidRDefault="45A6EA73" w:rsidP="00EA3F06">
            <w:r w:rsidRPr="00426095">
              <w:t>Varchar(8)</w:t>
            </w:r>
          </w:p>
        </w:tc>
        <w:tc>
          <w:tcPr>
            <w:tcW w:w="1984" w:type="dxa"/>
          </w:tcPr>
          <w:p w14:paraId="35ADE173" w14:textId="795E6654" w:rsidR="5771F3DB" w:rsidRPr="00426095" w:rsidRDefault="5771F3DB" w:rsidP="00EA3F06"/>
        </w:tc>
        <w:tc>
          <w:tcPr>
            <w:tcW w:w="1134" w:type="dxa"/>
          </w:tcPr>
          <w:p w14:paraId="4E50B884" w14:textId="066615C8" w:rsidR="5771F3DB" w:rsidRPr="00426095" w:rsidRDefault="791908EB" w:rsidP="00EA3F06">
            <w:r w:rsidRPr="00426095">
              <w:t>Yes</w:t>
            </w:r>
          </w:p>
        </w:tc>
      </w:tr>
      <w:tr w:rsidR="5771F3DB" w14:paraId="42C94EA4" w14:textId="77777777" w:rsidTr="00426095">
        <w:tc>
          <w:tcPr>
            <w:tcW w:w="1502" w:type="dxa"/>
          </w:tcPr>
          <w:p w14:paraId="03DA42A8" w14:textId="6DED32BE" w:rsidR="2F176399" w:rsidRPr="00426095" w:rsidRDefault="2F176399" w:rsidP="00EA3F06">
            <w:r w:rsidRPr="00426095">
              <w:t>Tool</w:t>
            </w:r>
          </w:p>
        </w:tc>
        <w:tc>
          <w:tcPr>
            <w:tcW w:w="2462" w:type="dxa"/>
          </w:tcPr>
          <w:p w14:paraId="0D418473" w14:textId="0859EFD8" w:rsidR="2F176399" w:rsidRPr="00426095" w:rsidRDefault="2F176399" w:rsidP="00EA3F06">
            <w:proofErr w:type="spellStart"/>
            <w:r w:rsidRPr="00426095">
              <w:t>ToolType</w:t>
            </w:r>
            <w:proofErr w:type="spellEnd"/>
          </w:p>
        </w:tc>
        <w:tc>
          <w:tcPr>
            <w:tcW w:w="2127" w:type="dxa"/>
          </w:tcPr>
          <w:p w14:paraId="5ECA8610" w14:textId="57D5B436" w:rsidR="5771F3DB" w:rsidRPr="00426095" w:rsidRDefault="614E43D8" w:rsidP="00EA3F06">
            <w:r w:rsidRPr="00426095">
              <w:t>Varchar(</w:t>
            </w:r>
            <w:r w:rsidR="45DB6CE7" w:rsidRPr="00426095">
              <w:t>60</w:t>
            </w:r>
            <w:r w:rsidRPr="00426095">
              <w:t>)</w:t>
            </w:r>
          </w:p>
        </w:tc>
        <w:tc>
          <w:tcPr>
            <w:tcW w:w="1984" w:type="dxa"/>
          </w:tcPr>
          <w:p w14:paraId="2EAE2941" w14:textId="54BC5216" w:rsidR="5771F3DB" w:rsidRPr="00426095" w:rsidRDefault="5771F3DB" w:rsidP="00EA3F06"/>
        </w:tc>
        <w:tc>
          <w:tcPr>
            <w:tcW w:w="1134" w:type="dxa"/>
          </w:tcPr>
          <w:p w14:paraId="52D2D720" w14:textId="7D061B2A" w:rsidR="5771F3DB" w:rsidRPr="00426095" w:rsidRDefault="791908EB" w:rsidP="00EA3F06">
            <w:r w:rsidRPr="00426095">
              <w:t>Yes</w:t>
            </w:r>
          </w:p>
        </w:tc>
      </w:tr>
      <w:tr w:rsidR="5771F3DB" w14:paraId="12FB7EBD" w14:textId="77777777" w:rsidTr="00426095">
        <w:tc>
          <w:tcPr>
            <w:tcW w:w="1502" w:type="dxa"/>
          </w:tcPr>
          <w:p w14:paraId="502387E0" w14:textId="5A7E4494" w:rsidR="2F176399" w:rsidRPr="00426095" w:rsidRDefault="2F176399" w:rsidP="00EA3F06">
            <w:r w:rsidRPr="00426095">
              <w:t>Tool</w:t>
            </w:r>
          </w:p>
        </w:tc>
        <w:tc>
          <w:tcPr>
            <w:tcW w:w="2462" w:type="dxa"/>
          </w:tcPr>
          <w:p w14:paraId="0B61865F" w14:textId="3CB35268" w:rsidR="2F176399" w:rsidRPr="00426095" w:rsidRDefault="2F176399" w:rsidP="00EA3F06">
            <w:proofErr w:type="spellStart"/>
            <w:r w:rsidRPr="00426095">
              <w:t>ToolMake</w:t>
            </w:r>
            <w:proofErr w:type="spellEnd"/>
          </w:p>
        </w:tc>
        <w:tc>
          <w:tcPr>
            <w:tcW w:w="2127" w:type="dxa"/>
          </w:tcPr>
          <w:p w14:paraId="1EB8E15E" w14:textId="5F51D8D6" w:rsidR="5771F3DB" w:rsidRPr="00426095" w:rsidRDefault="0540E520" w:rsidP="00EA3F06">
            <w:r w:rsidRPr="00426095">
              <w:t>Varchar(</w:t>
            </w:r>
            <w:r w:rsidR="69282590" w:rsidRPr="00426095">
              <w:t>60</w:t>
            </w:r>
            <w:r w:rsidRPr="00426095">
              <w:t>)</w:t>
            </w:r>
          </w:p>
        </w:tc>
        <w:tc>
          <w:tcPr>
            <w:tcW w:w="1984" w:type="dxa"/>
          </w:tcPr>
          <w:p w14:paraId="0EA2BC2D" w14:textId="54618035" w:rsidR="5771F3DB" w:rsidRPr="00426095" w:rsidRDefault="5771F3DB" w:rsidP="00EA3F06"/>
        </w:tc>
        <w:tc>
          <w:tcPr>
            <w:tcW w:w="1134" w:type="dxa"/>
          </w:tcPr>
          <w:p w14:paraId="00EB01AA" w14:textId="242A4C47" w:rsidR="5771F3DB" w:rsidRPr="00426095" w:rsidRDefault="1091FD54" w:rsidP="00EA3F06">
            <w:r w:rsidRPr="00426095">
              <w:t>Yes</w:t>
            </w:r>
          </w:p>
        </w:tc>
      </w:tr>
      <w:tr w:rsidR="5771F3DB" w14:paraId="022F2BD5" w14:textId="77777777" w:rsidTr="00426095">
        <w:tc>
          <w:tcPr>
            <w:tcW w:w="1502" w:type="dxa"/>
          </w:tcPr>
          <w:p w14:paraId="71C5962B" w14:textId="5F139F68" w:rsidR="2F176399" w:rsidRPr="00426095" w:rsidRDefault="2F176399" w:rsidP="00EA3F06">
            <w:r w:rsidRPr="00426095">
              <w:t>Tool</w:t>
            </w:r>
          </w:p>
        </w:tc>
        <w:tc>
          <w:tcPr>
            <w:tcW w:w="2462" w:type="dxa"/>
          </w:tcPr>
          <w:p w14:paraId="237C7322" w14:textId="77E6B55F" w:rsidR="2F176399" w:rsidRPr="00426095" w:rsidRDefault="2F176399" w:rsidP="00EA3F06">
            <w:proofErr w:type="spellStart"/>
            <w:r w:rsidRPr="00426095">
              <w:t>ToolModel</w:t>
            </w:r>
            <w:proofErr w:type="spellEnd"/>
          </w:p>
        </w:tc>
        <w:tc>
          <w:tcPr>
            <w:tcW w:w="2127" w:type="dxa"/>
          </w:tcPr>
          <w:p w14:paraId="1C11FCB9" w14:textId="3CF45309" w:rsidR="5771F3DB" w:rsidRPr="00426095" w:rsidRDefault="34D415DE" w:rsidP="00EA3F06">
            <w:r w:rsidRPr="00426095">
              <w:t>Varchar(</w:t>
            </w:r>
            <w:r w:rsidR="09B3C9D7" w:rsidRPr="00426095">
              <w:t>60</w:t>
            </w:r>
            <w:r w:rsidRPr="00426095">
              <w:t>)</w:t>
            </w:r>
          </w:p>
        </w:tc>
        <w:tc>
          <w:tcPr>
            <w:tcW w:w="1984" w:type="dxa"/>
          </w:tcPr>
          <w:p w14:paraId="5046E092" w14:textId="4C486308" w:rsidR="5771F3DB" w:rsidRPr="00426095" w:rsidRDefault="5771F3DB" w:rsidP="00EA3F06"/>
        </w:tc>
        <w:tc>
          <w:tcPr>
            <w:tcW w:w="1134" w:type="dxa"/>
          </w:tcPr>
          <w:p w14:paraId="7CED9DBC" w14:textId="56BF899B" w:rsidR="5771F3DB" w:rsidRPr="00426095" w:rsidRDefault="1091FD54" w:rsidP="00EA3F06">
            <w:r w:rsidRPr="00426095">
              <w:t>Yes</w:t>
            </w:r>
          </w:p>
        </w:tc>
      </w:tr>
      <w:tr w:rsidR="5771F3DB" w14:paraId="4E8F77B5" w14:textId="77777777" w:rsidTr="00426095">
        <w:tc>
          <w:tcPr>
            <w:tcW w:w="1502" w:type="dxa"/>
          </w:tcPr>
          <w:p w14:paraId="1F7FDF90" w14:textId="02C09301" w:rsidR="2F176399" w:rsidRPr="00426095" w:rsidRDefault="2F176399" w:rsidP="00EA3F06">
            <w:r w:rsidRPr="00426095">
              <w:t>Tool</w:t>
            </w:r>
          </w:p>
        </w:tc>
        <w:tc>
          <w:tcPr>
            <w:tcW w:w="2462" w:type="dxa"/>
          </w:tcPr>
          <w:p w14:paraId="52F3B370" w14:textId="756AC966" w:rsidR="2F176399" w:rsidRPr="00426095" w:rsidRDefault="2F176399" w:rsidP="00EA3F06">
            <w:proofErr w:type="spellStart"/>
            <w:r w:rsidRPr="00426095">
              <w:t>CostOfPurchase</w:t>
            </w:r>
            <w:proofErr w:type="spellEnd"/>
          </w:p>
        </w:tc>
        <w:tc>
          <w:tcPr>
            <w:tcW w:w="2127" w:type="dxa"/>
          </w:tcPr>
          <w:p w14:paraId="087428D4" w14:textId="636DCA07" w:rsidR="5771F3DB" w:rsidRPr="00426095" w:rsidRDefault="03C00ECD" w:rsidP="00EA3F06">
            <w:r w:rsidRPr="00426095">
              <w:t>Decimal(</w:t>
            </w:r>
            <w:r w:rsidR="6A8643B7" w:rsidRPr="00426095">
              <w:t>10</w:t>
            </w:r>
            <w:r w:rsidRPr="00426095">
              <w:t>)</w:t>
            </w:r>
          </w:p>
        </w:tc>
        <w:tc>
          <w:tcPr>
            <w:tcW w:w="1984" w:type="dxa"/>
          </w:tcPr>
          <w:p w14:paraId="0BA6225C" w14:textId="6544A480" w:rsidR="5771F3DB" w:rsidRPr="00426095" w:rsidRDefault="5771F3DB" w:rsidP="00EA3F06"/>
        </w:tc>
        <w:tc>
          <w:tcPr>
            <w:tcW w:w="1134" w:type="dxa"/>
          </w:tcPr>
          <w:p w14:paraId="41B61EC5" w14:textId="1796C9C7" w:rsidR="5771F3DB" w:rsidRPr="00426095" w:rsidRDefault="62428E65" w:rsidP="00EA3F06">
            <w:r w:rsidRPr="00426095">
              <w:t>Yes</w:t>
            </w:r>
          </w:p>
        </w:tc>
      </w:tr>
      <w:tr w:rsidR="5771F3DB" w14:paraId="26D8B115" w14:textId="77777777" w:rsidTr="00426095">
        <w:tc>
          <w:tcPr>
            <w:tcW w:w="1502" w:type="dxa"/>
          </w:tcPr>
          <w:p w14:paraId="36EF6A36" w14:textId="63C8B4F4" w:rsidR="2F176399" w:rsidRPr="00426095" w:rsidRDefault="2F176399" w:rsidP="00EA3F06">
            <w:r w:rsidRPr="00426095">
              <w:t>Damaged</w:t>
            </w:r>
          </w:p>
        </w:tc>
        <w:tc>
          <w:tcPr>
            <w:tcW w:w="2462" w:type="dxa"/>
          </w:tcPr>
          <w:p w14:paraId="7ABBC1B9" w14:textId="34E3E7F9" w:rsidR="2F176399" w:rsidRPr="00426095" w:rsidRDefault="2F176399" w:rsidP="00EA3F06">
            <w:proofErr w:type="spellStart"/>
            <w:r w:rsidRPr="00426095">
              <w:t>DamagedState</w:t>
            </w:r>
            <w:proofErr w:type="spellEnd"/>
          </w:p>
        </w:tc>
        <w:tc>
          <w:tcPr>
            <w:tcW w:w="2127" w:type="dxa"/>
          </w:tcPr>
          <w:p w14:paraId="2D914B53" w14:textId="7C97FB43" w:rsidR="5771F3DB" w:rsidRPr="00426095" w:rsidRDefault="54264BFB" w:rsidP="00EA3F06">
            <w:proofErr w:type="spellStart"/>
            <w:r w:rsidRPr="00426095">
              <w:t>tinyint</w:t>
            </w:r>
            <w:proofErr w:type="spellEnd"/>
          </w:p>
        </w:tc>
        <w:tc>
          <w:tcPr>
            <w:tcW w:w="1984" w:type="dxa"/>
          </w:tcPr>
          <w:p w14:paraId="77D9E1A6" w14:textId="270497E2" w:rsidR="5771F3DB" w:rsidRPr="00426095" w:rsidRDefault="5771F3DB" w:rsidP="00EA3F06"/>
        </w:tc>
        <w:tc>
          <w:tcPr>
            <w:tcW w:w="1134" w:type="dxa"/>
          </w:tcPr>
          <w:p w14:paraId="33ED62D4" w14:textId="387A8FB2" w:rsidR="5771F3DB" w:rsidRPr="00426095" w:rsidRDefault="7E7237E7" w:rsidP="00EA3F06">
            <w:r w:rsidRPr="00426095">
              <w:t>Yes</w:t>
            </w:r>
          </w:p>
        </w:tc>
      </w:tr>
      <w:tr w:rsidR="5771F3DB" w14:paraId="3225F846" w14:textId="77777777" w:rsidTr="00426095">
        <w:tc>
          <w:tcPr>
            <w:tcW w:w="1502" w:type="dxa"/>
          </w:tcPr>
          <w:p w14:paraId="15AFE873" w14:textId="79C77CF9" w:rsidR="2F176399" w:rsidRPr="00426095" w:rsidRDefault="2F176399" w:rsidP="00EA3F06">
            <w:r w:rsidRPr="00426095">
              <w:t>Damaged</w:t>
            </w:r>
          </w:p>
        </w:tc>
        <w:tc>
          <w:tcPr>
            <w:tcW w:w="2462" w:type="dxa"/>
          </w:tcPr>
          <w:p w14:paraId="7DD0AF13" w14:textId="730DBC96" w:rsidR="2F176399" w:rsidRPr="00426095" w:rsidRDefault="2F176399" w:rsidP="00EA3F06">
            <w:proofErr w:type="spellStart"/>
            <w:r w:rsidRPr="00426095">
              <w:t>DamageCharge</w:t>
            </w:r>
            <w:proofErr w:type="spellEnd"/>
          </w:p>
        </w:tc>
        <w:tc>
          <w:tcPr>
            <w:tcW w:w="2127" w:type="dxa"/>
          </w:tcPr>
          <w:p w14:paraId="6943E1D4" w14:textId="13170EA0" w:rsidR="5771F3DB" w:rsidRPr="00426095" w:rsidRDefault="44F5015D" w:rsidP="00EA3F06">
            <w:r w:rsidRPr="00426095">
              <w:t>Decimal(4)</w:t>
            </w:r>
          </w:p>
        </w:tc>
        <w:tc>
          <w:tcPr>
            <w:tcW w:w="1984" w:type="dxa"/>
          </w:tcPr>
          <w:p w14:paraId="3C41B8A2" w14:textId="5E5C049A" w:rsidR="5771F3DB" w:rsidRPr="00426095" w:rsidRDefault="5771F3DB" w:rsidP="00EA3F06"/>
        </w:tc>
        <w:tc>
          <w:tcPr>
            <w:tcW w:w="1134" w:type="dxa"/>
          </w:tcPr>
          <w:p w14:paraId="2CC74246" w14:textId="740F1312" w:rsidR="5771F3DB" w:rsidRPr="00426095" w:rsidRDefault="5771F3DB" w:rsidP="00EA3F06"/>
        </w:tc>
      </w:tr>
      <w:tr w:rsidR="5771F3DB" w14:paraId="1E911A37" w14:textId="77777777" w:rsidTr="00426095">
        <w:tc>
          <w:tcPr>
            <w:tcW w:w="1502" w:type="dxa"/>
          </w:tcPr>
          <w:p w14:paraId="46C94F24" w14:textId="4CBC223C" w:rsidR="2F176399" w:rsidRPr="00426095" w:rsidRDefault="2F176399" w:rsidP="00EA3F06">
            <w:r w:rsidRPr="00426095">
              <w:t>Damaged</w:t>
            </w:r>
          </w:p>
        </w:tc>
        <w:tc>
          <w:tcPr>
            <w:tcW w:w="2462" w:type="dxa"/>
          </w:tcPr>
          <w:p w14:paraId="2845209B" w14:textId="75045653" w:rsidR="2F176399" w:rsidRPr="00426095" w:rsidRDefault="2F176399" w:rsidP="00EA3F06">
            <w:proofErr w:type="spellStart"/>
            <w:r w:rsidRPr="00426095">
              <w:t>RehireAllowed</w:t>
            </w:r>
            <w:proofErr w:type="spellEnd"/>
          </w:p>
        </w:tc>
        <w:tc>
          <w:tcPr>
            <w:tcW w:w="2127" w:type="dxa"/>
          </w:tcPr>
          <w:p w14:paraId="3A0656DF" w14:textId="4409A8B7" w:rsidR="5771F3DB" w:rsidRPr="00426095" w:rsidRDefault="24E19686" w:rsidP="00EA3F06">
            <w:proofErr w:type="spellStart"/>
            <w:r w:rsidRPr="00426095">
              <w:t>Tinyint</w:t>
            </w:r>
            <w:proofErr w:type="spellEnd"/>
          </w:p>
        </w:tc>
        <w:tc>
          <w:tcPr>
            <w:tcW w:w="1984" w:type="dxa"/>
          </w:tcPr>
          <w:p w14:paraId="2E6B3658" w14:textId="74B12AF8" w:rsidR="5771F3DB" w:rsidRPr="00426095" w:rsidRDefault="5771F3DB" w:rsidP="00EA3F06"/>
        </w:tc>
        <w:tc>
          <w:tcPr>
            <w:tcW w:w="1134" w:type="dxa"/>
          </w:tcPr>
          <w:p w14:paraId="0BE18918" w14:textId="67D23931" w:rsidR="5771F3DB" w:rsidRPr="00426095" w:rsidRDefault="5771F3DB" w:rsidP="00EA3F06"/>
        </w:tc>
      </w:tr>
    </w:tbl>
    <w:p w14:paraId="2D55C515" w14:textId="77777777" w:rsidR="00EA3F06" w:rsidRDefault="00EA3F06" w:rsidP="00EA3F06">
      <w:pPr>
        <w:pStyle w:val="NoSpacing"/>
        <w:rPr>
          <w:rStyle w:val="Heading2Char"/>
          <w:rFonts w:asciiTheme="minorHAnsi" w:eastAsiaTheme="minorHAnsi" w:hAnsiTheme="minorHAnsi" w:cstheme="minorBidi"/>
          <w:b w:val="0"/>
          <w:bCs w:val="0"/>
          <w:color w:val="auto"/>
          <w:sz w:val="22"/>
          <w:szCs w:val="22"/>
        </w:rPr>
      </w:pPr>
      <w:bookmarkStart w:id="6" w:name="_Toc72420664"/>
    </w:p>
    <w:p w14:paraId="5CFAB535" w14:textId="533B1A16" w:rsidR="00EA3F06" w:rsidRPr="00EA3F06" w:rsidRDefault="00EA3F06" w:rsidP="00EA3F06">
      <w:pPr>
        <w:pStyle w:val="NoSpacing"/>
      </w:pPr>
      <w:r>
        <w:t xml:space="preserve">Here </w:t>
      </w:r>
      <w:r w:rsidRPr="00EA3F06">
        <w:t>is my data dictionary. A data dictionary is a system of declaring what each table and column will function like. Here I declare the Datatype, references and Null. These are created to gain a better understanding of your requirements before starting to produce tables in SQL as it can be tricky to go back and make edits to the datatypes and references. It allows you to plan out the utility of your table and understand better how it all links together.</w:t>
      </w:r>
      <w:bookmarkEnd w:id="6"/>
      <w:r w:rsidRPr="00EA3F06">
        <w:t xml:space="preserve"> </w:t>
      </w:r>
    </w:p>
    <w:p w14:paraId="4283C66B" w14:textId="077B605B" w:rsidR="5771F3DB" w:rsidRDefault="5771F3DB" w:rsidP="00EA3F06"/>
    <w:p w14:paraId="6A062DD2" w14:textId="77777777" w:rsidR="00426095" w:rsidRDefault="00426095" w:rsidP="00EA3F06">
      <w:pPr>
        <w:rPr>
          <w:rStyle w:val="Heading2Char"/>
        </w:rPr>
      </w:pPr>
      <w:r>
        <w:rPr>
          <w:rStyle w:val="Heading2Char"/>
        </w:rPr>
        <w:br w:type="page"/>
      </w:r>
    </w:p>
    <w:p w14:paraId="6E78C93F" w14:textId="3D9075DB" w:rsidR="01C5ACC4" w:rsidRDefault="01C5ACC4" w:rsidP="00EA3F06">
      <w:pPr>
        <w:rPr>
          <w:rStyle w:val="Heading2Char"/>
        </w:rPr>
      </w:pPr>
      <w:bookmarkStart w:id="7" w:name="_Toc72420807"/>
      <w:r w:rsidRPr="352F4458">
        <w:rPr>
          <w:rStyle w:val="Heading2Char"/>
        </w:rPr>
        <w:lastRenderedPageBreak/>
        <w:t>Entity Relationship Diagram</w:t>
      </w:r>
      <w:bookmarkEnd w:id="7"/>
    </w:p>
    <w:p w14:paraId="4F640C86" w14:textId="78A825FF" w:rsidR="352F4458" w:rsidRDefault="2F0F4596" w:rsidP="00EA3F06">
      <w:r>
        <w:t>Here is an entity relationship diagram. The entity relationship diagram also known</w:t>
      </w:r>
      <w:r w:rsidR="668A5237">
        <w:t xml:space="preserve"> as ERD is a structural diagram for database design. It visualises the </w:t>
      </w:r>
      <w:r w:rsidR="7779F575">
        <w:t>entities</w:t>
      </w:r>
      <w:r w:rsidR="668A5237">
        <w:t xml:space="preserve"> in a database, and the relationship between these entities. This is the diagram used to produce the database for </w:t>
      </w:r>
      <w:r w:rsidR="74F0F4C3">
        <w:t>Herbert</w:t>
      </w:r>
      <w:r w:rsidR="668A5237">
        <w:t xml:space="preserve"> and </w:t>
      </w:r>
      <w:r w:rsidR="536CE7C8">
        <w:t>Howells</w:t>
      </w:r>
      <w:r w:rsidR="668A5237">
        <w:t xml:space="preserve"> too</w:t>
      </w:r>
      <w:r w:rsidR="705612A3">
        <w:t xml:space="preserve">ls. </w:t>
      </w:r>
    </w:p>
    <w:p w14:paraId="4DC67220" w14:textId="38F78638" w:rsidR="3F3BA6A8" w:rsidRDefault="3F3BA6A8" w:rsidP="00EA3F06">
      <w:r>
        <w:rPr>
          <w:noProof/>
        </w:rPr>
        <w:drawing>
          <wp:inline distT="0" distB="0" distL="0" distR="0" wp14:anchorId="3D7BD141" wp14:editId="783AE9B5">
            <wp:extent cx="5724524" cy="2190750"/>
            <wp:effectExtent l="0" t="0" r="0" b="0"/>
            <wp:docPr id="1752339615" name="Picture 17523396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5724524" cy="2190750"/>
                    </a:xfrm>
                    <a:prstGeom prst="rect">
                      <a:avLst/>
                    </a:prstGeom>
                  </pic:spPr>
                </pic:pic>
              </a:graphicData>
            </a:graphic>
          </wp:inline>
        </w:drawing>
      </w:r>
    </w:p>
    <w:p w14:paraId="0AE4EA80" w14:textId="10FECE7A" w:rsidR="00426095" w:rsidRDefault="00426095" w:rsidP="00EA3F06">
      <w:r>
        <w:t>As you can see the primary field is hire, and all other fields work to support that, this field is used for customers to place orders and that then pulls information.</w:t>
      </w:r>
      <w:r w:rsidR="008C017D">
        <w:t xml:space="preserve"> This is the final stage before beginning to produce a table, or at least the final stage in each revised iteration of table creation. The previous systems can be repeated over if the results are not likely to achieve the desired outcome and this planning phase is much more cost effective time wise especially for businesses to ensure it is all correct instead of spending more significant portions of time putting into place a flawed database. </w:t>
      </w:r>
    </w:p>
    <w:p w14:paraId="6CF39D5C" w14:textId="251DE536" w:rsidR="00426095" w:rsidRDefault="00426095" w:rsidP="00EA3F06">
      <w:r>
        <w:br w:type="page"/>
      </w:r>
    </w:p>
    <w:p w14:paraId="3CE8B013" w14:textId="3D2C6360" w:rsidR="78843A29" w:rsidRDefault="78843A29" w:rsidP="00EA3F06">
      <w:pPr>
        <w:pStyle w:val="Heading1"/>
        <w:rPr>
          <w:rFonts w:ascii="Cambria" w:eastAsia="MS Gothic" w:hAnsi="Cambria" w:cs="Times New Roman"/>
        </w:rPr>
      </w:pPr>
      <w:bookmarkStart w:id="8" w:name="_Toc72420808"/>
      <w:r w:rsidRPr="352F4458">
        <w:lastRenderedPageBreak/>
        <w:t>SQL</w:t>
      </w:r>
      <w:bookmarkEnd w:id="8"/>
    </w:p>
    <w:p w14:paraId="753BE1E9" w14:textId="6CA17A39" w:rsidR="0E5A56A1" w:rsidRDefault="0E5A56A1" w:rsidP="00EA3F06">
      <w:r>
        <w:t xml:space="preserve">SQL Stands for structured query language. </w:t>
      </w:r>
      <w:r w:rsidR="1DCF7FEC">
        <w:t xml:space="preserve">A query language is a programming language that is designed to allow retrieving of information from some databases, this is the function of SQL. </w:t>
      </w:r>
    </w:p>
    <w:p w14:paraId="258C4690" w14:textId="2111EE19" w:rsidR="0E5A56A1" w:rsidRDefault="0E5A56A1" w:rsidP="00EA3F06">
      <w:pPr>
        <w:pStyle w:val="Heading2"/>
        <w:rPr>
          <w:rFonts w:ascii="Cambria" w:eastAsia="MS Gothic" w:hAnsi="Cambria" w:cs="Times New Roman"/>
          <w:i/>
          <w:iCs/>
        </w:rPr>
      </w:pPr>
      <w:bookmarkStart w:id="9" w:name="_Toc72420809"/>
      <w:r>
        <w:t>Table Creation</w:t>
      </w:r>
      <w:bookmarkEnd w:id="9"/>
    </w:p>
    <w:p w14:paraId="24AC9E36" w14:textId="49BC3EF5" w:rsidR="482806DC" w:rsidRDefault="1DBEDF91" w:rsidP="00EA3F06">
      <w:r>
        <w:rPr>
          <w:noProof/>
        </w:rPr>
        <w:drawing>
          <wp:inline distT="0" distB="0" distL="0" distR="0" wp14:anchorId="47AFBB89" wp14:editId="040EFF0A">
            <wp:extent cx="3419475" cy="2762250"/>
            <wp:effectExtent l="0" t="0" r="0" b="0"/>
            <wp:docPr id="932577505" name="Picture 9325775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32577505"/>
                    <pic:cNvPicPr/>
                  </pic:nvPicPr>
                  <pic:blipFill>
                    <a:blip r:embed="rId12">
                      <a:extLst>
                        <a:ext uri="{28A0092B-C50C-407E-A947-70E740481C1C}">
                          <a14:useLocalDpi xmlns:a14="http://schemas.microsoft.com/office/drawing/2010/main" val="0"/>
                        </a:ext>
                      </a:extLst>
                    </a:blip>
                    <a:stretch>
                      <a:fillRect/>
                    </a:stretch>
                  </pic:blipFill>
                  <pic:spPr>
                    <a:xfrm>
                      <a:off x="0" y="0"/>
                      <a:ext cx="3419475" cy="2762250"/>
                    </a:xfrm>
                    <a:prstGeom prst="rect">
                      <a:avLst/>
                    </a:prstGeom>
                  </pic:spPr>
                </pic:pic>
              </a:graphicData>
            </a:graphic>
          </wp:inline>
        </w:drawing>
      </w:r>
    </w:p>
    <w:p w14:paraId="0E06271F" w14:textId="72504497" w:rsidR="4A490635" w:rsidRDefault="4A490635" w:rsidP="00EA3F06">
      <w:r>
        <w:t>Here I have created the hire table, this is the primary table in my database that all other tables feed information to and from.</w:t>
      </w:r>
      <w:r w:rsidR="00962B39">
        <w:t xml:space="preserve"> Here I store the hire start and return date, any information about late returns and calculate the charges based off of the fine increase and days late when entered. I could also stand to use another calculation to input this information automatically from checking the hire return date and the current date to evaluate if the return is late. This is some room for future improvement. </w:t>
      </w:r>
    </w:p>
    <w:p w14:paraId="429337B3" w14:textId="368BAFB1" w:rsidR="6AF6939C" w:rsidRDefault="242575F5" w:rsidP="00EA3F06">
      <w:r>
        <w:rPr>
          <w:noProof/>
        </w:rPr>
        <w:drawing>
          <wp:inline distT="0" distB="0" distL="0" distR="0" wp14:anchorId="692DA366" wp14:editId="2AE1BF3C">
            <wp:extent cx="2510510" cy="2076450"/>
            <wp:effectExtent l="0" t="0" r="0" b="0"/>
            <wp:docPr id="1308366767" name="Picture 13083667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08366767"/>
                    <pic:cNvPicPr/>
                  </pic:nvPicPr>
                  <pic:blipFill>
                    <a:blip r:embed="rId13">
                      <a:extLst>
                        <a:ext uri="{28A0092B-C50C-407E-A947-70E740481C1C}">
                          <a14:useLocalDpi xmlns:a14="http://schemas.microsoft.com/office/drawing/2010/main" val="0"/>
                        </a:ext>
                      </a:extLst>
                    </a:blip>
                    <a:stretch>
                      <a:fillRect/>
                    </a:stretch>
                  </pic:blipFill>
                  <pic:spPr>
                    <a:xfrm>
                      <a:off x="0" y="0"/>
                      <a:ext cx="2510510" cy="2076450"/>
                    </a:xfrm>
                    <a:prstGeom prst="rect">
                      <a:avLst/>
                    </a:prstGeom>
                  </pic:spPr>
                </pic:pic>
              </a:graphicData>
            </a:graphic>
          </wp:inline>
        </w:drawing>
      </w:r>
    </w:p>
    <w:p w14:paraId="4D294B25" w14:textId="20F3F8BA" w:rsidR="33AB3F9B" w:rsidRDefault="33AB3F9B" w:rsidP="00EA3F06">
      <w:r>
        <w:t>Here I have created the customer table, this allows me to store all of the data relating to my customer including payment information and address details.</w:t>
      </w:r>
    </w:p>
    <w:p w14:paraId="0425E747" w14:textId="728EEB90" w:rsidR="6AF6939C" w:rsidRDefault="567E32B6" w:rsidP="00EA3F06">
      <w:r>
        <w:rPr>
          <w:noProof/>
        </w:rPr>
        <w:lastRenderedPageBreak/>
        <w:drawing>
          <wp:inline distT="0" distB="0" distL="0" distR="0" wp14:anchorId="732AF26A" wp14:editId="6A84C7E7">
            <wp:extent cx="2124075" cy="1803251"/>
            <wp:effectExtent l="0" t="0" r="0" b="0"/>
            <wp:docPr id="735227560" name="Picture 7352275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5227560"/>
                    <pic:cNvPicPr/>
                  </pic:nvPicPr>
                  <pic:blipFill>
                    <a:blip r:embed="rId14">
                      <a:extLst>
                        <a:ext uri="{28A0092B-C50C-407E-A947-70E740481C1C}">
                          <a14:useLocalDpi xmlns:a14="http://schemas.microsoft.com/office/drawing/2010/main" val="0"/>
                        </a:ext>
                      </a:extLst>
                    </a:blip>
                    <a:stretch>
                      <a:fillRect/>
                    </a:stretch>
                  </pic:blipFill>
                  <pic:spPr>
                    <a:xfrm>
                      <a:off x="0" y="0"/>
                      <a:ext cx="2124075" cy="1803251"/>
                    </a:xfrm>
                    <a:prstGeom prst="rect">
                      <a:avLst/>
                    </a:prstGeom>
                  </pic:spPr>
                </pic:pic>
              </a:graphicData>
            </a:graphic>
          </wp:inline>
        </w:drawing>
      </w:r>
    </w:p>
    <w:p w14:paraId="5FB41A09" w14:textId="2636B1BB" w:rsidR="217FE0B3" w:rsidRDefault="217FE0B3" w:rsidP="00EA3F06">
      <w:r>
        <w:t xml:space="preserve">This is where I have created the tool table, the tool table allows me to check what tools are being used by each order. </w:t>
      </w:r>
      <w:r w:rsidR="00962B39">
        <w:t xml:space="preserve"> It also allows me to set all tools a ID, type, make and model. Thus if someone requested a “Shovel” I would be able to check all the shovels to see if any are still in stock and then link that to my customers order. </w:t>
      </w:r>
    </w:p>
    <w:p w14:paraId="2BE30199" w14:textId="760CD22B" w:rsidR="482806DC" w:rsidRDefault="2A8C0C59" w:rsidP="00EA3F06">
      <w:r>
        <w:rPr>
          <w:noProof/>
        </w:rPr>
        <w:drawing>
          <wp:inline distT="0" distB="0" distL="0" distR="0" wp14:anchorId="410B771F" wp14:editId="4A1C72F4">
            <wp:extent cx="3409950" cy="1571625"/>
            <wp:effectExtent l="0" t="0" r="0" b="0"/>
            <wp:docPr id="373036063" name="Picture 3730360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3036063"/>
                    <pic:cNvPicPr/>
                  </pic:nvPicPr>
                  <pic:blipFill>
                    <a:blip r:embed="rId15">
                      <a:extLst>
                        <a:ext uri="{28A0092B-C50C-407E-A947-70E740481C1C}">
                          <a14:useLocalDpi xmlns:a14="http://schemas.microsoft.com/office/drawing/2010/main" val="0"/>
                        </a:ext>
                      </a:extLst>
                    </a:blip>
                    <a:stretch>
                      <a:fillRect/>
                    </a:stretch>
                  </pic:blipFill>
                  <pic:spPr>
                    <a:xfrm>
                      <a:off x="0" y="0"/>
                      <a:ext cx="3409950" cy="1571625"/>
                    </a:xfrm>
                    <a:prstGeom prst="rect">
                      <a:avLst/>
                    </a:prstGeom>
                  </pic:spPr>
                </pic:pic>
              </a:graphicData>
            </a:graphic>
          </wp:inline>
        </w:drawing>
      </w:r>
    </w:p>
    <w:p w14:paraId="4EF0D222" w14:textId="6834182D" w:rsidR="358C09BD" w:rsidRDefault="358C09BD" w:rsidP="00EA3F06">
      <w:r>
        <w:t xml:space="preserve">Here I have created a reservation table, this then allows customers to reserve tools for future dates. </w:t>
      </w:r>
    </w:p>
    <w:p w14:paraId="2F793CA6" w14:textId="6311BDFE" w:rsidR="7D95844B" w:rsidRDefault="7D95844B" w:rsidP="00EA3F06">
      <w:r>
        <w:rPr>
          <w:noProof/>
        </w:rPr>
        <w:drawing>
          <wp:inline distT="0" distB="0" distL="0" distR="0" wp14:anchorId="25CF09DD" wp14:editId="18140157">
            <wp:extent cx="2325921" cy="1316131"/>
            <wp:effectExtent l="0" t="0" r="0" b="0"/>
            <wp:docPr id="666859313" name="Picture 6668593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66859313"/>
                    <pic:cNvPicPr/>
                  </pic:nvPicPr>
                  <pic:blipFill>
                    <a:blip r:embed="rId16">
                      <a:extLst>
                        <a:ext uri="{28A0092B-C50C-407E-A947-70E740481C1C}">
                          <a14:useLocalDpi xmlns:a14="http://schemas.microsoft.com/office/drawing/2010/main" val="0"/>
                        </a:ext>
                      </a:extLst>
                    </a:blip>
                    <a:stretch>
                      <a:fillRect/>
                    </a:stretch>
                  </pic:blipFill>
                  <pic:spPr>
                    <a:xfrm>
                      <a:off x="0" y="0"/>
                      <a:ext cx="2325921" cy="1316131"/>
                    </a:xfrm>
                    <a:prstGeom prst="rect">
                      <a:avLst/>
                    </a:prstGeom>
                  </pic:spPr>
                </pic:pic>
              </a:graphicData>
            </a:graphic>
          </wp:inline>
        </w:drawing>
      </w:r>
    </w:p>
    <w:p w14:paraId="2981ED0F" w14:textId="3606443A" w:rsidR="7D95844B" w:rsidRDefault="7D95844B" w:rsidP="00EA3F06">
      <w:r>
        <w:t xml:space="preserve">Here I have created the damaged table allowing us to stop customers from rehiring tools. </w:t>
      </w:r>
    </w:p>
    <w:p w14:paraId="4B13C2CD" w14:textId="77777777" w:rsidR="00426095" w:rsidRDefault="00426095" w:rsidP="00EA3F06">
      <w:pPr>
        <w:rPr>
          <w:rFonts w:asciiTheme="majorHAnsi" w:eastAsiaTheme="majorEastAsia" w:hAnsiTheme="majorHAnsi" w:cstheme="majorBidi"/>
          <w:color w:val="4F81BD" w:themeColor="accent1"/>
          <w:sz w:val="26"/>
          <w:szCs w:val="26"/>
        </w:rPr>
      </w:pPr>
      <w:r>
        <w:br w:type="page"/>
      </w:r>
    </w:p>
    <w:p w14:paraId="3DAF6FE8" w14:textId="1B3B4005" w:rsidR="055B185B" w:rsidRDefault="055B185B" w:rsidP="00EA3F06">
      <w:pPr>
        <w:pStyle w:val="Heading2"/>
      </w:pPr>
      <w:bookmarkStart w:id="10" w:name="_Toc72420810"/>
      <w:r>
        <w:lastRenderedPageBreak/>
        <w:t>Inputting Data and Querying</w:t>
      </w:r>
      <w:bookmarkEnd w:id="10"/>
    </w:p>
    <w:p w14:paraId="1AE88009" w14:textId="43C258E5" w:rsidR="482806DC" w:rsidRDefault="601CBB6B" w:rsidP="00EA3F06">
      <w:r>
        <w:rPr>
          <w:noProof/>
        </w:rPr>
        <w:drawing>
          <wp:inline distT="0" distB="0" distL="0" distR="0" wp14:anchorId="350E8941" wp14:editId="187B8CCC">
            <wp:extent cx="5724524" cy="352425"/>
            <wp:effectExtent l="0" t="0" r="0" b="0"/>
            <wp:docPr id="206194333" name="Picture 2061943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6194333"/>
                    <pic:cNvPicPr/>
                  </pic:nvPicPr>
                  <pic:blipFill>
                    <a:blip r:embed="rId17">
                      <a:extLst>
                        <a:ext uri="{28A0092B-C50C-407E-A947-70E740481C1C}">
                          <a14:useLocalDpi xmlns:a14="http://schemas.microsoft.com/office/drawing/2010/main" val="0"/>
                        </a:ext>
                      </a:extLst>
                    </a:blip>
                    <a:stretch>
                      <a:fillRect/>
                    </a:stretch>
                  </pic:blipFill>
                  <pic:spPr>
                    <a:xfrm>
                      <a:off x="0" y="0"/>
                      <a:ext cx="5724524" cy="352425"/>
                    </a:xfrm>
                    <a:prstGeom prst="rect">
                      <a:avLst/>
                    </a:prstGeom>
                  </pic:spPr>
                </pic:pic>
              </a:graphicData>
            </a:graphic>
          </wp:inline>
        </w:drawing>
      </w:r>
    </w:p>
    <w:p w14:paraId="02517359" w14:textId="59BAF313" w:rsidR="7964F2F1" w:rsidRDefault="7964F2F1" w:rsidP="00EA3F06">
      <w:r>
        <w:t xml:space="preserve">Here I am showing how you input data in SQL, this can be straight forward and allow you to establish a </w:t>
      </w:r>
      <w:r w:rsidR="6F19A6EA">
        <w:t xml:space="preserve">large </w:t>
      </w:r>
      <w:r>
        <w:t xml:space="preserve">database rather quickly and directly. This functionality works identically for all tables. </w:t>
      </w:r>
    </w:p>
    <w:p w14:paraId="5C19CD4A" w14:textId="211F7EA5" w:rsidR="352F4458" w:rsidRDefault="352F4458" w:rsidP="00EA3F06"/>
    <w:p w14:paraId="0CB479C0" w14:textId="124CB491" w:rsidR="482806DC" w:rsidRDefault="226AD106" w:rsidP="00EA3F06">
      <w:r>
        <w:rPr>
          <w:noProof/>
        </w:rPr>
        <w:drawing>
          <wp:inline distT="0" distB="0" distL="0" distR="0" wp14:anchorId="1101BE41" wp14:editId="16014CEA">
            <wp:extent cx="5724524" cy="4610098"/>
            <wp:effectExtent l="0" t="0" r="0" b="0"/>
            <wp:docPr id="1469714512" name="Picture 14697145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69714512"/>
                    <pic:cNvPicPr/>
                  </pic:nvPicPr>
                  <pic:blipFill>
                    <a:blip r:embed="rId18">
                      <a:extLst>
                        <a:ext uri="{28A0092B-C50C-407E-A947-70E740481C1C}">
                          <a14:useLocalDpi xmlns:a14="http://schemas.microsoft.com/office/drawing/2010/main" val="0"/>
                        </a:ext>
                      </a:extLst>
                    </a:blip>
                    <a:stretch>
                      <a:fillRect/>
                    </a:stretch>
                  </pic:blipFill>
                  <pic:spPr>
                    <a:xfrm>
                      <a:off x="0" y="0"/>
                      <a:ext cx="5724524" cy="4610098"/>
                    </a:xfrm>
                    <a:prstGeom prst="rect">
                      <a:avLst/>
                    </a:prstGeom>
                  </pic:spPr>
                </pic:pic>
              </a:graphicData>
            </a:graphic>
          </wp:inline>
        </w:drawing>
      </w:r>
    </w:p>
    <w:p w14:paraId="0E27B00A" w14:textId="1518BAC2" w:rsidR="000A7D3D" w:rsidRPr="0079396C" w:rsidRDefault="567E31B1" w:rsidP="00EA3F06">
      <w:r w:rsidRPr="352F4458">
        <w:t xml:space="preserve">Here I am showing a query in SQL, basically checking and displaying all the information stored in the </w:t>
      </w:r>
      <w:proofErr w:type="spellStart"/>
      <w:r w:rsidRPr="352F4458">
        <w:t>HerbertAndHowells</w:t>
      </w:r>
      <w:proofErr w:type="spellEnd"/>
      <w:r w:rsidRPr="352F4458">
        <w:t xml:space="preserve"> Customer table. </w:t>
      </w:r>
      <w:r w:rsidR="00962B39">
        <w:t xml:space="preserve">This is done in the SQL backend so the data is displayed in its most raw format for each entry. </w:t>
      </w:r>
    </w:p>
    <w:p w14:paraId="3A8F5121" w14:textId="77777777" w:rsidR="00426095" w:rsidRDefault="00426095" w:rsidP="00EA3F06">
      <w:pPr>
        <w:rPr>
          <w:rFonts w:eastAsiaTheme="majorEastAsia"/>
          <w:color w:val="365F91" w:themeColor="accent1" w:themeShade="BF"/>
          <w:sz w:val="28"/>
          <w:szCs w:val="28"/>
        </w:rPr>
      </w:pPr>
      <w:r>
        <w:br w:type="page"/>
      </w:r>
    </w:p>
    <w:p w14:paraId="11BEAB45" w14:textId="50251B26" w:rsidR="000A7D3D" w:rsidRPr="0079396C" w:rsidRDefault="7BFE01BC" w:rsidP="00EA3F06">
      <w:pPr>
        <w:pStyle w:val="Heading1"/>
      </w:pPr>
      <w:bookmarkStart w:id="11" w:name="_Toc72420811"/>
      <w:r w:rsidRPr="352F4458">
        <w:lastRenderedPageBreak/>
        <w:t>Access</w:t>
      </w:r>
      <w:bookmarkEnd w:id="11"/>
    </w:p>
    <w:p w14:paraId="60061E4C" w14:textId="120D28E9" w:rsidR="000A7D3D" w:rsidRPr="00962B39" w:rsidRDefault="35190434" w:rsidP="00EA3F06">
      <w:r w:rsidRPr="00962B39">
        <w:t xml:space="preserve">Microsoft access is a database management system. Access is often used as a front end to accessing databases such as those created in SQL manager. This allows </w:t>
      </w:r>
      <w:r w:rsidR="3D7E9880" w:rsidRPr="00962B39">
        <w:t xml:space="preserve">access to databases that is linier therefor allowing for less mistakes to be made, especially when working with larger databases and more complex structures. </w:t>
      </w:r>
    </w:p>
    <w:p w14:paraId="4C835ACD" w14:textId="74B4ECDC" w:rsidR="000A7D3D" w:rsidRPr="0079396C" w:rsidRDefault="35190434" w:rsidP="00EA3F06">
      <w:pPr>
        <w:pStyle w:val="Heading2"/>
        <w:rPr>
          <w:rFonts w:ascii="Cambria" w:eastAsia="MS Gothic" w:hAnsi="Cambria" w:cs="Times New Roman"/>
        </w:rPr>
      </w:pPr>
      <w:bookmarkStart w:id="12" w:name="_Toc72420812"/>
      <w:r>
        <w:t>Tables</w:t>
      </w:r>
      <w:bookmarkEnd w:id="12"/>
    </w:p>
    <w:p w14:paraId="75D47861" w14:textId="48EE1F12" w:rsidR="55106F47" w:rsidRDefault="767F47ED" w:rsidP="00EA3F06">
      <w:r>
        <w:t xml:space="preserve">Tables </w:t>
      </w:r>
      <w:r w:rsidR="5D97CDE4">
        <w:t>within</w:t>
      </w:r>
      <w:r>
        <w:t xml:space="preserve"> access are almost identical to the table system in use from SQL. Access links to the SQL database I have previously created to populate the tables inside of its own software. This is done because the ease of use and access to this package is significantly greater than in </w:t>
      </w:r>
      <w:r w:rsidR="75FB15CB">
        <w:t xml:space="preserve">SQL manager. </w:t>
      </w:r>
    </w:p>
    <w:p w14:paraId="47AA7BB3" w14:textId="011EA97F" w:rsidR="000A7D3D" w:rsidRPr="0079396C" w:rsidRDefault="7830B456" w:rsidP="00EA3F06">
      <w:r>
        <w:t xml:space="preserve">Here is the customer table </w:t>
      </w:r>
      <w:r w:rsidR="730135F1">
        <w:t>within</w:t>
      </w:r>
      <w:r>
        <w:t xml:space="preserve"> access.</w:t>
      </w:r>
    </w:p>
    <w:p w14:paraId="695693DC" w14:textId="3E8B8157" w:rsidR="000A7D3D" w:rsidRPr="0079396C" w:rsidRDefault="601B2E45" w:rsidP="00EA3F06">
      <w:r>
        <w:rPr>
          <w:noProof/>
        </w:rPr>
        <w:drawing>
          <wp:inline distT="0" distB="0" distL="0" distR="0" wp14:anchorId="1529A987" wp14:editId="2D2AA308">
            <wp:extent cx="6067995" cy="686562"/>
            <wp:effectExtent l="0" t="0" r="0" b="0"/>
            <wp:docPr id="927980290" name="Picture 9279802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27980290"/>
                    <pic:cNvPicPr/>
                  </pic:nvPicPr>
                  <pic:blipFill>
                    <a:blip r:embed="rId19">
                      <a:extLst>
                        <a:ext uri="{28A0092B-C50C-407E-A947-70E740481C1C}">
                          <a14:useLocalDpi xmlns:a14="http://schemas.microsoft.com/office/drawing/2010/main" val="0"/>
                        </a:ext>
                      </a:extLst>
                    </a:blip>
                    <a:stretch>
                      <a:fillRect/>
                    </a:stretch>
                  </pic:blipFill>
                  <pic:spPr>
                    <a:xfrm>
                      <a:off x="0" y="0"/>
                      <a:ext cx="6067995" cy="686562"/>
                    </a:xfrm>
                    <a:prstGeom prst="rect">
                      <a:avLst/>
                    </a:prstGeom>
                  </pic:spPr>
                </pic:pic>
              </a:graphicData>
            </a:graphic>
          </wp:inline>
        </w:drawing>
      </w:r>
    </w:p>
    <w:p w14:paraId="3E2139FD" w14:textId="386F3993" w:rsidR="000A7D3D" w:rsidRPr="0079396C" w:rsidRDefault="4260380E" w:rsidP="00EA3F06">
      <w:r>
        <w:t>Here is the hire table within access.</w:t>
      </w:r>
    </w:p>
    <w:p w14:paraId="3BEC95E3" w14:textId="60AE8826" w:rsidR="000A7D3D" w:rsidRPr="0079396C" w:rsidRDefault="3324A638" w:rsidP="00EA3F06">
      <w:r>
        <w:rPr>
          <w:noProof/>
        </w:rPr>
        <w:drawing>
          <wp:inline distT="0" distB="0" distL="0" distR="0" wp14:anchorId="730126DD" wp14:editId="2245E4AE">
            <wp:extent cx="6163404" cy="564039"/>
            <wp:effectExtent l="0" t="0" r="0" b="0"/>
            <wp:docPr id="1510197599" name="Picture 15101975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10197599"/>
                    <pic:cNvPicPr/>
                  </pic:nvPicPr>
                  <pic:blipFill>
                    <a:blip r:embed="rId20">
                      <a:extLst>
                        <a:ext uri="{28A0092B-C50C-407E-A947-70E740481C1C}">
                          <a14:useLocalDpi xmlns:a14="http://schemas.microsoft.com/office/drawing/2010/main" val="0"/>
                        </a:ext>
                      </a:extLst>
                    </a:blip>
                    <a:stretch>
                      <a:fillRect/>
                    </a:stretch>
                  </pic:blipFill>
                  <pic:spPr>
                    <a:xfrm>
                      <a:off x="0" y="0"/>
                      <a:ext cx="6163404" cy="564039"/>
                    </a:xfrm>
                    <a:prstGeom prst="rect">
                      <a:avLst/>
                    </a:prstGeom>
                  </pic:spPr>
                </pic:pic>
              </a:graphicData>
            </a:graphic>
          </wp:inline>
        </w:drawing>
      </w:r>
    </w:p>
    <w:p w14:paraId="25344CE4" w14:textId="07E4D3E8" w:rsidR="000A7D3D" w:rsidRPr="0079396C" w:rsidRDefault="0F7BA619" w:rsidP="00EA3F06">
      <w:r>
        <w:t>Here is the tool table within access</w:t>
      </w:r>
      <w:r w:rsidR="00962B39">
        <w:t xml:space="preserve">, as you can see it displays information very clearly. </w:t>
      </w:r>
    </w:p>
    <w:p w14:paraId="76B46BA1" w14:textId="5234BC73" w:rsidR="000A7D3D" w:rsidRPr="0079396C" w:rsidRDefault="3BC47075" w:rsidP="00EA3F06">
      <w:r>
        <w:rPr>
          <w:noProof/>
        </w:rPr>
        <w:drawing>
          <wp:inline distT="0" distB="0" distL="0" distR="0" wp14:anchorId="48A5372E" wp14:editId="1C97C3C5">
            <wp:extent cx="5620556" cy="1022859"/>
            <wp:effectExtent l="0" t="0" r="0" b="0"/>
            <wp:docPr id="1553148386" name="Picture 15531483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53148386"/>
                    <pic:cNvPicPr/>
                  </pic:nvPicPr>
                  <pic:blipFill>
                    <a:blip r:embed="rId21">
                      <a:extLst>
                        <a:ext uri="{28A0092B-C50C-407E-A947-70E740481C1C}">
                          <a14:useLocalDpi xmlns:a14="http://schemas.microsoft.com/office/drawing/2010/main" val="0"/>
                        </a:ext>
                      </a:extLst>
                    </a:blip>
                    <a:stretch>
                      <a:fillRect/>
                    </a:stretch>
                  </pic:blipFill>
                  <pic:spPr>
                    <a:xfrm>
                      <a:off x="0" y="0"/>
                      <a:ext cx="5620556" cy="1022859"/>
                    </a:xfrm>
                    <a:prstGeom prst="rect">
                      <a:avLst/>
                    </a:prstGeom>
                  </pic:spPr>
                </pic:pic>
              </a:graphicData>
            </a:graphic>
          </wp:inline>
        </w:drawing>
      </w:r>
    </w:p>
    <w:p w14:paraId="62FF7F9F" w14:textId="34B11106" w:rsidR="000A7D3D" w:rsidRPr="0079396C" w:rsidRDefault="0F7BA619" w:rsidP="00EA3F06">
      <w:r>
        <w:t>Here is the damaged table within access.</w:t>
      </w:r>
    </w:p>
    <w:p w14:paraId="0D065EAC" w14:textId="6B9E651D" w:rsidR="000A7D3D" w:rsidRPr="0079396C" w:rsidRDefault="34BC5872" w:rsidP="00EA3F06">
      <w:r>
        <w:rPr>
          <w:noProof/>
        </w:rPr>
        <w:drawing>
          <wp:inline distT="0" distB="0" distL="0" distR="0" wp14:anchorId="4614F79F" wp14:editId="0088C62E">
            <wp:extent cx="2867025" cy="952500"/>
            <wp:effectExtent l="0" t="0" r="0" b="0"/>
            <wp:docPr id="1150864023" name="Picture 11508640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50864023"/>
                    <pic:cNvPicPr/>
                  </pic:nvPicPr>
                  <pic:blipFill>
                    <a:blip r:embed="rId22">
                      <a:extLst>
                        <a:ext uri="{28A0092B-C50C-407E-A947-70E740481C1C}">
                          <a14:useLocalDpi xmlns:a14="http://schemas.microsoft.com/office/drawing/2010/main" val="0"/>
                        </a:ext>
                      </a:extLst>
                    </a:blip>
                    <a:stretch>
                      <a:fillRect/>
                    </a:stretch>
                  </pic:blipFill>
                  <pic:spPr>
                    <a:xfrm>
                      <a:off x="0" y="0"/>
                      <a:ext cx="2867025" cy="952500"/>
                    </a:xfrm>
                    <a:prstGeom prst="rect">
                      <a:avLst/>
                    </a:prstGeom>
                  </pic:spPr>
                </pic:pic>
              </a:graphicData>
            </a:graphic>
          </wp:inline>
        </w:drawing>
      </w:r>
    </w:p>
    <w:p w14:paraId="0CD3DA6F" w14:textId="4BFD963E" w:rsidR="000A7D3D" w:rsidRPr="0079396C" w:rsidRDefault="00D07E94" w:rsidP="00EA3F06">
      <w:r>
        <w:t>Here is the reservation table within access.</w:t>
      </w:r>
    </w:p>
    <w:p w14:paraId="2CC8EF35" w14:textId="132A5718" w:rsidR="000A7D3D" w:rsidRPr="0079396C" w:rsidRDefault="658090C3" w:rsidP="00EA3F06">
      <w:r>
        <w:rPr>
          <w:noProof/>
        </w:rPr>
        <w:drawing>
          <wp:inline distT="0" distB="0" distL="0" distR="0" wp14:anchorId="166858F3" wp14:editId="3E7D5B88">
            <wp:extent cx="4714875" cy="1229448"/>
            <wp:effectExtent l="0" t="0" r="0" b="0"/>
            <wp:docPr id="172582532" name="Picture 1725825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2582532"/>
                    <pic:cNvPicPr/>
                  </pic:nvPicPr>
                  <pic:blipFill>
                    <a:blip r:embed="rId23">
                      <a:extLst>
                        <a:ext uri="{28A0092B-C50C-407E-A947-70E740481C1C}">
                          <a14:useLocalDpi xmlns:a14="http://schemas.microsoft.com/office/drawing/2010/main" val="0"/>
                        </a:ext>
                      </a:extLst>
                    </a:blip>
                    <a:stretch>
                      <a:fillRect/>
                    </a:stretch>
                  </pic:blipFill>
                  <pic:spPr>
                    <a:xfrm>
                      <a:off x="0" y="0"/>
                      <a:ext cx="4714875" cy="1229448"/>
                    </a:xfrm>
                    <a:prstGeom prst="rect">
                      <a:avLst/>
                    </a:prstGeom>
                  </pic:spPr>
                </pic:pic>
              </a:graphicData>
            </a:graphic>
          </wp:inline>
        </w:drawing>
      </w:r>
    </w:p>
    <w:p w14:paraId="74E861D2" w14:textId="0951826C" w:rsidR="263335F6" w:rsidRDefault="263335F6" w:rsidP="00EA3F06">
      <w:pPr>
        <w:pStyle w:val="Heading2"/>
        <w:rPr>
          <w:rFonts w:ascii="Cambria" w:eastAsia="MS Gothic" w:hAnsi="Cambria" w:cs="Times New Roman"/>
        </w:rPr>
      </w:pPr>
      <w:bookmarkStart w:id="13" w:name="_Toc72420813"/>
      <w:r>
        <w:lastRenderedPageBreak/>
        <w:t>Menu and Forms</w:t>
      </w:r>
      <w:bookmarkEnd w:id="13"/>
    </w:p>
    <w:p w14:paraId="33285823" w14:textId="0EB68193" w:rsidR="5C255C63" w:rsidRDefault="5C255C63" w:rsidP="00EA3F06">
      <w:r>
        <w:t>Here I have created a menu-based system for accessing all the forms, the forms allow you to see and edit information in each table. There is also an option to print each from out.</w:t>
      </w:r>
    </w:p>
    <w:p w14:paraId="6D77C70A" w14:textId="5C536A20" w:rsidR="000A7D3D" w:rsidRPr="0079396C" w:rsidRDefault="3CD749C8" w:rsidP="00EA3F06">
      <w:r>
        <w:rPr>
          <w:noProof/>
        </w:rPr>
        <w:drawing>
          <wp:inline distT="0" distB="0" distL="0" distR="0" wp14:anchorId="163CE8C7" wp14:editId="4C422D34">
            <wp:extent cx="4495800" cy="2819400"/>
            <wp:effectExtent l="0" t="0" r="0" b="0"/>
            <wp:docPr id="1968638964" name="Picture 19686389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extLst>
                        <a:ext uri="{28A0092B-C50C-407E-A947-70E740481C1C}">
                          <a14:useLocalDpi xmlns:a14="http://schemas.microsoft.com/office/drawing/2010/main" val="0"/>
                        </a:ext>
                      </a:extLst>
                    </a:blip>
                    <a:stretch>
                      <a:fillRect/>
                    </a:stretch>
                  </pic:blipFill>
                  <pic:spPr>
                    <a:xfrm>
                      <a:off x="0" y="0"/>
                      <a:ext cx="4495800" cy="2819400"/>
                    </a:xfrm>
                    <a:prstGeom prst="rect">
                      <a:avLst/>
                    </a:prstGeom>
                  </pic:spPr>
                </pic:pic>
              </a:graphicData>
            </a:graphic>
          </wp:inline>
        </w:drawing>
      </w:r>
    </w:p>
    <w:p w14:paraId="677CA134" w14:textId="29A64A21" w:rsidR="000A7D3D" w:rsidRPr="0079396C" w:rsidRDefault="514C5E4D" w:rsidP="00EA3F06">
      <w:r>
        <w:t>Here is the hire table as a form.</w:t>
      </w:r>
    </w:p>
    <w:p w14:paraId="7B37CC20" w14:textId="42555E78" w:rsidR="000A7D3D" w:rsidRPr="0079396C" w:rsidRDefault="60D8CF5C" w:rsidP="00EA3F06">
      <w:r>
        <w:rPr>
          <w:noProof/>
        </w:rPr>
        <w:drawing>
          <wp:inline distT="0" distB="0" distL="0" distR="0" wp14:anchorId="68AE069D" wp14:editId="31F383B4">
            <wp:extent cx="5724524" cy="1647825"/>
            <wp:effectExtent l="0" t="0" r="0" b="0"/>
            <wp:docPr id="635867604" name="Picture 6358676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5867604"/>
                    <pic:cNvPicPr/>
                  </pic:nvPicPr>
                  <pic:blipFill>
                    <a:blip r:embed="rId25">
                      <a:extLst>
                        <a:ext uri="{28A0092B-C50C-407E-A947-70E740481C1C}">
                          <a14:useLocalDpi xmlns:a14="http://schemas.microsoft.com/office/drawing/2010/main" val="0"/>
                        </a:ext>
                      </a:extLst>
                    </a:blip>
                    <a:stretch>
                      <a:fillRect/>
                    </a:stretch>
                  </pic:blipFill>
                  <pic:spPr>
                    <a:xfrm>
                      <a:off x="0" y="0"/>
                      <a:ext cx="5724524" cy="1647825"/>
                    </a:xfrm>
                    <a:prstGeom prst="rect">
                      <a:avLst/>
                    </a:prstGeom>
                  </pic:spPr>
                </pic:pic>
              </a:graphicData>
            </a:graphic>
          </wp:inline>
        </w:drawing>
      </w:r>
    </w:p>
    <w:p w14:paraId="15424DBD" w14:textId="18BB8C0C" w:rsidR="70D657A8" w:rsidRDefault="70D657A8" w:rsidP="00EA3F06">
      <w:r>
        <w:t>Here is the customer table as a form.</w:t>
      </w:r>
    </w:p>
    <w:p w14:paraId="15F94A68" w14:textId="329CA4E5" w:rsidR="55106F47" w:rsidRDefault="55106F47" w:rsidP="00EA3F06"/>
    <w:p w14:paraId="5EE39121" w14:textId="4E7DF283" w:rsidR="000A7D3D" w:rsidRPr="0079396C" w:rsidRDefault="60D8CF5C" w:rsidP="00EA3F06">
      <w:r>
        <w:rPr>
          <w:noProof/>
        </w:rPr>
        <w:drawing>
          <wp:inline distT="0" distB="0" distL="0" distR="0" wp14:anchorId="47F5BFEF" wp14:editId="78529140">
            <wp:extent cx="5723890" cy="2286000"/>
            <wp:effectExtent l="0" t="0" r="0" b="0"/>
            <wp:docPr id="1359834610" name="Picture 13598346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59834610"/>
                    <pic:cNvPicPr/>
                  </pic:nvPicPr>
                  <pic:blipFill>
                    <a:blip r:embed="rId26">
                      <a:extLst>
                        <a:ext uri="{28A0092B-C50C-407E-A947-70E740481C1C}">
                          <a14:useLocalDpi xmlns:a14="http://schemas.microsoft.com/office/drawing/2010/main" val="0"/>
                        </a:ext>
                      </a:extLst>
                    </a:blip>
                    <a:stretch>
                      <a:fillRect/>
                    </a:stretch>
                  </pic:blipFill>
                  <pic:spPr>
                    <a:xfrm>
                      <a:off x="0" y="0"/>
                      <a:ext cx="5724531" cy="2286256"/>
                    </a:xfrm>
                    <a:prstGeom prst="rect">
                      <a:avLst/>
                    </a:prstGeom>
                  </pic:spPr>
                </pic:pic>
              </a:graphicData>
            </a:graphic>
          </wp:inline>
        </w:drawing>
      </w:r>
    </w:p>
    <w:p w14:paraId="33024270" w14:textId="1CEFEC5F" w:rsidR="2BE0A2E7" w:rsidRDefault="2BE0A2E7" w:rsidP="00EA3F06">
      <w:r>
        <w:lastRenderedPageBreak/>
        <w:t>Here is the tool table as a form.</w:t>
      </w:r>
    </w:p>
    <w:p w14:paraId="7ABB9168" w14:textId="731A3A74" w:rsidR="000A7D3D" w:rsidRPr="0079396C" w:rsidRDefault="60D8CF5C" w:rsidP="00EA3F06">
      <w:r>
        <w:rPr>
          <w:noProof/>
        </w:rPr>
        <w:drawing>
          <wp:inline distT="0" distB="0" distL="0" distR="0" wp14:anchorId="407C6EEB" wp14:editId="19D60042">
            <wp:extent cx="5724524" cy="1876425"/>
            <wp:effectExtent l="0" t="0" r="0" b="0"/>
            <wp:docPr id="1486699802" name="Picture 14866998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86699802"/>
                    <pic:cNvPicPr/>
                  </pic:nvPicPr>
                  <pic:blipFill>
                    <a:blip r:embed="rId27">
                      <a:extLst>
                        <a:ext uri="{28A0092B-C50C-407E-A947-70E740481C1C}">
                          <a14:useLocalDpi xmlns:a14="http://schemas.microsoft.com/office/drawing/2010/main" val="0"/>
                        </a:ext>
                      </a:extLst>
                    </a:blip>
                    <a:stretch>
                      <a:fillRect/>
                    </a:stretch>
                  </pic:blipFill>
                  <pic:spPr>
                    <a:xfrm>
                      <a:off x="0" y="0"/>
                      <a:ext cx="5724524" cy="1876425"/>
                    </a:xfrm>
                    <a:prstGeom prst="rect">
                      <a:avLst/>
                    </a:prstGeom>
                  </pic:spPr>
                </pic:pic>
              </a:graphicData>
            </a:graphic>
          </wp:inline>
        </w:drawing>
      </w:r>
    </w:p>
    <w:p w14:paraId="75F5C0FB" w14:textId="2EA3A718" w:rsidR="7BD3BE00" w:rsidRDefault="7BD3BE00" w:rsidP="00EA3F06">
      <w:r>
        <w:t>Here is the Reservation table as a form.</w:t>
      </w:r>
    </w:p>
    <w:p w14:paraId="130AF67D" w14:textId="0CF8CBB7" w:rsidR="000A7D3D" w:rsidRPr="0079396C" w:rsidRDefault="60D8CF5C" w:rsidP="00EA3F06">
      <w:r>
        <w:rPr>
          <w:noProof/>
        </w:rPr>
        <w:drawing>
          <wp:inline distT="0" distB="0" distL="0" distR="0" wp14:anchorId="1C9B31EE" wp14:editId="39E13F51">
            <wp:extent cx="4343400" cy="1724025"/>
            <wp:effectExtent l="0" t="0" r="0" b="0"/>
            <wp:docPr id="1386368487" name="Picture 13863684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86368487"/>
                    <pic:cNvPicPr/>
                  </pic:nvPicPr>
                  <pic:blipFill>
                    <a:blip r:embed="rId28">
                      <a:extLst>
                        <a:ext uri="{28A0092B-C50C-407E-A947-70E740481C1C}">
                          <a14:useLocalDpi xmlns:a14="http://schemas.microsoft.com/office/drawing/2010/main" val="0"/>
                        </a:ext>
                      </a:extLst>
                    </a:blip>
                    <a:stretch>
                      <a:fillRect/>
                    </a:stretch>
                  </pic:blipFill>
                  <pic:spPr>
                    <a:xfrm>
                      <a:off x="0" y="0"/>
                      <a:ext cx="4343400" cy="1724025"/>
                    </a:xfrm>
                    <a:prstGeom prst="rect">
                      <a:avLst/>
                    </a:prstGeom>
                  </pic:spPr>
                </pic:pic>
              </a:graphicData>
            </a:graphic>
          </wp:inline>
        </w:drawing>
      </w:r>
    </w:p>
    <w:p w14:paraId="54C913C4" w14:textId="51513F2C" w:rsidR="7E42E65A" w:rsidRDefault="7E42E65A" w:rsidP="00EA3F06">
      <w:r>
        <w:t xml:space="preserve">Here is the damaged table as a form. </w:t>
      </w:r>
    </w:p>
    <w:p w14:paraId="6EAE98AD" w14:textId="577D72BD" w:rsidR="000A7D3D" w:rsidRPr="0079396C" w:rsidRDefault="60D8CF5C" w:rsidP="00EA3F06">
      <w:r>
        <w:rPr>
          <w:noProof/>
        </w:rPr>
        <w:drawing>
          <wp:inline distT="0" distB="0" distL="0" distR="0" wp14:anchorId="5795D632" wp14:editId="35107082">
            <wp:extent cx="4362450" cy="1619250"/>
            <wp:effectExtent l="0" t="0" r="0" b="0"/>
            <wp:docPr id="1967340042" name="Picture 19673400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67340042"/>
                    <pic:cNvPicPr/>
                  </pic:nvPicPr>
                  <pic:blipFill>
                    <a:blip r:embed="rId29">
                      <a:extLst>
                        <a:ext uri="{28A0092B-C50C-407E-A947-70E740481C1C}">
                          <a14:useLocalDpi xmlns:a14="http://schemas.microsoft.com/office/drawing/2010/main" val="0"/>
                        </a:ext>
                      </a:extLst>
                    </a:blip>
                    <a:stretch>
                      <a:fillRect/>
                    </a:stretch>
                  </pic:blipFill>
                  <pic:spPr>
                    <a:xfrm>
                      <a:off x="0" y="0"/>
                      <a:ext cx="4362450" cy="1619250"/>
                    </a:xfrm>
                    <a:prstGeom prst="rect">
                      <a:avLst/>
                    </a:prstGeom>
                  </pic:spPr>
                </pic:pic>
              </a:graphicData>
            </a:graphic>
          </wp:inline>
        </w:drawing>
      </w:r>
    </w:p>
    <w:p w14:paraId="70ECC448" w14:textId="616765BC" w:rsidR="55106F47" w:rsidRDefault="55106F47" w:rsidP="00EA3F06"/>
    <w:p w14:paraId="6A5B9F5A" w14:textId="77777777" w:rsidR="00426095" w:rsidRDefault="00426095" w:rsidP="00EA3F06">
      <w:pPr>
        <w:rPr>
          <w:rFonts w:asciiTheme="majorHAnsi" w:eastAsiaTheme="majorEastAsia" w:hAnsiTheme="majorHAnsi" w:cstheme="majorBidi"/>
          <w:color w:val="4F81BD" w:themeColor="accent1"/>
          <w:sz w:val="26"/>
          <w:szCs w:val="26"/>
        </w:rPr>
      </w:pPr>
      <w:r>
        <w:br w:type="page"/>
      </w:r>
    </w:p>
    <w:p w14:paraId="04298533" w14:textId="129B4967" w:rsidR="000A7D3D" w:rsidRPr="0079396C" w:rsidRDefault="46E161FB" w:rsidP="00EA3F06">
      <w:pPr>
        <w:pStyle w:val="Heading2"/>
        <w:rPr>
          <w:rFonts w:ascii="Cambria" w:eastAsia="MS Gothic" w:hAnsi="Cambria" w:cs="Times New Roman"/>
        </w:rPr>
      </w:pPr>
      <w:bookmarkStart w:id="14" w:name="_Toc72420814"/>
      <w:r>
        <w:lastRenderedPageBreak/>
        <w:t>Reports</w:t>
      </w:r>
      <w:bookmarkEnd w:id="14"/>
    </w:p>
    <w:p w14:paraId="09B20372" w14:textId="649A8B4D" w:rsidR="6FC32CCC" w:rsidRDefault="6FC32CCC" w:rsidP="00EA3F06">
      <w:r>
        <w:t>Reports are generated much the same way as forms but allow a better overview of multiple data entries. They allow a clearer picture of entries and a much better format for printing off and storing data.</w:t>
      </w:r>
    </w:p>
    <w:p w14:paraId="273F90E1" w14:textId="0BF727F8" w:rsidR="6FC32CCC" w:rsidRDefault="6FC32CCC" w:rsidP="00EA3F06">
      <w:r>
        <w:t>Here is the customer report.</w:t>
      </w:r>
    </w:p>
    <w:p w14:paraId="6FFCC87C" w14:textId="1B1C9252" w:rsidR="000A7D3D" w:rsidRPr="0079396C" w:rsidRDefault="636E0C22" w:rsidP="00EA3F06">
      <w:r>
        <w:rPr>
          <w:noProof/>
        </w:rPr>
        <w:drawing>
          <wp:inline distT="0" distB="0" distL="0" distR="0" wp14:anchorId="41D647CB" wp14:editId="092ED66D">
            <wp:extent cx="5724524" cy="5543550"/>
            <wp:effectExtent l="0" t="0" r="0" b="0"/>
            <wp:docPr id="2129530311" name="Picture 21295303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29530311"/>
                    <pic:cNvPicPr/>
                  </pic:nvPicPr>
                  <pic:blipFill>
                    <a:blip r:embed="rId30">
                      <a:extLst>
                        <a:ext uri="{28A0092B-C50C-407E-A947-70E740481C1C}">
                          <a14:useLocalDpi xmlns:a14="http://schemas.microsoft.com/office/drawing/2010/main" val="0"/>
                        </a:ext>
                      </a:extLst>
                    </a:blip>
                    <a:stretch>
                      <a:fillRect/>
                    </a:stretch>
                  </pic:blipFill>
                  <pic:spPr>
                    <a:xfrm>
                      <a:off x="0" y="0"/>
                      <a:ext cx="5724524" cy="5543550"/>
                    </a:xfrm>
                    <a:prstGeom prst="rect">
                      <a:avLst/>
                    </a:prstGeom>
                  </pic:spPr>
                </pic:pic>
              </a:graphicData>
            </a:graphic>
          </wp:inline>
        </w:drawing>
      </w:r>
    </w:p>
    <w:p w14:paraId="243F4924" w14:textId="77777777" w:rsidR="00426095" w:rsidRDefault="00426095" w:rsidP="00EA3F06">
      <w:r>
        <w:br w:type="page"/>
      </w:r>
    </w:p>
    <w:p w14:paraId="2600FAEB" w14:textId="57FD1C9B" w:rsidR="12A9EE0D" w:rsidRDefault="12A9EE0D" w:rsidP="00EA3F06">
      <w:r>
        <w:lastRenderedPageBreak/>
        <w:t>Here is the damaged report.</w:t>
      </w:r>
    </w:p>
    <w:p w14:paraId="20148CF7" w14:textId="2D30614B" w:rsidR="000A7D3D" w:rsidRPr="0079396C" w:rsidRDefault="636E0C22" w:rsidP="00EA3F06">
      <w:r>
        <w:rPr>
          <w:noProof/>
        </w:rPr>
        <w:drawing>
          <wp:inline distT="0" distB="0" distL="0" distR="0" wp14:anchorId="3102F3F0" wp14:editId="486EBFF1">
            <wp:extent cx="5724524" cy="2362200"/>
            <wp:effectExtent l="0" t="0" r="0" b="0"/>
            <wp:docPr id="1057217448" name="Picture 10572174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57217448"/>
                    <pic:cNvPicPr/>
                  </pic:nvPicPr>
                  <pic:blipFill>
                    <a:blip r:embed="rId31">
                      <a:extLst>
                        <a:ext uri="{28A0092B-C50C-407E-A947-70E740481C1C}">
                          <a14:useLocalDpi xmlns:a14="http://schemas.microsoft.com/office/drawing/2010/main" val="0"/>
                        </a:ext>
                      </a:extLst>
                    </a:blip>
                    <a:stretch>
                      <a:fillRect/>
                    </a:stretch>
                  </pic:blipFill>
                  <pic:spPr>
                    <a:xfrm>
                      <a:off x="0" y="0"/>
                      <a:ext cx="5724524" cy="2362200"/>
                    </a:xfrm>
                    <a:prstGeom prst="rect">
                      <a:avLst/>
                    </a:prstGeom>
                  </pic:spPr>
                </pic:pic>
              </a:graphicData>
            </a:graphic>
          </wp:inline>
        </w:drawing>
      </w:r>
    </w:p>
    <w:p w14:paraId="35A865FC" w14:textId="6A6ACD36" w:rsidR="33577B74" w:rsidRDefault="33577B74" w:rsidP="00EA3F06">
      <w:r>
        <w:t>Here is the reservation report.</w:t>
      </w:r>
    </w:p>
    <w:p w14:paraId="0F8C6FAD" w14:textId="71C0DD5F" w:rsidR="000A7D3D" w:rsidRPr="0079396C" w:rsidRDefault="636E0C22" w:rsidP="00EA3F06">
      <w:r>
        <w:rPr>
          <w:noProof/>
        </w:rPr>
        <w:drawing>
          <wp:inline distT="0" distB="0" distL="0" distR="0" wp14:anchorId="5EBA5D7C" wp14:editId="35D6C016">
            <wp:extent cx="5724524" cy="2409825"/>
            <wp:effectExtent l="0" t="0" r="0" b="0"/>
            <wp:docPr id="849463885" name="Picture 8494638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49463885"/>
                    <pic:cNvPicPr/>
                  </pic:nvPicPr>
                  <pic:blipFill>
                    <a:blip r:embed="rId32">
                      <a:extLst>
                        <a:ext uri="{28A0092B-C50C-407E-A947-70E740481C1C}">
                          <a14:useLocalDpi xmlns:a14="http://schemas.microsoft.com/office/drawing/2010/main" val="0"/>
                        </a:ext>
                      </a:extLst>
                    </a:blip>
                    <a:stretch>
                      <a:fillRect/>
                    </a:stretch>
                  </pic:blipFill>
                  <pic:spPr>
                    <a:xfrm>
                      <a:off x="0" y="0"/>
                      <a:ext cx="5724524" cy="2409825"/>
                    </a:xfrm>
                    <a:prstGeom prst="rect">
                      <a:avLst/>
                    </a:prstGeom>
                  </pic:spPr>
                </pic:pic>
              </a:graphicData>
            </a:graphic>
          </wp:inline>
        </w:drawing>
      </w:r>
    </w:p>
    <w:p w14:paraId="49359B97" w14:textId="77777777" w:rsidR="00426095" w:rsidRDefault="00426095" w:rsidP="00EA3F06">
      <w:r>
        <w:br w:type="page"/>
      </w:r>
    </w:p>
    <w:p w14:paraId="5E8C49A1" w14:textId="2AE5B3F6" w:rsidR="29C32758" w:rsidRDefault="29C32758" w:rsidP="00EA3F06">
      <w:r>
        <w:lastRenderedPageBreak/>
        <w:t>Here is the tool report.</w:t>
      </w:r>
    </w:p>
    <w:p w14:paraId="47DD35BD" w14:textId="4A238E90" w:rsidR="000A7D3D" w:rsidRPr="0079396C" w:rsidRDefault="636E0C22" w:rsidP="00EA3F06">
      <w:r>
        <w:rPr>
          <w:noProof/>
        </w:rPr>
        <w:drawing>
          <wp:inline distT="0" distB="0" distL="0" distR="0" wp14:anchorId="3D30A5D1" wp14:editId="00DAC79C">
            <wp:extent cx="5724524" cy="4829175"/>
            <wp:effectExtent l="0" t="0" r="0" b="0"/>
            <wp:docPr id="943327144" name="Picture 943327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43327144"/>
                    <pic:cNvPicPr/>
                  </pic:nvPicPr>
                  <pic:blipFill>
                    <a:blip r:embed="rId33">
                      <a:extLst>
                        <a:ext uri="{28A0092B-C50C-407E-A947-70E740481C1C}">
                          <a14:useLocalDpi xmlns:a14="http://schemas.microsoft.com/office/drawing/2010/main" val="0"/>
                        </a:ext>
                      </a:extLst>
                    </a:blip>
                    <a:stretch>
                      <a:fillRect/>
                    </a:stretch>
                  </pic:blipFill>
                  <pic:spPr>
                    <a:xfrm>
                      <a:off x="0" y="0"/>
                      <a:ext cx="5724524" cy="4829175"/>
                    </a:xfrm>
                    <a:prstGeom prst="rect">
                      <a:avLst/>
                    </a:prstGeom>
                  </pic:spPr>
                </pic:pic>
              </a:graphicData>
            </a:graphic>
          </wp:inline>
        </w:drawing>
      </w:r>
    </w:p>
    <w:p w14:paraId="76DAFC6B" w14:textId="54C128C4" w:rsidR="1C3582B8" w:rsidRDefault="1C3582B8" w:rsidP="00EA3F06">
      <w:r>
        <w:t>Here is the hire report.</w:t>
      </w:r>
    </w:p>
    <w:p w14:paraId="594BAF09" w14:textId="4CF37800" w:rsidR="00426095" w:rsidRDefault="1C3582B8" w:rsidP="00EA3F06">
      <w:r>
        <w:rPr>
          <w:noProof/>
        </w:rPr>
        <w:lastRenderedPageBreak/>
        <w:drawing>
          <wp:inline distT="0" distB="0" distL="0" distR="0" wp14:anchorId="20B2CEDB" wp14:editId="759BDCC1">
            <wp:extent cx="5723890" cy="3223260"/>
            <wp:effectExtent l="0" t="0" r="0" b="0"/>
            <wp:docPr id="455282537" name="Picture 4557640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5764084"/>
                    <pic:cNvPicPr/>
                  </pic:nvPicPr>
                  <pic:blipFill>
                    <a:blip r:embed="rId34">
                      <a:extLst>
                        <a:ext uri="{28A0092B-C50C-407E-A947-70E740481C1C}">
                          <a14:useLocalDpi xmlns:a14="http://schemas.microsoft.com/office/drawing/2010/main" val="0"/>
                        </a:ext>
                      </a:extLst>
                    </a:blip>
                    <a:stretch>
                      <a:fillRect/>
                    </a:stretch>
                  </pic:blipFill>
                  <pic:spPr>
                    <a:xfrm>
                      <a:off x="0" y="0"/>
                      <a:ext cx="5724551" cy="3223632"/>
                    </a:xfrm>
                    <a:prstGeom prst="rect">
                      <a:avLst/>
                    </a:prstGeom>
                  </pic:spPr>
                </pic:pic>
              </a:graphicData>
            </a:graphic>
          </wp:inline>
        </w:drawing>
      </w:r>
    </w:p>
    <w:p w14:paraId="3B111C3F" w14:textId="26E7292D" w:rsidR="00426095" w:rsidRDefault="00426095" w:rsidP="00EA3F06">
      <w:pPr>
        <w:pStyle w:val="Heading2"/>
      </w:pPr>
      <w:r>
        <w:br w:type="page"/>
      </w:r>
      <w:bookmarkStart w:id="15" w:name="_Toc72420815"/>
      <w:r>
        <w:lastRenderedPageBreak/>
        <w:t>Report Calculation</w:t>
      </w:r>
      <w:bookmarkEnd w:id="15"/>
    </w:p>
    <w:p w14:paraId="47143097" w14:textId="7770BD0A" w:rsidR="1C3582B8" w:rsidRDefault="1C3582B8" w:rsidP="00EA3F06">
      <w:r>
        <w:t>Here you can see an example of a calculation used during a report. This is useful for combining two fields to make an entry into a third field.</w:t>
      </w:r>
      <w:r w:rsidR="4DC55DCA">
        <w:t xml:space="preserve"> This is made possible using reports in access and can be used for many different purposes. </w:t>
      </w:r>
    </w:p>
    <w:p w14:paraId="3C081BA8" w14:textId="0EADB344" w:rsidR="51ACFE1C" w:rsidRDefault="51ACFE1C" w:rsidP="00EA3F06">
      <w:r>
        <w:rPr>
          <w:noProof/>
        </w:rPr>
        <w:drawing>
          <wp:inline distT="0" distB="0" distL="0" distR="0" wp14:anchorId="15D5FB66" wp14:editId="26D5FCDE">
            <wp:extent cx="2181225" cy="419100"/>
            <wp:effectExtent l="0" t="0" r="0" b="0"/>
            <wp:docPr id="1721317937" name="Picture 6211121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1112185"/>
                    <pic:cNvPicPr/>
                  </pic:nvPicPr>
                  <pic:blipFill>
                    <a:blip r:embed="rId35">
                      <a:extLst>
                        <a:ext uri="{28A0092B-C50C-407E-A947-70E740481C1C}">
                          <a14:useLocalDpi xmlns:a14="http://schemas.microsoft.com/office/drawing/2010/main" val="0"/>
                        </a:ext>
                      </a:extLst>
                    </a:blip>
                    <a:stretch>
                      <a:fillRect/>
                    </a:stretch>
                  </pic:blipFill>
                  <pic:spPr>
                    <a:xfrm>
                      <a:off x="0" y="0"/>
                      <a:ext cx="2181225" cy="419100"/>
                    </a:xfrm>
                    <a:prstGeom prst="rect">
                      <a:avLst/>
                    </a:prstGeom>
                  </pic:spPr>
                </pic:pic>
              </a:graphicData>
            </a:graphic>
          </wp:inline>
        </w:drawing>
      </w:r>
    </w:p>
    <w:p w14:paraId="24448619" w14:textId="77777777" w:rsidR="00426095" w:rsidRDefault="00426095" w:rsidP="00EA3F06">
      <w:pPr>
        <w:rPr>
          <w:rFonts w:asciiTheme="majorHAnsi" w:eastAsiaTheme="majorEastAsia" w:hAnsiTheme="majorHAnsi" w:cstheme="majorBidi"/>
          <w:color w:val="365F91" w:themeColor="accent1" w:themeShade="BF"/>
          <w:sz w:val="28"/>
          <w:szCs w:val="28"/>
        </w:rPr>
      </w:pPr>
      <w:r>
        <w:br w:type="page"/>
      </w:r>
    </w:p>
    <w:p w14:paraId="33806E46" w14:textId="0D2374CD" w:rsidR="000A7D3D" w:rsidRPr="0079396C" w:rsidRDefault="5046739F" w:rsidP="00EA3F06">
      <w:pPr>
        <w:pStyle w:val="Heading1"/>
        <w:rPr>
          <w:rFonts w:ascii="Cambria" w:eastAsia="MS Gothic" w:hAnsi="Cambria" w:cs="Times New Roman"/>
        </w:rPr>
      </w:pPr>
      <w:bookmarkStart w:id="16" w:name="_Toc72420816"/>
      <w:r>
        <w:lastRenderedPageBreak/>
        <w:t>Documentation</w:t>
      </w:r>
      <w:bookmarkEnd w:id="16"/>
    </w:p>
    <w:p w14:paraId="44EAFD9C" w14:textId="4DF6AD38" w:rsidR="000A7D3D" w:rsidRPr="0079396C" w:rsidRDefault="5046739F" w:rsidP="00EA3F06">
      <w:r w:rsidRPr="079D841D">
        <w:t>Here I will provide</w:t>
      </w:r>
      <w:r w:rsidR="4E8A692C" w:rsidRPr="079D841D">
        <w:t xml:space="preserve"> basic</w:t>
      </w:r>
      <w:r w:rsidRPr="079D841D">
        <w:t xml:space="preserve"> documentation to explain how the database system works. </w:t>
      </w:r>
    </w:p>
    <w:p w14:paraId="3F8FC2E3" w14:textId="28EB79C5" w:rsidR="5046739F" w:rsidRDefault="5046739F" w:rsidP="00EA3F06">
      <w:pPr>
        <w:pStyle w:val="Heading2"/>
        <w:rPr>
          <w:rFonts w:ascii="Cambria" w:eastAsia="MS Gothic" w:hAnsi="Cambria" w:cs="Times New Roman"/>
        </w:rPr>
      </w:pPr>
      <w:bookmarkStart w:id="17" w:name="_Toc72420817"/>
      <w:r>
        <w:t>SQL</w:t>
      </w:r>
      <w:bookmarkEnd w:id="17"/>
    </w:p>
    <w:p w14:paraId="4115B78D" w14:textId="7C9329DE" w:rsidR="5046739F" w:rsidRDefault="5046739F" w:rsidP="00EA3F06">
      <w:r>
        <w:rPr>
          <w:noProof/>
        </w:rPr>
        <w:drawing>
          <wp:inline distT="0" distB="0" distL="0" distR="0" wp14:anchorId="53CB0479" wp14:editId="1BDCEDC1">
            <wp:extent cx="5724524" cy="352425"/>
            <wp:effectExtent l="0" t="0" r="0" b="0"/>
            <wp:docPr id="1268778641" name="Picture 2061943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6194333"/>
                    <pic:cNvPicPr/>
                  </pic:nvPicPr>
                  <pic:blipFill>
                    <a:blip r:embed="rId17">
                      <a:extLst>
                        <a:ext uri="{28A0092B-C50C-407E-A947-70E740481C1C}">
                          <a14:useLocalDpi xmlns:a14="http://schemas.microsoft.com/office/drawing/2010/main" val="0"/>
                        </a:ext>
                      </a:extLst>
                    </a:blip>
                    <a:stretch>
                      <a:fillRect/>
                    </a:stretch>
                  </pic:blipFill>
                  <pic:spPr>
                    <a:xfrm>
                      <a:off x="0" y="0"/>
                      <a:ext cx="5724524" cy="352425"/>
                    </a:xfrm>
                    <a:prstGeom prst="rect">
                      <a:avLst/>
                    </a:prstGeom>
                  </pic:spPr>
                </pic:pic>
              </a:graphicData>
            </a:graphic>
          </wp:inline>
        </w:drawing>
      </w:r>
    </w:p>
    <w:p w14:paraId="5749F218" w14:textId="365CE3C0" w:rsidR="5046739F" w:rsidRDefault="5046739F" w:rsidP="00EA3F06">
      <w:r>
        <w:t>Here is a visual guide on how to add entries using SQL to the database. This can be used to insert entries into any one of the tables using queries and can be used for adding a very large amount of entries in quick succession. This is very useful for back end administrative purposes and to re-deploy backed up data if there was to be an issue with the datab</w:t>
      </w:r>
      <w:r w:rsidR="4AE8417F">
        <w:t xml:space="preserve">ase. </w:t>
      </w:r>
    </w:p>
    <w:p w14:paraId="094EB58B" w14:textId="66BA9FB0" w:rsidR="4AE8417F" w:rsidRDefault="4AE8417F" w:rsidP="00EA3F06">
      <w:r>
        <w:rPr>
          <w:noProof/>
        </w:rPr>
        <w:drawing>
          <wp:inline distT="0" distB="0" distL="0" distR="0" wp14:anchorId="4EA1ACDD" wp14:editId="251192FB">
            <wp:extent cx="5724524" cy="4610098"/>
            <wp:effectExtent l="0" t="0" r="0" b="0"/>
            <wp:docPr id="1608869238" name="Picture 14697145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69714512"/>
                    <pic:cNvPicPr/>
                  </pic:nvPicPr>
                  <pic:blipFill>
                    <a:blip r:embed="rId18">
                      <a:extLst>
                        <a:ext uri="{28A0092B-C50C-407E-A947-70E740481C1C}">
                          <a14:useLocalDpi xmlns:a14="http://schemas.microsoft.com/office/drawing/2010/main" val="0"/>
                        </a:ext>
                      </a:extLst>
                    </a:blip>
                    <a:stretch>
                      <a:fillRect/>
                    </a:stretch>
                  </pic:blipFill>
                  <pic:spPr>
                    <a:xfrm>
                      <a:off x="0" y="0"/>
                      <a:ext cx="5724524" cy="4610098"/>
                    </a:xfrm>
                    <a:prstGeom prst="rect">
                      <a:avLst/>
                    </a:prstGeom>
                  </pic:spPr>
                </pic:pic>
              </a:graphicData>
            </a:graphic>
          </wp:inline>
        </w:drawing>
      </w:r>
    </w:p>
    <w:p w14:paraId="363542A8" w14:textId="77777777" w:rsidR="00426095" w:rsidRDefault="4AE8417F" w:rsidP="00EA3F06">
      <w:r>
        <w:t>Here is a representation of how to query and view an entire table in SQL. This can be very helpful when it comes to de-bugging a issue and understanding what values are present or not at the SQL level before tackling any issues potentially located with in access. This provides significant backend access and understanding of what is happening inside of the database.</w:t>
      </w:r>
    </w:p>
    <w:p w14:paraId="3C6A5CD0" w14:textId="77777777" w:rsidR="00426095" w:rsidRDefault="00426095" w:rsidP="00EA3F06">
      <w:r>
        <w:br w:type="page"/>
      </w:r>
    </w:p>
    <w:p w14:paraId="01D2D73F" w14:textId="344B00CC" w:rsidR="7D442C0A" w:rsidRPr="00426095" w:rsidRDefault="7D442C0A" w:rsidP="00EA3F06">
      <w:pPr>
        <w:pStyle w:val="Heading2"/>
        <w:rPr>
          <w:rFonts w:asciiTheme="minorHAnsi" w:eastAsiaTheme="minorHAnsi" w:hAnsiTheme="minorHAnsi" w:cstheme="minorBidi"/>
        </w:rPr>
      </w:pPr>
      <w:bookmarkStart w:id="18" w:name="_Toc72420818"/>
      <w:r>
        <w:lastRenderedPageBreak/>
        <w:t>Access</w:t>
      </w:r>
      <w:bookmarkEnd w:id="18"/>
    </w:p>
    <w:p w14:paraId="67CD5648" w14:textId="19AAE306" w:rsidR="19AB924E" w:rsidRDefault="19AB924E" w:rsidP="00EA3F06">
      <w:r>
        <w:rPr>
          <w:noProof/>
        </w:rPr>
        <w:drawing>
          <wp:inline distT="0" distB="0" distL="0" distR="0" wp14:anchorId="4B86E174" wp14:editId="215C5C2D">
            <wp:extent cx="4495800" cy="2819400"/>
            <wp:effectExtent l="0" t="0" r="0" b="0"/>
            <wp:docPr id="1629500546" name="Picture 16295005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extLst>
                        <a:ext uri="{28A0092B-C50C-407E-A947-70E740481C1C}">
                          <a14:useLocalDpi xmlns:a14="http://schemas.microsoft.com/office/drawing/2010/main" val="0"/>
                        </a:ext>
                      </a:extLst>
                    </a:blip>
                    <a:stretch>
                      <a:fillRect/>
                    </a:stretch>
                  </pic:blipFill>
                  <pic:spPr>
                    <a:xfrm>
                      <a:off x="0" y="0"/>
                      <a:ext cx="4495800" cy="2819400"/>
                    </a:xfrm>
                    <a:prstGeom prst="rect">
                      <a:avLst/>
                    </a:prstGeom>
                  </pic:spPr>
                </pic:pic>
              </a:graphicData>
            </a:graphic>
          </wp:inline>
        </w:drawing>
      </w:r>
    </w:p>
    <w:p w14:paraId="32926ED6" w14:textId="5B5EE1AF" w:rsidR="7D442C0A" w:rsidRDefault="7D442C0A" w:rsidP="00EA3F06">
      <w:r>
        <w:t xml:space="preserve">Here is the menu used to traverse </w:t>
      </w:r>
      <w:r w:rsidR="6C0BC7EE">
        <w:t>Microsoft</w:t>
      </w:r>
      <w:r>
        <w:t xml:space="preserve"> access. This menu will allow you to access both forms and reports and get back to the menu again. Inside of the forms menu you will be able to conduct data e</w:t>
      </w:r>
      <w:r w:rsidR="1EE4B43E">
        <w:t xml:space="preserve">ntry and editing for something like front desk users to input information into the system as well as review data that is </w:t>
      </w:r>
      <w:r w:rsidR="72C70CEF">
        <w:t>inputted</w:t>
      </w:r>
      <w:r w:rsidR="1EE4B43E">
        <w:t xml:space="preserve"> into the system for any reasons there maybe to do so. There is also a print functionality on each o</w:t>
      </w:r>
      <w:r w:rsidR="27847E7B">
        <w:t xml:space="preserve">f the forms allowing users data to be printed off if it is prudent to do so though data protection would have to be closely consulted in this regard. </w:t>
      </w:r>
    </w:p>
    <w:p w14:paraId="0F64C266" w14:textId="7F7A870F" w:rsidR="646E075B" w:rsidRDefault="646E075B" w:rsidP="00EA3F06">
      <w:r>
        <w:rPr>
          <w:noProof/>
        </w:rPr>
        <w:drawing>
          <wp:inline distT="0" distB="0" distL="0" distR="0" wp14:anchorId="14EA8633" wp14:editId="2D903BF7">
            <wp:extent cx="5724524" cy="1647825"/>
            <wp:effectExtent l="0" t="0" r="0" b="0"/>
            <wp:docPr id="761425486" name="Picture 6358676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5867604"/>
                    <pic:cNvPicPr/>
                  </pic:nvPicPr>
                  <pic:blipFill>
                    <a:blip r:embed="rId25">
                      <a:extLst>
                        <a:ext uri="{28A0092B-C50C-407E-A947-70E740481C1C}">
                          <a14:useLocalDpi xmlns:a14="http://schemas.microsoft.com/office/drawing/2010/main" val="0"/>
                        </a:ext>
                      </a:extLst>
                    </a:blip>
                    <a:stretch>
                      <a:fillRect/>
                    </a:stretch>
                  </pic:blipFill>
                  <pic:spPr>
                    <a:xfrm>
                      <a:off x="0" y="0"/>
                      <a:ext cx="5724524" cy="1647825"/>
                    </a:xfrm>
                    <a:prstGeom prst="rect">
                      <a:avLst/>
                    </a:prstGeom>
                  </pic:spPr>
                </pic:pic>
              </a:graphicData>
            </a:graphic>
          </wp:inline>
        </w:drawing>
      </w:r>
      <w:r>
        <w:t>This is a representation of a form, inside of the form it is possible to edit any values. It is also possible at the end of the records to begin inserting new data for storage.</w:t>
      </w:r>
    </w:p>
    <w:p w14:paraId="7BFF9B82" w14:textId="37B87509" w:rsidR="646E075B" w:rsidRDefault="646E075B" w:rsidP="00EA3F06">
      <w:r>
        <w:rPr>
          <w:noProof/>
        </w:rPr>
        <w:lastRenderedPageBreak/>
        <w:drawing>
          <wp:inline distT="0" distB="0" distL="0" distR="0" wp14:anchorId="21E8D75D" wp14:editId="325229E5">
            <wp:extent cx="5724524" cy="4829175"/>
            <wp:effectExtent l="0" t="0" r="0" b="0"/>
            <wp:docPr id="572261852" name="Picture 943327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43327144"/>
                    <pic:cNvPicPr/>
                  </pic:nvPicPr>
                  <pic:blipFill>
                    <a:blip r:embed="rId33">
                      <a:extLst>
                        <a:ext uri="{28A0092B-C50C-407E-A947-70E740481C1C}">
                          <a14:useLocalDpi xmlns:a14="http://schemas.microsoft.com/office/drawing/2010/main" val="0"/>
                        </a:ext>
                      </a:extLst>
                    </a:blip>
                    <a:stretch>
                      <a:fillRect/>
                    </a:stretch>
                  </pic:blipFill>
                  <pic:spPr>
                    <a:xfrm>
                      <a:off x="0" y="0"/>
                      <a:ext cx="5724524" cy="4829175"/>
                    </a:xfrm>
                    <a:prstGeom prst="rect">
                      <a:avLst/>
                    </a:prstGeom>
                  </pic:spPr>
                </pic:pic>
              </a:graphicData>
            </a:graphic>
          </wp:inline>
        </w:drawing>
      </w:r>
    </w:p>
    <w:p w14:paraId="493017D5" w14:textId="2BB7B069" w:rsidR="646E075B" w:rsidRDefault="646E075B" w:rsidP="00EA3F06">
      <w:r>
        <w:t xml:space="preserve">This is a representation of a report, this will allow large amounts of data to be searched through and for administrative users to store this information in a responsible way if it is required. </w:t>
      </w:r>
    </w:p>
    <w:p w14:paraId="7B8DE2A6" w14:textId="41912799" w:rsidR="079D841D" w:rsidRDefault="079D841D" w:rsidP="00EA3F06"/>
    <w:p w14:paraId="75161DF5" w14:textId="77562325" w:rsidR="079D841D" w:rsidRDefault="079D841D" w:rsidP="00EA3F06"/>
    <w:p w14:paraId="4B94D5A5" w14:textId="77777777" w:rsidR="000A7D3D" w:rsidRPr="0079396C" w:rsidRDefault="000A7D3D" w:rsidP="00EA3F06">
      <w:pPr>
        <w:rPr>
          <w:rFonts w:eastAsiaTheme="majorEastAsia"/>
          <w:color w:val="365F91" w:themeColor="accent1" w:themeShade="BF"/>
          <w:sz w:val="28"/>
          <w:szCs w:val="28"/>
        </w:rPr>
      </w:pPr>
      <w:r w:rsidRPr="0079396C">
        <w:br w:type="page"/>
      </w:r>
    </w:p>
    <w:p w14:paraId="2B2A7A39" w14:textId="77777777" w:rsidR="000A7D3D" w:rsidRPr="0079396C" w:rsidRDefault="000A7D3D" w:rsidP="00EA3F06">
      <w:pPr>
        <w:pStyle w:val="Heading1"/>
      </w:pPr>
      <w:bookmarkStart w:id="19" w:name="_Toc72420819"/>
      <w:r w:rsidRPr="0079396C">
        <w:lastRenderedPageBreak/>
        <w:t>Conclusion</w:t>
      </w:r>
      <w:bookmarkEnd w:id="19"/>
    </w:p>
    <w:p w14:paraId="3656B9AB" w14:textId="630012A4" w:rsidR="000A7D3D" w:rsidRPr="0079396C" w:rsidRDefault="75D67C6C" w:rsidP="00EA3F06">
      <w:r w:rsidRPr="079D841D">
        <w:t xml:space="preserve">In conclusion I have created a basic although functional database system combined with SQL database management software as well as front line usability by front ending it through Access. There is room for improvement on the access functionality </w:t>
      </w:r>
      <w:r w:rsidR="546CCD6E" w:rsidRPr="079D841D">
        <w:t>front,</w:t>
      </w:r>
      <w:r w:rsidRPr="079D841D">
        <w:t xml:space="preserve"> but the overall concept is solid and provides a good </w:t>
      </w:r>
      <w:r w:rsidR="0700A76F" w:rsidRPr="079D841D">
        <w:t xml:space="preserve">knowledge basis for any future projects I may undertake. </w:t>
      </w:r>
    </w:p>
    <w:sectPr w:rsidR="000A7D3D" w:rsidRPr="0079396C" w:rsidSect="002C7743">
      <w:headerReference w:type="default" r:id="rId36"/>
      <w:foot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1A046A" w14:textId="77777777" w:rsidR="00A568DC" w:rsidRDefault="00A568DC" w:rsidP="00EA3F06">
      <w:r>
        <w:separator/>
      </w:r>
    </w:p>
  </w:endnote>
  <w:endnote w:type="continuationSeparator" w:id="0">
    <w:p w14:paraId="76EE24E0" w14:textId="77777777" w:rsidR="00A568DC" w:rsidRDefault="00A568DC" w:rsidP="00EA3F0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95E0EC" w14:textId="6939E7E0" w:rsidR="00962B39" w:rsidRDefault="00962B39" w:rsidP="00EA3F06">
    <w:pPr>
      <w:rPr>
        <w:color w:val="0F243E" w:themeColor="text2" w:themeShade="80"/>
      </w:rPr>
    </w:pPr>
    <w:r>
      <w:t>Gareth James</w:t>
    </w:r>
    <w:r>
      <w:tab/>
    </w:r>
    <w:r w:rsidR="00EA3F06">
      <w:tab/>
    </w:r>
    <w:r w:rsidR="00EA3F06">
      <w:tab/>
    </w:r>
    <w:r w:rsidR="00EA3F06">
      <w:tab/>
    </w:r>
    <w:r>
      <w:t>Date Due: 24/05/21</w:t>
    </w:r>
    <w:r>
      <w:rPr>
        <w:color w:val="548DD4" w:themeColor="text2" w:themeTint="99"/>
        <w:spacing w:val="60"/>
      </w:rPr>
      <w:tab/>
    </w:r>
    <w:r w:rsidR="00EA3F06">
      <w:rPr>
        <w:color w:val="548DD4" w:themeColor="text2" w:themeTint="99"/>
        <w:spacing w:val="60"/>
      </w:rPr>
      <w:tab/>
    </w:r>
    <w:r w:rsidR="00EA3F06">
      <w:rPr>
        <w:color w:val="548DD4" w:themeColor="text2" w:themeTint="99"/>
        <w:spacing w:val="60"/>
      </w:rPr>
      <w:tab/>
    </w:r>
    <w:r>
      <w:rPr>
        <w:color w:val="548DD4" w:themeColor="text2" w:themeTint="99"/>
        <w:spacing w:val="60"/>
      </w:rPr>
      <w:t>Page</w:t>
    </w:r>
    <w:r>
      <w:rPr>
        <w:color w:val="548DD4" w:themeColor="text2" w:themeTint="99"/>
      </w:rPr>
      <w:t xml:space="preserve"> </w:t>
    </w:r>
    <w:r>
      <w:fldChar w:fldCharType="begin"/>
    </w:r>
    <w:r>
      <w:instrText xml:space="preserve"> PAGE   \* MERGEFORMAT </w:instrText>
    </w:r>
    <w:r>
      <w:fldChar w:fldCharType="separate"/>
    </w:r>
    <w:r>
      <w:rPr>
        <w:noProof/>
      </w:rPr>
      <w:t>1</w:t>
    </w:r>
    <w:r>
      <w:fldChar w:fldCharType="end"/>
    </w:r>
    <w:r>
      <w:t xml:space="preserve"> | </w:t>
    </w:r>
    <w:fldSimple w:instr=" NUMPAGES  \* Arabic  \* MERGEFORMAT ">
      <w:r>
        <w:rPr>
          <w:noProof/>
        </w:rPr>
        <w:t>1</w:t>
      </w:r>
    </w:fldSimple>
  </w:p>
  <w:p w14:paraId="0F5DF66B" w14:textId="77777777" w:rsidR="00962B39" w:rsidRDefault="00962B39" w:rsidP="00EA3F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29A257" w14:textId="77777777" w:rsidR="00A568DC" w:rsidRDefault="00A568DC" w:rsidP="00EA3F06">
      <w:r>
        <w:separator/>
      </w:r>
    </w:p>
  </w:footnote>
  <w:footnote w:type="continuationSeparator" w:id="0">
    <w:p w14:paraId="11629F8D" w14:textId="77777777" w:rsidR="00A568DC" w:rsidRDefault="00A568DC" w:rsidP="00EA3F0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570272" w14:textId="0EFAB1B8" w:rsidR="000B3846" w:rsidRDefault="003B7F56" w:rsidP="00EA3F06">
    <w:pPr>
      <w:pStyle w:val="Header"/>
    </w:pPr>
    <w:r>
      <w:t>HND Applied Computing:</w:t>
    </w:r>
    <w:r w:rsidR="000B3846">
      <w:t xml:space="preserve"> </w:t>
    </w:r>
    <w:r w:rsidR="00962B39">
      <w:t>Web &amp; Database Design</w:t>
    </w:r>
    <w:r w:rsidR="00962B39">
      <w:tab/>
    </w:r>
    <w:r w:rsidR="000B3846">
      <w:t xml:space="preserve"> </w:t>
    </w:r>
    <w:r w:rsidR="000B3846">
      <w:tab/>
      <w:t xml:space="preserve">Assignment Number </w:t>
    </w:r>
    <w:r w:rsidR="00962B39">
      <w:t>2</w:t>
    </w:r>
  </w:p>
</w:hdr>
</file>

<file path=word/intelligence.xml><?xml version="1.0" encoding="utf-8"?>
<int:Intelligence xmlns:int="http://schemas.microsoft.com/office/intelligence/2019/intelligence">
  <int:IntelligenceSettings/>
  <int:Manifest>
    <int:WordHash hashCode="+IusnbqhjR3jj4" id="MZAwV08t"/>
  </int:Manifest>
  <int:Observations>
    <int:Content id="MZAwV08t">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98F2547"/>
    <w:multiLevelType w:val="multilevel"/>
    <w:tmpl w:val="3394FC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37AF1"/>
    <w:rsid w:val="000A7D3D"/>
    <w:rsid w:val="000B3846"/>
    <w:rsid w:val="00297956"/>
    <w:rsid w:val="002C7743"/>
    <w:rsid w:val="003B7F56"/>
    <w:rsid w:val="00426095"/>
    <w:rsid w:val="004A2203"/>
    <w:rsid w:val="006655AA"/>
    <w:rsid w:val="0071416C"/>
    <w:rsid w:val="0079396C"/>
    <w:rsid w:val="008C017D"/>
    <w:rsid w:val="00962B39"/>
    <w:rsid w:val="009F4124"/>
    <w:rsid w:val="00A568DC"/>
    <w:rsid w:val="00B22854"/>
    <w:rsid w:val="00BB2CCE"/>
    <w:rsid w:val="00D07E94"/>
    <w:rsid w:val="00E37AF1"/>
    <w:rsid w:val="00EA3F06"/>
    <w:rsid w:val="00F23ADF"/>
    <w:rsid w:val="01128A86"/>
    <w:rsid w:val="0123A787"/>
    <w:rsid w:val="012B0D23"/>
    <w:rsid w:val="017068B1"/>
    <w:rsid w:val="01A09F3A"/>
    <w:rsid w:val="01C5ACC4"/>
    <w:rsid w:val="02AE5AE7"/>
    <w:rsid w:val="02B386EC"/>
    <w:rsid w:val="02D442A8"/>
    <w:rsid w:val="0343D2C0"/>
    <w:rsid w:val="03C00ECD"/>
    <w:rsid w:val="03D9E645"/>
    <w:rsid w:val="04128C73"/>
    <w:rsid w:val="042BB4D0"/>
    <w:rsid w:val="0454C00E"/>
    <w:rsid w:val="045B145B"/>
    <w:rsid w:val="0540E520"/>
    <w:rsid w:val="055B185B"/>
    <w:rsid w:val="05C0BFEC"/>
    <w:rsid w:val="05DFD7B2"/>
    <w:rsid w:val="06797A59"/>
    <w:rsid w:val="068F9AC2"/>
    <w:rsid w:val="0700A76F"/>
    <w:rsid w:val="07038771"/>
    <w:rsid w:val="07351A36"/>
    <w:rsid w:val="079D841D"/>
    <w:rsid w:val="09036140"/>
    <w:rsid w:val="091BD29E"/>
    <w:rsid w:val="09607F29"/>
    <w:rsid w:val="09AE1327"/>
    <w:rsid w:val="09B3C9D7"/>
    <w:rsid w:val="0AB96CCC"/>
    <w:rsid w:val="0B7B9EB6"/>
    <w:rsid w:val="0BB42272"/>
    <w:rsid w:val="0C2EC890"/>
    <w:rsid w:val="0C4EBA0C"/>
    <w:rsid w:val="0C5D6D29"/>
    <w:rsid w:val="0C72D3E3"/>
    <w:rsid w:val="0E5A56A1"/>
    <w:rsid w:val="0E65B774"/>
    <w:rsid w:val="0F7BA619"/>
    <w:rsid w:val="0FB7FCFE"/>
    <w:rsid w:val="1043230F"/>
    <w:rsid w:val="1091FD54"/>
    <w:rsid w:val="113CBC4E"/>
    <w:rsid w:val="11972154"/>
    <w:rsid w:val="12A9EE0D"/>
    <w:rsid w:val="12AA755C"/>
    <w:rsid w:val="12BDC342"/>
    <w:rsid w:val="1397493B"/>
    <w:rsid w:val="1427CBBB"/>
    <w:rsid w:val="14349120"/>
    <w:rsid w:val="144AE36F"/>
    <w:rsid w:val="151099E8"/>
    <w:rsid w:val="158F9FE4"/>
    <w:rsid w:val="1593C7F6"/>
    <w:rsid w:val="1614AD71"/>
    <w:rsid w:val="16340F78"/>
    <w:rsid w:val="17113ABF"/>
    <w:rsid w:val="17CFDFD9"/>
    <w:rsid w:val="183F00F3"/>
    <w:rsid w:val="18AF547E"/>
    <w:rsid w:val="19212AA0"/>
    <w:rsid w:val="196BB03A"/>
    <w:rsid w:val="19AB924E"/>
    <w:rsid w:val="19B917E2"/>
    <w:rsid w:val="19C436F1"/>
    <w:rsid w:val="19FC4927"/>
    <w:rsid w:val="1A8C633E"/>
    <w:rsid w:val="1AB407E7"/>
    <w:rsid w:val="1AC92728"/>
    <w:rsid w:val="1B728C57"/>
    <w:rsid w:val="1B8824A6"/>
    <w:rsid w:val="1BE86480"/>
    <w:rsid w:val="1C3582B8"/>
    <w:rsid w:val="1DBEDF91"/>
    <w:rsid w:val="1DC68DA0"/>
    <w:rsid w:val="1DCF7FEC"/>
    <w:rsid w:val="1DD78009"/>
    <w:rsid w:val="1DE0368C"/>
    <w:rsid w:val="1E96CBD8"/>
    <w:rsid w:val="1EE4B43E"/>
    <w:rsid w:val="1EEC3113"/>
    <w:rsid w:val="207D9C4F"/>
    <w:rsid w:val="2096C4AC"/>
    <w:rsid w:val="21576018"/>
    <w:rsid w:val="215A1EBE"/>
    <w:rsid w:val="215ACD9E"/>
    <w:rsid w:val="217FE0B3"/>
    <w:rsid w:val="21D134EE"/>
    <w:rsid w:val="22075B0C"/>
    <w:rsid w:val="2229AB38"/>
    <w:rsid w:val="226AD106"/>
    <w:rsid w:val="22F75C59"/>
    <w:rsid w:val="2304C6C7"/>
    <w:rsid w:val="2349F9B7"/>
    <w:rsid w:val="235C096F"/>
    <w:rsid w:val="23A32B6D"/>
    <w:rsid w:val="23CF8238"/>
    <w:rsid w:val="242575F5"/>
    <w:rsid w:val="2445B3CD"/>
    <w:rsid w:val="24E19686"/>
    <w:rsid w:val="250ED71E"/>
    <w:rsid w:val="25E1842E"/>
    <w:rsid w:val="25FA79BA"/>
    <w:rsid w:val="2601C4A4"/>
    <w:rsid w:val="263335F6"/>
    <w:rsid w:val="27540CD7"/>
    <w:rsid w:val="27847E7B"/>
    <w:rsid w:val="27FEA862"/>
    <w:rsid w:val="289898B5"/>
    <w:rsid w:val="29324D4D"/>
    <w:rsid w:val="29C32758"/>
    <w:rsid w:val="29E944F3"/>
    <w:rsid w:val="2A8C0C59"/>
    <w:rsid w:val="2BD7A4D4"/>
    <w:rsid w:val="2BE0A2E7"/>
    <w:rsid w:val="2D847911"/>
    <w:rsid w:val="2DD47B76"/>
    <w:rsid w:val="2F0A556C"/>
    <w:rsid w:val="2F0F4596"/>
    <w:rsid w:val="2F176399"/>
    <w:rsid w:val="2FEBB2AB"/>
    <w:rsid w:val="2FF3E2A7"/>
    <w:rsid w:val="3001FDFE"/>
    <w:rsid w:val="304C8FEF"/>
    <w:rsid w:val="3060EA21"/>
    <w:rsid w:val="312B0611"/>
    <w:rsid w:val="3165F1D3"/>
    <w:rsid w:val="316C1ECB"/>
    <w:rsid w:val="3324A638"/>
    <w:rsid w:val="33577B74"/>
    <w:rsid w:val="33AB3F9B"/>
    <w:rsid w:val="342FD069"/>
    <w:rsid w:val="347CC617"/>
    <w:rsid w:val="34BC5872"/>
    <w:rsid w:val="34D415DE"/>
    <w:rsid w:val="35190434"/>
    <w:rsid w:val="352F4458"/>
    <w:rsid w:val="358C09BD"/>
    <w:rsid w:val="35A3F6AA"/>
    <w:rsid w:val="371B8F9B"/>
    <w:rsid w:val="37700F7B"/>
    <w:rsid w:val="37873E9F"/>
    <w:rsid w:val="3873140C"/>
    <w:rsid w:val="3874325C"/>
    <w:rsid w:val="398EDC53"/>
    <w:rsid w:val="399A8277"/>
    <w:rsid w:val="399AC4ED"/>
    <w:rsid w:val="39F952EE"/>
    <w:rsid w:val="3A8E06D6"/>
    <w:rsid w:val="3B6EA6E5"/>
    <w:rsid w:val="3B7D9016"/>
    <w:rsid w:val="3BC47075"/>
    <w:rsid w:val="3C6ED702"/>
    <w:rsid w:val="3CD749C8"/>
    <w:rsid w:val="3D7E9880"/>
    <w:rsid w:val="3E71EEAE"/>
    <w:rsid w:val="3F194F34"/>
    <w:rsid w:val="3F3BA6A8"/>
    <w:rsid w:val="3F9CCB7C"/>
    <w:rsid w:val="41ADC458"/>
    <w:rsid w:val="41CCAA8E"/>
    <w:rsid w:val="42378A9C"/>
    <w:rsid w:val="4260380E"/>
    <w:rsid w:val="42AA6F66"/>
    <w:rsid w:val="42F10F9A"/>
    <w:rsid w:val="43BDB439"/>
    <w:rsid w:val="44356A26"/>
    <w:rsid w:val="44F5015D"/>
    <w:rsid w:val="45347B5A"/>
    <w:rsid w:val="455383ED"/>
    <w:rsid w:val="45A6EA73"/>
    <w:rsid w:val="45D13A87"/>
    <w:rsid w:val="45DB6CE7"/>
    <w:rsid w:val="46E161FB"/>
    <w:rsid w:val="477B64E5"/>
    <w:rsid w:val="47D9A6FD"/>
    <w:rsid w:val="482806DC"/>
    <w:rsid w:val="4A490635"/>
    <w:rsid w:val="4ABD530A"/>
    <w:rsid w:val="4AC607F9"/>
    <w:rsid w:val="4AE8417F"/>
    <w:rsid w:val="4AFFC4CE"/>
    <w:rsid w:val="4BBBD99B"/>
    <w:rsid w:val="4CC8C2CB"/>
    <w:rsid w:val="4CE48E65"/>
    <w:rsid w:val="4DC55DCA"/>
    <w:rsid w:val="4E8A692C"/>
    <w:rsid w:val="4E982562"/>
    <w:rsid w:val="4F56C474"/>
    <w:rsid w:val="502D3EE4"/>
    <w:rsid w:val="5046739F"/>
    <w:rsid w:val="509C3741"/>
    <w:rsid w:val="50B05E81"/>
    <w:rsid w:val="511BDAB4"/>
    <w:rsid w:val="514C5E4D"/>
    <w:rsid w:val="51ACFE1C"/>
    <w:rsid w:val="52D2A3B6"/>
    <w:rsid w:val="52E52C88"/>
    <w:rsid w:val="533E602A"/>
    <w:rsid w:val="536CE7C8"/>
    <w:rsid w:val="54264BFB"/>
    <w:rsid w:val="546CCD6E"/>
    <w:rsid w:val="54DD5BD3"/>
    <w:rsid w:val="55106F47"/>
    <w:rsid w:val="55839CD3"/>
    <w:rsid w:val="55933000"/>
    <w:rsid w:val="560519CA"/>
    <w:rsid w:val="567E31B1"/>
    <w:rsid w:val="567E32B6"/>
    <w:rsid w:val="5771F3DB"/>
    <w:rsid w:val="57A8727A"/>
    <w:rsid w:val="57E6D902"/>
    <w:rsid w:val="58D26CB9"/>
    <w:rsid w:val="58FF7049"/>
    <w:rsid w:val="59372FB1"/>
    <w:rsid w:val="594305F4"/>
    <w:rsid w:val="5958ED18"/>
    <w:rsid w:val="5A93214E"/>
    <w:rsid w:val="5BF27B9C"/>
    <w:rsid w:val="5C255C63"/>
    <w:rsid w:val="5C3BF8D9"/>
    <w:rsid w:val="5D75B92C"/>
    <w:rsid w:val="5D97CDE4"/>
    <w:rsid w:val="5E18BB54"/>
    <w:rsid w:val="5E2CB11D"/>
    <w:rsid w:val="5E46593B"/>
    <w:rsid w:val="5EE04693"/>
    <w:rsid w:val="601B2E45"/>
    <w:rsid w:val="601CBB6B"/>
    <w:rsid w:val="6038C4AD"/>
    <w:rsid w:val="6052C56D"/>
    <w:rsid w:val="607D7FBB"/>
    <w:rsid w:val="60997A9E"/>
    <w:rsid w:val="60B04615"/>
    <w:rsid w:val="60D8CF5C"/>
    <w:rsid w:val="60F121ED"/>
    <w:rsid w:val="61041901"/>
    <w:rsid w:val="614E43D8"/>
    <w:rsid w:val="618CF5A1"/>
    <w:rsid w:val="61F0A398"/>
    <w:rsid w:val="62046918"/>
    <w:rsid w:val="62428E65"/>
    <w:rsid w:val="62813C85"/>
    <w:rsid w:val="636E0C22"/>
    <w:rsid w:val="642F1E8A"/>
    <w:rsid w:val="646E075B"/>
    <w:rsid w:val="646F2072"/>
    <w:rsid w:val="64DBA924"/>
    <w:rsid w:val="64F8F990"/>
    <w:rsid w:val="658090C3"/>
    <w:rsid w:val="65E41748"/>
    <w:rsid w:val="660AF0D3"/>
    <w:rsid w:val="668A5237"/>
    <w:rsid w:val="671061B8"/>
    <w:rsid w:val="67FC3725"/>
    <w:rsid w:val="68A9B513"/>
    <w:rsid w:val="68B5DDD9"/>
    <w:rsid w:val="68D2D5AC"/>
    <w:rsid w:val="68E0FE74"/>
    <w:rsid w:val="69282590"/>
    <w:rsid w:val="693307CB"/>
    <w:rsid w:val="6A217E40"/>
    <w:rsid w:val="6A8643B7"/>
    <w:rsid w:val="6AF6939C"/>
    <w:rsid w:val="6B85F717"/>
    <w:rsid w:val="6BED7E9B"/>
    <w:rsid w:val="6C0BC7EE"/>
    <w:rsid w:val="6C46084F"/>
    <w:rsid w:val="6C60D120"/>
    <w:rsid w:val="6CAEDA55"/>
    <w:rsid w:val="6CEA2B63"/>
    <w:rsid w:val="6CF8FAE5"/>
    <w:rsid w:val="6D49C519"/>
    <w:rsid w:val="6DD600D0"/>
    <w:rsid w:val="6E4E5CEF"/>
    <w:rsid w:val="6EE0830D"/>
    <w:rsid w:val="6F19A6EA"/>
    <w:rsid w:val="6FC32CCC"/>
    <w:rsid w:val="6FC54F2A"/>
    <w:rsid w:val="6FEE20AD"/>
    <w:rsid w:val="704F833B"/>
    <w:rsid w:val="705612A3"/>
    <w:rsid w:val="705A49E7"/>
    <w:rsid w:val="7096760B"/>
    <w:rsid w:val="70D657A8"/>
    <w:rsid w:val="7185FDB1"/>
    <w:rsid w:val="71D1AA84"/>
    <w:rsid w:val="72099481"/>
    <w:rsid w:val="7232466C"/>
    <w:rsid w:val="72C70CEF"/>
    <w:rsid w:val="730135F1"/>
    <w:rsid w:val="7386788C"/>
    <w:rsid w:val="74F0F4C3"/>
    <w:rsid w:val="75094B46"/>
    <w:rsid w:val="75580B84"/>
    <w:rsid w:val="75ADAF2D"/>
    <w:rsid w:val="75D67C6C"/>
    <w:rsid w:val="75FB15CB"/>
    <w:rsid w:val="7635AEF8"/>
    <w:rsid w:val="767F47ED"/>
    <w:rsid w:val="76F83CAD"/>
    <w:rsid w:val="775E3B21"/>
    <w:rsid w:val="7779F575"/>
    <w:rsid w:val="7830B456"/>
    <w:rsid w:val="786418E5"/>
    <w:rsid w:val="7878D605"/>
    <w:rsid w:val="78843A29"/>
    <w:rsid w:val="7890E927"/>
    <w:rsid w:val="791908EB"/>
    <w:rsid w:val="7964F2F1"/>
    <w:rsid w:val="798DC2FF"/>
    <w:rsid w:val="79A742B1"/>
    <w:rsid w:val="7A067A7F"/>
    <w:rsid w:val="7A110166"/>
    <w:rsid w:val="7AF14946"/>
    <w:rsid w:val="7BD3BE00"/>
    <w:rsid w:val="7BE4BCDE"/>
    <w:rsid w:val="7BFE01BC"/>
    <w:rsid w:val="7D442C0A"/>
    <w:rsid w:val="7D95844B"/>
    <w:rsid w:val="7D9B4CD7"/>
    <w:rsid w:val="7E42E65A"/>
    <w:rsid w:val="7E7237E7"/>
    <w:rsid w:val="7EB4AD8C"/>
    <w:rsid w:val="7EBF6D44"/>
    <w:rsid w:val="7EE3A02F"/>
    <w:rsid w:val="7F682B90"/>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6C030D7"/>
  <w15:docId w15:val="{936B1742-1353-4FC6-A3A3-69AA946006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3F06"/>
  </w:style>
  <w:style w:type="paragraph" w:styleId="Heading1">
    <w:name w:val="heading 1"/>
    <w:basedOn w:val="Normal"/>
    <w:next w:val="Normal"/>
    <w:link w:val="Heading1Char"/>
    <w:uiPriority w:val="9"/>
    <w:qFormat/>
    <w:rsid w:val="000A7D3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0A7D3D"/>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EA3F06"/>
    <w:pPr>
      <w:keepNext/>
      <w:keepLines/>
      <w:spacing w:before="40" w:after="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
    <w:unhideWhenUsed/>
    <w:qFormat/>
    <w:rsid w:val="00EA3F06"/>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A7D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7D3D"/>
  </w:style>
  <w:style w:type="paragraph" w:styleId="Footer">
    <w:name w:val="footer"/>
    <w:basedOn w:val="Normal"/>
    <w:link w:val="FooterChar"/>
    <w:uiPriority w:val="99"/>
    <w:unhideWhenUsed/>
    <w:rsid w:val="000A7D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7D3D"/>
  </w:style>
  <w:style w:type="character" w:customStyle="1" w:styleId="Heading1Char">
    <w:name w:val="Heading 1 Char"/>
    <w:basedOn w:val="DefaultParagraphFont"/>
    <w:link w:val="Heading1"/>
    <w:uiPriority w:val="9"/>
    <w:rsid w:val="000A7D3D"/>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0A7D3D"/>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unhideWhenUsed/>
    <w:qFormat/>
    <w:rsid w:val="000A7D3D"/>
    <w:pPr>
      <w:outlineLvl w:val="9"/>
    </w:pPr>
    <w:rPr>
      <w:lang w:val="en-US"/>
    </w:rPr>
  </w:style>
  <w:style w:type="paragraph" w:styleId="TOC1">
    <w:name w:val="toc 1"/>
    <w:basedOn w:val="Normal"/>
    <w:next w:val="Normal"/>
    <w:autoRedefine/>
    <w:uiPriority w:val="39"/>
    <w:unhideWhenUsed/>
    <w:rsid w:val="000A7D3D"/>
    <w:pPr>
      <w:spacing w:after="100"/>
    </w:pPr>
  </w:style>
  <w:style w:type="paragraph" w:styleId="TOC2">
    <w:name w:val="toc 2"/>
    <w:basedOn w:val="Normal"/>
    <w:next w:val="Normal"/>
    <w:autoRedefine/>
    <w:uiPriority w:val="39"/>
    <w:unhideWhenUsed/>
    <w:rsid w:val="000A7D3D"/>
    <w:pPr>
      <w:spacing w:after="100"/>
      <w:ind w:left="220"/>
    </w:pPr>
  </w:style>
  <w:style w:type="character" w:styleId="Hyperlink">
    <w:name w:val="Hyperlink"/>
    <w:basedOn w:val="DefaultParagraphFont"/>
    <w:uiPriority w:val="99"/>
    <w:unhideWhenUsed/>
    <w:rsid w:val="000A7D3D"/>
    <w:rPr>
      <w:color w:val="0000FF" w:themeColor="hyperlink"/>
      <w:u w:val="single"/>
    </w:rPr>
  </w:style>
  <w:style w:type="paragraph" w:styleId="BalloonText">
    <w:name w:val="Balloon Text"/>
    <w:basedOn w:val="Normal"/>
    <w:link w:val="BalloonTextChar"/>
    <w:uiPriority w:val="99"/>
    <w:semiHidden/>
    <w:unhideWhenUsed/>
    <w:rsid w:val="000A7D3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A7D3D"/>
    <w:rPr>
      <w:rFonts w:ascii="Tahoma" w:hAnsi="Tahoma" w:cs="Tahoma"/>
      <w:sz w:val="16"/>
      <w:szCs w:val="16"/>
    </w:rPr>
  </w:style>
  <w:style w:type="paragraph" w:styleId="Title">
    <w:name w:val="Title"/>
    <w:basedOn w:val="Normal"/>
    <w:next w:val="Normal"/>
    <w:link w:val="TitleChar"/>
    <w:uiPriority w:val="10"/>
    <w:qFormat/>
    <w:rsid w:val="0079396C"/>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79396C"/>
    <w:rPr>
      <w:rFonts w:asciiTheme="majorHAnsi" w:eastAsiaTheme="majorEastAsia" w:hAnsiTheme="majorHAnsi" w:cstheme="majorBidi"/>
      <w:color w:val="17365D" w:themeColor="text2" w:themeShade="BF"/>
      <w:spacing w:val="5"/>
      <w:kern w:val="28"/>
      <w:sz w:val="52"/>
      <w:szCs w:val="52"/>
    </w:rPr>
  </w:style>
  <w:style w:type="character" w:styleId="Strong">
    <w:name w:val="Strong"/>
    <w:basedOn w:val="DefaultParagraphFont"/>
    <w:uiPriority w:val="22"/>
    <w:qFormat/>
    <w:rsid w:val="00297956"/>
    <w:rPr>
      <w:b/>
      <w:bCs/>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Spacing">
    <w:name w:val="No Spacing"/>
    <w:uiPriority w:val="1"/>
    <w:qFormat/>
    <w:rsid w:val="00962B39"/>
    <w:pPr>
      <w:spacing w:after="0" w:line="240" w:lineRule="auto"/>
    </w:pPr>
  </w:style>
  <w:style w:type="character" w:customStyle="1" w:styleId="Heading3Char">
    <w:name w:val="Heading 3 Char"/>
    <w:basedOn w:val="DefaultParagraphFont"/>
    <w:link w:val="Heading3"/>
    <w:uiPriority w:val="9"/>
    <w:rsid w:val="00EA3F06"/>
    <w:rPr>
      <w:rFonts w:asciiTheme="majorHAnsi" w:eastAsiaTheme="majorEastAsia" w:hAnsiTheme="majorHAnsi" w:cstheme="majorBidi"/>
      <w:color w:val="243F60" w:themeColor="accent1" w:themeShade="7F"/>
      <w:sz w:val="24"/>
      <w:szCs w:val="24"/>
    </w:rPr>
  </w:style>
  <w:style w:type="character" w:customStyle="1" w:styleId="Heading4Char">
    <w:name w:val="Heading 4 Char"/>
    <w:basedOn w:val="DefaultParagraphFont"/>
    <w:link w:val="Heading4"/>
    <w:uiPriority w:val="9"/>
    <w:rsid w:val="00EA3F06"/>
    <w:rPr>
      <w:rFonts w:asciiTheme="majorHAnsi" w:eastAsiaTheme="majorEastAsia" w:hAnsiTheme="majorHAnsi" w:cstheme="majorBidi"/>
      <w:i/>
      <w:iCs/>
      <w:color w:val="365F91"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5093908">
      <w:bodyDiv w:val="1"/>
      <w:marLeft w:val="0"/>
      <w:marRight w:val="0"/>
      <w:marTop w:val="0"/>
      <w:marBottom w:val="0"/>
      <w:divBdr>
        <w:top w:val="none" w:sz="0" w:space="0" w:color="auto"/>
        <w:left w:val="none" w:sz="0" w:space="0" w:color="auto"/>
        <w:bottom w:val="none" w:sz="0" w:space="0" w:color="auto"/>
        <w:right w:val="none" w:sz="0" w:space="0" w:color="auto"/>
      </w:divBdr>
      <w:divsChild>
        <w:div w:id="1649628447">
          <w:marLeft w:val="0"/>
          <w:marRight w:val="0"/>
          <w:marTop w:val="0"/>
          <w:marBottom w:val="0"/>
          <w:divBdr>
            <w:top w:val="none" w:sz="0" w:space="0" w:color="auto"/>
            <w:left w:val="none" w:sz="0" w:space="0" w:color="auto"/>
            <w:bottom w:val="none" w:sz="0" w:space="0" w:color="auto"/>
            <w:right w:val="none" w:sz="0" w:space="0" w:color="auto"/>
          </w:divBdr>
          <w:divsChild>
            <w:div w:id="1809395297">
              <w:marLeft w:val="0"/>
              <w:marRight w:val="0"/>
              <w:marTop w:val="0"/>
              <w:marBottom w:val="0"/>
              <w:divBdr>
                <w:top w:val="none" w:sz="0" w:space="0" w:color="auto"/>
                <w:left w:val="none" w:sz="0" w:space="0" w:color="auto"/>
                <w:bottom w:val="none" w:sz="0" w:space="0" w:color="auto"/>
                <w:right w:val="none" w:sz="0" w:space="0" w:color="auto"/>
              </w:divBdr>
              <w:divsChild>
                <w:div w:id="1292442795">
                  <w:marLeft w:val="0"/>
                  <w:marRight w:val="0"/>
                  <w:marTop w:val="0"/>
                  <w:marBottom w:val="0"/>
                  <w:divBdr>
                    <w:top w:val="none" w:sz="0" w:space="0" w:color="auto"/>
                    <w:left w:val="none" w:sz="0" w:space="0" w:color="auto"/>
                    <w:bottom w:val="none" w:sz="0" w:space="0" w:color="auto"/>
                    <w:right w:val="none" w:sz="0" w:space="0" w:color="auto"/>
                  </w:divBdr>
                  <w:divsChild>
                    <w:div w:id="538972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31500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theme" Target="theme/theme1.xml"/><Relationship Id="rId21" Type="http://schemas.openxmlformats.org/officeDocument/2006/relationships/image" Target="media/image14.png"/><Relationship Id="rId34" Type="http://schemas.openxmlformats.org/officeDocument/2006/relationships/image" Target="media/image27.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8" Type="http://schemas.openxmlformats.org/officeDocument/2006/relationships/image" Target="media/image1.png"/><Relationship Id="R0fee5835697e4ceb" Type="http://schemas.microsoft.com/office/2019/09/relationships/intelligence" Target="intelligence.xm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F47032D8-BBBA-4425-B25B-5CD28FD30F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1716</Words>
  <Characters>9785</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Gower College Swansea</Company>
  <LinksUpToDate>false</LinksUpToDate>
  <CharactersWithSpaces>11479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Computer Services</dc:creator>
  <cp:keywords/>
  <dc:description/>
  <cp:lastModifiedBy>JAM20852577 (Gareth James)</cp:lastModifiedBy>
  <cp:revision>14</cp:revision>
  <dcterms:created xsi:type="dcterms:W3CDTF">2021-05-19T12:29:00Z</dcterms:created>
  <dcterms:modified xsi:type="dcterms:W3CDTF">2021-05-20T16:33:00Z</dcterms:modified>
</cp:coreProperties>
</file>