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w:rsidR="161B6240" w:rsidP="78FAB5B8" w:rsidRDefault="161B6240" w14:paraId="13855F45" w14:textId="2AFADD7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="251EC4BE">
        <w:drawing>
          <wp:inline wp14:editId="04BA714C" wp14:anchorId="3E6C442B">
            <wp:extent cx="1933674" cy="644558"/>
            <wp:effectExtent l="0" t="0" r="0" b="0"/>
            <wp:docPr id="127386975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29117acd87b542b0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3674" cy="64455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161B6240" w:rsidP="78FAB5B8" w:rsidRDefault="161B6240" w14:paraId="1C60CFEB" w14:textId="4E9DB75C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161B6240" w:rsidP="78FAB5B8" w:rsidRDefault="161B6240" w14:paraId="04D2EA2E" w14:textId="4DCAF181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161B6240" w:rsidP="78FAB5B8" w:rsidRDefault="161B6240" w14:paraId="7D0BD548" w14:textId="0415DCD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161B6240" w:rsidP="78FAB5B8" w:rsidRDefault="161B6240" w14:paraId="6CADEA21" w14:textId="43687CCE">
      <w:pPr>
        <w:spacing w:before="0" w:beforeAutospacing="off" w:after="16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Programme: Certificate of Higher Education Employability Skills</w:t>
      </w:r>
    </w:p>
    <w:p w:rsidR="161B6240" w:rsidP="78FAB5B8" w:rsidRDefault="161B6240" w14:paraId="5307C824" w14:textId="15B5AA63">
      <w:pPr>
        <w:spacing w:before="0" w:beforeAutospacing="off" w:after="16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61B6240" w:rsidP="78FAB5B8" w:rsidRDefault="161B6240" w14:paraId="6E0B9F00" w14:textId="436653C8">
      <w:pPr>
        <w:spacing w:before="0" w:beforeAutospacing="off" w:after="16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40"/>
          <w:szCs w:val="40"/>
          <w:u w:val="none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 xml:space="preserve">Module: </w:t>
      </w:r>
      <w:r w:rsidRPr="78FAB5B8" w:rsidR="30A937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  <w:t>Professional Career Development</w:t>
      </w:r>
    </w:p>
    <w:p w:rsidR="161B6240" w:rsidP="78FAB5B8" w:rsidRDefault="161B6240" w14:paraId="1A176850" w14:textId="586D0705">
      <w:pPr>
        <w:pStyle w:val="Normal"/>
        <w:spacing w:before="0" w:beforeAutospacing="off" w:after="16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61B6240" w:rsidP="78FAB5B8" w:rsidRDefault="161B6240" w14:paraId="03600211" w14:textId="2B2D90C8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Module code: BMSW401</w:t>
      </w:r>
      <w:r w:rsidRPr="78FAB5B8" w:rsidR="164A5F7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2</w:t>
      </w:r>
    </w:p>
    <w:p w:rsidR="161B6240" w:rsidP="78FAB5B8" w:rsidRDefault="161B6240" w14:paraId="4EDD955B" w14:textId="0C3E1EB6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61B6240" w:rsidP="78FAB5B8" w:rsidRDefault="161B6240" w14:paraId="3380B8F9" w14:textId="5513443E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 xml:space="preserve">Part 1: </w:t>
      </w:r>
      <w:r w:rsidRPr="78FAB5B8" w:rsidR="4CC278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Individual Reflection</w:t>
      </w:r>
    </w:p>
    <w:p w:rsidR="161B6240" w:rsidP="78FAB5B8" w:rsidRDefault="161B6240" w14:paraId="73D1C357" w14:textId="103060BB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61B6240" w:rsidP="78FAB5B8" w:rsidRDefault="161B6240" w14:paraId="109B57E2" w14:textId="14B6666D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Lecturer: Muha</w:t>
      </w:r>
      <w:r w:rsidRPr="78FAB5B8" w:rsidR="41EAF3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40"/>
          <w:szCs w:val="40"/>
          <w:u w:val="none"/>
          <w:lang w:val="en-GB"/>
        </w:rPr>
        <w:t>mmad Cassamo</w:t>
      </w:r>
    </w:p>
    <w:p w:rsidR="161B6240" w:rsidP="78FAB5B8" w:rsidRDefault="161B6240" w14:paraId="32C3EBFE" w14:textId="6BEE8D82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40"/>
          <w:szCs w:val="40"/>
          <w:lang w:val="en-GB"/>
        </w:rPr>
      </w:pPr>
    </w:p>
    <w:p w:rsidR="161B6240" w:rsidP="78FAB5B8" w:rsidRDefault="161B6240" w14:paraId="0ED2F9CC" w14:textId="6D31F198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Name: Karolina Kruczynska</w:t>
      </w:r>
    </w:p>
    <w:p w:rsidR="161B6240" w:rsidP="78FAB5B8" w:rsidRDefault="161B6240" w14:paraId="5AB3C6A3" w14:textId="3ACD2326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Student Number: 2330380</w:t>
      </w:r>
    </w:p>
    <w:p w:rsidR="161B6240" w:rsidP="78FAB5B8" w:rsidRDefault="161B6240" w14:paraId="4529D43A" w14:textId="60599B3C">
      <w:pPr>
        <w:shd w:val="clear" w:color="auto" w:fill="FFFFFF" w:themeFill="background1"/>
        <w:spacing w:before="0" w:beforeAutospacing="off" w:after="240" w:afterAutospacing="off" w:line="279" w:lineRule="auto"/>
        <w:ind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6"/>
          <w:szCs w:val="36"/>
          <w:lang w:val="en-GB"/>
        </w:rPr>
      </w:pPr>
      <w:r w:rsidRPr="78FAB5B8" w:rsidR="3D03F60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36"/>
          <w:szCs w:val="36"/>
          <w:u w:val="none"/>
          <w:lang w:val="en-GB"/>
        </w:rPr>
        <w:t>Total word count: 1500</w:t>
      </w:r>
    </w:p>
    <w:p w:rsidR="161B6240" w:rsidP="78FAB5B8" w:rsidRDefault="161B6240" w14:paraId="16940D11" w14:textId="026AC73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161B6240" w:rsidP="78FAB5B8" w:rsidRDefault="161B6240" w14:paraId="7C399BAC" w14:textId="04689C32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161B6240" w:rsidP="78FAB5B8" w:rsidRDefault="161B6240" w14:paraId="6A8D0C36" w14:textId="235500A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8FAB5B8" w:rsidR="6B1CB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</w:t>
      </w:r>
      <w:r w:rsidRPr="78FAB5B8" w:rsidR="6B1CBD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</w:t>
      </w:r>
      <w:r w:rsidRPr="78FAB5B8" w:rsidR="53C715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Professional career is based primarily on understanding ourselves and the environment around us and the interactions between them (</w:t>
      </w:r>
      <w:r w:rsidRPr="78FAB5B8" w:rsidR="5C1F3F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Yates Julia, 2020)</w:t>
      </w:r>
      <w:r w:rsidRPr="78FAB5B8" w:rsidR="591825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78FAB5B8" w:rsidR="279F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Career planning involves visualizing what a person wants their career path to look like and </w:t>
      </w:r>
      <w:r w:rsidRPr="78FAB5B8" w:rsidR="279F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determining</w:t>
      </w:r>
      <w:r w:rsidRPr="78FAB5B8" w:rsidR="279FE7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 steps necessary to achieve that vision.</w:t>
      </w:r>
      <w:r w:rsidRPr="78FAB5B8" w:rsidR="0F83DD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6EB9E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goal for achieving a professional career is to begin studies that significantly enhanced my knowledge. This provided me with a deeper understanding of how to </w:t>
      </w:r>
      <w:r w:rsidRPr="78FAB5B8" w:rsidR="6EB9E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commence</w:t>
      </w:r>
      <w:r w:rsidRPr="78FAB5B8" w:rsidR="6EB9E8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my own development.</w:t>
      </w:r>
      <w:r w:rsidRPr="78FAB5B8" w:rsidR="2CABB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2CABB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Acquiring</w:t>
      </w:r>
      <w:r w:rsidRPr="78FAB5B8" w:rsidR="2CABBE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new skills, undergoing trainings and courses, can put us on a quicker path to success.</w:t>
      </w:r>
      <w:r w:rsidRPr="78FAB5B8" w:rsidR="41C5E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Learning is a path to our career that we gain both theoretically and practically (</w:t>
      </w:r>
      <w:r w:rsidRPr="78FAB5B8" w:rsidR="3CCDB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McCash</w:t>
      </w:r>
      <w:r w:rsidRPr="78FAB5B8" w:rsidR="3CCDB9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et al.,2020).</w:t>
      </w:r>
    </w:p>
    <w:p xmlns:wp14="http://schemas.microsoft.com/office/word/2010/wordml" w:rsidP="78FAB5B8" wp14:paraId="21D2C61C" wp14:textId="31CBAEE3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8FAB5B8" w:rsidR="09ADE3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 </w:t>
      </w:r>
      <w:r w:rsidRPr="78FAB5B8" w:rsidR="203789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Do you know the difference between a successful person and one who </w:t>
      </w:r>
      <w:r w:rsidRPr="78FAB5B8" w:rsidR="521B5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struggles to cope with a </w:t>
      </w:r>
      <w:r w:rsidRPr="78FAB5B8" w:rsidR="7CBC3A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challenge</w:t>
      </w:r>
      <w:r w:rsidRPr="78FAB5B8" w:rsidR="521B5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? It is not only the talent, </w:t>
      </w:r>
      <w:r w:rsidRPr="78FAB5B8" w:rsidR="28B89C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knowledge,</w:t>
      </w:r>
      <w:r w:rsidRPr="78FAB5B8" w:rsidR="521B582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or s</w:t>
      </w:r>
      <w:r w:rsidRPr="78FAB5B8" w:rsidR="3A088A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kills, but above all- mindset. Yo</w:t>
      </w:r>
      <w:r w:rsidRPr="78FAB5B8" w:rsidR="2BEAB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u are </w:t>
      </w:r>
      <w:r w:rsidRPr="78FAB5B8" w:rsidR="066093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thinking</w:t>
      </w:r>
      <w:r w:rsidRPr="78FAB5B8" w:rsidR="2BEABB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how all this relates to building a “winner mindset”? I</w:t>
      </w:r>
      <w:r w:rsidRPr="78FAB5B8" w:rsidR="6C2C6F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n the mysterious corners of your mind lies the key to success. </w:t>
      </w:r>
      <w:r w:rsidRPr="78FAB5B8" w:rsidR="25B319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Mindset is the internal </w:t>
      </w:r>
      <w:r w:rsidRPr="78FAB5B8" w:rsidR="44E222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attitude </w:t>
      </w:r>
      <w:r w:rsidRPr="78FAB5B8" w:rsidR="2DB7A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that building </w:t>
      </w:r>
      <w:r w:rsidRPr="78FAB5B8" w:rsidR="2DB7A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our</w:t>
      </w:r>
      <w:r w:rsidRPr="78FAB5B8" w:rsidR="2DB7A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61520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reaction to challenges, </w:t>
      </w:r>
      <w:r w:rsidRPr="78FAB5B8" w:rsidR="64A116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failures</w:t>
      </w:r>
      <w:r w:rsidRPr="78FAB5B8" w:rsidR="4594F7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,</w:t>
      </w:r>
      <w:r w:rsidRPr="78FAB5B8" w:rsidR="615201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successes.</w:t>
      </w:r>
    </w:p>
    <w:p xmlns:wp14="http://schemas.microsoft.com/office/word/2010/wordml" w:rsidP="78FAB5B8" wp14:paraId="5395D5E0" wp14:textId="60B8C145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78FAB5B8" w:rsidR="6D4FF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From what </w:t>
      </w:r>
      <w:r w:rsidRPr="78FAB5B8" w:rsidR="38D9D6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have</w:t>
      </w:r>
      <w:r w:rsidRPr="78FAB5B8" w:rsidR="6D4FF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learned, each of us </w:t>
      </w:r>
      <w:r w:rsidRPr="78FAB5B8" w:rsidR="29D81A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sh</w:t>
      </w:r>
      <w:r w:rsidRPr="78FAB5B8" w:rsidR="6D4FFD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ould know our strengths and weaknesses</w:t>
      </w:r>
      <w:r w:rsidRPr="78FAB5B8" w:rsidR="2999DF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this way we can find out what </w:t>
      </w:r>
      <w:r w:rsidRPr="78FAB5B8" w:rsidR="43ECB72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type of mindset we are</w:t>
      </w:r>
      <w:r w:rsidRPr="78FAB5B8" w:rsidR="2E7EBF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- growth or fixed.</w:t>
      </w:r>
      <w:r w:rsidRPr="78FAB5B8" w:rsidR="5B35033E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69507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My type of mindset is at 90% fixed. </w:t>
      </w:r>
      <w:r w:rsidRPr="78FAB5B8" w:rsidR="69507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I </w:t>
      </w:r>
      <w:r w:rsidRPr="78FAB5B8" w:rsidR="6CA7E7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want </w:t>
      </w:r>
      <w:r w:rsidRPr="78FAB5B8" w:rsidR="69507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to work on it to have a </w:t>
      </w:r>
      <w:r w:rsidRPr="78FAB5B8" w:rsidR="2A4767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growth</w:t>
      </w:r>
      <w:r w:rsidRPr="78FAB5B8" w:rsidR="69507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mindset and not be afraid of new challenges a</w:t>
      </w:r>
      <w:r w:rsidRPr="78FAB5B8" w:rsidR="087AFB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lso</w:t>
      </w:r>
      <w:r w:rsidRPr="78FAB5B8" w:rsidR="695074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0FE11D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 able to step out of the comfort zone.</w:t>
      </w:r>
      <w:r w:rsidRPr="78FAB5B8" w:rsidR="6C98E2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Through diligent effort and carefully devised strategies, we can develop our own set of personal values, our character and work towards a growth mindset</w:t>
      </w:r>
      <w:r w:rsidRPr="78FAB5B8" w:rsidR="460223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08840F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(Burnette et al., 2020).</w:t>
      </w:r>
    </w:p>
    <w:p xmlns:wp14="http://schemas.microsoft.com/office/word/2010/wordml" w:rsidP="78FAB5B8" wp14:paraId="04CF3D9F" wp14:textId="11DFEBEE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78FAB5B8" w:rsidR="2427B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        To learn more about ourselves,</w:t>
      </w:r>
      <w:r w:rsidRPr="78FAB5B8" w:rsidR="1CA215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</w:t>
      </w:r>
      <w:r w:rsidRPr="78FAB5B8" w:rsidR="2427B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t is good to do a personal SWOT analysis that will </w:t>
      </w:r>
      <w:r w:rsidRPr="78FAB5B8" w:rsidR="2427B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identify</w:t>
      </w:r>
      <w:r w:rsidRPr="78FAB5B8" w:rsidR="2427B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our strengths, weaknesses, </w:t>
      </w:r>
      <w:r w:rsidRPr="78FAB5B8" w:rsidR="6644DA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opportunities,</w:t>
      </w:r>
      <w:r w:rsidRPr="78FAB5B8" w:rsidR="2427BB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threats. </w:t>
      </w:r>
      <w:r w:rsidRPr="78FAB5B8" w:rsidR="7BF02C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One of my</w:t>
      </w:r>
      <w:r w:rsidRPr="78FAB5B8" w:rsidR="0E6AA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</w:t>
      </w:r>
      <w:r w:rsidRPr="78FAB5B8" w:rsidR="75E822A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threats</w:t>
      </w:r>
      <w:r w:rsidRPr="78FAB5B8" w:rsidR="0E6AA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is </w:t>
      </w:r>
      <w:r w:rsidRPr="78FAB5B8" w:rsidR="5DCE2F4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being</w:t>
      </w:r>
      <w:r w:rsidRPr="78FAB5B8" w:rsidR="722CBB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7E962A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diffident</w:t>
      </w:r>
      <w:r w:rsidRPr="78FAB5B8" w:rsidR="7786D6B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14AD75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which I want to work on.</w:t>
      </w:r>
      <w:r w:rsidRPr="78FAB5B8" w:rsidR="0E6AA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4EA32C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My strength is ability to work collaboratively in a team.</w:t>
      </w:r>
      <w:r w:rsidRPr="78FAB5B8" w:rsidR="0E6AA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206C7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 like group </w:t>
      </w:r>
      <w:r w:rsidRPr="78FAB5B8" w:rsidR="5CAA09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tasks;</w:t>
      </w:r>
      <w:r w:rsidRPr="78FAB5B8" w:rsidR="206C7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7EFE39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two heads</w:t>
      </w:r>
      <w:r w:rsidRPr="78FAB5B8" w:rsidR="206C740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are better than on</w:t>
      </w:r>
      <w:r w:rsidRPr="78FAB5B8" w:rsidR="1A17B7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 and as a group we can have more effective ideas.</w:t>
      </w:r>
      <w:r w:rsidRPr="78FAB5B8" w:rsidR="0E6AA4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727988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My goal is to change my position at my workplace</w:t>
      </w:r>
      <w:r w:rsidRPr="78FAB5B8" w:rsidR="1754D1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which is team management. </w:t>
      </w:r>
      <w:r w:rsidRPr="78FAB5B8" w:rsidR="03F5F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 key responsibility of a manager is to devise actions and strategies that brings together a group of people, ensuring that work is effectively performed</w:t>
      </w:r>
      <w:r w:rsidRPr="78FAB5B8" w:rsidR="3945E0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78FAB5B8" w:rsidR="4E1D976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ensure</w:t>
      </w:r>
      <w:r w:rsidRPr="78FAB5B8" w:rsidR="03F5F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7656CA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quality and </w:t>
      </w:r>
      <w:r w:rsidRPr="78FAB5B8" w:rsidR="03F5F4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the goal of the work is completed</w:t>
      </w:r>
      <w:r w:rsidRPr="78FAB5B8" w:rsidR="49FF3F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(</w:t>
      </w:r>
      <w:r w:rsidRPr="78FAB5B8" w:rsidR="7C8B2A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Parker</w:t>
      </w:r>
      <w:r w:rsidRPr="78FAB5B8" w:rsidR="37DBF5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, Glenn M., 2008)</w:t>
      </w:r>
      <w:r w:rsidRPr="78FAB5B8" w:rsidR="73212F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. </w:t>
      </w:r>
      <w:r w:rsidRPr="78FAB5B8" w:rsidR="5A472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In this type of job, </w:t>
      </w:r>
      <w:bookmarkStart w:name="_Int_zDp5pPn5" w:id="2056552892"/>
      <w:r w:rsidRPr="78FAB5B8" w:rsidR="5A472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strong communication</w:t>
      </w:r>
      <w:bookmarkEnd w:id="2056552892"/>
      <w:r w:rsidRPr="78FAB5B8" w:rsidR="5A47221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skills are essential to have good working relationships and organize the team in the most efficient and productive way.</w:t>
      </w:r>
      <w:r w:rsidRPr="78FAB5B8" w:rsidR="4133E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311C6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Working with a team can be challenging as each of us has different personalities, different </w:t>
      </w:r>
      <w:r w:rsidRPr="78FAB5B8" w:rsidR="603C7DB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goals,</w:t>
      </w:r>
      <w:r w:rsidRPr="78FAB5B8" w:rsidR="311C6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36B267E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and varying</w:t>
      </w:r>
      <w:r w:rsidRPr="78FAB5B8" w:rsidR="311C6A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opinions (</w:t>
      </w:r>
      <w:r w:rsidRPr="78FAB5B8" w:rsidR="42499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Cottrell</w:t>
      </w:r>
      <w:r w:rsidRPr="78FAB5B8" w:rsidR="015819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</w:t>
      </w:r>
      <w:r w:rsidRPr="78FAB5B8" w:rsidR="4249949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2021</w:t>
      </w:r>
      <w:r w:rsidRPr="78FAB5B8" w:rsidR="4734D0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). A</w:t>
      </w:r>
      <w:r w:rsidRPr="78FAB5B8" w:rsidR="4133EF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manager's role is also closely tied to responsibility, it often happens that employees have conflicts with each other, and in such a case, critical thinking is essential to resolve the problem.</w:t>
      </w:r>
      <w:r w:rsidRPr="78FAB5B8" w:rsidR="10F7F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1710B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I believe that during this course I am gaining </w:t>
      </w:r>
      <w:r w:rsidRPr="78FAB5B8" w:rsidR="18CCBDD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experience</w:t>
      </w:r>
      <w:r w:rsidRPr="78FAB5B8" w:rsidR="1710BED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that is necessary for </w:t>
      </w:r>
      <w:r w:rsidRPr="78FAB5B8" w:rsidR="10F7F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manager's role</w:t>
      </w:r>
      <w:r w:rsidRPr="78FAB5B8" w:rsidR="012E477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because</w:t>
      </w:r>
      <w:r w:rsidRPr="78FAB5B8" w:rsidR="10F7F4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it is crucial to plan and set priorities that will allow for effective</w:t>
      </w:r>
      <w:r w:rsidRPr="78FAB5B8" w:rsidR="263E0B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time</w:t>
      </w:r>
      <w:r w:rsidRPr="78FAB5B8" w:rsidR="203BAE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8FAB5B8" w:rsidR="32D842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  <w:t>management.</w:t>
      </w:r>
    </w:p>
    <w:p xmlns:wp14="http://schemas.microsoft.com/office/word/2010/wordml" w:rsidP="78FAB5B8" wp14:paraId="0D7BE71B" wp14:textId="3221C264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8FAB5B8" w:rsidR="20ACDE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It is important to set goals and to achieve them. The goals </w:t>
      </w:r>
      <w:r w:rsidRPr="78FAB5B8" w:rsidR="5B2FC0D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we are setting needs to be</w:t>
      </w:r>
      <w:r w:rsidRPr="78FAB5B8" w:rsidR="20ACDE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20ACDE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specific and clear. To make it easier </w:t>
      </w:r>
      <w:r w:rsidRPr="78FAB5B8" w:rsidR="1F214A1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to achieve</w:t>
      </w:r>
      <w:r w:rsidRPr="78FAB5B8" w:rsidR="20ACDE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, we can use the SMART technique.</w:t>
      </w:r>
      <w:r w:rsidRPr="78FAB5B8" w:rsidR="0E6AA46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2D6EA81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SMART stands for: specific, measurable, achievable, re</w:t>
      </w:r>
      <w:r w:rsidRPr="78FAB5B8" w:rsidR="657BD22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levant and time based. </w:t>
      </w:r>
      <w:r w:rsidRPr="78FAB5B8" w:rsidR="220C2F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y first goal is to transition into a team manager role at </w:t>
      </w:r>
      <w:r w:rsidRPr="78FAB5B8" w:rsidR="4E1373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Sainsburys Emerald Park where </w:t>
      </w:r>
      <w:r w:rsidRPr="78FAB5B8" w:rsidR="4264C3E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</w:t>
      </w:r>
      <w:r w:rsidRPr="78FAB5B8" w:rsidR="4E13738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currently work. 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 believe this course </w:t>
      </w:r>
      <w:r w:rsidRPr="78FAB5B8" w:rsidR="136E590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-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hich is my </w:t>
      </w:r>
      <w:r w:rsidRPr="78FAB5B8" w:rsidR="084FF0F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current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goal</w:t>
      </w:r>
      <w:r w:rsidRPr="78FAB5B8" w:rsidR="2400D7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-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will help me </w:t>
      </w:r>
      <w:r w:rsidRPr="78FAB5B8" w:rsidR="34D74F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to 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achieve it.</w:t>
      </w:r>
      <w:r w:rsidRPr="78FAB5B8" w:rsidR="0E20E15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With the team manager </w:t>
      </w:r>
      <w:r w:rsidRPr="78FAB5B8" w:rsidR="167553E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role,</w:t>
      </w:r>
      <w:r w:rsidRPr="78FAB5B8" w:rsidR="0E20E15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212A51E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</w:t>
      </w:r>
      <w:r w:rsidRPr="78FAB5B8" w:rsidR="0E20E15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</w:t>
      </w:r>
      <w:r w:rsidRPr="78FAB5B8" w:rsidR="7BD1CF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ould be able to look after </w:t>
      </w:r>
      <w:bookmarkStart w:name="_Int_1vJQuxaB" w:id="764266803"/>
      <w:r w:rsidRPr="78FAB5B8" w:rsidR="7BD1CF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 number of</w:t>
      </w:r>
      <w:bookmarkEnd w:id="764266803"/>
      <w:r w:rsidRPr="78FAB5B8" w:rsidR="7BD1CF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colleagues </w:t>
      </w:r>
      <w:r w:rsidRPr="78FAB5B8" w:rsidR="2ACF2DB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reviewing</w:t>
      </w:r>
      <w:r w:rsidRPr="78FAB5B8" w:rsidR="7BD1CFC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their performance and setting new targets to them based on their skill sets</w:t>
      </w:r>
      <w:r w:rsidRPr="78FAB5B8" w:rsidR="794EEA1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Currently, I feel I have made </w:t>
      </w:r>
      <w:r w:rsidRPr="78FAB5B8" w:rsidR="6F3BF2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the first </w:t>
      </w:r>
      <w:bookmarkStart w:name="_Int_TCtzZYf0" w:id="1147096824"/>
      <w:r w:rsidRPr="78FAB5B8" w:rsidR="6F3BF23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important step</w:t>
      </w:r>
      <w:bookmarkEnd w:id="1147096824"/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towards this goal</w:t>
      </w:r>
      <w:r w:rsidRPr="78FAB5B8" w:rsidR="7618D8C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by </w:t>
      </w:r>
      <w:r w:rsidRPr="78FAB5B8" w:rsidR="62ED0C3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signing</w:t>
      </w:r>
      <w:r w:rsidRPr="78FAB5B8" w:rsidR="7618D8C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up and attending this course</w:t>
      </w:r>
      <w:r w:rsidRPr="78FAB5B8" w:rsidR="661DFBA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</w:t>
      </w:r>
      <w:r w:rsidRPr="78FAB5B8" w:rsidR="187D698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n my mind </w:t>
      </w:r>
      <w:r w:rsidRPr="78FAB5B8" w:rsidR="23BDC06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have set a five-year timeline for myself. </w:t>
      </w:r>
      <w:r w:rsidRPr="78FAB5B8" w:rsidR="6CF3714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 am </w:t>
      </w:r>
      <w:r w:rsidRPr="78FAB5B8" w:rsidR="5651834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determined to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complete the 3-year employability skills course and</w:t>
      </w:r>
      <w:r w:rsidRPr="78FAB5B8" w:rsidR="2432E2C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increase my self-confidence during this</w:t>
      </w:r>
      <w:r w:rsidRPr="78FAB5B8" w:rsidR="38881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bookmarkStart w:name="_Int_tvPf4gze" w:id="904221637"/>
      <w:r w:rsidRPr="78FAB5B8" w:rsidR="3888155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period</w:t>
      </w:r>
      <w:r w:rsidRPr="78FAB5B8" w:rsidR="3E056A6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</w:t>
      </w:r>
      <w:r w:rsidRPr="78FAB5B8" w:rsidR="3824FAC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3E056A6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time</w:t>
      </w:r>
      <w:bookmarkEnd w:id="904221637"/>
      <w:r w:rsidRPr="78FAB5B8" w:rsidR="0DE516D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what may be termed an </w:t>
      </w:r>
      <w:r w:rsidRPr="78FAB5B8" w:rsidR="0DE516D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additional</w:t>
      </w:r>
      <w:r w:rsidRPr="78FAB5B8" w:rsidR="1063856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0DE516D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skill (</w:t>
      </w:r>
      <w:r w:rsidRPr="78FAB5B8" w:rsidR="4A56525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Smale, 2009)</w:t>
      </w:r>
      <w:r w:rsidRPr="78FAB5B8" w:rsidR="4A56525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  <w:r w:rsidRPr="78FAB5B8" w:rsidR="0E6AA46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78FAB5B8" w:rsidR="0E6AA46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           </w:t>
      </w:r>
      <w:r w:rsidRPr="78FAB5B8" w:rsidR="339FB81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                                                                   </w:t>
      </w:r>
      <w:r w:rsidRPr="78FAB5B8" w:rsidR="550B5BA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            </w:t>
      </w:r>
      <w:r w:rsidRPr="78FAB5B8" w:rsidR="142F5B3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</w:t>
      </w:r>
      <w:r w:rsidRPr="78FAB5B8" w:rsidR="63ED597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</w:t>
      </w:r>
      <w:r w:rsidRPr="78FAB5B8" w:rsidR="339FB81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7E7F67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</w:t>
      </w:r>
      <w:r w:rsidRPr="78FAB5B8" w:rsidR="70ECBC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Another useful tool what I have learned is Johari Window for increasing self-awareness and mutual understanding</w:t>
      </w:r>
      <w:r w:rsidRPr="78FAB5B8" w:rsidR="25C800D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created by Joseph Luft and Harry Ingham in 1955.</w:t>
      </w:r>
      <w:r w:rsidRPr="78FAB5B8" w:rsidR="7CCF83C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1ABD8B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This model divides consciousness into four areas that </w:t>
      </w:r>
      <w:r w:rsidRPr="78FAB5B8" w:rsidR="1ABD8B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represent</w:t>
      </w:r>
      <w:r w:rsidRPr="78FAB5B8" w:rsidR="1ABD8B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3A9A300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several aspects</w:t>
      </w:r>
      <w:r w:rsidRPr="78FAB5B8" w:rsidR="1ABD8B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ourselves.</w:t>
      </w:r>
      <w:r w:rsidRPr="78FAB5B8" w:rsidR="07D60A8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 tool improving communication with others and more productive cooperation. In management, they can be used for effective team building or as an element of feedback. </w:t>
      </w:r>
      <w:r w:rsidRPr="78FAB5B8" w:rsidR="1ABD8B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There are two factors of this model: what we know about ourselves and what others know about us</w:t>
      </w:r>
      <w:r w:rsidRPr="78FAB5B8" w:rsidR="13AB58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 Some of my open areas are willingness to learn, being</w:t>
      </w:r>
      <w:r w:rsidRPr="78FAB5B8" w:rsidR="6C48B4F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kind,</w:t>
      </w:r>
      <w:r w:rsidRPr="78FAB5B8" w:rsidR="13AB58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helpful and honest</w:t>
      </w:r>
      <w:r w:rsidRPr="78FAB5B8" w:rsidR="5E4CE9B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  <w:r w:rsidRPr="78FAB5B8" w:rsidR="2D4044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20C318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</w:t>
      </w:r>
      <w:r w:rsidRPr="78FAB5B8" w:rsidR="2D4044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y blind area is that I am a good listener, someone once told me that they me for being open and not afraid to say what I think.</w:t>
      </w:r>
      <w:r w:rsidRPr="78FAB5B8" w:rsidR="2D4044F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6477699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My hidden area is that I am sensitive without revealing it to anyone.</w:t>
      </w:r>
      <w:r w:rsidRPr="78FAB5B8" w:rsidR="1B81133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2B8C04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Sometimes, I find myself pondering over my unknown areas, I am </w:t>
      </w:r>
      <w:r w:rsidRPr="78FAB5B8" w:rsidR="4AD3534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very easily</w:t>
      </w:r>
      <w:r w:rsidRPr="78FAB5B8" w:rsidR="2B8C04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scared to the point of flinching </w:t>
      </w:r>
      <w:bookmarkStart w:name="_Int_fAtQt7Ia" w:id="1181258178"/>
      <w:r w:rsidRPr="78FAB5B8" w:rsidR="2B8C04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almost every</w:t>
      </w:r>
      <w:bookmarkEnd w:id="1181258178"/>
      <w:r w:rsidRPr="78FAB5B8" w:rsidR="2B8C04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time. I suspect it has something to do with the past, but </w:t>
      </w:r>
      <w:r w:rsidRPr="78FAB5B8" w:rsidR="7797D4F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 am</w:t>
      </w:r>
      <w:r w:rsidRPr="78FAB5B8" w:rsidR="2B8C043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not certain what is it.</w:t>
      </w:r>
      <w:r w:rsidRPr="78FAB5B8" w:rsidR="6477699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</w:p>
    <w:p xmlns:wp14="http://schemas.microsoft.com/office/word/2010/wordml" w:rsidP="0416A355" wp14:paraId="2F6AF6F7" wp14:textId="579931CB">
      <w:pPr>
        <w:pStyle w:val="Normal"/>
        <w:spacing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0416A355" w:rsidR="4B32BF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In class, we also discovered our animal personalities. </w:t>
      </w:r>
      <w:r w:rsidRPr="0416A355" w:rsidR="7677C5A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 quiz indicated</w:t>
      </w:r>
    </w:p>
    <w:p xmlns:wp14="http://schemas.microsoft.com/office/word/2010/wordml" w:rsidP="78FAB5B8" wp14:paraId="40CD5CBF" wp14:textId="3F34B56E">
      <w:pPr>
        <w:pStyle w:val="Normal"/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8FAB5B8" w:rsidR="19552E0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that my personality is associated with a shark</w:t>
      </w:r>
      <w:r w:rsidRPr="78FAB5B8" w:rsidR="7CCB3BE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8FAB5B8" w:rsidR="42689D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Sharks are characterized by fighting for their own interests. They </w:t>
      </w:r>
      <w:bookmarkStart w:name="_Int_3nLTD8r2" w:id="1023946771"/>
      <w:r w:rsidRPr="78FAB5B8" w:rsidR="42689D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are capable of achieving</w:t>
      </w:r>
      <w:bookmarkEnd w:id="1023946771"/>
      <w:r w:rsidRPr="78FAB5B8" w:rsidR="42689D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their goals regardless of the price. Sharks do not look at relationships with others, only at their own benefits - which is hard for me to agree with in my case. </w:t>
      </w:r>
      <w:r w:rsidRPr="78FAB5B8" w:rsidR="01F6F6E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</w:t>
      </w:r>
      <w:r w:rsidRPr="78FAB5B8" w:rsidR="42689D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harks like to win; it brings them satisfaction and achievement. When losing, they feel weakness and failure. They try to win by attacking, </w:t>
      </w:r>
      <w:r w:rsidRPr="78FAB5B8" w:rsidR="62B79AF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overpowering,</w:t>
      </w:r>
      <w:r w:rsidRPr="78FAB5B8" w:rsidR="42689DB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overwhelming</w:t>
      </w:r>
      <w:r w:rsidRPr="78FAB5B8" w:rsidR="287A6A9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.</w:t>
      </w:r>
      <w:r w:rsidRPr="78FAB5B8" w:rsidR="0F18F99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7C8F54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 understand certain </w:t>
      </w:r>
      <w:r w:rsidRPr="78FAB5B8" w:rsidR="41D934B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behaviours</w:t>
      </w:r>
      <w:r w:rsidRPr="78FAB5B8" w:rsidR="7C8F54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sharks and</w:t>
      </w:r>
      <w:r w:rsidRPr="78FAB5B8" w:rsidR="4364A33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</w:t>
      </w:r>
      <w:r w:rsidRPr="78FAB5B8" w:rsidR="7C8F54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can relate to</w:t>
      </w:r>
      <w:r w:rsidRPr="78FAB5B8" w:rsidR="747CF6F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some of</w:t>
      </w:r>
      <w:r w:rsidRPr="78FAB5B8" w:rsidR="7C8F54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them. I like to win but I </w:t>
      </w:r>
      <w:r w:rsidRPr="78FAB5B8" w:rsidR="5FC2158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do not</w:t>
      </w:r>
      <w:r w:rsidRPr="78FAB5B8" w:rsidR="7C8F54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do it at all costs, I also </w:t>
      </w:r>
      <w:r w:rsidRPr="78FAB5B8" w:rsidR="27D7F197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do not</w:t>
      </w:r>
      <w:r w:rsidRPr="78FAB5B8" w:rsidR="7C8F549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like failure but who does?</w:t>
      </w:r>
    </w:p>
    <w:p xmlns:wp14="http://schemas.microsoft.com/office/word/2010/wordml" w:rsidP="78FAB5B8" wp14:paraId="04BBE038" wp14:textId="34E97F7F">
      <w:pPr>
        <w:pStyle w:val="Normal"/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8FAB5B8" w:rsidR="16D1C0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Creating a personal development plan is </w:t>
      </w:r>
      <w:bookmarkStart w:name="_Int_YyYdGeGn" w:id="704482285"/>
      <w:r w:rsidRPr="78FAB5B8" w:rsidR="16D1C0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likely one</w:t>
      </w:r>
      <w:bookmarkEnd w:id="704482285"/>
      <w:r w:rsidRPr="78FAB5B8" w:rsidR="16D1C0C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of the most challenging tasks, as it requires a deep understanding of oneself and our relationships with others (Rose, 2008). </w:t>
      </w:r>
      <w:r w:rsidRPr="78FAB5B8" w:rsidR="597D1F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From my perspective on </w:t>
      </w:r>
      <w:r w:rsidRPr="78FAB5B8" w:rsidR="664D7DC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personal</w:t>
      </w:r>
      <w:r w:rsidRPr="78FAB5B8" w:rsidR="597D1F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development, I aim to </w:t>
      </w:r>
      <w:r w:rsidRPr="78FAB5B8" w:rsidR="597D1F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attain</w:t>
      </w:r>
      <w:r w:rsidRPr="78FAB5B8" w:rsidR="597D1F84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professional success, increase my value, and achieve job satisfaction. </w:t>
      </w:r>
      <w:r w:rsidRPr="78FAB5B8" w:rsidR="714FEE2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During the course, I gained the necessary knowledge to create my own personal development plan. </w:t>
      </w:r>
      <w:r w:rsidRPr="78FAB5B8" w:rsidR="09AC6DD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My first goal for my PDP will be to enhance my knowledge about management. I want to get a management certificate to help my career</w:t>
      </w:r>
      <w:r w:rsidRPr="78FAB5B8" w:rsidR="5B043AD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This will help me apply for a team manager position and I will have a better chance of getting the job. </w:t>
      </w:r>
      <w:r w:rsidRPr="78FAB5B8" w:rsidR="175560C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 plan to put in action the above plans within five years, following my university education. </w:t>
      </w:r>
      <w:r w:rsidRPr="78FAB5B8" w:rsidR="7E88688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In the meantime, I will work on improving my English and overcoming my shyness.</w:t>
      </w:r>
    </w:p>
    <w:p xmlns:wp14="http://schemas.microsoft.com/office/word/2010/wordml" w:rsidP="78FAB5B8" wp14:paraId="46CEB7BF" wp14:textId="0BC7D2D5">
      <w:pPr>
        <w:pStyle w:val="Normal"/>
        <w:spacing w:before="0" w:beforeAutospacing="off" w:after="0" w:afterAutospacing="off" w:line="360" w:lineRule="auto"/>
        <w:ind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8FAB5B8" w:rsidR="23BEDA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Understanding students' learning styles is crucial as it guides us in selecting the most effective teaching strategies, </w:t>
      </w:r>
      <w:r w:rsidRPr="78FAB5B8" w:rsidR="415C0B4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particularly in management studies</w:t>
      </w:r>
      <w:r w:rsidRPr="78FAB5B8" w:rsidR="23BEDA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78FAB5B8" w:rsidR="1DD9B58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Carvalho et al., 2020).</w:t>
      </w:r>
      <w:r w:rsidRPr="78FAB5B8" w:rsidR="2E7FDDB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 would describe myself as an auditory learner, as I tend to remember most from the lessons through what the teacher says</w:t>
      </w:r>
      <w:r w:rsidRPr="78FAB5B8" w:rsidR="2E8DF70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(Pritchard,2013)</w:t>
      </w:r>
      <w:r w:rsidRPr="78FAB5B8" w:rsidR="2E7FDDBC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. </w:t>
      </w:r>
      <w:r w:rsidRPr="78FAB5B8" w:rsidR="09E0AB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Auditory learners </w:t>
      </w:r>
      <w:r w:rsidRPr="78FAB5B8" w:rsidR="09E0AB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possess</w:t>
      </w:r>
      <w:r w:rsidRPr="78FAB5B8" w:rsidR="09E0AB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have strong critical thinking abilities</w:t>
      </w:r>
      <w:r w:rsidRPr="78FAB5B8" w:rsidR="1917F4C8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to be able to understand and interpret a literary</w:t>
      </w:r>
      <w:r w:rsidRPr="78FAB5B8" w:rsidR="624C78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(</w:t>
      </w:r>
      <w:r w:rsidRPr="78FAB5B8" w:rsidR="7E1B54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Ikin </w:t>
      </w:r>
      <w:r w:rsidRPr="78FAB5B8" w:rsidR="7E1B54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Syamsudin</w:t>
      </w:r>
      <w:r w:rsidRPr="78FAB5B8" w:rsidR="7E1B54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7E1B54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Adeani</w:t>
      </w:r>
      <w:r w:rsidRPr="78FAB5B8" w:rsidR="7E1B54C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et</w:t>
      </w:r>
      <w:r w:rsidRPr="78FAB5B8" w:rsidR="6C8204A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al., 2020).</w:t>
      </w:r>
      <w:r w:rsidRPr="78FAB5B8" w:rsidR="4DC75A4F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Critical thinking</w:t>
      </w:r>
      <w:r w:rsidRPr="78FAB5B8" w:rsidR="09E0AB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09E0ABF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enabling to discuss complex topics effectively with others.</w:t>
      </w:r>
      <w:r w:rsidRPr="78FAB5B8" w:rsidR="55C924D5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78FAB5B8" w:rsidR="786A35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As a listener, I make it a point not to miss classes, as </w:t>
      </w:r>
      <w:r w:rsidRPr="78FAB5B8" w:rsidR="786A35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there</w:t>
      </w:r>
      <w:r w:rsidRPr="78FAB5B8" w:rsidR="516F0232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is</w:t>
      </w:r>
      <w:r w:rsidRPr="78FAB5B8" w:rsidR="786A35C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always something interesting to learn.</w:t>
      </w:r>
    </w:p>
    <w:p w:rsidR="5A64479E" w:rsidP="78FAB5B8" w:rsidRDefault="5A64479E" w14:paraId="5C0B0CD5" w14:textId="25BE115F">
      <w:pPr>
        <w:pStyle w:val="Normal"/>
        <w:spacing w:before="0" w:beforeAutospacing="off" w:after="0" w:afterAutospacing="off" w:line="360" w:lineRule="auto"/>
        <w:jc w:val="both"/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</w:pPr>
      <w:r w:rsidRPr="78FAB5B8" w:rsidR="4458561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</w:t>
      </w:r>
      <w:r w:rsidRPr="78FAB5B8" w:rsidR="79DB1D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 believe I</w:t>
      </w:r>
      <w:r w:rsidRPr="78FAB5B8" w:rsidR="529D4CD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ha</w:t>
      </w:r>
      <w:r w:rsidRPr="78FAB5B8" w:rsidR="79DB1D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ve</w:t>
      </w:r>
      <w:r w:rsidRPr="78FAB5B8" w:rsidR="79DB1D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gained </w:t>
      </w:r>
      <w:r w:rsidRPr="78FAB5B8" w:rsidR="69CD6F7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unbelievably valuable</w:t>
      </w:r>
      <w:r w:rsidRPr="78FAB5B8" w:rsidR="79DB1D5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insights from the course. Tools like the SMART analysis, </w:t>
      </w:r>
      <w:r w:rsidRPr="78FAB5B8" w:rsidR="22E35A19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SMART Goal, Johari Window, Personal development plan and Learning Styles </w:t>
      </w:r>
      <w:r w:rsidRPr="78FAB5B8" w:rsidR="544282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they are incredibly useful in both </w:t>
      </w:r>
      <w:r w:rsidRPr="78FAB5B8" w:rsidR="7E7EBCAD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every day</w:t>
      </w:r>
      <w:r w:rsidRPr="78FAB5B8" w:rsidR="544282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and academic life. In my experience, I </w:t>
      </w:r>
      <w:r w:rsidRPr="78FAB5B8" w:rsidR="4BE3C0A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have</w:t>
      </w:r>
      <w:r w:rsidRPr="78FAB5B8" w:rsidR="5442824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also uncovered aspects about myself that I was previously unaware of.</w:t>
      </w:r>
      <w:r w:rsidRPr="78FAB5B8" w:rsidR="1F53230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The SWOT analysis has allowed me to reflect on the strengths of my personality and recognize my weaknesses which is a good benefit.</w:t>
      </w:r>
      <w:r w:rsidRPr="78FAB5B8" w:rsidR="7645665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Having clear and transparent goals were also not my strong point and I did not really think about them that much. Now, I can articulate where I want to be in five years and what I </w:t>
      </w:r>
      <w:bookmarkStart w:name="_Int_wunPwvCB" w:id="841219176"/>
      <w:r w:rsidRPr="78FAB5B8" w:rsidR="7645665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am capable of achieving</w:t>
      </w:r>
      <w:bookmarkEnd w:id="841219176"/>
      <w:r w:rsidRPr="78FAB5B8" w:rsidR="7645665B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by learning personal development method and SMART goals. </w:t>
      </w:r>
      <w:bookmarkStart w:name="_Int_tPuFAeru" w:id="1583308726"/>
      <w:r w:rsidRPr="78FAB5B8" w:rsidR="0FBA42E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I believe I</w:t>
      </w:r>
      <w:bookmarkEnd w:id="1583308726"/>
      <w:r w:rsidRPr="78FAB5B8" w:rsidR="0FBA42E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am prepared for changes in both my professional and personal life, and I am hopeful that the plans I have made will materialize, as my determined shark personality </w:t>
      </w:r>
      <w:r w:rsidRPr="78FAB5B8" w:rsidR="0FBA42E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w</w:t>
      </w:r>
      <w:r w:rsidRPr="78FAB5B8" w:rsidR="57B1DC90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ill not </w:t>
      </w:r>
      <w:r w:rsidRPr="78FAB5B8" w:rsidR="0FBA42E1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>allow me to disappoint myself.</w:t>
      </w:r>
    </w:p>
    <w:p xmlns:wp14="http://schemas.microsoft.com/office/word/2010/wordml" w:rsidP="0416A355" wp14:paraId="5A80E4E2" wp14:textId="325112E2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  <w:r w:rsidRPr="0416A355" w:rsidR="5BAA50A3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</w:t>
      </w:r>
      <w:r w:rsidRPr="0416A355" w:rsidR="288B1D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</w:t>
      </w:r>
      <w:r w:rsidRPr="0416A355" w:rsidR="5070C17E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</w:t>
      </w:r>
      <w:r w:rsidRPr="0416A355" w:rsidR="288B1D76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                                                                                                      </w:t>
      </w:r>
      <w:r w:rsidRPr="0416A355" w:rsidR="26427F1A">
        <w:rPr>
          <w:rFonts w:ascii="Arial" w:hAnsi="Arial" w:eastAsia="Arial" w:cs="Arial"/>
          <w:i w:val="0"/>
          <w:iCs w:val="0"/>
          <w:noProof w:val="0"/>
          <w:sz w:val="24"/>
          <w:szCs w:val="24"/>
          <w:lang w:val="en-GB"/>
        </w:rPr>
        <w:t xml:space="preserve">                                                    </w:t>
      </w:r>
    </w:p>
    <w:p w:rsidR="7E11340A" w:rsidP="0416A355" w:rsidRDefault="7E11340A" w14:paraId="768C5E0C" w14:textId="5C3FCBA8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7E11340A" w:rsidP="0416A355" w:rsidRDefault="7E11340A" w14:paraId="6E3FA3D5" w14:textId="6ED4D717">
      <w:pPr>
        <w:pStyle w:val="Normal"/>
        <w:shd w:val="clear" w:color="auto" w:fill="FFFFFF" w:themeFill="background1"/>
        <w:spacing w:before="0" w:beforeAutospacing="off" w:after="0" w:afterAutospacing="off" w:line="360" w:lineRule="auto"/>
        <w:ind w:left="0" w:right="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111111"/>
          <w:sz w:val="24"/>
          <w:szCs w:val="24"/>
          <w:lang w:val="en-GB"/>
        </w:rPr>
      </w:pPr>
    </w:p>
    <w:p w:rsidR="7E11340A" w:rsidP="0416A355" w:rsidRDefault="7E11340A" w14:paraId="7DA48EA4" w14:textId="11159672">
      <w:pPr>
        <w:spacing w:line="360" w:lineRule="auto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7E11340A" w:rsidP="0416A355" w:rsidRDefault="7E11340A" w14:paraId="1F3D0471" w14:textId="1A4B3CC2">
      <w:pPr>
        <w:spacing w:line="360" w:lineRule="auto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7E11340A" w:rsidP="0416A355" w:rsidRDefault="7E11340A" w14:paraId="379DF866" w14:textId="3C16FFB6">
      <w:pPr>
        <w:spacing w:line="360" w:lineRule="auto"/>
        <w:rPr>
          <w:rFonts w:ascii="Arial" w:hAnsi="Arial" w:eastAsia="Arial" w:cs="Arial"/>
          <w:i w:val="0"/>
          <w:iCs w:val="0"/>
          <w:sz w:val="24"/>
          <w:szCs w:val="24"/>
        </w:rPr>
      </w:pPr>
    </w:p>
    <w:p w:rsidR="7E11340A" w:rsidP="0416A355" w:rsidRDefault="7E11340A" w14:paraId="557A4409" w14:textId="0C7F0351">
      <w:pPr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7E11340A" w:rsidP="0416A355" w:rsidRDefault="7E11340A" w14:paraId="1A8908C9" w14:textId="3221CB4A">
      <w:pPr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7E11340A" w:rsidP="0416A355" w:rsidRDefault="7E11340A" w14:paraId="6995B037" w14:textId="462587E4">
      <w:pPr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7A48D719" w14:textId="7BA5F0D4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1004C2CA" w14:textId="01CBC3EA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110A6FD1" w14:textId="502EC449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0F260343" w14:textId="10F07218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5E31E33C" w14:textId="2D125AB9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47E9236D" w14:textId="0E29D9D7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071DE43B" w14:textId="47E6C87F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0416A355" w:rsidP="0416A355" w:rsidRDefault="0416A355" w14:paraId="02C0915E" w14:textId="024BB35D">
      <w:pPr>
        <w:pStyle w:val="Normal"/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7E11340A" w:rsidP="0416A355" w:rsidRDefault="7E11340A" w14:paraId="3C177153" w14:textId="29CC6394">
      <w:pPr>
        <w:spacing w:line="360" w:lineRule="auto"/>
        <w:rPr>
          <w:rFonts w:ascii="Arial" w:hAnsi="Arial" w:eastAsia="Arial" w:cs="Arial"/>
          <w:i w:val="0"/>
          <w:iCs w:val="0"/>
          <w:color w:val="auto"/>
          <w:sz w:val="24"/>
          <w:szCs w:val="24"/>
        </w:rPr>
      </w:pPr>
    </w:p>
    <w:p w:rsidR="19E3A006" w:rsidP="78FAB5B8" w:rsidRDefault="19E3A006" w14:paraId="6F178169" w14:textId="4212DAA2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</w:pPr>
      <w:r w:rsidRPr="78FAB5B8" w:rsidR="7DC35267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Referenc</w:t>
      </w:r>
      <w:r w:rsidRPr="78FAB5B8" w:rsidR="50CB051F">
        <w:rPr>
          <w:rFonts w:ascii="Arial" w:hAnsi="Arial" w:eastAsia="Arial" w:cs="Arial"/>
          <w:b w:val="0"/>
          <w:bCs w:val="0"/>
          <w:i w:val="0"/>
          <w:iCs w:val="0"/>
          <w:color w:val="auto"/>
          <w:sz w:val="24"/>
          <w:szCs w:val="24"/>
          <w:u w:val="none"/>
        </w:rPr>
        <w:t>e</w:t>
      </w:r>
    </w:p>
    <w:p w:rsidR="7DC35267" w:rsidP="1B28BC7B" w:rsidRDefault="7DC35267" w14:paraId="16594E9A" w14:textId="468C3E50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B28BC7B" w:rsidR="7DC352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Burnette, J. L., Pollack, J. M., Forsyth, R. B., Hoyt, C. L., Babij, A. D., Thomas, F. N., &amp; Coy, A. E. (2020). A Growth Mindset Intervention: Enhancing Students’ Entrepreneurial Self-Efficacy and Career Development. </w:t>
      </w:r>
      <w:r w:rsidRPr="1B28BC7B" w:rsidR="1B7710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‘</w:t>
      </w:r>
      <w:r w:rsidRPr="1B28BC7B" w:rsidR="1B7710C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 Implicit Theory Approach</w:t>
      </w:r>
      <w:r w:rsidRPr="1B28BC7B" w:rsidR="794BE39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.’</w:t>
      </w:r>
      <w:r w:rsidRPr="1B28BC7B" w:rsidR="7DC352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91df16c484a94643">
        <w:r w:rsidRPr="1B28BC7B" w:rsidR="7DC3526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https://doi-org.ezproxy.uwtsd.ac.uk/10.1177/1042258719864293</w:t>
        </w:r>
      </w:hyperlink>
    </w:p>
    <w:p w:rsidR="1CF901E1" w:rsidP="1B28BC7B" w:rsidRDefault="1CF901E1" w14:paraId="19ACE100" w14:textId="5B664C9C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B28BC7B" w:rsidR="1CF901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Carvalho, L. C., Noronha, A. B., &amp; Souza, C. L. (Eds.). (2020). </w:t>
      </w:r>
      <w:r w:rsidRPr="1B28BC7B" w:rsidR="1CF901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Learning Styles and Strategies for Management Students</w:t>
      </w:r>
      <w:r w:rsidRPr="1B28BC7B" w:rsidR="1CF901E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. IGI Global. </w:t>
      </w:r>
      <w:hyperlink r:id="R374310113c1f468b">
        <w:r w:rsidRPr="1B28BC7B" w:rsidR="1CF901E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https://doi-org.ezproxy.uwtsd.ac.uk/10.4018/978-1-7998-2124-3</w:t>
        </w:r>
      </w:hyperlink>
    </w:p>
    <w:p w:rsidR="0DCF39AB" w:rsidP="1B28BC7B" w:rsidRDefault="0DCF39AB" w14:paraId="60414E1D" w14:textId="6AD51E08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B28BC7B" w:rsidR="0DCF39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Cottrell, Stella</w:t>
      </w:r>
      <w:r w:rsidRPr="1B28BC7B" w:rsidR="3C21300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(2021)</w:t>
      </w:r>
      <w:r w:rsidRPr="1B28BC7B" w:rsidR="0DCF39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Skills for </w:t>
      </w:r>
      <w:r w:rsidRPr="1B28BC7B" w:rsidR="60E99B65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Success:</w:t>
      </w:r>
      <w:r w:rsidRPr="1B28BC7B" w:rsidR="0DCF39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Personal Development and Employability, Bloomsbury Publishing Plc</w:t>
      </w:r>
      <w:r w:rsidRPr="1B28BC7B" w:rsidR="0DCF39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p.159</w:t>
      </w:r>
      <w:r w:rsidRPr="1B28BC7B" w:rsidR="4B152AF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</w:t>
      </w:r>
      <w:r w:rsidRPr="1B28BC7B" w:rsidR="0DCF39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ProQuest </w:t>
      </w:r>
      <w:r w:rsidRPr="1B28BC7B" w:rsidR="3070514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E-book</w:t>
      </w:r>
      <w:r w:rsidRPr="1B28BC7B" w:rsidR="0DCF39AB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Central, </w:t>
      </w:r>
      <w:hyperlink r:id="R9918dcfe1231479c">
        <w:r w:rsidRPr="1B28BC7B" w:rsidR="0DCF39AB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http://ebookcentral.proquest.com/lib/trinity/detail.action?docID=6941287</w:t>
        </w:r>
      </w:hyperlink>
    </w:p>
    <w:p w:rsidR="692665A7" w:rsidP="1B28BC7B" w:rsidRDefault="692665A7" w14:paraId="52589081" w14:textId="4063D930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Ikin 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Syamsudin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Adeani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Bunga 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Febriani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Syafryadin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Syafryadin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(2020) USING Gibbs Ref</w:t>
      </w:r>
      <w:r w:rsidRPr="1B28BC7B" w:rsidR="4A4B0FE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lective cycle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43B4FB8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in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35353C61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making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5AD680D2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reflections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27E9C6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of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0439996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literary</w:t>
      </w:r>
      <w:r w:rsidRPr="1B28BC7B" w:rsidR="692665A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32B2863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analysis, vol.6, no.2, p.139.</w:t>
      </w:r>
    </w:p>
    <w:p w:rsidR="6212BEED" w:rsidP="1B28BC7B" w:rsidRDefault="6212BEED" w14:paraId="1E1D267A" w14:textId="4054B8AB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McCash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Phil, Tristram Hooley, and Peter J. Robertson (2020) 'Introduction: Rethinking Career Development', in Peter J. Robertson, Tristram Hooley, and Phil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McCas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h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(eds), 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 Oxford Handbook of Career Development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(2021; online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ed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n</w:t>
      </w:r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Oxford Academic, 9 July 2020), </w:t>
      </w:r>
      <w:hyperlink r:id="Rb619f6b6bc2e4353">
        <w:r w:rsidRPr="1B28BC7B" w:rsidR="6212BEE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https://doi.org/10.1093/oxfordhb/9780190069704.013.2</w:t>
        </w:r>
      </w:hyperlink>
      <w:r w:rsidRPr="1B28BC7B" w:rsidR="6212BEE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accessed 24 May 2024.</w:t>
      </w:r>
    </w:p>
    <w:p w:rsidR="282F6667" w:rsidP="1B28BC7B" w:rsidRDefault="282F6667" w14:paraId="77142897" w14:textId="09D50909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B28BC7B" w:rsidR="282F666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Parker, Glenn M. (2008) </w:t>
      </w:r>
      <w:r w:rsidRPr="1B28BC7B" w:rsidR="632656A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Team players and </w:t>
      </w:r>
      <w:r w:rsidRPr="1B28BC7B" w:rsidR="105ACCD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team work</w:t>
      </w:r>
      <w:r w:rsidRPr="1B28BC7B" w:rsidR="632656A6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: new strategies for developing</w:t>
      </w:r>
      <w:r w:rsidRPr="1B28BC7B" w:rsidR="665AD8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2</w:t>
      </w:r>
      <w:r w:rsidRPr="1B28BC7B" w:rsidR="665AD8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nd</w:t>
      </w:r>
      <w:r w:rsidRPr="1B28BC7B" w:rsidR="665AD85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ed., pp. 4-5</w:t>
      </w:r>
      <w:r w:rsidRPr="1B28BC7B" w:rsidR="33E5008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hyperlink r:id="R999754a4aa5e4625">
        <w:r w:rsidRPr="1B28BC7B" w:rsidR="33E5008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Full details and actions for Team players and team work: new strategies for developing successful collaboration (uwtsd.ac.uk)</w:t>
        </w:r>
      </w:hyperlink>
    </w:p>
    <w:p w:rsidR="0D475A1F" w:rsidP="1B28BC7B" w:rsidRDefault="0D475A1F" w14:paraId="20419619" w14:textId="743D7182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1B28BC7B" w:rsidR="0D475A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Pritchard,</w:t>
      </w:r>
      <w:r w:rsidRPr="1B28BC7B" w:rsidR="17D77E0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Alan</w:t>
      </w:r>
      <w:r w:rsidRPr="1B28BC7B" w:rsidR="0D475A1F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(2</w:t>
      </w:r>
      <w:r w:rsidRPr="1B28BC7B" w:rsidR="23627D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013) One of the most significant and often overlooked aspects of personal development is the ability to understand and manage our own and </w:t>
      </w:r>
      <w:bookmarkStart w:name="_Int_wvXiHioO" w:id="1066576613"/>
      <w:r w:rsidRPr="1B28BC7B" w:rsidR="23627D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others</w:t>
      </w:r>
      <w:bookmarkEnd w:id="1066576613"/>
      <w:r w:rsidRPr="1B28BC7B" w:rsidR="23627DA0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emotions</w:t>
      </w:r>
      <w:r w:rsidRPr="1B28BC7B" w:rsidR="1AE9006E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p.50.</w:t>
      </w:r>
    </w:p>
    <w:p w:rsidR="62CDB87D" w:rsidP="1B28BC7B" w:rsidRDefault="62CDB87D" w14:paraId="50774294" w14:textId="5A96E922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u w:val="none"/>
          <w:lang w:val="en-GB"/>
        </w:rPr>
      </w:pP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Rose, Chris (2008), </w:t>
      </w: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The Personal Development </w:t>
      </w:r>
      <w:r w:rsidRPr="1B28BC7B" w:rsidR="4ABFFE5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Group:</w:t>
      </w: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The Student's Guide</w:t>
      </w: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Taylor &amp; Francis Group.</w:t>
      </w: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ProQuest </w:t>
      </w:r>
      <w:r w:rsidRPr="1B28BC7B" w:rsidR="0D6959EA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E-book</w:t>
      </w: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Central</w:t>
      </w:r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p.2. </w:t>
      </w:r>
      <w:hyperlink r:id="R387f67f1814047e3">
        <w:r w:rsidRPr="1B28BC7B" w:rsidR="62CDB87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lang w:val="en-GB"/>
          </w:rPr>
          <w:t>https://ebookcentral.proquest.com/lib/trinity/detail.action?docID=689885</w:t>
        </w:r>
      </w:hyperlink>
      <w:r w:rsidRPr="1B28BC7B" w:rsidR="62CDB87D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.</w:t>
      </w:r>
    </w:p>
    <w:p w:rsidR="19E3A006" w:rsidP="78FAB5B8" w:rsidRDefault="19E3A006" w14:paraId="06104BE0" w14:textId="10526718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8FAB5B8" w:rsidR="6EB68D63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Smale, Bob (2009) How to succeed at university: an essential guide to academic skills and personal development</w:t>
      </w:r>
      <w:r w:rsidRPr="78FAB5B8" w:rsidR="16D54474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Sage Publications, p.24.</w:t>
      </w:r>
    </w:p>
    <w:p w:rsidR="19E3A006" w:rsidP="78FAB5B8" w:rsidRDefault="19E3A006" w14:paraId="5CD3736B" w14:textId="1D88A8E4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</w:pP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Yates, Julia (2020) 'Career Development Theory: An Integrated Analysis', in Peter J. Robertson, Tristram Hooley, and Phil </w:t>
      </w: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McCash</w:t>
      </w: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(eds), </w:t>
      </w: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The Oxford Handbook of Career Development</w:t>
      </w: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 (2021; online </w:t>
      </w: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edn</w:t>
      </w:r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, Oxford Academic, </w:t>
      </w:r>
      <w:r w:rsidRPr="78FAB5B8" w:rsidR="49F9B7C8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 xml:space="preserve">p.136 </w:t>
      </w:r>
      <w:hyperlink r:id="R95e23b93fe0342d3">
        <w:r w:rsidRPr="78FAB5B8" w:rsidR="323F0E1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noProof w:val="0"/>
            <w:color w:val="auto"/>
            <w:sz w:val="24"/>
            <w:szCs w:val="24"/>
            <w:u w:val="none"/>
            <w:lang w:val="en-GB"/>
          </w:rPr>
          <w:t>https://doi.org/10.1093/oxfordhb/9780190069704.013.10</w:t>
        </w:r>
      </w:hyperlink>
      <w:r w:rsidRPr="78FAB5B8" w:rsidR="323F0E17">
        <w:rPr>
          <w:rFonts w:ascii="Arial" w:hAnsi="Arial" w:eastAsia="Arial" w:cs="Arial"/>
          <w:b w:val="0"/>
          <w:bCs w:val="0"/>
          <w:i w:val="0"/>
          <w:iCs w:val="0"/>
          <w:noProof w:val="0"/>
          <w:color w:val="auto"/>
          <w:sz w:val="24"/>
          <w:szCs w:val="24"/>
          <w:u w:val="none"/>
          <w:lang w:val="en-GB"/>
        </w:rPr>
        <w:t>, accessed 22 May 2024.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7rxyEYEGk+h8X" int2:id="7zc0DtRO">
      <int2:state int2:type="AugLoop_Text_Critique" int2:value="Rejected"/>
    </int2:textHash>
    <int2:textHash int2:hashCode="sUOmErZYlT3gpg" int2:id="9CZs8wIl">
      <int2:state int2:type="AugLoop_Text_Critique" int2:value="Rejected"/>
    </int2:textHash>
    <int2:textHash int2:hashCode="BM0w9VgewPa1x0" int2:id="0sBUGR8g">
      <int2:state int2:type="AugLoop_Text_Critique" int2:value="Rejected"/>
    </int2:textHash>
    <int2:textHash int2:hashCode="e3BqEVkHBscmao" int2:id="IvLhbccQ">
      <int2:state int2:type="AugLoop_Text_Critique" int2:value="Rejected"/>
    </int2:textHash>
    <int2:textHash int2:hashCode="Oe+1owFbZgVqw7" int2:id="57hJx1pl">
      <int2:state int2:type="AugLoop_Text_Critique" int2:value="Rejected"/>
    </int2:textHash>
    <int2:textHash int2:hashCode="4fJYlSGxMUUeAl" int2:id="NtIyKCjb">
      <int2:state int2:type="AugLoop_Text_Critique" int2:value="Rejected"/>
    </int2:textHash>
    <int2:bookmark int2:bookmarkName="_Int_fAtQt7Ia" int2:invalidationBookmarkName="" int2:hashCode="jCmKMEh2RM9O54" int2:id="O2uYgiZN">
      <int2:state int2:type="AugLoop_Text_Critique" int2:value="Rejected"/>
    </int2:bookmark>
    <int2:bookmark int2:bookmarkName="_Int_3nLTD8r2" int2:invalidationBookmarkName="" int2:hashCode="qBqIa2j3uacq1G" int2:id="n38KU6GG">
      <int2:state int2:type="AugLoop_Text_Critique" int2:value="Rejected"/>
    </int2:bookmark>
    <int2:bookmark int2:bookmarkName="_Int_YyYdGeGn" int2:invalidationBookmarkName="" int2:hashCode="mctOZoW+SPvr/L" int2:id="zT3NPR4N">
      <int2:state int2:type="AugLoop_Text_Critique" int2:value="Rejected"/>
    </int2:bookmark>
    <int2:bookmark int2:bookmarkName="_Int_tvPf4gze" int2:invalidationBookmarkName="" int2:hashCode="PP+Hh7LqQ7YUGl" int2:id="xOjYSXZk">
      <int2:state int2:type="AugLoop_Text_Critique" int2:value="Rejected"/>
    </int2:bookmark>
    <int2:bookmark int2:bookmarkName="_Int_wunPwvCB" int2:invalidationBookmarkName="" int2:hashCode="K089ayV+csts8z" int2:id="rJHLl8a7">
      <int2:state int2:type="AugLoop_Text_Critique" int2:value="Rejected"/>
    </int2:bookmark>
    <int2:bookmark int2:bookmarkName="_Int_tPuFAeru" int2:invalidationBookmarkName="" int2:hashCode="Xh0Z/5sebGg8cb" int2:id="1UxL2dnY">
      <int2:state int2:type="AugLoop_Text_Critique" int2:value="Rejected"/>
    </int2:bookmark>
    <int2:bookmark int2:bookmarkName="_Int_wvXiHioO" int2:invalidationBookmarkName="" int2:hashCode="ERGfX5yf4bCHsU" int2:id="qi6EyWfO">
      <int2:state int2:type="AugLoop_Text_Critique" int2:value="Rejected"/>
    </int2:bookmark>
    <int2:bookmark int2:bookmarkName="_Int_1vJQuxaB" int2:invalidationBookmarkName="" int2:hashCode="0lXQ0GySJQ8tJA" int2:id="OA1VMVro">
      <int2:state int2:type="AugLoop_Text_Critique" int2:value="Rejected"/>
    </int2:bookmark>
    <int2:bookmark int2:bookmarkName="_Int_TCtzZYf0" int2:invalidationBookmarkName="" int2:hashCode="8zIFYd/BPTUAlB" int2:id="yL3nXkKH">
      <int2:state int2:type="AugLoop_Text_Critique" int2:value="Rejected"/>
    </int2:bookmark>
    <int2:bookmark int2:bookmarkName="_Int_zDp5pPn5" int2:invalidationBookmarkName="" int2:hashCode="PxSfV836bkCJSH" int2:id="c1M7Kqnb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779d28b8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0289ef0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1c993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1356A89"/>
    <w:rsid w:val="00006122"/>
    <w:rsid w:val="002AFF4E"/>
    <w:rsid w:val="00340738"/>
    <w:rsid w:val="012E477C"/>
    <w:rsid w:val="0153C41B"/>
    <w:rsid w:val="01581991"/>
    <w:rsid w:val="015E799C"/>
    <w:rsid w:val="017F9618"/>
    <w:rsid w:val="01E3CC94"/>
    <w:rsid w:val="01F6F6E7"/>
    <w:rsid w:val="020FD055"/>
    <w:rsid w:val="0228EEDD"/>
    <w:rsid w:val="023B7311"/>
    <w:rsid w:val="027E0CFF"/>
    <w:rsid w:val="02B560F5"/>
    <w:rsid w:val="02C12887"/>
    <w:rsid w:val="02D760F1"/>
    <w:rsid w:val="02E16295"/>
    <w:rsid w:val="037D03DD"/>
    <w:rsid w:val="03F5F40E"/>
    <w:rsid w:val="0416A355"/>
    <w:rsid w:val="04254746"/>
    <w:rsid w:val="0439996A"/>
    <w:rsid w:val="048DF29B"/>
    <w:rsid w:val="049E9A59"/>
    <w:rsid w:val="04BD34FF"/>
    <w:rsid w:val="05114759"/>
    <w:rsid w:val="058216F9"/>
    <w:rsid w:val="061D10E0"/>
    <w:rsid w:val="061D6566"/>
    <w:rsid w:val="06283A94"/>
    <w:rsid w:val="063BB823"/>
    <w:rsid w:val="063FC758"/>
    <w:rsid w:val="066093B3"/>
    <w:rsid w:val="0662FB56"/>
    <w:rsid w:val="069B6B9A"/>
    <w:rsid w:val="06C0B5ED"/>
    <w:rsid w:val="06C387D6"/>
    <w:rsid w:val="073F6BB1"/>
    <w:rsid w:val="07814DBC"/>
    <w:rsid w:val="07D60A82"/>
    <w:rsid w:val="08447C40"/>
    <w:rsid w:val="084FF0F6"/>
    <w:rsid w:val="087465E4"/>
    <w:rsid w:val="087AFB06"/>
    <w:rsid w:val="08840F36"/>
    <w:rsid w:val="0895EDBE"/>
    <w:rsid w:val="089FE078"/>
    <w:rsid w:val="08E3A52A"/>
    <w:rsid w:val="09291306"/>
    <w:rsid w:val="0971DBC8"/>
    <w:rsid w:val="09AC6DDD"/>
    <w:rsid w:val="09ADE380"/>
    <w:rsid w:val="09C36D5B"/>
    <w:rsid w:val="09E0ABF3"/>
    <w:rsid w:val="0A0BB1A7"/>
    <w:rsid w:val="0AC7BCC9"/>
    <w:rsid w:val="0ADFC6FA"/>
    <w:rsid w:val="0B104ECD"/>
    <w:rsid w:val="0B409011"/>
    <w:rsid w:val="0BC09683"/>
    <w:rsid w:val="0BC734D3"/>
    <w:rsid w:val="0BDB2BEC"/>
    <w:rsid w:val="0C568570"/>
    <w:rsid w:val="0CF57F38"/>
    <w:rsid w:val="0D475A1F"/>
    <w:rsid w:val="0D557FBA"/>
    <w:rsid w:val="0D6959EA"/>
    <w:rsid w:val="0D9EB971"/>
    <w:rsid w:val="0DCF39AB"/>
    <w:rsid w:val="0DE516DE"/>
    <w:rsid w:val="0DE6ADE8"/>
    <w:rsid w:val="0E20E15F"/>
    <w:rsid w:val="0E573934"/>
    <w:rsid w:val="0E6AA46E"/>
    <w:rsid w:val="0F18F998"/>
    <w:rsid w:val="0F83DD66"/>
    <w:rsid w:val="0FAFFDAF"/>
    <w:rsid w:val="0FBA42E1"/>
    <w:rsid w:val="0FE11D75"/>
    <w:rsid w:val="0FF7D394"/>
    <w:rsid w:val="100FF103"/>
    <w:rsid w:val="104F0EE1"/>
    <w:rsid w:val="105ACCD0"/>
    <w:rsid w:val="105CD8E0"/>
    <w:rsid w:val="10638562"/>
    <w:rsid w:val="10768DB2"/>
    <w:rsid w:val="107CBBB9"/>
    <w:rsid w:val="10ACF3BD"/>
    <w:rsid w:val="10BABE04"/>
    <w:rsid w:val="10F7F466"/>
    <w:rsid w:val="116F721B"/>
    <w:rsid w:val="11E21A08"/>
    <w:rsid w:val="12036F1B"/>
    <w:rsid w:val="122B871E"/>
    <w:rsid w:val="122FE1CF"/>
    <w:rsid w:val="12491E0F"/>
    <w:rsid w:val="12494151"/>
    <w:rsid w:val="12829AE0"/>
    <w:rsid w:val="12CBA09A"/>
    <w:rsid w:val="131B23C0"/>
    <w:rsid w:val="134E560B"/>
    <w:rsid w:val="136E5906"/>
    <w:rsid w:val="13959264"/>
    <w:rsid w:val="13AB58F2"/>
    <w:rsid w:val="14200D83"/>
    <w:rsid w:val="1424E1E8"/>
    <w:rsid w:val="142F5B30"/>
    <w:rsid w:val="1431916F"/>
    <w:rsid w:val="14AD7512"/>
    <w:rsid w:val="14F952D4"/>
    <w:rsid w:val="1532D68A"/>
    <w:rsid w:val="158E39C3"/>
    <w:rsid w:val="1598D040"/>
    <w:rsid w:val="1599456D"/>
    <w:rsid w:val="160AAF56"/>
    <w:rsid w:val="161B6240"/>
    <w:rsid w:val="161F8287"/>
    <w:rsid w:val="1629C90F"/>
    <w:rsid w:val="164A5F73"/>
    <w:rsid w:val="167553E0"/>
    <w:rsid w:val="16C042DA"/>
    <w:rsid w:val="16C8E7D2"/>
    <w:rsid w:val="16D1C0C0"/>
    <w:rsid w:val="16D54474"/>
    <w:rsid w:val="16DEF826"/>
    <w:rsid w:val="16FA8F52"/>
    <w:rsid w:val="1703EE11"/>
    <w:rsid w:val="1710BEDA"/>
    <w:rsid w:val="1754D1E3"/>
    <w:rsid w:val="175560CB"/>
    <w:rsid w:val="17CDF826"/>
    <w:rsid w:val="17D77E0F"/>
    <w:rsid w:val="17EE4F24"/>
    <w:rsid w:val="1802BFE5"/>
    <w:rsid w:val="18184F36"/>
    <w:rsid w:val="18254E9C"/>
    <w:rsid w:val="18470AF4"/>
    <w:rsid w:val="187D6983"/>
    <w:rsid w:val="188078E2"/>
    <w:rsid w:val="18CCBDD6"/>
    <w:rsid w:val="18EA22AA"/>
    <w:rsid w:val="1917F4C8"/>
    <w:rsid w:val="19552E0E"/>
    <w:rsid w:val="19C0234E"/>
    <w:rsid w:val="19E3A006"/>
    <w:rsid w:val="1A1698E8"/>
    <w:rsid w:val="1A17B7CA"/>
    <w:rsid w:val="1A66AFD6"/>
    <w:rsid w:val="1A825241"/>
    <w:rsid w:val="1ABD8B9C"/>
    <w:rsid w:val="1AE9006E"/>
    <w:rsid w:val="1B28BC7B"/>
    <w:rsid w:val="1B7710CA"/>
    <w:rsid w:val="1B81133E"/>
    <w:rsid w:val="1BF0A869"/>
    <w:rsid w:val="1C106B71"/>
    <w:rsid w:val="1C24919A"/>
    <w:rsid w:val="1C39FB87"/>
    <w:rsid w:val="1C4B59C5"/>
    <w:rsid w:val="1C5F50DF"/>
    <w:rsid w:val="1C96CABC"/>
    <w:rsid w:val="1C975ACF"/>
    <w:rsid w:val="1C9C3574"/>
    <w:rsid w:val="1CA21568"/>
    <w:rsid w:val="1CAA749E"/>
    <w:rsid w:val="1CDFCA10"/>
    <w:rsid w:val="1CF901E1"/>
    <w:rsid w:val="1D4048A7"/>
    <w:rsid w:val="1D737607"/>
    <w:rsid w:val="1D7F9E14"/>
    <w:rsid w:val="1D85FA38"/>
    <w:rsid w:val="1DD9B58D"/>
    <w:rsid w:val="1E2CF450"/>
    <w:rsid w:val="1E37EB69"/>
    <w:rsid w:val="1E87C07C"/>
    <w:rsid w:val="1EB15E56"/>
    <w:rsid w:val="1F214A1C"/>
    <w:rsid w:val="1F53230A"/>
    <w:rsid w:val="1FBD4F07"/>
    <w:rsid w:val="1FC74793"/>
    <w:rsid w:val="1FCAE847"/>
    <w:rsid w:val="202AB827"/>
    <w:rsid w:val="203789C8"/>
    <w:rsid w:val="203BAEB7"/>
    <w:rsid w:val="203F7808"/>
    <w:rsid w:val="206C7409"/>
    <w:rsid w:val="20ACDE9E"/>
    <w:rsid w:val="20AE9F24"/>
    <w:rsid w:val="20B8D282"/>
    <w:rsid w:val="20C3187D"/>
    <w:rsid w:val="20C53E50"/>
    <w:rsid w:val="20C79F95"/>
    <w:rsid w:val="20F1245D"/>
    <w:rsid w:val="212A51E6"/>
    <w:rsid w:val="21D68DBB"/>
    <w:rsid w:val="21E074B4"/>
    <w:rsid w:val="220C2F0A"/>
    <w:rsid w:val="224A03F6"/>
    <w:rsid w:val="22BE0DF4"/>
    <w:rsid w:val="22D5A1D0"/>
    <w:rsid w:val="22E35A19"/>
    <w:rsid w:val="2331D0B5"/>
    <w:rsid w:val="2334B1A9"/>
    <w:rsid w:val="2361C2CB"/>
    <w:rsid w:val="23627DA0"/>
    <w:rsid w:val="23658013"/>
    <w:rsid w:val="23B55D18"/>
    <w:rsid w:val="23BB5D93"/>
    <w:rsid w:val="23BDC060"/>
    <w:rsid w:val="23BEDAD5"/>
    <w:rsid w:val="23F25E26"/>
    <w:rsid w:val="23FA5511"/>
    <w:rsid w:val="23FF4057"/>
    <w:rsid w:val="2400D7F2"/>
    <w:rsid w:val="2427BBD0"/>
    <w:rsid w:val="24294AF5"/>
    <w:rsid w:val="2432E2C4"/>
    <w:rsid w:val="249C38A4"/>
    <w:rsid w:val="24C61160"/>
    <w:rsid w:val="251EC4BE"/>
    <w:rsid w:val="25474548"/>
    <w:rsid w:val="257A7DD9"/>
    <w:rsid w:val="25928570"/>
    <w:rsid w:val="25A79859"/>
    <w:rsid w:val="25B31966"/>
    <w:rsid w:val="25C800D1"/>
    <w:rsid w:val="25D8CF2A"/>
    <w:rsid w:val="25DB87DF"/>
    <w:rsid w:val="2611A51F"/>
    <w:rsid w:val="2615699C"/>
    <w:rsid w:val="2633E625"/>
    <w:rsid w:val="263E0B87"/>
    <w:rsid w:val="26427F1A"/>
    <w:rsid w:val="2666DE26"/>
    <w:rsid w:val="267F4566"/>
    <w:rsid w:val="26ECD335"/>
    <w:rsid w:val="276B2F6C"/>
    <w:rsid w:val="279FE795"/>
    <w:rsid w:val="27B443F7"/>
    <w:rsid w:val="27BBC7D8"/>
    <w:rsid w:val="27D7F197"/>
    <w:rsid w:val="27E9C6A7"/>
    <w:rsid w:val="282F6667"/>
    <w:rsid w:val="287A6A9C"/>
    <w:rsid w:val="288B1D76"/>
    <w:rsid w:val="28B89C07"/>
    <w:rsid w:val="28D8578D"/>
    <w:rsid w:val="28F92DCF"/>
    <w:rsid w:val="2934EF0C"/>
    <w:rsid w:val="293A5E9C"/>
    <w:rsid w:val="2965B2F3"/>
    <w:rsid w:val="2982D0B4"/>
    <w:rsid w:val="2999DF86"/>
    <w:rsid w:val="299BD888"/>
    <w:rsid w:val="29D05BE9"/>
    <w:rsid w:val="29D81AA0"/>
    <w:rsid w:val="2A476771"/>
    <w:rsid w:val="2A732C92"/>
    <w:rsid w:val="2A9FDE00"/>
    <w:rsid w:val="2ACF2DB3"/>
    <w:rsid w:val="2AD1D5E0"/>
    <w:rsid w:val="2B1DDAC1"/>
    <w:rsid w:val="2B8C043C"/>
    <w:rsid w:val="2BEABBBE"/>
    <w:rsid w:val="2C195716"/>
    <w:rsid w:val="2C4F8754"/>
    <w:rsid w:val="2C8580A9"/>
    <w:rsid w:val="2CABBE90"/>
    <w:rsid w:val="2CE33CF9"/>
    <w:rsid w:val="2CF31E5B"/>
    <w:rsid w:val="2D39CF63"/>
    <w:rsid w:val="2D4044F2"/>
    <w:rsid w:val="2D6568B0"/>
    <w:rsid w:val="2D6EA818"/>
    <w:rsid w:val="2DB7A488"/>
    <w:rsid w:val="2DC51B9A"/>
    <w:rsid w:val="2DFA9008"/>
    <w:rsid w:val="2DFBF0C8"/>
    <w:rsid w:val="2E01FE06"/>
    <w:rsid w:val="2E0D2C0C"/>
    <w:rsid w:val="2E72BB51"/>
    <w:rsid w:val="2E74F92A"/>
    <w:rsid w:val="2E7C1D4A"/>
    <w:rsid w:val="2E7EBF57"/>
    <w:rsid w:val="2E7FDDBC"/>
    <w:rsid w:val="2E8DF702"/>
    <w:rsid w:val="2F3715E4"/>
    <w:rsid w:val="2F41ABBB"/>
    <w:rsid w:val="2F4ADD4E"/>
    <w:rsid w:val="2F760AC4"/>
    <w:rsid w:val="2F7B3794"/>
    <w:rsid w:val="2F89843B"/>
    <w:rsid w:val="2FA8FC6D"/>
    <w:rsid w:val="2FB64466"/>
    <w:rsid w:val="2FD449B2"/>
    <w:rsid w:val="30057F03"/>
    <w:rsid w:val="300CEFDD"/>
    <w:rsid w:val="304A73FD"/>
    <w:rsid w:val="30705140"/>
    <w:rsid w:val="308851C8"/>
    <w:rsid w:val="3088656B"/>
    <w:rsid w:val="309FEB2A"/>
    <w:rsid w:val="30A9371C"/>
    <w:rsid w:val="30B777A8"/>
    <w:rsid w:val="30CB5998"/>
    <w:rsid w:val="311C6A4A"/>
    <w:rsid w:val="3125549C"/>
    <w:rsid w:val="315A8124"/>
    <w:rsid w:val="3162AB73"/>
    <w:rsid w:val="3166AC69"/>
    <w:rsid w:val="31FEAB17"/>
    <w:rsid w:val="3216FB15"/>
    <w:rsid w:val="32295D51"/>
    <w:rsid w:val="323F0E17"/>
    <w:rsid w:val="325B34F1"/>
    <w:rsid w:val="32652C62"/>
    <w:rsid w:val="32B2863D"/>
    <w:rsid w:val="32CDB87C"/>
    <w:rsid w:val="32D84260"/>
    <w:rsid w:val="32FB684C"/>
    <w:rsid w:val="3319FF66"/>
    <w:rsid w:val="336F64F6"/>
    <w:rsid w:val="3395D782"/>
    <w:rsid w:val="339FB81B"/>
    <w:rsid w:val="33BBDF33"/>
    <w:rsid w:val="33E50080"/>
    <w:rsid w:val="345BF4F1"/>
    <w:rsid w:val="34A1674C"/>
    <w:rsid w:val="34AFCB18"/>
    <w:rsid w:val="34D74FE7"/>
    <w:rsid w:val="352F4D8C"/>
    <w:rsid w:val="3532907E"/>
    <w:rsid w:val="35353C61"/>
    <w:rsid w:val="36047026"/>
    <w:rsid w:val="36326E34"/>
    <w:rsid w:val="3662CB85"/>
    <w:rsid w:val="366CDB67"/>
    <w:rsid w:val="368BCF18"/>
    <w:rsid w:val="36B267EA"/>
    <w:rsid w:val="36B5F00D"/>
    <w:rsid w:val="36E4DB94"/>
    <w:rsid w:val="36FDD7FE"/>
    <w:rsid w:val="37039660"/>
    <w:rsid w:val="3742A444"/>
    <w:rsid w:val="378EBCF9"/>
    <w:rsid w:val="379ED676"/>
    <w:rsid w:val="37BC1445"/>
    <w:rsid w:val="37DBF5CC"/>
    <w:rsid w:val="3824FAC7"/>
    <w:rsid w:val="3847569D"/>
    <w:rsid w:val="384F0828"/>
    <w:rsid w:val="3863D7F6"/>
    <w:rsid w:val="38881553"/>
    <w:rsid w:val="38D9D6FE"/>
    <w:rsid w:val="39029140"/>
    <w:rsid w:val="39044213"/>
    <w:rsid w:val="3945E0C1"/>
    <w:rsid w:val="39830A4E"/>
    <w:rsid w:val="39A0BB75"/>
    <w:rsid w:val="39CF5EAC"/>
    <w:rsid w:val="3A088ACD"/>
    <w:rsid w:val="3A1ADBE6"/>
    <w:rsid w:val="3A252DDB"/>
    <w:rsid w:val="3A340385"/>
    <w:rsid w:val="3A63A2C2"/>
    <w:rsid w:val="3A9A3003"/>
    <w:rsid w:val="3B3FAC3B"/>
    <w:rsid w:val="3B514E7D"/>
    <w:rsid w:val="3B72CDA1"/>
    <w:rsid w:val="3B9958B4"/>
    <w:rsid w:val="3BB45F55"/>
    <w:rsid w:val="3BB499FE"/>
    <w:rsid w:val="3BC66C45"/>
    <w:rsid w:val="3BCA50B2"/>
    <w:rsid w:val="3BFDBDAC"/>
    <w:rsid w:val="3C0E0441"/>
    <w:rsid w:val="3C213004"/>
    <w:rsid w:val="3C37EAF8"/>
    <w:rsid w:val="3C492E96"/>
    <w:rsid w:val="3C7661D4"/>
    <w:rsid w:val="3C85D2BD"/>
    <w:rsid w:val="3C88CEA5"/>
    <w:rsid w:val="3C8BFBAA"/>
    <w:rsid w:val="3CCDB9D3"/>
    <w:rsid w:val="3CD56B5C"/>
    <w:rsid w:val="3CDDC4F2"/>
    <w:rsid w:val="3D03F605"/>
    <w:rsid w:val="3D0832C8"/>
    <w:rsid w:val="3D0ECEF5"/>
    <w:rsid w:val="3D312612"/>
    <w:rsid w:val="3D6EECD2"/>
    <w:rsid w:val="3D814A62"/>
    <w:rsid w:val="3D8AA559"/>
    <w:rsid w:val="3E056A6B"/>
    <w:rsid w:val="3E23D3C7"/>
    <w:rsid w:val="3E2E47A8"/>
    <w:rsid w:val="3E30D8DF"/>
    <w:rsid w:val="3E335B6A"/>
    <w:rsid w:val="3E7288EB"/>
    <w:rsid w:val="3E9B8E99"/>
    <w:rsid w:val="3EA1C389"/>
    <w:rsid w:val="3F0C1043"/>
    <w:rsid w:val="3F7B0639"/>
    <w:rsid w:val="3FDFC9CD"/>
    <w:rsid w:val="400643BC"/>
    <w:rsid w:val="40168ABE"/>
    <w:rsid w:val="402C0E5A"/>
    <w:rsid w:val="40640BFB"/>
    <w:rsid w:val="408C55AC"/>
    <w:rsid w:val="40D3E938"/>
    <w:rsid w:val="40F377CC"/>
    <w:rsid w:val="412C79F8"/>
    <w:rsid w:val="4133EF89"/>
    <w:rsid w:val="415C0B4D"/>
    <w:rsid w:val="419CF0F7"/>
    <w:rsid w:val="41B8827D"/>
    <w:rsid w:val="41C5E3FE"/>
    <w:rsid w:val="41D934BC"/>
    <w:rsid w:val="41E0F410"/>
    <w:rsid w:val="41EAF389"/>
    <w:rsid w:val="4249949C"/>
    <w:rsid w:val="424AB1C9"/>
    <w:rsid w:val="4254A2FC"/>
    <w:rsid w:val="4264C3EF"/>
    <w:rsid w:val="42689DB7"/>
    <w:rsid w:val="426F75F1"/>
    <w:rsid w:val="429F8189"/>
    <w:rsid w:val="42AD36D5"/>
    <w:rsid w:val="42CB3F0C"/>
    <w:rsid w:val="4362A1EF"/>
    <w:rsid w:val="4364A33D"/>
    <w:rsid w:val="4373CE38"/>
    <w:rsid w:val="43925FF9"/>
    <w:rsid w:val="4398207E"/>
    <w:rsid w:val="43ABA3E5"/>
    <w:rsid w:val="43B4FB81"/>
    <w:rsid w:val="43ECB725"/>
    <w:rsid w:val="43F13A55"/>
    <w:rsid w:val="44585611"/>
    <w:rsid w:val="44E222DC"/>
    <w:rsid w:val="451833E4"/>
    <w:rsid w:val="4522159A"/>
    <w:rsid w:val="45306724"/>
    <w:rsid w:val="4555FD5B"/>
    <w:rsid w:val="4557CD64"/>
    <w:rsid w:val="4594F79F"/>
    <w:rsid w:val="45ABADA9"/>
    <w:rsid w:val="45C8FE02"/>
    <w:rsid w:val="45E07761"/>
    <w:rsid w:val="460223AE"/>
    <w:rsid w:val="4612173A"/>
    <w:rsid w:val="46839762"/>
    <w:rsid w:val="46C39151"/>
    <w:rsid w:val="46C62D8A"/>
    <w:rsid w:val="47009B7A"/>
    <w:rsid w:val="47037802"/>
    <w:rsid w:val="4734D024"/>
    <w:rsid w:val="47479E04"/>
    <w:rsid w:val="477DD740"/>
    <w:rsid w:val="47E93D9D"/>
    <w:rsid w:val="47EAC343"/>
    <w:rsid w:val="48C6FFD9"/>
    <w:rsid w:val="48CBD6A9"/>
    <w:rsid w:val="48DDF7ED"/>
    <w:rsid w:val="48E73808"/>
    <w:rsid w:val="494132A2"/>
    <w:rsid w:val="498693A4"/>
    <w:rsid w:val="49B8481E"/>
    <w:rsid w:val="49F9B7C8"/>
    <w:rsid w:val="49FF3F4C"/>
    <w:rsid w:val="4A2CA651"/>
    <w:rsid w:val="4A403CE5"/>
    <w:rsid w:val="4A45BB94"/>
    <w:rsid w:val="4A4B0FE8"/>
    <w:rsid w:val="4A56525E"/>
    <w:rsid w:val="4ABFFE58"/>
    <w:rsid w:val="4AD35345"/>
    <w:rsid w:val="4AD9C7BB"/>
    <w:rsid w:val="4B13E829"/>
    <w:rsid w:val="4B152AFE"/>
    <w:rsid w:val="4B1D0351"/>
    <w:rsid w:val="4B32BF26"/>
    <w:rsid w:val="4B3815A7"/>
    <w:rsid w:val="4B6F5B97"/>
    <w:rsid w:val="4B74E5D2"/>
    <w:rsid w:val="4BB29904"/>
    <w:rsid w:val="4BD6BBED"/>
    <w:rsid w:val="4BE0BCD4"/>
    <w:rsid w:val="4BE3C0A6"/>
    <w:rsid w:val="4C3E2EB7"/>
    <w:rsid w:val="4C70FD5E"/>
    <w:rsid w:val="4C7E0AD0"/>
    <w:rsid w:val="4C939065"/>
    <w:rsid w:val="4C97C998"/>
    <w:rsid w:val="4CAC2365"/>
    <w:rsid w:val="4CC2788C"/>
    <w:rsid w:val="4CC4964E"/>
    <w:rsid w:val="4CE89D9B"/>
    <w:rsid w:val="4D380A6A"/>
    <w:rsid w:val="4DC75A4F"/>
    <w:rsid w:val="4E13738B"/>
    <w:rsid w:val="4E1D976F"/>
    <w:rsid w:val="4E4DDEDD"/>
    <w:rsid w:val="4E5FBFD5"/>
    <w:rsid w:val="4EA32C9F"/>
    <w:rsid w:val="4EDEFCEB"/>
    <w:rsid w:val="4F316E97"/>
    <w:rsid w:val="4FA28309"/>
    <w:rsid w:val="4FB29B1B"/>
    <w:rsid w:val="5019F084"/>
    <w:rsid w:val="5070C17E"/>
    <w:rsid w:val="50CB051F"/>
    <w:rsid w:val="50E87EFD"/>
    <w:rsid w:val="50EB8BD9"/>
    <w:rsid w:val="510874F3"/>
    <w:rsid w:val="516F0232"/>
    <w:rsid w:val="516FBA2E"/>
    <w:rsid w:val="517EE9FF"/>
    <w:rsid w:val="51C87A1B"/>
    <w:rsid w:val="521B582F"/>
    <w:rsid w:val="52247F6C"/>
    <w:rsid w:val="528645F0"/>
    <w:rsid w:val="529D4CDB"/>
    <w:rsid w:val="5399DDF9"/>
    <w:rsid w:val="53C41961"/>
    <w:rsid w:val="53C71588"/>
    <w:rsid w:val="54312857"/>
    <w:rsid w:val="5442824E"/>
    <w:rsid w:val="5471A348"/>
    <w:rsid w:val="54845E60"/>
    <w:rsid w:val="54851B1E"/>
    <w:rsid w:val="549BF5D7"/>
    <w:rsid w:val="54CCE2CB"/>
    <w:rsid w:val="54D6E53C"/>
    <w:rsid w:val="550B5BA3"/>
    <w:rsid w:val="559266FA"/>
    <w:rsid w:val="55C924D5"/>
    <w:rsid w:val="55CF4446"/>
    <w:rsid w:val="563ACFC8"/>
    <w:rsid w:val="563EE86E"/>
    <w:rsid w:val="56518342"/>
    <w:rsid w:val="56EA0ED0"/>
    <w:rsid w:val="577F59D9"/>
    <w:rsid w:val="57B1DC90"/>
    <w:rsid w:val="58417475"/>
    <w:rsid w:val="5915F769"/>
    <w:rsid w:val="5918251B"/>
    <w:rsid w:val="597D1F84"/>
    <w:rsid w:val="597D5DD2"/>
    <w:rsid w:val="59D89B85"/>
    <w:rsid w:val="5A472212"/>
    <w:rsid w:val="5A64479E"/>
    <w:rsid w:val="5A6BD786"/>
    <w:rsid w:val="5A824A25"/>
    <w:rsid w:val="5A907A61"/>
    <w:rsid w:val="5AD680D2"/>
    <w:rsid w:val="5B043ADE"/>
    <w:rsid w:val="5B0D2E74"/>
    <w:rsid w:val="5B2FC0D2"/>
    <w:rsid w:val="5B35033E"/>
    <w:rsid w:val="5B4848E0"/>
    <w:rsid w:val="5BAA50A3"/>
    <w:rsid w:val="5BBE14F7"/>
    <w:rsid w:val="5BD54FAE"/>
    <w:rsid w:val="5C1F3F0A"/>
    <w:rsid w:val="5C2C4AC2"/>
    <w:rsid w:val="5C716028"/>
    <w:rsid w:val="5CAA093C"/>
    <w:rsid w:val="5D142FB3"/>
    <w:rsid w:val="5D1CD2D1"/>
    <w:rsid w:val="5D23C52D"/>
    <w:rsid w:val="5D30EDC2"/>
    <w:rsid w:val="5D6ED6B3"/>
    <w:rsid w:val="5DCE2F41"/>
    <w:rsid w:val="5DDE52CE"/>
    <w:rsid w:val="5DE60213"/>
    <w:rsid w:val="5E1AA707"/>
    <w:rsid w:val="5E30D412"/>
    <w:rsid w:val="5E45BAC5"/>
    <w:rsid w:val="5E4CE9B5"/>
    <w:rsid w:val="5E517DC9"/>
    <w:rsid w:val="5E6CBFE8"/>
    <w:rsid w:val="5EB00014"/>
    <w:rsid w:val="5FA472D7"/>
    <w:rsid w:val="5FC21580"/>
    <w:rsid w:val="603C7DB4"/>
    <w:rsid w:val="605841C3"/>
    <w:rsid w:val="606F1F7F"/>
    <w:rsid w:val="60E99B65"/>
    <w:rsid w:val="61236083"/>
    <w:rsid w:val="61520186"/>
    <w:rsid w:val="61B327DC"/>
    <w:rsid w:val="61B6B4E7"/>
    <w:rsid w:val="61D440F3"/>
    <w:rsid w:val="61D8074D"/>
    <w:rsid w:val="61EAAB23"/>
    <w:rsid w:val="6207AFAF"/>
    <w:rsid w:val="6212BEED"/>
    <w:rsid w:val="623BD66C"/>
    <w:rsid w:val="624C780A"/>
    <w:rsid w:val="624EF6FC"/>
    <w:rsid w:val="6277C5AA"/>
    <w:rsid w:val="627E4FED"/>
    <w:rsid w:val="62B27CC1"/>
    <w:rsid w:val="62B79AF9"/>
    <w:rsid w:val="62C063B2"/>
    <w:rsid w:val="62CDB87D"/>
    <w:rsid w:val="62ED0C35"/>
    <w:rsid w:val="631932F2"/>
    <w:rsid w:val="632656A6"/>
    <w:rsid w:val="63507DB5"/>
    <w:rsid w:val="6390A27D"/>
    <w:rsid w:val="63ED5971"/>
    <w:rsid w:val="642F3B41"/>
    <w:rsid w:val="6455720D"/>
    <w:rsid w:val="646E7412"/>
    <w:rsid w:val="6477699A"/>
    <w:rsid w:val="64A1169E"/>
    <w:rsid w:val="64B44ED2"/>
    <w:rsid w:val="64EB3EF8"/>
    <w:rsid w:val="652C6FA0"/>
    <w:rsid w:val="653E75C1"/>
    <w:rsid w:val="657BD22C"/>
    <w:rsid w:val="659BA89F"/>
    <w:rsid w:val="65A258A6"/>
    <w:rsid w:val="65D0454D"/>
    <w:rsid w:val="661DFBA5"/>
    <w:rsid w:val="6638F667"/>
    <w:rsid w:val="6644DA64"/>
    <w:rsid w:val="664D7DC6"/>
    <w:rsid w:val="665AD85E"/>
    <w:rsid w:val="666C4182"/>
    <w:rsid w:val="66AF32C7"/>
    <w:rsid w:val="66F653E7"/>
    <w:rsid w:val="675C97A9"/>
    <w:rsid w:val="679DFA27"/>
    <w:rsid w:val="67A519CE"/>
    <w:rsid w:val="67ECAACB"/>
    <w:rsid w:val="68342698"/>
    <w:rsid w:val="68356E03"/>
    <w:rsid w:val="68901C8F"/>
    <w:rsid w:val="68BDA568"/>
    <w:rsid w:val="68EB35A3"/>
    <w:rsid w:val="68FE2405"/>
    <w:rsid w:val="692665A7"/>
    <w:rsid w:val="695074D3"/>
    <w:rsid w:val="69CB46D7"/>
    <w:rsid w:val="69CD6F7D"/>
    <w:rsid w:val="6A2BDAD7"/>
    <w:rsid w:val="6A3BF04D"/>
    <w:rsid w:val="6A3FD3CD"/>
    <w:rsid w:val="6A73A580"/>
    <w:rsid w:val="6A7A01AE"/>
    <w:rsid w:val="6B1CBD27"/>
    <w:rsid w:val="6B2F91EF"/>
    <w:rsid w:val="6B39AA5A"/>
    <w:rsid w:val="6B5A952E"/>
    <w:rsid w:val="6BA1C18A"/>
    <w:rsid w:val="6BA4AF15"/>
    <w:rsid w:val="6BB0F29B"/>
    <w:rsid w:val="6BD6DD53"/>
    <w:rsid w:val="6C142C2A"/>
    <w:rsid w:val="6C1DFF93"/>
    <w:rsid w:val="6C2C6FF1"/>
    <w:rsid w:val="6C48B4F9"/>
    <w:rsid w:val="6C8204A2"/>
    <w:rsid w:val="6C981E3C"/>
    <w:rsid w:val="6C98E2BF"/>
    <w:rsid w:val="6C9C0FE2"/>
    <w:rsid w:val="6CA25FA8"/>
    <w:rsid w:val="6CA7E700"/>
    <w:rsid w:val="6CF348A6"/>
    <w:rsid w:val="6CF37144"/>
    <w:rsid w:val="6D4FFDBF"/>
    <w:rsid w:val="6D73CE92"/>
    <w:rsid w:val="6DE10EA6"/>
    <w:rsid w:val="6E4A0EB4"/>
    <w:rsid w:val="6E839CE5"/>
    <w:rsid w:val="6EB68D63"/>
    <w:rsid w:val="6EB9E8C4"/>
    <w:rsid w:val="6F0A4053"/>
    <w:rsid w:val="6F3BF231"/>
    <w:rsid w:val="6F86FADB"/>
    <w:rsid w:val="6FB56A01"/>
    <w:rsid w:val="6FB9BD38"/>
    <w:rsid w:val="6FE99B47"/>
    <w:rsid w:val="6FF487C2"/>
    <w:rsid w:val="701EC199"/>
    <w:rsid w:val="70C3DAA3"/>
    <w:rsid w:val="70ECBCB5"/>
    <w:rsid w:val="713066EB"/>
    <w:rsid w:val="71356A89"/>
    <w:rsid w:val="714FEE26"/>
    <w:rsid w:val="716BDE6D"/>
    <w:rsid w:val="71B83A70"/>
    <w:rsid w:val="71BCB6F9"/>
    <w:rsid w:val="71F07A45"/>
    <w:rsid w:val="722CBB4C"/>
    <w:rsid w:val="7259D777"/>
    <w:rsid w:val="727988AF"/>
    <w:rsid w:val="72918D7E"/>
    <w:rsid w:val="72A07DB5"/>
    <w:rsid w:val="73177F7E"/>
    <w:rsid w:val="73210A95"/>
    <w:rsid w:val="73212F67"/>
    <w:rsid w:val="735A3214"/>
    <w:rsid w:val="735BC096"/>
    <w:rsid w:val="738F12FA"/>
    <w:rsid w:val="73D3EF56"/>
    <w:rsid w:val="73E4A93A"/>
    <w:rsid w:val="747CF6F4"/>
    <w:rsid w:val="74E60965"/>
    <w:rsid w:val="7524ED30"/>
    <w:rsid w:val="7527F25E"/>
    <w:rsid w:val="75412FD9"/>
    <w:rsid w:val="75D26C69"/>
    <w:rsid w:val="75E4959C"/>
    <w:rsid w:val="75E822A2"/>
    <w:rsid w:val="76000EBF"/>
    <w:rsid w:val="7618D8CF"/>
    <w:rsid w:val="7645665B"/>
    <w:rsid w:val="7656CA28"/>
    <w:rsid w:val="7677C5A5"/>
    <w:rsid w:val="76E48241"/>
    <w:rsid w:val="77636FCC"/>
    <w:rsid w:val="7786D6BC"/>
    <w:rsid w:val="778797A2"/>
    <w:rsid w:val="7797D4F0"/>
    <w:rsid w:val="77A720A7"/>
    <w:rsid w:val="780F09A0"/>
    <w:rsid w:val="7817AF4E"/>
    <w:rsid w:val="781FB789"/>
    <w:rsid w:val="782786A0"/>
    <w:rsid w:val="78374342"/>
    <w:rsid w:val="786A35CE"/>
    <w:rsid w:val="7884E9D7"/>
    <w:rsid w:val="78B96F5F"/>
    <w:rsid w:val="78D21B32"/>
    <w:rsid w:val="78FAB5B8"/>
    <w:rsid w:val="793E7C20"/>
    <w:rsid w:val="794BE39F"/>
    <w:rsid w:val="794EEA1C"/>
    <w:rsid w:val="79769369"/>
    <w:rsid w:val="79829E2E"/>
    <w:rsid w:val="79A12CCB"/>
    <w:rsid w:val="79DB1D5D"/>
    <w:rsid w:val="7A2EB3F1"/>
    <w:rsid w:val="7B486571"/>
    <w:rsid w:val="7B97A216"/>
    <w:rsid w:val="7BD1CFCD"/>
    <w:rsid w:val="7BF02C72"/>
    <w:rsid w:val="7C2DD6FA"/>
    <w:rsid w:val="7C40D038"/>
    <w:rsid w:val="7C4A1CFF"/>
    <w:rsid w:val="7C8B2A2A"/>
    <w:rsid w:val="7C8F549E"/>
    <w:rsid w:val="7CB46B03"/>
    <w:rsid w:val="7CBC3A0D"/>
    <w:rsid w:val="7CCB3BEA"/>
    <w:rsid w:val="7CCF83CF"/>
    <w:rsid w:val="7CE0E000"/>
    <w:rsid w:val="7CEA71F7"/>
    <w:rsid w:val="7D0B5C57"/>
    <w:rsid w:val="7D1B092B"/>
    <w:rsid w:val="7D78BC9A"/>
    <w:rsid w:val="7DC35267"/>
    <w:rsid w:val="7DCD880B"/>
    <w:rsid w:val="7DDE28D3"/>
    <w:rsid w:val="7DFEA403"/>
    <w:rsid w:val="7E11340A"/>
    <w:rsid w:val="7E1B54C1"/>
    <w:rsid w:val="7E7D1BEB"/>
    <w:rsid w:val="7E7EBCAD"/>
    <w:rsid w:val="7E7F674F"/>
    <w:rsid w:val="7E886888"/>
    <w:rsid w:val="7E962A3F"/>
    <w:rsid w:val="7ED5C216"/>
    <w:rsid w:val="7EFE39F8"/>
    <w:rsid w:val="7F10C276"/>
    <w:rsid w:val="7F18B3BB"/>
    <w:rsid w:val="7FD3581C"/>
    <w:rsid w:val="7FE15B1B"/>
    <w:rsid w:val="7FF11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356A89"/>
  <w15:chartTrackingRefBased/>
  <w15:docId w15:val="{C734E970-7B42-4BC5-8E83-4DCCD28BA6B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034bdb4d3577448e" /><Relationship Type="http://schemas.microsoft.com/office/2020/10/relationships/intelligence" Target="/word/intelligence2.xml" Id="R14b7c3bfcfe34c7c" /><Relationship Type="http://schemas.openxmlformats.org/officeDocument/2006/relationships/image" Target="/media/image.png" Id="R29117acd87b542b0" /><Relationship Type="http://schemas.openxmlformats.org/officeDocument/2006/relationships/hyperlink" Target="https://doi.org/10.1093/oxfordhb/9780190069704.013.10" TargetMode="External" Id="R95e23b93fe0342d3" /><Relationship Type="http://schemas.openxmlformats.org/officeDocument/2006/relationships/hyperlink" Target="https://doi-org.ezproxy.uwtsd.ac.uk/10.1177/1042258719864293" TargetMode="External" Id="R91df16c484a94643" /><Relationship Type="http://schemas.openxmlformats.org/officeDocument/2006/relationships/hyperlink" Target="https://doi-org.ezproxy.uwtsd.ac.uk/10.4018/978-1-7998-2124-3" TargetMode="External" Id="R374310113c1f468b" /><Relationship Type="http://schemas.openxmlformats.org/officeDocument/2006/relationships/hyperlink" Target="http://ebookcentral.proquest.com/lib/trinity/detail.action?docID=6941287" TargetMode="External" Id="R9918dcfe1231479c" /><Relationship Type="http://schemas.openxmlformats.org/officeDocument/2006/relationships/hyperlink" Target="https://doi.org/10.1093/oxfordhb/9780190069704.013.2" TargetMode="External" Id="Rb619f6b6bc2e4353" /><Relationship Type="http://schemas.openxmlformats.org/officeDocument/2006/relationships/hyperlink" Target="https://www-vlebooks-com.ezproxy.uwtsd.ac.uk/Product/Index/4241?page=0&amp;startBookmarkId=-1" TargetMode="External" Id="R999754a4aa5e4625" /><Relationship Type="http://schemas.openxmlformats.org/officeDocument/2006/relationships/hyperlink" Target="https://ebookcentral.proquest.com/lib/trinity/detail.action?docID=689885" TargetMode="External" Id="R387f67f1814047e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Karolina Kruczynska (2330380)</dc:creator>
  <keywords/>
  <dc:description/>
  <lastModifiedBy>Karolina Kruczynska (2330380)</lastModifiedBy>
  <revision>8</revision>
  <dcterms:created xsi:type="dcterms:W3CDTF">2024-04-30T12:44:19.2188588Z</dcterms:created>
  <dcterms:modified xsi:type="dcterms:W3CDTF">2024-05-31T18:11:16.5274047Z</dcterms:modified>
</coreProperties>
</file>