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EA9FF"/>
  <w:body>
    <w:p w14:paraId="6A5C5242" w14:textId="77777777" w:rsidR="00517216" w:rsidRPr="00C054BD" w:rsidRDefault="00AC0B12" w:rsidP="00E27D5E">
      <w:pPr>
        <w:rPr>
          <w:rFonts w:ascii="Arial" w:hAnsi="Arial" w:cs="Arial"/>
          <w:b/>
          <w:noProof/>
          <w:sz w:val="36"/>
          <w:szCs w:val="36"/>
        </w:rPr>
      </w:pPr>
      <w:r w:rsidRPr="00C054BD">
        <w:rPr>
          <w:rFonts w:ascii="Arial" w:hAnsi="Arial" w:cs="Arial"/>
          <w:b/>
          <w:noProof/>
          <w:sz w:val="36"/>
          <w:szCs w:val="36"/>
        </w:rPr>
        <w:t>Name: Sumaira Imtiaz</w:t>
      </w:r>
    </w:p>
    <w:p w14:paraId="72CC9B4B" w14:textId="67CC49CE" w:rsidR="00AC0B12" w:rsidRPr="00C054BD" w:rsidRDefault="00AC0B12" w:rsidP="00E27D5E">
      <w:pPr>
        <w:rPr>
          <w:rFonts w:ascii="Arial" w:hAnsi="Arial" w:cs="Arial"/>
          <w:b/>
          <w:noProof/>
          <w:sz w:val="36"/>
          <w:szCs w:val="36"/>
        </w:rPr>
      </w:pPr>
      <w:r w:rsidRPr="00C054BD">
        <w:rPr>
          <w:rFonts w:ascii="Arial" w:hAnsi="Arial" w:cs="Arial"/>
          <w:b/>
          <w:noProof/>
          <w:sz w:val="36"/>
          <w:szCs w:val="36"/>
        </w:rPr>
        <w:t xml:space="preserve">Student </w:t>
      </w:r>
      <w:r w:rsidR="009F5A9D">
        <w:rPr>
          <w:rFonts w:ascii="Arial" w:hAnsi="Arial" w:cs="Arial"/>
          <w:b/>
          <w:noProof/>
          <w:sz w:val="36"/>
          <w:szCs w:val="36"/>
        </w:rPr>
        <w:t>ID</w:t>
      </w:r>
      <w:r w:rsidRPr="00C054BD">
        <w:rPr>
          <w:rFonts w:ascii="Arial" w:hAnsi="Arial" w:cs="Arial"/>
          <w:b/>
          <w:noProof/>
          <w:sz w:val="36"/>
          <w:szCs w:val="36"/>
        </w:rPr>
        <w:t>:</w:t>
      </w:r>
      <w:r w:rsidR="007A4A11" w:rsidRPr="00C054BD">
        <w:rPr>
          <w:rFonts w:ascii="Arial" w:hAnsi="Arial" w:cs="Arial"/>
          <w:b/>
          <w:noProof/>
          <w:sz w:val="36"/>
          <w:szCs w:val="36"/>
        </w:rPr>
        <w:t xml:space="preserve"> 2421039</w:t>
      </w:r>
    </w:p>
    <w:p w14:paraId="2E6E8CF9" w14:textId="463E6855" w:rsidR="00AC0B12" w:rsidRPr="00C054BD" w:rsidRDefault="00B426BD" w:rsidP="00E27D5E">
      <w:pPr>
        <w:rPr>
          <w:rFonts w:ascii="Arial" w:hAnsi="Arial" w:cs="Arial"/>
          <w:b/>
          <w:noProof/>
          <w:sz w:val="36"/>
          <w:szCs w:val="36"/>
        </w:rPr>
      </w:pPr>
      <w:bookmarkStart w:id="0" w:name="_Hlk211758128"/>
      <w:r w:rsidRPr="00C054BD">
        <w:rPr>
          <w:rFonts w:ascii="Arial" w:hAnsi="Arial" w:cs="Arial"/>
          <w:b/>
          <w:noProof/>
          <w:sz w:val="36"/>
          <w:szCs w:val="36"/>
        </w:rPr>
        <w:t>Module</w:t>
      </w:r>
      <w:bookmarkEnd w:id="0"/>
      <w:r w:rsidRPr="00C054BD">
        <w:rPr>
          <w:rFonts w:ascii="Arial" w:hAnsi="Arial" w:cs="Arial"/>
          <w:b/>
          <w:noProof/>
          <w:sz w:val="36"/>
          <w:szCs w:val="36"/>
        </w:rPr>
        <w:t>:</w:t>
      </w:r>
      <w:r w:rsidR="00E44319" w:rsidRPr="00C054BD">
        <w:rPr>
          <w:rFonts w:ascii="Arial" w:hAnsi="Arial" w:cs="Arial"/>
          <w:b/>
          <w:noProof/>
          <w:sz w:val="36"/>
          <w:szCs w:val="36"/>
        </w:rPr>
        <w:t xml:space="preserve"> </w:t>
      </w:r>
      <w:r w:rsidR="0027794C" w:rsidRPr="00C054BD">
        <w:rPr>
          <w:rFonts w:ascii="Arial" w:hAnsi="Arial" w:cs="Arial"/>
          <w:b/>
          <w:noProof/>
          <w:sz w:val="36"/>
          <w:szCs w:val="36"/>
        </w:rPr>
        <w:t>LCHS4003</w:t>
      </w:r>
      <w:r w:rsidR="00AC0B12" w:rsidRPr="00C054BD">
        <w:rPr>
          <w:rFonts w:ascii="Arial" w:hAnsi="Arial" w:cs="Arial"/>
          <w:b/>
          <w:noProof/>
          <w:sz w:val="36"/>
          <w:szCs w:val="36"/>
        </w:rPr>
        <w:t xml:space="preserve"> </w:t>
      </w:r>
    </w:p>
    <w:p w14:paraId="11BF54BA" w14:textId="6335617D" w:rsidR="00607613" w:rsidRPr="00C054BD" w:rsidRDefault="00607613" w:rsidP="00E27D5E">
      <w:pPr>
        <w:rPr>
          <w:rFonts w:ascii="Arial" w:hAnsi="Arial" w:cs="Arial"/>
          <w:b/>
          <w:noProof/>
          <w:sz w:val="36"/>
          <w:szCs w:val="36"/>
        </w:rPr>
      </w:pPr>
      <w:r w:rsidRPr="00C054BD">
        <w:rPr>
          <w:rFonts w:ascii="Arial" w:hAnsi="Arial" w:cs="Arial"/>
          <w:b/>
          <w:noProof/>
          <w:sz w:val="36"/>
          <w:szCs w:val="36"/>
        </w:rPr>
        <w:t>Module:</w:t>
      </w:r>
      <w:r w:rsidR="00E44319" w:rsidRPr="00C054BD">
        <w:rPr>
          <w:rFonts w:ascii="Arial" w:hAnsi="Arial" w:cs="Arial"/>
          <w:b/>
          <w:noProof/>
          <w:sz w:val="36"/>
          <w:szCs w:val="36"/>
        </w:rPr>
        <w:t xml:space="preserve"> </w:t>
      </w:r>
      <w:r w:rsidR="00913BEE" w:rsidRPr="00C054BD">
        <w:rPr>
          <w:rFonts w:ascii="Arial" w:hAnsi="Arial" w:cs="Arial"/>
          <w:b/>
          <w:noProof/>
          <w:sz w:val="36"/>
          <w:szCs w:val="36"/>
        </w:rPr>
        <w:t xml:space="preserve">Introduction To </w:t>
      </w:r>
      <w:r w:rsidR="00B83367" w:rsidRPr="00C054BD">
        <w:rPr>
          <w:rFonts w:ascii="Arial" w:hAnsi="Arial" w:cs="Arial"/>
          <w:b/>
          <w:noProof/>
          <w:sz w:val="36"/>
          <w:szCs w:val="36"/>
        </w:rPr>
        <w:t>Health and Social Care</w:t>
      </w:r>
    </w:p>
    <w:p w14:paraId="622308B1" w14:textId="324FC738" w:rsidR="00AC0B12" w:rsidRPr="00C054BD" w:rsidRDefault="009F5A9D" w:rsidP="00E27D5E">
      <w:pPr>
        <w:rPr>
          <w:rFonts w:ascii="Arial" w:hAnsi="Arial" w:cs="Arial"/>
          <w:b/>
          <w:noProof/>
          <w:sz w:val="36"/>
          <w:szCs w:val="36"/>
        </w:rPr>
      </w:pPr>
      <w:r w:rsidRPr="009F5A9D">
        <w:rPr>
          <w:rFonts w:ascii="Arial" w:hAnsi="Arial" w:cs="Arial"/>
          <w:b/>
          <w:bCs/>
          <w:sz w:val="36"/>
          <w:szCs w:val="36"/>
        </w:rPr>
        <w:t>Lecturer</w:t>
      </w:r>
      <w:r w:rsidR="00AC0B12" w:rsidRPr="00C054BD">
        <w:rPr>
          <w:rFonts w:ascii="Arial" w:hAnsi="Arial" w:cs="Arial"/>
          <w:b/>
          <w:noProof/>
          <w:sz w:val="36"/>
          <w:szCs w:val="36"/>
        </w:rPr>
        <w:t>:</w:t>
      </w:r>
      <w:r w:rsidR="00475870" w:rsidRPr="00C054BD">
        <w:rPr>
          <w:rFonts w:ascii="Arial" w:hAnsi="Arial" w:cs="Arial"/>
          <w:b/>
          <w:noProof/>
          <w:sz w:val="36"/>
          <w:szCs w:val="36"/>
        </w:rPr>
        <w:t xml:space="preserve"> Debra O</w:t>
      </w:r>
      <w:r w:rsidR="003A7FBB" w:rsidRPr="00C054BD">
        <w:rPr>
          <w:rFonts w:ascii="Arial" w:hAnsi="Arial" w:cs="Arial"/>
          <w:b/>
          <w:noProof/>
          <w:sz w:val="36"/>
          <w:szCs w:val="36"/>
        </w:rPr>
        <w:t>deh</w:t>
      </w:r>
    </w:p>
    <w:p w14:paraId="551F114C" w14:textId="0B5C1CB9" w:rsidR="00E44319" w:rsidRPr="00C054BD" w:rsidRDefault="000761CB" w:rsidP="00E27D5E">
      <w:pPr>
        <w:rPr>
          <w:rFonts w:ascii="Arial" w:hAnsi="Arial" w:cs="Arial"/>
          <w:b/>
          <w:noProof/>
          <w:sz w:val="36"/>
          <w:szCs w:val="36"/>
        </w:rPr>
      </w:pPr>
      <w:r w:rsidRPr="00C054BD">
        <w:rPr>
          <w:rFonts w:ascii="Arial" w:hAnsi="Arial" w:cs="Arial"/>
          <w:b/>
          <w:noProof/>
          <w:sz w:val="36"/>
          <w:szCs w:val="36"/>
        </w:rPr>
        <w:t>Ass</w:t>
      </w:r>
      <w:r w:rsidR="003C3EE7" w:rsidRPr="00C054BD">
        <w:rPr>
          <w:rFonts w:ascii="Arial" w:hAnsi="Arial" w:cs="Arial"/>
          <w:b/>
          <w:noProof/>
          <w:sz w:val="36"/>
          <w:szCs w:val="36"/>
        </w:rPr>
        <w:t>ignment</w:t>
      </w:r>
      <w:r w:rsidR="005A43AA" w:rsidRPr="00C054BD">
        <w:rPr>
          <w:rFonts w:ascii="Arial" w:hAnsi="Arial" w:cs="Arial"/>
          <w:b/>
          <w:noProof/>
          <w:sz w:val="36"/>
          <w:szCs w:val="36"/>
        </w:rPr>
        <w:t xml:space="preserve"> Title: </w:t>
      </w:r>
      <w:r w:rsidR="00124834" w:rsidRPr="00C054BD">
        <w:rPr>
          <w:rFonts w:ascii="Arial" w:hAnsi="Arial" w:cs="Arial"/>
          <w:b/>
          <w:noProof/>
          <w:sz w:val="36"/>
          <w:szCs w:val="36"/>
        </w:rPr>
        <w:t>Community</w:t>
      </w:r>
      <w:r w:rsidR="00A20BD4" w:rsidRPr="00C054BD">
        <w:rPr>
          <w:rFonts w:ascii="Arial" w:hAnsi="Arial" w:cs="Arial"/>
          <w:b/>
          <w:noProof/>
          <w:sz w:val="36"/>
          <w:szCs w:val="36"/>
        </w:rPr>
        <w:t xml:space="preserve"> Antenatal</w:t>
      </w:r>
      <w:r w:rsidR="00BC1018" w:rsidRPr="00C054BD">
        <w:rPr>
          <w:rFonts w:ascii="Arial" w:hAnsi="Arial" w:cs="Arial"/>
          <w:b/>
          <w:noProof/>
          <w:sz w:val="36"/>
          <w:szCs w:val="36"/>
        </w:rPr>
        <w:t xml:space="preserve"> Midwifery Services</w:t>
      </w:r>
    </w:p>
    <w:p w14:paraId="75115F24" w14:textId="77777777" w:rsidR="00517216" w:rsidRPr="00DA7DF3" w:rsidRDefault="00517216" w:rsidP="00E27D5E">
      <w:pPr>
        <w:rPr>
          <w:rFonts w:ascii="Arial" w:hAnsi="Arial" w:cs="Arial"/>
          <w:noProof/>
          <w:sz w:val="32"/>
          <w:szCs w:val="32"/>
        </w:rPr>
      </w:pPr>
    </w:p>
    <w:p w14:paraId="367BD70C" w14:textId="77777777" w:rsidR="00517216" w:rsidRPr="00DA7DF3" w:rsidRDefault="00517216" w:rsidP="00E27D5E">
      <w:pPr>
        <w:rPr>
          <w:rFonts w:ascii="Arial" w:hAnsi="Arial" w:cs="Arial"/>
          <w:noProof/>
          <w:sz w:val="32"/>
          <w:szCs w:val="32"/>
        </w:rPr>
      </w:pPr>
    </w:p>
    <w:p w14:paraId="47F5C1A6" w14:textId="77777777" w:rsidR="00517216" w:rsidRDefault="00517216" w:rsidP="00E27D5E">
      <w:pPr>
        <w:rPr>
          <w:noProof/>
        </w:rPr>
      </w:pPr>
    </w:p>
    <w:p w14:paraId="3A12D26D" w14:textId="77777777" w:rsidR="00517216" w:rsidRDefault="00517216" w:rsidP="00E27D5E">
      <w:pPr>
        <w:rPr>
          <w:noProof/>
        </w:rPr>
      </w:pPr>
    </w:p>
    <w:p w14:paraId="7F1F6042" w14:textId="77777777" w:rsidR="00517216" w:rsidRDefault="00517216" w:rsidP="00E27D5E">
      <w:pPr>
        <w:rPr>
          <w:noProof/>
        </w:rPr>
      </w:pPr>
    </w:p>
    <w:p w14:paraId="71BCBACF" w14:textId="77777777" w:rsidR="00517216" w:rsidRDefault="00517216" w:rsidP="00E27D5E">
      <w:pPr>
        <w:rPr>
          <w:noProof/>
        </w:rPr>
      </w:pPr>
    </w:p>
    <w:p w14:paraId="70579AB2" w14:textId="77777777" w:rsidR="00517216" w:rsidRDefault="00517216" w:rsidP="00E27D5E">
      <w:pPr>
        <w:rPr>
          <w:noProof/>
        </w:rPr>
      </w:pPr>
    </w:p>
    <w:p w14:paraId="6BD69679" w14:textId="77777777" w:rsidR="00517216" w:rsidRDefault="00517216" w:rsidP="00E27D5E">
      <w:pPr>
        <w:rPr>
          <w:noProof/>
        </w:rPr>
      </w:pPr>
    </w:p>
    <w:p w14:paraId="22578AE2" w14:textId="77777777" w:rsidR="00517216" w:rsidRDefault="00517216" w:rsidP="00E27D5E">
      <w:pPr>
        <w:rPr>
          <w:noProof/>
        </w:rPr>
      </w:pPr>
    </w:p>
    <w:p w14:paraId="1377BB5F" w14:textId="77777777" w:rsidR="00517216" w:rsidRDefault="00517216" w:rsidP="00E27D5E">
      <w:pPr>
        <w:rPr>
          <w:noProof/>
        </w:rPr>
      </w:pPr>
    </w:p>
    <w:p w14:paraId="735BF8FC" w14:textId="77777777" w:rsidR="00517216" w:rsidRDefault="00517216" w:rsidP="00E27D5E">
      <w:pPr>
        <w:rPr>
          <w:noProof/>
        </w:rPr>
      </w:pPr>
    </w:p>
    <w:p w14:paraId="2A6BD4B5" w14:textId="77777777" w:rsidR="00517216" w:rsidRDefault="00517216" w:rsidP="00E27D5E">
      <w:pPr>
        <w:rPr>
          <w:noProof/>
        </w:rPr>
      </w:pPr>
    </w:p>
    <w:p w14:paraId="05CBF2A8" w14:textId="77777777" w:rsidR="00517216" w:rsidRDefault="00517216" w:rsidP="00E27D5E">
      <w:pPr>
        <w:rPr>
          <w:noProof/>
        </w:rPr>
      </w:pPr>
    </w:p>
    <w:p w14:paraId="7C28D4C5" w14:textId="77777777" w:rsidR="00517216" w:rsidRDefault="00517216" w:rsidP="00E27D5E">
      <w:pPr>
        <w:rPr>
          <w:noProof/>
        </w:rPr>
      </w:pPr>
    </w:p>
    <w:p w14:paraId="45777D2E" w14:textId="77777777" w:rsidR="00517216" w:rsidRDefault="00517216" w:rsidP="00E27D5E">
      <w:pPr>
        <w:rPr>
          <w:noProof/>
        </w:rPr>
      </w:pPr>
    </w:p>
    <w:p w14:paraId="140A320B" w14:textId="77777777" w:rsidR="00517216" w:rsidRDefault="00517216" w:rsidP="00E27D5E">
      <w:pPr>
        <w:rPr>
          <w:noProof/>
        </w:rPr>
      </w:pPr>
    </w:p>
    <w:p w14:paraId="662E8BC9" w14:textId="77777777" w:rsidR="00517216" w:rsidRDefault="00517216" w:rsidP="00E27D5E">
      <w:pPr>
        <w:rPr>
          <w:noProof/>
        </w:rPr>
      </w:pPr>
    </w:p>
    <w:p w14:paraId="22B59C47" w14:textId="77777777" w:rsidR="00517216" w:rsidRDefault="00517216" w:rsidP="00E27D5E">
      <w:pPr>
        <w:rPr>
          <w:noProof/>
        </w:rPr>
      </w:pPr>
    </w:p>
    <w:p w14:paraId="2C3905BE" w14:textId="77777777" w:rsidR="00517216" w:rsidRDefault="00517216" w:rsidP="00E27D5E">
      <w:pPr>
        <w:rPr>
          <w:noProof/>
        </w:rPr>
      </w:pPr>
    </w:p>
    <w:p w14:paraId="229E1B79" w14:textId="77777777" w:rsidR="00517216" w:rsidRDefault="00517216" w:rsidP="00E27D5E">
      <w:pPr>
        <w:rPr>
          <w:noProof/>
        </w:rPr>
      </w:pPr>
    </w:p>
    <w:p w14:paraId="2690B572" w14:textId="77777777" w:rsidR="00517216" w:rsidRDefault="00517216" w:rsidP="00E27D5E">
      <w:pPr>
        <w:rPr>
          <w:noProof/>
        </w:rPr>
      </w:pPr>
    </w:p>
    <w:p w14:paraId="188D8AA4" w14:textId="77777777" w:rsidR="00517216" w:rsidRDefault="00517216" w:rsidP="00E27D5E">
      <w:pPr>
        <w:rPr>
          <w:noProof/>
        </w:rPr>
      </w:pPr>
    </w:p>
    <w:p w14:paraId="090C8036" w14:textId="77777777" w:rsidR="00517216" w:rsidRDefault="00517216" w:rsidP="00E27D5E">
      <w:pPr>
        <w:rPr>
          <w:noProof/>
        </w:rPr>
      </w:pPr>
    </w:p>
    <w:p w14:paraId="3F9F47CC" w14:textId="77777777" w:rsidR="00517216" w:rsidRDefault="00517216" w:rsidP="00E27D5E">
      <w:pPr>
        <w:rPr>
          <w:noProof/>
        </w:rPr>
      </w:pPr>
    </w:p>
    <w:p w14:paraId="5C922F14" w14:textId="6E896EBD" w:rsidR="00517216" w:rsidRDefault="00000000" w:rsidP="00E27D5E">
      <w:pPr>
        <w:rPr>
          <w:noProof/>
        </w:rPr>
      </w:pPr>
      <w:r>
        <w:rPr>
          <w:noProof/>
        </w:rPr>
        <w:lastRenderedPageBreak/>
        <w:pict w14:anchorId="20256E0D"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margin-left:176.4pt;margin-top:-10.35pt;width:331.7pt;height:45.1pt;z-index:251654144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/hlUQIAALkEAAAOAAAAZHJzL2Uyb0RvYy54bWysVE1v2zAMvQ/YfxB0X+wkTtMZcYosRYYB&#10;WVsgHXpWZDk2JouapMTOfn0p2flYN+ww7KJQIk3yPT5mdtfWkhyEsRWojA4HMSVCccgrtcvot+fV&#10;h1tKrGMqZxKUyOhRWHo3f/9u1uhUjKAEmQtDMImyaaMzWjqn0yiyvBQ1swPQQqGzAFMzh1ezi3LD&#10;Gsxey2gUxzdRAybXBriwFl/vOyedh/xFIbh7LAorHJEZxd5cOE04t/6M5jOW7gzTZcX7Ntg/dFGz&#10;SmHRc6p75hjZm+q3VHXFDVgo3IBDHUFRVFwEDIhmGL9BsymZFgELkmP1mSb7/9Lyh8NGPxni2k/Q&#10;4gADCKvXwL9b5CZqtE37GM+pTS1Ge6BtYWr/ixAIfojcHs98itYRjo9JcjuJ4wklHH3JeDxF2ye9&#10;fK2NdZ8F1MQbGTU4r9ABO6yt60JPIb6YBVnlq0rKcPEaEUtpyIHhdLe7rnm5r79C3r1NsXyYMZYM&#10;kvLhoYFfMklFmozejCdxB/8vVVw77CFcZcDsUvVkdfx4ply7bRGCN7eQH5FkA53+rOarCgGvmXVP&#10;zKDgkD5cIveIRyEBm4HeoqQE8/NP7z4edYBeShoUcEbtjz0zghL5RaFCPg6TxCs+XJLJdIQXc+3Z&#10;XnvUvl4CsjjEddU8mD7eyZNZGKhfcNcWviq6mOJYO6PuZC5dt1a4q1wsFiEINa6ZW6uN5idt+XE+&#10;ty/M6H7mDtXyACeps/TN6LtYP28Fi72Dogq6uLDa8477EQbb77JfwOt7iLr848xfAQAA//8DAFBL&#10;AwQUAAYACAAAACEA/RAGEN0AAAAGAQAADwAAAGRycy9kb3ducmV2LnhtbEyPwU7DMBBE70j8g7VI&#10;3KjTIlIrjVMhoOKEKCk99ObGSxIRr0PstOHvWU5w3JnRzNt8PblOnHAIrScN81kCAqnytqVaw/tu&#10;c6NAhGjIms4TavjGAOvi8iI3mfVnesNTGWvBJRQyo6GJsc+kDFWDzoSZ75HY+/CDM5HPoZZ2MGcu&#10;d51cJEkqnWmJFxrT40OD1Wc5Og375eF1rrab/bh7dl8loX1cPL1ofX013a9ARJziXxh+8RkdCmY6&#10;+pFsEJ0GfiSyqu5AsLtM0lsQRw0qVSCLXP7HL34AAAD//wMAUEsBAi0AFAAGAAgAAAAhALaDOJL+&#10;AAAA4QEAABMAAAAAAAAAAAAAAAAAAAAAAFtDb250ZW50X1R5cGVzXS54bWxQSwECLQAUAAYACAAA&#10;ACEAOP0h/9YAAACUAQAACwAAAAAAAAAAAAAAAAAvAQAAX3JlbHMvLnJlbHNQSwECLQAUAAYACAAA&#10;ACEAZov4ZVECAAC5BAAADgAAAAAAAAAAAAAAAAAuAgAAZHJzL2Uyb0RvYy54bWxQSwECLQAUAAYA&#10;CAAAACEA/RAGEN0AAAAGAQAADwAAAAAAAAAAAAAAAACrBAAAZHJzL2Rvd25yZXYueG1sUEsFBgAA&#10;AAAEAAQA8wAAALUFAAAAAA==&#10;" fillcolor="#bfbfbf [2412]" strokecolor="black [3213]" strokeweight=".5pt">
            <v:path arrowok="t"/>
            <v:textbox style="mso-next-textbox:#Text Box 9">
              <w:txbxContent>
                <w:p w14:paraId="2CD067A6" w14:textId="77777777" w:rsidR="00E27D5E" w:rsidRPr="00EF7A64" w:rsidRDefault="00E27D5E" w:rsidP="006B003C">
                  <w:pPr>
                    <w:shd w:val="clear" w:color="auto" w:fill="D0CECE" w:themeFill="background2" w:themeFillShade="E6"/>
                    <w:spacing w:after="0"/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</w:pPr>
                  <w:r w:rsidRPr="00EF7A64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 xml:space="preserve">Community </w:t>
                  </w:r>
                  <w:r w:rsidR="005024CB" w:rsidRPr="00EF7A64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>Antenatal Midwifery</w:t>
                  </w:r>
                  <w:r w:rsidR="001E2DDB" w:rsidRPr="00EF7A64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 xml:space="preserve"> </w:t>
                  </w:r>
                  <w:r w:rsidR="003A6D0A" w:rsidRPr="00EF7A64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>Services</w:t>
                  </w:r>
                </w:p>
                <w:p w14:paraId="751EC0E2" w14:textId="7EEF4767" w:rsidR="00CB1B28" w:rsidRPr="00EF7A64" w:rsidRDefault="00CB1B28" w:rsidP="006B003C">
                  <w:pPr>
                    <w:shd w:val="clear" w:color="auto" w:fill="D0CECE" w:themeFill="background2" w:themeFillShade="E6"/>
                    <w:spacing w:after="0"/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</w:pPr>
                  <w:r w:rsidRPr="00EF7A64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>(CAMS)</w:t>
                  </w:r>
                </w:p>
              </w:txbxContent>
            </v:textbox>
            <w10:wrap anchorx="margin"/>
          </v:shape>
        </w:pict>
      </w:r>
      <w:r w:rsidR="00B76FFC">
        <w:rPr>
          <w:noProof/>
          <w:lang w:val="en-GB" w:eastAsia="en-GB"/>
        </w:rPr>
        <w:drawing>
          <wp:anchor distT="0" distB="0" distL="114300" distR="114300" simplePos="0" relativeHeight="251653120" behindDoc="0" locked="0" layoutInCell="1" allowOverlap="1" wp14:anchorId="56FBBA9E" wp14:editId="632A8BE1">
            <wp:simplePos x="0" y="0"/>
            <wp:positionH relativeFrom="column">
              <wp:posOffset>1187938</wp:posOffset>
            </wp:positionH>
            <wp:positionV relativeFrom="paragraph">
              <wp:posOffset>-119283</wp:posOffset>
            </wp:positionV>
            <wp:extent cx="993775" cy="472440"/>
            <wp:effectExtent l="19050" t="0" r="0" b="0"/>
            <wp:wrapNone/>
            <wp:docPr id="10" name="Picture 10" descr="Have your say on the NHS Constitution - Healthwatch Northumber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ave your say on the NHS Constitution - Healthwatch Northumberla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95" b="28568"/>
                    <a:stretch/>
                  </pic:blipFill>
                  <pic:spPr bwMode="auto">
                    <a:xfrm>
                      <a:off x="0" y="0"/>
                      <a:ext cx="993775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F250787" w14:textId="1831F9F1" w:rsidR="00803B2F" w:rsidRDefault="00000000" w:rsidP="00E27D5E">
      <w:pPr>
        <w:rPr>
          <w:noProof/>
        </w:rPr>
      </w:pPr>
      <w:r>
        <w:rPr>
          <w:noProof/>
          <w:lang w:val="en-GB" w:eastAsia="en-GB"/>
        </w:rPr>
        <w:pict w14:anchorId="506CC786">
          <v:shape id="_x0000_s1039" type="#_x0000_t202" style="position:absolute;margin-left:91.5pt;margin-top:6.55pt;width:73.8pt;height:16.8pt;z-index:251658240">
            <v:textbox style="mso-next-textbox:#_x0000_s1039">
              <w:txbxContent>
                <w:p w14:paraId="7209BC69" w14:textId="77777777" w:rsidR="009A6DF0" w:rsidRPr="009A6DF0" w:rsidRDefault="009A6DF0">
                  <w:pPr>
                    <w:rPr>
                      <w:rFonts w:ascii="Arial" w:hAnsi="Arial" w:cs="Arial"/>
                      <w:color w:val="00B0F0"/>
                    </w:rPr>
                  </w:pPr>
                  <w:r w:rsidRPr="009A6DF0">
                    <w:rPr>
                      <w:rFonts w:ascii="Arial" w:hAnsi="Arial" w:cs="Arial"/>
                      <w:color w:val="00B0F0"/>
                      <w:sz w:val="16"/>
                      <w:szCs w:val="16"/>
                    </w:rPr>
                    <w:t>(NHS,</w:t>
                  </w:r>
                  <w:r>
                    <w:rPr>
                      <w:rFonts w:ascii="Arial" w:hAnsi="Arial" w:cs="Arial"/>
                      <w:color w:val="00B0F0"/>
                      <w:sz w:val="16"/>
                      <w:szCs w:val="16"/>
                    </w:rPr>
                    <w:t xml:space="preserve"> 2025)</w:t>
                  </w:r>
                </w:p>
              </w:txbxContent>
            </v:textbox>
          </v:shape>
        </w:pict>
      </w:r>
    </w:p>
    <w:p w14:paraId="7A9EAA25" w14:textId="08DF01C8" w:rsidR="005F5E25" w:rsidRDefault="00000000" w:rsidP="00E27D5E">
      <w:pPr>
        <w:rPr>
          <w:noProof/>
        </w:rPr>
      </w:pPr>
      <w:r>
        <w:rPr>
          <w:noProof/>
        </w:rPr>
        <w:pict w14:anchorId="65AFA132">
          <v:rect id="_x0000_s1053" style="position:absolute;margin-left:.7pt;margin-top:150.95pt;width:87.9pt;height:22.85pt;z-index:251662336">
            <v:textbox>
              <w:txbxContent>
                <w:p w14:paraId="4E6AAB33" w14:textId="5D159746" w:rsidR="00F124F7" w:rsidRPr="00E062DB" w:rsidRDefault="00F124F7">
                  <w:pPr>
                    <w:rPr>
                      <w:b/>
                      <w:bCs/>
                    </w:rPr>
                  </w:pPr>
                  <w:r w:rsidRPr="00E062DB">
                    <w:rPr>
                      <w:b/>
                      <w:bCs/>
                    </w:rPr>
                    <w:t>(V</w:t>
                  </w:r>
                  <w:r w:rsidR="00E062DB" w:rsidRPr="00E062DB">
                    <w:rPr>
                      <w:b/>
                      <w:bCs/>
                    </w:rPr>
                    <w:t>ecteezy,2025)</w:t>
                  </w:r>
                </w:p>
              </w:txbxContent>
            </v:textbox>
          </v:rect>
        </w:pict>
      </w:r>
      <w:r>
        <w:rPr>
          <w:noProof/>
        </w:rPr>
        <w:pict w14:anchorId="5B3226B2">
          <v:rect id="_x0000_s1048" style="position:absolute;margin-left:308.15pt;margin-top:18.7pt;width:220.5pt;height:147.7pt;z-index:251661312" fillcolor="#4472c4 [3208]" strokecolor="#f2f2f2 [3041]" strokeweight="3pt">
            <v:shadow on="t" type="perspective" color="#1f3763 [1608]" opacity=".5" offset="1pt" offset2="-1pt"/>
            <v:textbox style="mso-next-textbox:#_x0000_s1048">
              <w:txbxContent>
                <w:p w14:paraId="393EB158" w14:textId="6237F78A" w:rsidR="00CE7AEA" w:rsidRDefault="008B1753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 w:rsidRPr="00187F5E">
                    <w:rPr>
                      <w:rFonts w:ascii="Arial" w:hAnsi="Arial" w:cs="Arial"/>
                      <w:b/>
                      <w:bCs/>
                      <w:u w:val="single"/>
                    </w:rPr>
                    <w:t xml:space="preserve">Funding and </w:t>
                  </w:r>
                  <w:r w:rsidR="001A3472" w:rsidRPr="00187F5E">
                    <w:rPr>
                      <w:rFonts w:ascii="Arial" w:hAnsi="Arial" w:cs="Arial"/>
                      <w:b/>
                      <w:bCs/>
                      <w:u w:val="single"/>
                    </w:rPr>
                    <w:t>digital</w:t>
                  </w:r>
                  <w:r w:rsidR="004C1B2E" w:rsidRPr="00187F5E">
                    <w:rPr>
                      <w:rFonts w:ascii="Arial" w:hAnsi="Arial" w:cs="Arial"/>
                      <w:b/>
                      <w:bCs/>
                      <w:u w:val="single"/>
                    </w:rPr>
                    <w:t xml:space="preserve"> support </w:t>
                  </w:r>
                  <w:r w:rsidR="00871E9B" w:rsidRPr="00187F5E">
                    <w:rPr>
                      <w:rFonts w:ascii="Arial" w:hAnsi="Arial" w:cs="Arial"/>
                      <w:b/>
                      <w:bCs/>
                      <w:u w:val="single"/>
                    </w:rPr>
                    <w:t xml:space="preserve">in </w:t>
                  </w:r>
                  <w:r w:rsidR="00110363" w:rsidRPr="00187F5E">
                    <w:rPr>
                      <w:rFonts w:ascii="Arial" w:hAnsi="Arial" w:cs="Arial"/>
                      <w:b/>
                      <w:bCs/>
                      <w:u w:val="single"/>
                    </w:rPr>
                    <w:t>CAMS</w:t>
                  </w:r>
                </w:p>
                <w:p w14:paraId="08BCDA18" w14:textId="263B7035" w:rsidR="00187F5E" w:rsidRPr="00677E8C" w:rsidRDefault="00F8664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7E8C">
                    <w:rPr>
                      <w:rFonts w:ascii="Arial" w:hAnsi="Arial" w:cs="Arial"/>
                      <w:sz w:val="20"/>
                      <w:szCs w:val="20"/>
                    </w:rPr>
                    <w:t>CA</w:t>
                  </w:r>
                  <w:r w:rsidR="00677E8C" w:rsidRPr="00677E8C">
                    <w:rPr>
                      <w:rFonts w:ascii="Arial" w:hAnsi="Arial" w:cs="Arial"/>
                      <w:sz w:val="20"/>
                      <w:szCs w:val="20"/>
                    </w:rPr>
                    <w:t>MS</w:t>
                  </w:r>
                  <w:r w:rsidR="00677E8C">
                    <w:rPr>
                      <w:rFonts w:ascii="Arial" w:hAnsi="Arial" w:cs="Arial"/>
                      <w:sz w:val="20"/>
                      <w:szCs w:val="20"/>
                    </w:rPr>
                    <w:t xml:space="preserve"> are </w:t>
                  </w:r>
                  <w:r w:rsidR="004C4D09">
                    <w:rPr>
                      <w:rFonts w:ascii="Arial" w:hAnsi="Arial" w:cs="Arial"/>
                      <w:sz w:val="20"/>
                      <w:szCs w:val="20"/>
                    </w:rPr>
                    <w:t>funded by</w:t>
                  </w:r>
                  <w:r w:rsidR="0074264B">
                    <w:rPr>
                      <w:rFonts w:ascii="Arial" w:hAnsi="Arial" w:cs="Arial"/>
                      <w:sz w:val="20"/>
                      <w:szCs w:val="20"/>
                    </w:rPr>
                    <w:t xml:space="preserve"> NHS</w:t>
                  </w:r>
                  <w:r w:rsidR="00917B5D">
                    <w:rPr>
                      <w:rFonts w:ascii="Arial" w:hAnsi="Arial" w:cs="Arial"/>
                      <w:sz w:val="20"/>
                      <w:szCs w:val="20"/>
                    </w:rPr>
                    <w:t xml:space="preserve"> and managed by local integrated</w:t>
                  </w:r>
                  <w:r w:rsidR="001B0280">
                    <w:rPr>
                      <w:rFonts w:ascii="Arial" w:hAnsi="Arial" w:cs="Arial"/>
                      <w:sz w:val="20"/>
                      <w:szCs w:val="20"/>
                    </w:rPr>
                    <w:t xml:space="preserve"> care model where midwives work </w:t>
                  </w:r>
                  <w:r w:rsidR="00405B7A">
                    <w:rPr>
                      <w:rFonts w:ascii="Arial" w:hAnsi="Arial" w:cs="Arial"/>
                      <w:sz w:val="20"/>
                      <w:szCs w:val="20"/>
                    </w:rPr>
                    <w:t>with GPs, hospitals</w:t>
                  </w:r>
                  <w:r w:rsidR="005A0AD9">
                    <w:rPr>
                      <w:rFonts w:ascii="Arial" w:hAnsi="Arial" w:cs="Arial"/>
                      <w:sz w:val="20"/>
                      <w:szCs w:val="20"/>
                    </w:rPr>
                    <w:t xml:space="preserve"> and social care to</w:t>
                  </w:r>
                  <w:r w:rsidR="00BC7291">
                    <w:rPr>
                      <w:rFonts w:ascii="Arial" w:hAnsi="Arial" w:cs="Arial"/>
                      <w:sz w:val="20"/>
                      <w:szCs w:val="20"/>
                    </w:rPr>
                    <w:t xml:space="preserve"> provide maternity care. </w:t>
                  </w:r>
                  <w:r w:rsidR="007C266E">
                    <w:rPr>
                      <w:rFonts w:ascii="Arial" w:hAnsi="Arial" w:cs="Arial"/>
                      <w:sz w:val="20"/>
                      <w:szCs w:val="20"/>
                    </w:rPr>
                    <w:t xml:space="preserve">Digital </w:t>
                  </w:r>
                  <w:r w:rsidR="005D58CD">
                    <w:rPr>
                      <w:rFonts w:ascii="Arial" w:hAnsi="Arial" w:cs="Arial"/>
                      <w:sz w:val="20"/>
                      <w:szCs w:val="20"/>
                    </w:rPr>
                    <w:t>tools such as online consult</w:t>
                  </w:r>
                  <w:r w:rsidR="006B395C">
                    <w:rPr>
                      <w:rFonts w:ascii="Arial" w:hAnsi="Arial" w:cs="Arial"/>
                      <w:sz w:val="20"/>
                      <w:szCs w:val="20"/>
                    </w:rPr>
                    <w:t xml:space="preserve">ation and </w:t>
                  </w:r>
                  <w:r w:rsidR="00136B8B">
                    <w:rPr>
                      <w:rFonts w:ascii="Arial" w:hAnsi="Arial" w:cs="Arial"/>
                      <w:sz w:val="20"/>
                      <w:szCs w:val="20"/>
                    </w:rPr>
                    <w:t>electronic records</w:t>
                  </w:r>
                  <w:r w:rsidR="008D0F4C">
                    <w:rPr>
                      <w:rFonts w:ascii="Arial" w:hAnsi="Arial" w:cs="Arial"/>
                      <w:sz w:val="20"/>
                      <w:szCs w:val="20"/>
                    </w:rPr>
                    <w:t xml:space="preserve"> support services</w:t>
                  </w:r>
                  <w:r w:rsidR="00136B8B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  <w:r w:rsidR="00682F7C">
                    <w:rPr>
                      <w:rFonts w:ascii="Arial" w:hAnsi="Arial" w:cs="Arial"/>
                      <w:sz w:val="20"/>
                      <w:szCs w:val="20"/>
                    </w:rPr>
                    <w:t xml:space="preserve"> These services help </w:t>
                  </w:r>
                  <w:r w:rsidR="00E5756D">
                    <w:rPr>
                      <w:rFonts w:ascii="Arial" w:hAnsi="Arial" w:cs="Arial"/>
                      <w:sz w:val="20"/>
                      <w:szCs w:val="20"/>
                    </w:rPr>
                    <w:t>give accessible local, equitable care</w:t>
                  </w:r>
                  <w:r w:rsidR="0088096D">
                    <w:rPr>
                      <w:rFonts w:ascii="Arial" w:hAnsi="Arial" w:cs="Arial"/>
                      <w:sz w:val="20"/>
                      <w:szCs w:val="20"/>
                    </w:rPr>
                    <w:t xml:space="preserve"> and help to detect complicatio</w:t>
                  </w:r>
                  <w:r w:rsidR="00434F76">
                    <w:rPr>
                      <w:rFonts w:ascii="Arial" w:hAnsi="Arial" w:cs="Arial"/>
                      <w:sz w:val="20"/>
                      <w:szCs w:val="20"/>
                    </w:rPr>
                    <w:t>ns early. (NHS England</w:t>
                  </w:r>
                  <w:r w:rsidR="005B4AD0">
                    <w:rPr>
                      <w:rFonts w:ascii="Arial" w:hAnsi="Arial" w:cs="Arial"/>
                      <w:sz w:val="20"/>
                      <w:szCs w:val="20"/>
                    </w:rPr>
                    <w:t>,</w:t>
                  </w:r>
                  <w:r w:rsidR="00F22825" w:rsidRPr="00F22825">
                    <w:rPr>
                      <w:noProof/>
                    </w:rPr>
                    <w:t xml:space="preserve"> </w:t>
                  </w:r>
                  <w:r w:rsidR="005B4AD0">
                    <w:rPr>
                      <w:rFonts w:ascii="Arial" w:hAnsi="Arial" w:cs="Arial"/>
                      <w:sz w:val="20"/>
                      <w:szCs w:val="20"/>
                    </w:rPr>
                    <w:t>2023).</w:t>
                  </w:r>
                </w:p>
                <w:p w14:paraId="19C36E6A" w14:textId="6C114463" w:rsidR="00A43E3B" w:rsidRPr="00871E9B" w:rsidRDefault="00A43E3B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xbxContent>
            </v:textbox>
          </v:rect>
        </w:pict>
      </w:r>
      <w:r>
        <w:rPr>
          <w:noProof/>
        </w:rPr>
        <w:pict w14:anchorId="745F26A0">
          <v:rect id="_x0000_s1047" style="position:absolute;margin-left:101.85pt;margin-top:12.45pt;width:181.5pt;height:147.35pt;z-index:251660288" fillcolor="#70ad47 [3209]" strokecolor="#f2f2f2 [3041]" strokeweight="3pt">
            <v:shadow on="t" type="perspective" color="#375623 [1609]" opacity=".5" offset="1pt" offset2="-1pt"/>
            <v:textbox style="mso-next-textbox:#_x0000_s1047">
              <w:txbxContent>
                <w:p w14:paraId="73FF2265" w14:textId="1D9977CB" w:rsidR="00C95276" w:rsidRPr="005040A3" w:rsidRDefault="005A4FC6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 w:rsidRPr="005040A3">
                    <w:rPr>
                      <w:rFonts w:ascii="Arial" w:hAnsi="Arial" w:cs="Arial"/>
                      <w:b/>
                      <w:bCs/>
                      <w:u w:val="single"/>
                    </w:rPr>
                    <w:t xml:space="preserve">Role of </w:t>
                  </w:r>
                  <w:r w:rsidR="003A222B" w:rsidRPr="005040A3">
                    <w:rPr>
                      <w:rFonts w:ascii="Arial" w:hAnsi="Arial" w:cs="Arial"/>
                      <w:b/>
                      <w:bCs/>
                      <w:u w:val="single"/>
                    </w:rPr>
                    <w:t xml:space="preserve">Community </w:t>
                  </w:r>
                  <w:r w:rsidR="00715AA9" w:rsidRPr="005040A3">
                    <w:rPr>
                      <w:rFonts w:ascii="Arial" w:hAnsi="Arial" w:cs="Arial"/>
                      <w:b/>
                      <w:bCs/>
                      <w:u w:val="single"/>
                    </w:rPr>
                    <w:t>Midwives</w:t>
                  </w:r>
                </w:p>
                <w:p w14:paraId="263E690C" w14:textId="24CC419F" w:rsidR="008B655C" w:rsidRPr="00171632" w:rsidRDefault="00370AA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CAMS is </w:t>
                  </w:r>
                  <w:r w:rsidR="00DB4A83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midwives </w:t>
                  </w:r>
                  <w:r w:rsidR="00664094" w:rsidRPr="00171632">
                    <w:rPr>
                      <w:rFonts w:ascii="Arial" w:hAnsi="Arial" w:cs="Arial"/>
                      <w:sz w:val="18"/>
                      <w:szCs w:val="18"/>
                    </w:rPr>
                    <w:t>provide care and support to preg</w:t>
                  </w:r>
                  <w:r w:rsidR="0048059D" w:rsidRPr="00171632">
                    <w:rPr>
                      <w:rFonts w:ascii="Arial" w:hAnsi="Arial" w:cs="Arial"/>
                      <w:sz w:val="18"/>
                      <w:szCs w:val="18"/>
                    </w:rPr>
                    <w:t>nant women. They focus</w:t>
                  </w:r>
                  <w:r w:rsidR="007A02AE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on the mothers and fetal health </w:t>
                  </w:r>
                  <w:r w:rsidR="00236F95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by doing </w:t>
                  </w:r>
                  <w:r w:rsidR="001C525A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regular </w:t>
                  </w:r>
                  <w:r w:rsidR="005A5303" w:rsidRPr="00171632">
                    <w:rPr>
                      <w:rFonts w:ascii="Arial" w:hAnsi="Arial" w:cs="Arial"/>
                      <w:sz w:val="18"/>
                      <w:szCs w:val="18"/>
                    </w:rPr>
                    <w:t>checkups and</w:t>
                  </w:r>
                  <w:r w:rsidR="001C525A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F6665B" w:rsidRPr="00171632">
                    <w:rPr>
                      <w:rFonts w:ascii="Arial" w:hAnsi="Arial" w:cs="Arial"/>
                      <w:sz w:val="18"/>
                      <w:szCs w:val="18"/>
                    </w:rPr>
                    <w:t>give</w:t>
                  </w:r>
                  <w:r w:rsidR="00B207C3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A723B6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emotional </w:t>
                  </w:r>
                  <w:r w:rsidR="00B207C3" w:rsidRPr="00171632">
                    <w:rPr>
                      <w:rFonts w:ascii="Arial" w:hAnsi="Arial" w:cs="Arial"/>
                      <w:sz w:val="18"/>
                      <w:szCs w:val="18"/>
                    </w:rPr>
                    <w:t>checkups</w:t>
                  </w:r>
                  <w:r w:rsidR="00F6665B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and educate</w:t>
                  </w:r>
                  <w:r w:rsidR="005A5303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them on health. It </w:t>
                  </w:r>
                  <w:r w:rsidR="001F6127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is </w:t>
                  </w:r>
                  <w:r w:rsidR="00920D1A" w:rsidRPr="00171632">
                    <w:rPr>
                      <w:rFonts w:ascii="Arial" w:hAnsi="Arial" w:cs="Arial"/>
                      <w:sz w:val="18"/>
                      <w:szCs w:val="18"/>
                    </w:rPr>
                    <w:t>mana</w:t>
                  </w:r>
                  <w:r w:rsidR="00586E5A" w:rsidRPr="00171632">
                    <w:rPr>
                      <w:rFonts w:ascii="Arial" w:hAnsi="Arial" w:cs="Arial"/>
                      <w:sz w:val="18"/>
                      <w:szCs w:val="18"/>
                    </w:rPr>
                    <w:t>ged by local NHS trust</w:t>
                  </w:r>
                  <w:r w:rsidR="00B25388" w:rsidRPr="00171632">
                    <w:rPr>
                      <w:rFonts w:ascii="Arial" w:hAnsi="Arial" w:cs="Arial"/>
                      <w:sz w:val="18"/>
                      <w:szCs w:val="18"/>
                    </w:rPr>
                    <w:t>. They are delivered in communities</w:t>
                  </w:r>
                  <w:r w:rsidR="004844C5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setting such as </w:t>
                  </w:r>
                  <w:r w:rsidR="00231DFC" w:rsidRPr="00171632">
                    <w:rPr>
                      <w:rFonts w:ascii="Arial" w:hAnsi="Arial" w:cs="Arial"/>
                      <w:sz w:val="18"/>
                      <w:szCs w:val="18"/>
                    </w:rPr>
                    <w:t>GP surgeries</w:t>
                  </w:r>
                  <w:r w:rsidR="00847BF0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, health </w:t>
                  </w:r>
                  <w:r w:rsidR="00A373C8" w:rsidRPr="00171632">
                    <w:rPr>
                      <w:rFonts w:ascii="Arial" w:hAnsi="Arial" w:cs="Arial"/>
                      <w:sz w:val="18"/>
                      <w:szCs w:val="18"/>
                    </w:rPr>
                    <w:t>cent</w:t>
                  </w:r>
                  <w:r w:rsidR="002570FE" w:rsidRPr="00171632">
                    <w:rPr>
                      <w:rFonts w:ascii="Arial" w:hAnsi="Arial" w:cs="Arial"/>
                      <w:sz w:val="18"/>
                      <w:szCs w:val="18"/>
                    </w:rPr>
                    <w:t>res</w:t>
                  </w:r>
                  <w:r w:rsidR="00847BF0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and sometimes</w:t>
                  </w:r>
                  <w:r w:rsidR="00A373C8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CB4640" w:rsidRPr="00171632">
                    <w:rPr>
                      <w:rFonts w:ascii="Arial" w:hAnsi="Arial" w:cs="Arial"/>
                      <w:sz w:val="18"/>
                      <w:szCs w:val="18"/>
                    </w:rPr>
                    <w:t>in wome</w:t>
                  </w:r>
                  <w:r w:rsidR="00171632" w:rsidRPr="00171632">
                    <w:rPr>
                      <w:rFonts w:ascii="Arial" w:hAnsi="Arial" w:cs="Arial"/>
                      <w:sz w:val="18"/>
                      <w:szCs w:val="18"/>
                    </w:rPr>
                    <w:t>n homes. (</w:t>
                  </w:r>
                  <w:r w:rsidR="008424D1" w:rsidRPr="00171632">
                    <w:rPr>
                      <w:rFonts w:ascii="Arial" w:hAnsi="Arial" w:cs="Arial"/>
                      <w:sz w:val="18"/>
                      <w:szCs w:val="18"/>
                    </w:rPr>
                    <w:t>N</w:t>
                  </w:r>
                  <w:r w:rsidR="008424D1">
                    <w:rPr>
                      <w:rFonts w:ascii="Arial" w:hAnsi="Arial" w:cs="Arial"/>
                      <w:sz w:val="18"/>
                      <w:szCs w:val="18"/>
                    </w:rPr>
                    <w:t>HS</w:t>
                  </w:r>
                  <w:r w:rsidR="008424D1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8424D1">
                    <w:rPr>
                      <w:rFonts w:ascii="Arial" w:hAnsi="Arial" w:cs="Arial"/>
                      <w:sz w:val="18"/>
                      <w:szCs w:val="18"/>
                    </w:rPr>
                    <w:t>England</w:t>
                  </w:r>
                  <w:r w:rsidR="00E17BF7">
                    <w:rPr>
                      <w:rFonts w:ascii="Arial" w:hAnsi="Arial" w:cs="Arial"/>
                      <w:sz w:val="18"/>
                      <w:szCs w:val="18"/>
                    </w:rPr>
                    <w:t>, 2023).</w:t>
                  </w:r>
                </w:p>
                <w:p w14:paraId="27500D38" w14:textId="77777777" w:rsidR="00F06FBD" w:rsidRPr="001D251F" w:rsidRDefault="00F06FBD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xbxContent>
            </v:textbox>
          </v:rect>
        </w:pict>
      </w:r>
      <w:r w:rsidR="004A420B">
        <w:rPr>
          <w:noProof/>
        </w:rPr>
        <w:drawing>
          <wp:inline distT="0" distB="0" distL="0" distR="0" wp14:anchorId="19A7A8B2" wp14:editId="0D40FE1F">
            <wp:extent cx="1186152" cy="1890297"/>
            <wp:effectExtent l="0" t="0" r="0" b="0"/>
            <wp:docPr id="1885040086" name="Picture 4" descr="A pregnant person in a pink d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040086" name="Picture 4" descr="A pregnant person in a pink dres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334" cy="19049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F2410F" w14:textId="1920580F" w:rsidR="000A6DA7" w:rsidRDefault="00000000" w:rsidP="00E27D5E">
      <w:pPr>
        <w:rPr>
          <w:noProof/>
        </w:rPr>
      </w:pPr>
      <w:r>
        <w:rPr>
          <w:noProof/>
        </w:rPr>
        <w:pict w14:anchorId="782F52EB">
          <v:rect id="Rectangle 5" o:spid="_x0000_s1028" style="position:absolute;margin-left:-9pt;margin-top:23.55pt;width:531.8pt;height:158.3pt;z-index:25165516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is4nAIAALEFAAAOAAAAZHJzL2Uyb0RvYy54bWysVE1v2zAMvQ/YfxB0X22nyboadYqgRYYB&#10;QVusHXpWZCk2JouapMTOfv0o+aNBW+ww7CKIIvlIPpG8uu4aRQ7Cuhp0QbOzlBKhOZS13hX0x9P6&#10;0xdKnGe6ZAq0KOhROHq9/PjhqjW5mEEFqhSWIIh2eWsKWnlv8iRxvBINc2dghEalBNswj6LdJaVl&#10;LaI3Kpml6eekBVsaC1w4h6+3vZIuI76Ugvt7KZ3wRBUUc/PxtPHchjNZXrF8Z5mpaj6kwf4hi4bV&#10;GoNOULfMM7K39RuopuYWHEh/xqFJQMqai1gDVpOlr6p5rJgRsRYkx5mJJvf/YPnd4dE82JC6Mxvg&#10;Px0ykrTG5ZMmCG6w6aRtgi0mTrrI4nFiUXSecHw8P59dXs6RbI662TzNFheR54Tlo7uxzn8V0JBw&#10;KajFb4rsscPG+ZAAy0eTmBmoulzXSkXB7rY3ypIDwy9dL27X6xHdnZop/dYzNJWYfH2Xhe/HWCeO&#10;KAXPyEBfdCzfH5UIeEp/F5LUJZY5ixnHRn3BZJwL7bNeVbFS9GlmizSdshyziKEjYECWWN6EPQCM&#10;lj3IiN3nPNgHVxH7fHJO/5ZY7zx5xMig/eTc1BrsewAKqxoi9/YjST01gSXfbTvkJlCDluFlC+Xx&#10;wRIL/dw5w9c1/viGOf/ALA4adgkuD3+Ph1TQFhSGGyUV2N/vvQd77H/UUtLi4BbU/dozKyhR3zRO&#10;xmU2D83nozBfXMxQsKea7alG75sbwEbKcE0ZHq/B3qvxKi00z7hjViEqqpjmGLugfrze+H6d4I7i&#10;YrWKRjjbhvmNfjQ8QAeWQz8/dc/MmqHpPc7LHYwjzvJXvd/bBk8Nq70HWcfBeGF14B/3QmykYYeF&#10;xXMqR6uXTbv8AwAA//8DAFBLAwQUAAYACAAAACEAggFhZNwAAAAGAQAADwAAAGRycy9kb3ducmV2&#10;LnhtbEyPzU7DMBCE70i8g7VIXBB1CKU/IU6FQBy4gFq49LaJlzgitqN424a3ZznBbUczmvm23Ey+&#10;V0caUxeDgZtZBopCE20XWgMf78/XK1CJMVjsYyAD35RgU52flVjYeApbOu64VVISUoEGHPNQaJ0a&#10;Rx7TLA4UxPuMo0cWObbajniSct/rPMsW2mMXZMHhQI+Omq/dwRtYuv22RXy7YvfSDU/7V851vTbm&#10;8mJ6uAfFNPFfGH7xBR0qYarjIdikegPyCBtY5KDEvMvnc1C1gduVHLoq9X/86gcAAP//AwBQSwEC&#10;LQAUAAYACAAAACEAtoM4kv4AAADhAQAAEwAAAAAAAAAAAAAAAAAAAAAAW0NvbnRlbnRfVHlwZXNd&#10;LnhtbFBLAQItABQABgAIAAAAIQA4/SH/1gAAAJQBAAALAAAAAAAAAAAAAAAAAC8BAABfcmVscy8u&#10;cmVsc1BLAQItABQABgAIAAAAIQD4Xis4nAIAALEFAAAOAAAAAAAAAAAAAAAAAC4CAABkcnMvZTJv&#10;RG9jLnhtbFBLAQItABQABgAIAAAAIQCCAWFk3AAAAAYBAAAPAAAAAAAAAAAAAAAAAPYEAABkcnMv&#10;ZG93bnJldi54bWxQSwUGAAAAAAQABADzAAAA/wUAAAAA&#10;" fillcolor="#ed7d31 [3205]" strokecolor="#f2f2f2 [3041]" strokeweight="3pt">
            <v:shadow on="t" type="perspective" color="#823b0b [1605]" opacity=".5" offset="1pt" offset2="-1pt"/>
            <v:path arrowok="t"/>
            <v:textbox style="mso-next-textbox:#Rectangle 5">
              <w:txbxContent>
                <w:p w14:paraId="32B2B4CF" w14:textId="77777777" w:rsidR="00055B66" w:rsidRPr="003A6C26" w:rsidRDefault="00055B66" w:rsidP="00055B6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</w:pPr>
                  <w:r w:rsidRPr="003A6C26"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History</w:t>
                  </w:r>
                  <w:r w:rsidR="001223BD" w:rsidRPr="003A6C26"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 xml:space="preserve"> of Midwifery</w:t>
                  </w:r>
                </w:p>
                <w:p w14:paraId="04743D85" w14:textId="180339FB" w:rsidR="0064437E" w:rsidRPr="003A6C26" w:rsidRDefault="0062661C" w:rsidP="00AD4E31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6C26">
                    <w:rPr>
                      <w:rFonts w:ascii="Arial" w:hAnsi="Arial" w:cs="Arial"/>
                      <w:sz w:val="20"/>
                      <w:szCs w:val="20"/>
                    </w:rPr>
                    <w:t>Midwifery is</w:t>
                  </w:r>
                  <w:r w:rsidR="00710BC5">
                    <w:rPr>
                      <w:rFonts w:ascii="Arial" w:hAnsi="Arial" w:cs="Arial"/>
                      <w:sz w:val="20"/>
                      <w:szCs w:val="20"/>
                    </w:rPr>
                    <w:t xml:space="preserve"> the oldest female pro</w:t>
                  </w:r>
                  <w:r w:rsidR="00882950">
                    <w:rPr>
                      <w:rFonts w:ascii="Arial" w:hAnsi="Arial" w:cs="Arial"/>
                      <w:sz w:val="20"/>
                      <w:szCs w:val="20"/>
                    </w:rPr>
                    <w:t>fession. During</w:t>
                  </w:r>
                  <w:r w:rsidR="00855B8A">
                    <w:rPr>
                      <w:rFonts w:ascii="Arial" w:hAnsi="Arial" w:cs="Arial"/>
                      <w:sz w:val="20"/>
                      <w:szCs w:val="20"/>
                    </w:rPr>
                    <w:t xml:space="preserve"> 15 and 16 </w:t>
                  </w:r>
                  <w:r w:rsidR="004101B7">
                    <w:rPr>
                      <w:rFonts w:ascii="Arial" w:hAnsi="Arial" w:cs="Arial"/>
                      <w:sz w:val="20"/>
                      <w:szCs w:val="20"/>
                    </w:rPr>
                    <w:t>centuries</w:t>
                  </w:r>
                  <w:r w:rsidR="000554F5">
                    <w:rPr>
                      <w:rFonts w:ascii="Arial" w:hAnsi="Arial" w:cs="Arial"/>
                      <w:sz w:val="20"/>
                      <w:szCs w:val="20"/>
                    </w:rPr>
                    <w:t>, people called them com</w:t>
                  </w:r>
                  <w:r w:rsidR="00E75D8F">
                    <w:rPr>
                      <w:rFonts w:ascii="Arial" w:hAnsi="Arial" w:cs="Arial"/>
                      <w:sz w:val="20"/>
                      <w:szCs w:val="20"/>
                    </w:rPr>
                    <w:t xml:space="preserve">panions of </w:t>
                  </w:r>
                  <w:r w:rsidR="009B196F">
                    <w:rPr>
                      <w:rFonts w:ascii="Arial" w:hAnsi="Arial" w:cs="Arial"/>
                      <w:sz w:val="20"/>
                      <w:szCs w:val="20"/>
                    </w:rPr>
                    <w:t xml:space="preserve">devil which led them </w:t>
                  </w:r>
                  <w:r w:rsidR="00167F5A">
                    <w:rPr>
                      <w:rFonts w:ascii="Arial" w:hAnsi="Arial" w:cs="Arial"/>
                      <w:sz w:val="20"/>
                      <w:szCs w:val="20"/>
                    </w:rPr>
                    <w:t xml:space="preserve">to being </w:t>
                  </w:r>
                  <w:r w:rsidR="00465530">
                    <w:rPr>
                      <w:rFonts w:ascii="Arial" w:hAnsi="Arial" w:cs="Arial"/>
                      <w:sz w:val="20"/>
                      <w:szCs w:val="20"/>
                    </w:rPr>
                    <w:t>burn by</w:t>
                  </w:r>
                  <w:r w:rsidR="004101B7">
                    <w:rPr>
                      <w:rFonts w:ascii="Arial" w:hAnsi="Arial" w:cs="Arial"/>
                      <w:sz w:val="20"/>
                      <w:szCs w:val="20"/>
                    </w:rPr>
                    <w:t xml:space="preserve"> people.</w:t>
                  </w:r>
                  <w:r w:rsidR="00572CBC">
                    <w:rPr>
                      <w:rFonts w:ascii="Arial" w:hAnsi="Arial" w:cs="Arial"/>
                      <w:sz w:val="20"/>
                      <w:szCs w:val="20"/>
                    </w:rPr>
                    <w:t xml:space="preserve"> (Abdou, 2017). </w:t>
                  </w:r>
                  <w:r w:rsidR="00E534E1">
                    <w:rPr>
                      <w:rFonts w:ascii="Arial" w:hAnsi="Arial" w:cs="Arial"/>
                      <w:sz w:val="20"/>
                      <w:szCs w:val="20"/>
                    </w:rPr>
                    <w:t>Midwifery was presented</w:t>
                  </w:r>
                  <w:r w:rsidR="00167F5A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B1042E">
                    <w:rPr>
                      <w:rFonts w:ascii="Arial" w:hAnsi="Arial" w:cs="Arial"/>
                      <w:sz w:val="20"/>
                      <w:szCs w:val="20"/>
                    </w:rPr>
                    <w:t>in the UK before the NHS</w:t>
                  </w:r>
                  <w:r w:rsidR="00DF0F96">
                    <w:rPr>
                      <w:rFonts w:ascii="Arial" w:hAnsi="Arial" w:cs="Arial"/>
                      <w:sz w:val="20"/>
                      <w:szCs w:val="20"/>
                    </w:rPr>
                    <w:t xml:space="preserve"> in 1948 was made</w:t>
                  </w:r>
                  <w:r w:rsidR="00696A22">
                    <w:rPr>
                      <w:rFonts w:ascii="Arial" w:hAnsi="Arial" w:cs="Arial"/>
                      <w:sz w:val="20"/>
                      <w:szCs w:val="20"/>
                    </w:rPr>
                    <w:t xml:space="preserve">. Before the </w:t>
                  </w:r>
                  <w:r w:rsidR="007F0E1B">
                    <w:rPr>
                      <w:rFonts w:ascii="Arial" w:hAnsi="Arial" w:cs="Arial"/>
                      <w:sz w:val="20"/>
                      <w:szCs w:val="20"/>
                    </w:rPr>
                    <w:t xml:space="preserve">1902 Act, </w:t>
                  </w:r>
                  <w:r w:rsidR="00A36B90">
                    <w:rPr>
                      <w:rFonts w:ascii="Arial" w:hAnsi="Arial" w:cs="Arial"/>
                      <w:sz w:val="20"/>
                      <w:szCs w:val="20"/>
                    </w:rPr>
                    <w:t>care</w:t>
                  </w:r>
                  <w:r w:rsidR="007F0E1B">
                    <w:rPr>
                      <w:rFonts w:ascii="Arial" w:hAnsi="Arial" w:cs="Arial"/>
                      <w:sz w:val="20"/>
                      <w:szCs w:val="20"/>
                    </w:rPr>
                    <w:t xml:space="preserve"> was</w:t>
                  </w:r>
                  <w:r w:rsidR="00A36B90">
                    <w:rPr>
                      <w:rFonts w:ascii="Arial" w:hAnsi="Arial" w:cs="Arial"/>
                      <w:sz w:val="20"/>
                      <w:szCs w:val="20"/>
                    </w:rPr>
                    <w:t xml:space="preserve"> provided by uneducat</w:t>
                  </w:r>
                  <w:r w:rsidR="00964FD2">
                    <w:rPr>
                      <w:rFonts w:ascii="Arial" w:hAnsi="Arial" w:cs="Arial"/>
                      <w:sz w:val="20"/>
                      <w:szCs w:val="20"/>
                    </w:rPr>
                    <w:t>ed midwives that had just pra</w:t>
                  </w:r>
                  <w:r w:rsidR="00FC014A">
                    <w:rPr>
                      <w:rFonts w:ascii="Arial" w:hAnsi="Arial" w:cs="Arial"/>
                      <w:sz w:val="20"/>
                      <w:szCs w:val="20"/>
                    </w:rPr>
                    <w:t>ctical experie</w:t>
                  </w:r>
                  <w:r w:rsidR="009B5A9D">
                    <w:rPr>
                      <w:rFonts w:ascii="Arial" w:hAnsi="Arial" w:cs="Arial"/>
                      <w:sz w:val="20"/>
                      <w:szCs w:val="20"/>
                    </w:rPr>
                    <w:t>nce.</w:t>
                  </w:r>
                  <w:r w:rsidR="001213BF">
                    <w:rPr>
                      <w:rFonts w:ascii="Arial" w:hAnsi="Arial" w:cs="Arial"/>
                      <w:sz w:val="20"/>
                      <w:szCs w:val="20"/>
                    </w:rPr>
                    <w:t xml:space="preserve"> In 1902, Midwives</w:t>
                  </w:r>
                  <w:r w:rsidR="00374CE9">
                    <w:rPr>
                      <w:rFonts w:ascii="Arial" w:hAnsi="Arial" w:cs="Arial"/>
                      <w:sz w:val="20"/>
                      <w:szCs w:val="20"/>
                    </w:rPr>
                    <w:t xml:space="preserve"> Act was made which showed progress and</w:t>
                  </w:r>
                  <w:r w:rsidR="003F1A88">
                    <w:rPr>
                      <w:rFonts w:ascii="Arial" w:hAnsi="Arial" w:cs="Arial"/>
                      <w:sz w:val="20"/>
                      <w:szCs w:val="20"/>
                    </w:rPr>
                    <w:t xml:space="preserve"> was the first</w:t>
                  </w:r>
                  <w:r w:rsidR="00E52568">
                    <w:rPr>
                      <w:rFonts w:ascii="Arial" w:hAnsi="Arial" w:cs="Arial"/>
                      <w:sz w:val="20"/>
                      <w:szCs w:val="20"/>
                    </w:rPr>
                    <w:t xml:space="preserve"> to give regonition and show</w:t>
                  </w:r>
                  <w:r w:rsidR="00370155">
                    <w:rPr>
                      <w:rFonts w:ascii="Arial" w:hAnsi="Arial" w:cs="Arial"/>
                      <w:sz w:val="20"/>
                      <w:szCs w:val="20"/>
                    </w:rPr>
                    <w:t xml:space="preserve"> the impo</w:t>
                  </w:r>
                  <w:r w:rsidR="003B5DF2">
                    <w:rPr>
                      <w:rFonts w:ascii="Arial" w:hAnsi="Arial" w:cs="Arial"/>
                      <w:sz w:val="20"/>
                      <w:szCs w:val="20"/>
                    </w:rPr>
                    <w:t xml:space="preserve">rtance </w:t>
                  </w:r>
                  <w:r w:rsidR="004B143B">
                    <w:rPr>
                      <w:rFonts w:ascii="Arial" w:hAnsi="Arial" w:cs="Arial"/>
                      <w:sz w:val="20"/>
                      <w:szCs w:val="20"/>
                    </w:rPr>
                    <w:t xml:space="preserve">of </w:t>
                  </w:r>
                  <w:r w:rsidR="00426B6E">
                    <w:rPr>
                      <w:rFonts w:ascii="Arial" w:hAnsi="Arial" w:cs="Arial"/>
                      <w:sz w:val="20"/>
                      <w:szCs w:val="20"/>
                    </w:rPr>
                    <w:t>midwife. In 1915,</w:t>
                  </w:r>
                  <w:r w:rsidR="004B106A">
                    <w:rPr>
                      <w:rFonts w:ascii="Arial" w:hAnsi="Arial" w:cs="Arial"/>
                      <w:sz w:val="20"/>
                      <w:szCs w:val="20"/>
                    </w:rPr>
                    <w:t xml:space="preserve"> Midwives Act was </w:t>
                  </w:r>
                  <w:r w:rsidR="008A4445">
                    <w:rPr>
                      <w:rFonts w:ascii="Arial" w:hAnsi="Arial" w:cs="Arial"/>
                      <w:sz w:val="20"/>
                      <w:szCs w:val="20"/>
                    </w:rPr>
                    <w:t xml:space="preserve">passed in </w:t>
                  </w:r>
                  <w:r w:rsidR="000A5693">
                    <w:rPr>
                      <w:rFonts w:ascii="Arial" w:hAnsi="Arial" w:cs="Arial"/>
                      <w:sz w:val="20"/>
                      <w:szCs w:val="20"/>
                    </w:rPr>
                    <w:t>Sc</w:t>
                  </w:r>
                  <w:r w:rsidR="00F463CE">
                    <w:rPr>
                      <w:rFonts w:ascii="Arial" w:hAnsi="Arial" w:cs="Arial"/>
                      <w:sz w:val="20"/>
                      <w:szCs w:val="20"/>
                    </w:rPr>
                    <w:t>otland and later in 1918</w:t>
                  </w:r>
                  <w:r w:rsidR="008719D2">
                    <w:rPr>
                      <w:rFonts w:ascii="Arial" w:hAnsi="Arial" w:cs="Arial"/>
                      <w:sz w:val="20"/>
                      <w:szCs w:val="20"/>
                    </w:rPr>
                    <w:t xml:space="preserve"> in Ireland</w:t>
                  </w:r>
                  <w:r w:rsidR="00E75EB6">
                    <w:rPr>
                      <w:rFonts w:ascii="Arial" w:hAnsi="Arial" w:cs="Arial"/>
                      <w:sz w:val="20"/>
                      <w:szCs w:val="20"/>
                    </w:rPr>
                    <w:t xml:space="preserve">. The 1902 Act </w:t>
                  </w:r>
                  <w:r w:rsidR="007E6F79">
                    <w:rPr>
                      <w:rFonts w:ascii="Arial" w:hAnsi="Arial" w:cs="Arial"/>
                      <w:sz w:val="20"/>
                      <w:szCs w:val="20"/>
                    </w:rPr>
                    <w:t>helped the future of midwifery</w:t>
                  </w:r>
                  <w:r w:rsidR="007F0E1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EA6DD2">
                    <w:rPr>
                      <w:rFonts w:ascii="Arial" w:hAnsi="Arial" w:cs="Arial"/>
                      <w:sz w:val="20"/>
                      <w:szCs w:val="20"/>
                    </w:rPr>
                    <w:t>in the UK</w:t>
                  </w:r>
                  <w:r w:rsidR="00F00918">
                    <w:rPr>
                      <w:rFonts w:ascii="Arial" w:hAnsi="Arial" w:cs="Arial"/>
                      <w:sz w:val="20"/>
                      <w:szCs w:val="20"/>
                    </w:rPr>
                    <w:t>. After 1905,</w:t>
                  </w:r>
                  <w:r w:rsidR="009F2046">
                    <w:rPr>
                      <w:rFonts w:ascii="Arial" w:hAnsi="Arial" w:cs="Arial"/>
                      <w:sz w:val="20"/>
                      <w:szCs w:val="20"/>
                    </w:rPr>
                    <w:t xml:space="preserve"> you could only become a midwife</w:t>
                  </w:r>
                  <w:r w:rsidR="00B91AAC">
                    <w:rPr>
                      <w:rFonts w:ascii="Arial" w:hAnsi="Arial" w:cs="Arial"/>
                      <w:sz w:val="20"/>
                      <w:szCs w:val="20"/>
                    </w:rPr>
                    <w:t xml:space="preserve"> if they had a certificate with midwife</w:t>
                  </w:r>
                  <w:r w:rsidR="00045982">
                    <w:rPr>
                      <w:rFonts w:ascii="Arial" w:hAnsi="Arial" w:cs="Arial"/>
                      <w:sz w:val="20"/>
                      <w:szCs w:val="20"/>
                    </w:rPr>
                    <w:t>ry education</w:t>
                  </w:r>
                  <w:r w:rsidR="003E64F8">
                    <w:rPr>
                      <w:rFonts w:ascii="Arial" w:hAnsi="Arial" w:cs="Arial"/>
                      <w:sz w:val="20"/>
                      <w:szCs w:val="20"/>
                    </w:rPr>
                    <w:t>. In 1948, midwives were</w:t>
                  </w:r>
                  <w:r w:rsidR="00977BDF">
                    <w:rPr>
                      <w:rFonts w:ascii="Arial" w:hAnsi="Arial" w:cs="Arial"/>
                      <w:sz w:val="20"/>
                      <w:szCs w:val="20"/>
                    </w:rPr>
                    <w:t xml:space="preserve"> managed by the Cou</w:t>
                  </w:r>
                  <w:r w:rsidR="00C94E56">
                    <w:rPr>
                      <w:rFonts w:ascii="Arial" w:hAnsi="Arial" w:cs="Arial"/>
                      <w:sz w:val="20"/>
                      <w:szCs w:val="20"/>
                    </w:rPr>
                    <w:t xml:space="preserve">nty Health </w:t>
                  </w:r>
                  <w:r w:rsidR="000D2699">
                    <w:rPr>
                      <w:rFonts w:ascii="Arial" w:hAnsi="Arial" w:cs="Arial"/>
                      <w:sz w:val="20"/>
                      <w:szCs w:val="20"/>
                    </w:rPr>
                    <w:t>Committee,</w:t>
                  </w:r>
                  <w:r w:rsidR="00C94E56">
                    <w:rPr>
                      <w:rFonts w:ascii="Arial" w:hAnsi="Arial" w:cs="Arial"/>
                      <w:sz w:val="20"/>
                      <w:szCs w:val="20"/>
                    </w:rPr>
                    <w:t xml:space="preserve"> and they charged</w:t>
                  </w:r>
                  <w:r w:rsidR="00543EA3">
                    <w:rPr>
                      <w:rFonts w:ascii="Arial" w:hAnsi="Arial" w:cs="Arial"/>
                      <w:sz w:val="20"/>
                      <w:szCs w:val="20"/>
                    </w:rPr>
                    <w:t xml:space="preserve"> them a small fee </w:t>
                  </w:r>
                  <w:r w:rsidR="006C560C">
                    <w:rPr>
                      <w:rFonts w:ascii="Arial" w:hAnsi="Arial" w:cs="Arial"/>
                      <w:sz w:val="20"/>
                      <w:szCs w:val="20"/>
                    </w:rPr>
                    <w:t>to help wome</w:t>
                  </w:r>
                  <w:r w:rsidR="00045DBD">
                    <w:rPr>
                      <w:rFonts w:ascii="Arial" w:hAnsi="Arial" w:cs="Arial"/>
                      <w:sz w:val="20"/>
                      <w:szCs w:val="20"/>
                    </w:rPr>
                    <w:t>n give birth. With the NHS</w:t>
                  </w:r>
                  <w:r w:rsidR="000D2699">
                    <w:rPr>
                      <w:rFonts w:ascii="Arial" w:hAnsi="Arial" w:cs="Arial"/>
                      <w:sz w:val="20"/>
                      <w:szCs w:val="20"/>
                    </w:rPr>
                    <w:t xml:space="preserve"> these services </w:t>
                  </w:r>
                  <w:r w:rsidR="003D5DCC">
                    <w:rPr>
                      <w:rFonts w:ascii="Arial" w:hAnsi="Arial" w:cs="Arial"/>
                      <w:sz w:val="20"/>
                      <w:szCs w:val="20"/>
                    </w:rPr>
                    <w:t xml:space="preserve">became publicly </w:t>
                  </w:r>
                  <w:r w:rsidR="00ED4FC5">
                    <w:rPr>
                      <w:rFonts w:ascii="Arial" w:hAnsi="Arial" w:cs="Arial"/>
                      <w:sz w:val="20"/>
                      <w:szCs w:val="20"/>
                    </w:rPr>
                    <w:t xml:space="preserve">funded so maternity care </w:t>
                  </w:r>
                  <w:r w:rsidR="009D6F6B">
                    <w:rPr>
                      <w:rFonts w:ascii="Arial" w:hAnsi="Arial" w:cs="Arial"/>
                      <w:sz w:val="20"/>
                      <w:szCs w:val="20"/>
                    </w:rPr>
                    <w:t xml:space="preserve">would become free and </w:t>
                  </w:r>
                  <w:r w:rsidR="003F0AE2">
                    <w:rPr>
                      <w:rFonts w:ascii="Arial" w:hAnsi="Arial" w:cs="Arial"/>
                      <w:sz w:val="20"/>
                      <w:szCs w:val="20"/>
                    </w:rPr>
                    <w:t>accessible to all</w:t>
                  </w:r>
                  <w:r w:rsidR="00292D94" w:rsidRPr="003A6C26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FC1BDE" w:rsidRPr="003A6C26">
                    <w:rPr>
                      <w:rFonts w:ascii="Arial" w:hAnsi="Arial" w:cs="Arial"/>
                      <w:sz w:val="20"/>
                      <w:szCs w:val="20"/>
                    </w:rPr>
                    <w:t>(</w:t>
                  </w:r>
                  <w:r w:rsidR="00FC6628" w:rsidRPr="003A6C26">
                    <w:rPr>
                      <w:rFonts w:ascii="Arial" w:hAnsi="Arial" w:cs="Arial"/>
                      <w:sz w:val="20"/>
                      <w:szCs w:val="20"/>
                    </w:rPr>
                    <w:t>Medium, 2018).</w:t>
                  </w:r>
                </w:p>
                <w:p w14:paraId="7A68BBA7" w14:textId="6482BB0A" w:rsidR="008F183F" w:rsidRPr="00B70DCF" w:rsidRDefault="008F183F" w:rsidP="00A37167">
                  <w:pPr>
                    <w:jc w:val="both"/>
                    <w:rPr>
                      <w:rFonts w:asciiTheme="majorBidi" w:hAnsiTheme="majorBidi" w:cstheme="majorBidi"/>
                      <w:sz w:val="36"/>
                      <w:szCs w:val="36"/>
                    </w:rPr>
                  </w:pPr>
                </w:p>
              </w:txbxContent>
            </v:textbox>
            <w10:wrap anchorx="margin"/>
          </v:rect>
        </w:pict>
      </w:r>
    </w:p>
    <w:p w14:paraId="6FB69A6A" w14:textId="2AC88B4C" w:rsidR="005F5E25" w:rsidRPr="005F5E25" w:rsidRDefault="005F5E25" w:rsidP="005F5E25"/>
    <w:p w14:paraId="68536AC0" w14:textId="77057CC5" w:rsidR="005F5E25" w:rsidRPr="005F5E25" w:rsidRDefault="005F5E25" w:rsidP="005F5E25"/>
    <w:p w14:paraId="633335F8" w14:textId="77777777" w:rsidR="005F5E25" w:rsidRPr="005F5E25" w:rsidRDefault="005F5E25" w:rsidP="005F5E25"/>
    <w:p w14:paraId="3EAA4C5A" w14:textId="5BCE4A50" w:rsidR="005F5E25" w:rsidRPr="005F5E25" w:rsidRDefault="005F5E25" w:rsidP="005F5E25"/>
    <w:p w14:paraId="263FE9B2" w14:textId="4BC2D87F" w:rsidR="005F5E25" w:rsidRPr="005F5E25" w:rsidRDefault="005F5E25" w:rsidP="005F5E25"/>
    <w:p w14:paraId="7CF512B3" w14:textId="33F9379E" w:rsidR="005F5E25" w:rsidRPr="005F5E25" w:rsidRDefault="005F5E25" w:rsidP="005F5E25"/>
    <w:p w14:paraId="60DB5057" w14:textId="7EF8CF01" w:rsidR="005F5E25" w:rsidRPr="005F5E25" w:rsidRDefault="005F5E25" w:rsidP="005F5E25"/>
    <w:p w14:paraId="58A6086C" w14:textId="66649BFF" w:rsidR="005F5E25" w:rsidRPr="005F5E25" w:rsidRDefault="00000000" w:rsidP="005F5E25">
      <w:r>
        <w:rPr>
          <w:noProof/>
          <w:lang w:eastAsia="zh-TW"/>
        </w:rPr>
        <w:pict w14:anchorId="4A8CE925">
          <v:shape id="_x0000_s1043" type="#_x0000_t202" style="position:absolute;margin-left:290.3pt;margin-top:429.55pt;width:269.85pt;height:167.7pt;z-index:251659264;mso-position-horizontal-relative:page;mso-position-vertical-relative:page;mso-width-relative:margin;v-text-anchor:middle" o:allowincell="f" fillcolor="#70ad47 [3209]" strokecolor="#f2f2f2 [3041]" strokeweight="3pt">
            <v:shadow on="t" type="perspective" color="#375623 [1609]" opacity=".5" offset="1pt" offset2="-1pt"/>
            <v:textbox style="mso-next-textbox:#_x0000_s1043" inset="10.8pt,7.2pt,10.8pt,7.2pt">
              <w:txbxContent>
                <w:p w14:paraId="10B9175A" w14:textId="2E555A3F" w:rsidR="00FE765F" w:rsidRPr="00545E9A" w:rsidRDefault="00932B86" w:rsidP="00FE765F">
                  <w:pPr>
                    <w:spacing w:after="0" w:line="360" w:lineRule="auto"/>
                    <w:jc w:val="both"/>
                    <w:rPr>
                      <w:rFonts w:ascii="Arial" w:eastAsiaTheme="majorEastAsia" w:hAnsi="Arial" w:cs="Arial"/>
                      <w:b/>
                      <w:iCs/>
                      <w:sz w:val="28"/>
                      <w:szCs w:val="28"/>
                      <w:u w:val="single"/>
                    </w:rPr>
                  </w:pPr>
                  <w:r w:rsidRPr="00545E9A">
                    <w:rPr>
                      <w:rFonts w:ascii="Arial" w:eastAsiaTheme="majorEastAsia" w:hAnsi="Arial" w:cs="Arial"/>
                      <w:b/>
                      <w:iCs/>
                      <w:sz w:val="28"/>
                      <w:szCs w:val="28"/>
                      <w:u w:val="single"/>
                    </w:rPr>
                    <w:t xml:space="preserve">The </w:t>
                  </w:r>
                  <w:r w:rsidR="009F30D1" w:rsidRPr="00545E9A">
                    <w:rPr>
                      <w:rFonts w:ascii="Arial" w:eastAsiaTheme="majorEastAsia" w:hAnsi="Arial" w:cs="Arial"/>
                      <w:b/>
                      <w:iCs/>
                      <w:sz w:val="28"/>
                      <w:szCs w:val="28"/>
                      <w:u w:val="single"/>
                    </w:rPr>
                    <w:t>Importance of CAM</w:t>
                  </w:r>
                  <w:r w:rsidR="000E7764" w:rsidRPr="00545E9A">
                    <w:rPr>
                      <w:rFonts w:ascii="Arial" w:eastAsiaTheme="majorEastAsia" w:hAnsi="Arial" w:cs="Arial"/>
                      <w:b/>
                      <w:iCs/>
                      <w:sz w:val="28"/>
                      <w:szCs w:val="28"/>
                      <w:u w:val="single"/>
                    </w:rPr>
                    <w:t>S</w:t>
                  </w:r>
                  <w:r w:rsidR="009F30D1" w:rsidRPr="00545E9A">
                    <w:rPr>
                      <w:rFonts w:ascii="Arial" w:eastAsiaTheme="majorEastAsia" w:hAnsi="Arial" w:cs="Arial"/>
                      <w:b/>
                      <w:iCs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14:paraId="27C1809C" w14:textId="6BE7F946" w:rsidR="009F30D1" w:rsidRPr="000979C4" w:rsidRDefault="009F30D1" w:rsidP="00B362D1">
                  <w:pPr>
                    <w:spacing w:after="0" w:line="240" w:lineRule="auto"/>
                    <w:jc w:val="both"/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</w:pPr>
                  <w:r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CAM</w:t>
                  </w:r>
                  <w:r w:rsidR="00160B51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S</w:t>
                  </w:r>
                  <w:r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provide essential care to pregnant women and their </w:t>
                  </w:r>
                  <w:r w:rsidR="00757788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newborn</w:t>
                  </w:r>
                  <w:r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children in their local communities</w:t>
                  </w:r>
                  <w:r w:rsidR="00C74D0B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.</w:t>
                  </w:r>
                  <w:r w:rsidR="00044B19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Midwives are the primary healthcare providers to pregnant women as well as GPs and midwives often work together</w:t>
                  </w:r>
                  <w:r w:rsidR="00E233FE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to provide a comprehensive care to pregnant women.</w:t>
                  </w:r>
                  <w:r w:rsidR="00C74D0B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</w:t>
                  </w:r>
                  <w:r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These services are provided by NHS trusts and other health organizations free of cost to all</w:t>
                  </w:r>
                  <w:r w:rsidR="00044B19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expecting mothers</w:t>
                  </w:r>
                  <w:r w:rsidR="00B362D1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. Now pregnant women can self-refer to their local maternity services</w:t>
                  </w:r>
                  <w:r w:rsidR="00757788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</w:t>
                  </w:r>
                  <w:r w:rsidR="00B362D1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which make service</w:t>
                  </w:r>
                  <w:r w:rsidR="00757788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more accessible and quicker</w:t>
                  </w:r>
                  <w:r w:rsidR="005654D6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(NHS, 202</w:t>
                  </w:r>
                  <w:r w:rsidR="00643D85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4</w:t>
                  </w:r>
                  <w:r w:rsidR="005654D6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)</w:t>
                  </w:r>
                </w:p>
                <w:p w14:paraId="456F9AE4" w14:textId="77777777" w:rsidR="00AC109E" w:rsidRPr="000979C4" w:rsidRDefault="00AC109E" w:rsidP="00B362D1">
                  <w:pPr>
                    <w:spacing w:after="0" w:line="240" w:lineRule="auto"/>
                    <w:jc w:val="both"/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</w:pPr>
                </w:p>
                <w:p w14:paraId="6595FBD6" w14:textId="77777777" w:rsidR="00AC109E" w:rsidRDefault="00AC109E" w:rsidP="00B362D1">
                  <w:pPr>
                    <w:spacing w:after="0" w:line="240" w:lineRule="auto"/>
                    <w:jc w:val="both"/>
                    <w:rPr>
                      <w:rFonts w:ascii="Arial" w:eastAsiaTheme="majorEastAsia" w:hAnsi="Arial" w:cs="Arial"/>
                      <w:iCs/>
                      <w:sz w:val="24"/>
                      <w:szCs w:val="24"/>
                    </w:rPr>
                  </w:pPr>
                </w:p>
                <w:p w14:paraId="45EB26DF" w14:textId="77777777" w:rsidR="00AC109E" w:rsidRDefault="00AC109E" w:rsidP="00B362D1">
                  <w:pPr>
                    <w:spacing w:after="0" w:line="240" w:lineRule="auto"/>
                    <w:jc w:val="both"/>
                    <w:rPr>
                      <w:rFonts w:ascii="Arial" w:eastAsiaTheme="majorEastAsia" w:hAnsi="Arial" w:cs="Arial"/>
                      <w:iCs/>
                      <w:sz w:val="24"/>
                      <w:szCs w:val="24"/>
                    </w:rPr>
                  </w:pPr>
                </w:p>
                <w:p w14:paraId="693F0297" w14:textId="77777777" w:rsidR="00AC109E" w:rsidRPr="00FE765F" w:rsidRDefault="00AC109E" w:rsidP="00B362D1">
                  <w:pPr>
                    <w:spacing w:after="0" w:line="240" w:lineRule="auto"/>
                    <w:jc w:val="both"/>
                    <w:rPr>
                      <w:rFonts w:ascii="Arial" w:eastAsiaTheme="majorEastAsia" w:hAnsi="Arial" w:cs="Arial"/>
                      <w:iCs/>
                      <w:sz w:val="24"/>
                      <w:szCs w:val="24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AD92050">
          <v:rect id="Rectangle 3" o:spid="_x0000_s1029" style="position:absolute;margin-left:2.85pt;margin-top:10.1pt;width:237.1pt;height:160.15pt;z-index:25165619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aozngIAALEFAAAOAAAAZHJzL2Uyb0RvYy54bWysVE1v2zAMvQ/YfxB0X22nyZoadYqgRYYB&#10;QVu0HXpWZCk2JouapCTOfv0o+aNBW+ww7CJI4uMT+UTy6rptFNkL62rQBc3OUkqE5lDWelvQH8+r&#10;L3NKnGe6ZAq0KOhROHq9+Pzp6mByMYEKVCksQRLt8oMpaOW9yZPE8Uo0zJ2BERqNEmzDPB7tNikt&#10;OyB7o5JJmn5NDmBLY4EL5/D2tjPSReSXUnB/L6UTnqiCYmw+rjaum7AmiyuWby0zVc37MNg/RNGw&#10;WuOjI9Ut84zsbP2Oqqm5BQfSn3FoEpCy5iLmgNlk6ZtsnipmRMwFxXFmlMn9P1p+t38yDzaE7swa&#10;+E+HiiQH4/LREg6ux7TSNgGLgZM2qngcVRStJxwvp+cX5/M5is3RNpnOLyaXs6BzwvLB3Vjnvwlo&#10;SNgU1OI3RfXYfu18Bx0gMTJQdbmqlYoHu93cKEv2DL90NbtdreIvIrs7hSn93jMUlRh9fZv1YZ04&#10;Ik3wjAp0Scf0/VGJwKf0o5CkLjHNSYw4FuorJ+NcaJ91poqVogszm6XpGOUQRVQkEgZmiemN3D3B&#10;gOxIBu5Onx4fXEWs89E5/VtgnfPoEV8G7UfnptZgPyJQmFX/cocfROqkCSr5dtOiNgU9D8hws4Hy&#10;+GCJha7vnOGrGn98zZx/YBYbDasEh4e/x0UqOBQU+h0lFdjfH90HPNY/Wik5YOMW1P3aMSsoUd81&#10;dsZlNp2GTo+H6exiggd7atmcWvSuuQEspAzHlOFxG/BeDVtpoXnBGbMMr6KJaY5vF9QP2xvfjROc&#10;UVwslxGEvW2YX+snwwN1UDnU83P7wqzpi95jv9zB0OIsf1P7HTZ4aljuPMg6Nsarqr3+OBdiIfUz&#10;LAye03NEvU7axR8AAAD//wMAUEsDBBQABgAIAAAAIQBWzsMg4AAAAAsBAAAPAAAAZHJzL2Rvd25y&#10;ZXYueG1sTI+xTsNAEER7JP7htEg0iJxxghOMzxECUdAEJdCkW9uLz8K3Z/kuifl7NhV0s5rRzNti&#10;PbleHWkMnWcDd7MEFHHtm45bA58fr7crUCEiN9h7JgM/FGBdXl4UmDf+xFs67mKrpIRDjgZsjEOu&#10;dagtOQwzPxCL9+VHh1HOsdXNiCcpd71OkyTTDjuWBYsDPVuqv3cHZ2Bp99sW8f0m2rdueNlvYqqr&#10;B2Our6anR1CRpvgXhjO+oEMpTJU/cBNUb2C+vBf0KCLLQJ0DSbYQVRlYpKs56LLQ/38ofwEAAP//&#10;AwBQSwECLQAUAAYACAAAACEAtoM4kv4AAADhAQAAEwAAAAAAAAAAAAAAAAAAAAAAW0NvbnRlbnRf&#10;VHlwZXNdLnhtbFBLAQItABQABgAIAAAAIQA4/SH/1gAAAJQBAAALAAAAAAAAAAAAAAAAAC8BAABf&#10;cmVscy8ucmVsc1BLAQItABQABgAIAAAAIQDaRaozngIAALEFAAAOAAAAAAAAAAAAAAAAAC4CAABk&#10;cnMvZTJvRG9jLnhtbFBLAQItABQABgAIAAAAIQBWzsMg4AAAAAsBAAAPAAAAAAAAAAAAAAAAAPgE&#10;AABkcnMvZG93bnJldi54bWxQSwUGAAAAAAQABADzAAAABQYAAAAA&#10;" fillcolor="#4472c4 [3208]" strokecolor="#f2f2f2 [3041]" strokeweight="3pt">
            <v:shadow on="t" type="perspective" color="#1f3763 [1608]" opacity=".5" offset="1pt" offset2="-1pt"/>
            <v:path arrowok="t"/>
            <v:textbox style="mso-next-textbox:#Rectangle 3">
              <w:txbxContent>
                <w:p w14:paraId="28BC8177" w14:textId="2366F01C" w:rsidR="003B18F3" w:rsidRPr="00C127DB" w:rsidRDefault="00403AEA" w:rsidP="002C7987">
                  <w:pPr>
                    <w:rPr>
                      <w:rFonts w:ascii="Arial" w:hAnsi="Arial" w:cs="Arial"/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C127DB">
                    <w:rPr>
                      <w:rFonts w:ascii="Arial" w:hAnsi="Arial" w:cs="Arial"/>
                      <w:b/>
                      <w:bCs/>
                      <w:sz w:val="28"/>
                      <w:szCs w:val="28"/>
                      <w:u w:val="single"/>
                    </w:rPr>
                    <w:t xml:space="preserve"> </w:t>
                  </w:r>
                  <w:r w:rsidR="002C7987" w:rsidRPr="00C127DB">
                    <w:rPr>
                      <w:rFonts w:ascii="Arial" w:hAnsi="Arial" w:cs="Arial"/>
                      <w:b/>
                      <w:bCs/>
                      <w:sz w:val="28"/>
                      <w:szCs w:val="28"/>
                      <w:u w:val="single"/>
                    </w:rPr>
                    <w:t>The function of CAMS</w:t>
                  </w:r>
                </w:p>
                <w:p w14:paraId="3294ED03" w14:textId="58B86524" w:rsidR="009C1185" w:rsidRPr="005B4AD0" w:rsidRDefault="00D0294E" w:rsidP="00A0625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The function of CAMS is that they </w:t>
                  </w:r>
                  <w:r w:rsidR="007C1904" w:rsidRPr="005B4AD0">
                    <w:rPr>
                      <w:rFonts w:ascii="Arial" w:hAnsi="Arial" w:cs="Arial"/>
                      <w:sz w:val="20"/>
                      <w:szCs w:val="20"/>
                    </w:rPr>
                    <w:t>provide health advice, they</w:t>
                  </w:r>
                  <w:r w:rsidR="004F57D6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check mother and baby’s health during </w:t>
                  </w:r>
                  <w:r w:rsidR="007B4296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pregnancy, </w:t>
                  </w:r>
                  <w:r w:rsidR="00405ACC" w:rsidRPr="005B4AD0">
                    <w:rPr>
                      <w:rFonts w:ascii="Arial" w:hAnsi="Arial" w:cs="Arial"/>
                      <w:sz w:val="20"/>
                      <w:szCs w:val="20"/>
                    </w:rPr>
                    <w:t>H</w:t>
                  </w:r>
                  <w:r w:rsidR="00EB0B67" w:rsidRPr="005B4AD0">
                    <w:rPr>
                      <w:rFonts w:ascii="Arial" w:hAnsi="Arial" w:cs="Arial"/>
                      <w:sz w:val="20"/>
                      <w:szCs w:val="20"/>
                    </w:rPr>
                    <w:t>elp plan their</w:t>
                  </w:r>
                  <w:r w:rsidR="00A25C76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birth</w:t>
                  </w:r>
                  <w:r w:rsidR="00405ACC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, </w:t>
                  </w:r>
                  <w:r w:rsidR="00432005" w:rsidRPr="005B4AD0">
                    <w:rPr>
                      <w:rFonts w:ascii="Arial" w:hAnsi="Arial" w:cs="Arial"/>
                      <w:sz w:val="20"/>
                      <w:szCs w:val="20"/>
                    </w:rPr>
                    <w:t>assess</w:t>
                  </w:r>
                  <w:r w:rsidR="00405ACC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risks</w:t>
                  </w:r>
                  <w:r w:rsidR="00443B5E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during pregnancy, </w:t>
                  </w:r>
                  <w:r w:rsidR="00432005" w:rsidRPr="005B4AD0">
                    <w:rPr>
                      <w:rFonts w:ascii="Arial" w:hAnsi="Arial" w:cs="Arial"/>
                      <w:sz w:val="20"/>
                      <w:szCs w:val="20"/>
                    </w:rPr>
                    <w:t>support</w:t>
                  </w:r>
                  <w:r w:rsidR="00443B5E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3A524F" w:rsidRPr="005B4AD0">
                    <w:rPr>
                      <w:rFonts w:ascii="Arial" w:hAnsi="Arial" w:cs="Arial"/>
                      <w:sz w:val="20"/>
                      <w:szCs w:val="20"/>
                    </w:rPr>
                    <w:t>you</w:t>
                  </w:r>
                  <w:r w:rsidR="00CC4F21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through</w:t>
                  </w:r>
                  <w:r w:rsidR="00AB78FE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labour, </w:t>
                  </w:r>
                  <w:r w:rsidR="00453BD0" w:rsidRPr="005B4AD0">
                    <w:rPr>
                      <w:rFonts w:ascii="Arial" w:hAnsi="Arial" w:cs="Arial"/>
                      <w:sz w:val="20"/>
                      <w:szCs w:val="20"/>
                    </w:rPr>
                    <w:t>helping</w:t>
                  </w:r>
                  <w:r w:rsidR="00AB78FE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in newborn</w:t>
                  </w:r>
                  <w:r w:rsidR="00491F57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’s care, </w:t>
                  </w:r>
                  <w:r w:rsidR="006550DB" w:rsidRPr="005B4AD0">
                    <w:rPr>
                      <w:rFonts w:ascii="Arial" w:hAnsi="Arial" w:cs="Arial"/>
                      <w:sz w:val="20"/>
                      <w:szCs w:val="20"/>
                    </w:rPr>
                    <w:t>Support with breastfeed</w:t>
                  </w:r>
                  <w:r w:rsidR="00B259FF" w:rsidRPr="005B4AD0">
                    <w:rPr>
                      <w:rFonts w:ascii="Arial" w:hAnsi="Arial" w:cs="Arial"/>
                      <w:sz w:val="20"/>
                      <w:szCs w:val="20"/>
                    </w:rPr>
                    <w:t>ing</w:t>
                  </w:r>
                  <w:r w:rsidR="008D3F73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and</w:t>
                  </w:r>
                  <w:r w:rsidR="00B259FF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Provide family planning</w:t>
                  </w:r>
                  <w:r w:rsidR="008D3F73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B259FF" w:rsidRPr="005B4AD0">
                    <w:rPr>
                      <w:rFonts w:ascii="Arial" w:hAnsi="Arial" w:cs="Arial"/>
                      <w:sz w:val="20"/>
                      <w:szCs w:val="20"/>
                    </w:rPr>
                    <w:t>and</w:t>
                  </w:r>
                  <w:r w:rsidR="008D3F73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4E4965" w:rsidRPr="005B4AD0">
                    <w:rPr>
                      <w:rFonts w:ascii="Arial" w:hAnsi="Arial" w:cs="Arial"/>
                      <w:sz w:val="20"/>
                      <w:szCs w:val="20"/>
                    </w:rPr>
                    <w:t>advise checking</w:t>
                  </w:r>
                  <w:r w:rsidR="00EE607E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on </w:t>
                  </w:r>
                  <w:r w:rsidR="003A524F" w:rsidRPr="005B4AD0">
                    <w:rPr>
                      <w:rFonts w:ascii="Arial" w:hAnsi="Arial" w:cs="Arial"/>
                      <w:sz w:val="20"/>
                      <w:szCs w:val="20"/>
                    </w:rPr>
                    <w:t>you and baby</w:t>
                  </w:r>
                  <w:r w:rsidR="008D3F73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after birth.</w:t>
                  </w:r>
                </w:p>
                <w:p w14:paraId="1655615C" w14:textId="741D5E76" w:rsidR="00703817" w:rsidRPr="005B4AD0" w:rsidRDefault="00703817" w:rsidP="00C3275B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(World Health </w:t>
                  </w:r>
                  <w:r w:rsidR="00D1634D" w:rsidRPr="005B4AD0">
                    <w:rPr>
                      <w:rFonts w:ascii="Arial" w:hAnsi="Arial" w:cs="Arial"/>
                      <w:sz w:val="20"/>
                      <w:szCs w:val="20"/>
                    </w:rPr>
                    <w:t>Organization (WHO)</w:t>
                  </w:r>
                  <w:r w:rsidRPr="005B4AD0">
                    <w:rPr>
                      <w:rFonts w:ascii="Arial" w:hAnsi="Arial" w:cs="Arial"/>
                      <w:sz w:val="20"/>
                      <w:szCs w:val="20"/>
                    </w:rPr>
                    <w:t>, 2025)</w:t>
                  </w:r>
                </w:p>
                <w:p w14:paraId="6484D505" w14:textId="77777777" w:rsidR="005B603F" w:rsidRPr="005B4AD0" w:rsidRDefault="005B603F" w:rsidP="005B603F">
                  <w:pPr>
                    <w:jc w:val="both"/>
                    <w:rPr>
                      <w:rFonts w:asciiTheme="majorBidi" w:hAnsiTheme="majorBidi" w:cstheme="majorBidi"/>
                      <w:b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  <w:p w14:paraId="56ED0F69" w14:textId="77777777" w:rsidR="008F183F" w:rsidRPr="00545E9A" w:rsidRDefault="008F183F" w:rsidP="00055B66">
                  <w:pPr>
                    <w:jc w:val="center"/>
                    <w:rPr>
                      <w:rFonts w:asciiTheme="majorBidi" w:hAnsiTheme="majorBidi" w:cstheme="majorBidi"/>
                      <w:color w:val="000000" w:themeColor="text1"/>
                      <w:sz w:val="20"/>
                      <w:szCs w:val="20"/>
                    </w:rPr>
                  </w:pPr>
                </w:p>
              </w:txbxContent>
            </v:textbox>
            <w10:wrap anchorx="margin"/>
          </v:rect>
        </w:pict>
      </w:r>
    </w:p>
    <w:p w14:paraId="749E09DF" w14:textId="569247E6" w:rsidR="005F5E25" w:rsidRPr="005F5E25" w:rsidRDefault="005F5E25" w:rsidP="005F5E25"/>
    <w:p w14:paraId="6DEDACC4" w14:textId="0690F7ED" w:rsidR="005F5E25" w:rsidRPr="005F5E25" w:rsidRDefault="005F5E25" w:rsidP="005F5E25"/>
    <w:p w14:paraId="5209C5AD" w14:textId="1358BAFA" w:rsidR="005F5E25" w:rsidRPr="005F5E25" w:rsidRDefault="005F5E25" w:rsidP="005F5E25"/>
    <w:p w14:paraId="5BF15C08" w14:textId="5D80AA26" w:rsidR="005F5E25" w:rsidRPr="005F5E25" w:rsidRDefault="005F5E25" w:rsidP="005F5E25"/>
    <w:p w14:paraId="5564851C" w14:textId="77777777" w:rsidR="005F5E25" w:rsidRPr="005F5E25" w:rsidRDefault="005F5E25" w:rsidP="005F5E25"/>
    <w:p w14:paraId="0C5353B9" w14:textId="4BBE80EB" w:rsidR="005F5E25" w:rsidRPr="005F5E25" w:rsidRDefault="005F5E25" w:rsidP="005F5E25"/>
    <w:p w14:paraId="73BF9DCC" w14:textId="23CC693C" w:rsidR="005F5E25" w:rsidRPr="005F5E25" w:rsidRDefault="005F5E25" w:rsidP="005F5E25"/>
    <w:p w14:paraId="191580CA" w14:textId="4BC29F31" w:rsidR="005F5E25" w:rsidRPr="005F5E25" w:rsidRDefault="00000000" w:rsidP="005F5E25">
      <w:r>
        <w:rPr>
          <w:noProof/>
        </w:rPr>
        <w:pict w14:anchorId="16B957CF">
          <v:rect id="Rectangle 1" o:spid="_x0000_s1030" style="position:absolute;margin-left:-8.15pt;margin-top:10.85pt;width:532.3pt;height:110.5pt;z-index:25165721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ycsnQIAALEFAAAOAAAAZHJzL2Uyb0RvYy54bWysVEtv2zAMvg/YfxB0X/1o2nVGnSJokWFA&#10;0AZrh54VWUqMyaImKbGzXz9KfjRoix2GXQRRJD+Sn0he33SNIgdhXQ26pNlZSonQHKpab0v642n5&#10;6YoS55mumAItSnoUjt7MP364bk0hctiBqoQlCKJd0ZqS7rw3RZI4vhMNc2dghEalBNswj6LdJpVl&#10;LaI3KsnT9DJpwVbGAhfO4etdr6TziC+l4P5BSic8USXF3Hw8bTw34Uzm16zYWmZ2NR/SYP+QRcNq&#10;jUEnqDvmGdnb+g1UU3MLDqQ/49AkIGXNRawBq8nSV9U87pgRsRYkx5mJJvf/YPn94dGsbUjdmRXw&#10;nw4ZSVrjikkTBDfYdNI2wRYTJ11k8TixKDpPOD7OssvZ+TmSzVGXX83y/DLynLBidDfW+a8CGhIu&#10;JbX4TZE9dlg5HxJgxWgSMwNVV8taqSjY7eZWWXJg+KXLi7vlckR3p2ZKv/UMTSUmX99l4fsx1okj&#10;SsEzMtAXHcv3RyUCntLfhSR1hWXmMePYqC+YjHOhfdardqwSfZrZRZpOWY5ZxNARMCBLLG/CHgBG&#10;yx5kxO5zHuyDq4h9Pjmnf0usd548YmTQfnJuag32PQCFVQ2Re/uRpJ6awJLvNh1ygx0QLMPLBqrj&#10;2hIL/dw5w5c1/viKOb9mFgcNuwSXh3/AQypoSwrDjZId2N/vvQd77H/UUtLi4JbU/dozKyhR3zRO&#10;xpdsNguTHoXZxeccBXuq2Zxq9L65BWykDNeU4fEa7L0ar9JC84w7ZhGiooppjrFL6sfrre/XCe4o&#10;LhaLaISzbZhf6UfDA3RgOfTzU/fMrBma3uO83MM44qx41fu9bfDUsNh7kHUcjBdWB/5xL8RGGnZY&#10;WDyncrR62bTzPwAAAP//AwBQSwMEFAAGAAgAAAAhAOgmLNzeAAAABwEAAA8AAABkcnMvZG93bnJl&#10;di54bWxMj71Ow0AQhHsk3uG0SDSInIlxfozPEQJR0IASaNKt7Y3Pwrdn+S6JeXuWCsrRjGa+KTaT&#10;69WJxtB5NnA3S0AR177puDXw+fFyuwIVInKDvWcy8E0BNuXlRYF548+8pdMutkpKOORowMY45FqH&#10;2pLDMPMDsXgHPzqMIsdWNyOepdz1ep4kC+2wY1mwONCTpfprd3QGlna/bRHfb6J97Ybn/Vuc62pt&#10;zPXV9PgAKtIU/8Lwiy/oUApT5Y/cBNUbkCPRQJotQYm7yDI5Uhm4X6Up6LLQ//nLHwAAAP//AwBQ&#10;SwECLQAUAAYACAAAACEAtoM4kv4AAADhAQAAEwAAAAAAAAAAAAAAAAAAAAAAW0NvbnRlbnRfVHlw&#10;ZXNdLnhtbFBLAQItABQABgAIAAAAIQA4/SH/1gAAAJQBAAALAAAAAAAAAAAAAAAAAC8BAABfcmVs&#10;cy8ucmVsc1BLAQItABQABgAIAAAAIQD+bycsnQIAALEFAAAOAAAAAAAAAAAAAAAAAC4CAABkcnMv&#10;ZTJvRG9jLnhtbFBLAQItABQABgAIAAAAIQDoJizc3gAAAAcBAAAPAAAAAAAAAAAAAAAAAPcEAABk&#10;cnMvZG93bnJldi54bWxQSwUGAAAAAAQABADzAAAAAgYAAAAA&#10;" fillcolor="#a5a5a5 [3206]" strokecolor="#f2f2f2 [3041]" strokeweight="3pt">
            <v:shadow on="t" type="perspective" color="#525252 [1606]" opacity=".5" offset="1pt" offset2="-1pt"/>
            <v:path arrowok="t"/>
            <v:textbox>
              <w:txbxContent>
                <w:p w14:paraId="287BF67F" w14:textId="77777777" w:rsidR="00403AEA" w:rsidRPr="00FF66ED" w:rsidRDefault="00403AEA" w:rsidP="00055B6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</w:pPr>
                  <w:r w:rsidRPr="00FF66ED"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Challenges faced by service</w:t>
                  </w:r>
                </w:p>
                <w:p w14:paraId="05AF9312" w14:textId="7C878584" w:rsidR="009F4474" w:rsidRPr="00605AC3" w:rsidRDefault="001022FD" w:rsidP="00BD7233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According to </w:t>
                  </w:r>
                  <w:r w:rsidR="00D803E5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Nursing and </w:t>
                  </w:r>
                  <w:r w:rsidRPr="00605AC3">
                    <w:rPr>
                      <w:rFonts w:ascii="Arial" w:hAnsi="Arial" w:cs="Arial"/>
                      <w:sz w:val="20"/>
                      <w:szCs w:val="20"/>
                    </w:rPr>
                    <w:t>Midwifery</w:t>
                  </w:r>
                  <w:r w:rsidR="00D803E5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Council</w:t>
                  </w:r>
                  <w:r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Repo</w:t>
                  </w:r>
                  <w:r w:rsidR="00D803E5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rt (2023), </w:t>
                  </w:r>
                  <w:r w:rsidR="00BA13E0" w:rsidRPr="00605AC3">
                    <w:rPr>
                      <w:rFonts w:ascii="Arial" w:hAnsi="Arial" w:cs="Arial"/>
                      <w:sz w:val="20"/>
                      <w:szCs w:val="20"/>
                    </w:rPr>
                    <w:t>there is a shortage of 2500 midwives in England, 100,000 hours unpaid overtime weekly</w:t>
                  </w:r>
                  <w:r w:rsidR="00605EE8" w:rsidRPr="00605AC3">
                    <w:rPr>
                      <w:rFonts w:ascii="Arial" w:hAnsi="Arial" w:cs="Arial"/>
                      <w:sz w:val="20"/>
                      <w:szCs w:val="20"/>
                    </w:rPr>
                    <w:t>, l</w:t>
                  </w:r>
                  <w:r w:rsidR="00BA13E0" w:rsidRPr="00605AC3">
                    <w:rPr>
                      <w:rFonts w:ascii="Arial" w:hAnsi="Arial" w:cs="Arial"/>
                      <w:sz w:val="20"/>
                      <w:szCs w:val="20"/>
                    </w:rPr>
                    <w:t>eading to high stress and burnout.</w:t>
                  </w:r>
                  <w:r w:rsidR="003F40B2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57% of midwives are considering </w:t>
                  </w:r>
                  <w:r w:rsidR="00546D5E" w:rsidRPr="00605AC3">
                    <w:rPr>
                      <w:rFonts w:ascii="Arial" w:hAnsi="Arial" w:cs="Arial"/>
                      <w:sz w:val="20"/>
                      <w:szCs w:val="20"/>
                    </w:rPr>
                    <w:t>leaving</w:t>
                  </w:r>
                  <w:r w:rsidR="003F40B2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the profession due to poor working conditions, lack of staff and heavy workload. </w:t>
                  </w:r>
                  <w:r w:rsidR="00890DD6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They </w:t>
                  </w:r>
                  <w:r w:rsidR="00591976" w:rsidRPr="00605AC3">
                    <w:rPr>
                      <w:rFonts w:ascii="Arial" w:hAnsi="Arial" w:cs="Arial"/>
                      <w:sz w:val="20"/>
                      <w:szCs w:val="20"/>
                    </w:rPr>
                    <w:t>have heavy workload as they</w:t>
                  </w:r>
                  <w:r w:rsidR="00DD4F72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have a lot of patients to care fo</w:t>
                  </w:r>
                  <w:r w:rsidR="00605AC3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r which leads them </w:t>
                  </w:r>
                  <w:r w:rsidR="008D26C2">
                    <w:rPr>
                      <w:rFonts w:ascii="Arial" w:hAnsi="Arial" w:cs="Arial"/>
                      <w:sz w:val="20"/>
                      <w:szCs w:val="20"/>
                    </w:rPr>
                    <w:t xml:space="preserve">into working </w:t>
                  </w:r>
                  <w:r w:rsidR="000C09BC">
                    <w:rPr>
                      <w:rFonts w:ascii="Arial" w:hAnsi="Arial" w:cs="Arial"/>
                      <w:sz w:val="20"/>
                      <w:szCs w:val="20"/>
                    </w:rPr>
                    <w:t xml:space="preserve">for long </w:t>
                  </w:r>
                  <w:r w:rsidR="00062FD4">
                    <w:rPr>
                      <w:rFonts w:ascii="Arial" w:hAnsi="Arial" w:cs="Arial"/>
                      <w:sz w:val="20"/>
                      <w:szCs w:val="20"/>
                    </w:rPr>
                    <w:t xml:space="preserve">hours. Having </w:t>
                  </w:r>
                  <w:r w:rsidR="00DF7FE8">
                    <w:rPr>
                      <w:rFonts w:ascii="Arial" w:hAnsi="Arial" w:cs="Arial"/>
                      <w:sz w:val="20"/>
                      <w:szCs w:val="20"/>
                    </w:rPr>
                    <w:t xml:space="preserve">to work </w:t>
                  </w:r>
                  <w:r w:rsidR="00444F9C">
                    <w:rPr>
                      <w:rFonts w:ascii="Arial" w:hAnsi="Arial" w:cs="Arial"/>
                      <w:sz w:val="20"/>
                      <w:szCs w:val="20"/>
                    </w:rPr>
                    <w:t>long hours and work on complicat</w:t>
                  </w:r>
                  <w:r w:rsidR="008D26EF">
                    <w:rPr>
                      <w:rFonts w:ascii="Arial" w:hAnsi="Arial" w:cs="Arial"/>
                      <w:sz w:val="20"/>
                      <w:szCs w:val="20"/>
                    </w:rPr>
                    <w:t>ed cases with limited help can inc</w:t>
                  </w:r>
                  <w:r w:rsidR="000D5C4F">
                    <w:rPr>
                      <w:rFonts w:ascii="Arial" w:hAnsi="Arial" w:cs="Arial"/>
                      <w:sz w:val="20"/>
                      <w:szCs w:val="20"/>
                    </w:rPr>
                    <w:t xml:space="preserve">rease </w:t>
                  </w:r>
                  <w:r w:rsidR="00270A45">
                    <w:rPr>
                      <w:rFonts w:ascii="Arial" w:hAnsi="Arial" w:cs="Arial"/>
                      <w:sz w:val="20"/>
                      <w:szCs w:val="20"/>
                    </w:rPr>
                    <w:t xml:space="preserve">stress which reduces the </w:t>
                  </w:r>
                  <w:r w:rsidR="009505F5">
                    <w:rPr>
                      <w:rFonts w:ascii="Arial" w:hAnsi="Arial" w:cs="Arial"/>
                      <w:sz w:val="20"/>
                      <w:szCs w:val="20"/>
                    </w:rPr>
                    <w:t>quality of</w:t>
                  </w:r>
                  <w:r w:rsidR="00270A45">
                    <w:rPr>
                      <w:rFonts w:ascii="Arial" w:hAnsi="Arial" w:cs="Arial"/>
                      <w:sz w:val="20"/>
                      <w:szCs w:val="20"/>
                    </w:rPr>
                    <w:t xml:space="preserve"> care </w:t>
                  </w:r>
                  <w:r w:rsidR="009505F5">
                    <w:rPr>
                      <w:rFonts w:ascii="Arial" w:hAnsi="Arial" w:cs="Arial"/>
                      <w:sz w:val="20"/>
                      <w:szCs w:val="20"/>
                    </w:rPr>
                    <w:t>in patient</w:t>
                  </w:r>
                  <w:r w:rsidR="00DF08F8">
                    <w:rPr>
                      <w:rFonts w:ascii="Arial" w:hAnsi="Arial" w:cs="Arial"/>
                      <w:sz w:val="20"/>
                      <w:szCs w:val="20"/>
                    </w:rPr>
                    <w:t>s</w:t>
                  </w:r>
                  <w:r w:rsidR="004631AE">
                    <w:rPr>
                      <w:rFonts w:ascii="Arial" w:hAnsi="Arial" w:cs="Arial"/>
                      <w:sz w:val="20"/>
                      <w:szCs w:val="20"/>
                    </w:rPr>
                    <w:t xml:space="preserve"> can increase the risk of </w:t>
                  </w:r>
                  <w:r w:rsidR="002E2726">
                    <w:rPr>
                      <w:rFonts w:ascii="Arial" w:hAnsi="Arial" w:cs="Arial"/>
                      <w:sz w:val="20"/>
                      <w:szCs w:val="20"/>
                    </w:rPr>
                    <w:t xml:space="preserve">errors. This can cause a negative </w:t>
                  </w:r>
                  <w:r w:rsidR="00201E48">
                    <w:rPr>
                      <w:rFonts w:ascii="Arial" w:hAnsi="Arial" w:cs="Arial"/>
                      <w:sz w:val="20"/>
                      <w:szCs w:val="20"/>
                    </w:rPr>
                    <w:t>impact on community and effect midwif</w:t>
                  </w:r>
                  <w:r w:rsidR="005D297D">
                    <w:rPr>
                      <w:rFonts w:ascii="Arial" w:hAnsi="Arial" w:cs="Arial"/>
                      <w:sz w:val="20"/>
                      <w:szCs w:val="20"/>
                    </w:rPr>
                    <w:t>ery service.</w:t>
                  </w:r>
                  <w:r w:rsidR="003F40B2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605EE8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BA13E0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3BA9C79F" w14:textId="77777777" w:rsidR="005E5E40" w:rsidRPr="00A715D5" w:rsidRDefault="005E5E40" w:rsidP="00D803E5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7B5BED6F" w14:textId="77777777" w:rsidR="005E5E40" w:rsidRPr="00A715D5" w:rsidRDefault="005E5E40" w:rsidP="00326953">
                  <w:pPr>
                    <w:ind w:left="36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margin"/>
          </v:rect>
        </w:pict>
      </w:r>
    </w:p>
    <w:p w14:paraId="68FA8B97" w14:textId="16EBA5FD" w:rsidR="005F5E25" w:rsidRPr="005F5E25" w:rsidRDefault="005F5E25" w:rsidP="005F5E25"/>
    <w:p w14:paraId="6ECA0142" w14:textId="68ADF1B2" w:rsidR="005F5E25" w:rsidRPr="005F5E25" w:rsidRDefault="005F5E25" w:rsidP="005F5E25"/>
    <w:p w14:paraId="569F4646" w14:textId="44BE189A" w:rsidR="005F5E25" w:rsidRPr="005F5E25" w:rsidRDefault="005F5E25" w:rsidP="005F5E25"/>
    <w:p w14:paraId="3757CAAA" w14:textId="77777777" w:rsidR="005F5E25" w:rsidRPr="005F5E25" w:rsidRDefault="005F5E25" w:rsidP="005F5E25"/>
    <w:p w14:paraId="3E06B06D" w14:textId="77777777" w:rsidR="005F5E25" w:rsidRPr="005F5E25" w:rsidRDefault="005F5E25" w:rsidP="005F5E25"/>
    <w:p w14:paraId="05251327" w14:textId="7A055EDA" w:rsidR="005F5E25" w:rsidRPr="0015380B" w:rsidRDefault="005F5E25" w:rsidP="000A0B9F">
      <w:pPr>
        <w:rPr>
          <w:rFonts w:ascii="Arial" w:hAnsi="Arial" w:cs="Arial"/>
          <w:b/>
          <w:color w:val="00B0F0"/>
          <w:sz w:val="36"/>
          <w:szCs w:val="36"/>
        </w:rPr>
      </w:pPr>
      <w:r w:rsidRPr="008118AE">
        <w:rPr>
          <w:rFonts w:ascii="Arial" w:hAnsi="Arial" w:cs="Arial"/>
          <w:b/>
          <w:color w:val="00B0F0"/>
          <w:sz w:val="36"/>
          <w:szCs w:val="36"/>
          <w:u w:val="single"/>
        </w:rPr>
        <w:t>Contact us:</w:t>
      </w:r>
      <w:r w:rsidR="005841DE" w:rsidRPr="00A1532B">
        <w:rPr>
          <w:rFonts w:ascii="Arial" w:hAnsi="Arial" w:cs="Arial"/>
          <w:b/>
          <w:color w:val="00B0F0"/>
          <w:sz w:val="36"/>
          <w:szCs w:val="36"/>
        </w:rPr>
        <w:t xml:space="preserve"> </w:t>
      </w:r>
      <w:r w:rsidR="00BF0862">
        <w:t xml:space="preserve"> </w:t>
      </w:r>
      <w:hyperlink r:id="rId10" w:history="1">
        <w:r w:rsidR="000A0B9F" w:rsidRPr="002A7BEB">
          <w:rPr>
            <w:rStyle w:val="Hyperlink"/>
            <w:rFonts w:asciiTheme="majorBidi" w:hAnsiTheme="majorBidi" w:cstheme="majorBidi"/>
            <w:sz w:val="36"/>
            <w:szCs w:val="36"/>
          </w:rPr>
          <w:t>midwifery@hospitalservice.org</w:t>
        </w:r>
      </w:hyperlink>
      <w:r w:rsidR="00FD3543">
        <w:t xml:space="preserve">              </w:t>
      </w:r>
      <w:r w:rsidR="00300B7E" w:rsidRPr="00FC53E8">
        <w:rPr>
          <w:rFonts w:asciiTheme="majorBidi" w:hAnsiTheme="majorBidi" w:cstheme="majorBidi"/>
          <w:color w:val="000000" w:themeColor="text1"/>
          <w:sz w:val="36"/>
          <w:szCs w:val="36"/>
          <w:u w:val="single"/>
        </w:rPr>
        <w:t>0800-800-007</w:t>
      </w:r>
    </w:p>
    <w:p w14:paraId="66E4FE87" w14:textId="77777777" w:rsidR="001977B6" w:rsidRDefault="001977B6" w:rsidP="001612DA">
      <w:pPr>
        <w:spacing w:line="36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69155ACE" w14:textId="3CC183AB" w:rsidR="001612DA" w:rsidRPr="00C76CC2" w:rsidRDefault="001612DA" w:rsidP="001612DA">
      <w:pPr>
        <w:spacing w:line="360" w:lineRule="auto"/>
        <w:jc w:val="both"/>
        <w:rPr>
          <w:rFonts w:ascii="Arial" w:eastAsia="Times New Roman" w:hAnsi="Arial" w:cs="Arial"/>
          <w:b/>
          <w:lang w:eastAsia="en-GB"/>
        </w:rPr>
      </w:pPr>
      <w:r w:rsidRPr="00C76CC2">
        <w:rPr>
          <w:rFonts w:ascii="Arial" w:eastAsia="Times New Roman" w:hAnsi="Arial" w:cs="Arial"/>
          <w:b/>
          <w:lang w:eastAsia="en-GB"/>
        </w:rPr>
        <w:lastRenderedPageBreak/>
        <w:t>Origin of National Health Services (NHS)</w:t>
      </w:r>
    </w:p>
    <w:p w14:paraId="14CDAE44" w14:textId="066A8B80" w:rsidR="00821489" w:rsidRPr="00C76CC2" w:rsidRDefault="00FD524C" w:rsidP="001C275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C76CC2">
        <w:rPr>
          <w:rFonts w:ascii="Arial" w:eastAsia="Times New Roman" w:hAnsi="Arial" w:cs="Arial"/>
          <w:lang w:eastAsia="en-GB"/>
        </w:rPr>
        <w:t>The</w:t>
      </w:r>
      <w:r w:rsidR="006E767D">
        <w:rPr>
          <w:rFonts w:ascii="Arial" w:eastAsia="Times New Roman" w:hAnsi="Arial" w:cs="Arial"/>
          <w:lang w:eastAsia="en-GB"/>
        </w:rPr>
        <w:t xml:space="preserve"> </w:t>
      </w:r>
      <w:r w:rsidRPr="00C76CC2">
        <w:rPr>
          <w:rFonts w:ascii="Arial" w:eastAsia="Times New Roman" w:hAnsi="Arial" w:cs="Arial"/>
          <w:lang w:eastAsia="en-GB"/>
        </w:rPr>
        <w:t>NHS</w:t>
      </w:r>
      <w:r w:rsidR="006E767D">
        <w:rPr>
          <w:rFonts w:ascii="Arial" w:eastAsia="Times New Roman" w:hAnsi="Arial" w:cs="Arial"/>
          <w:lang w:eastAsia="en-GB"/>
        </w:rPr>
        <w:t xml:space="preserve"> </w:t>
      </w:r>
      <w:r w:rsidRPr="00C76CC2">
        <w:rPr>
          <w:rFonts w:ascii="Arial" w:eastAsia="Times New Roman" w:hAnsi="Arial" w:cs="Arial"/>
          <w:lang w:eastAsia="en-GB"/>
        </w:rPr>
        <w:t xml:space="preserve">was </w:t>
      </w:r>
      <w:r w:rsidR="00757168">
        <w:rPr>
          <w:rFonts w:ascii="Arial" w:eastAsia="Times New Roman" w:hAnsi="Arial" w:cs="Arial"/>
          <w:lang w:eastAsia="en-GB"/>
        </w:rPr>
        <w:t xml:space="preserve">set up </w:t>
      </w:r>
      <w:r w:rsidRPr="00C76CC2">
        <w:rPr>
          <w:rFonts w:ascii="Arial" w:eastAsia="Times New Roman" w:hAnsi="Arial" w:cs="Arial"/>
          <w:lang w:eastAsia="en-GB"/>
        </w:rPr>
        <w:t>on 5</w:t>
      </w:r>
      <w:r w:rsidRPr="00C76CC2">
        <w:rPr>
          <w:rFonts w:ascii="Arial" w:eastAsia="Times New Roman" w:hAnsi="Arial" w:cs="Arial"/>
          <w:vertAlign w:val="superscript"/>
          <w:lang w:eastAsia="en-GB"/>
        </w:rPr>
        <w:t>th</w:t>
      </w:r>
      <w:r w:rsidRPr="00C76CC2">
        <w:rPr>
          <w:rFonts w:ascii="Arial" w:eastAsia="Times New Roman" w:hAnsi="Arial" w:cs="Arial"/>
          <w:lang w:eastAsia="en-GB"/>
        </w:rPr>
        <w:t xml:space="preserve"> July 1948 </w:t>
      </w:r>
      <w:r w:rsidR="0022641F">
        <w:rPr>
          <w:rFonts w:ascii="Arial" w:eastAsia="Times New Roman" w:hAnsi="Arial" w:cs="Arial"/>
          <w:lang w:eastAsia="en-GB"/>
        </w:rPr>
        <w:t xml:space="preserve">under the </w:t>
      </w:r>
      <w:r w:rsidR="00B71FE2">
        <w:rPr>
          <w:rFonts w:ascii="Arial" w:eastAsia="Times New Roman" w:hAnsi="Arial" w:cs="Arial"/>
          <w:lang w:eastAsia="en-GB"/>
        </w:rPr>
        <w:t>leader</w:t>
      </w:r>
      <w:r w:rsidR="00907A6D">
        <w:rPr>
          <w:rFonts w:ascii="Arial" w:eastAsia="Times New Roman" w:hAnsi="Arial" w:cs="Arial"/>
          <w:lang w:eastAsia="en-GB"/>
        </w:rPr>
        <w:t>ship of An</w:t>
      </w:r>
      <w:r w:rsidR="009D7118">
        <w:rPr>
          <w:rFonts w:ascii="Arial" w:eastAsia="Times New Roman" w:hAnsi="Arial" w:cs="Arial"/>
          <w:lang w:eastAsia="en-GB"/>
        </w:rPr>
        <w:t>eurin Bevan</w:t>
      </w:r>
      <w:r w:rsidR="00BE0786">
        <w:rPr>
          <w:rFonts w:ascii="Arial" w:eastAsia="Times New Roman" w:hAnsi="Arial" w:cs="Arial"/>
          <w:lang w:eastAsia="en-GB"/>
        </w:rPr>
        <w:t xml:space="preserve"> who was the </w:t>
      </w:r>
      <w:r w:rsidR="001C7BC0">
        <w:rPr>
          <w:rFonts w:ascii="Arial" w:eastAsia="Times New Roman" w:hAnsi="Arial" w:cs="Arial"/>
          <w:lang w:eastAsia="en-GB"/>
        </w:rPr>
        <w:t xml:space="preserve">Minister of </w:t>
      </w:r>
      <w:r w:rsidR="00E663C6">
        <w:rPr>
          <w:rFonts w:ascii="Arial" w:eastAsia="Times New Roman" w:hAnsi="Arial" w:cs="Arial"/>
          <w:lang w:eastAsia="en-GB"/>
        </w:rPr>
        <w:t>Health</w:t>
      </w:r>
      <w:r w:rsidR="008D67AB" w:rsidRPr="00C76CC2">
        <w:rPr>
          <w:rFonts w:ascii="Arial" w:eastAsia="Times New Roman" w:hAnsi="Arial" w:cs="Arial"/>
          <w:lang w:eastAsia="en-GB"/>
        </w:rPr>
        <w:t>.</w:t>
      </w:r>
      <w:r w:rsidR="00031F7F" w:rsidRPr="00C76CC2">
        <w:rPr>
          <w:rFonts w:ascii="Arial" w:eastAsia="Times New Roman" w:hAnsi="Arial" w:cs="Arial"/>
          <w:lang w:eastAsia="en-GB"/>
        </w:rPr>
        <w:t xml:space="preserve"> Britain was the first European country which </w:t>
      </w:r>
      <w:r w:rsidR="00614EF7">
        <w:rPr>
          <w:rFonts w:ascii="Arial" w:eastAsia="Times New Roman" w:hAnsi="Arial" w:cs="Arial"/>
          <w:lang w:eastAsia="en-GB"/>
        </w:rPr>
        <w:t xml:space="preserve">offered </w:t>
      </w:r>
      <w:r w:rsidR="00614EF7" w:rsidRPr="00C76CC2">
        <w:rPr>
          <w:rFonts w:ascii="Arial" w:eastAsia="Times New Roman" w:hAnsi="Arial" w:cs="Arial"/>
          <w:lang w:eastAsia="en-GB"/>
        </w:rPr>
        <w:t>to</w:t>
      </w:r>
      <w:r w:rsidR="00031F7F" w:rsidRPr="00C76CC2">
        <w:rPr>
          <w:rFonts w:ascii="Arial" w:eastAsia="Times New Roman" w:hAnsi="Arial" w:cs="Arial"/>
          <w:lang w:eastAsia="en-GB"/>
        </w:rPr>
        <w:t xml:space="preserve"> provide free medical care to its citizens. The creation of NHS was a revolutionary step of British political leaders after World War II (Gov.UK, 2023).</w:t>
      </w:r>
    </w:p>
    <w:p w14:paraId="5A4CBB94" w14:textId="28AE53C3" w:rsidR="00A511A8" w:rsidRPr="00C76CC2" w:rsidRDefault="00B70218" w:rsidP="001C2751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eastAsia="en-GB"/>
        </w:rPr>
        <w:t xml:space="preserve">Before the establishment of </w:t>
      </w:r>
      <w:r w:rsidR="00DC79CA" w:rsidRPr="00C76CC2">
        <w:rPr>
          <w:rFonts w:ascii="Arial" w:eastAsia="Times New Roman" w:hAnsi="Arial" w:cs="Arial"/>
          <w:lang w:eastAsia="en-GB"/>
        </w:rPr>
        <w:t>the NHS</w:t>
      </w:r>
      <w:r w:rsidRPr="00C76CC2">
        <w:rPr>
          <w:rFonts w:ascii="Arial" w:eastAsia="Times New Roman" w:hAnsi="Arial" w:cs="Arial"/>
          <w:lang w:eastAsia="en-GB"/>
        </w:rPr>
        <w:t>, generally patients paid for their healthcare. Charitable voluntary hospitals were available for free treatments sometimes.</w:t>
      </w:r>
      <w:r w:rsidR="006438FD" w:rsidRPr="00C76CC2">
        <w:rPr>
          <w:rFonts w:ascii="Arial" w:eastAsia="Times New Roman" w:hAnsi="Arial" w:cs="Arial"/>
          <w:lang w:eastAsia="en-GB"/>
        </w:rPr>
        <w:t xml:space="preserve"> In </w:t>
      </w:r>
      <w:r w:rsidR="00096547" w:rsidRPr="00C76CC2">
        <w:rPr>
          <w:rFonts w:ascii="Arial" w:eastAsia="Times New Roman" w:hAnsi="Arial" w:cs="Arial"/>
          <w:lang w:eastAsia="en-GB"/>
        </w:rPr>
        <w:t>1942,</w:t>
      </w:r>
      <w:r w:rsidR="00555CE3">
        <w:rPr>
          <w:rFonts w:ascii="Arial" w:eastAsia="Times New Roman" w:hAnsi="Arial" w:cs="Arial"/>
          <w:lang w:eastAsia="en-GB"/>
        </w:rPr>
        <w:t xml:space="preserve"> </w:t>
      </w:r>
      <w:r w:rsidR="000A71BD">
        <w:rPr>
          <w:rFonts w:ascii="Arial" w:eastAsia="Times New Roman" w:hAnsi="Arial" w:cs="Arial"/>
          <w:lang w:eastAsia="en-GB"/>
        </w:rPr>
        <w:t>e</w:t>
      </w:r>
      <w:r w:rsidR="00555CE3">
        <w:rPr>
          <w:rFonts w:ascii="Arial" w:eastAsia="Times New Roman" w:hAnsi="Arial" w:cs="Arial"/>
          <w:lang w:eastAsia="en-GB"/>
        </w:rPr>
        <w:t>conomi</w:t>
      </w:r>
      <w:r w:rsidR="000A71BD">
        <w:rPr>
          <w:rFonts w:ascii="Arial" w:eastAsia="Times New Roman" w:hAnsi="Arial" w:cs="Arial"/>
          <w:lang w:eastAsia="en-GB"/>
        </w:rPr>
        <w:t>st</w:t>
      </w:r>
      <w:r w:rsidR="00096547" w:rsidRPr="00C76CC2">
        <w:rPr>
          <w:rFonts w:ascii="Arial" w:eastAsia="Times New Roman" w:hAnsi="Arial" w:cs="Arial"/>
          <w:lang w:eastAsia="en-GB"/>
        </w:rPr>
        <w:t xml:space="preserve"> S</w:t>
      </w:r>
      <w:r w:rsidR="006438FD" w:rsidRPr="00C76CC2">
        <w:rPr>
          <w:rFonts w:ascii="Arial" w:eastAsia="Times New Roman" w:hAnsi="Arial" w:cs="Arial"/>
          <w:lang w:eastAsia="en-GB"/>
        </w:rPr>
        <w:t>ir William Beveridge</w:t>
      </w:r>
      <w:r w:rsidR="000A71BD">
        <w:rPr>
          <w:rFonts w:ascii="Arial" w:eastAsia="Times New Roman" w:hAnsi="Arial" w:cs="Arial"/>
          <w:lang w:eastAsia="en-GB"/>
        </w:rPr>
        <w:t xml:space="preserve"> was nominated</w:t>
      </w:r>
      <w:r w:rsidR="00BE34D2">
        <w:rPr>
          <w:rFonts w:ascii="Arial" w:eastAsia="Times New Roman" w:hAnsi="Arial" w:cs="Arial"/>
          <w:lang w:eastAsia="en-GB"/>
        </w:rPr>
        <w:t xml:space="preserve"> </w:t>
      </w:r>
      <w:r w:rsidR="00E921A7">
        <w:rPr>
          <w:rFonts w:ascii="Arial" w:eastAsia="Times New Roman" w:hAnsi="Arial" w:cs="Arial"/>
          <w:lang w:eastAsia="en-GB"/>
        </w:rPr>
        <w:t>to</w:t>
      </w:r>
      <w:r w:rsidR="00A76312">
        <w:rPr>
          <w:rFonts w:ascii="Arial" w:eastAsia="Times New Roman" w:hAnsi="Arial" w:cs="Arial"/>
          <w:lang w:eastAsia="en-GB"/>
        </w:rPr>
        <w:t xml:space="preserve"> give a report</w:t>
      </w:r>
      <w:r w:rsidR="00B82A9F">
        <w:rPr>
          <w:rFonts w:ascii="Arial" w:eastAsia="Times New Roman" w:hAnsi="Arial" w:cs="Arial"/>
          <w:lang w:eastAsia="en-GB"/>
        </w:rPr>
        <w:t xml:space="preserve"> </w:t>
      </w:r>
      <w:r w:rsidR="00433C6E">
        <w:rPr>
          <w:rFonts w:ascii="Arial" w:eastAsia="Times New Roman" w:hAnsi="Arial" w:cs="Arial"/>
          <w:lang w:eastAsia="en-GB"/>
        </w:rPr>
        <w:t>on</w:t>
      </w:r>
      <w:r w:rsidR="005B749E">
        <w:rPr>
          <w:rFonts w:ascii="Arial" w:eastAsia="Times New Roman" w:hAnsi="Arial" w:cs="Arial"/>
          <w:lang w:eastAsia="en-GB"/>
        </w:rPr>
        <w:t xml:space="preserve"> </w:t>
      </w:r>
      <w:r w:rsidR="00B56085">
        <w:rPr>
          <w:rFonts w:ascii="Arial" w:eastAsia="Times New Roman" w:hAnsi="Arial" w:cs="Arial"/>
          <w:lang w:eastAsia="en-GB"/>
        </w:rPr>
        <w:t>how</w:t>
      </w:r>
      <w:r w:rsidR="00D83163">
        <w:rPr>
          <w:rFonts w:ascii="Arial" w:eastAsia="Times New Roman" w:hAnsi="Arial" w:cs="Arial"/>
          <w:lang w:eastAsia="en-GB"/>
        </w:rPr>
        <w:t xml:space="preserve"> </w:t>
      </w:r>
      <w:r w:rsidR="002E0C85">
        <w:rPr>
          <w:rFonts w:ascii="Arial" w:eastAsia="Times New Roman" w:hAnsi="Arial" w:cs="Arial"/>
          <w:lang w:eastAsia="en-GB"/>
        </w:rPr>
        <w:t>Britain should</w:t>
      </w:r>
      <w:r w:rsidR="00CE615E">
        <w:rPr>
          <w:rFonts w:ascii="Arial" w:eastAsia="Times New Roman" w:hAnsi="Arial" w:cs="Arial"/>
          <w:lang w:eastAsia="en-GB"/>
        </w:rPr>
        <w:t xml:space="preserve"> rebuild</w:t>
      </w:r>
      <w:r w:rsidR="00F4171E">
        <w:rPr>
          <w:rFonts w:ascii="Arial" w:eastAsia="Times New Roman" w:hAnsi="Arial" w:cs="Arial"/>
          <w:lang w:eastAsia="en-GB"/>
        </w:rPr>
        <w:t xml:space="preserve"> after </w:t>
      </w:r>
      <w:r w:rsidR="009E193C">
        <w:rPr>
          <w:rFonts w:ascii="Arial" w:eastAsia="Times New Roman" w:hAnsi="Arial" w:cs="Arial"/>
          <w:lang w:eastAsia="en-GB"/>
        </w:rPr>
        <w:t>Sec</w:t>
      </w:r>
      <w:r w:rsidR="00874772">
        <w:rPr>
          <w:rFonts w:ascii="Arial" w:eastAsia="Times New Roman" w:hAnsi="Arial" w:cs="Arial"/>
          <w:lang w:eastAsia="en-GB"/>
        </w:rPr>
        <w:t>ond World War</w:t>
      </w:r>
      <w:r w:rsidR="00096547" w:rsidRPr="00C76CC2">
        <w:rPr>
          <w:rFonts w:ascii="Arial" w:eastAsia="Times New Roman" w:hAnsi="Arial" w:cs="Arial"/>
          <w:lang w:eastAsia="en-GB"/>
        </w:rPr>
        <w:t xml:space="preserve">. </w:t>
      </w:r>
      <w:r w:rsidR="00380772" w:rsidRPr="00C76CC2">
        <w:rPr>
          <w:rFonts w:ascii="Arial" w:eastAsia="Times New Roman" w:hAnsi="Arial" w:cs="Arial"/>
          <w:lang w:eastAsia="en-GB"/>
        </w:rPr>
        <w:t xml:space="preserve">In the report, he </w:t>
      </w:r>
      <w:r w:rsidR="00E0787A">
        <w:rPr>
          <w:rFonts w:ascii="Arial" w:eastAsia="Times New Roman" w:hAnsi="Arial" w:cs="Arial"/>
          <w:lang w:eastAsia="en-GB"/>
        </w:rPr>
        <w:t>found</w:t>
      </w:r>
      <w:r w:rsidR="00380772" w:rsidRPr="00C76CC2">
        <w:rPr>
          <w:rFonts w:ascii="Arial" w:eastAsia="Times New Roman" w:hAnsi="Arial" w:cs="Arial"/>
          <w:lang w:eastAsia="en-GB"/>
        </w:rPr>
        <w:t xml:space="preserve"> that healthcare is a key area which needs reforms. He recommended and proposed a comprehensive </w:t>
      </w:r>
      <w:r w:rsidR="00F6070E" w:rsidRPr="00C76CC2">
        <w:rPr>
          <w:rFonts w:ascii="Arial" w:eastAsia="Times New Roman" w:hAnsi="Arial" w:cs="Arial"/>
          <w:lang w:eastAsia="en-GB"/>
        </w:rPr>
        <w:t>National Health Service</w:t>
      </w:r>
      <w:r w:rsidR="00380772" w:rsidRPr="00C76CC2">
        <w:rPr>
          <w:rFonts w:ascii="Arial" w:eastAsia="Times New Roman" w:hAnsi="Arial" w:cs="Arial"/>
          <w:lang w:eastAsia="en-GB"/>
        </w:rPr>
        <w:t xml:space="preserve"> system should be introduced in the country</w:t>
      </w:r>
      <w:r w:rsidR="00F61F6C" w:rsidRPr="00C76CC2">
        <w:rPr>
          <w:rFonts w:ascii="Arial" w:eastAsia="Times New Roman" w:hAnsi="Arial" w:cs="Arial"/>
          <w:lang w:eastAsia="en-GB"/>
        </w:rPr>
        <w:t xml:space="preserve"> (BBC, 2025)</w:t>
      </w:r>
      <w:r w:rsidR="00380772" w:rsidRPr="00C76CC2">
        <w:rPr>
          <w:rFonts w:ascii="Arial" w:eastAsia="Times New Roman" w:hAnsi="Arial" w:cs="Arial"/>
          <w:lang w:eastAsia="en-GB"/>
        </w:rPr>
        <w:t xml:space="preserve">. </w:t>
      </w:r>
      <w:r w:rsidRPr="00C76CC2">
        <w:rPr>
          <w:rFonts w:ascii="Arial" w:eastAsia="Times New Roman" w:hAnsi="Arial" w:cs="Arial"/>
          <w:lang w:eastAsia="en-GB"/>
        </w:rPr>
        <w:t xml:space="preserve">As the result of World War II, Britons faced an immense loss of life and hardships such </w:t>
      </w:r>
      <w:r w:rsidR="00DC79CA" w:rsidRPr="00C76CC2">
        <w:rPr>
          <w:rFonts w:ascii="Arial" w:eastAsia="Times New Roman" w:hAnsi="Arial" w:cs="Arial"/>
          <w:lang w:eastAsia="en-GB"/>
        </w:rPr>
        <w:t>as</w:t>
      </w:r>
      <w:r w:rsidRPr="00C76CC2">
        <w:rPr>
          <w:rFonts w:ascii="Arial" w:eastAsia="Times New Roman" w:hAnsi="Arial" w:cs="Arial"/>
          <w:lang w:eastAsia="en-GB"/>
        </w:rPr>
        <w:t xml:space="preserve"> massive destruction of homes and workplaces, evacuations and air raids which left </w:t>
      </w:r>
      <w:r w:rsidRPr="00C76CC2">
        <w:rPr>
          <w:rFonts w:ascii="Arial" w:eastAsia="Times New Roman" w:hAnsi="Arial" w:cs="Arial"/>
          <w:lang w:val="en-GB" w:eastAsia="en-GB"/>
        </w:rPr>
        <w:t xml:space="preserve">deep scars on the nation as well as economy. </w:t>
      </w:r>
      <w:r w:rsidR="00EE2912" w:rsidRPr="00C76CC2">
        <w:rPr>
          <w:rFonts w:ascii="Arial" w:eastAsia="Times New Roman" w:hAnsi="Arial" w:cs="Arial"/>
          <w:lang w:val="en-GB" w:eastAsia="en-GB"/>
        </w:rPr>
        <w:t xml:space="preserve">Social deprivation and economic depression increased in the society. Clement Attlee, who was the Prime Minister from Labour party </w:t>
      </w:r>
      <w:r w:rsidR="00B360BC">
        <w:rPr>
          <w:rFonts w:ascii="Arial" w:eastAsia="Times New Roman" w:hAnsi="Arial" w:cs="Arial"/>
          <w:lang w:val="en-GB" w:eastAsia="en-GB"/>
        </w:rPr>
        <w:t>identified</w:t>
      </w:r>
      <w:r w:rsidR="00EE2912" w:rsidRPr="00C76CC2">
        <w:rPr>
          <w:rFonts w:ascii="Arial" w:eastAsia="Times New Roman" w:hAnsi="Arial" w:cs="Arial"/>
          <w:lang w:val="en-GB" w:eastAsia="en-GB"/>
        </w:rPr>
        <w:t xml:space="preserve"> the need of reco</w:t>
      </w:r>
      <w:r w:rsidR="00975382">
        <w:rPr>
          <w:rFonts w:ascii="Arial" w:eastAsia="Times New Roman" w:hAnsi="Arial" w:cs="Arial"/>
          <w:lang w:val="en-GB" w:eastAsia="en-GB"/>
        </w:rPr>
        <w:t>very</w:t>
      </w:r>
      <w:r w:rsidR="00EE2912" w:rsidRPr="00C76CC2">
        <w:rPr>
          <w:rFonts w:ascii="Arial" w:eastAsia="Times New Roman" w:hAnsi="Arial" w:cs="Arial"/>
          <w:lang w:val="en-GB" w:eastAsia="en-GB"/>
        </w:rPr>
        <w:t xml:space="preserve"> and </w:t>
      </w:r>
      <w:r w:rsidR="004E6486">
        <w:rPr>
          <w:rFonts w:ascii="Arial" w:eastAsia="Times New Roman" w:hAnsi="Arial" w:cs="Arial"/>
          <w:lang w:val="en-GB" w:eastAsia="en-GB"/>
        </w:rPr>
        <w:t>started a public</w:t>
      </w:r>
      <w:r w:rsidR="00142735">
        <w:rPr>
          <w:rFonts w:ascii="Arial" w:eastAsia="Times New Roman" w:hAnsi="Arial" w:cs="Arial"/>
          <w:lang w:val="en-GB" w:eastAsia="en-GB"/>
        </w:rPr>
        <w:t xml:space="preserve"> welfare programme </w:t>
      </w:r>
      <w:r w:rsidR="00051B45">
        <w:rPr>
          <w:rFonts w:ascii="Arial" w:eastAsia="Times New Roman" w:hAnsi="Arial" w:cs="Arial"/>
          <w:lang w:val="en-GB" w:eastAsia="en-GB"/>
        </w:rPr>
        <w:t>to help people get the healthcare they need.</w:t>
      </w:r>
      <w:r w:rsidR="00EE2912" w:rsidRPr="00C76CC2">
        <w:rPr>
          <w:rFonts w:ascii="Arial" w:eastAsia="Times New Roman" w:hAnsi="Arial" w:cs="Arial"/>
          <w:lang w:val="en-GB" w:eastAsia="en-GB"/>
        </w:rPr>
        <w:t xml:space="preserve"> (Our History Archive, 2019).</w:t>
      </w:r>
    </w:p>
    <w:p w14:paraId="4CC5042B" w14:textId="182E049E" w:rsidR="002C725F" w:rsidRPr="00C76CC2" w:rsidRDefault="00E220A5" w:rsidP="001C2751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val="en-GB" w:eastAsia="en-GB"/>
        </w:rPr>
        <w:t xml:space="preserve">Aneurin Bevan, Minister of Health and Labour Supporters articulated </w:t>
      </w:r>
      <w:r w:rsidR="00DC79CA" w:rsidRPr="00C76CC2">
        <w:rPr>
          <w:rFonts w:ascii="Arial" w:eastAsia="Times New Roman" w:hAnsi="Arial" w:cs="Arial"/>
          <w:lang w:val="en-GB" w:eastAsia="en-GB"/>
        </w:rPr>
        <w:t>their</w:t>
      </w:r>
      <w:r w:rsidRPr="00C76CC2">
        <w:rPr>
          <w:rFonts w:ascii="Arial" w:eastAsia="Times New Roman" w:hAnsi="Arial" w:cs="Arial"/>
          <w:lang w:val="en-GB" w:eastAsia="en-GB"/>
        </w:rPr>
        <w:t xml:space="preserve"> key principles which were the touchstones of the service, such as:</w:t>
      </w:r>
    </w:p>
    <w:p w14:paraId="3D3DB293" w14:textId="77777777" w:rsidR="00E220A5" w:rsidRPr="00C76CC2" w:rsidRDefault="00E220A5" w:rsidP="001C27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val="en-GB" w:eastAsia="en-GB"/>
        </w:rPr>
        <w:t>Comprehensive Care: National Health Service should meet to all medical/clinical needs</w:t>
      </w:r>
      <w:r w:rsidR="00F21306" w:rsidRPr="00C76CC2">
        <w:rPr>
          <w:rFonts w:ascii="Arial" w:eastAsia="Times New Roman" w:hAnsi="Arial" w:cs="Arial"/>
          <w:lang w:val="en-GB" w:eastAsia="en-GB"/>
        </w:rPr>
        <w:t xml:space="preserve"> and provide a wide range of healthcare services from prevention to treatment</w:t>
      </w:r>
      <w:r w:rsidRPr="00C76CC2">
        <w:rPr>
          <w:rFonts w:ascii="Arial" w:eastAsia="Times New Roman" w:hAnsi="Arial" w:cs="Arial"/>
          <w:lang w:val="en-GB" w:eastAsia="en-GB"/>
        </w:rPr>
        <w:t>.</w:t>
      </w:r>
    </w:p>
    <w:p w14:paraId="02F879CA" w14:textId="77777777" w:rsidR="00E220A5" w:rsidRPr="00C76CC2" w:rsidRDefault="00E220A5" w:rsidP="001C27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val="en-GB" w:eastAsia="en-GB"/>
        </w:rPr>
        <w:t>Universal Access: Availability to all citizens of Britain, regardless of income and social status.</w:t>
      </w:r>
    </w:p>
    <w:p w14:paraId="1164D955" w14:textId="339B4F6D" w:rsidR="00E220A5" w:rsidRPr="00C76CC2" w:rsidRDefault="00E220A5" w:rsidP="001C27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val="en-GB" w:eastAsia="en-GB"/>
        </w:rPr>
        <w:t xml:space="preserve"> </w:t>
      </w:r>
      <w:r w:rsidR="002356CD">
        <w:rPr>
          <w:rFonts w:ascii="Arial" w:eastAsia="Times New Roman" w:hAnsi="Arial" w:cs="Arial"/>
          <w:lang w:val="en-GB" w:eastAsia="en-GB"/>
        </w:rPr>
        <w:t>Avai</w:t>
      </w:r>
      <w:r w:rsidR="00EE1778">
        <w:rPr>
          <w:rFonts w:ascii="Arial" w:eastAsia="Times New Roman" w:hAnsi="Arial" w:cs="Arial"/>
          <w:lang w:val="en-GB" w:eastAsia="en-GB"/>
        </w:rPr>
        <w:t>lable</w:t>
      </w:r>
      <w:r w:rsidR="00CE7E34">
        <w:rPr>
          <w:rFonts w:ascii="Arial" w:eastAsia="Times New Roman" w:hAnsi="Arial" w:cs="Arial"/>
          <w:lang w:val="en-GB" w:eastAsia="en-GB"/>
        </w:rPr>
        <w:t xml:space="preserve"> without </w:t>
      </w:r>
      <w:r w:rsidR="00C75474">
        <w:rPr>
          <w:rFonts w:ascii="Arial" w:eastAsia="Times New Roman" w:hAnsi="Arial" w:cs="Arial"/>
          <w:lang w:val="en-GB" w:eastAsia="en-GB"/>
        </w:rPr>
        <w:t>cost</w:t>
      </w:r>
      <w:r w:rsidRPr="00C76CC2">
        <w:rPr>
          <w:rFonts w:ascii="Arial" w:eastAsia="Times New Roman" w:hAnsi="Arial" w:cs="Arial"/>
          <w:lang w:val="en-GB" w:eastAsia="en-GB"/>
        </w:rPr>
        <w:t xml:space="preserve">: </w:t>
      </w:r>
      <w:r w:rsidR="007325AF" w:rsidRPr="00C76CC2">
        <w:rPr>
          <w:rFonts w:ascii="Arial" w:eastAsia="Times New Roman" w:hAnsi="Arial" w:cs="Arial"/>
          <w:lang w:val="en-GB" w:eastAsia="en-GB"/>
        </w:rPr>
        <w:t>No need to pay directly for N</w:t>
      </w:r>
      <w:r w:rsidR="000F7A35" w:rsidRPr="00C76CC2">
        <w:rPr>
          <w:rFonts w:ascii="Arial" w:eastAsia="Times New Roman" w:hAnsi="Arial" w:cs="Arial"/>
          <w:lang w:val="en-GB" w:eastAsia="en-GB"/>
        </w:rPr>
        <w:t>HS services, funded by taxpayers not charity.</w:t>
      </w:r>
      <w:r w:rsidRPr="00C76CC2">
        <w:rPr>
          <w:rFonts w:ascii="Arial" w:eastAsia="Times New Roman" w:hAnsi="Arial" w:cs="Arial"/>
          <w:lang w:val="en-GB" w:eastAsia="en-GB"/>
        </w:rPr>
        <w:t xml:space="preserve">  </w:t>
      </w:r>
    </w:p>
    <w:p w14:paraId="64F24608" w14:textId="77777777" w:rsidR="005A569F" w:rsidRPr="00C76CC2" w:rsidRDefault="005A569F" w:rsidP="001C2751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val="en-GB" w:eastAsia="en-GB"/>
        </w:rPr>
        <w:t xml:space="preserve">                                                                                                  (</w:t>
      </w:r>
      <w:r w:rsidRPr="00C76CC2">
        <w:rPr>
          <w:rFonts w:ascii="Arial" w:hAnsi="Arial" w:cs="Arial"/>
        </w:rPr>
        <w:t>Department of Health &amp; Social Care, 2023)</w:t>
      </w:r>
    </w:p>
    <w:p w14:paraId="5F1261A2" w14:textId="334D6B74" w:rsidR="002C1166" w:rsidRPr="00C76CC2" w:rsidRDefault="00664A48" w:rsidP="00DC79CA">
      <w:p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eastAsia="Times New Roman" w:hAnsi="Arial" w:cs="Arial"/>
          <w:lang w:val="en-GB" w:eastAsia="en-GB"/>
        </w:rPr>
        <w:t>The NHS Constitution respects and followed</w:t>
      </w:r>
      <w:r w:rsidRPr="00C76CC2">
        <w:rPr>
          <w:rFonts w:ascii="Arial" w:eastAsia="Times New Roman" w:hAnsi="Arial" w:cs="Arial"/>
          <w:lang w:eastAsia="en-GB"/>
        </w:rPr>
        <w:t xml:space="preserve"> The Equality Act 2010’s provisions about anti-discrimination and six protected characteristics</w:t>
      </w:r>
      <w:r w:rsidR="00840C5A" w:rsidRPr="00C76CC2">
        <w:rPr>
          <w:rFonts w:ascii="Arial" w:eastAsia="Times New Roman" w:hAnsi="Arial" w:cs="Arial"/>
          <w:lang w:eastAsia="en-GB"/>
        </w:rPr>
        <w:t xml:space="preserve"> which applies to al</w:t>
      </w:r>
      <w:r w:rsidR="00B756D0" w:rsidRPr="00C76CC2">
        <w:rPr>
          <w:rFonts w:ascii="Arial" w:eastAsia="Times New Roman" w:hAnsi="Arial" w:cs="Arial"/>
          <w:lang w:eastAsia="en-GB"/>
        </w:rPr>
        <w:t>l public services and providers (Politics.co.uk, 2025).</w:t>
      </w:r>
      <w:r w:rsidRPr="00C76CC2">
        <w:rPr>
          <w:rFonts w:ascii="Arial" w:eastAsia="Times New Roman" w:hAnsi="Arial" w:cs="Arial"/>
          <w:lang w:eastAsia="en-GB"/>
        </w:rPr>
        <w:t xml:space="preserve">  </w:t>
      </w:r>
    </w:p>
    <w:p w14:paraId="5F387CA2" w14:textId="519E757A" w:rsidR="003A00C8" w:rsidRPr="00C76CC2" w:rsidRDefault="00524B87" w:rsidP="00710270">
      <w:p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 xml:space="preserve">According to the House of Commons Library, (2023), </w:t>
      </w:r>
      <w:r w:rsidR="00AA367E" w:rsidRPr="00C76CC2">
        <w:rPr>
          <w:rFonts w:ascii="Arial" w:hAnsi="Arial" w:cs="Arial"/>
        </w:rPr>
        <w:t>The NHS is</w:t>
      </w:r>
      <w:r w:rsidR="00AB0A0C">
        <w:rPr>
          <w:rFonts w:ascii="Arial" w:hAnsi="Arial" w:cs="Arial"/>
        </w:rPr>
        <w:t xml:space="preserve"> </w:t>
      </w:r>
      <w:r w:rsidR="00CF4232">
        <w:rPr>
          <w:rFonts w:ascii="Arial" w:hAnsi="Arial" w:cs="Arial"/>
        </w:rPr>
        <w:t>known</w:t>
      </w:r>
      <w:r w:rsidR="00AA367E" w:rsidRPr="00C76CC2">
        <w:rPr>
          <w:rFonts w:ascii="Arial" w:hAnsi="Arial" w:cs="Arial"/>
        </w:rPr>
        <w:t xml:space="preserve"> </w:t>
      </w:r>
      <w:r w:rsidR="001713D6">
        <w:rPr>
          <w:rFonts w:ascii="Arial" w:hAnsi="Arial" w:cs="Arial"/>
        </w:rPr>
        <w:t>as Europ</w:t>
      </w:r>
      <w:r w:rsidR="00B36054">
        <w:rPr>
          <w:rFonts w:ascii="Arial" w:hAnsi="Arial" w:cs="Arial"/>
        </w:rPr>
        <w:t>e’s largest</w:t>
      </w:r>
      <w:r w:rsidR="008B7018">
        <w:rPr>
          <w:rFonts w:ascii="Arial" w:hAnsi="Arial" w:cs="Arial"/>
        </w:rPr>
        <w:t xml:space="preserve"> employer</w:t>
      </w:r>
      <w:r w:rsidR="00AA367E" w:rsidRPr="00C76CC2">
        <w:rPr>
          <w:rFonts w:ascii="Arial" w:hAnsi="Arial" w:cs="Arial"/>
        </w:rPr>
        <w:t xml:space="preserve"> as well as provider</w:t>
      </w:r>
      <w:r w:rsidR="00CF4232">
        <w:rPr>
          <w:rFonts w:ascii="Arial" w:hAnsi="Arial" w:cs="Arial"/>
        </w:rPr>
        <w:t xml:space="preserve"> of healthcare services</w:t>
      </w:r>
      <w:r w:rsidR="00AA367E" w:rsidRPr="00C76CC2">
        <w:rPr>
          <w:rFonts w:ascii="Arial" w:hAnsi="Arial" w:cs="Arial"/>
        </w:rPr>
        <w:t xml:space="preserve">. Constantly </w:t>
      </w:r>
      <w:r w:rsidR="00DC79CA" w:rsidRPr="00C76CC2">
        <w:rPr>
          <w:rFonts w:ascii="Arial" w:hAnsi="Arial" w:cs="Arial"/>
        </w:rPr>
        <w:t>the NHS</w:t>
      </w:r>
      <w:r w:rsidR="00AA367E" w:rsidRPr="00C76CC2">
        <w:rPr>
          <w:rFonts w:ascii="Arial" w:hAnsi="Arial" w:cs="Arial"/>
        </w:rPr>
        <w:t xml:space="preserve"> is adapting </w:t>
      </w:r>
      <w:r w:rsidR="00DC79CA" w:rsidRPr="00C76CC2">
        <w:rPr>
          <w:rFonts w:ascii="Arial" w:hAnsi="Arial" w:cs="Arial"/>
        </w:rPr>
        <w:t>to</w:t>
      </w:r>
      <w:r w:rsidR="00AA367E" w:rsidRPr="00C76CC2">
        <w:rPr>
          <w:rFonts w:ascii="Arial" w:hAnsi="Arial" w:cs="Arial"/>
        </w:rPr>
        <w:t xml:space="preserve"> major changes of this modern era but </w:t>
      </w:r>
      <w:r w:rsidR="00DC79CA" w:rsidRPr="00C76CC2">
        <w:rPr>
          <w:rFonts w:ascii="Arial" w:hAnsi="Arial" w:cs="Arial"/>
        </w:rPr>
        <w:t>is determined</w:t>
      </w:r>
      <w:r w:rsidR="00AA367E" w:rsidRPr="00C76CC2">
        <w:rPr>
          <w:rFonts w:ascii="Arial" w:hAnsi="Arial" w:cs="Arial"/>
        </w:rPr>
        <w:t xml:space="preserve"> to provide unified and efficient healthcare delivery across the country. </w:t>
      </w:r>
      <w:r w:rsidR="00DC79CA" w:rsidRPr="00C76CC2">
        <w:rPr>
          <w:rFonts w:ascii="Arial" w:hAnsi="Arial" w:cs="Arial"/>
        </w:rPr>
        <w:t>The Department</w:t>
      </w:r>
      <w:r w:rsidR="004A4E0E" w:rsidRPr="00C76CC2">
        <w:rPr>
          <w:rFonts w:ascii="Arial" w:hAnsi="Arial" w:cs="Arial"/>
        </w:rPr>
        <w:t xml:space="preserve"> of Health and Social Care (DHSC) </w:t>
      </w:r>
      <w:r w:rsidR="00DC79CA" w:rsidRPr="00C76CC2">
        <w:rPr>
          <w:rFonts w:ascii="Arial" w:hAnsi="Arial" w:cs="Arial"/>
        </w:rPr>
        <w:t>is responsible</w:t>
      </w:r>
      <w:r w:rsidR="004A4E0E" w:rsidRPr="00C76CC2">
        <w:rPr>
          <w:rFonts w:ascii="Arial" w:hAnsi="Arial" w:cs="Arial"/>
        </w:rPr>
        <w:t xml:space="preserve"> </w:t>
      </w:r>
      <w:r w:rsidR="00DC79CA" w:rsidRPr="00C76CC2">
        <w:rPr>
          <w:rFonts w:ascii="Arial" w:hAnsi="Arial" w:cs="Arial"/>
        </w:rPr>
        <w:t>for shaping</w:t>
      </w:r>
      <w:r w:rsidR="004A4E0E" w:rsidRPr="00C76CC2">
        <w:rPr>
          <w:rFonts w:ascii="Arial" w:hAnsi="Arial" w:cs="Arial"/>
        </w:rPr>
        <w:t xml:space="preserve"> health policy for England, rest of the parts of UK are setting their policies for health and social care in their areas. </w:t>
      </w:r>
      <w:r w:rsidR="00103B9B" w:rsidRPr="00C76CC2">
        <w:rPr>
          <w:rFonts w:ascii="Arial" w:hAnsi="Arial" w:cs="Arial"/>
        </w:rPr>
        <w:t>The NHS</w:t>
      </w:r>
      <w:r w:rsidR="004A4E0E" w:rsidRPr="00C76CC2">
        <w:rPr>
          <w:rFonts w:ascii="Arial" w:hAnsi="Arial" w:cs="Arial"/>
        </w:rPr>
        <w:t xml:space="preserve"> </w:t>
      </w:r>
      <w:r w:rsidR="001D143C">
        <w:rPr>
          <w:rFonts w:ascii="Arial" w:hAnsi="Arial" w:cs="Arial"/>
        </w:rPr>
        <w:t>has a</w:t>
      </w:r>
      <w:r w:rsidR="004A4E0E" w:rsidRPr="00C76CC2">
        <w:rPr>
          <w:rFonts w:ascii="Arial" w:hAnsi="Arial" w:cs="Arial"/>
        </w:rPr>
        <w:t xml:space="preserve"> complex and</w:t>
      </w:r>
      <w:r w:rsidR="00C10315">
        <w:rPr>
          <w:rFonts w:ascii="Arial" w:hAnsi="Arial" w:cs="Arial"/>
        </w:rPr>
        <w:t xml:space="preserve"> contin</w:t>
      </w:r>
      <w:r w:rsidR="00324860">
        <w:rPr>
          <w:rFonts w:ascii="Arial" w:hAnsi="Arial" w:cs="Arial"/>
        </w:rPr>
        <w:t>uously evolving</w:t>
      </w:r>
      <w:r w:rsidR="00C17BCB">
        <w:rPr>
          <w:rFonts w:ascii="Arial" w:hAnsi="Arial" w:cs="Arial"/>
        </w:rPr>
        <w:t xml:space="preserve"> </w:t>
      </w:r>
      <w:r w:rsidR="004A4E0E" w:rsidRPr="00C76CC2">
        <w:rPr>
          <w:rFonts w:ascii="Arial" w:hAnsi="Arial" w:cs="Arial"/>
        </w:rPr>
        <w:t>system accor</w:t>
      </w:r>
      <w:r w:rsidR="00D04910" w:rsidRPr="00C76CC2">
        <w:rPr>
          <w:rFonts w:ascii="Arial" w:hAnsi="Arial" w:cs="Arial"/>
        </w:rPr>
        <w:t>ding to the needs of people and innovation</w:t>
      </w:r>
      <w:r w:rsidR="00477523" w:rsidRPr="00C76CC2">
        <w:rPr>
          <w:rFonts w:ascii="Arial" w:hAnsi="Arial" w:cs="Arial"/>
        </w:rPr>
        <w:t>s of</w:t>
      </w:r>
      <w:r w:rsidR="00D04910" w:rsidRPr="00C76CC2">
        <w:rPr>
          <w:rFonts w:ascii="Arial" w:hAnsi="Arial" w:cs="Arial"/>
        </w:rPr>
        <w:t xml:space="preserve"> modern </w:t>
      </w:r>
      <w:r w:rsidR="001C6B93" w:rsidRPr="00C76CC2">
        <w:rPr>
          <w:rFonts w:ascii="Arial" w:hAnsi="Arial" w:cs="Arial"/>
        </w:rPr>
        <w:t xml:space="preserve">technology as well </w:t>
      </w:r>
      <w:r w:rsidR="00DC79CA" w:rsidRPr="00C76CC2">
        <w:rPr>
          <w:rFonts w:ascii="Arial" w:hAnsi="Arial" w:cs="Arial"/>
        </w:rPr>
        <w:t>as being</w:t>
      </w:r>
      <w:r w:rsidR="001C6B93" w:rsidRPr="00C76CC2">
        <w:rPr>
          <w:rFonts w:ascii="Arial" w:hAnsi="Arial" w:cs="Arial"/>
        </w:rPr>
        <w:t xml:space="preserve"> subject to change with ongoing reforms and updates to make it </w:t>
      </w:r>
      <w:r w:rsidR="00B95AE1" w:rsidRPr="00C76CC2">
        <w:rPr>
          <w:rFonts w:ascii="Arial" w:hAnsi="Arial" w:cs="Arial"/>
        </w:rPr>
        <w:t>an excellent</w:t>
      </w:r>
      <w:r w:rsidR="001C6B93" w:rsidRPr="00C76CC2">
        <w:rPr>
          <w:rFonts w:ascii="Arial" w:hAnsi="Arial" w:cs="Arial"/>
        </w:rPr>
        <w:t xml:space="preserve"> service.</w:t>
      </w:r>
      <w:r w:rsidR="00D04910" w:rsidRPr="00C76CC2">
        <w:rPr>
          <w:rFonts w:ascii="Arial" w:hAnsi="Arial" w:cs="Arial"/>
        </w:rPr>
        <w:t xml:space="preserve"> </w:t>
      </w:r>
      <w:r w:rsidR="00AA367E" w:rsidRPr="00C76CC2">
        <w:rPr>
          <w:rFonts w:ascii="Arial" w:hAnsi="Arial" w:cs="Arial"/>
        </w:rPr>
        <w:t xml:space="preserve">Current </w:t>
      </w:r>
      <w:r w:rsidR="00F23A67" w:rsidRPr="00C76CC2">
        <w:rPr>
          <w:rFonts w:ascii="Arial" w:hAnsi="Arial" w:cs="Arial"/>
        </w:rPr>
        <w:t xml:space="preserve">structure is a combination of different organizations which are working at different levels and performing their roles and </w:t>
      </w:r>
      <w:r w:rsidR="00710270" w:rsidRPr="00C76CC2">
        <w:rPr>
          <w:rFonts w:ascii="Arial" w:hAnsi="Arial" w:cs="Arial"/>
        </w:rPr>
        <w:t>responsibilities</w:t>
      </w:r>
      <w:r w:rsidR="001C6B93" w:rsidRPr="00C76CC2">
        <w:rPr>
          <w:rFonts w:ascii="Arial" w:hAnsi="Arial" w:cs="Arial"/>
        </w:rPr>
        <w:t xml:space="preserve">. </w:t>
      </w:r>
      <w:r w:rsidR="0047345B" w:rsidRPr="00C76CC2">
        <w:rPr>
          <w:rFonts w:ascii="Arial" w:hAnsi="Arial" w:cs="Arial"/>
        </w:rPr>
        <w:t>The current structure is based on these organizations, such as:</w:t>
      </w:r>
    </w:p>
    <w:p w14:paraId="15124B90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Department of Health and Social care</w:t>
      </w:r>
    </w:p>
    <w:p w14:paraId="79E99EB0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NHS England</w:t>
      </w:r>
    </w:p>
    <w:p w14:paraId="1279BBCE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Integrated Care Systems (ICSs)</w:t>
      </w:r>
    </w:p>
    <w:p w14:paraId="632676AC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lastRenderedPageBreak/>
        <w:t>Integrated Care Boards (ICBs)</w:t>
      </w:r>
    </w:p>
    <w:p w14:paraId="55A37E19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Local authorities</w:t>
      </w:r>
    </w:p>
    <w:p w14:paraId="7C296835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Care Quality Commission (CQC)</w:t>
      </w:r>
    </w:p>
    <w:p w14:paraId="5B8FC55E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NHS Trusts</w:t>
      </w:r>
    </w:p>
    <w:p w14:paraId="35939AC4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Primary Care Networks (PCNs)</w:t>
      </w:r>
    </w:p>
    <w:p w14:paraId="4A206D2F" w14:textId="51438527" w:rsidR="007D5DE0" w:rsidRPr="00C76CC2" w:rsidRDefault="000F54BB" w:rsidP="00BB73AB">
      <w:p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 xml:space="preserve">NHS England 2025 to 2026, total revenue resource limit is £295.111 million which includes healthcare services, staff salaries and other day-to-day expenses whilst capital resource use limit is £4.857 billion budget is allocated for </w:t>
      </w:r>
      <w:r w:rsidR="007D5DE0" w:rsidRPr="00C76CC2">
        <w:rPr>
          <w:rFonts w:ascii="Arial" w:hAnsi="Arial" w:cs="Arial"/>
        </w:rPr>
        <w:t>long</w:t>
      </w:r>
      <w:r w:rsidRPr="00C76CC2">
        <w:rPr>
          <w:rFonts w:ascii="Arial" w:hAnsi="Arial" w:cs="Arial"/>
        </w:rPr>
        <w:t xml:space="preserve"> term investment in infrastructure, equipment and for technology (Department of Health and Social Care, 2025</w:t>
      </w:r>
      <w:r w:rsidR="007D5DE0" w:rsidRPr="00C76CC2">
        <w:rPr>
          <w:rFonts w:ascii="Arial" w:hAnsi="Arial" w:cs="Arial"/>
        </w:rPr>
        <w:t>.</w:t>
      </w:r>
    </w:p>
    <w:p w14:paraId="39E72E5E" w14:textId="561678AB" w:rsidR="00CC5631" w:rsidRPr="00C76CC2" w:rsidRDefault="00C76CC2" w:rsidP="00BB73AB">
      <w:p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The NHS</w:t>
      </w:r>
      <w:r w:rsidR="00F1768D" w:rsidRPr="00C76CC2">
        <w:rPr>
          <w:rFonts w:ascii="Arial" w:hAnsi="Arial" w:cs="Arial"/>
        </w:rPr>
        <w:t xml:space="preserve"> </w:t>
      </w:r>
      <w:r w:rsidR="00EE5A2D" w:rsidRPr="00C76CC2">
        <w:rPr>
          <w:rFonts w:ascii="Arial" w:hAnsi="Arial" w:cs="Arial"/>
        </w:rPr>
        <w:t>has been</w:t>
      </w:r>
      <w:r w:rsidR="00F1768D" w:rsidRPr="00C76CC2">
        <w:rPr>
          <w:rFonts w:ascii="Arial" w:hAnsi="Arial" w:cs="Arial"/>
        </w:rPr>
        <w:t xml:space="preserve"> providing </w:t>
      </w:r>
      <w:r w:rsidR="007D5DE0" w:rsidRPr="00C76CC2">
        <w:rPr>
          <w:rFonts w:ascii="Arial" w:hAnsi="Arial" w:cs="Arial"/>
        </w:rPr>
        <w:t>a free</w:t>
      </w:r>
      <w:r w:rsidR="00F1768D" w:rsidRPr="00C76CC2">
        <w:rPr>
          <w:rFonts w:ascii="Arial" w:hAnsi="Arial" w:cs="Arial"/>
        </w:rPr>
        <w:t xml:space="preserve"> wide range medical care service to the nation </w:t>
      </w:r>
      <w:r w:rsidR="007D5DE0" w:rsidRPr="00C76CC2">
        <w:rPr>
          <w:rFonts w:ascii="Arial" w:hAnsi="Arial" w:cs="Arial"/>
        </w:rPr>
        <w:t>since</w:t>
      </w:r>
      <w:r w:rsidR="00F1768D" w:rsidRPr="00C76CC2">
        <w:rPr>
          <w:rFonts w:ascii="Arial" w:hAnsi="Arial" w:cs="Arial"/>
        </w:rPr>
        <w:t xml:space="preserve"> 1948. </w:t>
      </w:r>
      <w:r w:rsidR="00CC5631" w:rsidRPr="00C76CC2">
        <w:rPr>
          <w:rFonts w:ascii="Arial" w:hAnsi="Arial" w:cs="Arial"/>
        </w:rPr>
        <w:t xml:space="preserve">National Health Service (NHS) is a pride and a feel of satisfaction for the British nation as well as it is still the part of political </w:t>
      </w:r>
      <w:r w:rsidR="00380BFD" w:rsidRPr="00C76CC2">
        <w:rPr>
          <w:rFonts w:ascii="Arial" w:hAnsi="Arial" w:cs="Arial"/>
        </w:rPr>
        <w:t>parties’</w:t>
      </w:r>
      <w:r w:rsidR="00CC5631" w:rsidRPr="00C76CC2">
        <w:rPr>
          <w:rFonts w:ascii="Arial" w:hAnsi="Arial" w:cs="Arial"/>
        </w:rPr>
        <w:t xml:space="preserve"> agenda domestically and a best example of a welfare state for other western countries.</w:t>
      </w:r>
      <w:r w:rsidR="00237A95" w:rsidRPr="00C76CC2">
        <w:rPr>
          <w:rFonts w:ascii="Arial" w:hAnsi="Arial" w:cs="Arial"/>
        </w:rPr>
        <w:t xml:space="preserve"> A big amount of funds is </w:t>
      </w:r>
      <w:r w:rsidR="007D5DE0" w:rsidRPr="00C76CC2">
        <w:rPr>
          <w:rFonts w:ascii="Arial" w:hAnsi="Arial" w:cs="Arial"/>
        </w:rPr>
        <w:t>allocated</w:t>
      </w:r>
      <w:r w:rsidR="00237A95" w:rsidRPr="00C76CC2">
        <w:rPr>
          <w:rFonts w:ascii="Arial" w:hAnsi="Arial" w:cs="Arial"/>
        </w:rPr>
        <w:t xml:space="preserve"> every year in the budget to comply the needs of service users. </w:t>
      </w:r>
      <w:r w:rsidR="00FB3118" w:rsidRPr="00C76CC2">
        <w:rPr>
          <w:rFonts w:ascii="Arial" w:hAnsi="Arial" w:cs="Arial"/>
        </w:rPr>
        <w:t xml:space="preserve">NHS </w:t>
      </w:r>
      <w:r w:rsidR="007D5DE0" w:rsidRPr="00C76CC2">
        <w:rPr>
          <w:rFonts w:ascii="Arial" w:hAnsi="Arial" w:cs="Arial"/>
        </w:rPr>
        <w:t>and</w:t>
      </w:r>
      <w:r w:rsidR="00FB3118" w:rsidRPr="00C76CC2">
        <w:rPr>
          <w:rFonts w:ascii="Arial" w:hAnsi="Arial" w:cs="Arial"/>
        </w:rPr>
        <w:t xml:space="preserve"> other service providers are trying to provide a </w:t>
      </w:r>
      <w:r w:rsidR="007D5DE0" w:rsidRPr="00C76CC2">
        <w:rPr>
          <w:rFonts w:ascii="Arial" w:hAnsi="Arial" w:cs="Arial"/>
        </w:rPr>
        <w:t>high-quality</w:t>
      </w:r>
      <w:r w:rsidR="00FB3118" w:rsidRPr="00C76CC2">
        <w:rPr>
          <w:rFonts w:ascii="Arial" w:hAnsi="Arial" w:cs="Arial"/>
        </w:rPr>
        <w:t xml:space="preserve"> service to the users. </w:t>
      </w:r>
      <w:r w:rsidR="00CC5631" w:rsidRPr="00C76CC2">
        <w:rPr>
          <w:rFonts w:ascii="Arial" w:hAnsi="Arial" w:cs="Arial"/>
        </w:rPr>
        <w:t xml:space="preserve">  </w:t>
      </w:r>
    </w:p>
    <w:p w14:paraId="74EAAF0D" w14:textId="77777777" w:rsidR="001C6B93" w:rsidRPr="00C76CC2" w:rsidRDefault="00BB73AB" w:rsidP="00524B87">
      <w:pPr>
        <w:spacing w:line="360" w:lineRule="auto"/>
        <w:ind w:left="2160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 xml:space="preserve">               </w:t>
      </w:r>
      <w:r w:rsidR="00524B87" w:rsidRPr="00C76CC2">
        <w:rPr>
          <w:rFonts w:ascii="Arial" w:hAnsi="Arial" w:cs="Arial"/>
        </w:rPr>
        <w:t xml:space="preserve">                                          </w:t>
      </w:r>
    </w:p>
    <w:p w14:paraId="6A4A7CEE" w14:textId="77777777" w:rsidR="002C1166" w:rsidRPr="00C76CC2" w:rsidRDefault="003A00C8" w:rsidP="000A0B9F">
      <w:pPr>
        <w:rPr>
          <w:rFonts w:ascii="Arial" w:hAnsi="Arial" w:cs="Arial"/>
        </w:rPr>
      </w:pPr>
      <w:r w:rsidRPr="00C76CC2">
        <w:rPr>
          <w:rFonts w:ascii="Arial" w:hAnsi="Arial" w:cs="Arial"/>
        </w:rPr>
        <w:t xml:space="preserve"> </w:t>
      </w:r>
    </w:p>
    <w:p w14:paraId="46A7B65D" w14:textId="77777777" w:rsidR="002C1166" w:rsidRPr="00C76CC2" w:rsidRDefault="002C1166" w:rsidP="000A0B9F">
      <w:pPr>
        <w:rPr>
          <w:rFonts w:ascii="Arial" w:hAnsi="Arial" w:cs="Arial"/>
        </w:rPr>
      </w:pPr>
    </w:p>
    <w:p w14:paraId="2B0BE9F3" w14:textId="77777777" w:rsidR="002C1166" w:rsidRPr="00C76CC2" w:rsidRDefault="002C1166" w:rsidP="000A0B9F">
      <w:pPr>
        <w:rPr>
          <w:rFonts w:ascii="Arial" w:hAnsi="Arial" w:cs="Arial"/>
        </w:rPr>
      </w:pPr>
    </w:p>
    <w:p w14:paraId="031AD2CB" w14:textId="77777777" w:rsidR="002C1166" w:rsidRPr="00C76CC2" w:rsidRDefault="002C1166" w:rsidP="000A0B9F">
      <w:pPr>
        <w:rPr>
          <w:rFonts w:ascii="Arial" w:hAnsi="Arial" w:cs="Arial"/>
        </w:rPr>
      </w:pPr>
    </w:p>
    <w:p w14:paraId="37155C1C" w14:textId="77777777" w:rsidR="004E13B5" w:rsidRPr="00C76CC2" w:rsidRDefault="004E13B5" w:rsidP="000A0B9F">
      <w:pPr>
        <w:rPr>
          <w:rFonts w:ascii="Arial" w:hAnsi="Arial" w:cs="Arial"/>
        </w:rPr>
      </w:pPr>
    </w:p>
    <w:p w14:paraId="42FEBD46" w14:textId="77777777" w:rsidR="00B36B93" w:rsidRPr="00C76CC2" w:rsidRDefault="00B36B93" w:rsidP="000A0B9F">
      <w:pPr>
        <w:rPr>
          <w:rFonts w:ascii="Arial" w:hAnsi="Arial" w:cs="Arial"/>
          <w:b/>
        </w:rPr>
      </w:pPr>
    </w:p>
    <w:p w14:paraId="1A432F01" w14:textId="77777777" w:rsidR="00B36B93" w:rsidRPr="00C76CC2" w:rsidRDefault="00B36B93" w:rsidP="000A0B9F">
      <w:pPr>
        <w:rPr>
          <w:rFonts w:ascii="Arial" w:hAnsi="Arial" w:cs="Arial"/>
          <w:b/>
        </w:rPr>
      </w:pPr>
    </w:p>
    <w:p w14:paraId="24047D4D" w14:textId="77777777" w:rsidR="00B36B93" w:rsidRPr="00C76CC2" w:rsidRDefault="00B36B93" w:rsidP="000A0B9F">
      <w:pPr>
        <w:rPr>
          <w:rFonts w:ascii="Arial" w:hAnsi="Arial" w:cs="Arial"/>
          <w:b/>
        </w:rPr>
      </w:pPr>
    </w:p>
    <w:p w14:paraId="68E2E343" w14:textId="77777777" w:rsidR="00B36B93" w:rsidRPr="00352FB0" w:rsidRDefault="00B36B93" w:rsidP="000A0B9F">
      <w:pPr>
        <w:rPr>
          <w:rFonts w:ascii="Arial" w:hAnsi="Arial" w:cs="Arial"/>
          <w:b/>
          <w:sz w:val="48"/>
          <w:szCs w:val="48"/>
        </w:rPr>
      </w:pPr>
    </w:p>
    <w:p w14:paraId="1624E9C4" w14:textId="77777777" w:rsidR="00B36B93" w:rsidRDefault="00B36B93" w:rsidP="000A0B9F">
      <w:pPr>
        <w:rPr>
          <w:rFonts w:ascii="Arial" w:hAnsi="Arial" w:cs="Arial"/>
          <w:b/>
          <w:sz w:val="48"/>
          <w:szCs w:val="48"/>
        </w:rPr>
      </w:pPr>
    </w:p>
    <w:p w14:paraId="34CA60FA" w14:textId="77777777" w:rsidR="00B36B93" w:rsidRDefault="00B36B93" w:rsidP="000A0B9F">
      <w:pPr>
        <w:rPr>
          <w:rFonts w:ascii="Arial" w:hAnsi="Arial" w:cs="Arial"/>
          <w:b/>
          <w:sz w:val="48"/>
          <w:szCs w:val="48"/>
        </w:rPr>
      </w:pPr>
    </w:p>
    <w:p w14:paraId="0CE8D758" w14:textId="77777777" w:rsidR="00F70B40" w:rsidRDefault="00F70B40" w:rsidP="003069D4">
      <w:pPr>
        <w:spacing w:line="360" w:lineRule="auto"/>
        <w:rPr>
          <w:rFonts w:ascii="Arial" w:hAnsi="Arial" w:cs="Arial"/>
          <w:b/>
        </w:rPr>
      </w:pPr>
    </w:p>
    <w:p w14:paraId="67372B07" w14:textId="77777777" w:rsidR="0015380B" w:rsidRDefault="0015380B" w:rsidP="003069D4">
      <w:pPr>
        <w:spacing w:line="360" w:lineRule="auto"/>
        <w:rPr>
          <w:rFonts w:ascii="Arial" w:hAnsi="Arial" w:cs="Arial"/>
          <w:b/>
        </w:rPr>
      </w:pPr>
    </w:p>
    <w:p w14:paraId="5E387A46" w14:textId="77777777" w:rsidR="0015380B" w:rsidRDefault="0015380B" w:rsidP="003069D4">
      <w:pPr>
        <w:spacing w:line="360" w:lineRule="auto"/>
        <w:rPr>
          <w:rFonts w:ascii="Arial" w:hAnsi="Arial" w:cs="Arial"/>
          <w:b/>
        </w:rPr>
      </w:pPr>
    </w:p>
    <w:p w14:paraId="1EA00E50" w14:textId="77777777" w:rsidR="0015380B" w:rsidRDefault="0015380B" w:rsidP="003069D4">
      <w:pPr>
        <w:spacing w:line="360" w:lineRule="auto"/>
        <w:rPr>
          <w:rFonts w:ascii="Arial" w:hAnsi="Arial" w:cs="Arial"/>
          <w:b/>
        </w:rPr>
      </w:pPr>
    </w:p>
    <w:p w14:paraId="3D98AE52" w14:textId="77777777" w:rsidR="00103B9B" w:rsidRDefault="00103B9B" w:rsidP="00626540">
      <w:pPr>
        <w:spacing w:line="360" w:lineRule="auto"/>
        <w:rPr>
          <w:rFonts w:ascii="Arial" w:hAnsi="Arial" w:cs="Arial"/>
          <w:b/>
        </w:rPr>
      </w:pPr>
    </w:p>
    <w:p w14:paraId="497B7803" w14:textId="6F94E16B" w:rsidR="002C1166" w:rsidRPr="00626540" w:rsidRDefault="002C1166" w:rsidP="00626540">
      <w:pPr>
        <w:spacing w:line="360" w:lineRule="auto"/>
        <w:rPr>
          <w:rFonts w:ascii="Arial" w:hAnsi="Arial" w:cs="Arial"/>
          <w:b/>
        </w:rPr>
      </w:pPr>
      <w:r w:rsidRPr="00626540">
        <w:rPr>
          <w:rFonts w:ascii="Arial" w:hAnsi="Arial" w:cs="Arial"/>
          <w:b/>
        </w:rPr>
        <w:lastRenderedPageBreak/>
        <w:t xml:space="preserve">References: </w:t>
      </w:r>
    </w:p>
    <w:p w14:paraId="20B7F3C4" w14:textId="77777777" w:rsidR="0062661C" w:rsidRPr="00626540" w:rsidRDefault="0062661C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Abdou, P., (2017) </w:t>
      </w:r>
      <w:r w:rsidRPr="00093DED">
        <w:rPr>
          <w:rFonts w:ascii="Arial" w:hAnsi="Arial" w:cs="Arial"/>
          <w:iCs/>
        </w:rPr>
        <w:t>History of midwifery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11" w:history="1">
        <w:r w:rsidRPr="00626540">
          <w:rPr>
            <w:rStyle w:val="Hyperlink"/>
            <w:rFonts w:ascii="Arial" w:hAnsi="Arial" w:cs="Arial"/>
          </w:rPr>
          <w:t>https://www.slidesshare.net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</w:t>
      </w:r>
    </w:p>
    <w:p w14:paraId="4C0F7687" w14:textId="77777777" w:rsidR="003743AA" w:rsidRPr="00626540" w:rsidRDefault="003743AA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BBC (2025) </w:t>
      </w:r>
      <w:r w:rsidRPr="00093DED">
        <w:rPr>
          <w:rFonts w:ascii="Arial" w:hAnsi="Arial" w:cs="Arial"/>
          <w:iCs/>
        </w:rPr>
        <w:t>How did Britain build the NHS</w:t>
      </w:r>
      <w:r w:rsidRPr="00626540">
        <w:rPr>
          <w:rFonts w:ascii="Arial" w:hAnsi="Arial" w:cs="Arial"/>
          <w:i/>
        </w:rPr>
        <w:t>?</w:t>
      </w:r>
      <w:r w:rsidRPr="00626540">
        <w:rPr>
          <w:rFonts w:ascii="Arial" w:hAnsi="Arial" w:cs="Arial"/>
        </w:rPr>
        <w:t xml:space="preserve"> Available at: </w:t>
      </w:r>
      <w:hyperlink r:id="rId12" w:history="1">
        <w:r w:rsidRPr="00626540">
          <w:rPr>
            <w:rStyle w:val="Hyperlink"/>
            <w:rFonts w:ascii="Arial" w:hAnsi="Arial" w:cs="Arial"/>
          </w:rPr>
          <w:t>https://www.bbc.co.uk/teach/articles/zvhmkmn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 </w:t>
      </w:r>
    </w:p>
    <w:p w14:paraId="0842E819" w14:textId="77777777" w:rsidR="00C15D0C" w:rsidRPr="00626540" w:rsidRDefault="00C15D0C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Department of Health &amp; Social Care (2023) </w:t>
      </w:r>
      <w:r w:rsidRPr="006B0BAC">
        <w:rPr>
          <w:rFonts w:ascii="Arial" w:hAnsi="Arial" w:cs="Arial"/>
          <w:iCs/>
        </w:rPr>
        <w:t>The NHS Constitution for England.</w:t>
      </w:r>
      <w:r w:rsidRPr="00626540">
        <w:rPr>
          <w:rFonts w:ascii="Arial" w:hAnsi="Arial" w:cs="Arial"/>
        </w:rPr>
        <w:t xml:space="preserve"> Available at; </w:t>
      </w:r>
      <w:hyperlink r:id="rId13" w:history="1">
        <w:r w:rsidRPr="00626540">
          <w:rPr>
            <w:rStyle w:val="Hyperlink"/>
            <w:rFonts w:ascii="Arial" w:hAnsi="Arial" w:cs="Arial"/>
          </w:rPr>
          <w:t>https://www.gov.uk/government/publications/the-nhs-constitution-for-england/the-nhs-constitution-for-england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 </w:t>
      </w:r>
    </w:p>
    <w:p w14:paraId="09CEAC66" w14:textId="77777777" w:rsidR="008006D1" w:rsidRPr="00626540" w:rsidRDefault="00715CAE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Department of Health &amp; Social Care (2025) </w:t>
      </w:r>
      <w:r w:rsidRPr="006B0BAC">
        <w:rPr>
          <w:rFonts w:ascii="Arial" w:hAnsi="Arial" w:cs="Arial"/>
          <w:iCs/>
        </w:rPr>
        <w:t>Policy paper, 2025 to 2026 financial direction to NHS England</w:t>
      </w:r>
      <w:r w:rsidRPr="00626540">
        <w:rPr>
          <w:rFonts w:ascii="Arial" w:hAnsi="Arial" w:cs="Arial"/>
          <w:i/>
        </w:rPr>
        <w:t>.</w:t>
      </w:r>
    </w:p>
    <w:p w14:paraId="58B88A10" w14:textId="77777777" w:rsidR="008006D1" w:rsidRPr="00626540" w:rsidRDefault="008006D1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Available at: </w:t>
      </w:r>
      <w:hyperlink r:id="rId14" w:history="1">
        <w:r w:rsidRPr="00626540">
          <w:rPr>
            <w:rStyle w:val="Hyperlink"/>
            <w:rFonts w:ascii="Arial" w:hAnsi="Arial" w:cs="Arial"/>
          </w:rPr>
          <w:t>https://www.gov.uk/government/publications/2025-to-2026-financial-directions-to-nhs-england/2025-to-2026-financial-directions-to-nhs-england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3A956CD1" w14:textId="77777777" w:rsidR="00C05DC6" w:rsidRPr="00626540" w:rsidRDefault="00C05DC6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Gov.UK (2023) </w:t>
      </w:r>
      <w:r w:rsidRPr="006B0BAC">
        <w:rPr>
          <w:rFonts w:ascii="Arial" w:hAnsi="Arial" w:cs="Arial"/>
          <w:iCs/>
        </w:rPr>
        <w:t>The founding of NHS</w:t>
      </w:r>
      <w:r w:rsidRPr="00626540">
        <w:rPr>
          <w:rFonts w:ascii="Arial" w:hAnsi="Arial" w:cs="Arial"/>
          <w:i/>
        </w:rPr>
        <w:t xml:space="preserve">: </w:t>
      </w:r>
      <w:r w:rsidRPr="001F4E18">
        <w:rPr>
          <w:rFonts w:ascii="Arial" w:hAnsi="Arial" w:cs="Arial"/>
          <w:iCs/>
        </w:rPr>
        <w:t>75 years on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15" w:history="1">
        <w:r w:rsidRPr="00626540">
          <w:rPr>
            <w:rStyle w:val="Hyperlink"/>
            <w:rFonts w:ascii="Arial" w:hAnsi="Arial" w:cs="Arial"/>
          </w:rPr>
          <w:t>https://www.history.blog.gov.uk/2023/07/13/the-founding-of-the-nhs-75-years-on/</w:t>
        </w:r>
      </w:hyperlink>
      <w:r w:rsidRPr="00626540">
        <w:rPr>
          <w:rFonts w:ascii="Arial" w:hAnsi="Arial" w:cs="Arial"/>
        </w:rPr>
        <w:t xml:space="preserve"> (Accessed: 11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117C6213" w14:textId="77777777" w:rsidR="007F1E02" w:rsidRPr="00626540" w:rsidRDefault="007F1E02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>H</w:t>
      </w:r>
      <w:r w:rsidR="0015531A" w:rsidRPr="00626540">
        <w:rPr>
          <w:rFonts w:ascii="Arial" w:hAnsi="Arial" w:cs="Arial"/>
        </w:rPr>
        <w:t>istor</w:t>
      </w:r>
      <w:r w:rsidRPr="00626540">
        <w:rPr>
          <w:rFonts w:ascii="Arial" w:hAnsi="Arial" w:cs="Arial"/>
        </w:rPr>
        <w:t xml:space="preserve">ic UK (2021) </w:t>
      </w:r>
      <w:r w:rsidRPr="0077528D">
        <w:rPr>
          <w:rFonts w:ascii="Arial" w:hAnsi="Arial" w:cs="Arial"/>
          <w:iCs/>
        </w:rPr>
        <w:t>The Birth of the NHS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16" w:history="1">
        <w:r w:rsidRPr="00626540">
          <w:rPr>
            <w:rStyle w:val="Hyperlink"/>
            <w:rFonts w:ascii="Arial" w:hAnsi="Arial" w:cs="Arial"/>
          </w:rPr>
          <w:t>https://www.historic-uk.com/HistoryUK/HistoryofBritain/Birth-of-the-nhs/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6BCB25B4" w14:textId="77777777" w:rsidR="009B29BB" w:rsidRPr="00626540" w:rsidRDefault="009B29BB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House of Commons Library (2023) </w:t>
      </w:r>
      <w:r w:rsidRPr="00EC72D1">
        <w:rPr>
          <w:rFonts w:ascii="Arial" w:hAnsi="Arial" w:cs="Arial"/>
          <w:iCs/>
        </w:rPr>
        <w:t>The Structure of NHS in England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17" w:history="1">
        <w:r w:rsidRPr="00626540">
          <w:rPr>
            <w:rStyle w:val="Hyperlink"/>
            <w:rFonts w:ascii="Arial" w:hAnsi="Arial" w:cs="Arial"/>
          </w:rPr>
          <w:t>https://.wwwresearchbriefings.files.parliament.uk/documents/CBP-7206/CBP-7206.pdf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6B724A12" w14:textId="77777777" w:rsidR="001C2751" w:rsidRPr="00626540" w:rsidRDefault="0015531A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Medium (2018) </w:t>
      </w:r>
      <w:r w:rsidRPr="00626540">
        <w:rPr>
          <w:rFonts w:ascii="Arial" w:hAnsi="Arial" w:cs="Arial"/>
          <w:iCs/>
        </w:rPr>
        <w:t>Midwifery in the NHS.</w:t>
      </w:r>
      <w:r w:rsidRPr="00626540">
        <w:rPr>
          <w:rFonts w:ascii="Arial" w:hAnsi="Arial" w:cs="Arial"/>
        </w:rPr>
        <w:t xml:space="preserve">   Available at: </w:t>
      </w:r>
      <w:hyperlink r:id="rId18" w:history="1">
        <w:r w:rsidRPr="00626540">
          <w:rPr>
            <w:rStyle w:val="Hyperlink"/>
            <w:rFonts w:ascii="Arial" w:hAnsi="Arial" w:cs="Arial"/>
          </w:rPr>
          <w:t>https://www.medium.com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</w:t>
      </w:r>
      <w:r w:rsidR="000919BD" w:rsidRPr="00626540">
        <w:rPr>
          <w:rFonts w:ascii="Arial" w:hAnsi="Arial" w:cs="Arial"/>
        </w:rPr>
        <w:t>.</w:t>
      </w:r>
    </w:p>
    <w:p w14:paraId="1A909318" w14:textId="77777777" w:rsidR="00D507DD" w:rsidRPr="00626540" w:rsidRDefault="007F6E46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>NHS (</w:t>
      </w:r>
      <w:r w:rsidR="00ED65B8" w:rsidRPr="00626540">
        <w:rPr>
          <w:rFonts w:ascii="Arial" w:hAnsi="Arial" w:cs="Arial"/>
        </w:rPr>
        <w:t xml:space="preserve">2025) </w:t>
      </w:r>
      <w:r w:rsidR="00ED65B8" w:rsidRPr="00E23E1F">
        <w:rPr>
          <w:rFonts w:ascii="Arial" w:hAnsi="Arial" w:cs="Arial"/>
          <w:iCs/>
        </w:rPr>
        <w:t>Optician.</w:t>
      </w:r>
      <w:r w:rsidR="00ED65B8" w:rsidRPr="00626540">
        <w:rPr>
          <w:rFonts w:ascii="Arial" w:hAnsi="Arial" w:cs="Arial"/>
        </w:rPr>
        <w:t xml:space="preserve"> Available at: </w:t>
      </w:r>
      <w:hyperlink r:id="rId19" w:history="1">
        <w:r w:rsidR="00ED65B8" w:rsidRPr="00626540">
          <w:rPr>
            <w:rStyle w:val="Hyperlink"/>
            <w:rFonts w:ascii="Arial" w:hAnsi="Arial" w:cs="Arial"/>
          </w:rPr>
          <w:t>https://www.opticianonline.net/content/news/guidelines-published-for-nhs-logo/</w:t>
        </w:r>
      </w:hyperlink>
      <w:r w:rsidR="00ED65B8" w:rsidRPr="00626540">
        <w:rPr>
          <w:rFonts w:ascii="Arial" w:hAnsi="Arial" w:cs="Arial"/>
        </w:rPr>
        <w:t xml:space="preserve"> (Accessed: 11</w:t>
      </w:r>
      <w:r w:rsidR="00ED65B8" w:rsidRPr="00626540">
        <w:rPr>
          <w:rFonts w:ascii="Arial" w:hAnsi="Arial" w:cs="Arial"/>
          <w:vertAlign w:val="superscript"/>
        </w:rPr>
        <w:t>th</w:t>
      </w:r>
      <w:r w:rsidR="00ED65B8" w:rsidRPr="00626540">
        <w:rPr>
          <w:rFonts w:ascii="Arial" w:hAnsi="Arial" w:cs="Arial"/>
        </w:rPr>
        <w:t xml:space="preserve"> Oc</w:t>
      </w:r>
      <w:r w:rsidR="000B60B0" w:rsidRPr="00626540">
        <w:rPr>
          <w:rFonts w:ascii="Arial" w:hAnsi="Arial" w:cs="Arial"/>
        </w:rPr>
        <w:t>tober 2025)</w:t>
      </w:r>
    </w:p>
    <w:p w14:paraId="7932DFFC" w14:textId="7286ECB5" w:rsidR="00076FAB" w:rsidRDefault="000B60B0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NHS (2024) </w:t>
      </w:r>
      <w:r w:rsidRPr="00E23E1F">
        <w:rPr>
          <w:rFonts w:ascii="Arial" w:hAnsi="Arial" w:cs="Arial"/>
          <w:iCs/>
        </w:rPr>
        <w:t>Pregnancy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20" w:history="1">
        <w:r w:rsidRPr="00626540">
          <w:rPr>
            <w:rStyle w:val="Hyperlink"/>
            <w:rFonts w:ascii="Arial" w:hAnsi="Arial" w:cs="Arial"/>
          </w:rPr>
          <w:t>www.nhs.uk/pregnancy</w:t>
        </w:r>
      </w:hyperlink>
      <w:r w:rsidRPr="00626540">
        <w:rPr>
          <w:rFonts w:ascii="Arial" w:hAnsi="Arial" w:cs="Arial"/>
        </w:rPr>
        <w:t xml:space="preserve"> (Accessed: 17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73F9DA87" w14:textId="77777777" w:rsidR="005870BE" w:rsidRDefault="00076FAB" w:rsidP="00626540">
      <w:pPr>
        <w:spacing w:after="200" w:line="360" w:lineRule="auto"/>
        <w:rPr>
          <w:rFonts w:ascii="Arial" w:hAnsi="Arial" w:cs="Arial"/>
        </w:rPr>
      </w:pPr>
      <w:r w:rsidRPr="00076FAB">
        <w:rPr>
          <w:rFonts w:ascii="Arial" w:hAnsi="Arial" w:cs="Arial"/>
        </w:rPr>
        <w:t>NHS England (2023) Maternity Transformation Programme: Community Midwifery Services. London: NHS England.</w:t>
      </w:r>
    </w:p>
    <w:p w14:paraId="24E16255" w14:textId="3E76F09F" w:rsidR="000919BD" w:rsidRPr="00626540" w:rsidRDefault="000919BD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>N</w:t>
      </w:r>
      <w:r w:rsidR="005A5543" w:rsidRPr="00626540">
        <w:rPr>
          <w:rFonts w:ascii="Arial" w:hAnsi="Arial" w:cs="Arial"/>
        </w:rPr>
        <w:t xml:space="preserve">ursing and </w:t>
      </w:r>
      <w:r w:rsidRPr="00626540">
        <w:rPr>
          <w:rFonts w:ascii="Arial" w:hAnsi="Arial" w:cs="Arial"/>
        </w:rPr>
        <w:t>M</w:t>
      </w:r>
      <w:r w:rsidR="005A5543" w:rsidRPr="00626540">
        <w:rPr>
          <w:rFonts w:ascii="Arial" w:hAnsi="Arial" w:cs="Arial"/>
        </w:rPr>
        <w:t xml:space="preserve">idwifery </w:t>
      </w:r>
      <w:r w:rsidRPr="00626540">
        <w:rPr>
          <w:rFonts w:ascii="Arial" w:hAnsi="Arial" w:cs="Arial"/>
        </w:rPr>
        <w:t>C</w:t>
      </w:r>
      <w:r w:rsidR="005A5543" w:rsidRPr="00626540">
        <w:rPr>
          <w:rFonts w:ascii="Arial" w:hAnsi="Arial" w:cs="Arial"/>
        </w:rPr>
        <w:t>ouncil</w:t>
      </w:r>
      <w:r w:rsidRPr="00626540">
        <w:rPr>
          <w:rFonts w:ascii="Arial" w:hAnsi="Arial" w:cs="Arial"/>
        </w:rPr>
        <w:t xml:space="preserve"> Insights (2023) </w:t>
      </w:r>
      <w:r w:rsidRPr="009E6D5F">
        <w:rPr>
          <w:rFonts w:ascii="Arial" w:hAnsi="Arial" w:cs="Arial"/>
          <w:iCs/>
        </w:rPr>
        <w:t>Spotlight on Nursing and Midwifery: report</w:t>
      </w:r>
      <w:r w:rsidRPr="00626540">
        <w:rPr>
          <w:rFonts w:ascii="Arial" w:hAnsi="Arial" w:cs="Arial"/>
          <w:i/>
        </w:rPr>
        <w:t xml:space="preserve"> 2023.</w:t>
      </w:r>
      <w:r w:rsidRPr="00626540">
        <w:rPr>
          <w:rFonts w:ascii="Arial" w:hAnsi="Arial" w:cs="Arial"/>
        </w:rPr>
        <w:t xml:space="preserve"> Available at: </w:t>
      </w:r>
      <w:hyperlink r:id="rId21" w:history="1">
        <w:r w:rsidRPr="00626540">
          <w:rPr>
            <w:rStyle w:val="Hyperlink"/>
            <w:rFonts w:ascii="Arial" w:hAnsi="Arial" w:cs="Arial"/>
          </w:rPr>
          <w:t>https://www.nmc.org.uk/globalassets/sitedocuments/data-reports/insight-spotlight/2023/spotlight-on-nursing-and-midwifery-report-2023.pdf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758618BD" w14:textId="77777777" w:rsidR="001C2751" w:rsidRPr="00626540" w:rsidRDefault="00C05DC6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Our History Archive (2019) </w:t>
      </w:r>
      <w:r w:rsidRPr="009E6D5F">
        <w:rPr>
          <w:rFonts w:ascii="Arial" w:hAnsi="Arial" w:cs="Arial"/>
          <w:iCs/>
        </w:rPr>
        <w:t>The Birth of the National Health Service: A revolutionary moment in British history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22" w:history="1">
        <w:r w:rsidRPr="00626540">
          <w:rPr>
            <w:rStyle w:val="Hyperlink"/>
            <w:rFonts w:ascii="Arial" w:hAnsi="Arial" w:cs="Arial"/>
          </w:rPr>
          <w:t>https://www.ourhistory.org.uk/the-birth-of-the-national-health-service-a-revolutionary-moment-in-the-british-history/</w:t>
        </w:r>
      </w:hyperlink>
      <w:r w:rsidRPr="00626540">
        <w:rPr>
          <w:rFonts w:ascii="Arial" w:hAnsi="Arial" w:cs="Arial"/>
        </w:rPr>
        <w:t xml:space="preserve"> (Accessed: 11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346FFDE7" w14:textId="77777777" w:rsidR="001C2751" w:rsidRPr="00626540" w:rsidRDefault="00E46AA7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lastRenderedPageBreak/>
        <w:t xml:space="preserve">Politics.co.uk (2025) </w:t>
      </w:r>
      <w:r w:rsidRPr="009E6D5F">
        <w:rPr>
          <w:rFonts w:ascii="Arial" w:hAnsi="Arial" w:cs="Arial"/>
          <w:iCs/>
        </w:rPr>
        <w:t>Equality Act 2010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23" w:history="1">
        <w:r w:rsidRPr="00626540">
          <w:rPr>
            <w:rStyle w:val="Hyperlink"/>
            <w:rFonts w:ascii="Arial" w:hAnsi="Arial" w:cs="Arial"/>
          </w:rPr>
          <w:t>https://www.politics.co.uk/reference/equality-act-2010/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 </w:t>
      </w:r>
    </w:p>
    <w:p w14:paraId="4412F05C" w14:textId="554A9C0F" w:rsidR="00C92AE1" w:rsidRPr="00626540" w:rsidRDefault="009347BA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>Vecteezy (2025)</w:t>
      </w:r>
      <w:r w:rsidR="00D05027" w:rsidRPr="00626540">
        <w:rPr>
          <w:rFonts w:ascii="Arial" w:hAnsi="Arial" w:cs="Arial"/>
        </w:rPr>
        <w:t xml:space="preserve"> Pregnant Women vector art </w:t>
      </w:r>
      <w:r w:rsidR="001C73D1" w:rsidRPr="00626540">
        <w:rPr>
          <w:rFonts w:ascii="Arial" w:hAnsi="Arial" w:cs="Arial"/>
        </w:rPr>
        <w:t>[online image]. Avail</w:t>
      </w:r>
      <w:r w:rsidR="001015CC" w:rsidRPr="00626540">
        <w:rPr>
          <w:rFonts w:ascii="Arial" w:hAnsi="Arial" w:cs="Arial"/>
        </w:rPr>
        <w:t xml:space="preserve">able at: </w:t>
      </w:r>
      <w:hyperlink r:id="rId24" w:history="1">
        <w:r w:rsidR="00C92AE1" w:rsidRPr="00626540">
          <w:rPr>
            <w:rStyle w:val="Hyperlink"/>
            <w:rFonts w:ascii="Arial" w:hAnsi="Arial" w:cs="Arial"/>
          </w:rPr>
          <w:t>https://www.vecteezy.com</w:t>
        </w:r>
      </w:hyperlink>
    </w:p>
    <w:p w14:paraId="1460EA94" w14:textId="10A67D15" w:rsidR="009347BA" w:rsidRPr="00626540" w:rsidRDefault="00C92AE1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  </w:t>
      </w:r>
      <w:r w:rsidR="0080079F" w:rsidRPr="00626540">
        <w:rPr>
          <w:rFonts w:ascii="Arial" w:hAnsi="Arial" w:cs="Arial"/>
        </w:rPr>
        <w:t>(</w:t>
      </w:r>
      <w:r w:rsidRPr="00626540">
        <w:rPr>
          <w:rFonts w:ascii="Arial" w:hAnsi="Arial" w:cs="Arial"/>
        </w:rPr>
        <w:t>Accessed:</w:t>
      </w:r>
      <w:r w:rsidR="0080079F" w:rsidRPr="00626540">
        <w:rPr>
          <w:rFonts w:ascii="Arial" w:hAnsi="Arial" w:cs="Arial"/>
        </w:rPr>
        <w:t xml:space="preserve"> 19</w:t>
      </w:r>
      <w:r w:rsidR="00BD1E2F" w:rsidRPr="00626540">
        <w:rPr>
          <w:rFonts w:ascii="Arial" w:hAnsi="Arial" w:cs="Arial"/>
        </w:rPr>
        <w:t xml:space="preserve"> October 2025).</w:t>
      </w:r>
    </w:p>
    <w:p w14:paraId="476C487B" w14:textId="77777777" w:rsidR="003E4046" w:rsidRPr="003069D4" w:rsidRDefault="00ED65B8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World Health Organization (2025) </w:t>
      </w:r>
      <w:r w:rsidRPr="009E6D5F">
        <w:rPr>
          <w:rFonts w:ascii="Arial" w:hAnsi="Arial" w:cs="Arial"/>
          <w:iCs/>
        </w:rPr>
        <w:t>Maternal Health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25" w:history="1">
        <w:r w:rsidRPr="00626540">
          <w:rPr>
            <w:rStyle w:val="Hyperlink"/>
            <w:rFonts w:ascii="Arial" w:hAnsi="Arial" w:cs="Arial"/>
          </w:rPr>
          <w:t>https://www.who.int/teams/maternal-newborn-child-adolescent-health-and-ageing/maternal-health/midwifery</w:t>
        </w:r>
      </w:hyperlink>
      <w:r w:rsidRPr="003069D4">
        <w:rPr>
          <w:rFonts w:ascii="Arial" w:hAnsi="Arial" w:cs="Arial"/>
        </w:rPr>
        <w:t xml:space="preserve"> (Accessed: 11</w:t>
      </w:r>
      <w:r w:rsidRPr="003069D4">
        <w:rPr>
          <w:rFonts w:ascii="Arial" w:hAnsi="Arial" w:cs="Arial"/>
          <w:vertAlign w:val="superscript"/>
        </w:rPr>
        <w:t>th</w:t>
      </w:r>
      <w:r w:rsidR="005B6A5F" w:rsidRPr="003069D4">
        <w:rPr>
          <w:rFonts w:ascii="Arial" w:hAnsi="Arial" w:cs="Arial"/>
        </w:rPr>
        <w:t xml:space="preserve"> October 2025).</w:t>
      </w:r>
    </w:p>
    <w:sectPr w:rsidR="003E4046" w:rsidRPr="003069D4" w:rsidSect="00461A35">
      <w:footerReference w:type="default" r:id="rId26"/>
      <w:pgSz w:w="11906" w:h="16838" w:code="9"/>
      <w:pgMar w:top="720" w:right="720" w:bottom="720" w:left="72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1A503" w14:textId="77777777" w:rsidR="00F8282A" w:rsidRDefault="00F8282A" w:rsidP="006B446F">
      <w:pPr>
        <w:spacing w:after="0" w:line="240" w:lineRule="auto"/>
      </w:pPr>
      <w:r>
        <w:separator/>
      </w:r>
    </w:p>
  </w:endnote>
  <w:endnote w:type="continuationSeparator" w:id="0">
    <w:p w14:paraId="2BC67DB5" w14:textId="77777777" w:rsidR="00F8282A" w:rsidRDefault="00F8282A" w:rsidP="006B4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24355853"/>
      <w:docPartObj>
        <w:docPartGallery w:val="Page Numbers (Bottom of Page)"/>
        <w:docPartUnique/>
      </w:docPartObj>
    </w:sdtPr>
    <w:sdtContent>
      <w:p w14:paraId="0F82F506" w14:textId="77777777" w:rsidR="006B446F" w:rsidRDefault="00CC3E9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DFE926A" w14:textId="77777777" w:rsidR="006B446F" w:rsidRDefault="006B44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6BF8F" w14:textId="77777777" w:rsidR="00F8282A" w:rsidRDefault="00F8282A" w:rsidP="006B446F">
      <w:pPr>
        <w:spacing w:after="0" w:line="240" w:lineRule="auto"/>
      </w:pPr>
      <w:r>
        <w:separator/>
      </w:r>
    </w:p>
  </w:footnote>
  <w:footnote w:type="continuationSeparator" w:id="0">
    <w:p w14:paraId="3F025561" w14:textId="77777777" w:rsidR="00F8282A" w:rsidRDefault="00F8282A" w:rsidP="006B4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F6BD7"/>
    <w:multiLevelType w:val="hybridMultilevel"/>
    <w:tmpl w:val="B1B4B37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B7751"/>
    <w:multiLevelType w:val="hybridMultilevel"/>
    <w:tmpl w:val="EE56E8A2"/>
    <w:lvl w:ilvl="0" w:tplc="0809000F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" w15:restartNumberingAfterBreak="0">
    <w:nsid w:val="23A94969"/>
    <w:multiLevelType w:val="hybridMultilevel"/>
    <w:tmpl w:val="F5509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6461F"/>
    <w:multiLevelType w:val="hybridMultilevel"/>
    <w:tmpl w:val="9D5EB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B591E"/>
    <w:multiLevelType w:val="hybridMultilevel"/>
    <w:tmpl w:val="4DFE7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113975">
    <w:abstractNumId w:val="0"/>
  </w:num>
  <w:num w:numId="2" w16cid:durableId="1770082845">
    <w:abstractNumId w:val="2"/>
  </w:num>
  <w:num w:numId="3" w16cid:durableId="1186601596">
    <w:abstractNumId w:val="1"/>
  </w:num>
  <w:num w:numId="4" w16cid:durableId="1808745165">
    <w:abstractNumId w:val="4"/>
  </w:num>
  <w:num w:numId="5" w16cid:durableId="10459810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7D5E"/>
    <w:rsid w:val="0001260D"/>
    <w:rsid w:val="00031F7F"/>
    <w:rsid w:val="00035106"/>
    <w:rsid w:val="000448BB"/>
    <w:rsid w:val="00044B19"/>
    <w:rsid w:val="00044D0C"/>
    <w:rsid w:val="00045982"/>
    <w:rsid w:val="00045DBD"/>
    <w:rsid w:val="0004623B"/>
    <w:rsid w:val="00051B45"/>
    <w:rsid w:val="000554F5"/>
    <w:rsid w:val="00055B66"/>
    <w:rsid w:val="00060B97"/>
    <w:rsid w:val="00062FD4"/>
    <w:rsid w:val="00070CC7"/>
    <w:rsid w:val="00070DF8"/>
    <w:rsid w:val="0007146B"/>
    <w:rsid w:val="000761CB"/>
    <w:rsid w:val="00076FAB"/>
    <w:rsid w:val="00083A27"/>
    <w:rsid w:val="000919BD"/>
    <w:rsid w:val="00093DED"/>
    <w:rsid w:val="00096547"/>
    <w:rsid w:val="000973BF"/>
    <w:rsid w:val="000979C4"/>
    <w:rsid w:val="000A0B9F"/>
    <w:rsid w:val="000A5693"/>
    <w:rsid w:val="000A636F"/>
    <w:rsid w:val="000A6DA7"/>
    <w:rsid w:val="000A71BD"/>
    <w:rsid w:val="000B60B0"/>
    <w:rsid w:val="000C09BC"/>
    <w:rsid w:val="000D2699"/>
    <w:rsid w:val="000D5C4F"/>
    <w:rsid w:val="000E7764"/>
    <w:rsid w:val="000F1752"/>
    <w:rsid w:val="000F54BB"/>
    <w:rsid w:val="000F583B"/>
    <w:rsid w:val="000F7A35"/>
    <w:rsid w:val="001015CC"/>
    <w:rsid w:val="001022FD"/>
    <w:rsid w:val="00103B9B"/>
    <w:rsid w:val="00110363"/>
    <w:rsid w:val="001213BF"/>
    <w:rsid w:val="001223BD"/>
    <w:rsid w:val="00124834"/>
    <w:rsid w:val="00135A84"/>
    <w:rsid w:val="00136B8B"/>
    <w:rsid w:val="00142735"/>
    <w:rsid w:val="00150B64"/>
    <w:rsid w:val="0015380B"/>
    <w:rsid w:val="0015531A"/>
    <w:rsid w:val="00160B51"/>
    <w:rsid w:val="001612DA"/>
    <w:rsid w:val="00167F5A"/>
    <w:rsid w:val="001713D6"/>
    <w:rsid w:val="00171632"/>
    <w:rsid w:val="0017397C"/>
    <w:rsid w:val="00187F5E"/>
    <w:rsid w:val="00193ED3"/>
    <w:rsid w:val="001977B6"/>
    <w:rsid w:val="001A3472"/>
    <w:rsid w:val="001A4574"/>
    <w:rsid w:val="001B0280"/>
    <w:rsid w:val="001B379A"/>
    <w:rsid w:val="001C2751"/>
    <w:rsid w:val="001C454E"/>
    <w:rsid w:val="001C525A"/>
    <w:rsid w:val="001C59FF"/>
    <w:rsid w:val="001C6467"/>
    <w:rsid w:val="001C6B93"/>
    <w:rsid w:val="001C73D1"/>
    <w:rsid w:val="001C7BC0"/>
    <w:rsid w:val="001D143C"/>
    <w:rsid w:val="001D251F"/>
    <w:rsid w:val="001E2DDB"/>
    <w:rsid w:val="001F419F"/>
    <w:rsid w:val="001F4E18"/>
    <w:rsid w:val="001F5D38"/>
    <w:rsid w:val="001F6127"/>
    <w:rsid w:val="001F6D35"/>
    <w:rsid w:val="00201E48"/>
    <w:rsid w:val="002031EF"/>
    <w:rsid w:val="002110B3"/>
    <w:rsid w:val="0022641F"/>
    <w:rsid w:val="00231DFC"/>
    <w:rsid w:val="002349E3"/>
    <w:rsid w:val="0023543A"/>
    <w:rsid w:val="002356CD"/>
    <w:rsid w:val="00236F95"/>
    <w:rsid w:val="00237A95"/>
    <w:rsid w:val="002441B4"/>
    <w:rsid w:val="002449D0"/>
    <w:rsid w:val="002570FE"/>
    <w:rsid w:val="00265010"/>
    <w:rsid w:val="00270A45"/>
    <w:rsid w:val="0027794C"/>
    <w:rsid w:val="00284534"/>
    <w:rsid w:val="002904C2"/>
    <w:rsid w:val="00292D94"/>
    <w:rsid w:val="002B432E"/>
    <w:rsid w:val="002C1166"/>
    <w:rsid w:val="002C725F"/>
    <w:rsid w:val="002C7987"/>
    <w:rsid w:val="002D03AC"/>
    <w:rsid w:val="002D3DAD"/>
    <w:rsid w:val="002E0C85"/>
    <w:rsid w:val="002E2726"/>
    <w:rsid w:val="002F5A85"/>
    <w:rsid w:val="00300B7E"/>
    <w:rsid w:val="0030101B"/>
    <w:rsid w:val="003069D4"/>
    <w:rsid w:val="00316B93"/>
    <w:rsid w:val="003238C8"/>
    <w:rsid w:val="00324860"/>
    <w:rsid w:val="00326953"/>
    <w:rsid w:val="00335C2F"/>
    <w:rsid w:val="003365CD"/>
    <w:rsid w:val="0033749E"/>
    <w:rsid w:val="00347618"/>
    <w:rsid w:val="00352FB0"/>
    <w:rsid w:val="00353C8E"/>
    <w:rsid w:val="00356C68"/>
    <w:rsid w:val="0036249F"/>
    <w:rsid w:val="00364929"/>
    <w:rsid w:val="00370155"/>
    <w:rsid w:val="00370AAC"/>
    <w:rsid w:val="003743AA"/>
    <w:rsid w:val="00374CE9"/>
    <w:rsid w:val="00380772"/>
    <w:rsid w:val="00380BFD"/>
    <w:rsid w:val="00387521"/>
    <w:rsid w:val="003948F0"/>
    <w:rsid w:val="00394E28"/>
    <w:rsid w:val="003A00C8"/>
    <w:rsid w:val="003A222B"/>
    <w:rsid w:val="003A524F"/>
    <w:rsid w:val="003A6C26"/>
    <w:rsid w:val="003A6D0A"/>
    <w:rsid w:val="003A7FBB"/>
    <w:rsid w:val="003B07EB"/>
    <w:rsid w:val="003B18F3"/>
    <w:rsid w:val="003B5DF2"/>
    <w:rsid w:val="003C3EE7"/>
    <w:rsid w:val="003C6744"/>
    <w:rsid w:val="003D0E0D"/>
    <w:rsid w:val="003D10CB"/>
    <w:rsid w:val="003D5DCC"/>
    <w:rsid w:val="003E4046"/>
    <w:rsid w:val="003E6295"/>
    <w:rsid w:val="003E64F8"/>
    <w:rsid w:val="003E73FA"/>
    <w:rsid w:val="003F0AE2"/>
    <w:rsid w:val="003F1A88"/>
    <w:rsid w:val="003F40B2"/>
    <w:rsid w:val="00403AEA"/>
    <w:rsid w:val="00405ACC"/>
    <w:rsid w:val="00405B7A"/>
    <w:rsid w:val="004072A2"/>
    <w:rsid w:val="004101B7"/>
    <w:rsid w:val="004104A8"/>
    <w:rsid w:val="00414580"/>
    <w:rsid w:val="00420272"/>
    <w:rsid w:val="00421E36"/>
    <w:rsid w:val="00426B6E"/>
    <w:rsid w:val="00432005"/>
    <w:rsid w:val="00433C6E"/>
    <w:rsid w:val="00434F76"/>
    <w:rsid w:val="00436CA3"/>
    <w:rsid w:val="00442B97"/>
    <w:rsid w:val="00443B5E"/>
    <w:rsid w:val="00444F9C"/>
    <w:rsid w:val="00453BD0"/>
    <w:rsid w:val="00461A35"/>
    <w:rsid w:val="004631AE"/>
    <w:rsid w:val="00465530"/>
    <w:rsid w:val="0047345B"/>
    <w:rsid w:val="00475870"/>
    <w:rsid w:val="00477523"/>
    <w:rsid w:val="0048059D"/>
    <w:rsid w:val="004844C5"/>
    <w:rsid w:val="00491F57"/>
    <w:rsid w:val="00492B1A"/>
    <w:rsid w:val="004A420B"/>
    <w:rsid w:val="004A4E0E"/>
    <w:rsid w:val="004B106A"/>
    <w:rsid w:val="004B143B"/>
    <w:rsid w:val="004C1B2E"/>
    <w:rsid w:val="004C4D09"/>
    <w:rsid w:val="004C6C27"/>
    <w:rsid w:val="004D5552"/>
    <w:rsid w:val="004E13B5"/>
    <w:rsid w:val="004E4965"/>
    <w:rsid w:val="004E4C6A"/>
    <w:rsid w:val="004E4E21"/>
    <w:rsid w:val="004E6486"/>
    <w:rsid w:val="004F57D6"/>
    <w:rsid w:val="004F6562"/>
    <w:rsid w:val="005024CB"/>
    <w:rsid w:val="00502B5B"/>
    <w:rsid w:val="005040A3"/>
    <w:rsid w:val="00506BC4"/>
    <w:rsid w:val="005115AE"/>
    <w:rsid w:val="00514C18"/>
    <w:rsid w:val="00517216"/>
    <w:rsid w:val="00524B87"/>
    <w:rsid w:val="00526F50"/>
    <w:rsid w:val="00543EA3"/>
    <w:rsid w:val="00545E9A"/>
    <w:rsid w:val="00546D5E"/>
    <w:rsid w:val="0055183D"/>
    <w:rsid w:val="00555198"/>
    <w:rsid w:val="00555CE3"/>
    <w:rsid w:val="005654D6"/>
    <w:rsid w:val="00572CBC"/>
    <w:rsid w:val="00582BFD"/>
    <w:rsid w:val="005841DE"/>
    <w:rsid w:val="00586E5A"/>
    <w:rsid w:val="005870BE"/>
    <w:rsid w:val="00591976"/>
    <w:rsid w:val="005A0AD9"/>
    <w:rsid w:val="005A43AA"/>
    <w:rsid w:val="005A4FC6"/>
    <w:rsid w:val="005A5303"/>
    <w:rsid w:val="005A5543"/>
    <w:rsid w:val="005A569F"/>
    <w:rsid w:val="005B4AD0"/>
    <w:rsid w:val="005B4FB7"/>
    <w:rsid w:val="005B50E2"/>
    <w:rsid w:val="005B603F"/>
    <w:rsid w:val="005B6A5F"/>
    <w:rsid w:val="005B749E"/>
    <w:rsid w:val="005C3799"/>
    <w:rsid w:val="005C5815"/>
    <w:rsid w:val="005D297D"/>
    <w:rsid w:val="005D58CD"/>
    <w:rsid w:val="005E5E40"/>
    <w:rsid w:val="005F5E25"/>
    <w:rsid w:val="00602CA4"/>
    <w:rsid w:val="00605AC3"/>
    <w:rsid w:val="00605EE8"/>
    <w:rsid w:val="00607613"/>
    <w:rsid w:val="00610092"/>
    <w:rsid w:val="00614EF7"/>
    <w:rsid w:val="00615AF1"/>
    <w:rsid w:val="00622E96"/>
    <w:rsid w:val="0062373D"/>
    <w:rsid w:val="00625681"/>
    <w:rsid w:val="00626540"/>
    <w:rsid w:val="0062661C"/>
    <w:rsid w:val="006329C2"/>
    <w:rsid w:val="00634171"/>
    <w:rsid w:val="006376C9"/>
    <w:rsid w:val="0064020C"/>
    <w:rsid w:val="006432F1"/>
    <w:rsid w:val="006438FD"/>
    <w:rsid w:val="00643D85"/>
    <w:rsid w:val="0064437E"/>
    <w:rsid w:val="006550DB"/>
    <w:rsid w:val="006575BB"/>
    <w:rsid w:val="00664094"/>
    <w:rsid w:val="00664A48"/>
    <w:rsid w:val="00671DFC"/>
    <w:rsid w:val="00677E8C"/>
    <w:rsid w:val="00682F7C"/>
    <w:rsid w:val="00693420"/>
    <w:rsid w:val="00696A22"/>
    <w:rsid w:val="006A19AD"/>
    <w:rsid w:val="006B003C"/>
    <w:rsid w:val="006B0BAC"/>
    <w:rsid w:val="006B395C"/>
    <w:rsid w:val="006B446F"/>
    <w:rsid w:val="006C560C"/>
    <w:rsid w:val="006C6511"/>
    <w:rsid w:val="006D11B5"/>
    <w:rsid w:val="006E28BA"/>
    <w:rsid w:val="006E767D"/>
    <w:rsid w:val="00703817"/>
    <w:rsid w:val="0070441A"/>
    <w:rsid w:val="00710270"/>
    <w:rsid w:val="00710BC5"/>
    <w:rsid w:val="00715AA9"/>
    <w:rsid w:val="00715CAE"/>
    <w:rsid w:val="007325AF"/>
    <w:rsid w:val="0074264B"/>
    <w:rsid w:val="007432C7"/>
    <w:rsid w:val="00753E0E"/>
    <w:rsid w:val="00755692"/>
    <w:rsid w:val="007564C6"/>
    <w:rsid w:val="00757168"/>
    <w:rsid w:val="00757788"/>
    <w:rsid w:val="00761C62"/>
    <w:rsid w:val="0077528D"/>
    <w:rsid w:val="00793C8D"/>
    <w:rsid w:val="007A02AE"/>
    <w:rsid w:val="007A367A"/>
    <w:rsid w:val="007A4A11"/>
    <w:rsid w:val="007B23BC"/>
    <w:rsid w:val="007B3BE1"/>
    <w:rsid w:val="007B4296"/>
    <w:rsid w:val="007C1904"/>
    <w:rsid w:val="007C266E"/>
    <w:rsid w:val="007D5DE0"/>
    <w:rsid w:val="007E6F79"/>
    <w:rsid w:val="007E7033"/>
    <w:rsid w:val="007F0E1B"/>
    <w:rsid w:val="007F1E02"/>
    <w:rsid w:val="007F6E46"/>
    <w:rsid w:val="008006D1"/>
    <w:rsid w:val="0080079F"/>
    <w:rsid w:val="00803B2F"/>
    <w:rsid w:val="00811861"/>
    <w:rsid w:val="008118AE"/>
    <w:rsid w:val="00821489"/>
    <w:rsid w:val="008226E2"/>
    <w:rsid w:val="00833545"/>
    <w:rsid w:val="00834F65"/>
    <w:rsid w:val="0084092D"/>
    <w:rsid w:val="00840C5A"/>
    <w:rsid w:val="008424D1"/>
    <w:rsid w:val="00847BF0"/>
    <w:rsid w:val="00855B8A"/>
    <w:rsid w:val="0086468C"/>
    <w:rsid w:val="008719D2"/>
    <w:rsid w:val="00871E9B"/>
    <w:rsid w:val="00874772"/>
    <w:rsid w:val="0088096D"/>
    <w:rsid w:val="00882950"/>
    <w:rsid w:val="00885FD0"/>
    <w:rsid w:val="00890DD6"/>
    <w:rsid w:val="00891EBF"/>
    <w:rsid w:val="00897BF4"/>
    <w:rsid w:val="008A4445"/>
    <w:rsid w:val="008B1753"/>
    <w:rsid w:val="008B655C"/>
    <w:rsid w:val="008B7018"/>
    <w:rsid w:val="008D0F4C"/>
    <w:rsid w:val="008D19E9"/>
    <w:rsid w:val="008D26C2"/>
    <w:rsid w:val="008D26EF"/>
    <w:rsid w:val="008D3F73"/>
    <w:rsid w:val="008D67AB"/>
    <w:rsid w:val="008F183F"/>
    <w:rsid w:val="008F5721"/>
    <w:rsid w:val="00907A6D"/>
    <w:rsid w:val="00913BEE"/>
    <w:rsid w:val="00917B5D"/>
    <w:rsid w:val="00920D1A"/>
    <w:rsid w:val="00925A09"/>
    <w:rsid w:val="00927836"/>
    <w:rsid w:val="00932B86"/>
    <w:rsid w:val="009347BA"/>
    <w:rsid w:val="009505F5"/>
    <w:rsid w:val="00956811"/>
    <w:rsid w:val="0095695B"/>
    <w:rsid w:val="00964FD2"/>
    <w:rsid w:val="00974B69"/>
    <w:rsid w:val="00975382"/>
    <w:rsid w:val="00977BDF"/>
    <w:rsid w:val="009972DD"/>
    <w:rsid w:val="009A6DF0"/>
    <w:rsid w:val="009B196F"/>
    <w:rsid w:val="009B29BB"/>
    <w:rsid w:val="009B5A9D"/>
    <w:rsid w:val="009C1185"/>
    <w:rsid w:val="009C1FD9"/>
    <w:rsid w:val="009D6F6B"/>
    <w:rsid w:val="009D7118"/>
    <w:rsid w:val="009E06D4"/>
    <w:rsid w:val="009E193C"/>
    <w:rsid w:val="009E6D5F"/>
    <w:rsid w:val="009F2046"/>
    <w:rsid w:val="009F30D1"/>
    <w:rsid w:val="009F4474"/>
    <w:rsid w:val="009F5633"/>
    <w:rsid w:val="009F5A9D"/>
    <w:rsid w:val="00A06256"/>
    <w:rsid w:val="00A14286"/>
    <w:rsid w:val="00A1532B"/>
    <w:rsid w:val="00A17FBC"/>
    <w:rsid w:val="00A20BD4"/>
    <w:rsid w:val="00A25C76"/>
    <w:rsid w:val="00A26EA2"/>
    <w:rsid w:val="00A36B90"/>
    <w:rsid w:val="00A37167"/>
    <w:rsid w:val="00A373C8"/>
    <w:rsid w:val="00A42F86"/>
    <w:rsid w:val="00A43E3B"/>
    <w:rsid w:val="00A511A8"/>
    <w:rsid w:val="00A54281"/>
    <w:rsid w:val="00A550A4"/>
    <w:rsid w:val="00A70916"/>
    <w:rsid w:val="00A715D5"/>
    <w:rsid w:val="00A723B6"/>
    <w:rsid w:val="00A753A2"/>
    <w:rsid w:val="00A76312"/>
    <w:rsid w:val="00A8345E"/>
    <w:rsid w:val="00A90AAE"/>
    <w:rsid w:val="00A911CA"/>
    <w:rsid w:val="00A91DF8"/>
    <w:rsid w:val="00AA367E"/>
    <w:rsid w:val="00AA530E"/>
    <w:rsid w:val="00AB0A0C"/>
    <w:rsid w:val="00AB78FE"/>
    <w:rsid w:val="00AC0B12"/>
    <w:rsid w:val="00AC109E"/>
    <w:rsid w:val="00AC1E20"/>
    <w:rsid w:val="00AC2046"/>
    <w:rsid w:val="00AD4E31"/>
    <w:rsid w:val="00B057C2"/>
    <w:rsid w:val="00B1042E"/>
    <w:rsid w:val="00B207C3"/>
    <w:rsid w:val="00B25388"/>
    <w:rsid w:val="00B259FF"/>
    <w:rsid w:val="00B36054"/>
    <w:rsid w:val="00B360BC"/>
    <w:rsid w:val="00B362D1"/>
    <w:rsid w:val="00B36B93"/>
    <w:rsid w:val="00B37FC5"/>
    <w:rsid w:val="00B41BE9"/>
    <w:rsid w:val="00B426BD"/>
    <w:rsid w:val="00B436CD"/>
    <w:rsid w:val="00B52B88"/>
    <w:rsid w:val="00B536F9"/>
    <w:rsid w:val="00B56085"/>
    <w:rsid w:val="00B62625"/>
    <w:rsid w:val="00B70218"/>
    <w:rsid w:val="00B70DCF"/>
    <w:rsid w:val="00B71FE2"/>
    <w:rsid w:val="00B756D0"/>
    <w:rsid w:val="00B76FFC"/>
    <w:rsid w:val="00B82A9F"/>
    <w:rsid w:val="00B83367"/>
    <w:rsid w:val="00B91AAC"/>
    <w:rsid w:val="00B9496D"/>
    <w:rsid w:val="00B95AE1"/>
    <w:rsid w:val="00BA0725"/>
    <w:rsid w:val="00BA13E0"/>
    <w:rsid w:val="00BA7CF2"/>
    <w:rsid w:val="00BB2A6A"/>
    <w:rsid w:val="00BB73AB"/>
    <w:rsid w:val="00BB771F"/>
    <w:rsid w:val="00BC1018"/>
    <w:rsid w:val="00BC7291"/>
    <w:rsid w:val="00BD1E2F"/>
    <w:rsid w:val="00BD7233"/>
    <w:rsid w:val="00BE0786"/>
    <w:rsid w:val="00BE34D2"/>
    <w:rsid w:val="00BE59BC"/>
    <w:rsid w:val="00BF0862"/>
    <w:rsid w:val="00BF2E5C"/>
    <w:rsid w:val="00C027C4"/>
    <w:rsid w:val="00C054BD"/>
    <w:rsid w:val="00C05DC6"/>
    <w:rsid w:val="00C10315"/>
    <w:rsid w:val="00C127DB"/>
    <w:rsid w:val="00C158B5"/>
    <w:rsid w:val="00C15D0C"/>
    <w:rsid w:val="00C17BCB"/>
    <w:rsid w:val="00C24BD0"/>
    <w:rsid w:val="00C3275B"/>
    <w:rsid w:val="00C44759"/>
    <w:rsid w:val="00C47204"/>
    <w:rsid w:val="00C47E23"/>
    <w:rsid w:val="00C526DA"/>
    <w:rsid w:val="00C571B8"/>
    <w:rsid w:val="00C65B99"/>
    <w:rsid w:val="00C7283A"/>
    <w:rsid w:val="00C74D0B"/>
    <w:rsid w:val="00C75474"/>
    <w:rsid w:val="00C76CC2"/>
    <w:rsid w:val="00C82843"/>
    <w:rsid w:val="00C91B30"/>
    <w:rsid w:val="00C92AE1"/>
    <w:rsid w:val="00C94098"/>
    <w:rsid w:val="00C94E56"/>
    <w:rsid w:val="00C95276"/>
    <w:rsid w:val="00CB1B28"/>
    <w:rsid w:val="00CB4640"/>
    <w:rsid w:val="00CC3CDD"/>
    <w:rsid w:val="00CC3E9D"/>
    <w:rsid w:val="00CC4F21"/>
    <w:rsid w:val="00CC5631"/>
    <w:rsid w:val="00CE2A3F"/>
    <w:rsid w:val="00CE615E"/>
    <w:rsid w:val="00CE70F1"/>
    <w:rsid w:val="00CE72E5"/>
    <w:rsid w:val="00CE7AEA"/>
    <w:rsid w:val="00CE7E34"/>
    <w:rsid w:val="00CF4232"/>
    <w:rsid w:val="00D01B09"/>
    <w:rsid w:val="00D0294E"/>
    <w:rsid w:val="00D04910"/>
    <w:rsid w:val="00D04953"/>
    <w:rsid w:val="00D05027"/>
    <w:rsid w:val="00D11629"/>
    <w:rsid w:val="00D1634D"/>
    <w:rsid w:val="00D22F39"/>
    <w:rsid w:val="00D34C13"/>
    <w:rsid w:val="00D507DD"/>
    <w:rsid w:val="00D536D8"/>
    <w:rsid w:val="00D54B1D"/>
    <w:rsid w:val="00D6779E"/>
    <w:rsid w:val="00D803E5"/>
    <w:rsid w:val="00D83163"/>
    <w:rsid w:val="00D960C8"/>
    <w:rsid w:val="00DA079A"/>
    <w:rsid w:val="00DA7DF3"/>
    <w:rsid w:val="00DB4A83"/>
    <w:rsid w:val="00DC79CA"/>
    <w:rsid w:val="00DD4F72"/>
    <w:rsid w:val="00DD688F"/>
    <w:rsid w:val="00DD7F0F"/>
    <w:rsid w:val="00DE530C"/>
    <w:rsid w:val="00DF08F8"/>
    <w:rsid w:val="00DF0F96"/>
    <w:rsid w:val="00DF2104"/>
    <w:rsid w:val="00DF6402"/>
    <w:rsid w:val="00DF7FE8"/>
    <w:rsid w:val="00E04053"/>
    <w:rsid w:val="00E062DB"/>
    <w:rsid w:val="00E0787A"/>
    <w:rsid w:val="00E10D17"/>
    <w:rsid w:val="00E17BF7"/>
    <w:rsid w:val="00E20DB2"/>
    <w:rsid w:val="00E220A5"/>
    <w:rsid w:val="00E233FE"/>
    <w:rsid w:val="00E23E1F"/>
    <w:rsid w:val="00E2790F"/>
    <w:rsid w:val="00E27D5E"/>
    <w:rsid w:val="00E321B3"/>
    <w:rsid w:val="00E34B76"/>
    <w:rsid w:val="00E41E69"/>
    <w:rsid w:val="00E43FE2"/>
    <w:rsid w:val="00E44319"/>
    <w:rsid w:val="00E46AA7"/>
    <w:rsid w:val="00E52568"/>
    <w:rsid w:val="00E534E1"/>
    <w:rsid w:val="00E5756D"/>
    <w:rsid w:val="00E602B4"/>
    <w:rsid w:val="00E65F84"/>
    <w:rsid w:val="00E663C6"/>
    <w:rsid w:val="00E75D8F"/>
    <w:rsid w:val="00E75EB6"/>
    <w:rsid w:val="00E921A7"/>
    <w:rsid w:val="00EA6DD2"/>
    <w:rsid w:val="00EB0B67"/>
    <w:rsid w:val="00EC493A"/>
    <w:rsid w:val="00EC72D1"/>
    <w:rsid w:val="00ED126E"/>
    <w:rsid w:val="00ED4FC5"/>
    <w:rsid w:val="00ED65B8"/>
    <w:rsid w:val="00EE12A0"/>
    <w:rsid w:val="00EE1778"/>
    <w:rsid w:val="00EE2912"/>
    <w:rsid w:val="00EE486E"/>
    <w:rsid w:val="00EE5A2D"/>
    <w:rsid w:val="00EE607E"/>
    <w:rsid w:val="00EE6F01"/>
    <w:rsid w:val="00EF53C2"/>
    <w:rsid w:val="00EF7A64"/>
    <w:rsid w:val="00F00918"/>
    <w:rsid w:val="00F06FBD"/>
    <w:rsid w:val="00F124F7"/>
    <w:rsid w:val="00F1768D"/>
    <w:rsid w:val="00F21306"/>
    <w:rsid w:val="00F22825"/>
    <w:rsid w:val="00F23A67"/>
    <w:rsid w:val="00F4171E"/>
    <w:rsid w:val="00F463CE"/>
    <w:rsid w:val="00F6070E"/>
    <w:rsid w:val="00F61F6C"/>
    <w:rsid w:val="00F650B0"/>
    <w:rsid w:val="00F6665B"/>
    <w:rsid w:val="00F67F24"/>
    <w:rsid w:val="00F70B40"/>
    <w:rsid w:val="00F70D77"/>
    <w:rsid w:val="00F8282A"/>
    <w:rsid w:val="00F86643"/>
    <w:rsid w:val="00F91015"/>
    <w:rsid w:val="00F9667D"/>
    <w:rsid w:val="00FB3118"/>
    <w:rsid w:val="00FC014A"/>
    <w:rsid w:val="00FC15AF"/>
    <w:rsid w:val="00FC1BDE"/>
    <w:rsid w:val="00FC1F22"/>
    <w:rsid w:val="00FC2EC1"/>
    <w:rsid w:val="00FC53E8"/>
    <w:rsid w:val="00FC6281"/>
    <w:rsid w:val="00FC6628"/>
    <w:rsid w:val="00FD3447"/>
    <w:rsid w:val="00FD3543"/>
    <w:rsid w:val="00FD524C"/>
    <w:rsid w:val="00FE5692"/>
    <w:rsid w:val="00FE765F"/>
    <w:rsid w:val="00FF4834"/>
    <w:rsid w:val="00FF66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>
      <o:colormru v:ext="edit" colors="white"/>
    </o:shapedefaults>
    <o:shapelayout v:ext="edit">
      <o:idmap v:ext="edit" data="1"/>
    </o:shapelayout>
  </w:shapeDefaults>
  <w:decimalSymbol w:val="."/>
  <w:listSeparator w:val=","/>
  <w14:docId w14:val="3A594A56"/>
  <w15:docId w15:val="{C53E0A29-D083-4E7E-9D38-DCD75D153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A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0B9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220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6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DF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B4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446F"/>
  </w:style>
  <w:style w:type="paragraph" w:styleId="Footer">
    <w:name w:val="footer"/>
    <w:basedOn w:val="Normal"/>
    <w:link w:val="FooterChar"/>
    <w:uiPriority w:val="99"/>
    <w:unhideWhenUsed/>
    <w:rsid w:val="006B4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46F"/>
  </w:style>
  <w:style w:type="character" w:styleId="FollowedHyperlink">
    <w:name w:val="FollowedHyperlink"/>
    <w:basedOn w:val="DefaultParagraphFont"/>
    <w:uiPriority w:val="99"/>
    <w:semiHidden/>
    <w:unhideWhenUsed/>
    <w:rsid w:val="005A554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2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v.uk/government/publications/the-nhs-constitution-for-england/the-nhs-constitution-for-england" TargetMode="External"/><Relationship Id="rId18" Type="http://schemas.openxmlformats.org/officeDocument/2006/relationships/hyperlink" Target="https://www.medium.com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nmc.org.uk/globalassets/sitedocuments/data-reports/insight-spotlight/2023/spotlight-on-nursing-and-midwifery-report-2023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bc.co.uk/teach/articles/zvhmkmn" TargetMode="External"/><Relationship Id="rId17" Type="http://schemas.openxmlformats.org/officeDocument/2006/relationships/hyperlink" Target="https://.wwwresearchbriefings.files.parliament.uk/documents/CBP-7206/CBP-7206.pdf" TargetMode="External"/><Relationship Id="rId25" Type="http://schemas.openxmlformats.org/officeDocument/2006/relationships/hyperlink" Target="https://www.who.int/teams/maternal-newborn-child-adolescent-health-and-ageing/maternal-health/midwifer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istoric-uk.com/HistoryUK/HistoryofBritain/Birth-of-the-nhs/" TargetMode="External"/><Relationship Id="rId20" Type="http://schemas.openxmlformats.org/officeDocument/2006/relationships/hyperlink" Target="http://www.nhs.uk/pregnanc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lidesshare.net" TargetMode="External"/><Relationship Id="rId24" Type="http://schemas.openxmlformats.org/officeDocument/2006/relationships/hyperlink" Target="https://www.vecteezy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history.blog.gov.uk/2023/07/13/the-founding-of-the-nhs-75-years-on/" TargetMode="External"/><Relationship Id="rId23" Type="http://schemas.openxmlformats.org/officeDocument/2006/relationships/hyperlink" Target="https://www.politics.co.uk/reference/equality-act-2010/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midwifery@hospitalservice.org" TargetMode="External"/><Relationship Id="rId19" Type="http://schemas.openxmlformats.org/officeDocument/2006/relationships/hyperlink" Target="https://www.opticianonline.net/content/news/guidelines-published-for-nhs-logo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gov.uk/government/publications/2025-to-2026-financial-directions-to-nhs-england/2025-to-2026-financial-directions-to-nhs-england" TargetMode="External"/><Relationship Id="rId22" Type="http://schemas.openxmlformats.org/officeDocument/2006/relationships/hyperlink" Target="https://www.ourhistory.org.uk/the-birth-of-the-national-health-service-a-revolutionary-moment-in-the-british-history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0D741-2FCF-404A-8C27-093B2F7CE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6</Pages>
  <Words>1306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iffat rahmania</dc:creator>
  <cp:keywords/>
  <dc:description/>
  <cp:lastModifiedBy>sumaira imtiaz</cp:lastModifiedBy>
  <cp:revision>331</cp:revision>
  <dcterms:created xsi:type="dcterms:W3CDTF">2025-10-19T08:34:00Z</dcterms:created>
  <dcterms:modified xsi:type="dcterms:W3CDTF">2025-10-19T21:27:00Z</dcterms:modified>
</cp:coreProperties>
</file>