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36A96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As digital skills advisors, we actively promote the JISC Discovery tool.</w:t>
      </w:r>
    </w:p>
    <w:p w14:paraId="1A1CD91B" w14:textId="77777777" w:rsidR="0035472B" w:rsidRPr="0035472B" w:rsidRDefault="0035472B" w:rsidP="0035472B">
      <w:r w:rsidRPr="0035472B">
        <w:t>0:01</w:t>
      </w:r>
    </w:p>
    <w:p w14:paraId="5FC1A7C4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In this short video, we will demonstrate what it is and how it can effectively be utilized for students.</w:t>
      </w:r>
    </w:p>
    <w:p w14:paraId="234DE492" w14:textId="77777777" w:rsidR="0035472B" w:rsidRPr="0035472B" w:rsidRDefault="0035472B" w:rsidP="0035472B">
      <w:r w:rsidRPr="0035472B">
        <w:t>0:06</w:t>
      </w:r>
    </w:p>
    <w:p w14:paraId="7E466AC2" w14:textId="77777777" w:rsidR="0035472B" w:rsidRPr="0035472B" w:rsidRDefault="0035472B" w:rsidP="0035472B">
      <w:pPr>
        <w:numPr>
          <w:ilvl w:val="0"/>
          <w:numId w:val="1"/>
        </w:numPr>
      </w:pPr>
      <w:proofErr w:type="gramStart"/>
      <w:r w:rsidRPr="0035472B">
        <w:t>So</w:t>
      </w:r>
      <w:proofErr w:type="gramEnd"/>
      <w:r w:rsidRPr="0035472B">
        <w:t xml:space="preserve"> what is the discovery tool? This is a self-assessment questionnaire that helps individuals assess their digital skills and confidence.</w:t>
      </w:r>
    </w:p>
    <w:p w14:paraId="6E7A9DBE" w14:textId="77777777" w:rsidR="0035472B" w:rsidRPr="0035472B" w:rsidRDefault="0035472B" w:rsidP="0035472B">
      <w:r w:rsidRPr="0035472B">
        <w:t>0:15</w:t>
      </w:r>
    </w:p>
    <w:p w14:paraId="7102793B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Upon completion, students receive a personalized report which will highlight their strengths and areas for improvement.</w:t>
      </w:r>
    </w:p>
    <w:p w14:paraId="06F1CC57" w14:textId="77777777" w:rsidR="0035472B" w:rsidRPr="0035472B" w:rsidRDefault="0035472B" w:rsidP="0035472B">
      <w:r w:rsidRPr="0035472B">
        <w:t>0:25</w:t>
      </w:r>
    </w:p>
    <w:p w14:paraId="0538DB7C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It takes around 15 minutes to complete. There are various types of questions since we have the digital capabilities for new students.</w:t>
      </w:r>
    </w:p>
    <w:p w14:paraId="7148C829" w14:textId="77777777" w:rsidR="0035472B" w:rsidRPr="0035472B" w:rsidRDefault="0035472B" w:rsidP="0035472B">
      <w:r w:rsidRPr="0035472B">
        <w:t>0:32</w:t>
      </w:r>
    </w:p>
    <w:p w14:paraId="1033BBDE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Current students. Employability and AI.</w:t>
      </w:r>
    </w:p>
    <w:p w14:paraId="2BBAE793" w14:textId="77777777" w:rsidR="0035472B" w:rsidRPr="0035472B" w:rsidRDefault="0035472B" w:rsidP="0035472B">
      <w:r w:rsidRPr="0035472B">
        <w:t>0:42</w:t>
      </w:r>
    </w:p>
    <w:p w14:paraId="3C52C785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In this video,</w:t>
      </w:r>
    </w:p>
    <w:p w14:paraId="4EBD2058" w14:textId="77777777" w:rsidR="0035472B" w:rsidRPr="0035472B" w:rsidRDefault="0035472B" w:rsidP="0035472B">
      <w:r w:rsidRPr="0035472B">
        <w:t>0:47</w:t>
      </w:r>
    </w:p>
    <w:p w14:paraId="488EA071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we will be focusing on digital capabilities as this identifies a student's confidence level and overall digital skills for new students.</w:t>
      </w:r>
    </w:p>
    <w:p w14:paraId="22ADEC0A" w14:textId="77777777" w:rsidR="0035472B" w:rsidRPr="0035472B" w:rsidRDefault="0035472B" w:rsidP="0035472B">
      <w:r w:rsidRPr="0035472B">
        <w:t>0:48</w:t>
      </w:r>
    </w:p>
    <w:p w14:paraId="0544FF12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This is for learners at the beginning of their studies.</w:t>
      </w:r>
    </w:p>
    <w:p w14:paraId="42FA1B4C" w14:textId="77777777" w:rsidR="0035472B" w:rsidRPr="0035472B" w:rsidRDefault="0035472B" w:rsidP="0035472B">
      <w:r w:rsidRPr="0035472B">
        <w:t>0:57</w:t>
      </w:r>
    </w:p>
    <w:p w14:paraId="0FF61093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The current students question sets on the other hand, is best completed towards the end of their studies.</w:t>
      </w:r>
    </w:p>
    <w:p w14:paraId="6DE68255" w14:textId="77777777" w:rsidR="0035472B" w:rsidRPr="0035472B" w:rsidRDefault="0035472B" w:rsidP="0035472B">
      <w:r w:rsidRPr="0035472B">
        <w:t>1:00</w:t>
      </w:r>
    </w:p>
    <w:p w14:paraId="3F22FA27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From there, we can benchmark a cohorts digital Skills at the beginning of their course and compare them to where they are at the end of their studies.</w:t>
      </w:r>
    </w:p>
    <w:p w14:paraId="3BE38D00" w14:textId="77777777" w:rsidR="0035472B" w:rsidRPr="0035472B" w:rsidRDefault="0035472B" w:rsidP="0035472B">
      <w:r w:rsidRPr="0035472B">
        <w:t>1:07</w:t>
      </w:r>
    </w:p>
    <w:p w14:paraId="23A502E2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This can then support programme and skills development discussions.</w:t>
      </w:r>
    </w:p>
    <w:p w14:paraId="0C6C4F54" w14:textId="77777777" w:rsidR="0035472B" w:rsidRPr="0035472B" w:rsidRDefault="0035472B" w:rsidP="0035472B">
      <w:r w:rsidRPr="0035472B">
        <w:lastRenderedPageBreak/>
        <w:t>1:16</w:t>
      </w:r>
    </w:p>
    <w:p w14:paraId="322BF7F9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So why is this important?</w:t>
      </w:r>
    </w:p>
    <w:p w14:paraId="5BD4D69C" w14:textId="77777777" w:rsidR="0035472B" w:rsidRPr="0035472B" w:rsidRDefault="0035472B" w:rsidP="0035472B">
      <w:r w:rsidRPr="0035472B">
        <w:t>1:22</w:t>
      </w:r>
    </w:p>
    <w:p w14:paraId="0F39FFA2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This self-awareness for the students is the first step towards developing essential digital skills for their studies and future careers.</w:t>
      </w:r>
    </w:p>
    <w:p w14:paraId="3F109EFA" w14:textId="77777777" w:rsidR="0035472B" w:rsidRPr="0035472B" w:rsidRDefault="0035472B" w:rsidP="0035472B">
      <w:r w:rsidRPr="0035472B">
        <w:t>1:24</w:t>
      </w:r>
    </w:p>
    <w:p w14:paraId="7BAFAE57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The tool helps students identify where they can improve their digital skills during their studies,</w:t>
      </w:r>
    </w:p>
    <w:p w14:paraId="1DC0316D" w14:textId="77777777" w:rsidR="0035472B" w:rsidRPr="0035472B" w:rsidRDefault="0035472B" w:rsidP="0035472B">
      <w:r w:rsidRPr="0035472B">
        <w:t>1:33</w:t>
      </w:r>
    </w:p>
    <w:p w14:paraId="7134D2C6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which can help with creating digital content and navigating digital platforms for their course.</w:t>
      </w:r>
    </w:p>
    <w:p w14:paraId="1286EE45" w14:textId="77777777" w:rsidR="0035472B" w:rsidRPr="0035472B" w:rsidRDefault="0035472B" w:rsidP="0035472B">
      <w:r w:rsidRPr="0035472B">
        <w:t>1:39</w:t>
      </w:r>
    </w:p>
    <w:p w14:paraId="5D6F75C0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The personalized report can be used to support reflection and planning for the students, for example in academic and digital skills modules.</w:t>
      </w:r>
    </w:p>
    <w:p w14:paraId="180538CB" w14:textId="77777777" w:rsidR="0035472B" w:rsidRPr="0035472B" w:rsidRDefault="0035472B" w:rsidP="0035472B">
      <w:r w:rsidRPr="0035472B">
        <w:t>1:46</w:t>
      </w:r>
    </w:p>
    <w:p w14:paraId="1B6088C2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We can provide reports at discipline or programme level on the students results via the</w:t>
      </w:r>
    </w:p>
    <w:p w14:paraId="616B391D" w14:textId="77777777" w:rsidR="0035472B" w:rsidRPr="0035472B" w:rsidRDefault="0035472B" w:rsidP="0035472B">
      <w:r w:rsidRPr="0035472B">
        <w:t>1:56</w:t>
      </w:r>
    </w:p>
    <w:p w14:paraId="697B080A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tool that can help programme managers identify specific training needs for their students,</w:t>
      </w:r>
    </w:p>
    <w:p w14:paraId="2FF06729" w14:textId="77777777" w:rsidR="0035472B" w:rsidRPr="0035472B" w:rsidRDefault="0035472B" w:rsidP="0035472B">
      <w:r w:rsidRPr="0035472B">
        <w:t>2:01</w:t>
      </w:r>
    </w:p>
    <w:p w14:paraId="34B26F94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which in turn builds their confidence and capabilities.</w:t>
      </w:r>
    </w:p>
    <w:p w14:paraId="3C6F58E2" w14:textId="77777777" w:rsidR="0035472B" w:rsidRPr="0035472B" w:rsidRDefault="0035472B" w:rsidP="0035472B">
      <w:r w:rsidRPr="0035472B">
        <w:t>2:07</w:t>
      </w:r>
    </w:p>
    <w:p w14:paraId="16B1A0F5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 xml:space="preserve">Here is an example report that highlights different areas of capability which will outline the </w:t>
      </w:r>
      <w:proofErr w:type="gramStart"/>
      <w:r w:rsidRPr="0035472B">
        <w:t>students</w:t>
      </w:r>
      <w:proofErr w:type="gramEnd"/>
      <w:r w:rsidRPr="0035472B">
        <w:t xml:space="preserve"> level of confidence.</w:t>
      </w:r>
    </w:p>
    <w:p w14:paraId="37789C17" w14:textId="77777777" w:rsidR="0035472B" w:rsidRPr="0035472B" w:rsidRDefault="0035472B" w:rsidP="0035472B">
      <w:r w:rsidRPr="0035472B">
        <w:t>2:16</w:t>
      </w:r>
    </w:p>
    <w:p w14:paraId="2908E3F7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It is quite a comprehensive document,</w:t>
      </w:r>
    </w:p>
    <w:p w14:paraId="551E4AC1" w14:textId="77777777" w:rsidR="0035472B" w:rsidRPr="0035472B" w:rsidRDefault="0035472B" w:rsidP="0035472B">
      <w:r w:rsidRPr="0035472B">
        <w:t>2:24</w:t>
      </w:r>
    </w:p>
    <w:p w14:paraId="0626A7A8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but a student can choose the parts that they want to focus on and look at links to resources, improving their digital skills.</w:t>
      </w:r>
    </w:p>
    <w:p w14:paraId="13FA8DD5" w14:textId="77777777" w:rsidR="0035472B" w:rsidRPr="0035472B" w:rsidRDefault="0035472B" w:rsidP="0035472B">
      <w:r w:rsidRPr="0035472B">
        <w:lastRenderedPageBreak/>
        <w:t>2:26</w:t>
      </w:r>
    </w:p>
    <w:p w14:paraId="0E1FE7E5" w14:textId="77777777" w:rsidR="0035472B" w:rsidRPr="0035472B" w:rsidRDefault="0035472B" w:rsidP="0035472B">
      <w:pPr>
        <w:numPr>
          <w:ilvl w:val="0"/>
          <w:numId w:val="1"/>
        </w:numPr>
      </w:pPr>
      <w:proofErr w:type="gramStart"/>
      <w:r w:rsidRPr="0035472B">
        <w:t>So</w:t>
      </w:r>
      <w:proofErr w:type="gramEnd"/>
      <w:r w:rsidRPr="0035472B">
        <w:t xml:space="preserve"> what are the next steps?</w:t>
      </w:r>
    </w:p>
    <w:p w14:paraId="790FE28D" w14:textId="77777777" w:rsidR="0035472B" w:rsidRPr="0035472B" w:rsidRDefault="0035472B" w:rsidP="0035472B">
      <w:r w:rsidRPr="0035472B">
        <w:t>2:36</w:t>
      </w:r>
    </w:p>
    <w:p w14:paraId="71733B6C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 xml:space="preserve">We have a range of resources on the </w:t>
      </w:r>
      <w:proofErr w:type="spellStart"/>
      <w:r w:rsidRPr="0035472B">
        <w:t>DigiCentre</w:t>
      </w:r>
      <w:proofErr w:type="spellEnd"/>
      <w:r w:rsidRPr="0035472B">
        <w:t xml:space="preserve"> and Resource Finder that students can use to develop their digital skills and confidence.</w:t>
      </w:r>
    </w:p>
    <w:p w14:paraId="6CBB9658" w14:textId="77777777" w:rsidR="0035472B" w:rsidRPr="0035472B" w:rsidRDefault="0035472B" w:rsidP="0035472B">
      <w:r w:rsidRPr="0035472B">
        <w:t>2:38</w:t>
      </w:r>
    </w:p>
    <w:p w14:paraId="73838E66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There are digital badges linked to the digital capabilities in the report, where students can evidence their learning.</w:t>
      </w:r>
    </w:p>
    <w:p w14:paraId="18FAD691" w14:textId="77777777" w:rsidR="0035472B" w:rsidRPr="0035472B" w:rsidRDefault="0035472B" w:rsidP="0035472B">
      <w:r w:rsidRPr="0035472B">
        <w:t>2:47</w:t>
      </w:r>
    </w:p>
    <w:p w14:paraId="6A0647B9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Students can contact their Digital Skills Advisor for more tailored 1 to 1 support if needed, or if they want to discuss the report.</w:t>
      </w:r>
    </w:p>
    <w:p w14:paraId="0DFA7640" w14:textId="77777777" w:rsidR="0035472B" w:rsidRPr="0035472B" w:rsidRDefault="0035472B" w:rsidP="0035472B">
      <w:r w:rsidRPr="0035472B">
        <w:t>2:55</w:t>
      </w:r>
    </w:p>
    <w:p w14:paraId="5C973A42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As staff, you can contact us to arrange in-class sessions on specific digital capabilities.</w:t>
      </w:r>
    </w:p>
    <w:p w14:paraId="30A2DAFB" w14:textId="77777777" w:rsidR="0035472B" w:rsidRPr="0035472B" w:rsidRDefault="0035472B" w:rsidP="0035472B">
      <w:r w:rsidRPr="0035472B">
        <w:t>3:05</w:t>
      </w:r>
    </w:p>
    <w:p w14:paraId="72B7A353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 xml:space="preserve">We will provide you with reports on </w:t>
      </w:r>
      <w:proofErr w:type="gramStart"/>
      <w:r w:rsidRPr="0035472B">
        <w:t>cohorts</w:t>
      </w:r>
      <w:proofErr w:type="gramEnd"/>
      <w:r w:rsidRPr="0035472B">
        <w:t xml:space="preserve"> results, which will enable you to see which digital skills students lack.</w:t>
      </w:r>
    </w:p>
    <w:p w14:paraId="0A01A6AF" w14:textId="77777777" w:rsidR="0035472B" w:rsidRPr="0035472B" w:rsidRDefault="0035472B" w:rsidP="0035472B">
      <w:r w:rsidRPr="0035472B">
        <w:t>3:12</w:t>
      </w:r>
    </w:p>
    <w:p w14:paraId="7C64410A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We can organise workshops and training sessions based on common areas for improvement identified in the data.</w:t>
      </w:r>
    </w:p>
    <w:p w14:paraId="2D20290D" w14:textId="77777777" w:rsidR="0035472B" w:rsidRPr="0035472B" w:rsidRDefault="0035472B" w:rsidP="0035472B">
      <w:r w:rsidRPr="0035472B">
        <w:t>3:21</w:t>
      </w:r>
    </w:p>
    <w:p w14:paraId="45D39A7C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For example, if a course requires students to create an infographic for an assignment.</w:t>
      </w:r>
    </w:p>
    <w:p w14:paraId="61DA5AD1" w14:textId="77777777" w:rsidR="0035472B" w:rsidRPr="0035472B" w:rsidRDefault="0035472B" w:rsidP="0035472B">
      <w:r w:rsidRPr="0035472B">
        <w:t>3:28</w:t>
      </w:r>
    </w:p>
    <w:p w14:paraId="10DAE09E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We can offer tailored training sessions or signpost to relevant resources under the digital creation capability.</w:t>
      </w:r>
    </w:p>
    <w:p w14:paraId="37E7B4F6" w14:textId="77777777" w:rsidR="0035472B" w:rsidRPr="0035472B" w:rsidRDefault="0035472B" w:rsidP="0035472B">
      <w:r w:rsidRPr="0035472B">
        <w:t>3:34</w:t>
      </w:r>
    </w:p>
    <w:p w14:paraId="4F16179C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Similarly, if students need help with sharing files and using OneDrive,</w:t>
      </w:r>
    </w:p>
    <w:p w14:paraId="1D949823" w14:textId="77777777" w:rsidR="0035472B" w:rsidRPr="0035472B" w:rsidRDefault="0035472B" w:rsidP="0035472B">
      <w:r w:rsidRPr="0035472B">
        <w:t>3:41</w:t>
      </w:r>
    </w:p>
    <w:p w14:paraId="689D2FBC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SharePoint or teams, we can support that digital collaboration communication skills.</w:t>
      </w:r>
    </w:p>
    <w:p w14:paraId="713D21E6" w14:textId="77777777" w:rsidR="0035472B" w:rsidRPr="0035472B" w:rsidRDefault="0035472B" w:rsidP="0035472B">
      <w:r w:rsidRPr="0035472B">
        <w:lastRenderedPageBreak/>
        <w:t>3:45</w:t>
      </w:r>
    </w:p>
    <w:p w14:paraId="514A7641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Our support is on-going and not just a one off.</w:t>
      </w:r>
    </w:p>
    <w:p w14:paraId="30A785A3" w14:textId="77777777" w:rsidR="0035472B" w:rsidRPr="0035472B" w:rsidRDefault="0035472B" w:rsidP="0035472B">
      <w:r w:rsidRPr="0035472B">
        <w:t>3:52</w:t>
      </w:r>
    </w:p>
    <w:p w14:paraId="25BE98E1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 xml:space="preserve">We can embed it throughout your programmes to offer help when it's needed </w:t>
      </w:r>
      <w:proofErr w:type="gramStart"/>
      <w:r w:rsidRPr="0035472B">
        <w:t>most, and</w:t>
      </w:r>
      <w:proofErr w:type="gramEnd"/>
      <w:r w:rsidRPr="0035472B">
        <w:t xml:space="preserve"> address any skills gaps that arise.</w:t>
      </w:r>
    </w:p>
    <w:p w14:paraId="1BFBC156" w14:textId="77777777" w:rsidR="0035472B" w:rsidRPr="0035472B" w:rsidRDefault="0035472B" w:rsidP="0035472B">
      <w:r w:rsidRPr="0035472B">
        <w:t>3:56</w:t>
      </w:r>
    </w:p>
    <w:p w14:paraId="2434D2AA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The discovery tool is more than a simple questionnaire. It is a gateway to developing essential digital skills.</w:t>
      </w:r>
    </w:p>
    <w:p w14:paraId="1982961B" w14:textId="77777777" w:rsidR="0035472B" w:rsidRPr="0035472B" w:rsidRDefault="0035472B" w:rsidP="0035472B">
      <w:r w:rsidRPr="0035472B">
        <w:t>4:06</w:t>
      </w:r>
    </w:p>
    <w:p w14:paraId="41C55530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By encouraging your students to complete it.</w:t>
      </w:r>
    </w:p>
    <w:p w14:paraId="4A61E1F0" w14:textId="77777777" w:rsidR="0035472B" w:rsidRPr="0035472B" w:rsidRDefault="0035472B" w:rsidP="0035472B">
      <w:r w:rsidRPr="0035472B">
        <w:t>4:14</w:t>
      </w:r>
    </w:p>
    <w:p w14:paraId="28258350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We can work together to equip them with the tools they need for success, both academically and professionally.</w:t>
      </w:r>
    </w:p>
    <w:p w14:paraId="422B66B5" w14:textId="77777777" w:rsidR="0035472B" w:rsidRPr="0035472B" w:rsidRDefault="0035472B" w:rsidP="0035472B">
      <w:r w:rsidRPr="0035472B">
        <w:t>4:17</w:t>
      </w:r>
    </w:p>
    <w:p w14:paraId="16101502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We'd love to hear from you. Contact us if you have any questions or if you'd like to discuss things further.</w:t>
      </w:r>
    </w:p>
    <w:p w14:paraId="0202ACBF" w14:textId="77777777" w:rsidR="0035472B" w:rsidRPr="0035472B" w:rsidRDefault="0035472B" w:rsidP="0035472B">
      <w:r w:rsidRPr="0035472B">
        <w:t>4:24</w:t>
      </w:r>
    </w:p>
    <w:p w14:paraId="3BA9C5A6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In addition to this video, please see included in the Moodle page an activity - a reflective exercise that you can partake in,</w:t>
      </w:r>
    </w:p>
    <w:p w14:paraId="7B1035DD" w14:textId="77777777" w:rsidR="0035472B" w:rsidRPr="0035472B" w:rsidRDefault="0035472B" w:rsidP="0035472B">
      <w:r w:rsidRPr="0035472B">
        <w:t>4:34</w:t>
      </w:r>
    </w:p>
    <w:p w14:paraId="37EF57D8" w14:textId="77777777" w:rsidR="0035472B" w:rsidRPr="0035472B" w:rsidRDefault="0035472B" w:rsidP="0035472B">
      <w:pPr>
        <w:numPr>
          <w:ilvl w:val="0"/>
          <w:numId w:val="1"/>
        </w:numPr>
      </w:pPr>
      <w:r w:rsidRPr="0035472B">
        <w:t>provoking an enhanced level of critical thinking.</w:t>
      </w:r>
    </w:p>
    <w:p w14:paraId="7409DD58" w14:textId="77777777" w:rsidR="0035472B" w:rsidRPr="0035472B" w:rsidRDefault="0035472B" w:rsidP="0035472B">
      <w:r w:rsidRPr="0035472B">
        <w:t>4:43</w:t>
      </w:r>
    </w:p>
    <w:p w14:paraId="6747D078" w14:textId="77777777" w:rsidR="00132C8A" w:rsidRPr="0035472B" w:rsidRDefault="00132C8A" w:rsidP="0035472B"/>
    <w:sectPr w:rsidR="00132C8A" w:rsidRPr="0035472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D21760" w14:textId="77777777" w:rsidR="0035472B" w:rsidRDefault="0035472B" w:rsidP="0035472B">
      <w:pPr>
        <w:spacing w:after="0" w:line="240" w:lineRule="auto"/>
      </w:pPr>
      <w:r>
        <w:separator/>
      </w:r>
    </w:p>
  </w:endnote>
  <w:endnote w:type="continuationSeparator" w:id="0">
    <w:p w14:paraId="52A1F66A" w14:textId="77777777" w:rsidR="0035472B" w:rsidRDefault="0035472B" w:rsidP="003547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8C5479" w14:textId="77777777" w:rsidR="0035472B" w:rsidRDefault="0035472B" w:rsidP="0035472B">
      <w:pPr>
        <w:spacing w:after="0" w:line="240" w:lineRule="auto"/>
      </w:pPr>
      <w:r>
        <w:separator/>
      </w:r>
    </w:p>
  </w:footnote>
  <w:footnote w:type="continuationSeparator" w:id="0">
    <w:p w14:paraId="18953C77" w14:textId="77777777" w:rsidR="0035472B" w:rsidRDefault="0035472B" w:rsidP="003547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3E772D" w14:textId="02BB00F3" w:rsidR="0035472B" w:rsidRDefault="0035472B">
    <w:pPr>
      <w:pStyle w:val="Header"/>
    </w:pPr>
    <w:r>
      <w:t>JISC Discovery Tool Transcript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8108BC"/>
    <w:multiLevelType w:val="multilevel"/>
    <w:tmpl w:val="95764D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874921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72B"/>
    <w:rsid w:val="00132C8A"/>
    <w:rsid w:val="0035472B"/>
    <w:rsid w:val="00532507"/>
    <w:rsid w:val="00D67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485AC"/>
  <w15:chartTrackingRefBased/>
  <w15:docId w15:val="{6C63FF61-A3B6-487E-B41A-3CD40A60D9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47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47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47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47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47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47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47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47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47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47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47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47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47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47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47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47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47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47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47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47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47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47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47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47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47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47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47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47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472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547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472B"/>
  </w:style>
  <w:style w:type="paragraph" w:styleId="Footer">
    <w:name w:val="footer"/>
    <w:basedOn w:val="Normal"/>
    <w:link w:val="FooterChar"/>
    <w:uiPriority w:val="99"/>
    <w:unhideWhenUsed/>
    <w:rsid w:val="003547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47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737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54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CCCCCC"/>
            <w:right w:val="none" w:sz="0" w:space="0" w:color="auto"/>
          </w:divBdr>
          <w:divsChild>
            <w:div w:id="372388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5833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3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83714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84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525070">
                      <w:marLeft w:val="12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9792139">
                      <w:marLeft w:val="12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60415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77478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80373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064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379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single" w:sz="6" w:space="0" w:color="CCCCCC"/>
                    <w:right w:val="none" w:sz="0" w:space="0" w:color="auto"/>
                  </w:divBdr>
                  <w:divsChild>
                    <w:div w:id="1453748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6251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9925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90883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48" w:space="5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33581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2863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71622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55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7799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04707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003514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27614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738369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8194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104190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898425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101753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27974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8141325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80695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576104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6046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78817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398310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763577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74965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050263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9365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1460047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79987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8141316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61050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90788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22798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093447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33161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091101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9600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511787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60842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639165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20957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437990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815435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064404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159142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690462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24140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546969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475886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769552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02651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96612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15771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495724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9534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401425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68927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952625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461202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402294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33427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429797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04298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204076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06091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210282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28663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98812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53521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658464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92023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2599450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86116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1447336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18800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509697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58914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902818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23859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227141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384742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8324017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68053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611458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056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1079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51633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947205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50361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0847129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4085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708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513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CCCCCC"/>
            <w:right w:val="none" w:sz="0" w:space="0" w:color="auto"/>
          </w:divBdr>
          <w:divsChild>
            <w:div w:id="301689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0495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2282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75363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454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7670863">
                      <w:marLeft w:val="12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9803248">
                      <w:marLeft w:val="12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55567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8980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94850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931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9509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single" w:sz="6" w:space="0" w:color="CCCCCC"/>
                    <w:right w:val="none" w:sz="0" w:space="0" w:color="auto"/>
                  </w:divBdr>
                  <w:divsChild>
                    <w:div w:id="1918127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1196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098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42962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48" w:space="5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84645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88739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6722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73346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52098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5308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770111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65880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768598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130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242468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69573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926331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61689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682672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68271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511641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00127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443382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16518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636246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0085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196364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81815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46481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79805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758084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74825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678973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58301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926711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7491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014623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53103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807866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75320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106241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00611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975464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75809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8125968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07619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2580602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13747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117412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51463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951944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96553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074267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88652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587696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49312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853241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7872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002349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3048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453845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122164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596495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25962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028811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10754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8851435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31016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518098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20266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8865292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16307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989115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04486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571750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57139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26110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75659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124745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97262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649112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20795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885101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50585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315937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93351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023895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0454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302530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31210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2763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593256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625</Words>
  <Characters>3568</Characters>
  <Application>Microsoft Office Word</Application>
  <DocSecurity>0</DocSecurity>
  <Lines>29</Lines>
  <Paragraphs>8</Paragraphs>
  <ScaleCrop>false</ScaleCrop>
  <Company>University of Wales Trinity Saint David</Company>
  <LinksUpToDate>false</LinksUpToDate>
  <CharactersWithSpaces>4185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Hill</dc:creator>
  <cp:keywords/>
  <dc:description/>
  <cp:lastModifiedBy>Jessica Hill</cp:lastModifiedBy>
  <cp:revision>1</cp:revision>
  <dcterms:created xsi:type="dcterms:W3CDTF">2025-02-05T16:42:00Z</dcterms:created>
  <dcterms:modified xsi:type="dcterms:W3CDTF">2025-02-05T16:43:00Z</dcterms:modified>
</cp:coreProperties>
</file>