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BE9EA25">
      <w:bookmarkStart w:name="_GoBack" w:id="0"/>
      <w:bookmarkEnd w:id="0"/>
      <w:r w:rsidR="1681470F">
        <w:rPr/>
        <w:t>I take care of my mom who is an amputee. She lives in the Caribbean but depends on me to send financial help to pay for her medication, food and bills in the home.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034EC"/>
    <w:rsid w:val="10E47741"/>
    <w:rsid w:val="1681470F"/>
    <w:rsid w:val="17E034EC"/>
    <w:rsid w:val="2E022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034EC"/>
  <w15:chartTrackingRefBased/>
  <w15:docId w15:val="{2EF025AE-E7AF-4360-AF1C-30DE3B9FA0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2023-02-03T18:45:32.8747370Z</dcterms:created>
  <dcterms:modified xsi:type="dcterms:W3CDTF">2023-02-03T18:46:40.7075583Z</dcterms:modified>
  <dc:creator>Lynda Peters (2114076)</dc:creator>
  <lastModifiedBy>Lynda Peters (2114076)</lastModifiedBy>
</coreProperties>
</file>