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1BBC9F8D">
      <w:bookmarkStart w:name="_GoBack" w:id="0"/>
      <w:bookmarkEnd w:id="0"/>
      <w:r w:rsidRPr="45E743C6" w:rsidR="45E743C6">
        <w:rPr>
          <w:rFonts w:ascii="Arial" w:hAnsi="Arial" w:eastAsia="Arial" w:cs="Arial"/>
          <w:u w:val="single"/>
        </w:rPr>
        <w:t>Fitness Session 1:</w:t>
      </w:r>
    </w:p>
    <w:p w:rsidR="45E743C6" w:rsidP="45E743C6" w:rsidRDefault="45E743C6" w14:paraId="5B064E69" w14:textId="1427047A">
      <w:pPr>
        <w:pStyle w:val="Normal"/>
        <w:rPr>
          <w:rFonts w:ascii="Arial" w:hAnsi="Arial" w:eastAsia="Arial" w:cs="Arial"/>
          <w:u w:val="single"/>
        </w:rPr>
      </w:pPr>
    </w:p>
    <w:p w:rsidR="45E743C6" w:rsidP="45E743C6" w:rsidRDefault="45E743C6" w14:paraId="13EA2077" w14:textId="0CD2F667">
      <w:pPr>
        <w:pStyle w:val="Normal"/>
        <w:rPr>
          <w:rFonts w:ascii="Arial" w:hAnsi="Arial" w:eastAsia="Arial" w:cs="Arial"/>
          <w:u w:val="none"/>
        </w:rPr>
      </w:pPr>
      <w:r w:rsidRPr="45E743C6" w:rsidR="45E743C6">
        <w:rPr>
          <w:rFonts w:ascii="Arial" w:hAnsi="Arial" w:eastAsia="Arial" w:cs="Arial"/>
          <w:u w:val="none"/>
        </w:rPr>
        <w:t xml:space="preserve">I feel that currently I am unhealthy and unfit as I preform little to no exercise every week. I do always drink over the amount of water that the government recommends but I do not consume the recommended amount of fruit or vegetables per day. However, I do typically consume at least 2 pieces of fruit and vegetables per day. Although I do eat a reasonable amount of fruit and vegetables per day, I frequently consume a large amount of unhealthy food, Junk food/ take away food. </w:t>
      </w:r>
    </w:p>
    <w:p w:rsidR="45E743C6" w:rsidP="45E743C6" w:rsidRDefault="45E743C6" w14:paraId="66D227F2" w14:textId="5A7E462E">
      <w:pPr>
        <w:pStyle w:val="Normal"/>
        <w:rPr>
          <w:rFonts w:ascii="Arial" w:hAnsi="Arial" w:eastAsia="Arial" w:cs="Arial"/>
          <w:u w:val="none"/>
        </w:rPr>
      </w:pPr>
      <w:r w:rsidRPr="45E743C6" w:rsidR="45E743C6">
        <w:rPr>
          <w:rFonts w:ascii="Arial" w:hAnsi="Arial" w:eastAsia="Arial" w:cs="Arial"/>
          <w:u w:val="none"/>
        </w:rPr>
        <w:t>My aim during this module is to re-attain the level of fitness I once had and to improve upon that, particularly in the cardiovascular endurance aspect, I also aim to improve my diet by removing the junk food and replacing it with healthier options.</w:t>
      </w:r>
    </w:p>
    <w:p w:rsidR="45E743C6" w:rsidP="45E743C6" w:rsidRDefault="45E743C6" w14:paraId="36E57EE9" w14:textId="46209EF3">
      <w:pPr>
        <w:pStyle w:val="Normal"/>
        <w:rPr>
          <w:rFonts w:ascii="Arial" w:hAnsi="Arial" w:eastAsia="Arial" w:cs="Arial"/>
          <w:u w:val="none"/>
        </w:rPr>
      </w:pPr>
      <w:r w:rsidRPr="45E743C6" w:rsidR="45E743C6">
        <w:rPr>
          <w:rFonts w:ascii="Arial" w:hAnsi="Arial" w:eastAsia="Arial" w:cs="Arial"/>
          <w:u w:val="none"/>
        </w:rPr>
        <w:t>I am using the Gibbs reflections Cycle to keep an eye on my fitness to ensure that I keep my fitness levels in check, this will allow me to become fitter and healthier, it will also allow me to review my goals and help me to see what I must improve on and how I can better my health and fitness levels.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6875F5F"/>
  <w15:docId w15:val="{231b7906-38e8-4292-81a2-6f9fa58936d4}"/>
  <w:rsids>
    <w:rsidRoot w:val="26875F5F"/>
    <w:rsid w:val="26875F5F"/>
    <w:rsid w:val="45E743C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Owain Hobbs (1900965)</dc:creator>
  <keywords/>
  <dc:description/>
  <lastModifiedBy>Owain Hobbs (1900965)</lastModifiedBy>
  <revision>2</revision>
  <dcterms:created xsi:type="dcterms:W3CDTF">2019-10-08T12:26:38.1806464Z</dcterms:created>
  <dcterms:modified xsi:type="dcterms:W3CDTF">2019-10-08T12:54:45.6242283Z</dcterms:modified>
</coreProperties>
</file>