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eastAsia="zh-CN"/>
          <w14:ligatures w14:val="standardContextual"/>
        </w:rPr>
        <w:id w:val="484592990"/>
        <w:docPartObj>
          <w:docPartGallery w:val="Cover Pages"/>
          <w:docPartUnique/>
        </w:docPartObj>
      </w:sdtPr>
      <w:sdtEndPr>
        <w:rPr>
          <w:b/>
          <w:bCs/>
          <w:sz w:val="24"/>
        </w:rPr>
      </w:sdtEndPr>
      <w:sdtContent>
        <w:p w14:paraId="57E9ACBE" w14:textId="77B5A468" w:rsidR="0005519C" w:rsidRDefault="0005519C">
          <w:pPr>
            <w:pStyle w:val="NoSpacing"/>
            <w:rPr>
              <w:sz w:val="2"/>
            </w:rPr>
          </w:pPr>
        </w:p>
        <w:p w14:paraId="3A94EB30" w14:textId="77777777" w:rsidR="0005519C" w:rsidRDefault="0005519C">
          <w:r>
            <w:rPr>
              <w:noProof/>
            </w:rPr>
            <mc:AlternateContent>
              <mc:Choice Requires="wps">
                <w:drawing>
                  <wp:anchor distT="0" distB="0" distL="114300" distR="114300" simplePos="0" relativeHeight="251662336" behindDoc="0" locked="0" layoutInCell="1" allowOverlap="1" wp14:anchorId="7E0F5511" wp14:editId="2D3F7C1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986CFA" w14:textId="6F3B4A7B" w:rsidR="0005519C" w:rsidRDefault="00E93D37">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Research project design</w:t>
                                    </w:r>
                                  </w:p>
                                </w:sdtContent>
                              </w:sdt>
                              <w:p w14:paraId="49997941" w14:textId="6970DC79" w:rsidR="0005519C" w:rsidRDefault="0068511A">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93D37">
                                      <w:rPr>
                                        <w:color w:val="156082" w:themeColor="accent1"/>
                                        <w:sz w:val="36"/>
                                        <w:szCs w:val="36"/>
                                      </w:rPr>
                                      <w:t>Research Proposal</w:t>
                                    </w:r>
                                  </w:sdtContent>
                                </w:sdt>
                              </w:p>
                              <w:p w14:paraId="1FCD8290" w14:textId="77777777" w:rsidR="0005519C" w:rsidRDefault="00055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0F5511" id="_x0000_t202" coordsize="21600,21600" o:spt="202" path="m,l,21600r21600,l21600,xe">
                    <v:stroke joinstyle="miter"/>
                    <v:path gradientshapeok="t" o:connecttype="rect"/>
                  </v:shapetype>
                  <v:shape id="Text Box 66"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986CFA" w14:textId="6F3B4A7B" w:rsidR="0005519C" w:rsidRDefault="00E93D37">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Research project design</w:t>
                              </w:r>
                            </w:p>
                          </w:sdtContent>
                        </w:sdt>
                        <w:p w14:paraId="49997941" w14:textId="6970DC79" w:rsidR="0005519C" w:rsidRDefault="0068511A">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93D37">
                                <w:rPr>
                                  <w:color w:val="156082" w:themeColor="accent1"/>
                                  <w:sz w:val="36"/>
                                  <w:szCs w:val="36"/>
                                </w:rPr>
                                <w:t>Research Proposal</w:t>
                              </w:r>
                            </w:sdtContent>
                          </w:sdt>
                        </w:p>
                        <w:p w14:paraId="1FCD8290" w14:textId="77777777" w:rsidR="0005519C" w:rsidRDefault="0005519C"/>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1312" behindDoc="1" locked="0" layoutInCell="1" allowOverlap="1" wp14:anchorId="77875AA2" wp14:editId="1EACFD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DF3869"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84F846" wp14:editId="2135962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26DE62" w14:textId="6CC33B23" w:rsidR="0005519C" w:rsidRDefault="0068511A">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84F846" id="Text Box 73"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26DE62" w14:textId="6CC33B23" w:rsidR="0005519C" w:rsidRDefault="0068511A">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045F6C42" w14:textId="7557001F" w:rsidR="0005519C" w:rsidRDefault="0005519C">
          <w:pPr>
            <w:rPr>
              <w:b/>
              <w:bCs/>
            </w:rPr>
          </w:pPr>
          <w:r>
            <w:rPr>
              <w:b/>
              <w:bCs/>
            </w:rPr>
            <w:br w:type="page"/>
          </w:r>
        </w:p>
      </w:sdtContent>
    </w:sdt>
    <w:p w14:paraId="47DEA910" w14:textId="4408B5BC" w:rsidR="006640C9" w:rsidRPr="00A7518F" w:rsidRDefault="006640C9" w:rsidP="00E626C3">
      <w:pPr>
        <w:pStyle w:val="NoSpacing"/>
        <w:jc w:val="center"/>
        <w:rPr>
          <w:u w:val="single"/>
        </w:rPr>
      </w:pPr>
      <w:r w:rsidRPr="00A7518F">
        <w:rPr>
          <w:u w:val="single"/>
        </w:rPr>
        <w:lastRenderedPageBreak/>
        <w:t>Contents Page</w:t>
      </w:r>
    </w:p>
    <w:p w14:paraId="4440713C" w14:textId="77777777" w:rsidR="009019F2" w:rsidRPr="00A7518F" w:rsidRDefault="009019F2" w:rsidP="00E626C3">
      <w:pPr>
        <w:pStyle w:val="NoSpacing"/>
      </w:pPr>
    </w:p>
    <w:p w14:paraId="4C098343" w14:textId="6F1FF447" w:rsidR="000076D5" w:rsidRPr="00A7518F" w:rsidRDefault="00E93D37" w:rsidP="00E626C3">
      <w:pPr>
        <w:pStyle w:val="NoSpacing"/>
      </w:pPr>
      <w:r w:rsidRPr="00E93D37">
        <w:t xml:space="preserve">Topic Proposal &amp; Preliminary Research </w:t>
      </w:r>
      <w:r w:rsidR="00AD6391" w:rsidRPr="00E93D37">
        <w:t>Question</w:t>
      </w:r>
      <w:r w:rsidR="0068511A">
        <w:t xml:space="preserve"> (Task 1) </w:t>
      </w:r>
      <w:r w:rsidR="00AD6391" w:rsidRPr="00E93D37">
        <w:t xml:space="preserve"> –</w:t>
      </w:r>
      <w:r w:rsidR="000076D5" w:rsidRPr="00A7518F">
        <w:t xml:space="preserve"> Page</w:t>
      </w:r>
      <w:r w:rsidR="002001E4">
        <w:t xml:space="preserve"> 2</w:t>
      </w:r>
    </w:p>
    <w:p w14:paraId="5D63D997" w14:textId="77777777" w:rsidR="002001E4" w:rsidRPr="00A7518F" w:rsidRDefault="002001E4" w:rsidP="00E626C3">
      <w:pPr>
        <w:pStyle w:val="NoSpacing"/>
      </w:pPr>
    </w:p>
    <w:p w14:paraId="6BA1E40C" w14:textId="77777777" w:rsidR="009019F2" w:rsidRPr="00A7518F" w:rsidRDefault="009019F2" w:rsidP="00E626C3">
      <w:pPr>
        <w:pStyle w:val="NoSpacing"/>
      </w:pPr>
    </w:p>
    <w:p w14:paraId="29B6201D" w14:textId="77777777" w:rsidR="006640C9" w:rsidRPr="00A7518F" w:rsidRDefault="006640C9" w:rsidP="00E626C3">
      <w:pPr>
        <w:pStyle w:val="NoSpacing"/>
        <w:rPr>
          <w:b/>
          <w:bCs/>
        </w:rPr>
      </w:pPr>
    </w:p>
    <w:p w14:paraId="12A4E737" w14:textId="77777777" w:rsidR="006640C9" w:rsidRPr="00A7518F" w:rsidRDefault="006640C9" w:rsidP="00E626C3">
      <w:pPr>
        <w:pStyle w:val="NoSpacing"/>
        <w:rPr>
          <w:b/>
          <w:bCs/>
        </w:rPr>
      </w:pPr>
    </w:p>
    <w:p w14:paraId="499559E4" w14:textId="77777777" w:rsidR="006640C9" w:rsidRPr="00A7518F" w:rsidRDefault="006640C9" w:rsidP="00E626C3">
      <w:pPr>
        <w:pStyle w:val="NoSpacing"/>
        <w:rPr>
          <w:b/>
          <w:bCs/>
        </w:rPr>
      </w:pPr>
    </w:p>
    <w:p w14:paraId="648BB525" w14:textId="77777777" w:rsidR="006640C9" w:rsidRPr="00A7518F" w:rsidRDefault="006640C9" w:rsidP="00E626C3">
      <w:pPr>
        <w:pStyle w:val="NoSpacing"/>
        <w:rPr>
          <w:b/>
          <w:bCs/>
        </w:rPr>
      </w:pPr>
    </w:p>
    <w:p w14:paraId="5254D8E5" w14:textId="77777777" w:rsidR="006640C9" w:rsidRPr="00A7518F" w:rsidRDefault="006640C9" w:rsidP="00E626C3">
      <w:pPr>
        <w:pStyle w:val="NoSpacing"/>
        <w:rPr>
          <w:b/>
          <w:bCs/>
        </w:rPr>
      </w:pPr>
    </w:p>
    <w:p w14:paraId="6F2ED2F8" w14:textId="77777777" w:rsidR="006640C9" w:rsidRPr="00A7518F" w:rsidRDefault="006640C9" w:rsidP="00E626C3">
      <w:pPr>
        <w:pStyle w:val="NoSpacing"/>
        <w:rPr>
          <w:b/>
          <w:bCs/>
        </w:rPr>
      </w:pPr>
    </w:p>
    <w:p w14:paraId="75160A7F" w14:textId="77777777" w:rsidR="006640C9" w:rsidRPr="00A7518F" w:rsidRDefault="006640C9" w:rsidP="00E626C3">
      <w:pPr>
        <w:pStyle w:val="NoSpacing"/>
        <w:rPr>
          <w:b/>
          <w:bCs/>
        </w:rPr>
      </w:pPr>
    </w:p>
    <w:p w14:paraId="60911DDE" w14:textId="77777777" w:rsidR="006640C9" w:rsidRPr="00A7518F" w:rsidRDefault="006640C9" w:rsidP="00E626C3">
      <w:pPr>
        <w:pStyle w:val="NoSpacing"/>
        <w:rPr>
          <w:b/>
          <w:bCs/>
        </w:rPr>
      </w:pPr>
    </w:p>
    <w:p w14:paraId="6E1FB060" w14:textId="77777777" w:rsidR="006640C9" w:rsidRPr="00A7518F" w:rsidRDefault="006640C9" w:rsidP="00E626C3">
      <w:pPr>
        <w:pStyle w:val="NoSpacing"/>
        <w:rPr>
          <w:b/>
          <w:bCs/>
        </w:rPr>
      </w:pPr>
    </w:p>
    <w:p w14:paraId="3094574B" w14:textId="77777777" w:rsidR="006640C9" w:rsidRPr="00A7518F" w:rsidRDefault="006640C9" w:rsidP="00E626C3">
      <w:pPr>
        <w:pStyle w:val="NoSpacing"/>
        <w:rPr>
          <w:b/>
          <w:bCs/>
        </w:rPr>
      </w:pPr>
    </w:p>
    <w:p w14:paraId="14C60C02" w14:textId="77777777" w:rsidR="006640C9" w:rsidRPr="00A7518F" w:rsidRDefault="006640C9" w:rsidP="00E626C3">
      <w:pPr>
        <w:pStyle w:val="NoSpacing"/>
        <w:rPr>
          <w:b/>
          <w:bCs/>
        </w:rPr>
      </w:pPr>
    </w:p>
    <w:p w14:paraId="5828DD0D" w14:textId="77777777" w:rsidR="006640C9" w:rsidRPr="00A7518F" w:rsidRDefault="006640C9" w:rsidP="00E626C3">
      <w:pPr>
        <w:pStyle w:val="NoSpacing"/>
        <w:rPr>
          <w:b/>
          <w:bCs/>
        </w:rPr>
      </w:pPr>
    </w:p>
    <w:p w14:paraId="6A7E8AA9" w14:textId="77777777" w:rsidR="006640C9" w:rsidRPr="00A7518F" w:rsidRDefault="006640C9" w:rsidP="00E626C3">
      <w:pPr>
        <w:pStyle w:val="NoSpacing"/>
        <w:rPr>
          <w:b/>
          <w:bCs/>
        </w:rPr>
      </w:pPr>
    </w:p>
    <w:p w14:paraId="2487C3D2" w14:textId="77777777" w:rsidR="006640C9" w:rsidRPr="00A7518F" w:rsidRDefault="006640C9" w:rsidP="00E626C3">
      <w:pPr>
        <w:pStyle w:val="NoSpacing"/>
        <w:rPr>
          <w:b/>
          <w:bCs/>
        </w:rPr>
      </w:pPr>
    </w:p>
    <w:p w14:paraId="7231E7D3" w14:textId="77777777" w:rsidR="006640C9" w:rsidRPr="00A7518F" w:rsidRDefault="006640C9" w:rsidP="00E626C3">
      <w:pPr>
        <w:pStyle w:val="NoSpacing"/>
        <w:rPr>
          <w:b/>
          <w:bCs/>
        </w:rPr>
      </w:pPr>
    </w:p>
    <w:p w14:paraId="72DB5060" w14:textId="77777777" w:rsidR="006640C9" w:rsidRPr="00A7518F" w:rsidRDefault="006640C9" w:rsidP="00E626C3">
      <w:pPr>
        <w:pStyle w:val="NoSpacing"/>
        <w:rPr>
          <w:b/>
          <w:bCs/>
        </w:rPr>
      </w:pPr>
    </w:p>
    <w:p w14:paraId="4B92280C" w14:textId="77777777" w:rsidR="006640C9" w:rsidRPr="00A7518F" w:rsidRDefault="006640C9" w:rsidP="00E626C3">
      <w:pPr>
        <w:pStyle w:val="NoSpacing"/>
        <w:rPr>
          <w:b/>
          <w:bCs/>
        </w:rPr>
      </w:pPr>
    </w:p>
    <w:p w14:paraId="3425ABBD" w14:textId="77777777" w:rsidR="006640C9" w:rsidRPr="00A7518F" w:rsidRDefault="006640C9" w:rsidP="00E626C3">
      <w:pPr>
        <w:pStyle w:val="NoSpacing"/>
        <w:rPr>
          <w:b/>
          <w:bCs/>
        </w:rPr>
      </w:pPr>
    </w:p>
    <w:p w14:paraId="2D675DEC" w14:textId="77777777" w:rsidR="00AC2BE5" w:rsidRPr="00A7518F" w:rsidRDefault="00AC2BE5" w:rsidP="00E626C3">
      <w:pPr>
        <w:pStyle w:val="NoSpacing"/>
        <w:rPr>
          <w:rFonts w:cs="Arial"/>
        </w:rPr>
      </w:pPr>
    </w:p>
    <w:p w14:paraId="7C8DB9FA" w14:textId="77777777" w:rsidR="00AC2BE5" w:rsidRPr="00A7518F" w:rsidRDefault="00AC2BE5" w:rsidP="00E626C3">
      <w:pPr>
        <w:pStyle w:val="NoSpacing"/>
        <w:rPr>
          <w:rFonts w:cs="Arial"/>
        </w:rPr>
      </w:pPr>
    </w:p>
    <w:p w14:paraId="6C6CC4FF" w14:textId="77777777" w:rsidR="00AC2BE5" w:rsidRPr="00A7518F" w:rsidRDefault="00AC2BE5" w:rsidP="00E626C3">
      <w:pPr>
        <w:pStyle w:val="NoSpacing"/>
        <w:rPr>
          <w:rFonts w:cs="Arial"/>
        </w:rPr>
      </w:pPr>
    </w:p>
    <w:p w14:paraId="630F15B8" w14:textId="77777777" w:rsidR="00CD5DF4" w:rsidRPr="00A7518F" w:rsidRDefault="00CD5DF4" w:rsidP="00E626C3">
      <w:pPr>
        <w:pStyle w:val="NoSpacing"/>
        <w:rPr>
          <w:rFonts w:cs="Arial"/>
        </w:rPr>
      </w:pPr>
    </w:p>
    <w:p w14:paraId="3FD68BF3" w14:textId="77777777" w:rsidR="00E626C3" w:rsidRPr="00A7518F" w:rsidRDefault="00E626C3" w:rsidP="00E626C3">
      <w:pPr>
        <w:pStyle w:val="NoSpacing"/>
      </w:pPr>
    </w:p>
    <w:p w14:paraId="03079FC2" w14:textId="77777777" w:rsidR="00E626C3" w:rsidRPr="00A7518F" w:rsidRDefault="00E626C3" w:rsidP="00E626C3">
      <w:pPr>
        <w:pStyle w:val="NoSpacing"/>
      </w:pPr>
    </w:p>
    <w:p w14:paraId="4F6AE545" w14:textId="77777777" w:rsidR="00E626C3" w:rsidRPr="00A7518F" w:rsidRDefault="00E626C3" w:rsidP="00E626C3">
      <w:pPr>
        <w:pStyle w:val="NoSpacing"/>
      </w:pPr>
    </w:p>
    <w:p w14:paraId="07053893" w14:textId="77777777" w:rsidR="00E626C3" w:rsidRPr="00A7518F" w:rsidRDefault="00E626C3" w:rsidP="00E626C3">
      <w:pPr>
        <w:pStyle w:val="NoSpacing"/>
      </w:pPr>
    </w:p>
    <w:p w14:paraId="44464E7F" w14:textId="77777777" w:rsidR="00E626C3" w:rsidRPr="00A7518F" w:rsidRDefault="00E626C3" w:rsidP="00E626C3">
      <w:pPr>
        <w:pStyle w:val="NoSpacing"/>
      </w:pPr>
    </w:p>
    <w:p w14:paraId="656C49B3" w14:textId="77777777" w:rsidR="00E626C3" w:rsidRPr="00A7518F" w:rsidRDefault="00E626C3" w:rsidP="00E626C3">
      <w:pPr>
        <w:pStyle w:val="NoSpacing"/>
      </w:pPr>
    </w:p>
    <w:p w14:paraId="67DE99C0" w14:textId="77777777" w:rsidR="00E626C3" w:rsidRPr="00A7518F" w:rsidRDefault="00E626C3" w:rsidP="00E626C3">
      <w:pPr>
        <w:pStyle w:val="NoSpacing"/>
      </w:pPr>
    </w:p>
    <w:p w14:paraId="32D0D3F1" w14:textId="77777777" w:rsidR="00E626C3" w:rsidRPr="00A7518F" w:rsidRDefault="00E626C3" w:rsidP="00E626C3">
      <w:pPr>
        <w:pStyle w:val="NoSpacing"/>
      </w:pPr>
    </w:p>
    <w:p w14:paraId="3E607E9B" w14:textId="77777777" w:rsidR="00E626C3" w:rsidRPr="00A7518F" w:rsidRDefault="00E626C3" w:rsidP="00E626C3">
      <w:pPr>
        <w:pStyle w:val="NoSpacing"/>
      </w:pPr>
    </w:p>
    <w:p w14:paraId="09C3C2EE" w14:textId="77777777" w:rsidR="00E626C3" w:rsidRPr="00A7518F" w:rsidRDefault="00E626C3" w:rsidP="00E626C3">
      <w:pPr>
        <w:pStyle w:val="NoSpacing"/>
      </w:pPr>
    </w:p>
    <w:p w14:paraId="19699942" w14:textId="77777777" w:rsidR="00E626C3" w:rsidRPr="00A7518F" w:rsidRDefault="00E626C3" w:rsidP="00E626C3">
      <w:pPr>
        <w:pStyle w:val="NoSpacing"/>
      </w:pPr>
    </w:p>
    <w:p w14:paraId="5EA3A3EA" w14:textId="77777777" w:rsidR="00E626C3" w:rsidRPr="00A7518F" w:rsidRDefault="00E626C3" w:rsidP="00E626C3">
      <w:pPr>
        <w:pStyle w:val="NoSpacing"/>
      </w:pPr>
    </w:p>
    <w:p w14:paraId="53BEA386" w14:textId="77777777" w:rsidR="00E626C3" w:rsidRPr="00A7518F" w:rsidRDefault="00E626C3" w:rsidP="00E626C3">
      <w:pPr>
        <w:pStyle w:val="NoSpacing"/>
      </w:pPr>
    </w:p>
    <w:p w14:paraId="75285438" w14:textId="77777777" w:rsidR="00E626C3" w:rsidRPr="00A7518F" w:rsidRDefault="00E626C3" w:rsidP="00E626C3">
      <w:pPr>
        <w:pStyle w:val="NoSpacing"/>
      </w:pPr>
    </w:p>
    <w:p w14:paraId="0B8D0A22" w14:textId="77777777" w:rsidR="00E626C3" w:rsidRPr="00A7518F" w:rsidRDefault="00E626C3" w:rsidP="00E626C3">
      <w:pPr>
        <w:pStyle w:val="NoSpacing"/>
      </w:pPr>
    </w:p>
    <w:p w14:paraId="3C79D479" w14:textId="77777777" w:rsidR="00E626C3" w:rsidRPr="00A7518F" w:rsidRDefault="00E626C3" w:rsidP="00E626C3">
      <w:pPr>
        <w:pStyle w:val="NoSpacing"/>
      </w:pPr>
    </w:p>
    <w:p w14:paraId="27A3693D" w14:textId="77777777" w:rsidR="00E626C3" w:rsidRPr="00A7518F" w:rsidRDefault="00E626C3" w:rsidP="00E626C3">
      <w:pPr>
        <w:pStyle w:val="NoSpacing"/>
      </w:pPr>
    </w:p>
    <w:p w14:paraId="50BBA6BB" w14:textId="77777777" w:rsidR="00E626C3" w:rsidRPr="00A7518F" w:rsidRDefault="00E626C3" w:rsidP="00E626C3">
      <w:pPr>
        <w:pStyle w:val="NoSpacing"/>
      </w:pPr>
    </w:p>
    <w:p w14:paraId="532B9DA4" w14:textId="77777777" w:rsidR="00E626C3" w:rsidRPr="00A7518F" w:rsidRDefault="00E626C3" w:rsidP="00E626C3">
      <w:pPr>
        <w:pStyle w:val="NoSpacing"/>
      </w:pPr>
    </w:p>
    <w:p w14:paraId="765630B3" w14:textId="77777777" w:rsidR="00221FBE" w:rsidRDefault="00221FBE" w:rsidP="00221FBE">
      <w:pPr>
        <w:pStyle w:val="NoSpacing"/>
      </w:pPr>
    </w:p>
    <w:p w14:paraId="6751928C" w14:textId="77777777" w:rsidR="001A2BA8" w:rsidRDefault="001A2BA8" w:rsidP="00221FBE">
      <w:pPr>
        <w:pStyle w:val="NoSpacing"/>
        <w:jc w:val="center"/>
        <w:rPr>
          <w:u w:val="single"/>
        </w:rPr>
      </w:pPr>
    </w:p>
    <w:p w14:paraId="43127B70" w14:textId="77777777" w:rsidR="001A2BA8" w:rsidRDefault="001A2BA8" w:rsidP="00221FBE">
      <w:pPr>
        <w:pStyle w:val="NoSpacing"/>
        <w:jc w:val="center"/>
        <w:rPr>
          <w:u w:val="single"/>
        </w:rPr>
      </w:pPr>
    </w:p>
    <w:p w14:paraId="700E6505" w14:textId="77777777" w:rsidR="001A2BA8" w:rsidRDefault="001A2BA8" w:rsidP="00221FBE">
      <w:pPr>
        <w:pStyle w:val="NoSpacing"/>
        <w:jc w:val="center"/>
        <w:rPr>
          <w:u w:val="single"/>
        </w:rPr>
      </w:pPr>
    </w:p>
    <w:p w14:paraId="6F456BC0" w14:textId="77777777" w:rsidR="001A2BA8" w:rsidRDefault="001A2BA8" w:rsidP="00221FBE">
      <w:pPr>
        <w:pStyle w:val="NoSpacing"/>
        <w:jc w:val="center"/>
        <w:rPr>
          <w:u w:val="single"/>
        </w:rPr>
      </w:pPr>
    </w:p>
    <w:p w14:paraId="09D9FBE3" w14:textId="2AFDCC4D" w:rsidR="006A229A" w:rsidRPr="00E93D37" w:rsidRDefault="00E93D37" w:rsidP="00221FBE">
      <w:pPr>
        <w:pStyle w:val="NoSpacing"/>
        <w:jc w:val="center"/>
        <w:rPr>
          <w:u w:val="single"/>
        </w:rPr>
      </w:pPr>
      <w:r w:rsidRPr="00E93D37">
        <w:rPr>
          <w:u w:val="single"/>
        </w:rPr>
        <w:lastRenderedPageBreak/>
        <w:t>Topic Proposal &amp; Preliminary Research Question</w:t>
      </w:r>
      <w:r w:rsidR="0068511A">
        <w:rPr>
          <w:u w:val="single"/>
        </w:rPr>
        <w:t xml:space="preserve"> (Task 1)</w:t>
      </w:r>
    </w:p>
    <w:p w14:paraId="2FD35E50" w14:textId="77777777" w:rsidR="007D2AAB" w:rsidRPr="00A7518F" w:rsidRDefault="007D2AAB" w:rsidP="00E626C3">
      <w:pPr>
        <w:pStyle w:val="NoSpacing"/>
      </w:pPr>
    </w:p>
    <w:p w14:paraId="701AE28A" w14:textId="77777777" w:rsidR="00E93D37" w:rsidRPr="00AD6391" w:rsidRDefault="00E93D37" w:rsidP="00E93D37">
      <w:pPr>
        <w:rPr>
          <w:sz w:val="22"/>
          <w:szCs w:val="22"/>
          <w:u w:val="single"/>
        </w:rPr>
      </w:pPr>
      <w:r w:rsidRPr="00AD6391">
        <w:rPr>
          <w:sz w:val="22"/>
          <w:szCs w:val="22"/>
          <w:u w:val="single"/>
        </w:rPr>
        <w:t>Topic Proposal</w:t>
      </w:r>
    </w:p>
    <w:p w14:paraId="1E457217" w14:textId="3FEC39F7" w:rsidR="00E93D37" w:rsidRPr="00AD6391" w:rsidRDefault="00E93D37" w:rsidP="00AD6391">
      <w:pPr>
        <w:tabs>
          <w:tab w:val="left" w:pos="5753"/>
        </w:tabs>
        <w:rPr>
          <w:sz w:val="22"/>
          <w:szCs w:val="22"/>
        </w:rPr>
      </w:pPr>
      <w:r w:rsidRPr="00AD6391">
        <w:rPr>
          <w:sz w:val="22"/>
          <w:szCs w:val="22"/>
        </w:rPr>
        <w:t>External Wall Insulation on Old Council Housing Stoc</w:t>
      </w:r>
      <w:r w:rsidR="00AD6391">
        <w:rPr>
          <w:sz w:val="22"/>
          <w:szCs w:val="22"/>
        </w:rPr>
        <w:t xml:space="preserve">k - </w:t>
      </w:r>
    </w:p>
    <w:p w14:paraId="69368EC8" w14:textId="77777777" w:rsidR="00E93D37" w:rsidRPr="00E93D37" w:rsidRDefault="00E93D37" w:rsidP="00E93D37">
      <w:pPr>
        <w:rPr>
          <w:sz w:val="22"/>
          <w:szCs w:val="22"/>
        </w:rPr>
      </w:pPr>
      <w:r w:rsidRPr="00E93D37">
        <w:rPr>
          <w:sz w:val="22"/>
          <w:szCs w:val="22"/>
        </w:rPr>
        <w:t>External wall insulation (EWI) is a key strategy in retrofitting old council housing stock to improve energy efficiency, reduce fuel poverty, and meet national decarbonization targets. Many council homes built before the 1980s have solid walls with poor thermal performance, leading to high heat loss and discomfort for occupants. EWI offers a practical solution by enhancing thermal resistance without disrupting internal living spaces, making it particularly suitable for occupied dwellings.</w:t>
      </w:r>
    </w:p>
    <w:p w14:paraId="6D1071DC" w14:textId="77777777" w:rsidR="00E93D37" w:rsidRPr="00E93D37" w:rsidRDefault="00E93D37" w:rsidP="00E93D37">
      <w:pPr>
        <w:rPr>
          <w:sz w:val="22"/>
          <w:szCs w:val="22"/>
        </w:rPr>
      </w:pPr>
      <w:r w:rsidRPr="00E93D37">
        <w:rPr>
          <w:sz w:val="22"/>
          <w:szCs w:val="22"/>
        </w:rPr>
        <w:t>This topic is relevant as local authorities across Wales and the UK seek scalable, cost-effective retrofit measures that align with PAS 2035 standards and the Welsh Housing Quality Standard. The research will examine the technical, financial, and social implications of implementing EWI across diverse housing types, including challenges related to aesthetics, planning constraints, and long-term maintenance.</w:t>
      </w:r>
    </w:p>
    <w:p w14:paraId="2AECF1A5" w14:textId="36EA51FE" w:rsidR="00E93D37" w:rsidRPr="00E93D37" w:rsidRDefault="00E93D37" w:rsidP="00E93D37">
      <w:pPr>
        <w:rPr>
          <w:sz w:val="22"/>
          <w:szCs w:val="22"/>
        </w:rPr>
      </w:pPr>
      <w:r w:rsidRPr="00E93D37">
        <w:rPr>
          <w:sz w:val="22"/>
          <w:szCs w:val="22"/>
          <w:u w:val="dotted"/>
        </w:rPr>
        <w:t>Preliminary Research Question</w:t>
      </w:r>
      <w:r w:rsidRPr="00E93D37">
        <w:rPr>
          <w:sz w:val="22"/>
          <w:szCs w:val="22"/>
        </w:rPr>
        <w:br/>
        <w:t>How effective is external wall insulation in improving thermal performance and occupant wellbeing in old council housing stock, and what barriers do local authorities face in implementation?</w:t>
      </w:r>
    </w:p>
    <w:p w14:paraId="401F3AC9" w14:textId="77777777" w:rsidR="00E93D37" w:rsidRDefault="00E93D37" w:rsidP="00E93D37">
      <w:pPr>
        <w:pStyle w:val="NoSpacing"/>
        <w:rPr>
          <w:u w:val="single"/>
        </w:rPr>
      </w:pPr>
    </w:p>
    <w:p w14:paraId="068BD020" w14:textId="77777777" w:rsidR="00E93D37" w:rsidRDefault="00E93D37" w:rsidP="00221FBE">
      <w:pPr>
        <w:pStyle w:val="NoSpacing"/>
        <w:jc w:val="center"/>
        <w:rPr>
          <w:u w:val="single"/>
        </w:rPr>
      </w:pPr>
    </w:p>
    <w:p w14:paraId="14295ACE" w14:textId="77777777" w:rsidR="00E93D37" w:rsidRDefault="00E93D37" w:rsidP="00221FBE">
      <w:pPr>
        <w:pStyle w:val="NoSpacing"/>
        <w:jc w:val="center"/>
        <w:rPr>
          <w:u w:val="single"/>
        </w:rPr>
      </w:pPr>
    </w:p>
    <w:p w14:paraId="729F6CF3" w14:textId="77777777" w:rsidR="00E93D37" w:rsidRDefault="00E93D37" w:rsidP="00221FBE">
      <w:pPr>
        <w:pStyle w:val="NoSpacing"/>
        <w:jc w:val="center"/>
        <w:rPr>
          <w:u w:val="single"/>
        </w:rPr>
      </w:pPr>
    </w:p>
    <w:p w14:paraId="14B1514C" w14:textId="77777777" w:rsidR="00E93D37" w:rsidRDefault="00E93D37" w:rsidP="00221FBE">
      <w:pPr>
        <w:pStyle w:val="NoSpacing"/>
        <w:jc w:val="center"/>
        <w:rPr>
          <w:u w:val="single"/>
        </w:rPr>
      </w:pPr>
    </w:p>
    <w:p w14:paraId="1EAD213E" w14:textId="77777777" w:rsidR="00E93D37" w:rsidRDefault="00E93D37" w:rsidP="00221FBE">
      <w:pPr>
        <w:pStyle w:val="NoSpacing"/>
        <w:jc w:val="center"/>
        <w:rPr>
          <w:u w:val="single"/>
        </w:rPr>
      </w:pPr>
    </w:p>
    <w:p w14:paraId="772DF5F5" w14:textId="3591209D" w:rsidR="006640C9" w:rsidRPr="005B644F" w:rsidRDefault="006640C9" w:rsidP="00AD6391">
      <w:pPr>
        <w:pStyle w:val="NoSpacing"/>
      </w:pPr>
    </w:p>
    <w:p w14:paraId="60399890" w14:textId="77777777" w:rsidR="00441E2F" w:rsidRPr="00A7518F" w:rsidRDefault="00441E2F" w:rsidP="00E626C3">
      <w:pPr>
        <w:pStyle w:val="NoSpacing"/>
      </w:pPr>
    </w:p>
    <w:sectPr w:rsidR="00441E2F" w:rsidRPr="00A7518F" w:rsidSect="0005519C">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4732C" w14:textId="77777777" w:rsidR="00515806" w:rsidRDefault="00515806" w:rsidP="00390CE9">
      <w:pPr>
        <w:spacing w:after="0" w:line="240" w:lineRule="auto"/>
      </w:pPr>
      <w:r>
        <w:separator/>
      </w:r>
    </w:p>
  </w:endnote>
  <w:endnote w:type="continuationSeparator" w:id="0">
    <w:p w14:paraId="14B265C2" w14:textId="77777777" w:rsidR="00515806" w:rsidRDefault="00515806" w:rsidP="0039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833739"/>
      <w:docPartObj>
        <w:docPartGallery w:val="Page Numbers (Bottom of Page)"/>
        <w:docPartUnique/>
      </w:docPartObj>
    </w:sdtPr>
    <w:sdtEndPr/>
    <w:sdtContent>
      <w:p w14:paraId="50D5B1FA" w14:textId="28AA9337" w:rsidR="009019F2" w:rsidRDefault="009019F2">
        <w:pPr>
          <w:pStyle w:val="Footer"/>
          <w:jc w:val="right"/>
        </w:pPr>
        <w:r>
          <w:fldChar w:fldCharType="begin"/>
        </w:r>
        <w:r>
          <w:instrText>PAGE   \* MERGEFORMAT</w:instrText>
        </w:r>
        <w:r>
          <w:fldChar w:fldCharType="separate"/>
        </w:r>
        <w:r>
          <w:t>2</w:t>
        </w:r>
        <w:r>
          <w:fldChar w:fldCharType="end"/>
        </w:r>
      </w:p>
    </w:sdtContent>
  </w:sdt>
  <w:p w14:paraId="21B7DB11" w14:textId="77777777" w:rsidR="009019F2" w:rsidRDefault="00901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9632C" w14:textId="77777777" w:rsidR="00515806" w:rsidRDefault="00515806" w:rsidP="00390CE9">
      <w:pPr>
        <w:spacing w:after="0" w:line="240" w:lineRule="auto"/>
      </w:pPr>
      <w:r>
        <w:separator/>
      </w:r>
    </w:p>
  </w:footnote>
  <w:footnote w:type="continuationSeparator" w:id="0">
    <w:p w14:paraId="3ED91620" w14:textId="77777777" w:rsidR="00515806" w:rsidRDefault="00515806" w:rsidP="0039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B3737"/>
    <w:multiLevelType w:val="hybridMultilevel"/>
    <w:tmpl w:val="DC1EE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001F9"/>
    <w:multiLevelType w:val="hybridMultilevel"/>
    <w:tmpl w:val="6C6A7BE0"/>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E0932"/>
    <w:multiLevelType w:val="multilevel"/>
    <w:tmpl w:val="DF22A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492478"/>
    <w:multiLevelType w:val="hybridMultilevel"/>
    <w:tmpl w:val="A74CA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8740A0"/>
    <w:multiLevelType w:val="hybridMultilevel"/>
    <w:tmpl w:val="09904D76"/>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C14C7C"/>
    <w:multiLevelType w:val="multilevel"/>
    <w:tmpl w:val="E6D2B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3E66AA"/>
    <w:multiLevelType w:val="hybridMultilevel"/>
    <w:tmpl w:val="9506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C3376"/>
    <w:multiLevelType w:val="hybridMultilevel"/>
    <w:tmpl w:val="91E81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B94141"/>
    <w:multiLevelType w:val="hybridMultilevel"/>
    <w:tmpl w:val="5A70F23A"/>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A25682"/>
    <w:multiLevelType w:val="hybridMultilevel"/>
    <w:tmpl w:val="ABEC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3C12F6"/>
    <w:multiLevelType w:val="hybridMultilevel"/>
    <w:tmpl w:val="018CC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0D44C4"/>
    <w:multiLevelType w:val="hybridMultilevel"/>
    <w:tmpl w:val="958CC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E90362"/>
    <w:multiLevelType w:val="hybridMultilevel"/>
    <w:tmpl w:val="44246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4F3E47"/>
    <w:multiLevelType w:val="hybridMultilevel"/>
    <w:tmpl w:val="DE0E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B9052D"/>
    <w:multiLevelType w:val="hybridMultilevel"/>
    <w:tmpl w:val="6FBA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EE33C0"/>
    <w:multiLevelType w:val="hybridMultilevel"/>
    <w:tmpl w:val="AB741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68788">
    <w:abstractNumId w:val="1"/>
  </w:num>
  <w:num w:numId="2" w16cid:durableId="1276330258">
    <w:abstractNumId w:val="4"/>
  </w:num>
  <w:num w:numId="3" w16cid:durableId="968314596">
    <w:abstractNumId w:val="8"/>
  </w:num>
  <w:num w:numId="4" w16cid:durableId="1601524369">
    <w:abstractNumId w:val="9"/>
  </w:num>
  <w:num w:numId="5" w16cid:durableId="2096319797">
    <w:abstractNumId w:val="12"/>
  </w:num>
  <w:num w:numId="6" w16cid:durableId="1171220444">
    <w:abstractNumId w:val="3"/>
  </w:num>
  <w:num w:numId="7" w16cid:durableId="969357101">
    <w:abstractNumId w:val="5"/>
  </w:num>
  <w:num w:numId="8" w16cid:durableId="1473718045">
    <w:abstractNumId w:val="2"/>
  </w:num>
  <w:num w:numId="9" w16cid:durableId="920873200">
    <w:abstractNumId w:val="10"/>
  </w:num>
  <w:num w:numId="10" w16cid:durableId="1856841828">
    <w:abstractNumId w:val="7"/>
  </w:num>
  <w:num w:numId="11" w16cid:durableId="1131902199">
    <w:abstractNumId w:val="0"/>
  </w:num>
  <w:num w:numId="12" w16cid:durableId="197860709">
    <w:abstractNumId w:val="15"/>
  </w:num>
  <w:num w:numId="13" w16cid:durableId="1797139887">
    <w:abstractNumId w:val="11"/>
  </w:num>
  <w:num w:numId="14" w16cid:durableId="739327659">
    <w:abstractNumId w:val="14"/>
  </w:num>
  <w:num w:numId="15" w16cid:durableId="1831747679">
    <w:abstractNumId w:val="6"/>
  </w:num>
  <w:num w:numId="16" w16cid:durableId="3836777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DD"/>
    <w:rsid w:val="000076D5"/>
    <w:rsid w:val="00030A46"/>
    <w:rsid w:val="00036293"/>
    <w:rsid w:val="00042748"/>
    <w:rsid w:val="00044754"/>
    <w:rsid w:val="0005015B"/>
    <w:rsid w:val="0005519C"/>
    <w:rsid w:val="0006119C"/>
    <w:rsid w:val="000673AD"/>
    <w:rsid w:val="00072CB2"/>
    <w:rsid w:val="000900C5"/>
    <w:rsid w:val="000B29FF"/>
    <w:rsid w:val="000C2578"/>
    <w:rsid w:val="000E22D6"/>
    <w:rsid w:val="000F1574"/>
    <w:rsid w:val="000F7AA0"/>
    <w:rsid w:val="00126C98"/>
    <w:rsid w:val="00144F2D"/>
    <w:rsid w:val="00166DF3"/>
    <w:rsid w:val="00192D4F"/>
    <w:rsid w:val="001952E5"/>
    <w:rsid w:val="001A2BA8"/>
    <w:rsid w:val="001B20EF"/>
    <w:rsid w:val="001B2397"/>
    <w:rsid w:val="001D031C"/>
    <w:rsid w:val="001D18C2"/>
    <w:rsid w:val="001E16A8"/>
    <w:rsid w:val="001F6605"/>
    <w:rsid w:val="002001E4"/>
    <w:rsid w:val="00202030"/>
    <w:rsid w:val="00204AF3"/>
    <w:rsid w:val="00215882"/>
    <w:rsid w:val="00221FBE"/>
    <w:rsid w:val="00227F65"/>
    <w:rsid w:val="0024701D"/>
    <w:rsid w:val="00250769"/>
    <w:rsid w:val="00283297"/>
    <w:rsid w:val="00294930"/>
    <w:rsid w:val="00297FDA"/>
    <w:rsid w:val="002A5538"/>
    <w:rsid w:val="002B1032"/>
    <w:rsid w:val="002B291A"/>
    <w:rsid w:val="002B2C1E"/>
    <w:rsid w:val="002B6636"/>
    <w:rsid w:val="002B7860"/>
    <w:rsid w:val="002D3DED"/>
    <w:rsid w:val="002E036C"/>
    <w:rsid w:val="002E7C7C"/>
    <w:rsid w:val="002F56D2"/>
    <w:rsid w:val="00304417"/>
    <w:rsid w:val="0030796C"/>
    <w:rsid w:val="00332B7C"/>
    <w:rsid w:val="00343B83"/>
    <w:rsid w:val="003813B4"/>
    <w:rsid w:val="003843DD"/>
    <w:rsid w:val="00390CE9"/>
    <w:rsid w:val="00393642"/>
    <w:rsid w:val="003A246B"/>
    <w:rsid w:val="003B106F"/>
    <w:rsid w:val="003D1E98"/>
    <w:rsid w:val="003F2388"/>
    <w:rsid w:val="00402B1A"/>
    <w:rsid w:val="00403EB9"/>
    <w:rsid w:val="00411A9D"/>
    <w:rsid w:val="00414035"/>
    <w:rsid w:val="00431259"/>
    <w:rsid w:val="00441E2F"/>
    <w:rsid w:val="00454DCF"/>
    <w:rsid w:val="00457C23"/>
    <w:rsid w:val="00465BF2"/>
    <w:rsid w:val="004873EB"/>
    <w:rsid w:val="0049795E"/>
    <w:rsid w:val="004A1C54"/>
    <w:rsid w:val="004C0B44"/>
    <w:rsid w:val="00515806"/>
    <w:rsid w:val="00573803"/>
    <w:rsid w:val="005963E3"/>
    <w:rsid w:val="005A1912"/>
    <w:rsid w:val="005A3772"/>
    <w:rsid w:val="005B458D"/>
    <w:rsid w:val="005B644F"/>
    <w:rsid w:val="005E313A"/>
    <w:rsid w:val="005F2282"/>
    <w:rsid w:val="005F3B6B"/>
    <w:rsid w:val="00600AF5"/>
    <w:rsid w:val="00620D1E"/>
    <w:rsid w:val="006323D2"/>
    <w:rsid w:val="006640C9"/>
    <w:rsid w:val="0068511A"/>
    <w:rsid w:val="00697DAB"/>
    <w:rsid w:val="006A229A"/>
    <w:rsid w:val="006D0A5C"/>
    <w:rsid w:val="006E61F5"/>
    <w:rsid w:val="006F07A5"/>
    <w:rsid w:val="00701192"/>
    <w:rsid w:val="0071342E"/>
    <w:rsid w:val="007276B0"/>
    <w:rsid w:val="00755A31"/>
    <w:rsid w:val="007676DB"/>
    <w:rsid w:val="00771C56"/>
    <w:rsid w:val="0077721E"/>
    <w:rsid w:val="00781928"/>
    <w:rsid w:val="00790C9D"/>
    <w:rsid w:val="007D2AAB"/>
    <w:rsid w:val="007E0A7F"/>
    <w:rsid w:val="007F4768"/>
    <w:rsid w:val="00801548"/>
    <w:rsid w:val="00822EAE"/>
    <w:rsid w:val="00855AE8"/>
    <w:rsid w:val="0088602A"/>
    <w:rsid w:val="008956E9"/>
    <w:rsid w:val="008A2A51"/>
    <w:rsid w:val="008A6DD3"/>
    <w:rsid w:val="008B09F7"/>
    <w:rsid w:val="008B545A"/>
    <w:rsid w:val="008E3AF0"/>
    <w:rsid w:val="008E6BDA"/>
    <w:rsid w:val="009019F2"/>
    <w:rsid w:val="009027A5"/>
    <w:rsid w:val="009055F3"/>
    <w:rsid w:val="00944AB8"/>
    <w:rsid w:val="00946F7F"/>
    <w:rsid w:val="00953F00"/>
    <w:rsid w:val="00962A2D"/>
    <w:rsid w:val="0096773A"/>
    <w:rsid w:val="00973AEB"/>
    <w:rsid w:val="00977C15"/>
    <w:rsid w:val="009814DB"/>
    <w:rsid w:val="00985793"/>
    <w:rsid w:val="009966A6"/>
    <w:rsid w:val="009A607C"/>
    <w:rsid w:val="009D2053"/>
    <w:rsid w:val="009E6DFA"/>
    <w:rsid w:val="009F0674"/>
    <w:rsid w:val="00A0030E"/>
    <w:rsid w:val="00A03C58"/>
    <w:rsid w:val="00A12231"/>
    <w:rsid w:val="00A1548C"/>
    <w:rsid w:val="00A267D2"/>
    <w:rsid w:val="00A3082F"/>
    <w:rsid w:val="00A35644"/>
    <w:rsid w:val="00A432B9"/>
    <w:rsid w:val="00A55142"/>
    <w:rsid w:val="00A73984"/>
    <w:rsid w:val="00A7518F"/>
    <w:rsid w:val="00A862C2"/>
    <w:rsid w:val="00A90DEC"/>
    <w:rsid w:val="00A95FBA"/>
    <w:rsid w:val="00AB4376"/>
    <w:rsid w:val="00AC2BE5"/>
    <w:rsid w:val="00AD4C2D"/>
    <w:rsid w:val="00AD6391"/>
    <w:rsid w:val="00AE0485"/>
    <w:rsid w:val="00AE2F3B"/>
    <w:rsid w:val="00AE7990"/>
    <w:rsid w:val="00B05CBE"/>
    <w:rsid w:val="00B11D2F"/>
    <w:rsid w:val="00B15126"/>
    <w:rsid w:val="00B50766"/>
    <w:rsid w:val="00B563E3"/>
    <w:rsid w:val="00B565EC"/>
    <w:rsid w:val="00B56900"/>
    <w:rsid w:val="00B60522"/>
    <w:rsid w:val="00B70347"/>
    <w:rsid w:val="00B76D47"/>
    <w:rsid w:val="00B77C9D"/>
    <w:rsid w:val="00B940FB"/>
    <w:rsid w:val="00B95B76"/>
    <w:rsid w:val="00B95BAB"/>
    <w:rsid w:val="00B973A5"/>
    <w:rsid w:val="00BA2CE2"/>
    <w:rsid w:val="00BC28D8"/>
    <w:rsid w:val="00BC48DA"/>
    <w:rsid w:val="00BD69EA"/>
    <w:rsid w:val="00BE2350"/>
    <w:rsid w:val="00BF2DFC"/>
    <w:rsid w:val="00BF3CC8"/>
    <w:rsid w:val="00C014D8"/>
    <w:rsid w:val="00C05F17"/>
    <w:rsid w:val="00C24FD0"/>
    <w:rsid w:val="00C2512D"/>
    <w:rsid w:val="00C525C3"/>
    <w:rsid w:val="00C61414"/>
    <w:rsid w:val="00C62FA2"/>
    <w:rsid w:val="00C848C8"/>
    <w:rsid w:val="00C968BE"/>
    <w:rsid w:val="00C97164"/>
    <w:rsid w:val="00CD5DF4"/>
    <w:rsid w:val="00CE42D6"/>
    <w:rsid w:val="00D01B6B"/>
    <w:rsid w:val="00D17674"/>
    <w:rsid w:val="00D254FE"/>
    <w:rsid w:val="00D80E31"/>
    <w:rsid w:val="00D80E66"/>
    <w:rsid w:val="00D97179"/>
    <w:rsid w:val="00D97C88"/>
    <w:rsid w:val="00DA2398"/>
    <w:rsid w:val="00DA56F1"/>
    <w:rsid w:val="00DC222C"/>
    <w:rsid w:val="00E02A28"/>
    <w:rsid w:val="00E0645D"/>
    <w:rsid w:val="00E31255"/>
    <w:rsid w:val="00E32CEB"/>
    <w:rsid w:val="00E47FA5"/>
    <w:rsid w:val="00E57EF5"/>
    <w:rsid w:val="00E60CCC"/>
    <w:rsid w:val="00E6110B"/>
    <w:rsid w:val="00E61F28"/>
    <w:rsid w:val="00E626C3"/>
    <w:rsid w:val="00E65893"/>
    <w:rsid w:val="00E705E9"/>
    <w:rsid w:val="00E76DA5"/>
    <w:rsid w:val="00E93D37"/>
    <w:rsid w:val="00EA65D8"/>
    <w:rsid w:val="00EB23AF"/>
    <w:rsid w:val="00EC5763"/>
    <w:rsid w:val="00ED3D16"/>
    <w:rsid w:val="00F05E45"/>
    <w:rsid w:val="00F1768B"/>
    <w:rsid w:val="00F4220C"/>
    <w:rsid w:val="00F5273C"/>
    <w:rsid w:val="00F537F2"/>
    <w:rsid w:val="00F777BC"/>
    <w:rsid w:val="00FB6F22"/>
    <w:rsid w:val="00FE6F1F"/>
    <w:rsid w:val="00FF2A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64F7D"/>
  <w15:chartTrackingRefBased/>
  <w15:docId w15:val="{1FCBCC36-07E4-4A0E-89D5-43618CC57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1E4"/>
  </w:style>
  <w:style w:type="paragraph" w:styleId="Heading1">
    <w:name w:val="heading 1"/>
    <w:basedOn w:val="Normal"/>
    <w:next w:val="Normal"/>
    <w:link w:val="Heading1Char"/>
    <w:uiPriority w:val="9"/>
    <w:qFormat/>
    <w:rsid w:val="00384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3DD"/>
    <w:rPr>
      <w:rFonts w:eastAsiaTheme="majorEastAsia" w:cstheme="majorBidi"/>
      <w:color w:val="272727" w:themeColor="text1" w:themeTint="D8"/>
    </w:rPr>
  </w:style>
  <w:style w:type="paragraph" w:styleId="Title">
    <w:name w:val="Title"/>
    <w:basedOn w:val="Normal"/>
    <w:next w:val="Normal"/>
    <w:link w:val="TitleChar"/>
    <w:uiPriority w:val="10"/>
    <w:qFormat/>
    <w:rsid w:val="00384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3DD"/>
    <w:pPr>
      <w:spacing w:before="160"/>
      <w:jc w:val="center"/>
    </w:pPr>
    <w:rPr>
      <w:i/>
      <w:iCs/>
      <w:color w:val="404040" w:themeColor="text1" w:themeTint="BF"/>
    </w:rPr>
  </w:style>
  <w:style w:type="character" w:customStyle="1" w:styleId="QuoteChar">
    <w:name w:val="Quote Char"/>
    <w:basedOn w:val="DefaultParagraphFont"/>
    <w:link w:val="Quote"/>
    <w:uiPriority w:val="29"/>
    <w:rsid w:val="003843DD"/>
    <w:rPr>
      <w:i/>
      <w:iCs/>
      <w:color w:val="404040" w:themeColor="text1" w:themeTint="BF"/>
    </w:rPr>
  </w:style>
  <w:style w:type="paragraph" w:styleId="ListParagraph">
    <w:name w:val="List Paragraph"/>
    <w:basedOn w:val="Normal"/>
    <w:uiPriority w:val="34"/>
    <w:qFormat/>
    <w:rsid w:val="003843DD"/>
    <w:pPr>
      <w:ind w:left="720"/>
      <w:contextualSpacing/>
    </w:pPr>
  </w:style>
  <w:style w:type="character" w:styleId="IntenseEmphasis">
    <w:name w:val="Intense Emphasis"/>
    <w:basedOn w:val="DefaultParagraphFont"/>
    <w:uiPriority w:val="21"/>
    <w:qFormat/>
    <w:rsid w:val="003843DD"/>
    <w:rPr>
      <w:i/>
      <w:iCs/>
      <w:color w:val="0F4761" w:themeColor="accent1" w:themeShade="BF"/>
    </w:rPr>
  </w:style>
  <w:style w:type="paragraph" w:styleId="IntenseQuote">
    <w:name w:val="Intense Quote"/>
    <w:basedOn w:val="Normal"/>
    <w:next w:val="Normal"/>
    <w:link w:val="IntenseQuoteChar"/>
    <w:uiPriority w:val="30"/>
    <w:qFormat/>
    <w:rsid w:val="00384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3DD"/>
    <w:rPr>
      <w:i/>
      <w:iCs/>
      <w:color w:val="0F4761" w:themeColor="accent1" w:themeShade="BF"/>
    </w:rPr>
  </w:style>
  <w:style w:type="character" w:styleId="IntenseReference">
    <w:name w:val="Intense Reference"/>
    <w:basedOn w:val="DefaultParagraphFont"/>
    <w:uiPriority w:val="32"/>
    <w:qFormat/>
    <w:rsid w:val="003843DD"/>
    <w:rPr>
      <w:b/>
      <w:bCs/>
      <w:smallCaps/>
      <w:color w:val="0F4761" w:themeColor="accent1" w:themeShade="BF"/>
      <w:spacing w:val="5"/>
    </w:rPr>
  </w:style>
  <w:style w:type="table" w:styleId="TableGrid">
    <w:name w:val="Table Grid"/>
    <w:basedOn w:val="TableNormal"/>
    <w:uiPriority w:val="39"/>
    <w:rsid w:val="00B76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CE9"/>
  </w:style>
  <w:style w:type="paragraph" w:styleId="Footer">
    <w:name w:val="footer"/>
    <w:basedOn w:val="Normal"/>
    <w:link w:val="FooterChar"/>
    <w:uiPriority w:val="99"/>
    <w:unhideWhenUsed/>
    <w:rsid w:val="0039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CE9"/>
  </w:style>
  <w:style w:type="paragraph" w:styleId="NoSpacing">
    <w:name w:val="No Spacing"/>
    <w:link w:val="NoSpacingChar"/>
    <w:uiPriority w:val="1"/>
    <w:qFormat/>
    <w:rsid w:val="0005519C"/>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05519C"/>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179445">
      <w:bodyDiv w:val="1"/>
      <w:marLeft w:val="0"/>
      <w:marRight w:val="0"/>
      <w:marTop w:val="0"/>
      <w:marBottom w:val="0"/>
      <w:divBdr>
        <w:top w:val="none" w:sz="0" w:space="0" w:color="auto"/>
        <w:left w:val="none" w:sz="0" w:space="0" w:color="auto"/>
        <w:bottom w:val="none" w:sz="0" w:space="0" w:color="auto"/>
        <w:right w:val="none" w:sz="0" w:space="0" w:color="auto"/>
      </w:divBdr>
    </w:div>
    <w:div w:id="860512047">
      <w:bodyDiv w:val="1"/>
      <w:marLeft w:val="0"/>
      <w:marRight w:val="0"/>
      <w:marTop w:val="0"/>
      <w:marBottom w:val="0"/>
      <w:divBdr>
        <w:top w:val="none" w:sz="0" w:space="0" w:color="auto"/>
        <w:left w:val="none" w:sz="0" w:space="0" w:color="auto"/>
        <w:bottom w:val="none" w:sz="0" w:space="0" w:color="auto"/>
        <w:right w:val="none" w:sz="0" w:space="0" w:color="auto"/>
      </w:divBdr>
    </w:div>
    <w:div w:id="946739385">
      <w:bodyDiv w:val="1"/>
      <w:marLeft w:val="0"/>
      <w:marRight w:val="0"/>
      <w:marTop w:val="0"/>
      <w:marBottom w:val="0"/>
      <w:divBdr>
        <w:top w:val="none" w:sz="0" w:space="0" w:color="auto"/>
        <w:left w:val="none" w:sz="0" w:space="0" w:color="auto"/>
        <w:bottom w:val="none" w:sz="0" w:space="0" w:color="auto"/>
        <w:right w:val="none" w:sz="0" w:space="0" w:color="auto"/>
      </w:divBdr>
    </w:div>
    <w:div w:id="1283809805">
      <w:bodyDiv w:val="1"/>
      <w:marLeft w:val="0"/>
      <w:marRight w:val="0"/>
      <w:marTop w:val="0"/>
      <w:marBottom w:val="0"/>
      <w:divBdr>
        <w:top w:val="none" w:sz="0" w:space="0" w:color="auto"/>
        <w:left w:val="none" w:sz="0" w:space="0" w:color="auto"/>
        <w:bottom w:val="none" w:sz="0" w:space="0" w:color="auto"/>
        <w:right w:val="none" w:sz="0" w:space="0" w:color="auto"/>
      </w:divBdr>
    </w:div>
    <w:div w:id="1303001393">
      <w:bodyDiv w:val="1"/>
      <w:marLeft w:val="0"/>
      <w:marRight w:val="0"/>
      <w:marTop w:val="0"/>
      <w:marBottom w:val="0"/>
      <w:divBdr>
        <w:top w:val="none" w:sz="0" w:space="0" w:color="auto"/>
        <w:left w:val="none" w:sz="0" w:space="0" w:color="auto"/>
        <w:bottom w:val="none" w:sz="0" w:space="0" w:color="auto"/>
        <w:right w:val="none" w:sz="0" w:space="0" w:color="auto"/>
      </w:divBdr>
    </w:div>
    <w:div w:id="1528761466">
      <w:bodyDiv w:val="1"/>
      <w:marLeft w:val="0"/>
      <w:marRight w:val="0"/>
      <w:marTop w:val="0"/>
      <w:marBottom w:val="0"/>
      <w:divBdr>
        <w:top w:val="none" w:sz="0" w:space="0" w:color="auto"/>
        <w:left w:val="none" w:sz="0" w:space="0" w:color="auto"/>
        <w:bottom w:val="none" w:sz="0" w:space="0" w:color="auto"/>
        <w:right w:val="none" w:sz="0" w:space="0" w:color="auto"/>
      </w:divBdr>
    </w:div>
    <w:div w:id="1568301788">
      <w:bodyDiv w:val="1"/>
      <w:marLeft w:val="0"/>
      <w:marRight w:val="0"/>
      <w:marTop w:val="0"/>
      <w:marBottom w:val="0"/>
      <w:divBdr>
        <w:top w:val="none" w:sz="0" w:space="0" w:color="auto"/>
        <w:left w:val="none" w:sz="0" w:space="0" w:color="auto"/>
        <w:bottom w:val="none" w:sz="0" w:space="0" w:color="auto"/>
        <w:right w:val="none" w:sz="0" w:space="0" w:color="auto"/>
      </w:divBdr>
    </w:div>
    <w:div w:id="1723292227">
      <w:bodyDiv w:val="1"/>
      <w:marLeft w:val="0"/>
      <w:marRight w:val="0"/>
      <w:marTop w:val="0"/>
      <w:marBottom w:val="0"/>
      <w:divBdr>
        <w:top w:val="none" w:sz="0" w:space="0" w:color="auto"/>
        <w:left w:val="none" w:sz="0" w:space="0" w:color="auto"/>
        <w:bottom w:val="none" w:sz="0" w:space="0" w:color="auto"/>
        <w:right w:val="none" w:sz="0" w:space="0" w:color="auto"/>
      </w:divBdr>
    </w:div>
    <w:div w:id="2076706094">
      <w:bodyDiv w:val="1"/>
      <w:marLeft w:val="0"/>
      <w:marRight w:val="0"/>
      <w:marTop w:val="0"/>
      <w:marBottom w:val="0"/>
      <w:divBdr>
        <w:top w:val="none" w:sz="0" w:space="0" w:color="auto"/>
        <w:left w:val="none" w:sz="0" w:space="0" w:color="auto"/>
        <w:bottom w:val="none" w:sz="0" w:space="0" w:color="auto"/>
        <w:right w:val="none" w:sz="0" w:space="0" w:color="auto"/>
      </w:divBdr>
    </w:div>
    <w:div w:id="210980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Pages>
  <Words>208</Words>
  <Characters>1192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Research project design</vt:lpstr>
    </vt:vector>
  </TitlesOfParts>
  <Company>Mark Preston – ID 2223676</Company>
  <LinksUpToDate>false</LinksUpToDate>
  <CharactersWithSpaces>1398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design</dc:title>
  <dc:subject>Research Proposal</dc:subject>
  <dc:creator>Steve Tindall</dc:creator>
  <cp:keywords/>
  <dc:description/>
  <cp:lastModifiedBy>Mark Preston</cp:lastModifiedBy>
  <cp:revision>4</cp:revision>
  <dcterms:created xsi:type="dcterms:W3CDTF">2025-11-10T13:02:00Z</dcterms:created>
  <dcterms:modified xsi:type="dcterms:W3CDTF">2025-11-10T15:13:00Z</dcterms:modified>
  <cp:category>HND / BSc Construction Management</cp:category>
</cp:coreProperties>
</file>