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16A9A" w14:textId="043C576A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</w:t>
      </w:r>
    </w:p>
    <w:p w14:paraId="51CE48B5" w14:textId="33D80211" w:rsidR="002C4068" w:rsidRDefault="007D65AC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144D2C">
        <w:rPr>
          <w:rFonts w:ascii="Arial" w:eastAsia="Hiragino Sans CNS W3" w:hAnsi="Arial" w:cs="Arial"/>
          <w:b/>
          <w:bCs/>
          <w:sz w:val="36"/>
          <w:szCs w:val="36"/>
        </w:rPr>
        <w:t>February 2025</w:t>
      </w:r>
      <w:r w:rsidR="00294DB9">
        <w:rPr>
          <w:rFonts w:ascii="Arial" w:eastAsia="Hiragino Sans CNS W3" w:hAnsi="Arial" w:cs="Arial"/>
          <w:b/>
          <w:bCs/>
          <w:sz w:val="36"/>
          <w:szCs w:val="36"/>
        </w:rPr>
        <w:t xml:space="preserve"> L6 T2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459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7937"/>
        <w:gridCol w:w="2835"/>
        <w:gridCol w:w="1134"/>
      </w:tblGrid>
      <w:tr w:rsidR="004B57BB" w:rsidRPr="003C5105" w14:paraId="40A2D8BD" w14:textId="77777777" w:rsidTr="004B57BB">
        <w:trPr>
          <w:trHeight w:val="688"/>
          <w:tblHeader/>
        </w:trPr>
        <w:tc>
          <w:tcPr>
            <w:tcW w:w="993" w:type="dxa"/>
            <w:shd w:val="clear" w:color="auto" w:fill="2F5496" w:themeFill="accent1" w:themeFillShade="BF"/>
            <w:vAlign w:val="center"/>
          </w:tcPr>
          <w:p w14:paraId="4F0C48C9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35C50DEE" w14:textId="090F9BFC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2F5496" w:themeFill="accent1" w:themeFillShade="BF"/>
            <w:vAlign w:val="center"/>
            <w:hideMark/>
          </w:tcPr>
          <w:p w14:paraId="7D5D0149" w14:textId="3D992906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6AB0C831" w14:textId="37C791B0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7937" w:type="dxa"/>
            <w:shd w:val="clear" w:color="auto" w:fill="2F5496" w:themeFill="accent1" w:themeFillShade="BF"/>
            <w:vAlign w:val="center"/>
            <w:hideMark/>
          </w:tcPr>
          <w:p w14:paraId="7366C107" w14:textId="57DBC85B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2835" w:type="dxa"/>
            <w:shd w:val="clear" w:color="auto" w:fill="2F5496" w:themeFill="accent1" w:themeFillShade="BF"/>
            <w:vAlign w:val="center"/>
          </w:tcPr>
          <w:p w14:paraId="48082B52" w14:textId="0DC423D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1134" w:type="dxa"/>
            <w:shd w:val="clear" w:color="auto" w:fill="2F5496" w:themeFill="accent1" w:themeFillShade="BF"/>
            <w:vAlign w:val="center"/>
          </w:tcPr>
          <w:p w14:paraId="5757068B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Tick</w:t>
            </w:r>
          </w:p>
        </w:tc>
      </w:tr>
      <w:tr w:rsidR="004B57BB" w:rsidRPr="00557E55" w14:paraId="53388D1D" w14:textId="77777777" w:rsidTr="00A4203A">
        <w:trPr>
          <w:trHeight w:val="658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66838D0E" w14:textId="77777777" w:rsidR="004B57BB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68F7A8CA" w:rsidR="004B57BB" w:rsidRPr="00CB7A40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10/02/2025 - 20/04/2025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322196" w:rsidRPr="009D5694" w14:paraId="5E964FC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34842B78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10/0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2</w:t>
            </w: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/202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0E5827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Qualitative Research Methods </w:t>
            </w:r>
          </w:p>
          <w:p w14:paraId="2327C78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EA6F45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0E8D522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B82E043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4892E25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17/02/2025</w:t>
            </w:r>
          </w:p>
          <w:p w14:paraId="477E7CEC" w14:textId="282EA38E" w:rsidR="00322196" w:rsidRPr="009D5694" w:rsidRDefault="00322196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7D3EA6D9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Methods, Resources, and Timescale</w:t>
            </w:r>
            <w:r w:rsidRPr="009D5694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22AE9B6F" w14:textId="1D4D07BB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Finding Relevant Literature and Other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Sources</w:t>
            </w:r>
          </w:p>
          <w:p w14:paraId="7C4174B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A0CD31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548F8F1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5EC6BFB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8A2725D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24/02/2025</w:t>
            </w:r>
          </w:p>
          <w:p w14:paraId="56E23258" w14:textId="6A547BF2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0E0E1439" w14:textId="40D589F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Writing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Introduction &amp; Background</w:t>
            </w:r>
          </w:p>
          <w:p w14:paraId="0BDB9D8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Introduction to Systematic Literature Review </w:t>
            </w:r>
          </w:p>
          <w:p w14:paraId="355A79D3" w14:textId="73F934E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16D3F03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2D18A7D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44F1F341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4241AC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03/03/2025</w:t>
            </w:r>
          </w:p>
          <w:p w14:paraId="79F7337A" w14:textId="4623ED6C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0975AD3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Search Strategy for Systematic Literature Reviews</w:t>
            </w:r>
          </w:p>
          <w:p w14:paraId="1AE5739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 in Research</w:t>
            </w:r>
          </w:p>
          <w:p w14:paraId="1FF8AB93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09408862" w14:textId="3BBD3504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66401EF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49A73D9C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971" w14:textId="426FA5D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0B4F5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10/03/2025</w:t>
            </w:r>
          </w:p>
          <w:p w14:paraId="110DDD8E" w14:textId="6B582166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189CF385" w14:textId="502D541F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FFFF00"/>
          </w:tcPr>
          <w:p w14:paraId="5B4923F9" w14:textId="4F955A38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1: </w:t>
            </w:r>
          </w:p>
          <w:p w14:paraId="5836FFB8" w14:textId="12F1A4BA" w:rsidR="00322196" w:rsidRPr="00BF39BB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Project Proposal</w:t>
            </w:r>
          </w:p>
        </w:tc>
        <w:tc>
          <w:tcPr>
            <w:tcW w:w="1134" w:type="dxa"/>
            <w:shd w:val="clear" w:color="auto" w:fill="auto"/>
          </w:tcPr>
          <w:p w14:paraId="196EC5C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5B09DAFA" w14:textId="77777777" w:rsidTr="000F4428">
        <w:trPr>
          <w:trHeight w:val="2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131D" w14:textId="503AD57E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B9F8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17/03/2025</w:t>
            </w:r>
          </w:p>
          <w:p w14:paraId="2FF37858" w14:textId="2F0625BD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5021473D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A996356" w14:textId="1639F7BD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9849D88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03D9F14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3196F9A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29F" w14:textId="7C1D2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FD2B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24/03/2025</w:t>
            </w:r>
          </w:p>
          <w:p w14:paraId="24228CC7" w14:textId="19E29BDA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289AAA13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F9CBFCF" w14:textId="48E1CB7A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00B050"/>
          </w:tcPr>
          <w:p w14:paraId="5B771C46" w14:textId="3380861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Application for Ethical Approval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: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final submission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F0E4F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B005054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0781" w14:textId="0501D7A6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5C783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31/03/2025</w:t>
            </w:r>
          </w:p>
          <w:p w14:paraId="71DB3CE3" w14:textId="2581CC05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26102A30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0042FCBB" w14:textId="1947DB8B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4E63D78" w14:textId="124D1DE5" w:rsidR="00322196" w:rsidRPr="002A1CF2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D0EC74A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1BCC798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7D98" w14:textId="32BAB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019B" w14:textId="77777777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07/04/2025</w:t>
            </w:r>
          </w:p>
          <w:p w14:paraId="16167678" w14:textId="7F7C9CC7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0F44D60B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48C7AB0" w14:textId="74BE1D43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0C4B893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7626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27A6921F" w14:textId="77777777" w:rsidTr="000F4428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8457" w14:textId="50773808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E29E" w14:textId="20454F96" w:rsidR="00322196" w:rsidRPr="00144D2C" w:rsidRDefault="00144D2C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14/04/2025</w:t>
            </w:r>
          </w:p>
        </w:tc>
        <w:tc>
          <w:tcPr>
            <w:tcW w:w="7937" w:type="dxa"/>
            <w:shd w:val="clear" w:color="auto" w:fill="auto"/>
          </w:tcPr>
          <w:p w14:paraId="08C657F2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ADF8D76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  <w:p w14:paraId="1A66D96E" w14:textId="3C759544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B0165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6C9B94C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06FB4FF7" w14:textId="77777777" w:rsidTr="006A4B9D">
        <w:trPr>
          <w:trHeight w:val="597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1B9DF903" w14:textId="77777777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lastRenderedPageBreak/>
              <w:t>L6 TERM 3</w:t>
            </w:r>
          </w:p>
          <w:p w14:paraId="108CDCB2" w14:textId="0622FACE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09/06/2025 - 17/08/2025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22196" w:rsidRPr="00557E55" w14:paraId="0D168E43" w14:textId="77777777" w:rsidTr="004B57BB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0328F3B9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0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9</w:t>
            </w: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/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06</w:t>
            </w: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/202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37" w:type="dxa"/>
            <w:shd w:val="clear" w:color="auto" w:fill="D9E2F3" w:themeFill="accent1" w:themeFillTint="33"/>
          </w:tcPr>
          <w:p w14:paraId="304832ED" w14:textId="298D7BF6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51ED1A31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7CF0462C" w14:textId="12D2E3FC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4C10FF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3CDD33B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28EDBD71" w14:textId="77777777" w:rsidTr="00322196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919321D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44D2C">
              <w:rPr>
                <w:rFonts w:asciiTheme="minorBidi" w:hAnsiTheme="minorBidi"/>
                <w:b/>
                <w:bCs/>
                <w:sz w:val="22"/>
                <w:szCs w:val="22"/>
              </w:rPr>
              <w:t>16/06/2025</w:t>
            </w:r>
          </w:p>
          <w:p w14:paraId="65F41C6E" w14:textId="6079DB24" w:rsidR="00322196" w:rsidRPr="00322196" w:rsidRDefault="00322196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437A8E86" w14:textId="34EB1FAB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3D7833D0" w14:textId="3B9135A1" w:rsidR="00322196" w:rsidRPr="00557E55" w:rsidRDefault="00322196" w:rsidP="00322196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2718AFD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40AB5E1A" w14:textId="77777777" w:rsidTr="004B57BB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C46636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44D2C">
              <w:rPr>
                <w:rFonts w:asciiTheme="minorBidi" w:hAnsiTheme="minorBidi"/>
                <w:b/>
                <w:bCs/>
                <w:sz w:val="22"/>
                <w:szCs w:val="22"/>
              </w:rPr>
              <w:t>23/06/2025</w:t>
            </w:r>
          </w:p>
          <w:p w14:paraId="355C6773" w14:textId="79D13040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246F57C8" w14:textId="72F8EB8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322196" w:rsidRPr="00CB7A40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74C2B01F" w14:textId="1AAA812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590020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C09047B" w14:textId="77777777" w:rsidTr="004B57BB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880B2CA" w14:textId="4A99E23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4A01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30/06/2025</w:t>
            </w:r>
          </w:p>
          <w:p w14:paraId="0945D9D3" w14:textId="6934F4A5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12426D8" w14:textId="6076D08E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auto"/>
          </w:tcPr>
          <w:p w14:paraId="62F2D8E6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278F35A0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0D811F7C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1FFBCA7" w14:textId="554151D2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FC4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07/07/2025</w:t>
            </w:r>
          </w:p>
          <w:p w14:paraId="40FDB5DB" w14:textId="2F9A3F46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F0DB33C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492BCA13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F980B1" w14:textId="77777777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5EDE3F" w14:textId="77777777" w:rsidR="00322196" w:rsidRPr="00184AEC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581792D5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7BCAB4C" w14:textId="26A6A413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F74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14/07/2025</w:t>
            </w:r>
          </w:p>
          <w:p w14:paraId="2DA1909F" w14:textId="4B7A3865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89F8AA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2FF429B9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170CF30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49E4DB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6382B826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1975447" w14:textId="7F48034C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CF05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21/07/2025</w:t>
            </w:r>
          </w:p>
          <w:p w14:paraId="1B68E82C" w14:textId="2AD25DF9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37937194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44F16A7C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895B3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2A5F3B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04BD55D" w14:textId="77777777" w:rsidTr="004B57BB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566864A" w14:textId="67505CC2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D539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28/07/2025</w:t>
            </w:r>
          </w:p>
          <w:p w14:paraId="28DF648B" w14:textId="636BE6C8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72DC7539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7C8EED70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CF5D842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54983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7320D060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0ACEFAC" w14:textId="4A56F677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DD0F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04/08/2025</w:t>
            </w:r>
          </w:p>
          <w:p w14:paraId="68451FC2" w14:textId="3D8171E1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608A804E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1237CC17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C9D44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0313F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A3639E6" w14:textId="77777777" w:rsidTr="004B57BB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D4C3897" w14:textId="202B10AB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EC2F" w14:textId="3DD8D902" w:rsidR="00322196" w:rsidRPr="00144D2C" w:rsidRDefault="00144D2C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11/08/2025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62B015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019D3F23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4CED323A" w14:textId="5B44C40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267A7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F5267BD" w14:textId="77777777" w:rsidTr="00322196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322196" w:rsidRPr="00557E55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7937" w:type="dxa"/>
            <w:shd w:val="clear" w:color="auto" w:fill="D9E2F3" w:themeFill="accent1" w:themeFillTint="33"/>
            <w:hideMark/>
          </w:tcPr>
          <w:p w14:paraId="2C712E5E" w14:textId="438A6B5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6E180D4A" w14:textId="5BE14CB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0F5A81DE" w14:textId="33B0D75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Submission of Element 3: 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89821B9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FA903" w14:textId="77777777" w:rsidR="00A8703C" w:rsidRDefault="00A8703C" w:rsidP="00B03C1D">
      <w:r>
        <w:separator/>
      </w:r>
    </w:p>
  </w:endnote>
  <w:endnote w:type="continuationSeparator" w:id="0">
    <w:p w14:paraId="3125CB42" w14:textId="77777777" w:rsidR="00A8703C" w:rsidRDefault="00A8703C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85A58" w14:textId="77777777" w:rsidR="00A8703C" w:rsidRDefault="00A8703C" w:rsidP="00B03C1D">
      <w:r>
        <w:separator/>
      </w:r>
    </w:p>
  </w:footnote>
  <w:footnote w:type="continuationSeparator" w:id="0">
    <w:p w14:paraId="26B9DCD2" w14:textId="77777777" w:rsidR="00A8703C" w:rsidRDefault="00A8703C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C4716"/>
    <w:rsid w:val="00143658"/>
    <w:rsid w:val="00144D2C"/>
    <w:rsid w:val="00152D40"/>
    <w:rsid w:val="00155C9D"/>
    <w:rsid w:val="00156D13"/>
    <w:rsid w:val="001573F9"/>
    <w:rsid w:val="00164FE5"/>
    <w:rsid w:val="001660FA"/>
    <w:rsid w:val="00184AEC"/>
    <w:rsid w:val="00196996"/>
    <w:rsid w:val="001C66EB"/>
    <w:rsid w:val="001D57DF"/>
    <w:rsid w:val="00215A59"/>
    <w:rsid w:val="00216C85"/>
    <w:rsid w:val="0022154C"/>
    <w:rsid w:val="002238F2"/>
    <w:rsid w:val="00223E02"/>
    <w:rsid w:val="002518F0"/>
    <w:rsid w:val="002637F1"/>
    <w:rsid w:val="00266999"/>
    <w:rsid w:val="00273EDD"/>
    <w:rsid w:val="00285852"/>
    <w:rsid w:val="00294DB9"/>
    <w:rsid w:val="002A1CF2"/>
    <w:rsid w:val="002C0141"/>
    <w:rsid w:val="002C3965"/>
    <w:rsid w:val="002C4068"/>
    <w:rsid w:val="00321C4C"/>
    <w:rsid w:val="00322196"/>
    <w:rsid w:val="00322E43"/>
    <w:rsid w:val="00344A0D"/>
    <w:rsid w:val="003718A2"/>
    <w:rsid w:val="003754F2"/>
    <w:rsid w:val="003825E8"/>
    <w:rsid w:val="003C1131"/>
    <w:rsid w:val="003C3D66"/>
    <w:rsid w:val="003C5105"/>
    <w:rsid w:val="003E520A"/>
    <w:rsid w:val="003F7E2B"/>
    <w:rsid w:val="004035EC"/>
    <w:rsid w:val="00413DE9"/>
    <w:rsid w:val="00446C97"/>
    <w:rsid w:val="004B57BB"/>
    <w:rsid w:val="004B680A"/>
    <w:rsid w:val="00502A06"/>
    <w:rsid w:val="00513451"/>
    <w:rsid w:val="00540874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12F7A"/>
    <w:rsid w:val="007346A8"/>
    <w:rsid w:val="00793522"/>
    <w:rsid w:val="007A1575"/>
    <w:rsid w:val="007B0F4C"/>
    <w:rsid w:val="007B3E04"/>
    <w:rsid w:val="007B4EB8"/>
    <w:rsid w:val="007B6CB9"/>
    <w:rsid w:val="007D65AC"/>
    <w:rsid w:val="00805020"/>
    <w:rsid w:val="00830C05"/>
    <w:rsid w:val="00860369"/>
    <w:rsid w:val="0087215A"/>
    <w:rsid w:val="00891397"/>
    <w:rsid w:val="008C6899"/>
    <w:rsid w:val="00924ECA"/>
    <w:rsid w:val="009412C2"/>
    <w:rsid w:val="009662FB"/>
    <w:rsid w:val="00996207"/>
    <w:rsid w:val="009A1CD7"/>
    <w:rsid w:val="009A2500"/>
    <w:rsid w:val="009C538C"/>
    <w:rsid w:val="009D1D1E"/>
    <w:rsid w:val="009D5694"/>
    <w:rsid w:val="00A035FD"/>
    <w:rsid w:val="00A11F04"/>
    <w:rsid w:val="00A8703C"/>
    <w:rsid w:val="00AA47B7"/>
    <w:rsid w:val="00AB16AC"/>
    <w:rsid w:val="00B03C1D"/>
    <w:rsid w:val="00B04009"/>
    <w:rsid w:val="00B330CA"/>
    <w:rsid w:val="00B33904"/>
    <w:rsid w:val="00B34FAF"/>
    <w:rsid w:val="00B469AF"/>
    <w:rsid w:val="00B55EB7"/>
    <w:rsid w:val="00B90EE7"/>
    <w:rsid w:val="00BC2875"/>
    <w:rsid w:val="00BD0BB6"/>
    <w:rsid w:val="00BD221A"/>
    <w:rsid w:val="00BF23CE"/>
    <w:rsid w:val="00BF39BB"/>
    <w:rsid w:val="00C05407"/>
    <w:rsid w:val="00C16A04"/>
    <w:rsid w:val="00C73BC3"/>
    <w:rsid w:val="00CA0DFB"/>
    <w:rsid w:val="00CA3BF6"/>
    <w:rsid w:val="00CB7A40"/>
    <w:rsid w:val="00CE2DBD"/>
    <w:rsid w:val="00CF1493"/>
    <w:rsid w:val="00D14805"/>
    <w:rsid w:val="00D24490"/>
    <w:rsid w:val="00D33304"/>
    <w:rsid w:val="00D533AD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824D0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3</cp:revision>
  <cp:lastPrinted>2022-06-09T10:13:00Z</cp:lastPrinted>
  <dcterms:created xsi:type="dcterms:W3CDTF">2025-02-07T14:46:00Z</dcterms:created>
  <dcterms:modified xsi:type="dcterms:W3CDTF">2025-02-07T14:54:00Z</dcterms:modified>
</cp:coreProperties>
</file>