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A659EC" w:rsidR="00A659EC" w:rsidP="00A659EC" w:rsidRDefault="00A659EC" w14:paraId="4F6E08E3" wp14:textId="77777777">
      <w:pPr>
        <w:keepNext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outlineLvl w:val="1"/>
        <w:rPr>
          <w:rFonts w:ascii="Arial" w:hAnsi="Arial"/>
          <w:color w:val="FFFFFF"/>
          <w:sz w:val="16"/>
          <w:szCs w:val="16"/>
          <w:u w:val="single"/>
          <w:lang w:val="en-US"/>
        </w:rPr>
      </w:pPr>
    </w:p>
    <w:p xmlns:wp14="http://schemas.microsoft.com/office/word/2010/wordml" w:rsidRPr="00A659EC" w:rsidR="00A659EC" w:rsidP="00A659EC" w:rsidRDefault="00A659EC" w14:paraId="612E52A4" wp14:textId="77777777">
      <w:pPr>
        <w:keepNext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outlineLvl w:val="1"/>
        <w:rPr>
          <w:rFonts w:ascii="Arial" w:hAnsi="Arial"/>
          <w:sz w:val="32"/>
          <w:szCs w:val="20"/>
          <w:u w:val="single"/>
          <w:lang w:val="en-US"/>
        </w:rPr>
      </w:pPr>
      <w:r w:rsidRPr="00A659EC">
        <w:rPr>
          <w:rFonts w:ascii="Arial" w:hAnsi="Arial"/>
          <w:sz w:val="32"/>
          <w:szCs w:val="20"/>
          <w:u w:val="single"/>
          <w:lang w:val="en-US"/>
        </w:rPr>
        <w:t>Time Management</w:t>
      </w:r>
    </w:p>
    <w:p xmlns:wp14="http://schemas.microsoft.com/office/word/2010/wordml" w:rsidRPr="00A659EC" w:rsidR="00A659EC" w:rsidP="00A659EC" w:rsidRDefault="00A659EC" w14:paraId="7AF9C6ED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rPr>
          <w:rFonts w:ascii="Times New Roman" w:hAnsi="Times New Roman"/>
          <w:sz w:val="20"/>
          <w:szCs w:val="20"/>
          <w:lang w:val="en-US"/>
        </w:rPr>
      </w:pPr>
    </w:p>
    <w:p xmlns:wp14="http://schemas.microsoft.com/office/word/2010/wordml" w:rsidRPr="00A659EC" w:rsidR="00A659EC" w:rsidP="00A659EC" w:rsidRDefault="00A659EC" w14:paraId="15D538DB" wp14:textId="77777777">
      <w:pPr>
        <w:rPr>
          <w:rFonts w:ascii="Arial" w:hAnsi="Arial"/>
          <w:sz w:val="16"/>
          <w:szCs w:val="20"/>
          <w:lang w:val="en-US"/>
        </w:rPr>
      </w:pPr>
    </w:p>
    <w:p xmlns:wp14="http://schemas.microsoft.com/office/word/2010/wordml" w:rsidRPr="00A659EC" w:rsidR="00A659EC" w:rsidP="494F561F" w:rsidRDefault="00A659EC" w14:paraId="1B79BC2F" wp14:noSpellErr="1" wp14:textId="6D89048E">
      <w:pPr>
        <w:pBdr>
          <w:top w:val="dotted" w:color="auto" w:sz="4" w:space="1"/>
          <w:left w:val="dotted" w:color="auto" w:sz="4" w:space="4"/>
          <w:bottom w:val="dotted" w:color="auto" w:sz="4" w:space="1"/>
          <w:right w:val="dotted" w:color="auto" w:sz="4" w:space="4"/>
        </w:pBdr>
        <w:rPr>
          <w:rFonts w:ascii="Arial" w:hAnsi="Arial"/>
          <w:sz w:val="24"/>
          <w:szCs w:val="24"/>
          <w:lang w:val="en-US"/>
        </w:rPr>
      </w:pPr>
      <w:r w:rsidRPr="494F561F" w:rsidR="494F561F">
        <w:rPr>
          <w:rFonts w:ascii="Arial" w:hAnsi="Arial"/>
          <w:sz w:val="24"/>
          <w:szCs w:val="24"/>
          <w:lang w:val="en-US"/>
        </w:rPr>
        <w:t xml:space="preserve">Listed below are some possible time management </w:t>
      </w:r>
      <w:r w:rsidRPr="494F561F" w:rsidR="494F561F">
        <w:rPr>
          <w:rFonts w:ascii="Arial" w:hAnsi="Arial"/>
          <w:noProof w:val="0"/>
          <w:sz w:val="24"/>
          <w:szCs w:val="24"/>
          <w:lang w:val="en-GB"/>
        </w:rPr>
        <w:t>behavio</w:t>
      </w:r>
      <w:r w:rsidRPr="494F561F" w:rsidR="494F561F">
        <w:rPr>
          <w:rFonts w:ascii="Arial" w:hAnsi="Arial"/>
          <w:noProof w:val="0"/>
          <w:sz w:val="24"/>
          <w:szCs w:val="24"/>
          <w:lang w:val="en-GB"/>
        </w:rPr>
        <w:t>u</w:t>
      </w:r>
      <w:r w:rsidRPr="494F561F" w:rsidR="494F561F">
        <w:rPr>
          <w:rFonts w:ascii="Arial" w:hAnsi="Arial"/>
          <w:noProof w:val="0"/>
          <w:sz w:val="24"/>
          <w:szCs w:val="24"/>
          <w:lang w:val="en-GB"/>
        </w:rPr>
        <w:t>rs</w:t>
      </w:r>
      <w:r w:rsidRPr="494F561F" w:rsidR="494F561F">
        <w:rPr>
          <w:rFonts w:ascii="Arial" w:hAnsi="Arial"/>
          <w:sz w:val="24"/>
          <w:szCs w:val="24"/>
          <w:lang w:val="en-US"/>
        </w:rPr>
        <w:t xml:space="preserve">. Please </w:t>
      </w:r>
      <w:r w:rsidRPr="494F561F" w:rsidR="494F561F">
        <w:rPr>
          <w:rFonts w:ascii="Arial" w:hAnsi="Arial"/>
          <w:b w:val="1"/>
          <w:bCs w:val="1"/>
          <w:sz w:val="24"/>
          <w:szCs w:val="24"/>
          <w:u w:val="single"/>
          <w:lang w:val="en-US"/>
        </w:rPr>
        <w:t>honestly</w:t>
      </w:r>
      <w:r w:rsidRPr="494F561F" w:rsidR="494F561F">
        <w:rPr>
          <w:rFonts w:ascii="Arial" w:hAnsi="Arial"/>
          <w:sz w:val="24"/>
          <w:szCs w:val="24"/>
          <w:lang w:val="en-US"/>
        </w:rPr>
        <w:t xml:space="preserve"> rate the extent to which each statement is true for you by circling the best answer for each item using this scale:</w:t>
      </w:r>
    </w:p>
    <w:p xmlns:wp14="http://schemas.microsoft.com/office/word/2010/wordml" w:rsidRPr="00A659EC" w:rsidR="00A659EC" w:rsidP="00A659EC" w:rsidRDefault="00A659EC" w14:paraId="30AC8CC1" wp14:textId="77777777">
      <w:pPr>
        <w:rPr>
          <w:rFonts w:ascii="Arial" w:hAnsi="Arial"/>
          <w:sz w:val="24"/>
          <w:szCs w:val="20"/>
          <w:lang w:val="en-U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112"/>
        <w:gridCol w:w="1574"/>
        <w:gridCol w:w="1091"/>
        <w:gridCol w:w="1091"/>
        <w:gridCol w:w="1089"/>
        <w:gridCol w:w="1865"/>
        <w:gridCol w:w="1170"/>
        <w:gridCol w:w="1161"/>
      </w:tblGrid>
      <w:tr xmlns:wp14="http://schemas.microsoft.com/office/word/2010/wordml" w:rsidRPr="00A659EC" w:rsidR="00A659EC" w:rsidTr="494F561F" w14:paraId="7320264C" wp14:textId="77777777">
        <w:trPr>
          <w:jc w:val="center"/>
        </w:trPr>
        <w:tc>
          <w:tcPr>
            <w:tcW w:w="2686" w:type="dxa"/>
            <w:gridSpan w:val="2"/>
            <w:tcMar/>
          </w:tcPr>
          <w:p w:rsidRPr="00A659EC" w:rsidR="00A659EC" w:rsidP="00A659EC" w:rsidRDefault="00A659EC" w14:paraId="24408190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FALSE</w:t>
            </w:r>
            <w:r w:rsidRPr="00A659EC">
              <w:rPr>
                <w:rFonts w:ascii="Arial" w:hAnsi="Arial"/>
                <w:sz w:val="24"/>
                <w:szCs w:val="20"/>
                <w:lang w:val="en-US"/>
              </w:rPr>
              <w:br/>
            </w:r>
            <w:r w:rsidRPr="00A659EC">
              <w:rPr>
                <w:rFonts w:ascii="Arial" w:hAnsi="Arial"/>
                <w:sz w:val="24"/>
                <w:szCs w:val="20"/>
                <w:lang w:val="en-US"/>
              </w:rPr>
              <w:t>NOT LIKE ME</w:t>
            </w:r>
          </w:p>
        </w:tc>
        <w:tc>
          <w:tcPr>
            <w:tcW w:w="5136" w:type="dxa"/>
            <w:gridSpan w:val="4"/>
            <w:tcMar/>
          </w:tcPr>
          <w:p w:rsidRPr="00A659EC" w:rsidR="00A659EC" w:rsidP="00A659EC" w:rsidRDefault="00A659EC" w14:paraId="43279476" wp14:textId="77777777">
            <w:pPr>
              <w:rPr>
                <w:rFonts w:ascii="Arial" w:hAnsi="Arial"/>
                <w:sz w:val="24"/>
                <w:szCs w:val="20"/>
                <w:lang w:val="en-US"/>
              </w:rPr>
            </w:pPr>
          </w:p>
        </w:tc>
        <w:tc>
          <w:tcPr>
            <w:tcW w:w="2331" w:type="dxa"/>
            <w:gridSpan w:val="2"/>
            <w:tcMar/>
          </w:tcPr>
          <w:p w:rsidRPr="00A659EC" w:rsidR="00A659EC" w:rsidP="00A659EC" w:rsidRDefault="00A659EC" w14:paraId="1BC5F19A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TRUE</w:t>
            </w:r>
          </w:p>
          <w:p w:rsidRPr="00A659EC" w:rsidR="00A659EC" w:rsidP="00A659EC" w:rsidRDefault="00A659EC" w14:paraId="769E9121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LIKE ME</w:t>
            </w:r>
          </w:p>
        </w:tc>
      </w:tr>
      <w:tr xmlns:wp14="http://schemas.microsoft.com/office/word/2010/wordml" w:rsidRPr="00A659EC" w:rsidR="00A659EC" w:rsidTr="494F561F" w14:paraId="120AD5BB" wp14:textId="77777777">
        <w:trPr>
          <w:jc w:val="center"/>
        </w:trPr>
        <w:tc>
          <w:tcPr>
            <w:tcW w:w="1112" w:type="dxa"/>
            <w:tcMar/>
          </w:tcPr>
          <w:p w:rsidRPr="00A659EC" w:rsidR="00A659EC" w:rsidP="00A659EC" w:rsidRDefault="00A659EC" w14:paraId="5B19E493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1574" w:type="dxa"/>
            <w:tcMar/>
          </w:tcPr>
          <w:p w:rsidRPr="00A659EC" w:rsidR="00A659EC" w:rsidP="00A659EC" w:rsidRDefault="00A659EC" w14:paraId="7206BA25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1091" w:type="dxa"/>
            <w:tcMar/>
          </w:tcPr>
          <w:p w:rsidRPr="00A659EC" w:rsidR="00A659EC" w:rsidP="00A659EC" w:rsidRDefault="00A659EC" w14:paraId="004E00D9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1091" w:type="dxa"/>
            <w:tcMar/>
          </w:tcPr>
          <w:p w:rsidRPr="00A659EC" w:rsidR="00A659EC" w:rsidP="00A659EC" w:rsidRDefault="00A659EC" w14:paraId="49C9A3BB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1089" w:type="dxa"/>
            <w:tcMar/>
          </w:tcPr>
          <w:p w:rsidRPr="00A659EC" w:rsidR="00A659EC" w:rsidP="00A659EC" w:rsidRDefault="00A659EC" w14:paraId="097F7789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1865" w:type="dxa"/>
            <w:tcMar/>
          </w:tcPr>
          <w:p w:rsidRPr="00A659EC" w:rsidR="00A659EC" w:rsidP="00A659EC" w:rsidRDefault="00A659EC" w14:paraId="12B9C2C5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1170" w:type="dxa"/>
            <w:tcMar/>
          </w:tcPr>
          <w:p w:rsidRPr="00A659EC" w:rsidR="00A659EC" w:rsidP="00A659EC" w:rsidRDefault="00A659EC" w14:paraId="242976CA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1161" w:type="dxa"/>
            <w:tcMar/>
          </w:tcPr>
          <w:p w:rsidRPr="00A659EC" w:rsidR="00A659EC" w:rsidP="00A659EC" w:rsidRDefault="00A659EC" w14:paraId="63153AA3" wp14:textId="77777777">
            <w:pPr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591BBD46" wp14:textId="77777777">
        <w:trPr>
          <w:jc w:val="center"/>
        </w:trPr>
        <w:tc>
          <w:tcPr>
            <w:tcW w:w="2686" w:type="dxa"/>
            <w:gridSpan w:val="2"/>
            <w:tcMar/>
          </w:tcPr>
          <w:p w:rsidRPr="00A659EC" w:rsidR="00A659EC" w:rsidP="00A659EC" w:rsidRDefault="00A659EC" w14:paraId="7D05E96D" wp14:textId="77777777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/>
                <w:sz w:val="20"/>
                <w:szCs w:val="20"/>
                <w:lang w:val="en-US"/>
              </w:rPr>
              <w:t>This statement doesn’t describe me at all; it isn’t like me</w:t>
            </w:r>
          </w:p>
        </w:tc>
        <w:tc>
          <w:tcPr>
            <w:tcW w:w="2182" w:type="dxa"/>
            <w:gridSpan w:val="2"/>
            <w:tcMar/>
          </w:tcPr>
          <w:p w:rsidRPr="00A659EC" w:rsidR="00A659EC" w:rsidP="00A659EC" w:rsidRDefault="00A659EC" w14:paraId="64129E6D" wp14:textId="77777777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/>
                <w:sz w:val="20"/>
                <w:szCs w:val="20"/>
                <w:lang w:val="en-US"/>
              </w:rPr>
              <w:t xml:space="preserve">More false </w:t>
            </w:r>
            <w:r w:rsidRPr="00A659EC">
              <w:rPr>
                <w:rFonts w:ascii="Arial" w:hAnsi="Arial"/>
                <w:sz w:val="20"/>
                <w:szCs w:val="20"/>
                <w:lang w:val="en-US"/>
              </w:rPr>
              <w:br/>
            </w:r>
            <w:r w:rsidRPr="00A659EC">
              <w:rPr>
                <w:rFonts w:ascii="Arial" w:hAnsi="Arial"/>
                <w:sz w:val="20"/>
                <w:szCs w:val="20"/>
                <w:lang w:val="en-US"/>
              </w:rPr>
              <w:t>than true</w:t>
            </w:r>
          </w:p>
        </w:tc>
        <w:tc>
          <w:tcPr>
            <w:tcW w:w="2954" w:type="dxa"/>
            <w:gridSpan w:val="2"/>
            <w:tcMar/>
          </w:tcPr>
          <w:p w:rsidRPr="00A659EC" w:rsidR="00A659EC" w:rsidP="00A659EC" w:rsidRDefault="00A659EC" w14:paraId="11CC1695" wp14:textId="77777777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/>
                <w:sz w:val="20"/>
                <w:szCs w:val="20"/>
                <w:lang w:val="en-US"/>
              </w:rPr>
              <w:t xml:space="preserve">More true </w:t>
            </w:r>
            <w:r w:rsidRPr="00A659EC">
              <w:rPr>
                <w:rFonts w:ascii="Arial" w:hAnsi="Arial"/>
                <w:sz w:val="20"/>
                <w:szCs w:val="20"/>
                <w:lang w:val="en-US"/>
              </w:rPr>
              <w:br/>
            </w:r>
            <w:r w:rsidRPr="00A659EC">
              <w:rPr>
                <w:rFonts w:ascii="Arial" w:hAnsi="Arial"/>
                <w:sz w:val="20"/>
                <w:szCs w:val="20"/>
                <w:lang w:val="en-US"/>
              </w:rPr>
              <w:t>than false</w:t>
            </w:r>
          </w:p>
        </w:tc>
        <w:tc>
          <w:tcPr>
            <w:tcW w:w="2331" w:type="dxa"/>
            <w:gridSpan w:val="2"/>
            <w:tcMar/>
          </w:tcPr>
          <w:p w:rsidRPr="00A659EC" w:rsidR="00A659EC" w:rsidP="494F561F" w:rsidRDefault="00A659EC" w14:paraId="70DD1D36" w14:noSpellErr="1" wp14:textId="67E4B1DF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494F561F" w:rsidR="494F561F">
              <w:rPr>
                <w:rFonts w:ascii="Arial" w:hAnsi="Arial"/>
                <w:sz w:val="20"/>
                <w:szCs w:val="20"/>
                <w:lang w:val="en-US"/>
              </w:rPr>
              <w:t>This statement describe</w:t>
            </w:r>
            <w:r w:rsidRPr="494F561F" w:rsidR="494F561F">
              <w:rPr>
                <w:rFonts w:ascii="Arial" w:hAnsi="Arial"/>
                <w:sz w:val="20"/>
                <w:szCs w:val="20"/>
                <w:lang w:val="en-US"/>
              </w:rPr>
              <w:t>s</w:t>
            </w:r>
            <w:r w:rsidRPr="494F561F" w:rsidR="494F561F">
              <w:rPr>
                <w:rFonts w:ascii="Arial" w:hAnsi="Arial"/>
                <w:sz w:val="20"/>
                <w:szCs w:val="20"/>
                <w:lang w:val="en-US"/>
              </w:rPr>
              <w:t xml:space="preserve"> me very well; it is very much like me</w:t>
            </w:r>
          </w:p>
        </w:tc>
      </w:tr>
    </w:tbl>
    <w:p xmlns:wp14="http://schemas.microsoft.com/office/word/2010/wordml" w:rsidRPr="00A659EC" w:rsidR="00A659EC" w:rsidP="00A659EC" w:rsidRDefault="00A659EC" w14:paraId="7BCD02C2" wp14:textId="77777777">
      <w:pPr>
        <w:rPr>
          <w:rFonts w:ascii="Times New Roman" w:hAnsi="Times New Roman"/>
          <w:sz w:val="20"/>
          <w:szCs w:val="20"/>
          <w:lang w:val="en-US"/>
        </w:rPr>
      </w:pPr>
    </w:p>
    <w:tbl>
      <w:tblPr>
        <w:tblW w:w="5000" w:type="pct"/>
        <w:tblInd w:w="-43" w:type="dxa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81"/>
        <w:gridCol w:w="6667"/>
        <w:gridCol w:w="444"/>
        <w:gridCol w:w="445"/>
        <w:gridCol w:w="444"/>
        <w:gridCol w:w="444"/>
        <w:gridCol w:w="444"/>
        <w:gridCol w:w="444"/>
        <w:gridCol w:w="444"/>
        <w:gridCol w:w="444"/>
      </w:tblGrid>
      <w:tr xmlns:wp14="http://schemas.microsoft.com/office/word/2010/wordml" w:rsidRPr="00A659EC" w:rsidR="00A659EC" w:rsidTr="494F561F" w14:paraId="2760AF98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1E794F19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</w:p>
        </w:tc>
        <w:tc>
          <w:tcPr>
            <w:tcW w:w="6667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78BA77F9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/>
                <w:b/>
                <w:sz w:val="24"/>
                <w:szCs w:val="20"/>
                <w:lang w:val="en-US"/>
              </w:rPr>
              <w:t>Item</w:t>
            </w:r>
          </w:p>
        </w:tc>
        <w:tc>
          <w:tcPr>
            <w:tcW w:w="1333" w:type="dxa"/>
            <w:gridSpan w:val="3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261850E7" wp14:textId="77777777">
            <w:pPr>
              <w:spacing w:line="340" w:lineRule="exact"/>
              <w:rPr>
                <w:rFonts w:ascii="Arial" w:hAnsi="Arial"/>
                <w:sz w:val="24"/>
                <w:lang w:val="en-US"/>
              </w:rPr>
            </w:pPr>
            <w:r w:rsidRPr="00A659EC">
              <w:rPr>
                <w:rFonts w:ascii="Arial" w:hAnsi="Arial"/>
                <w:b/>
                <w:sz w:val="24"/>
                <w:lang w:val="en-US"/>
              </w:rPr>
              <w:t>False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4ABAA8ED" wp14:textId="77777777">
            <w:pPr>
              <w:spacing w:line="340" w:lineRule="exact"/>
              <w:jc w:val="center"/>
              <w:rPr>
                <w:rFonts w:ascii="Arial" w:hAnsi="Arial"/>
                <w:sz w:val="24"/>
                <w:lang w:val="en-US"/>
              </w:rPr>
            </w:pP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61386C48" wp14:textId="77777777">
            <w:pPr>
              <w:spacing w:line="340" w:lineRule="exact"/>
              <w:jc w:val="center"/>
              <w:rPr>
                <w:rFonts w:ascii="Arial" w:hAnsi="Arial"/>
                <w:sz w:val="24"/>
                <w:lang w:val="en-US"/>
              </w:rPr>
            </w:pPr>
          </w:p>
        </w:tc>
        <w:tc>
          <w:tcPr>
            <w:tcW w:w="1332" w:type="dxa"/>
            <w:gridSpan w:val="3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382E17F" wp14:textId="77777777">
            <w:pPr>
              <w:spacing w:line="340" w:lineRule="exact"/>
              <w:jc w:val="right"/>
              <w:rPr>
                <w:rFonts w:ascii="Arial" w:hAnsi="Arial"/>
                <w:sz w:val="24"/>
                <w:lang w:val="en-US"/>
              </w:rPr>
            </w:pPr>
            <w:r w:rsidRPr="00A659EC">
              <w:rPr>
                <w:rFonts w:ascii="Arial" w:hAnsi="Arial"/>
                <w:b/>
                <w:sz w:val="24"/>
                <w:lang w:val="en-US"/>
              </w:rPr>
              <w:t>True</w:t>
            </w:r>
          </w:p>
        </w:tc>
      </w:tr>
      <w:tr xmlns:wp14="http://schemas.microsoft.com/office/word/2010/wordml" w:rsidRPr="00A659EC" w:rsidR="00A659EC" w:rsidTr="494F561F" w14:paraId="603BCE0B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6D0C382E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01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494F561F" w:rsidRDefault="00A659EC" w14:paraId="27984541" wp14:textId="77777777" wp14:noSpellErr="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 xml:space="preserve">My life is </w:t>
            </w:r>
            <w:r w:rsidRPr="494F561F" w:rsidR="494F561F">
              <w:rPr>
                <w:rFonts w:ascii="Arial" w:hAnsi="Arial" w:cs="Arial"/>
                <w:noProof w:val="0"/>
                <w:sz w:val="24"/>
                <w:szCs w:val="24"/>
                <w:lang w:val="en-GB"/>
              </w:rPr>
              <w:t>disorganis</w:t>
            </w:r>
            <w:r w:rsidRPr="494F561F" w:rsidR="494F561F">
              <w:rPr>
                <w:rFonts w:ascii="Arial" w:hAnsi="Arial" w:cs="Arial"/>
                <w:noProof w:val="0"/>
                <w:sz w:val="24"/>
                <w:szCs w:val="24"/>
                <w:lang w:val="en-GB"/>
              </w:rPr>
              <w:t>ed</w:t>
            </w: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  <w:bookmarkStart w:name="_GoBack" w:id="0"/>
            <w:bookmarkEnd w:id="0"/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C6593A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0E6D727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CE9C1F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56C744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7BA92D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3B097F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98A651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D6C939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42FA9EBF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610D2F5F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02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40563BE1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manage the way I use my time well.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10BFE6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64E8A74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AC1290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F8DCB4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02F27A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5D8A7C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65A6CC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8FEF9E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52681F75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7D1BB436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03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494F561F" w:rsidRDefault="00A659EC" w14:paraId="692DB058" w14:noSpellErr="1" wp14:textId="11FC15CD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 xml:space="preserve">I am clear about what I want to accomplish this </w:t>
            </w: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>year</w:t>
            </w: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4F81BA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1FACB96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94BDD2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4A6D73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B86099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D0F438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10B48A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56624D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1E87F43B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7ADE1687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04</w:t>
            </w:r>
          </w:p>
        </w:tc>
        <w:tc>
          <w:tcPr>
            <w:tcW w:w="6667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4FA81F7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do things in order of priority.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8B5BB9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6D64101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B12051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5D000D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EBD028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B5AA7C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256B254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37B845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16A60AD5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bottom w:val="dotted" w:color="auto" w:sz="4" w:space="0"/>
            </w:tcBorders>
            <w:tcMar/>
          </w:tcPr>
          <w:p w:rsidRPr="00A659EC" w:rsidR="00A659EC" w:rsidP="00A659EC" w:rsidRDefault="00A659EC" w14:paraId="4ED177D5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05</w:t>
            </w:r>
          </w:p>
        </w:tc>
        <w:tc>
          <w:tcPr>
            <w:tcW w:w="6667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0FCFEDD7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use my study time effectively.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3B76C6E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3654B13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3990A7D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0DF94EE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168A85A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4A8B814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6B5FC48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1D2874B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273CD426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1AA418B9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06</w:t>
            </w:r>
          </w:p>
        </w:tc>
        <w:tc>
          <w:tcPr>
            <w:tcW w:w="6667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2A7C910A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tackle difficult or unpleasant tasks without procrastinating.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337E34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697556C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1D3D088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1C20971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313BBA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82A8E6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C7B218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C614AE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2D9479E6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42853B24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07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45782559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accurately predict how long tasks will take.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C117C6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0C32EBA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D5D18F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47BC62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A5F26D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71BA53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AFFC50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393D49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7EEC9B23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6675A961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08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1A5C3883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am a habitual time-waster.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5282DC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6435F28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2F72BF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B162F5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D8CBAA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684BDE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67FC76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A06605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015F7F8B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53A14261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09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494F561F" w:rsidRDefault="00A659EC" w14:paraId="6A56693D" w14:noSpellErr="1" wp14:textId="17090D2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 xml:space="preserve">I am on top of my studies this </w:t>
            </w: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>year</w:t>
            </w: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>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E392A8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7A2C2CC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19CAE4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892F85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29C6B7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846EC1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D4096E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70062C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1A44BFE9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bottom w:val="dotted" w:color="auto" w:sz="4" w:space="0"/>
            </w:tcBorders>
            <w:tcMar/>
          </w:tcPr>
          <w:p w:rsidRPr="00A659EC" w:rsidR="00A659EC" w:rsidP="00A659EC" w:rsidRDefault="00A659EC" w14:paraId="213CFDEF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6667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4D4AB2B2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accomplish what needs to be done each day.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5FEA18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4A4334C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2D5DBC2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109C35F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020EBF7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202C5A7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4441F4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5228AFA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13A8FF8C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1BB77D95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11</w:t>
            </w:r>
          </w:p>
        </w:tc>
        <w:tc>
          <w:tcPr>
            <w:tcW w:w="6667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4406E7A8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do the most important tasks during my most energetic periods of the day.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8DBAAC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44D290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390715F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49296B2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67FD8C4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6A9DD3B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5F663A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5E1838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038E1991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4125BB99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12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71D6E2F7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prepare a daily or weekly "to do" list.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1BB133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5DF9C11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330EC2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2DF17E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1CC2E7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47F39C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2B8D8E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6533DB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37EC385F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4C30E978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13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791F3A93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tackle my tasks in order of importance.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7DD7B1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6E37510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8B3F73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DB8733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CF084A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475FE6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6536CE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5C2410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2F36CFE3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3FF842D5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14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4E9EEBA8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meet deadlines without rushing at the last minute.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A3242E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2150820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D4F854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F8BE25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973005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0495FD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2A2C32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109FF2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24633C61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1DAEE45E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15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0C24F719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spend enough time planning.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427BE9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4888219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F63FB0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D6B49D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F2FA79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E602BF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FC4E58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F6FD6B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1D55C1D8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63CB4535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16</w:t>
            </w:r>
          </w:p>
        </w:tc>
        <w:tc>
          <w:tcPr>
            <w:tcW w:w="6667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494F561F" w:rsidRDefault="00A659EC" w14:paraId="77D5FE2F" w14:noSpellErr="1" wp14:textId="6BA2958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>I keep up-to-date on my reading and</w:t>
            </w: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494F561F" w:rsidR="494F561F">
              <w:rPr>
                <w:rFonts w:ascii="Arial" w:hAnsi="Arial" w:cs="Arial"/>
                <w:sz w:val="24"/>
                <w:szCs w:val="24"/>
                <w:lang w:val="en-US"/>
              </w:rPr>
              <w:t>assignments.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FBC703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C6FADE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4ACFC4F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407573F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A45191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DAD4F1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180653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F8E169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4DCBD884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11EEEBB6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17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31DEA022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resist distractions when trying to complete important tasks.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31C278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73C77E3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1E06A2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58F929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2404C2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B0C397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26F791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3B07A8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76E2393E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27CDAD17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18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5B705635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find places to work that allow me to avoid interruptions and distractions.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BB8840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6A0F927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02BD59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E54782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F853AD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54656D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7F340F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5FD5B8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1FC6F926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22A280FD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19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6AD3A672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get assignments done on time.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25C44B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419411C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0DFD76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4BC1D6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8FD8C5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60446B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4F5741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F8999E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14D525C5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bottom w:val="dotted" w:color="auto" w:sz="4" w:space="0"/>
            </w:tcBorders>
            <w:tcMar/>
          </w:tcPr>
          <w:p w:rsidRPr="00A659EC" w:rsidR="00A659EC" w:rsidP="00A659EC" w:rsidRDefault="00A659EC" w14:paraId="4FE30BD9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20</w:t>
            </w:r>
          </w:p>
        </w:tc>
        <w:tc>
          <w:tcPr>
            <w:tcW w:w="6667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A360B62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find myself procrastinating over tasks that need to be done.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52491E6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156BFA0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5B9C7CD0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2B8ADFA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39A0150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3C1FDFC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64B8AC0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6D005DA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59A5474C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6CE90BF6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21</w:t>
            </w:r>
          </w:p>
        </w:tc>
        <w:tc>
          <w:tcPr>
            <w:tcW w:w="6667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0085118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have a weekly schedule on which I record fixed commitments such as classes and work hours.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44C19F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0B729E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60C0328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0499E5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BF0A0E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E28143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C3A0E6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79AD5A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77CE7CF8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7227F28F" wp14:textId="77777777">
            <w:pPr>
              <w:spacing w:line="340" w:lineRule="exact"/>
              <w:rPr>
                <w:rFonts w:ascii="Arial" w:hAnsi="Arial"/>
                <w:sz w:val="16"/>
                <w:szCs w:val="16"/>
                <w:lang w:val="en-US"/>
              </w:rPr>
            </w:pPr>
            <w:r w:rsidRPr="00A659EC">
              <w:rPr>
                <w:rFonts w:ascii="Arial" w:hAnsi="Arial"/>
                <w:sz w:val="16"/>
                <w:szCs w:val="16"/>
                <w:lang w:val="en-US"/>
              </w:rPr>
              <w:t>22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0F3C1F25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spend enough time on academic matters.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848811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016B398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04C585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4AFBB3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D842EC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20EAD1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C6B325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EBB067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37589F55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12F88752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23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0B8D4A5C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make constructive use of my commuting time.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182789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17C6740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ABFDB8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2B7FB5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3FA5B2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BA641C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BD3612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144AF8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32C69B80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48FD39B0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24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7DEA9A7B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periodically re-assess my activities in relation to my goals.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253F39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3D47F7C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028AD7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3FBEAD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8B3EE0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A13A5D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6CD5FD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34F8B8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3D3A501C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bottom w:val="dotted" w:color="auto" w:sz="4" w:space="0"/>
            </w:tcBorders>
            <w:tcMar/>
          </w:tcPr>
          <w:p w:rsidRPr="00A659EC" w:rsidR="00A659EC" w:rsidP="00A659EC" w:rsidRDefault="00A659EC" w14:paraId="58148EE0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25</w:t>
            </w:r>
          </w:p>
        </w:tc>
        <w:tc>
          <w:tcPr>
            <w:tcW w:w="6667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080E18D3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avoid spending too much time on trivial matters.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430CFF4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4D2378F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5A31434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0B3E875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24F059C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E9BB10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42A9FEF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0952B4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6AEA40D7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top w:val="dotted" w:color="auto" w:sz="4" w:space="0"/>
            </w:tcBorders>
            <w:tcMar/>
          </w:tcPr>
          <w:p w:rsidRPr="00A659EC" w:rsidR="00A659EC" w:rsidP="00A659EC" w:rsidRDefault="00A659EC" w14:paraId="35906CA1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26</w:t>
            </w:r>
          </w:p>
        </w:tc>
        <w:tc>
          <w:tcPr>
            <w:tcW w:w="6667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3D0FC9C6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break complex projects down into manageable tasks.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78BECFA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F34B146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48F9BE7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589C2C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1938A59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0A2DB909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3093CC9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top w:val="dotted" w:color="auto" w:sz="4" w:space="0"/>
            </w:tcBorders>
            <w:tcMar/>
            <w:vAlign w:val="center"/>
          </w:tcPr>
          <w:p w:rsidRPr="00A659EC" w:rsidR="00A659EC" w:rsidP="00A659EC" w:rsidRDefault="00A659EC" w14:paraId="5BC77484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0689CD77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3F61570F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27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463EE574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complete important assessment items before they are due.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A5DE69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5F1745E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304608A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4870DB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98843E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95ABF0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2578C88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7EDA69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740913D0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55BE3735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28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3378BB7B" wp14:textId="7777777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screen my phone calls to prevent interruptions.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9745FC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54B974B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D9C629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886B80D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48BBD3D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6B5E80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7D37B01C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2E9AB08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42317034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Mar/>
          </w:tcPr>
          <w:p w:rsidRPr="00A659EC" w:rsidR="00A659EC" w:rsidP="00A659EC" w:rsidRDefault="00A659EC" w14:paraId="5E12F8D8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29</w:t>
            </w:r>
          </w:p>
        </w:tc>
        <w:tc>
          <w:tcPr>
            <w:tcW w:w="6667" w:type="dxa"/>
            <w:tcMar/>
            <w:vAlign w:val="center"/>
          </w:tcPr>
          <w:p w:rsidRPr="00A659EC" w:rsidR="00A659EC" w:rsidP="00A659EC" w:rsidRDefault="00A659EC" w14:paraId="485A2DDA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am in charge of how my time is spent.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54429D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Mar/>
            <w:vAlign w:val="center"/>
          </w:tcPr>
          <w:p w:rsidRPr="00A659EC" w:rsidR="00A659EC" w:rsidP="00A659EC" w:rsidRDefault="00A659EC" w14:paraId="4489282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50F3FC3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B022C5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032A2B3E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30DB003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6C9FA6D5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Mar/>
            <w:vAlign w:val="center"/>
          </w:tcPr>
          <w:p w:rsidRPr="00A659EC" w:rsidR="00A659EC" w:rsidP="00A659EC" w:rsidRDefault="00A659EC" w14:paraId="12BBBEEF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  <w:tr xmlns:wp14="http://schemas.microsoft.com/office/word/2010/wordml" w:rsidRPr="00A659EC" w:rsidR="00A659EC" w:rsidTr="494F561F" w14:paraId="6172DB97" wp14:textId="77777777">
        <w:tblPrEx>
          <w:tblCellMar>
            <w:top w:w="0" w:type="dxa"/>
            <w:bottom w:w="0" w:type="dxa"/>
          </w:tblCellMar>
        </w:tblPrEx>
        <w:tc>
          <w:tcPr>
            <w:tcW w:w="381" w:type="dxa"/>
            <w:tcBorders>
              <w:bottom w:val="dotted" w:color="auto" w:sz="4" w:space="0"/>
            </w:tcBorders>
            <w:tcMar/>
          </w:tcPr>
          <w:p w:rsidRPr="00A659EC" w:rsidR="00A659EC" w:rsidP="00A659EC" w:rsidRDefault="00A659EC" w14:paraId="518AC169" wp14:textId="77777777">
            <w:pPr>
              <w:spacing w:line="340" w:lineRule="exact"/>
              <w:rPr>
                <w:rFonts w:ascii="Arial" w:hAnsi="Arial"/>
                <w:sz w:val="16"/>
                <w:szCs w:val="20"/>
                <w:lang w:val="en-US"/>
              </w:rPr>
            </w:pPr>
            <w:r w:rsidRPr="00A659EC">
              <w:rPr>
                <w:rFonts w:ascii="Arial" w:hAnsi="Arial"/>
                <w:sz w:val="16"/>
                <w:szCs w:val="20"/>
                <w:lang w:val="en-US"/>
              </w:rPr>
              <w:t>30</w:t>
            </w:r>
          </w:p>
        </w:tc>
        <w:tc>
          <w:tcPr>
            <w:tcW w:w="6667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48ACC1C3" wp14:textId="77777777">
            <w:pPr>
              <w:rPr>
                <w:rFonts w:ascii="Arial" w:hAnsi="Arial" w:cs="Arial"/>
                <w:sz w:val="24"/>
                <w:lang w:val="en-US"/>
              </w:rPr>
            </w:pPr>
            <w:r w:rsidRPr="00A659EC">
              <w:rPr>
                <w:rFonts w:ascii="Arial" w:hAnsi="Arial" w:cs="Arial"/>
                <w:sz w:val="24"/>
                <w:lang w:val="en-US"/>
              </w:rPr>
              <w:t>I am satisfied with the way I use my time.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CCE19D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1</w:t>
            </w:r>
          </w:p>
        </w:tc>
        <w:tc>
          <w:tcPr>
            <w:tcW w:w="445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02C59261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2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B19FD62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3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283A26C7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4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0694C1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5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15136D1B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6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794F3FE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7</w:t>
            </w:r>
          </w:p>
        </w:tc>
        <w:tc>
          <w:tcPr>
            <w:tcW w:w="444" w:type="dxa"/>
            <w:tcBorders>
              <w:bottom w:val="dotted" w:color="auto" w:sz="4" w:space="0"/>
            </w:tcBorders>
            <w:tcMar/>
            <w:vAlign w:val="center"/>
          </w:tcPr>
          <w:p w:rsidRPr="00A659EC" w:rsidR="00A659EC" w:rsidP="00A659EC" w:rsidRDefault="00A659EC" w14:paraId="3E3D9EC3" wp14:textId="77777777">
            <w:pPr>
              <w:spacing w:line="340" w:lineRule="exact"/>
              <w:jc w:val="center"/>
              <w:rPr>
                <w:rFonts w:ascii="Arial" w:hAnsi="Arial"/>
                <w:sz w:val="24"/>
                <w:szCs w:val="20"/>
                <w:lang w:val="en-US"/>
              </w:rPr>
            </w:pPr>
            <w:r w:rsidRPr="00A659EC">
              <w:rPr>
                <w:rFonts w:ascii="Arial" w:hAnsi="Arial"/>
                <w:sz w:val="24"/>
                <w:szCs w:val="20"/>
                <w:lang w:val="en-US"/>
              </w:rPr>
              <w:t>8</w:t>
            </w:r>
          </w:p>
        </w:tc>
      </w:tr>
    </w:tbl>
    <w:p xmlns:wp14="http://schemas.microsoft.com/office/word/2010/wordml" w:rsidRPr="00A659EC" w:rsidR="00A659EC" w:rsidP="00A659EC" w:rsidRDefault="00A659EC" w14:paraId="72FC9A41" wp14:textId="77777777">
      <w:pPr>
        <w:spacing w:before="40"/>
        <w:rPr>
          <w:rFonts w:ascii="Times New Roman" w:hAnsi="Times New Roman"/>
          <w:sz w:val="2"/>
          <w:szCs w:val="2"/>
          <w:lang w:val="en-US"/>
        </w:rPr>
      </w:pPr>
    </w:p>
    <w:p xmlns:wp14="http://schemas.microsoft.com/office/word/2010/wordml" w:rsidR="00612757" w:rsidRDefault="00612757" w14:paraId="418758D0" wp14:textId="77777777"/>
    <w:sectPr w:rsidR="00612757" w:rsidSect="006A11E7">
      <w:footerReference w:type="default" r:id="rId9"/>
      <w:pgSz w:w="11907" w:h="16840" w:orient="portrait" w:code="9"/>
      <w:pgMar w:top="907" w:right="454" w:bottom="23" w:left="964" w:header="720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000000" w:rsidRDefault="00371DDB" w14:paraId="67519290" wp14:textId="77777777">
      <w:r>
        <w:separator/>
      </w:r>
    </w:p>
  </w:endnote>
  <w:endnote w:type="continuationSeparator" w:id="0">
    <w:p xmlns:wp14="http://schemas.microsoft.com/office/word/2010/wordml" w:rsidR="00000000" w:rsidRDefault="00371DDB" w14:paraId="45461427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8C2936" w:rsidR="006A11E7" w:rsidP="006A11E7" w:rsidRDefault="006A11E7" w14:paraId="77ED6037" wp14:textId="77777777">
    <w:pPr>
      <w:pStyle w:val="Footer"/>
      <w:framePr w:wrap="around" w:hAnchor="margin" w:vAnchor="text" w:xAlign="right" w:y="1"/>
      <w:rPr>
        <w:rStyle w:val="PageNumber"/>
        <w:sz w:val="24"/>
      </w:rPr>
    </w:pPr>
    <w:r w:rsidRPr="008C2936">
      <w:rPr>
        <w:rStyle w:val="PageNumber"/>
        <w:sz w:val="24"/>
      </w:rPr>
      <w:fldChar w:fldCharType="begin"/>
    </w:r>
    <w:r w:rsidRPr="008C2936">
      <w:rPr>
        <w:rStyle w:val="PageNumber"/>
        <w:sz w:val="24"/>
      </w:rPr>
      <w:instrText xml:space="preserve">PAGE  </w:instrText>
    </w:r>
    <w:r w:rsidRPr="008C2936"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2</w:t>
    </w:r>
    <w:r w:rsidRPr="008C2936">
      <w:rPr>
        <w:rStyle w:val="PageNumber"/>
        <w:sz w:val="24"/>
      </w:rPr>
      <w:fldChar w:fldCharType="end"/>
    </w:r>
  </w:p>
  <w:p xmlns:wp14="http://schemas.microsoft.com/office/word/2010/wordml" w:rsidRPr="004940E6" w:rsidR="006A11E7" w:rsidP="006A11E7" w:rsidRDefault="006A11E7" w14:paraId="30B1ED84" wp14:textId="77777777">
    <w:pPr>
      <w:spacing w:before="40"/>
      <w:jc w:val="center"/>
      <w:rPr>
        <w:rFonts w:ascii="Arial" w:hAnsi="Arial" w:cs="Arial"/>
        <w:sz w:val="24"/>
      </w:rPr>
    </w:pPr>
    <w:r w:rsidRPr="004940E6">
      <w:rPr>
        <w:rFonts w:ascii="Arial" w:hAnsi="Arial" w:cs="Arial"/>
        <w:sz w:val="24"/>
      </w:rPr>
      <w:t>Thank you for your time.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000000" w:rsidRDefault="00371DDB" w14:paraId="55C0517A" wp14:textId="77777777">
      <w:r>
        <w:separator/>
      </w:r>
    </w:p>
  </w:footnote>
  <w:footnote w:type="continuationSeparator" w:id="0">
    <w:p xmlns:wp14="http://schemas.microsoft.com/office/word/2010/wordml" w:rsidR="00000000" w:rsidRDefault="00371DDB" w14:paraId="744049C1" wp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dirty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9EC"/>
    <w:rsid w:val="0011587C"/>
    <w:rsid w:val="001F6F19"/>
    <w:rsid w:val="00371DDB"/>
    <w:rsid w:val="00465120"/>
    <w:rsid w:val="00612757"/>
    <w:rsid w:val="006A11E7"/>
    <w:rsid w:val="00A659EC"/>
    <w:rsid w:val="494F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1BAD571-83FF-42EE-AEB2-EDC2C0B1189E}"/>
  <w14:docId w14:val="16572BE1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1587C"/>
    <w:rPr>
      <w:rFonts w:ascii="Tahoma" w:hAnsi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587C"/>
    <w:pPr>
      <w:keepNext/>
      <w:keepLines/>
      <w:spacing w:before="480"/>
      <w:outlineLvl w:val="0"/>
    </w:pPr>
    <w:rPr>
      <w:rFonts w:ascii="Arial" w:hAnsi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9"/>
    <w:rsid w:val="0011587C"/>
    <w:rPr>
      <w:rFonts w:ascii="Arial" w:hAnsi="Arial"/>
      <w:b/>
      <w:bCs/>
      <w:sz w:val="28"/>
      <w:szCs w:val="28"/>
    </w:rPr>
  </w:style>
  <w:style w:type="character" w:styleId="Heading2Char" w:customStyle="1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659EC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semiHidden/>
    <w:rsid w:val="00A659EC"/>
    <w:rPr>
      <w:rFonts w:ascii="Tahoma" w:hAnsi="Tahoma"/>
      <w:sz w:val="22"/>
      <w:szCs w:val="24"/>
      <w:lang w:eastAsia="en-US"/>
    </w:rPr>
  </w:style>
  <w:style w:type="character" w:styleId="PageNumber">
    <w:name w:val="page number"/>
    <w:rsid w:val="00A65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7" ma:contentTypeDescription="Create a new document." ma:contentTypeScope="" ma:versionID="745031b7136e6d0b314959d7b3aab4cc">
  <xsd:schema xmlns:xsd="http://www.w3.org/2001/XMLSchema" xmlns:xs="http://www.w3.org/2001/XMLSchema" xmlns:p="http://schemas.microsoft.com/office/2006/metadata/properties" xmlns:ns2="f66716c4-314f-46c1-b01e-5a44c61897d8" xmlns:ns3="a908d394-d138-480e-87a3-ff44c37f991a" targetNamespace="http://schemas.microsoft.com/office/2006/metadata/properties" ma:root="true" ma:fieldsID="48d543818a17c4c1e3adee1e8de4930a" ns2:_="" ns3:_="">
    <xsd:import namespace="f66716c4-314f-46c1-b01e-5a44c61897d8"/>
    <xsd:import namespace="a908d394-d138-480e-87a3-ff44c37f99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08d394-d138-480e-87a3-ff44c37f9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AABC41B-E18C-42A3-B8AA-9A50C525A3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347397-F8ED-4A97-A508-0FAD1DE71E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a908d394-d138-480e-87a3-ff44c37f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7B23C6-9ADB-4B37-8F0E-63720AD73EEB}">
  <ds:schemaRefs>
    <ds:schemaRef ds:uri="http://schemas.microsoft.com/office/2006/metadata/long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</dc:creator>
  <keywords/>
  <lastModifiedBy>Julia Ault</lastModifiedBy>
  <revision>3</revision>
  <dcterms:created xsi:type="dcterms:W3CDTF">2017-09-01T06:48:00.0000000Z</dcterms:created>
  <dcterms:modified xsi:type="dcterms:W3CDTF">2017-09-01T06:51:42.2288690Z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</Properties>
</file>