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72A21F" w:rsidP="06EF6688" w:rsidRDefault="6B72A21F" w14:paraId="758E6187" w14:textId="2F27CE68">
      <w:pPr>
        <w:pStyle w:val="Normal"/>
        <w:suppressLineNumbers w:val="0"/>
        <w:bidi w:val="0"/>
        <w:spacing w:before="0" w:beforeAutospacing="off" w:after="160" w:afterAutospacing="off" w:line="279" w:lineRule="auto"/>
        <w:ind w:left="0" w:right="0"/>
        <w:jc w:val="left"/>
        <w:rPr>
          <w:sz w:val="32"/>
          <w:szCs w:val="32"/>
        </w:rPr>
      </w:pPr>
      <w:r w:rsidRPr="06EF6688" w:rsidR="1A689B47">
        <w:rPr>
          <w:sz w:val="32"/>
          <w:szCs w:val="32"/>
        </w:rPr>
        <w:t>Log for the Digital Artefact</w:t>
      </w:r>
    </w:p>
    <w:p w:rsidR="053EDD95" w:rsidP="06EF6688" w:rsidRDefault="053EDD95" w14:paraId="7EA4D5D6" w14:textId="1600906E">
      <w:pPr>
        <w:pStyle w:val="Normal"/>
        <w:suppressLineNumbers w:val="0"/>
        <w:bidi w:val="0"/>
        <w:spacing w:before="0" w:beforeAutospacing="off" w:after="160" w:afterAutospacing="off" w:line="279" w:lineRule="auto"/>
        <w:ind w:left="0" w:right="0"/>
        <w:jc w:val="left"/>
        <w:rPr>
          <w:u w:val="single"/>
        </w:rPr>
      </w:pPr>
      <w:r w:rsidRPr="06EF6688" w:rsidR="053EDD95">
        <w:rPr>
          <w:u w:val="single"/>
        </w:rPr>
        <w:t xml:space="preserve">Why I chose </w:t>
      </w:r>
      <w:r w:rsidRPr="06EF6688" w:rsidR="053EDD95">
        <w:rPr>
          <w:u w:val="single"/>
        </w:rPr>
        <w:t>my</w:t>
      </w:r>
      <w:r w:rsidRPr="06EF6688" w:rsidR="053EDD95">
        <w:rPr>
          <w:u w:val="single"/>
        </w:rPr>
        <w:t xml:space="preserve"> tool</w:t>
      </w:r>
    </w:p>
    <w:p w:rsidR="59BDB608" w:rsidP="06EF6688" w:rsidRDefault="59BDB608" w14:paraId="4D3CA3F6" w14:textId="15D255F0">
      <w:pPr>
        <w:pStyle w:val="Normal"/>
        <w:suppressLineNumbers w:val="0"/>
        <w:bidi w:val="0"/>
        <w:spacing w:before="0" w:beforeAutospacing="off" w:after="160" w:afterAutospacing="off" w:line="279" w:lineRule="auto"/>
        <w:ind w:left="0" w:right="0"/>
        <w:jc w:val="both"/>
      </w:pPr>
      <w:r w:rsidR="035DED88">
        <w:rPr/>
        <w:t xml:space="preserve">I chose Microsoft Excel because it is good for organising numbers and data whilst creating </w:t>
      </w:r>
      <w:r w:rsidR="035DED88">
        <w:rPr/>
        <w:t>different types</w:t>
      </w:r>
      <w:r w:rsidR="035DED88">
        <w:rPr/>
        <w:t xml:space="preserve"> of charts.</w:t>
      </w:r>
      <w:r w:rsidR="5631BB28">
        <w:rPr/>
        <w:t xml:space="preserve"> For me, it helped present the data for the weekly bike rental figures very clearly. I </w:t>
      </w:r>
      <w:r w:rsidR="627855F1">
        <w:rPr/>
        <w:t xml:space="preserve">decided to choose a bar chart as it makes it </w:t>
      </w:r>
      <w:r w:rsidR="627855F1">
        <w:rPr/>
        <w:t>very easy</w:t>
      </w:r>
      <w:r w:rsidR="627855F1">
        <w:rPr/>
        <w:t xml:space="preserve"> to compare </w:t>
      </w:r>
      <w:r w:rsidR="627855F1">
        <w:rPr/>
        <w:t>different types</w:t>
      </w:r>
      <w:r w:rsidR="627855F1">
        <w:rPr/>
        <w:t xml:space="preserve"> of </w:t>
      </w:r>
      <w:r w:rsidR="14582900">
        <w:rPr/>
        <w:t>bikes,</w:t>
      </w:r>
      <w:r w:rsidR="627855F1">
        <w:rPr/>
        <w:t xml:space="preserve"> and it is easier to see which bike had the most rentals for the week.</w:t>
      </w:r>
    </w:p>
    <w:p w:rsidR="2CBE5F7A" w:rsidP="06EF6688" w:rsidRDefault="2CBE5F7A" w14:paraId="02B5A277" w14:textId="63CC3FCC">
      <w:pPr>
        <w:pStyle w:val="Normal"/>
        <w:suppressLineNumbers w:val="0"/>
        <w:bidi w:val="0"/>
        <w:spacing w:before="0" w:beforeAutospacing="off" w:after="160" w:afterAutospacing="off" w:line="279" w:lineRule="auto"/>
        <w:ind w:left="0" w:right="0"/>
        <w:jc w:val="both"/>
      </w:pPr>
      <w:r w:rsidR="14005F14">
        <w:rPr/>
        <w:t>I decided on using the weekly rental figures that were provided in the scenario.</w:t>
      </w:r>
      <w:r w:rsidR="0CA1C106">
        <w:rPr/>
        <w:t xml:space="preserve"> The data provided was of 4 </w:t>
      </w:r>
      <w:r w:rsidR="0CA1C106">
        <w:rPr/>
        <w:t>different types</w:t>
      </w:r>
      <w:r w:rsidR="0CA1C106">
        <w:rPr/>
        <w:t xml:space="preserve"> of </w:t>
      </w:r>
      <w:r w:rsidR="185C2C04">
        <w:rPr/>
        <w:t>bikes</w:t>
      </w:r>
      <w:r w:rsidR="0CA1C106">
        <w:rPr/>
        <w:t xml:space="preserve">, </w:t>
      </w:r>
    </w:p>
    <w:p w:rsidR="2B484C3B" w:rsidP="596DEBEF" w:rsidRDefault="2B484C3B" w14:paraId="6FB9BA18" w14:textId="5B56EA69">
      <w:pPr>
        <w:pStyle w:val="Normal"/>
        <w:suppressLineNumbers w:val="0"/>
        <w:bidi w:val="0"/>
        <w:spacing w:before="0" w:beforeAutospacing="off" w:after="160" w:afterAutospacing="off" w:line="279" w:lineRule="auto"/>
        <w:ind w:left="0" w:right="0"/>
        <w:jc w:val="left"/>
      </w:pPr>
      <w:r w:rsidR="2B484C3B">
        <w:rPr/>
        <w:t>Standard bike</w:t>
      </w:r>
      <w:r w:rsidR="527C6960">
        <w:rPr/>
        <w:t xml:space="preserve"> – 42 rentals</w:t>
      </w:r>
    </w:p>
    <w:p w:rsidR="2B484C3B" w:rsidP="596DEBEF" w:rsidRDefault="2B484C3B" w14:paraId="20DA3768" w14:textId="2F442094">
      <w:pPr>
        <w:pStyle w:val="Normal"/>
        <w:suppressLineNumbers w:val="0"/>
        <w:bidi w:val="0"/>
        <w:spacing w:before="0" w:beforeAutospacing="off" w:after="160" w:afterAutospacing="off" w:line="279" w:lineRule="auto"/>
        <w:ind w:left="0" w:right="0"/>
        <w:jc w:val="left"/>
      </w:pPr>
      <w:r w:rsidR="2B484C3B">
        <w:rPr/>
        <w:t>Electric bike</w:t>
      </w:r>
      <w:r w:rsidR="12364ED8">
        <w:rPr/>
        <w:t xml:space="preserve"> – 28 rentals</w:t>
      </w:r>
    </w:p>
    <w:p w:rsidR="2B484C3B" w:rsidP="596DEBEF" w:rsidRDefault="2B484C3B" w14:paraId="1B61F881" w14:textId="037BED5D">
      <w:pPr>
        <w:pStyle w:val="Normal"/>
        <w:suppressLineNumbers w:val="0"/>
        <w:bidi w:val="0"/>
        <w:spacing w:before="0" w:beforeAutospacing="off" w:after="160" w:afterAutospacing="off" w:line="279" w:lineRule="auto"/>
        <w:ind w:left="0" w:right="0"/>
        <w:jc w:val="left"/>
      </w:pPr>
      <w:r w:rsidR="2B484C3B">
        <w:rPr/>
        <w:t xml:space="preserve"> Mountain </w:t>
      </w:r>
      <w:r w:rsidR="64CFA1C0">
        <w:rPr/>
        <w:t xml:space="preserve">bike – 31 rentals </w:t>
      </w:r>
    </w:p>
    <w:p w:rsidR="4FA535E2" w:rsidP="596DEBEF" w:rsidRDefault="4FA535E2" w14:paraId="4A47ECD9" w14:textId="6DFE8286">
      <w:pPr>
        <w:pStyle w:val="Normal"/>
        <w:suppressLineNumbers w:val="0"/>
        <w:bidi w:val="0"/>
        <w:spacing w:before="0" w:beforeAutospacing="off" w:after="160" w:afterAutospacing="off" w:line="279" w:lineRule="auto"/>
        <w:ind w:left="0" w:right="0"/>
        <w:jc w:val="left"/>
      </w:pPr>
      <w:r w:rsidR="5CB7399E">
        <w:rPr/>
        <w:t xml:space="preserve"> </w:t>
      </w:r>
      <w:r w:rsidR="5CB7399E">
        <w:rPr/>
        <w:t>Children’s bike</w:t>
      </w:r>
      <w:r w:rsidR="6B29F457">
        <w:rPr/>
        <w:t xml:space="preserve"> – 15 rentals.</w:t>
      </w:r>
    </w:p>
    <w:p w:rsidR="24AEAF09" w:rsidP="06EF6688" w:rsidRDefault="24AEAF09" w14:paraId="52D0E4D1" w14:textId="2B2C2F2A">
      <w:pPr>
        <w:pStyle w:val="Normal"/>
        <w:suppressLineNumbers w:val="0"/>
        <w:bidi w:val="0"/>
        <w:spacing w:before="0" w:beforeAutospacing="off" w:after="160" w:afterAutospacing="off" w:line="279" w:lineRule="auto"/>
        <w:ind w:left="0" w:right="0"/>
        <w:jc w:val="left"/>
        <w:rPr>
          <w:u w:val="single"/>
        </w:rPr>
      </w:pPr>
      <w:r w:rsidRPr="06EF6688" w:rsidR="24AEAF09">
        <w:rPr>
          <w:u w:val="single"/>
        </w:rPr>
        <w:t>What Information I used</w:t>
      </w:r>
    </w:p>
    <w:p w:rsidR="096C19D2" w:rsidP="06EF6688" w:rsidRDefault="096C19D2" w14:paraId="6C7A619A" w14:textId="4AE4EA38">
      <w:pPr>
        <w:pStyle w:val="Normal"/>
        <w:suppressLineNumbers w:val="0"/>
        <w:bidi w:val="0"/>
        <w:spacing w:before="0" w:beforeAutospacing="off" w:after="160" w:afterAutospacing="off" w:line="279" w:lineRule="auto"/>
        <w:ind w:left="0" w:right="0"/>
        <w:jc w:val="both"/>
      </w:pPr>
      <w:r w:rsidR="6B29F457">
        <w:rPr/>
        <w:t xml:space="preserve">I used this data to create a bar chart showing the </w:t>
      </w:r>
      <w:bookmarkStart w:name="_Int_UimBZXrR" w:id="433659265"/>
      <w:r w:rsidR="6B29F457">
        <w:rPr/>
        <w:t>amount</w:t>
      </w:r>
      <w:bookmarkEnd w:id="433659265"/>
      <w:r w:rsidR="6B29F457">
        <w:rPr/>
        <w:t xml:space="preserve"> of times these bikes were rented for the week</w:t>
      </w:r>
      <w:r w:rsidR="59D3CC11">
        <w:rPr/>
        <w:t>.</w:t>
      </w:r>
      <w:r w:rsidR="14EFE04F">
        <w:rPr/>
        <w:t xml:space="preserve"> </w:t>
      </w:r>
      <w:r w:rsidR="3B995B3F">
        <w:rPr/>
        <w:t>The figures had shown that Standard bikes had the highest number of rentals for the week, whi</w:t>
      </w:r>
      <w:r w:rsidR="6253694F">
        <w:rPr/>
        <w:t xml:space="preserve">le the </w:t>
      </w:r>
      <w:r w:rsidR="7C7A74CD">
        <w:rPr/>
        <w:t>children's</w:t>
      </w:r>
      <w:r w:rsidR="6253694F">
        <w:rPr/>
        <w:t xml:space="preserve"> bikes had the lowest amount. These comparisons </w:t>
      </w:r>
      <w:r w:rsidR="2F9934F9">
        <w:rPr/>
        <w:t>help</w:t>
      </w:r>
      <w:r w:rsidR="6253694F">
        <w:rPr/>
        <w:t xml:space="preserve"> businesses understand which bikes are th</w:t>
      </w:r>
      <w:r w:rsidR="6020995F">
        <w:rPr/>
        <w:t xml:space="preserve">e most popular amongst their customers. This type of data can help businesses </w:t>
      </w:r>
      <w:r w:rsidR="636CC001">
        <w:rPr/>
        <w:t>plan</w:t>
      </w:r>
      <w:r w:rsidR="6020995F">
        <w:rPr/>
        <w:t xml:space="preserve"> with what they may buy or sell in the future</w:t>
      </w:r>
      <w:r w:rsidR="0C509712">
        <w:rPr/>
        <w:t>.</w:t>
      </w:r>
    </w:p>
    <w:p w:rsidR="07FA515D" w:rsidP="06EF6688" w:rsidRDefault="07FA515D" w14:paraId="578D1211" w14:textId="3EB10924">
      <w:pPr>
        <w:pStyle w:val="Normal"/>
        <w:suppressLineNumbers w:val="0"/>
        <w:bidi w:val="0"/>
        <w:spacing w:before="0" w:beforeAutospacing="off" w:after="160" w:afterAutospacing="off" w:line="279" w:lineRule="auto"/>
        <w:ind w:left="0" w:right="0"/>
        <w:jc w:val="left"/>
        <w:rPr>
          <w:u w:val="single"/>
        </w:rPr>
      </w:pPr>
      <w:r w:rsidRPr="06EF6688" w:rsidR="07FA515D">
        <w:rPr>
          <w:u w:val="single"/>
        </w:rPr>
        <w:t>How I created my digital artefact</w:t>
      </w:r>
    </w:p>
    <w:p w:rsidR="1862FB11" w:rsidP="06EF6688" w:rsidRDefault="1862FB11" w14:paraId="0200B6AD" w14:textId="1EFFEE50">
      <w:pPr>
        <w:pStyle w:val="Normal"/>
        <w:suppressLineNumbers w:val="0"/>
        <w:bidi w:val="0"/>
        <w:spacing w:before="0" w:beforeAutospacing="off" w:after="160" w:afterAutospacing="off" w:line="279" w:lineRule="auto"/>
        <w:ind w:left="0" w:right="0"/>
        <w:jc w:val="both"/>
      </w:pPr>
      <w:r w:rsidR="59D3CC11">
        <w:rPr/>
        <w:t xml:space="preserve">The way I created my </w:t>
      </w:r>
      <w:r w:rsidR="7EC543C0">
        <w:rPr/>
        <w:t>digital</w:t>
      </w:r>
      <w:r w:rsidR="59D3CC11">
        <w:rPr/>
        <w:t xml:space="preserve"> artefact, I entered the bike types and the weekly rental amount into </w:t>
      </w:r>
      <w:r w:rsidR="19781AC4">
        <w:rPr/>
        <w:t xml:space="preserve">a table I created on Excel. I selected </w:t>
      </w:r>
      <w:r w:rsidR="0237290A">
        <w:rPr/>
        <w:t>Data and then clicked onto Analyse Data. It analysed the whole data and gave me options to pick from</w:t>
      </w:r>
      <w:r w:rsidR="3E1A4063">
        <w:rPr/>
        <w:t xml:space="preserve"> a Bar Chart and a Pie Chart. I chose Bar chart as it is </w:t>
      </w:r>
      <w:r w:rsidR="3E1A4063">
        <w:rPr/>
        <w:t>very easy</w:t>
      </w:r>
      <w:r w:rsidR="3E1A4063">
        <w:rPr/>
        <w:t xml:space="preserve"> to read data. Then, I added ‘Weekly Rentals’</w:t>
      </w:r>
      <w:r w:rsidR="5308B336">
        <w:rPr/>
        <w:t xml:space="preserve"> as my title and labelled the axes. </w:t>
      </w:r>
      <w:r w:rsidR="3F08CEE3">
        <w:rPr/>
        <w:t xml:space="preserve">I chose </w:t>
      </w:r>
      <w:r w:rsidR="3F08CEE3">
        <w:rPr/>
        <w:t>different colours</w:t>
      </w:r>
      <w:r w:rsidR="3F08CEE3">
        <w:rPr/>
        <w:t xml:space="preserve"> to dist</w:t>
      </w:r>
      <w:r w:rsidR="13BCC56E">
        <w:rPr/>
        <w:t xml:space="preserve">inguish between the </w:t>
      </w:r>
      <w:r w:rsidR="13BCC56E">
        <w:rPr/>
        <w:t>different types</w:t>
      </w:r>
      <w:r w:rsidR="13BCC56E">
        <w:rPr/>
        <w:t xml:space="preserve"> of bikes I had in my scenario. I gave the data a final check to make sure that the data </w:t>
      </w:r>
      <w:r w:rsidR="29F09E29">
        <w:rPr/>
        <w:t>I had was not different to the bar chart.</w:t>
      </w:r>
    </w:p>
    <w:p w:rsidR="1B0D4896" w:rsidP="06EF6688" w:rsidRDefault="1B0D4896" w14:paraId="557D1594" w14:textId="75BE6EFC">
      <w:pPr>
        <w:pStyle w:val="Normal"/>
        <w:suppressLineNumbers w:val="0"/>
        <w:bidi w:val="0"/>
        <w:spacing w:before="0" w:beforeAutospacing="off" w:after="160" w:afterAutospacing="off" w:line="279" w:lineRule="auto"/>
        <w:ind w:left="0" w:right="0"/>
        <w:jc w:val="left"/>
        <w:rPr>
          <w:u w:val="single"/>
        </w:rPr>
      </w:pPr>
      <w:r w:rsidRPr="06EF6688" w:rsidR="1B0D4896">
        <w:rPr>
          <w:u w:val="single"/>
        </w:rPr>
        <w:t>The changes I made</w:t>
      </w:r>
    </w:p>
    <w:p w:rsidR="1BAD7385" w:rsidP="06EF6688" w:rsidRDefault="1BAD7385" w14:paraId="074EE8F4" w14:textId="14090E1F">
      <w:pPr>
        <w:pStyle w:val="Normal"/>
        <w:suppressLineNumbers w:val="0"/>
        <w:bidi w:val="0"/>
        <w:spacing w:before="0" w:beforeAutospacing="off" w:after="160" w:afterAutospacing="off" w:line="279" w:lineRule="auto"/>
        <w:ind w:left="0" w:right="0"/>
        <w:jc w:val="both"/>
      </w:pPr>
      <w:r w:rsidR="1B0D4896">
        <w:rPr/>
        <w:t xml:space="preserve">The data laid out in the table was difficult to read. Instead, I chose a bar </w:t>
      </w:r>
      <w:r w:rsidR="1B0D4896">
        <w:rPr/>
        <w:t>cha</w:t>
      </w:r>
      <w:r w:rsidR="1B883621">
        <w:rPr/>
        <w:t>rt</w:t>
      </w:r>
      <w:r w:rsidR="1B883621">
        <w:rPr/>
        <w:t xml:space="preserve"> and </w:t>
      </w:r>
      <w:r w:rsidR="29F09E29">
        <w:rPr/>
        <w:t>I</w:t>
      </w:r>
      <w:r w:rsidR="450E3B32">
        <w:rPr/>
        <w:t xml:space="preserve"> had put the information into the bar chart as it was easy to read.</w:t>
      </w:r>
      <w:r w:rsidR="29F09E29">
        <w:rPr/>
        <w:t xml:space="preserve"> </w:t>
      </w:r>
      <w:r w:rsidR="02CAF2C1">
        <w:rPr/>
        <w:t>I a</w:t>
      </w:r>
      <w:r w:rsidR="29F09E29">
        <w:rPr/>
        <w:t>dded a chart title and labelled the axis to ex</w:t>
      </w:r>
      <w:r w:rsidR="789B1943">
        <w:rPr/>
        <w:t xml:space="preserve">plain what the chart showed. </w:t>
      </w:r>
      <w:r w:rsidR="2785FE39">
        <w:rPr/>
        <w:t>I made sure to write under each bar to show which bike it was as it would be easier to read, rather than having to look at my table and se</w:t>
      </w:r>
      <w:r w:rsidR="019D4569">
        <w:rPr/>
        <w:t xml:space="preserve">e which bike had the most rentals </w:t>
      </w:r>
      <w:r w:rsidR="789B1943">
        <w:rPr/>
        <w:t xml:space="preserve">Also, I used different colours for the bars </w:t>
      </w:r>
      <w:r w:rsidR="7ACA79D9">
        <w:rPr/>
        <w:t xml:space="preserve">in the bar chart to help distinguish the different types of bikes. </w:t>
      </w:r>
      <w:r w:rsidR="7E1872E4">
        <w:rPr/>
        <w:t xml:space="preserve">I decided to add labels </w:t>
      </w:r>
      <w:r w:rsidR="0DD7C72D">
        <w:rPr/>
        <w:t xml:space="preserve">of the number </w:t>
      </w:r>
      <w:r w:rsidR="7E1872E4">
        <w:rPr/>
        <w:t>to the top of each bar as it would be easier to read the top of the bar, rather than looking from the left and having to go all the way across</w:t>
      </w:r>
      <w:r w:rsidR="2E840182">
        <w:rPr/>
        <w:t xml:space="preserve"> to the </w:t>
      </w:r>
      <w:r w:rsidR="34CAFD0F">
        <w:rPr/>
        <w:t>left to</w:t>
      </w:r>
      <w:r w:rsidR="7E1872E4">
        <w:rPr/>
        <w:t xml:space="preserve"> see what number it</w:t>
      </w:r>
      <w:r w:rsidR="3B4ACBE2">
        <w:rPr/>
        <w:t xml:space="preserve"> is for each bike.</w:t>
      </w:r>
      <w:r w:rsidR="2DE7764D">
        <w:rPr/>
        <w:t xml:space="preserve"> I did this by, clicking chart and scrolling to the bottom to ‘Data Labels</w:t>
      </w:r>
      <w:r w:rsidR="2DE7764D">
        <w:rPr/>
        <w:t>’.</w:t>
      </w:r>
      <w:r w:rsidR="2E22EB33">
        <w:rPr/>
        <w:t xml:space="preserve"> These </w:t>
      </w:r>
      <w:r w:rsidR="2E22EB33">
        <w:rPr/>
        <w:t>little details</w:t>
      </w:r>
      <w:r w:rsidR="2E22EB33">
        <w:rPr/>
        <w:t xml:space="preserve"> helped my artefact become </w:t>
      </w:r>
      <w:r w:rsidR="0CBA5634">
        <w:rPr/>
        <w:t>a lot</w:t>
      </w:r>
      <w:r w:rsidR="2E22EB33">
        <w:rPr/>
        <w:t xml:space="preserve"> easier and clearer to understand.</w:t>
      </w:r>
    </w:p>
    <w:p w:rsidR="2A4E860B" w:rsidP="06EF6688" w:rsidRDefault="2A4E860B" w14:paraId="6BB43580" w14:textId="05CCA9A1">
      <w:pPr>
        <w:pStyle w:val="Normal"/>
        <w:suppressLineNumbers w:val="0"/>
        <w:bidi w:val="0"/>
        <w:spacing w:before="0" w:beforeAutospacing="off" w:after="160" w:afterAutospacing="off" w:line="279" w:lineRule="auto"/>
        <w:ind w:left="0" w:right="0"/>
        <w:jc w:val="left"/>
        <w:rPr>
          <w:u w:val="single"/>
        </w:rPr>
      </w:pPr>
      <w:r w:rsidRPr="06EF6688" w:rsidR="2A4E860B">
        <w:rPr>
          <w:u w:val="single"/>
        </w:rPr>
        <w:t>Reviewing the work</w:t>
      </w:r>
    </w:p>
    <w:p w:rsidR="5A201A51" w:rsidP="06EF6688" w:rsidRDefault="5A201A51" w14:paraId="28B68FB8" w14:textId="7220C02C">
      <w:pPr>
        <w:pStyle w:val="Normal"/>
        <w:suppressLineNumbers w:val="0"/>
        <w:bidi w:val="0"/>
        <w:spacing w:before="0" w:beforeAutospacing="off" w:after="160" w:afterAutospacing="off" w:line="279" w:lineRule="auto"/>
        <w:ind w:left="0" w:right="0"/>
        <w:jc w:val="both"/>
      </w:pPr>
      <w:r w:rsidR="7B4E1D4C">
        <w:rPr/>
        <w:t>I went ov</w:t>
      </w:r>
      <w:r w:rsidR="2643264A">
        <w:rPr/>
        <w:t xml:space="preserve">er my chart to check if all the information I had collected was clear and easy to compare against the other bikes. I cross checked </w:t>
      </w:r>
      <w:r w:rsidR="53A73FF5">
        <w:rPr/>
        <w:t xml:space="preserve">all the labels, titles, rental </w:t>
      </w:r>
      <w:r w:rsidR="53A73FF5">
        <w:rPr/>
        <w:t>numbers</w:t>
      </w:r>
      <w:r w:rsidR="53A73FF5">
        <w:rPr/>
        <w:t xml:space="preserve"> and the colours I had used. The r</w:t>
      </w:r>
      <w:r w:rsidR="786B77D9">
        <w:rPr/>
        <w:t xml:space="preserve">eason I did this because it would help me </w:t>
      </w:r>
      <w:r w:rsidR="786B77D9">
        <w:rPr/>
        <w:t>identify</w:t>
      </w:r>
      <w:r w:rsidR="786B77D9">
        <w:rPr/>
        <w:t xml:space="preserve"> the areas that could be improved.</w:t>
      </w:r>
    </w:p>
    <w:p w:rsidR="697847C6" w:rsidP="06EF6688" w:rsidRDefault="697847C6" w14:paraId="51DEFF53" w14:textId="12302103">
      <w:pPr>
        <w:pStyle w:val="Normal"/>
        <w:suppressLineNumbers w:val="0"/>
        <w:bidi w:val="0"/>
        <w:spacing w:before="0" w:beforeAutospacing="off" w:after="160" w:afterAutospacing="off" w:line="279" w:lineRule="auto"/>
        <w:ind w:left="0" w:right="0"/>
        <w:jc w:val="left"/>
        <w:rPr>
          <w:u w:val="single"/>
        </w:rPr>
      </w:pPr>
      <w:r w:rsidRPr="06EF6688" w:rsidR="697847C6">
        <w:rPr>
          <w:u w:val="single"/>
        </w:rPr>
        <w:t>Final Explanation</w:t>
      </w:r>
    </w:p>
    <w:p w:rsidR="0305A55B" w:rsidP="06EF6688" w:rsidRDefault="0305A55B" w14:paraId="13195C7F" w14:textId="61556848">
      <w:pPr>
        <w:pStyle w:val="Normal"/>
        <w:suppressLineNumbers w:val="0"/>
        <w:bidi w:val="0"/>
        <w:spacing w:before="0" w:beforeAutospacing="off" w:after="160" w:afterAutospacing="off" w:line="279" w:lineRule="auto"/>
        <w:ind w:left="0" w:right="0"/>
        <w:jc w:val="both"/>
      </w:pPr>
      <w:r w:rsidR="4A004BA1">
        <w:rPr/>
        <w:t>What I had learned from this, how to organise and filter data in Microsoft Excel and prese</w:t>
      </w:r>
      <w:r w:rsidR="05AC306E">
        <w:rPr/>
        <w:t xml:space="preserve">nt all the data from a table to a bar chart. I learned that choosing </w:t>
      </w:r>
      <w:r w:rsidR="344AD7AF">
        <w:rPr/>
        <w:t xml:space="preserve">a chart type, adding labels to the bars, adding labels to </w:t>
      </w:r>
      <w:r w:rsidR="344AD7AF">
        <w:rPr/>
        <w:t>axis</w:t>
      </w:r>
      <w:r w:rsidR="344AD7AF">
        <w:rPr/>
        <w:t xml:space="preserve"> and checking the numbers can make the information </w:t>
      </w:r>
      <w:r w:rsidR="1183B307">
        <w:rPr/>
        <w:t>a lot</w:t>
      </w:r>
      <w:r w:rsidR="344AD7AF">
        <w:rPr/>
        <w:t xml:space="preserve"> easier to understand</w:t>
      </w:r>
      <w:r w:rsidR="453E99B7">
        <w:rPr/>
        <w:t>.</w:t>
      </w:r>
      <w:r w:rsidR="7FAC9A5A">
        <w:rPr/>
        <w:t xml:space="preserve"> I learned that presenting information in </w:t>
      </w:r>
      <w:r w:rsidR="7FAC9A5A">
        <w:rPr/>
        <w:t xml:space="preserve">a </w:t>
      </w:r>
      <w:r w:rsidR="32F326B5">
        <w:rPr/>
        <w:t>clear way</w:t>
      </w:r>
      <w:r w:rsidR="32F326B5">
        <w:rPr/>
        <w:t xml:space="preserve"> is </w:t>
      </w:r>
      <w:r w:rsidR="32F326B5">
        <w:rPr/>
        <w:t>very important</w:t>
      </w:r>
      <w:r w:rsidR="32F326B5">
        <w:rPr/>
        <w:t>, not just for me but for anyone else who was to read it. A chart can make the figures much easi</w:t>
      </w:r>
      <w:r w:rsidR="3DE885B4">
        <w:rPr/>
        <w:t>er to understand than just a table.</w:t>
      </w:r>
    </w:p>
    <w:p w:rsidR="596DEBEF" w:rsidP="06EF6688" w:rsidRDefault="596DEBEF" w14:paraId="554CFCFD" w14:textId="332FFA69">
      <w:pPr>
        <w:pStyle w:val="Normal"/>
        <w:suppressLineNumbers w:val="0"/>
        <w:bidi w:val="0"/>
        <w:spacing w:before="0" w:beforeAutospacing="off" w:after="160" w:afterAutospacing="off" w:line="279" w:lineRule="auto"/>
        <w:ind w:left="0" w:right="0"/>
        <w:jc w:val="both"/>
      </w:pPr>
    </w:p>
    <w:p w:rsidR="69CA7DB6" w:rsidP="06EF6688" w:rsidRDefault="69CA7DB6" w14:paraId="20DE861C" w14:textId="5BF1245D">
      <w:pPr>
        <w:bidi w:val="0"/>
        <w:spacing w:before="195" w:beforeAutospacing="off" w:after="195" w:afterAutospacing="off"/>
        <w:jc w:val="left"/>
      </w:pPr>
      <w:r w:rsidRPr="06EF6688" w:rsidR="69CA7DB6">
        <w:rPr>
          <w:rFonts w:ascii="Helvetica Neue" w:hAnsi="Helvetica Neue" w:eastAsia="Helvetica Neue" w:cs="Helvetica Neue"/>
          <w:b w:val="1"/>
          <w:bCs w:val="1"/>
          <w:i w:val="0"/>
          <w:iCs w:val="0"/>
          <w:noProof w:val="0"/>
          <w:sz w:val="19"/>
          <w:szCs w:val="19"/>
          <w:lang w:val="en-GB"/>
        </w:rPr>
        <w:t>Harvard references</w:t>
      </w:r>
    </w:p>
    <w:p w:rsidR="69CA7DB6" w:rsidP="06EF6688" w:rsidRDefault="69CA7DB6" w14:paraId="2DB2C191" w14:textId="7D1C1275">
      <w:pPr>
        <w:bidi w:val="0"/>
        <w:spacing w:before="195" w:beforeAutospacing="off" w:after="195" w:afterAutospacing="off"/>
        <w:jc w:val="left"/>
      </w:pPr>
      <w:r w:rsidRPr="06EF6688" w:rsidR="69CA7DB6">
        <w:rPr>
          <w:rFonts w:ascii="Helvetica Neue" w:hAnsi="Helvetica Neue" w:eastAsia="Helvetica Neue" w:cs="Helvetica Neue"/>
          <w:b w:val="1"/>
          <w:bCs w:val="1"/>
          <w:i w:val="0"/>
          <w:iCs w:val="0"/>
          <w:noProof w:val="0"/>
          <w:sz w:val="19"/>
          <w:szCs w:val="19"/>
          <w:lang w:val="en-GB"/>
        </w:rPr>
        <w:t>1. Microsoft Excel</w:t>
      </w:r>
    </w:p>
    <w:p w:rsidR="69CA7DB6" w:rsidP="06EF6688" w:rsidRDefault="69CA7DB6" w14:paraId="3A3B8669" w14:textId="4F27303E">
      <w:pPr>
        <w:bidi w:val="0"/>
        <w:spacing w:before="195" w:beforeAutospacing="off" w:after="195" w:afterAutospacing="off"/>
        <w:jc w:val="left"/>
      </w:pPr>
      <w:r w:rsidRPr="06EF6688" w:rsidR="69CA7DB6">
        <w:rPr>
          <w:rFonts w:ascii="Helvetica Neue" w:hAnsi="Helvetica Neue" w:eastAsia="Helvetica Neue" w:cs="Helvetica Neue"/>
          <w:i w:val="0"/>
          <w:iCs w:val="0"/>
          <w:noProof w:val="0"/>
          <w:sz w:val="19"/>
          <w:szCs w:val="19"/>
          <w:lang w:val="en-GB"/>
        </w:rPr>
        <w:t xml:space="preserve">Microsoft (n.d.) </w:t>
      </w:r>
      <w:r w:rsidRPr="06EF6688" w:rsidR="69CA7DB6">
        <w:rPr>
          <w:rFonts w:ascii="Helvetica Neue" w:hAnsi="Helvetica Neue" w:eastAsia="Helvetica Neue" w:cs="Helvetica Neue"/>
          <w:i w:val="1"/>
          <w:iCs w:val="1"/>
          <w:noProof w:val="0"/>
          <w:sz w:val="19"/>
          <w:szCs w:val="19"/>
          <w:lang w:val="en-GB"/>
        </w:rPr>
        <w:t>Excel help and learning</w:t>
      </w:r>
      <w:r w:rsidRPr="06EF6688" w:rsidR="69CA7DB6">
        <w:rPr>
          <w:rFonts w:ascii="Helvetica Neue" w:hAnsi="Helvetica Neue" w:eastAsia="Helvetica Neue" w:cs="Helvetica Neue"/>
          <w:i w:val="0"/>
          <w:iCs w:val="0"/>
          <w:noProof w:val="0"/>
          <w:sz w:val="19"/>
          <w:szCs w:val="19"/>
          <w:lang w:val="en-GB"/>
        </w:rPr>
        <w:t xml:space="preserve">. Available at: </w:t>
      </w:r>
      <w:hyperlink r:id="Rc923f9dd942e4133">
        <w:r w:rsidRPr="06EF6688" w:rsidR="69CA7DB6">
          <w:rPr>
            <w:rStyle w:val="Hyperlink"/>
            <w:i w:val="0"/>
            <w:iCs w:val="0"/>
            <w:noProof w:val="0"/>
            <w:lang w:val="en-GB"/>
          </w:rPr>
          <w:t xml:space="preserve">https://support.microsoft.com/en-gb/excel </w:t>
        </w:r>
      </w:hyperlink>
      <w:r w:rsidRPr="06EF6688" w:rsidR="69CA7DB6">
        <w:rPr>
          <w:rFonts w:ascii="Helvetica Neue" w:hAnsi="Helvetica Neue" w:eastAsia="Helvetica Neue" w:cs="Helvetica Neue"/>
          <w:i w:val="0"/>
          <w:iCs w:val="0"/>
          <w:noProof w:val="0"/>
          <w:sz w:val="19"/>
          <w:szCs w:val="19"/>
          <w:lang w:val="en-GB"/>
        </w:rPr>
        <w:t xml:space="preserve"> (Accessed: 24 October 2026).</w:t>
      </w:r>
    </w:p>
    <w:p w:rsidR="69CA7DB6" w:rsidP="06EF6688" w:rsidRDefault="69CA7DB6" w14:paraId="2EAB3731" w14:textId="23B804E7">
      <w:pPr>
        <w:bidi w:val="0"/>
        <w:spacing w:before="195" w:beforeAutospacing="off" w:after="195" w:afterAutospacing="off"/>
        <w:jc w:val="left"/>
      </w:pPr>
      <w:r w:rsidRPr="06EF6688" w:rsidR="69CA7DB6">
        <w:rPr>
          <w:rFonts w:ascii="Helvetica Neue" w:hAnsi="Helvetica Neue" w:eastAsia="Helvetica Neue" w:cs="Helvetica Neue"/>
          <w:b w:val="1"/>
          <w:bCs w:val="1"/>
          <w:i w:val="0"/>
          <w:iCs w:val="0"/>
          <w:noProof w:val="0"/>
          <w:sz w:val="19"/>
          <w:szCs w:val="19"/>
          <w:lang w:val="en-GB"/>
        </w:rPr>
        <w:t>2. Creating charts in Excel</w:t>
      </w:r>
    </w:p>
    <w:p w:rsidR="69CA7DB6" w:rsidP="06EF6688" w:rsidRDefault="69CA7DB6" w14:paraId="50A466D7" w14:textId="544C2D7B">
      <w:pPr>
        <w:bidi w:val="0"/>
        <w:spacing w:before="195" w:beforeAutospacing="off" w:after="195" w:afterAutospacing="off"/>
        <w:jc w:val="left"/>
      </w:pPr>
      <w:r w:rsidRPr="06EF6688" w:rsidR="69CA7DB6">
        <w:rPr>
          <w:rFonts w:ascii="Helvetica Neue" w:hAnsi="Helvetica Neue" w:eastAsia="Helvetica Neue" w:cs="Helvetica Neue"/>
          <w:i w:val="0"/>
          <w:iCs w:val="0"/>
          <w:noProof w:val="0"/>
          <w:sz w:val="19"/>
          <w:szCs w:val="19"/>
          <w:lang w:val="en-GB"/>
        </w:rPr>
        <w:t xml:space="preserve">Microsoft (n.d.) </w:t>
      </w:r>
      <w:r w:rsidRPr="06EF6688" w:rsidR="69CA7DB6">
        <w:rPr>
          <w:rFonts w:ascii="Helvetica Neue" w:hAnsi="Helvetica Neue" w:eastAsia="Helvetica Neue" w:cs="Helvetica Neue"/>
          <w:i w:val="1"/>
          <w:iCs w:val="1"/>
          <w:noProof w:val="0"/>
          <w:sz w:val="19"/>
          <w:szCs w:val="19"/>
          <w:lang w:val="en-GB"/>
        </w:rPr>
        <w:t>Create a chart from start to finish</w:t>
      </w:r>
      <w:r w:rsidRPr="06EF6688" w:rsidR="69CA7DB6">
        <w:rPr>
          <w:rFonts w:ascii="Helvetica Neue" w:hAnsi="Helvetica Neue" w:eastAsia="Helvetica Neue" w:cs="Helvetica Neue"/>
          <w:i w:val="0"/>
          <w:iCs w:val="0"/>
          <w:noProof w:val="0"/>
          <w:sz w:val="19"/>
          <w:szCs w:val="19"/>
          <w:lang w:val="en-GB"/>
        </w:rPr>
        <w:t xml:space="preserve">. Available at: </w:t>
      </w:r>
      <w:hyperlink r:id="Rc422bb14a61e4b33">
        <w:r w:rsidRPr="06EF6688" w:rsidR="69CA7DB6">
          <w:rPr>
            <w:rStyle w:val="Hyperlink"/>
            <w:i w:val="0"/>
            <w:iCs w:val="0"/>
            <w:noProof w:val="0"/>
            <w:lang w:val="en-GB"/>
          </w:rPr>
          <w:t xml:space="preserve">https://support.microsoft.com/en-us/office/create-a-chart-from-start-to-finish-0baf399e-dd61-4e18-8a73-b3fd5d5680c2 </w:t>
        </w:r>
      </w:hyperlink>
      <w:r w:rsidRPr="06EF6688" w:rsidR="69CA7DB6">
        <w:rPr>
          <w:rFonts w:ascii="Helvetica Neue" w:hAnsi="Helvetica Neue" w:eastAsia="Helvetica Neue" w:cs="Helvetica Neue"/>
          <w:i w:val="0"/>
          <w:iCs w:val="0"/>
          <w:noProof w:val="0"/>
          <w:sz w:val="19"/>
          <w:szCs w:val="19"/>
          <w:lang w:val="en-GB"/>
        </w:rPr>
        <w:t xml:space="preserve"> (Accessed: 24 October 2026).</w:t>
      </w:r>
    </w:p>
    <w:p w:rsidR="69CA7DB6" w:rsidP="06EF6688" w:rsidRDefault="69CA7DB6" w14:paraId="30207C79" w14:textId="3C72BCDA">
      <w:pPr>
        <w:bidi w:val="0"/>
        <w:spacing w:before="195" w:beforeAutospacing="off" w:after="195" w:afterAutospacing="off"/>
        <w:jc w:val="left"/>
      </w:pPr>
      <w:r w:rsidRPr="06EF6688" w:rsidR="69CA7DB6">
        <w:rPr>
          <w:rFonts w:ascii="Helvetica Neue" w:hAnsi="Helvetica Neue" w:eastAsia="Helvetica Neue" w:cs="Helvetica Neue"/>
          <w:b w:val="1"/>
          <w:bCs w:val="1"/>
          <w:i w:val="0"/>
          <w:iCs w:val="0"/>
          <w:noProof w:val="0"/>
          <w:sz w:val="19"/>
          <w:szCs w:val="19"/>
          <w:lang w:val="en-GB"/>
        </w:rPr>
        <w:t>3. Presenting and understanding data</w:t>
      </w:r>
    </w:p>
    <w:p w:rsidR="69CA7DB6" w:rsidP="06EF6688" w:rsidRDefault="69CA7DB6" w14:paraId="671B3148" w14:textId="1A95B08E">
      <w:pPr>
        <w:pStyle w:val="Normal"/>
        <w:bidi w:val="0"/>
        <w:spacing w:before="0" w:beforeAutospacing="off" w:after="160" w:afterAutospacing="off" w:line="279" w:lineRule="auto"/>
        <w:ind w:left="0" w:right="0"/>
        <w:jc w:val="left"/>
      </w:pPr>
      <w:r w:rsidRPr="06EF6688" w:rsidR="69CA7DB6">
        <w:rPr>
          <w:rFonts w:ascii="Helvetica Neue" w:hAnsi="Helvetica Neue" w:eastAsia="Helvetica Neue" w:cs="Helvetica Neue"/>
          <w:i w:val="0"/>
          <w:iCs w:val="0"/>
          <w:noProof w:val="0"/>
          <w:sz w:val="19"/>
          <w:szCs w:val="19"/>
          <w:lang w:val="en-GB"/>
        </w:rPr>
        <w:t xml:space="preserve">BBC Bitesize (n.d.) </w:t>
      </w:r>
      <w:r w:rsidRPr="06EF6688" w:rsidR="69CA7DB6">
        <w:rPr>
          <w:rFonts w:ascii="Helvetica Neue" w:hAnsi="Helvetica Neue" w:eastAsia="Helvetica Neue" w:cs="Helvetica Neue"/>
          <w:i w:val="1"/>
          <w:iCs w:val="1"/>
          <w:noProof w:val="0"/>
          <w:sz w:val="19"/>
          <w:szCs w:val="19"/>
          <w:lang w:val="en-GB"/>
        </w:rPr>
        <w:t>Data handling</w:t>
      </w:r>
      <w:r w:rsidRPr="06EF6688" w:rsidR="69CA7DB6">
        <w:rPr>
          <w:rFonts w:ascii="Helvetica Neue" w:hAnsi="Helvetica Neue" w:eastAsia="Helvetica Neue" w:cs="Helvetica Neue"/>
          <w:i w:val="0"/>
          <w:iCs w:val="0"/>
          <w:noProof w:val="0"/>
          <w:sz w:val="19"/>
          <w:szCs w:val="19"/>
          <w:lang w:val="en-GB"/>
        </w:rPr>
        <w:t xml:space="preserve">. Available at: </w:t>
      </w:r>
      <w:hyperlink r:id="R1a3f9f4d52fa43e4">
        <w:r w:rsidRPr="06EF6688" w:rsidR="69CA7DB6">
          <w:rPr>
            <w:rStyle w:val="Hyperlink"/>
            <w:i w:val="0"/>
            <w:iCs w:val="0"/>
            <w:noProof w:val="0"/>
            <w:lang w:val="en-GB"/>
          </w:rPr>
          <w:t xml:space="preserve">https://www.bbc.co.uk/bitesize </w:t>
        </w:r>
      </w:hyperlink>
      <w:r w:rsidRPr="06EF6688" w:rsidR="69CA7DB6">
        <w:rPr>
          <w:rFonts w:ascii="Helvetica Neue" w:hAnsi="Helvetica Neue" w:eastAsia="Helvetica Neue" w:cs="Helvetica Neue"/>
          <w:i w:val="0"/>
          <w:iCs w:val="0"/>
          <w:noProof w:val="0"/>
          <w:sz w:val="19"/>
          <w:szCs w:val="19"/>
          <w:lang w:val="en-GB"/>
        </w:rPr>
        <w:t xml:space="preserve"> (Accessed: 24 October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UimBZXrR" int2:invalidationBookmarkName="" int2:hashCode="nLb/EvuB1c1YXU" int2:id="NudW8jo1">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BC6C0"/>
    <w:rsid w:val="00886481"/>
    <w:rsid w:val="014D00DE"/>
    <w:rsid w:val="01935DE1"/>
    <w:rsid w:val="019D4569"/>
    <w:rsid w:val="01EE1AF5"/>
    <w:rsid w:val="01FA5264"/>
    <w:rsid w:val="0237290A"/>
    <w:rsid w:val="02CAF2C1"/>
    <w:rsid w:val="02D74170"/>
    <w:rsid w:val="02DF453F"/>
    <w:rsid w:val="0305A55B"/>
    <w:rsid w:val="035DED88"/>
    <w:rsid w:val="03F37796"/>
    <w:rsid w:val="051E45F3"/>
    <w:rsid w:val="053EDD95"/>
    <w:rsid w:val="05AC306E"/>
    <w:rsid w:val="0635336D"/>
    <w:rsid w:val="06CB2E11"/>
    <w:rsid w:val="06EF6688"/>
    <w:rsid w:val="07590B3D"/>
    <w:rsid w:val="07FA515D"/>
    <w:rsid w:val="096C19D2"/>
    <w:rsid w:val="09743A21"/>
    <w:rsid w:val="0A9D6ECF"/>
    <w:rsid w:val="0C509712"/>
    <w:rsid w:val="0CA1C106"/>
    <w:rsid w:val="0CBA5634"/>
    <w:rsid w:val="0DD7C72D"/>
    <w:rsid w:val="0EB43BBE"/>
    <w:rsid w:val="0ECD437E"/>
    <w:rsid w:val="0F107A02"/>
    <w:rsid w:val="0F7F7A96"/>
    <w:rsid w:val="10E99CFA"/>
    <w:rsid w:val="11146B3A"/>
    <w:rsid w:val="1183B307"/>
    <w:rsid w:val="1185FD87"/>
    <w:rsid w:val="12364ED8"/>
    <w:rsid w:val="1245713A"/>
    <w:rsid w:val="132D3998"/>
    <w:rsid w:val="13BCC56E"/>
    <w:rsid w:val="14005F14"/>
    <w:rsid w:val="14582900"/>
    <w:rsid w:val="14EFE04F"/>
    <w:rsid w:val="153A2BF8"/>
    <w:rsid w:val="1624FC8D"/>
    <w:rsid w:val="16D2DFE6"/>
    <w:rsid w:val="173C2F27"/>
    <w:rsid w:val="17DE2862"/>
    <w:rsid w:val="182DA8C2"/>
    <w:rsid w:val="185C2C04"/>
    <w:rsid w:val="1862FB11"/>
    <w:rsid w:val="19781AC4"/>
    <w:rsid w:val="1A620714"/>
    <w:rsid w:val="1A689B47"/>
    <w:rsid w:val="1B0D4896"/>
    <w:rsid w:val="1B883621"/>
    <w:rsid w:val="1BAADB3B"/>
    <w:rsid w:val="1BAD7385"/>
    <w:rsid w:val="1CB318B3"/>
    <w:rsid w:val="1F4DC469"/>
    <w:rsid w:val="1F5622B2"/>
    <w:rsid w:val="1FD149AB"/>
    <w:rsid w:val="20001ED0"/>
    <w:rsid w:val="20667857"/>
    <w:rsid w:val="225D76E7"/>
    <w:rsid w:val="2279FF1C"/>
    <w:rsid w:val="235E95A1"/>
    <w:rsid w:val="23D336A7"/>
    <w:rsid w:val="24AEAF09"/>
    <w:rsid w:val="2643264A"/>
    <w:rsid w:val="2670A4FD"/>
    <w:rsid w:val="270485ED"/>
    <w:rsid w:val="276D4377"/>
    <w:rsid w:val="2785FE39"/>
    <w:rsid w:val="28B99463"/>
    <w:rsid w:val="2948AF44"/>
    <w:rsid w:val="2983120C"/>
    <w:rsid w:val="29F09E29"/>
    <w:rsid w:val="2A06354E"/>
    <w:rsid w:val="2A3FDD0F"/>
    <w:rsid w:val="2A4E860B"/>
    <w:rsid w:val="2B484C3B"/>
    <w:rsid w:val="2B5BECC2"/>
    <w:rsid w:val="2BB3DB1F"/>
    <w:rsid w:val="2C40A846"/>
    <w:rsid w:val="2CBE5F7A"/>
    <w:rsid w:val="2CD87F59"/>
    <w:rsid w:val="2DE7764D"/>
    <w:rsid w:val="2E22EB33"/>
    <w:rsid w:val="2E530C97"/>
    <w:rsid w:val="2E7749EF"/>
    <w:rsid w:val="2E840182"/>
    <w:rsid w:val="2E9EA600"/>
    <w:rsid w:val="2F9934F9"/>
    <w:rsid w:val="2FD74C0D"/>
    <w:rsid w:val="30AA86C1"/>
    <w:rsid w:val="31BC1E28"/>
    <w:rsid w:val="32F326B5"/>
    <w:rsid w:val="337FF7FC"/>
    <w:rsid w:val="33D32724"/>
    <w:rsid w:val="344AD7AF"/>
    <w:rsid w:val="34CAFD0F"/>
    <w:rsid w:val="34CCD2B6"/>
    <w:rsid w:val="35402D3A"/>
    <w:rsid w:val="35F3C6A2"/>
    <w:rsid w:val="3659F124"/>
    <w:rsid w:val="366C8554"/>
    <w:rsid w:val="373FC784"/>
    <w:rsid w:val="37F30EAF"/>
    <w:rsid w:val="3A268952"/>
    <w:rsid w:val="3B4ACBE2"/>
    <w:rsid w:val="3B8A2E23"/>
    <w:rsid w:val="3B995B3F"/>
    <w:rsid w:val="3C31C704"/>
    <w:rsid w:val="3C82CA3D"/>
    <w:rsid w:val="3DE7ABDE"/>
    <w:rsid w:val="3DE885B4"/>
    <w:rsid w:val="3E1A4063"/>
    <w:rsid w:val="3E20074D"/>
    <w:rsid w:val="3E8B3CE1"/>
    <w:rsid w:val="3F08CEE3"/>
    <w:rsid w:val="3F59ACDB"/>
    <w:rsid w:val="3F7B1D10"/>
    <w:rsid w:val="3FA1F8E4"/>
    <w:rsid w:val="40764878"/>
    <w:rsid w:val="4082AC18"/>
    <w:rsid w:val="41746D13"/>
    <w:rsid w:val="42A717F8"/>
    <w:rsid w:val="43C246B4"/>
    <w:rsid w:val="43EBAF73"/>
    <w:rsid w:val="446E1CC1"/>
    <w:rsid w:val="4508C024"/>
    <w:rsid w:val="450E3B32"/>
    <w:rsid w:val="453E99B7"/>
    <w:rsid w:val="484B0DAF"/>
    <w:rsid w:val="48801ED5"/>
    <w:rsid w:val="48D627FF"/>
    <w:rsid w:val="48F00DD5"/>
    <w:rsid w:val="49413DEE"/>
    <w:rsid w:val="4A004BA1"/>
    <w:rsid w:val="4A55BF19"/>
    <w:rsid w:val="4B5E458E"/>
    <w:rsid w:val="4BBB1752"/>
    <w:rsid w:val="4C2DE4DB"/>
    <w:rsid w:val="4C694ADB"/>
    <w:rsid w:val="4CE1F8E8"/>
    <w:rsid w:val="4DB488C0"/>
    <w:rsid w:val="4DBF0339"/>
    <w:rsid w:val="4DC1C564"/>
    <w:rsid w:val="4E56EE48"/>
    <w:rsid w:val="4EA64783"/>
    <w:rsid w:val="4EBE72DF"/>
    <w:rsid w:val="4F4BB312"/>
    <w:rsid w:val="4FA535E2"/>
    <w:rsid w:val="4FC60C46"/>
    <w:rsid w:val="505A10ED"/>
    <w:rsid w:val="50E1FA18"/>
    <w:rsid w:val="527C6960"/>
    <w:rsid w:val="530740DD"/>
    <w:rsid w:val="5308B336"/>
    <w:rsid w:val="5319C84E"/>
    <w:rsid w:val="53A73FF5"/>
    <w:rsid w:val="53D7DA3B"/>
    <w:rsid w:val="55F74275"/>
    <w:rsid w:val="5631BB28"/>
    <w:rsid w:val="5774A41E"/>
    <w:rsid w:val="584050C4"/>
    <w:rsid w:val="588F1BBC"/>
    <w:rsid w:val="58BB3442"/>
    <w:rsid w:val="58D1E967"/>
    <w:rsid w:val="59128617"/>
    <w:rsid w:val="596DEBEF"/>
    <w:rsid w:val="59BDB608"/>
    <w:rsid w:val="59D3CC11"/>
    <w:rsid w:val="59E2F55F"/>
    <w:rsid w:val="5A201A51"/>
    <w:rsid w:val="5A6B9D3E"/>
    <w:rsid w:val="5A9A0E1A"/>
    <w:rsid w:val="5C942F7A"/>
    <w:rsid w:val="5CB7399E"/>
    <w:rsid w:val="5F4A9276"/>
    <w:rsid w:val="6020995F"/>
    <w:rsid w:val="6075F93D"/>
    <w:rsid w:val="607CDF86"/>
    <w:rsid w:val="60C9370F"/>
    <w:rsid w:val="6253694F"/>
    <w:rsid w:val="627855F1"/>
    <w:rsid w:val="62967766"/>
    <w:rsid w:val="6368C50F"/>
    <w:rsid w:val="636CC001"/>
    <w:rsid w:val="63AAA884"/>
    <w:rsid w:val="63E24A84"/>
    <w:rsid w:val="6479E26D"/>
    <w:rsid w:val="6489A0A6"/>
    <w:rsid w:val="64CFA1C0"/>
    <w:rsid w:val="6559CE55"/>
    <w:rsid w:val="65D4078F"/>
    <w:rsid w:val="661A7B35"/>
    <w:rsid w:val="6716AB49"/>
    <w:rsid w:val="6790DD5B"/>
    <w:rsid w:val="68414B4E"/>
    <w:rsid w:val="687BF76D"/>
    <w:rsid w:val="68878101"/>
    <w:rsid w:val="68D97E11"/>
    <w:rsid w:val="68F43E12"/>
    <w:rsid w:val="697847C6"/>
    <w:rsid w:val="69B28D83"/>
    <w:rsid w:val="69BEFFFD"/>
    <w:rsid w:val="69CA7DB6"/>
    <w:rsid w:val="6ACFA11D"/>
    <w:rsid w:val="6B1BC6C0"/>
    <w:rsid w:val="6B29F457"/>
    <w:rsid w:val="6B72A21F"/>
    <w:rsid w:val="6BBEE89F"/>
    <w:rsid w:val="6C90ACED"/>
    <w:rsid w:val="6F36E321"/>
    <w:rsid w:val="6FFCDE9E"/>
    <w:rsid w:val="70503601"/>
    <w:rsid w:val="726E2224"/>
    <w:rsid w:val="72A12DBB"/>
    <w:rsid w:val="755749D8"/>
    <w:rsid w:val="757D4F43"/>
    <w:rsid w:val="75CF8DF8"/>
    <w:rsid w:val="7696276C"/>
    <w:rsid w:val="76BB7791"/>
    <w:rsid w:val="7711849C"/>
    <w:rsid w:val="774FC7CA"/>
    <w:rsid w:val="776E4769"/>
    <w:rsid w:val="78563A12"/>
    <w:rsid w:val="786B77D9"/>
    <w:rsid w:val="789B1943"/>
    <w:rsid w:val="78F81448"/>
    <w:rsid w:val="7ACA79D9"/>
    <w:rsid w:val="7AD5DB00"/>
    <w:rsid w:val="7B402421"/>
    <w:rsid w:val="7B4E1D4C"/>
    <w:rsid w:val="7B7A81C2"/>
    <w:rsid w:val="7BA5870B"/>
    <w:rsid w:val="7C181674"/>
    <w:rsid w:val="7C22019B"/>
    <w:rsid w:val="7C7A74CD"/>
    <w:rsid w:val="7CDE60D7"/>
    <w:rsid w:val="7CFC2445"/>
    <w:rsid w:val="7D399499"/>
    <w:rsid w:val="7D776D86"/>
    <w:rsid w:val="7E1872E4"/>
    <w:rsid w:val="7E2DDCBA"/>
    <w:rsid w:val="7EC543C0"/>
    <w:rsid w:val="7FAC9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2949"/>
  <w15:chartTrackingRefBased/>
  <w15:docId w15:val="{9C613C5E-BEEB-49D6-82DE-421EBC763D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EF668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41092c7b1854fc1" /><Relationship Type="http://schemas.openxmlformats.org/officeDocument/2006/relationships/hyperlink" Target="https://support.microsoft.com/en-gb/excel?utm_source=chatgpt.com" TargetMode="External" Id="Rc923f9dd942e4133" /><Relationship Type="http://schemas.openxmlformats.org/officeDocument/2006/relationships/hyperlink" Target="https://support.microsoft.com/en-us/office/create-a-chart-from-start-to-finish-0baf399e-dd61-4e18-8a73-b3fd5d5680c2?utm_source=chatgpt.com" TargetMode="External" Id="Rc422bb14a61e4b33" /><Relationship Type="http://schemas.openxmlformats.org/officeDocument/2006/relationships/hyperlink" Target="https://www.bbc.co.uk/bitesize?utm_source=chatgpt.com" TargetMode="External" Id="R1a3f9f4d52fa43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Mobeen Mohammed (2618350)</dc:creator>
  <keywords/>
  <dc:description/>
  <lastModifiedBy>Mobeen Mohammed (2618350)</lastModifiedBy>
  <revision>3</revision>
  <dcterms:created xsi:type="dcterms:W3CDTF">2026-10-22T09:43:00.3983326Z</dcterms:created>
  <dcterms:modified xsi:type="dcterms:W3CDTF">2026-10-24T10:10:55.8772848Z</dcterms:modified>
</coreProperties>
</file>