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9FDB71" w14:textId="3DE56C10" w:rsidR="00F478D7" w:rsidRPr="00F478D7" w:rsidRDefault="00F478D7" w:rsidP="00F478D7">
      <w:pPr>
        <w:shd w:val="clear" w:color="auto" w:fill="FFFFFF"/>
        <w:spacing w:after="270" w:line="840" w:lineRule="atLeast"/>
        <w:outlineLvl w:val="0"/>
        <w:rPr>
          <w:rFonts w:ascii="Times New Roman" w:eastAsia="Times New Roman" w:hAnsi="Times New Roman" w:cs="Times New Roman"/>
          <w:color w:val="222222"/>
          <w:kern w:val="36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kern w:val="36"/>
          <w:lang w:eastAsia="en-GB"/>
        </w:rPr>
        <w:t>https://www.independent.co.uk/news/business/news/mcdonalds-strike-today-mcstrike-higher-pay-downing-street-john-mcdonnell-a9199681.html</w:t>
      </w:r>
    </w:p>
    <w:p w14:paraId="63C07F47" w14:textId="2C23FCA4" w:rsidR="00F478D7" w:rsidRPr="00F478D7" w:rsidRDefault="00F478D7" w:rsidP="00F478D7">
      <w:pPr>
        <w:shd w:val="clear" w:color="auto" w:fill="FFFFFF"/>
        <w:spacing w:after="270" w:line="840" w:lineRule="atLeast"/>
        <w:outlineLvl w:val="0"/>
        <w:rPr>
          <w:rFonts w:ascii="Times New Roman" w:eastAsia="Times New Roman" w:hAnsi="Times New Roman" w:cs="Times New Roman"/>
          <w:b/>
          <w:bCs/>
          <w:color w:val="222222"/>
          <w:kern w:val="36"/>
          <w:sz w:val="81"/>
          <w:szCs w:val="81"/>
          <w:lang w:eastAsia="en-GB"/>
        </w:rPr>
      </w:pPr>
      <w:r w:rsidRPr="00F478D7">
        <w:rPr>
          <w:rFonts w:ascii="Times New Roman" w:eastAsia="Times New Roman" w:hAnsi="Times New Roman" w:cs="Times New Roman"/>
          <w:b/>
          <w:bCs/>
          <w:color w:val="222222"/>
          <w:kern w:val="36"/>
          <w:sz w:val="81"/>
          <w:szCs w:val="81"/>
          <w:lang w:eastAsia="en-GB"/>
        </w:rPr>
        <w:t>McDonald's staff go on strike and march on Downing Street to demand better pay</w:t>
      </w:r>
    </w:p>
    <w:p w14:paraId="6ADFA4FA" w14:textId="77777777" w:rsidR="00F478D7" w:rsidRPr="00F478D7" w:rsidRDefault="00F478D7" w:rsidP="00F478D7">
      <w:pPr>
        <w:shd w:val="clear" w:color="auto" w:fill="FFFFFF"/>
        <w:spacing w:after="240" w:line="405" w:lineRule="atLeast"/>
        <w:outlineLvl w:val="2"/>
        <w:rPr>
          <w:rFonts w:ascii="Arial" w:eastAsia="Times New Roman" w:hAnsi="Arial" w:cs="Arial"/>
          <w:color w:val="646464"/>
          <w:spacing w:val="3"/>
          <w:sz w:val="32"/>
          <w:szCs w:val="32"/>
          <w:lang w:eastAsia="en-GB"/>
        </w:rPr>
      </w:pPr>
      <w:r w:rsidRPr="00F478D7">
        <w:rPr>
          <w:rFonts w:ascii="Arial" w:eastAsia="Times New Roman" w:hAnsi="Arial" w:cs="Arial"/>
          <w:color w:val="646464"/>
          <w:spacing w:val="3"/>
          <w:sz w:val="32"/>
          <w:szCs w:val="32"/>
          <w:lang w:eastAsia="en-GB"/>
        </w:rPr>
        <w:t>Employees at six London restaurants call for £15 per hour and improved working conditions</w:t>
      </w:r>
    </w:p>
    <w:p w14:paraId="20C8F106" w14:textId="77777777" w:rsidR="00F478D7" w:rsidRPr="00F478D7" w:rsidRDefault="00F478D7" w:rsidP="00F478D7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646464"/>
          <w:sz w:val="24"/>
          <w:szCs w:val="24"/>
          <w:lang w:eastAsia="en-GB"/>
        </w:rPr>
      </w:pPr>
      <w:hyperlink r:id="rId5" w:history="1">
        <w:r w:rsidRPr="00F478D7">
          <w:rPr>
            <w:rFonts w:ascii="Arial" w:eastAsia="Times New Roman" w:hAnsi="Arial" w:cs="Arial"/>
            <w:b/>
            <w:bCs/>
            <w:color w:val="EC1A2E"/>
            <w:sz w:val="24"/>
            <w:szCs w:val="24"/>
            <w:lang w:eastAsia="en-GB"/>
          </w:rPr>
          <w:t xml:space="preserve">Ben </w:t>
        </w:r>
        <w:proofErr w:type="spellStart"/>
        <w:r w:rsidRPr="00F478D7">
          <w:rPr>
            <w:rFonts w:ascii="Arial" w:eastAsia="Times New Roman" w:hAnsi="Arial" w:cs="Arial"/>
            <w:b/>
            <w:bCs/>
            <w:color w:val="EC1A2E"/>
            <w:sz w:val="24"/>
            <w:szCs w:val="24"/>
            <w:lang w:eastAsia="en-GB"/>
          </w:rPr>
          <w:t>Chapman</w:t>
        </w:r>
      </w:hyperlink>
      <w:hyperlink r:id="rId6" w:history="1">
        <w:r w:rsidRPr="00F478D7">
          <w:rPr>
            <w:rFonts w:ascii="Arial" w:eastAsia="Times New Roman" w:hAnsi="Arial" w:cs="Arial"/>
            <w:color w:val="646464"/>
            <w:sz w:val="24"/>
            <w:szCs w:val="24"/>
            <w:lang w:eastAsia="en-GB"/>
          </w:rPr>
          <w:t>@b_c_chapman</w:t>
        </w:r>
        <w:proofErr w:type="spellEnd"/>
      </w:hyperlink>
    </w:p>
    <w:p w14:paraId="57D343BA" w14:textId="77777777" w:rsidR="00F478D7" w:rsidRPr="00F478D7" w:rsidRDefault="00F478D7" w:rsidP="00F478D7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646464"/>
          <w:sz w:val="24"/>
          <w:szCs w:val="24"/>
          <w:lang w:eastAsia="en-GB"/>
        </w:rPr>
      </w:pPr>
      <w:r w:rsidRPr="00F478D7">
        <w:rPr>
          <w:rFonts w:ascii="Arial" w:eastAsia="Times New Roman" w:hAnsi="Arial" w:cs="Arial"/>
          <w:color w:val="646464"/>
          <w:sz w:val="24"/>
          <w:szCs w:val="24"/>
          <w:lang w:eastAsia="en-GB"/>
        </w:rPr>
        <w:t>Tuesday 12 November 2019 13:33</w:t>
      </w:r>
    </w:p>
    <w:p w14:paraId="5EDA1A86" w14:textId="68AF678A" w:rsidR="00F478D7" w:rsidRPr="00F478D7" w:rsidRDefault="00F478D7" w:rsidP="00F478D7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478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Shadow </w:t>
      </w:r>
      <w:proofErr w:type="spellStart"/>
      <w:r w:rsidRPr="00F478D7">
        <w:rPr>
          <w:rFonts w:ascii="Times New Roman" w:eastAsia="Times New Roman" w:hAnsi="Times New Roman" w:cs="Times New Roman"/>
          <w:sz w:val="24"/>
          <w:szCs w:val="24"/>
          <w:lang w:eastAsia="en-GB"/>
        </w:rPr>
        <w:t>brexit</w:t>
      </w:r>
      <w:proofErr w:type="spellEnd"/>
      <w:r w:rsidRPr="00F478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secretary, Sir Keir </w:t>
      </w:r>
      <w:proofErr w:type="spellStart"/>
      <w:r w:rsidRPr="00F478D7">
        <w:rPr>
          <w:rFonts w:ascii="Times New Roman" w:eastAsia="Times New Roman" w:hAnsi="Times New Roman" w:cs="Times New Roman"/>
          <w:sz w:val="24"/>
          <w:szCs w:val="24"/>
          <w:lang w:eastAsia="en-GB"/>
        </w:rPr>
        <w:t>Starmer</w:t>
      </w:r>
      <w:proofErr w:type="spellEnd"/>
      <w:r w:rsidRPr="00F478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joins union members and several McDonalds workers as they protest outside a drive through </w:t>
      </w:r>
      <w:proofErr w:type="gramStart"/>
      <w:r w:rsidRPr="00F478D7">
        <w:rPr>
          <w:rFonts w:ascii="Times New Roman" w:eastAsia="Times New Roman" w:hAnsi="Times New Roman" w:cs="Times New Roman"/>
          <w:sz w:val="24"/>
          <w:szCs w:val="24"/>
          <w:lang w:eastAsia="en-GB"/>
        </w:rPr>
        <w:t>restaurant</w:t>
      </w:r>
      <w:r w:rsidRPr="00F478D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(</w:t>
      </w:r>
      <w:proofErr w:type="gramEnd"/>
      <w:r w:rsidRPr="00F478D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Getty Images)</w:t>
      </w:r>
    </w:p>
    <w:p w14:paraId="70386C5B" w14:textId="77777777" w:rsidR="00F478D7" w:rsidRPr="00F478D7" w:rsidRDefault="00F478D7" w:rsidP="00F478D7">
      <w:pPr>
        <w:shd w:val="clear" w:color="auto" w:fill="FFFFFF"/>
        <w:spacing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McDonald’s workers went on strike on Tuesday, demanding higher wages and more secure contracts from the fast-food giant.</w:t>
      </w:r>
    </w:p>
    <w:p w14:paraId="3FA1CB8E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Labour’s shadow Brexit secretary Sir </w:t>
      </w:r>
      <w:hyperlink r:id="rId7" w:history="1">
        <w:r w:rsidRPr="00F478D7">
          <w:rPr>
            <w:rFonts w:ascii="Times New Roman" w:eastAsia="Times New Roman" w:hAnsi="Times New Roman" w:cs="Times New Roman"/>
            <w:color w:val="EC1A2E"/>
            <w:sz w:val="29"/>
            <w:szCs w:val="29"/>
            <w:lang w:eastAsia="en-GB"/>
          </w:rPr>
          <w:t xml:space="preserve">Keir </w:t>
        </w:r>
        <w:proofErr w:type="spellStart"/>
        <w:r w:rsidRPr="00F478D7">
          <w:rPr>
            <w:rFonts w:ascii="Times New Roman" w:eastAsia="Times New Roman" w:hAnsi="Times New Roman" w:cs="Times New Roman"/>
            <w:color w:val="EC1A2E"/>
            <w:sz w:val="29"/>
            <w:szCs w:val="29"/>
            <w:lang w:eastAsia="en-GB"/>
          </w:rPr>
          <w:t>Starmer</w:t>
        </w:r>
        <w:proofErr w:type="spellEnd"/>
      </w:hyperlink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 joined a protest march by workers organised as part of an international movement for better working conditions in the fast food industry.</w:t>
      </w:r>
    </w:p>
    <w:p w14:paraId="3D0AE106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Shadow chancellor </w:t>
      </w:r>
      <w:hyperlink r:id="rId8" w:history="1">
        <w:r w:rsidRPr="00F478D7">
          <w:rPr>
            <w:rFonts w:ascii="Times New Roman" w:eastAsia="Times New Roman" w:hAnsi="Times New Roman" w:cs="Times New Roman"/>
            <w:color w:val="EC1A2E"/>
            <w:sz w:val="29"/>
            <w:szCs w:val="29"/>
            <w:lang w:eastAsia="en-GB"/>
          </w:rPr>
          <w:t>John McDonnell</w:t>
        </w:r>
      </w:hyperlink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 was due to meet with the protestors as they arrive at Downing Street as part of a series of global “</w:t>
      </w:r>
      <w:proofErr w:type="spell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fldChar w:fldCharType="begin"/>
      </w: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instrText xml:space="preserve"> HYPERLINK "https://www.independent.co.uk/news/business/news/mcdonalds-strikes-latest-workers-ballot-zerohours-contracts-pay-conditions-union-a8295736.html" </w:instrText>
      </w: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fldChar w:fldCharType="separate"/>
      </w:r>
      <w:r w:rsidRPr="00F478D7">
        <w:rPr>
          <w:rFonts w:ascii="Times New Roman" w:eastAsia="Times New Roman" w:hAnsi="Times New Roman" w:cs="Times New Roman"/>
          <w:color w:val="EC1A2E"/>
          <w:sz w:val="29"/>
          <w:szCs w:val="29"/>
          <w:lang w:eastAsia="en-GB"/>
        </w:rPr>
        <w:t>McStrike</w:t>
      </w:r>
      <w:proofErr w:type="spell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fldChar w:fldCharType="end"/>
      </w: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” events in countries including France, Belgium, Brazil, Chile and New Zealand.</w:t>
      </w:r>
    </w:p>
    <w:p w14:paraId="6567863C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Employees at six McDonald’s restaurants in the UK have walked out, claiming that they struggle to get by on minimum wage of £8.21 per hour, or less for younger workers.</w:t>
      </w:r>
    </w:p>
    <w:p w14:paraId="07A81DA4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lastRenderedPageBreak/>
        <w:t>They say the problem is made worse because McDonald’s contracts allow managers to change staff hours at short notice, meaning monthly income can go up and down.</w:t>
      </w:r>
    </w:p>
    <w:p w14:paraId="5785DD2A" w14:textId="77777777" w:rsidR="00F478D7" w:rsidRPr="00F478D7" w:rsidRDefault="00F478D7" w:rsidP="00F478D7">
      <w:pPr>
        <w:shd w:val="clear" w:color="auto" w:fill="FFFFFF"/>
        <w:spacing w:after="0" w:line="240" w:lineRule="auto"/>
        <w:ind w:right="120"/>
        <w:outlineLvl w:val="1"/>
        <w:rPr>
          <w:rFonts w:ascii="Arial" w:eastAsia="Times New Roman" w:hAnsi="Arial" w:cs="Arial"/>
          <w:b/>
          <w:bCs/>
          <w:color w:val="222222"/>
          <w:spacing w:val="3"/>
          <w:sz w:val="27"/>
          <w:szCs w:val="27"/>
          <w:lang w:eastAsia="en-GB"/>
        </w:rPr>
      </w:pPr>
      <w:r w:rsidRPr="00F478D7">
        <w:rPr>
          <w:rFonts w:ascii="Arial" w:eastAsia="Times New Roman" w:hAnsi="Arial" w:cs="Arial"/>
          <w:b/>
          <w:bCs/>
          <w:color w:val="222222"/>
          <w:spacing w:val="3"/>
          <w:sz w:val="27"/>
          <w:szCs w:val="27"/>
          <w:lang w:eastAsia="en-GB"/>
        </w:rPr>
        <w:t>McDonald's, Wetherspoons and TGIs workers strike over pay</w:t>
      </w:r>
    </w:p>
    <w:p w14:paraId="4BFC05B4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In the UK, McDonald's workers are calling for £15 an hour for all staff regardless of age, the choice of guaranteed hours, and notice of shifts four weeks in advance.</w:t>
      </w:r>
    </w:p>
    <w:p w14:paraId="1E7396BF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The burger chain says all staff had been offered contracts with guaranteed numbers of hours and only a tiny minority of 130,000 UK workers would go on strike.</w:t>
      </w:r>
    </w:p>
    <w:p w14:paraId="0799B173" w14:textId="53AFA788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LatoLatin" w:eastAsia="Times New Roman" w:hAnsi="LatoLatin" w:cs="Times New Roman"/>
          <w:color w:val="FFFFFF"/>
          <w:sz w:val="18"/>
          <w:szCs w:val="18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The staff also want </w:t>
      </w:r>
      <w:proofErr w:type="gram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McDonald’s</w:t>
      </w:r>
      <w:proofErr w:type="gram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 to recognise the Bakers, Food and Allied Workers' Union (BFAWU) so that it can negotiate on their behalf. McDonald’s does not currently recognise any union.</w:t>
      </w:r>
    </w:p>
    <w:p w14:paraId="438841EC" w14:textId="636FD0F1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An employee at Crayford McDonald's in London, Lewis Baker, said he will be striking because he struggles to pay rent on his income of £8.80 an hour.</w:t>
      </w:r>
    </w:p>
    <w:p w14:paraId="5D55C7E9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Mr Baker, 29, said: “There are a lot of workers who are struggling to pay their bills and get by day to day.</w:t>
      </w:r>
    </w:p>
    <w:p w14:paraId="1F9FD25A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“We don't have set hours, so we don't always earn enough to pay the bills.</w:t>
      </w:r>
    </w:p>
    <w:p w14:paraId="515589E8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“If we got £15 an hour, it would have a massive impact - I would be able to afford to pay my rent, to pay my bills, go on holiday and have some kind of work-life balance.</w:t>
      </w:r>
    </w:p>
    <w:p w14:paraId="5998607F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“I think it's important to strike against massive corporations like McDonald's who are making millions.”</w:t>
      </w:r>
    </w:p>
    <w:p w14:paraId="45BAD276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A former McDonald's employee, Connor McLean-</w:t>
      </w:r>
      <w:proofErr w:type="spell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Bolingoli</w:t>
      </w:r>
      <w:proofErr w:type="spell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, said he was paid £6.20 an hour when he worked at the </w:t>
      </w:r>
      <w:proofErr w:type="gram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fast food</w:t>
      </w:r>
      <w:proofErr w:type="gram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 outlet as a teenager.</w:t>
      </w:r>
    </w:p>
    <w:p w14:paraId="2B28C90B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Mr McLean-</w:t>
      </w:r>
      <w:proofErr w:type="spell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Bolingoli</w:t>
      </w:r>
      <w:proofErr w:type="spell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, 22, said he left the job in December 2017 after being told to work night shifts despite his bosses knowing he was a young carer.</w:t>
      </w:r>
    </w:p>
    <w:p w14:paraId="56B56C1C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He said: “The staff are </w:t>
      </w:r>
      <w:proofErr w:type="gram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more or less seen</w:t>
      </w:r>
      <w:proofErr w:type="gram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 as expendable, as they know there will always be new high school and </w:t>
      </w:r>
      <w:proofErr w:type="spell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uni</w:t>
      </w:r>
      <w:proofErr w:type="spell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 students taking up positions.</w:t>
      </w:r>
    </w:p>
    <w:p w14:paraId="09014218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lastRenderedPageBreak/>
        <w:t>“I left because I had been scheduled to work overnight shifts for the first time since explaining that, as a carer for my mother, who has MS, I couldn't work overnight shifts.”</w:t>
      </w:r>
    </w:p>
    <w:p w14:paraId="105156FB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The former employee, who now earns double his McDonald's wage, said the </w:t>
      </w:r>
      <w:hyperlink r:id="rId9" w:history="1">
        <w:r w:rsidRPr="00F478D7">
          <w:rPr>
            <w:rFonts w:ascii="Times New Roman" w:eastAsia="Times New Roman" w:hAnsi="Times New Roman" w:cs="Times New Roman"/>
            <w:color w:val="EC1A2E"/>
            <w:sz w:val="29"/>
            <w:szCs w:val="29"/>
            <w:lang w:eastAsia="en-GB"/>
          </w:rPr>
          <w:t>low pay</w:t>
        </w:r>
      </w:hyperlink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 for employees translates into bad customer service.</w:t>
      </w:r>
    </w:p>
    <w:p w14:paraId="1B82A0DF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He said: “I was told by a guy on my first day, 'we don't get paid enough to care about getting normal burgers exactly right', and obviously that attitude lets things down for the customer.”</w:t>
      </w:r>
    </w:p>
    <w:p w14:paraId="7D623BA3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Shadow chancellor John McDonnell will join the workers at Downing Street to challenge their “poverty wages”.</w:t>
      </w:r>
    </w:p>
    <w:p w14:paraId="3C96D7FF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He said: “Low pay and insecure work is endemic in the </w:t>
      </w:r>
      <w:proofErr w:type="gram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fast food</w:t>
      </w:r>
      <w:proofErr w:type="gram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 industry.</w:t>
      </w:r>
    </w:p>
    <w:p w14:paraId="1F1498CE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“A Labour government will take on the big corporations such as McDonald's to stop them from paying out poverty wages.</w:t>
      </w:r>
    </w:p>
    <w:p w14:paraId="7436DBFE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“Labour's commitment to a £10-an-hour real living wage and an end to in-work poverty will help millions of low-paid workers across the country.”</w:t>
      </w:r>
    </w:p>
    <w:p w14:paraId="77A29236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Shadow Brexit minister Mr </w:t>
      </w:r>
      <w:proofErr w:type="spell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Starmer</w:t>
      </w:r>
      <w:proofErr w:type="spell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 tweeted: “Proud to stand in solidarity with McDonald’s workers in Wandsworth. They are standing up to corporate injustice, low </w:t>
      </w:r>
      <w:proofErr w:type="gram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pay</w:t>
      </w:r>
      <w:proofErr w:type="gram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 and the exploitation of workers. Please support them.”</w:t>
      </w:r>
    </w:p>
    <w:p w14:paraId="32D01409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A McDonald's spokesperson said: “We are extremely disappointed that a very small number of our people in just a handful of our restaurants are considering industrial action.</w:t>
      </w:r>
    </w:p>
    <w:p w14:paraId="739D5ED4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“We understand only nine people are involved across six restaurants, which is a tiny proportion of our 130,000 workforce and 1,300 restaurants.</w:t>
      </w:r>
    </w:p>
    <w:p w14:paraId="774BE8BE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“Their potential actions do not represent our people. We are committed to investing in our workforce, listening </w:t>
      </w:r>
      <w:proofErr w:type="gramStart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to</w:t>
      </w:r>
      <w:proofErr w:type="gramEnd"/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 xml:space="preserve"> and doing what is right by them.</w:t>
      </w:r>
    </w:p>
    <w:p w14:paraId="362CB96F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“The BFAWU is calling for 40-hour guaranteed contracts, which is something we already offer - but has been chosen by very few of our people.</w:t>
      </w:r>
    </w:p>
    <w:p w14:paraId="6CD2AD44" w14:textId="77777777" w:rsidR="00F478D7" w:rsidRPr="00F478D7" w:rsidRDefault="00F478D7" w:rsidP="00F478D7">
      <w:pPr>
        <w:shd w:val="clear" w:color="auto" w:fill="FFFFFF"/>
        <w:spacing w:before="240" w:after="240" w:line="346" w:lineRule="atLeast"/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</w:pPr>
      <w:r w:rsidRPr="00F478D7">
        <w:rPr>
          <w:rFonts w:ascii="Times New Roman" w:eastAsia="Times New Roman" w:hAnsi="Times New Roman" w:cs="Times New Roman"/>
          <w:color w:val="222222"/>
          <w:sz w:val="29"/>
          <w:szCs w:val="29"/>
          <w:lang w:eastAsia="en-GB"/>
        </w:rPr>
        <w:t>“With all given the choice, around 90 per cent of our employees have chosen to remain on flexible contracts, valuing the ability to work their shifts around their lives.”</w:t>
      </w:r>
    </w:p>
    <w:p w14:paraId="3020BACB" w14:textId="77777777" w:rsidR="00C34DF1" w:rsidRDefault="00C34DF1"/>
    <w:sectPr w:rsidR="00C34D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atoLatin">
    <w:altName w:val="Segoe UI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0104E1"/>
    <w:multiLevelType w:val="multilevel"/>
    <w:tmpl w:val="D728C7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6927566"/>
    <w:multiLevelType w:val="multilevel"/>
    <w:tmpl w:val="3ECA5D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78D7"/>
    <w:rsid w:val="00C34DF1"/>
    <w:rsid w:val="00F47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58A66"/>
  <w15:chartTrackingRefBased/>
  <w15:docId w15:val="{E83F3D9D-E32E-49A1-BE6D-FBDA010ED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719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66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015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0522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096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2856220">
                          <w:marLeft w:val="0"/>
                          <w:marRight w:val="6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0300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637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604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3726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5202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513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4132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4179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6310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1381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61394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5240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60340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753325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5962810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80788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8334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6535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BDBDBD"/>
                            <w:left w:val="none" w:sz="0" w:space="0" w:color="auto"/>
                            <w:bottom w:val="single" w:sz="6" w:space="8" w:color="BDBDBD"/>
                            <w:right w:val="none" w:sz="0" w:space="0" w:color="auto"/>
                          </w:divBdr>
                          <w:divsChild>
                            <w:div w:id="17244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4080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319909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92606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852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5513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1558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942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9734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05661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26126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309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40504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9541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4655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16626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2814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9234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1616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28050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79559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42016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5968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714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7913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339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032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6598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4820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6797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984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2490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7393553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29047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26207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303726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54264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6494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3522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2154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84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7401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1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8904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3052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pendent.co.uk/topic/JohnMcDonnel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ndependent.co.uk/topic/keir-starmer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witter.com/b_c_chapman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independent.co.uk/author/ben-chapman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independent.co.uk/topic/low-p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806</Words>
  <Characters>4596</Characters>
  <Application>Microsoft Office Word</Application>
  <DocSecurity>0</DocSecurity>
  <Lines>38</Lines>
  <Paragraphs>10</Paragraphs>
  <ScaleCrop>false</ScaleCrop>
  <Company/>
  <LinksUpToDate>false</LinksUpToDate>
  <CharactersWithSpaces>5392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1</cp:revision>
  <dcterms:created xsi:type="dcterms:W3CDTF">2020-10-05T13:24:00Z</dcterms:created>
  <dcterms:modified xsi:type="dcterms:W3CDTF">2020-10-05T13:26:00Z</dcterms:modified>
</cp:coreProperties>
</file>