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E1AF875" w:rsidP="2E1AF875" w:rsidRDefault="2E1AF875" w14:paraId="09BFDD33" w14:textId="2650789B">
      <w:pPr>
        <w:pStyle w:val="Normal"/>
        <w:spacing w:line="480" w:lineRule="auto"/>
        <w:ind w:left="0" w:firstLine="0"/>
        <w:jc w:val="center"/>
        <w:rPr>
          <w:rFonts w:ascii="Arial Nova" w:hAnsi="Arial Nova" w:eastAsia="Arial Nova" w:cs="Arial Nova"/>
        </w:rPr>
      </w:pPr>
    </w:p>
    <w:p w:rsidR="2E1AF875" w:rsidP="2E1AF875" w:rsidRDefault="2E1AF875" w14:paraId="54A3A6A6" w14:textId="547DA048">
      <w:pPr>
        <w:pStyle w:val="Normal"/>
        <w:spacing w:line="480" w:lineRule="auto"/>
        <w:ind w:left="0" w:firstLine="0"/>
        <w:jc w:val="center"/>
        <w:rPr>
          <w:rFonts w:ascii="Arial Nova" w:hAnsi="Arial Nova" w:eastAsia="Arial Nova" w:cs="Arial Nova"/>
        </w:rPr>
      </w:pPr>
    </w:p>
    <w:p w:rsidR="2E1AF875" w:rsidP="2E1AF875" w:rsidRDefault="2E1AF875" w14:paraId="4B473377" w14:textId="36E1DC7C">
      <w:pPr>
        <w:pStyle w:val="Normal"/>
        <w:spacing w:line="480" w:lineRule="auto"/>
        <w:ind w:left="0" w:firstLine="0"/>
        <w:jc w:val="center"/>
        <w:rPr>
          <w:rFonts w:ascii="Arial Nova" w:hAnsi="Arial Nova" w:eastAsia="Arial Nova" w:cs="Arial Nova"/>
        </w:rPr>
      </w:pPr>
    </w:p>
    <w:p w:rsidR="2E1AF875" w:rsidP="2E1AF875" w:rsidRDefault="2E1AF875" w14:paraId="6FFE5DF8" w14:textId="0995F30C">
      <w:pPr>
        <w:pStyle w:val="Normal"/>
        <w:spacing w:line="480" w:lineRule="auto"/>
        <w:ind w:left="0" w:firstLine="0"/>
        <w:jc w:val="center"/>
        <w:rPr>
          <w:rFonts w:ascii="Arial Nova" w:hAnsi="Arial Nova" w:eastAsia="Arial Nova" w:cs="Arial Nova"/>
        </w:rPr>
      </w:pPr>
    </w:p>
    <w:p w:rsidR="2E1AF875" w:rsidP="2E1AF875" w:rsidRDefault="2E1AF875" w14:paraId="0059CD18" w14:textId="6FBF75C2">
      <w:pPr>
        <w:pStyle w:val="Normal"/>
        <w:spacing w:line="480" w:lineRule="auto"/>
        <w:ind w:left="0" w:firstLine="0"/>
        <w:jc w:val="center"/>
        <w:rPr>
          <w:rFonts w:ascii="Arial Nova" w:hAnsi="Arial Nova" w:eastAsia="Arial Nova" w:cs="Arial Nova"/>
        </w:rPr>
      </w:pPr>
    </w:p>
    <w:p w:rsidR="4B13E449" w:rsidP="2E1AF875" w:rsidRDefault="4B13E449" w14:paraId="11A518D0" w14:textId="79CAF051">
      <w:pPr>
        <w:pStyle w:val="Normal"/>
        <w:spacing w:line="480" w:lineRule="auto"/>
        <w:ind w:left="0" w:firstLine="0"/>
        <w:jc w:val="center"/>
        <w:rPr>
          <w:rFonts w:ascii="Arial Nova" w:hAnsi="Arial Nova" w:eastAsia="Arial Nova" w:cs="Arial Nova"/>
        </w:rPr>
      </w:pPr>
      <w:r w:rsidRPr="2E1AF875" w:rsidR="4B13E449">
        <w:rPr>
          <w:rFonts w:ascii="Arial Nova" w:hAnsi="Arial Nova" w:eastAsia="Arial Nova" w:cs="Arial Nova"/>
        </w:rPr>
        <w:t>A Reflective Essay on my Experience as a New Student at UWTS</w:t>
      </w:r>
      <w:r w:rsidRPr="2E1AF875" w:rsidR="1DDFF646">
        <w:rPr>
          <w:rFonts w:ascii="Arial Nova" w:hAnsi="Arial Nova" w:eastAsia="Arial Nova" w:cs="Arial Nova"/>
        </w:rPr>
        <w:t>D</w:t>
      </w:r>
    </w:p>
    <w:p w:rsidR="448F23BA" w:rsidP="2E1AF875" w:rsidRDefault="448F23BA" w14:paraId="4482FDE8" w14:textId="450BAA71">
      <w:pPr>
        <w:pStyle w:val="Normal"/>
        <w:spacing w:line="480" w:lineRule="auto"/>
        <w:ind w:left="0" w:firstLine="0"/>
        <w:jc w:val="center"/>
        <w:rPr>
          <w:rFonts w:ascii="Arial Nova" w:hAnsi="Arial Nova" w:eastAsia="Arial Nova" w:cs="Arial Nova"/>
        </w:rPr>
      </w:pPr>
      <w:r w:rsidRPr="2E1AF875" w:rsidR="448F23BA">
        <w:rPr>
          <w:rFonts w:ascii="Arial Nova" w:hAnsi="Arial Nova" w:eastAsia="Arial Nova" w:cs="Arial Nova"/>
        </w:rPr>
        <w:t>Shannon Evans</w:t>
      </w:r>
    </w:p>
    <w:p w:rsidR="4E78B8C3" w:rsidP="2E1AF875" w:rsidRDefault="4E78B8C3" w14:paraId="3D58C39E" w14:textId="23FF509E">
      <w:pPr>
        <w:pStyle w:val="Normal"/>
        <w:spacing w:line="480" w:lineRule="auto"/>
        <w:ind w:firstLine="0"/>
        <w:jc w:val="center"/>
        <w:rPr>
          <w:rFonts w:ascii="Arial Nova" w:hAnsi="Arial Nova" w:eastAsia="Arial Nova" w:cs="Arial Nova"/>
        </w:rPr>
      </w:pPr>
      <w:r w:rsidRPr="2E1AF875" w:rsidR="4E78B8C3">
        <w:rPr>
          <w:rFonts w:ascii="Arial Nova" w:hAnsi="Arial Nova" w:eastAsia="Arial Nova" w:cs="Arial Nova"/>
        </w:rPr>
        <w:t>2301489</w:t>
      </w:r>
    </w:p>
    <w:p w:rsidR="4E78B8C3" w:rsidP="2E1AF875" w:rsidRDefault="4E78B8C3" w14:paraId="7FB4256D" w14:textId="75077F8C">
      <w:pPr>
        <w:pStyle w:val="Normal"/>
        <w:spacing w:line="480" w:lineRule="auto"/>
        <w:ind w:firstLine="0"/>
        <w:jc w:val="center"/>
        <w:rPr>
          <w:rFonts w:ascii="Arial Nova" w:hAnsi="Arial Nova" w:eastAsia="Arial Nova" w:cs="Arial Nova"/>
        </w:rPr>
      </w:pPr>
      <w:r w:rsidRPr="2E1AF875" w:rsidR="4E78B8C3">
        <w:rPr>
          <w:rFonts w:ascii="Arial Nova" w:hAnsi="Arial Nova" w:eastAsia="Arial Nova" w:cs="Arial Nova"/>
        </w:rPr>
        <w:t>BMLW4009</w:t>
      </w:r>
    </w:p>
    <w:p w:rsidR="6CC2CEB6" w:rsidP="6CC2CEB6" w:rsidRDefault="6CC2CEB6" w14:paraId="38C4356F" w14:textId="12F24471">
      <w:pPr>
        <w:pStyle w:val="Normal"/>
        <w:spacing w:line="480" w:lineRule="auto"/>
        <w:ind w:firstLine="720"/>
        <w:rPr>
          <w:rFonts w:ascii="Arial Nova" w:hAnsi="Arial Nova" w:eastAsia="Arial Nova" w:cs="Arial Nova"/>
        </w:rPr>
      </w:pPr>
    </w:p>
    <w:p w:rsidR="6CC2CEB6" w:rsidP="6CC2CEB6" w:rsidRDefault="6CC2CEB6" w14:paraId="7E94ADA9" w14:textId="027ADA16">
      <w:pPr>
        <w:pStyle w:val="Normal"/>
        <w:spacing w:line="480" w:lineRule="auto"/>
        <w:ind w:firstLine="720"/>
        <w:rPr>
          <w:rFonts w:ascii="Arial Nova" w:hAnsi="Arial Nova" w:eastAsia="Arial Nova" w:cs="Arial Nova"/>
        </w:rPr>
      </w:pPr>
    </w:p>
    <w:p w:rsidR="6CC2CEB6" w:rsidP="6CC2CEB6" w:rsidRDefault="6CC2CEB6" w14:paraId="7D7F9E65" w14:textId="47AF899B">
      <w:pPr>
        <w:pStyle w:val="Normal"/>
        <w:spacing w:line="480" w:lineRule="auto"/>
        <w:ind w:firstLine="720"/>
        <w:rPr>
          <w:rFonts w:ascii="Arial Nova" w:hAnsi="Arial Nova" w:eastAsia="Arial Nova" w:cs="Arial Nova"/>
        </w:rPr>
      </w:pPr>
    </w:p>
    <w:p w:rsidR="6CC2CEB6" w:rsidP="6CC2CEB6" w:rsidRDefault="6CC2CEB6" w14:paraId="4C848906" w14:textId="5101972F">
      <w:pPr>
        <w:pStyle w:val="Normal"/>
        <w:spacing w:line="480" w:lineRule="auto"/>
        <w:ind w:firstLine="720"/>
        <w:rPr>
          <w:rFonts w:ascii="Arial Nova" w:hAnsi="Arial Nova" w:eastAsia="Arial Nova" w:cs="Arial Nova"/>
        </w:rPr>
      </w:pPr>
    </w:p>
    <w:p w:rsidR="6CC2CEB6" w:rsidP="6CC2CEB6" w:rsidRDefault="6CC2CEB6" w14:paraId="3167263E" w14:textId="16B4BDF6">
      <w:pPr>
        <w:pStyle w:val="Normal"/>
        <w:spacing w:line="480" w:lineRule="auto"/>
        <w:ind w:firstLine="720"/>
        <w:rPr>
          <w:rFonts w:ascii="Arial Nova" w:hAnsi="Arial Nova" w:eastAsia="Arial Nova" w:cs="Arial Nova"/>
        </w:rPr>
      </w:pPr>
    </w:p>
    <w:p w:rsidR="6CC2CEB6" w:rsidP="6CC2CEB6" w:rsidRDefault="6CC2CEB6" w14:paraId="57416E03" w14:textId="245835F8">
      <w:pPr>
        <w:pStyle w:val="Normal"/>
        <w:spacing w:line="480" w:lineRule="auto"/>
        <w:ind w:firstLine="720"/>
        <w:rPr>
          <w:rFonts w:ascii="Arial Nova" w:hAnsi="Arial Nova" w:eastAsia="Arial Nova" w:cs="Arial Nova"/>
        </w:rPr>
      </w:pPr>
    </w:p>
    <w:p w:rsidR="6CC2CEB6" w:rsidP="6CC2CEB6" w:rsidRDefault="6CC2CEB6" w14:paraId="32CAE09B" w14:textId="50EDC56D">
      <w:pPr>
        <w:pStyle w:val="Normal"/>
        <w:spacing w:line="480" w:lineRule="auto"/>
        <w:ind w:firstLine="720"/>
        <w:rPr>
          <w:rFonts w:ascii="Arial Nova" w:hAnsi="Arial Nova" w:eastAsia="Arial Nova" w:cs="Arial Nova"/>
        </w:rPr>
      </w:pPr>
    </w:p>
    <w:p w:rsidR="6CC2CEB6" w:rsidP="6CC2CEB6" w:rsidRDefault="6CC2CEB6" w14:paraId="024CD001" w14:textId="2FD6FF60">
      <w:pPr>
        <w:pStyle w:val="Normal"/>
        <w:spacing w:line="480" w:lineRule="auto"/>
        <w:ind w:firstLine="720"/>
        <w:rPr>
          <w:rFonts w:ascii="Arial Nova" w:hAnsi="Arial Nova" w:eastAsia="Arial Nova" w:cs="Arial Nova"/>
        </w:rPr>
      </w:pPr>
    </w:p>
    <w:p w:rsidR="5E157AA0" w:rsidP="2E1AF875" w:rsidRDefault="5E157AA0" w14:paraId="0556C41F" w14:textId="5ED7580A">
      <w:pPr>
        <w:pStyle w:val="Heading2"/>
        <w:tabs>
          <w:tab w:val="right" w:leader="dot" w:pos="9360"/>
        </w:tabs>
        <w:bidi w:val="0"/>
        <w:rPr>
          <w:rFonts w:ascii="Arial Nova" w:hAnsi="Arial Nova" w:eastAsia="Arial Nova" w:cs="Arial Nova"/>
          <w:sz w:val="28"/>
          <w:szCs w:val="28"/>
          <w:u w:val="single"/>
        </w:rPr>
      </w:pPr>
      <w:r w:rsidRPr="2E1AF875" w:rsidR="505303DC">
        <w:rPr>
          <w:rFonts w:ascii="Arial Nova" w:hAnsi="Arial Nova" w:eastAsia="Arial Nova" w:cs="Arial Nova"/>
          <w:sz w:val="28"/>
          <w:szCs w:val="28"/>
          <w:u w:val="single"/>
        </w:rPr>
        <w:t>Contents Page</w:t>
      </w:r>
    </w:p>
    <w:p w:rsidR="5E157AA0" w:rsidP="2E1AF875" w:rsidRDefault="5E157AA0" w14:paraId="151AC751" w14:textId="79844FC2">
      <w:pPr>
        <w:pStyle w:val="Normal"/>
        <w:spacing w:beforeAutospacing="on" w:after="0" w:afterAutospacing="off" w:line="360" w:lineRule="auto"/>
        <w:ind w:left="0" w:firstLine="0"/>
        <w:rPr>
          <w:rFonts w:ascii="Arial Nova" w:hAnsi="Arial Nova" w:eastAsia="Arial Nova" w:cs="Arial Nova"/>
        </w:rPr>
      </w:pPr>
      <w:r w:rsidRPr="2E1AF875" w:rsidR="2DD9163F">
        <w:rPr>
          <w:rFonts w:ascii="Arial Nova" w:hAnsi="Arial Nova" w:eastAsia="Arial Nova" w:cs="Arial Nova"/>
        </w:rPr>
        <w:t xml:space="preserve">Cover page ................................................................................................................................. 1 </w:t>
      </w:r>
      <w:r>
        <w:tab/>
      </w:r>
      <w:r w:rsidRPr="2E1AF875" w:rsidR="2DD9163F">
        <w:rPr>
          <w:rFonts w:ascii="Arial Nova" w:hAnsi="Arial Nova" w:eastAsia="Arial Nova" w:cs="Arial Nova"/>
        </w:rPr>
        <w:t>Contents page ................................................................................................................ 2</w:t>
      </w:r>
    </w:p>
    <w:p w:rsidR="5E157AA0" w:rsidP="2E1AF875" w:rsidRDefault="5E157AA0" w14:paraId="25A761D5" w14:textId="53D58247">
      <w:pPr>
        <w:pStyle w:val="Normal"/>
        <w:spacing w:beforeAutospacing="on" w:after="160" w:afterAutospacing="off" w:line="360" w:lineRule="auto"/>
        <w:ind w:left="720" w:firstLine="720"/>
        <w:rPr>
          <w:rFonts w:ascii="Arial Nova" w:hAnsi="Arial Nova" w:eastAsia="Arial Nova" w:cs="Arial Nova"/>
        </w:rPr>
      </w:pPr>
      <w:r w:rsidRPr="2E1AF875" w:rsidR="2D3DF2D4">
        <w:rPr>
          <w:rFonts w:ascii="Arial Nova" w:hAnsi="Arial Nova" w:eastAsia="Arial Nova" w:cs="Arial Nova"/>
        </w:rPr>
        <w:t>Introduction ......................................................................................................... 3</w:t>
      </w:r>
      <w:r>
        <w:tab/>
      </w:r>
      <w:r>
        <w:tab/>
      </w:r>
      <w:r w:rsidRPr="2E1AF875" w:rsidR="2D3DF2D4">
        <w:rPr>
          <w:rFonts w:ascii="Arial Nova" w:hAnsi="Arial Nova" w:eastAsia="Arial Nova" w:cs="Arial Nova"/>
        </w:rPr>
        <w:t>Main body ................................................................................................ 3</w:t>
      </w:r>
      <w:r>
        <w:tab/>
      </w:r>
      <w:r>
        <w:tab/>
      </w:r>
      <w:r>
        <w:tab/>
      </w:r>
      <w:r w:rsidRPr="2E1AF875" w:rsidR="5F350B1D">
        <w:rPr>
          <w:rFonts w:ascii="Arial Nova" w:hAnsi="Arial Nova" w:eastAsia="Arial Nova" w:cs="Arial Nova"/>
        </w:rPr>
        <w:t>Conclusion ................................................................................... 7</w:t>
      </w:r>
      <w:r>
        <w:tab/>
      </w:r>
      <w:r>
        <w:tab/>
      </w:r>
      <w:r>
        <w:tab/>
      </w:r>
      <w:r>
        <w:tab/>
      </w:r>
      <w:r w:rsidRPr="2E1AF875" w:rsidR="18DCC8E1">
        <w:rPr>
          <w:rFonts w:ascii="Arial Nova" w:hAnsi="Arial Nova" w:eastAsia="Arial Nova" w:cs="Arial Nova"/>
        </w:rPr>
        <w:t xml:space="preserve">Reference list .................................................................. </w:t>
      </w:r>
      <w:r w:rsidRPr="2E1AF875" w:rsidR="5B578C51">
        <w:rPr>
          <w:rFonts w:ascii="Arial Nova" w:hAnsi="Arial Nova" w:eastAsia="Arial Nova" w:cs="Arial Nova"/>
        </w:rPr>
        <w:t>8</w:t>
      </w:r>
    </w:p>
    <w:p w:rsidR="5E157AA0" w:rsidP="2E1AF875" w:rsidRDefault="5E157AA0" w14:paraId="07BD1FEE" w14:textId="256EAB5B">
      <w:pPr>
        <w:pStyle w:val="Normal"/>
        <w:spacing w:line="480" w:lineRule="auto"/>
        <w:ind w:firstLine="0"/>
        <w:rPr>
          <w:rFonts w:ascii="Arial Nova" w:hAnsi="Arial Nova" w:eastAsia="Arial Nova" w:cs="Arial Nova"/>
        </w:rPr>
      </w:pPr>
    </w:p>
    <w:p w:rsidR="5E157AA0" w:rsidP="2E1AF875" w:rsidRDefault="5E157AA0" w14:paraId="70D96B2D" w14:textId="0E36568A">
      <w:pPr>
        <w:pStyle w:val="Normal"/>
        <w:spacing w:line="480" w:lineRule="auto"/>
        <w:ind w:firstLine="0"/>
        <w:rPr>
          <w:rFonts w:ascii="Arial Nova" w:hAnsi="Arial Nova" w:eastAsia="Arial Nova" w:cs="Arial Nova"/>
        </w:rPr>
      </w:pPr>
    </w:p>
    <w:p w:rsidR="5E157AA0" w:rsidP="2E1AF875" w:rsidRDefault="5E157AA0" w14:paraId="4588D77C" w14:textId="757F59D3">
      <w:pPr>
        <w:pStyle w:val="Normal"/>
        <w:spacing w:line="480" w:lineRule="auto"/>
        <w:ind w:firstLine="720"/>
        <w:rPr>
          <w:rFonts w:ascii="Arial Nova" w:hAnsi="Arial Nova" w:eastAsia="Arial Nova" w:cs="Arial Nova"/>
        </w:rPr>
      </w:pPr>
    </w:p>
    <w:p w:rsidR="5E157AA0" w:rsidP="2E1AF875" w:rsidRDefault="5E157AA0" w14:paraId="3C4AB53C" w14:textId="3995C891">
      <w:pPr>
        <w:pStyle w:val="Normal"/>
        <w:spacing w:line="480" w:lineRule="auto"/>
        <w:ind w:firstLine="720"/>
        <w:rPr>
          <w:rFonts w:ascii="Arial Nova" w:hAnsi="Arial Nova" w:eastAsia="Arial Nova" w:cs="Arial Nova"/>
        </w:rPr>
      </w:pPr>
    </w:p>
    <w:p w:rsidR="5E157AA0" w:rsidP="2E1AF875" w:rsidRDefault="5E157AA0" w14:paraId="3E7DB6A2" w14:textId="21DA8377">
      <w:pPr>
        <w:pStyle w:val="Normal"/>
        <w:spacing w:line="480" w:lineRule="auto"/>
        <w:ind w:firstLine="720"/>
        <w:rPr>
          <w:rFonts w:ascii="Arial Nova" w:hAnsi="Arial Nova" w:eastAsia="Arial Nova" w:cs="Arial Nova"/>
        </w:rPr>
      </w:pPr>
    </w:p>
    <w:p w:rsidR="5E157AA0" w:rsidP="2E1AF875" w:rsidRDefault="5E157AA0" w14:paraId="59E9A4EC" w14:textId="0F426946">
      <w:pPr>
        <w:pStyle w:val="Normal"/>
        <w:spacing w:line="480" w:lineRule="auto"/>
        <w:ind w:firstLine="720"/>
        <w:rPr>
          <w:rFonts w:ascii="Arial Nova" w:hAnsi="Arial Nova" w:eastAsia="Arial Nova" w:cs="Arial Nova"/>
        </w:rPr>
      </w:pPr>
    </w:p>
    <w:p w:rsidR="5E157AA0" w:rsidP="2E1AF875" w:rsidRDefault="5E157AA0" w14:paraId="5EF29A90" w14:textId="425CC3EF">
      <w:pPr>
        <w:pStyle w:val="Normal"/>
        <w:spacing w:line="480" w:lineRule="auto"/>
        <w:ind w:firstLine="720"/>
        <w:rPr>
          <w:rFonts w:ascii="Arial Nova" w:hAnsi="Arial Nova" w:eastAsia="Arial Nova" w:cs="Arial Nova"/>
        </w:rPr>
      </w:pPr>
    </w:p>
    <w:p w:rsidR="5E157AA0" w:rsidP="2E1AF875" w:rsidRDefault="5E157AA0" w14:paraId="2CDF2357" w14:textId="02A6AC62">
      <w:pPr>
        <w:pStyle w:val="Normal"/>
        <w:spacing w:line="480" w:lineRule="auto"/>
        <w:ind w:firstLine="720"/>
        <w:rPr>
          <w:rFonts w:ascii="Arial Nova" w:hAnsi="Arial Nova" w:eastAsia="Arial Nova" w:cs="Arial Nova"/>
        </w:rPr>
      </w:pPr>
    </w:p>
    <w:p w:rsidR="5E157AA0" w:rsidP="2E1AF875" w:rsidRDefault="5E157AA0" w14:paraId="53AB9B63" w14:textId="2C945E37">
      <w:pPr>
        <w:pStyle w:val="Normal"/>
        <w:spacing w:line="480" w:lineRule="auto"/>
        <w:ind w:firstLine="720"/>
        <w:rPr>
          <w:rFonts w:ascii="Arial Nova" w:hAnsi="Arial Nova" w:eastAsia="Arial Nova" w:cs="Arial Nova"/>
        </w:rPr>
      </w:pPr>
    </w:p>
    <w:p w:rsidR="5E157AA0" w:rsidP="2E1AF875" w:rsidRDefault="5E157AA0" w14:paraId="47D5B9CC" w14:textId="5EDF8F3D">
      <w:pPr>
        <w:pStyle w:val="Normal"/>
        <w:spacing w:line="480" w:lineRule="auto"/>
        <w:ind w:firstLine="720"/>
        <w:rPr>
          <w:rFonts w:ascii="Arial Nova" w:hAnsi="Arial Nova" w:eastAsia="Arial Nova" w:cs="Arial Nova"/>
        </w:rPr>
      </w:pPr>
    </w:p>
    <w:p w:rsidR="5E157AA0" w:rsidP="2E1AF875" w:rsidRDefault="5E157AA0" w14:paraId="3954B451" w14:textId="762EC1E0">
      <w:pPr>
        <w:pStyle w:val="Normal"/>
        <w:spacing w:line="480" w:lineRule="auto"/>
        <w:ind w:firstLine="720"/>
        <w:rPr>
          <w:rFonts w:ascii="Arial Nova" w:hAnsi="Arial Nova" w:eastAsia="Arial Nova" w:cs="Arial Nova"/>
        </w:rPr>
      </w:pPr>
    </w:p>
    <w:p w:rsidR="5E157AA0" w:rsidP="2E1AF875" w:rsidRDefault="5E157AA0" w14:paraId="061FC598" w14:textId="1656043D">
      <w:pPr>
        <w:pStyle w:val="Normal"/>
        <w:spacing w:line="480" w:lineRule="auto"/>
        <w:ind w:firstLine="720"/>
        <w:rPr>
          <w:rFonts w:ascii="Arial Nova" w:hAnsi="Arial Nova" w:eastAsia="Arial Nova" w:cs="Arial Nova"/>
        </w:rPr>
      </w:pPr>
    </w:p>
    <w:p w:rsidR="5E157AA0" w:rsidP="2E1AF875" w:rsidRDefault="5E157AA0" w14:paraId="0C4C4A9D" w14:textId="0AF9AC37">
      <w:pPr>
        <w:pStyle w:val="Normal"/>
        <w:spacing w:line="480" w:lineRule="auto"/>
        <w:ind w:firstLine="720"/>
        <w:rPr>
          <w:rFonts w:ascii="Arial Nova" w:hAnsi="Arial Nova" w:eastAsia="Arial Nova" w:cs="Arial Nova"/>
        </w:rPr>
      </w:pPr>
    </w:p>
    <w:p w:rsidR="5E157AA0" w:rsidP="6CC2CEB6" w:rsidRDefault="5E157AA0" w14:paraId="522DB9C2" w14:textId="03376C15">
      <w:pPr>
        <w:pStyle w:val="Normal"/>
        <w:spacing w:line="480" w:lineRule="auto"/>
        <w:ind w:firstLine="720"/>
        <w:rPr>
          <w:rFonts w:ascii="Arial Nova" w:hAnsi="Arial Nova" w:eastAsia="Arial Nova" w:cs="Arial Nova"/>
        </w:rPr>
      </w:pPr>
      <w:r w:rsidRPr="2E1AF875" w:rsidR="5E157AA0">
        <w:rPr>
          <w:rFonts w:ascii="Arial Nova" w:hAnsi="Arial Nova" w:eastAsia="Arial Nova" w:cs="Arial Nova"/>
        </w:rPr>
        <w:t>When I</w:t>
      </w:r>
      <w:r w:rsidRPr="2E1AF875" w:rsidR="1109C221">
        <w:rPr>
          <w:rFonts w:ascii="Arial Nova" w:hAnsi="Arial Nova" w:eastAsia="Arial Nova" w:cs="Arial Nova"/>
        </w:rPr>
        <w:t xml:space="preserve"> first </w:t>
      </w:r>
      <w:r w:rsidRPr="2E1AF875" w:rsidR="28FDFC37">
        <w:rPr>
          <w:rFonts w:ascii="Arial Nova" w:hAnsi="Arial Nova" w:eastAsia="Arial Nova" w:cs="Arial Nova"/>
        </w:rPr>
        <w:t>started</w:t>
      </w:r>
      <w:r w:rsidRPr="2E1AF875" w:rsidR="1109C221">
        <w:rPr>
          <w:rFonts w:ascii="Arial Nova" w:hAnsi="Arial Nova" w:eastAsia="Arial Nova" w:cs="Arial Nova"/>
        </w:rPr>
        <w:t xml:space="preserve"> my studies at the University of Wales Trinity Saint David in September 2024, I was excited to start learning again after my gap year in my education</w:t>
      </w:r>
      <w:r w:rsidRPr="2E1AF875" w:rsidR="0C76A301">
        <w:rPr>
          <w:rFonts w:ascii="Arial Nova" w:hAnsi="Arial Nova" w:eastAsia="Arial Nova" w:cs="Arial Nova"/>
        </w:rPr>
        <w:t xml:space="preserve">. </w:t>
      </w:r>
      <w:r w:rsidRPr="2E1AF875" w:rsidR="030E734A">
        <w:rPr>
          <w:rFonts w:ascii="Arial Nova" w:hAnsi="Arial Nova" w:eastAsia="Arial Nova" w:cs="Arial Nova"/>
        </w:rPr>
        <w:t xml:space="preserve">I first thought that I had gone into being a new University student with an open mind, but </w:t>
      </w:r>
      <w:bookmarkStart w:name="_Int_fBOYRe8f" w:id="1507723207"/>
      <w:r w:rsidRPr="2E1AF875" w:rsidR="030E734A">
        <w:rPr>
          <w:rFonts w:ascii="Arial Nova" w:hAnsi="Arial Nova" w:eastAsia="Arial Nova" w:cs="Arial Nova"/>
        </w:rPr>
        <w:t>I now feel that I</w:t>
      </w:r>
      <w:bookmarkEnd w:id="1507723207"/>
      <w:r w:rsidRPr="2E1AF875" w:rsidR="030E734A">
        <w:rPr>
          <w:rFonts w:ascii="Arial Nova" w:hAnsi="Arial Nova" w:eastAsia="Arial Nova" w:cs="Arial Nova"/>
        </w:rPr>
        <w:t xml:space="preserve"> was too relaxed about it r</w:t>
      </w:r>
      <w:r w:rsidRPr="2E1AF875" w:rsidR="3A96B351">
        <w:rPr>
          <w:rFonts w:ascii="Arial Nova" w:hAnsi="Arial Nova" w:eastAsia="Arial Nova" w:cs="Arial Nova"/>
        </w:rPr>
        <w:t xml:space="preserve">ather than being cautiously </w:t>
      </w:r>
      <w:r w:rsidRPr="2E1AF875" w:rsidR="6F285A4C">
        <w:rPr>
          <w:rFonts w:ascii="Arial Nova" w:hAnsi="Arial Nova" w:eastAsia="Arial Nova" w:cs="Arial Nova"/>
        </w:rPr>
        <w:t>optimistic</w:t>
      </w:r>
      <w:r w:rsidRPr="2E1AF875" w:rsidR="3A96B351">
        <w:rPr>
          <w:rFonts w:ascii="Arial Nova" w:hAnsi="Arial Nova" w:eastAsia="Arial Nova" w:cs="Arial Nova"/>
        </w:rPr>
        <w:t xml:space="preserve">; I feel having this perspective would have helped me tremendously. </w:t>
      </w:r>
      <w:r w:rsidRPr="2E1AF875" w:rsidR="0C76A301">
        <w:rPr>
          <w:rFonts w:ascii="Arial Nova" w:hAnsi="Arial Nova" w:eastAsia="Arial Nova" w:cs="Arial Nova"/>
        </w:rPr>
        <w:t xml:space="preserve">Upon starting </w:t>
      </w:r>
      <w:r w:rsidRPr="2E1AF875" w:rsidR="2200BED4">
        <w:rPr>
          <w:rFonts w:ascii="Arial Nova" w:hAnsi="Arial Nova" w:eastAsia="Arial Nova" w:cs="Arial Nova"/>
        </w:rPr>
        <w:t>my criminal law module,</w:t>
      </w:r>
      <w:r w:rsidRPr="2E1AF875" w:rsidR="0C76A301">
        <w:rPr>
          <w:rFonts w:ascii="Arial Nova" w:hAnsi="Arial Nova" w:eastAsia="Arial Nova" w:cs="Arial Nova"/>
        </w:rPr>
        <w:t xml:space="preserve"> my first assessment was </w:t>
      </w:r>
      <w:r w:rsidRPr="2E1AF875" w:rsidR="6CB9FD69">
        <w:rPr>
          <w:rFonts w:ascii="Arial Nova" w:hAnsi="Arial Nova" w:eastAsia="Arial Nova" w:cs="Arial Nova"/>
        </w:rPr>
        <w:t>outlined,</w:t>
      </w:r>
      <w:r w:rsidRPr="2E1AF875" w:rsidR="0C76A301">
        <w:rPr>
          <w:rFonts w:ascii="Arial Nova" w:hAnsi="Arial Nova" w:eastAsia="Arial Nova" w:cs="Arial Nova"/>
        </w:rPr>
        <w:t xml:space="preserve"> and I was told that it would be a </w:t>
      </w:r>
      <w:r w:rsidRPr="2E1AF875" w:rsidR="7C13857A">
        <w:rPr>
          <w:rFonts w:ascii="Arial Nova" w:hAnsi="Arial Nova" w:eastAsia="Arial Nova" w:cs="Arial Nova"/>
        </w:rPr>
        <w:t>PowerPoint</w:t>
      </w:r>
      <w:r w:rsidRPr="2E1AF875" w:rsidR="0C76A301">
        <w:rPr>
          <w:rFonts w:ascii="Arial Nova" w:hAnsi="Arial Nova" w:eastAsia="Arial Nova" w:cs="Arial Nova"/>
        </w:rPr>
        <w:t xml:space="preserve"> </w:t>
      </w:r>
      <w:r w:rsidRPr="2E1AF875" w:rsidR="1AE60AA0">
        <w:rPr>
          <w:rFonts w:ascii="Arial Nova" w:hAnsi="Arial Nova" w:eastAsia="Arial Nova" w:cs="Arial Nova"/>
        </w:rPr>
        <w:t>presentation,</w:t>
      </w:r>
      <w:r w:rsidRPr="2E1AF875" w:rsidR="5CFF9DC9">
        <w:rPr>
          <w:rFonts w:ascii="Arial Nova" w:hAnsi="Arial Nova" w:eastAsia="Arial Nova" w:cs="Arial Nova"/>
        </w:rPr>
        <w:t xml:space="preserve"> </w:t>
      </w:r>
      <w:r w:rsidRPr="2E1AF875" w:rsidR="538635FE">
        <w:rPr>
          <w:rFonts w:ascii="Arial Nova" w:hAnsi="Arial Nova" w:eastAsia="Arial Nova" w:cs="Arial Nova"/>
        </w:rPr>
        <w:t xml:space="preserve">and </w:t>
      </w:r>
      <w:r w:rsidRPr="2E1AF875" w:rsidR="5AF5C6F1">
        <w:rPr>
          <w:rFonts w:ascii="Arial Nova" w:hAnsi="Arial Nova" w:eastAsia="Arial Nova" w:cs="Arial Nova"/>
        </w:rPr>
        <w:t xml:space="preserve">I </w:t>
      </w:r>
      <w:r w:rsidRPr="2E1AF875" w:rsidR="538635FE">
        <w:rPr>
          <w:rFonts w:ascii="Arial Nova" w:hAnsi="Arial Nova" w:eastAsia="Arial Nova" w:cs="Arial Nova"/>
        </w:rPr>
        <w:t xml:space="preserve">would need to present this in person in front of my lecturer. </w:t>
      </w:r>
      <w:r w:rsidRPr="2E1AF875" w:rsidR="5F75AEC6">
        <w:rPr>
          <w:rFonts w:ascii="Arial Nova" w:hAnsi="Arial Nova" w:eastAsia="Arial Nova" w:cs="Arial Nova"/>
        </w:rPr>
        <w:t>I was to begin by creating a PowerPoint that was eye-catching and included the relevant information in the right way.</w:t>
      </w:r>
      <w:r w:rsidRPr="2E1AF875" w:rsidR="6BA88C83">
        <w:rPr>
          <w:rFonts w:ascii="Arial Nova" w:hAnsi="Arial Nova" w:eastAsia="Arial Nova" w:cs="Arial Nova"/>
        </w:rPr>
        <w:t xml:space="preserve"> This was going to prove a challenge for me. I will outline how I reflected on this throughout this essay.</w:t>
      </w:r>
    </w:p>
    <w:p w:rsidR="5F75AEC6" w:rsidP="6CC2CEB6" w:rsidRDefault="5F75AEC6" w14:paraId="11BC2A96" w14:textId="52183057">
      <w:pPr>
        <w:pStyle w:val="Normal"/>
        <w:spacing w:line="480" w:lineRule="auto"/>
        <w:ind w:firstLine="720"/>
        <w:rPr>
          <w:rFonts w:ascii="Arial Nova" w:hAnsi="Arial Nova" w:eastAsia="Arial Nova" w:cs="Arial Nova"/>
        </w:rPr>
      </w:pPr>
      <w:r w:rsidRPr="2E1AF875" w:rsidR="5F75AEC6">
        <w:rPr>
          <w:rFonts w:ascii="Arial Nova" w:hAnsi="Arial Nova" w:eastAsia="Arial Nova" w:cs="Arial Nova"/>
        </w:rPr>
        <w:t xml:space="preserve"> </w:t>
      </w:r>
      <w:r w:rsidRPr="2E1AF875" w:rsidR="5F75AEC6">
        <w:rPr>
          <w:rFonts w:ascii="Arial Nova" w:hAnsi="Arial Nova" w:eastAsia="Arial Nova" w:cs="Arial Nova"/>
        </w:rPr>
        <w:t xml:space="preserve">For my presentation </w:t>
      </w:r>
      <w:r w:rsidRPr="2E1AF875" w:rsidR="6EF45417">
        <w:rPr>
          <w:rFonts w:ascii="Arial Nova" w:hAnsi="Arial Nova" w:eastAsia="Arial Nova" w:cs="Arial Nova"/>
        </w:rPr>
        <w:t>I</w:t>
      </w:r>
      <w:r w:rsidRPr="2E1AF875" w:rsidR="5F75AEC6">
        <w:rPr>
          <w:rFonts w:ascii="Arial Nova" w:hAnsi="Arial Nova" w:eastAsia="Arial Nova" w:cs="Arial Nova"/>
        </w:rPr>
        <w:t xml:space="preserve"> would need to speak </w:t>
      </w:r>
      <w:r w:rsidRPr="2E1AF875" w:rsidR="45F1E235">
        <w:rPr>
          <w:rFonts w:ascii="Arial Nova" w:hAnsi="Arial Nova" w:eastAsia="Arial Nova" w:cs="Arial Nova"/>
        </w:rPr>
        <w:t>clearly,</w:t>
      </w:r>
      <w:r w:rsidRPr="2E1AF875" w:rsidR="211D4BE2">
        <w:rPr>
          <w:rFonts w:ascii="Arial Nova" w:hAnsi="Arial Nova" w:eastAsia="Arial Nova" w:cs="Arial Nova"/>
        </w:rPr>
        <w:t xml:space="preserve"> be concise and </w:t>
      </w:r>
      <w:r w:rsidRPr="2E1AF875" w:rsidR="53A2A2B4">
        <w:rPr>
          <w:rFonts w:ascii="Arial Nova" w:hAnsi="Arial Nova" w:eastAsia="Arial Nova" w:cs="Arial Nova"/>
        </w:rPr>
        <w:t xml:space="preserve">elaborate </w:t>
      </w:r>
      <w:r w:rsidRPr="2E1AF875" w:rsidR="211D4BE2">
        <w:rPr>
          <w:rFonts w:ascii="Arial Nova" w:hAnsi="Arial Nova" w:eastAsia="Arial Nova" w:cs="Arial Nova"/>
        </w:rPr>
        <w:t>from the minimal points of the presentation while keeping eye contact with my audience</w:t>
      </w:r>
      <w:r w:rsidRPr="2E1AF875" w:rsidR="1B30618D">
        <w:rPr>
          <w:rFonts w:ascii="Arial Nova" w:hAnsi="Arial Nova" w:eastAsia="Arial Nova" w:cs="Arial Nova"/>
        </w:rPr>
        <w:t xml:space="preserve"> for it to be successful (</w:t>
      </w:r>
      <w:r w:rsidRPr="2E1AF875" w:rsidR="2B6A513F">
        <w:rPr>
          <w:rFonts w:ascii="Arial Nova" w:hAnsi="Arial Nova" w:eastAsia="Arial Nova" w:cs="Arial Nova"/>
        </w:rPr>
        <w:t>Levin and Topping, 2006</w:t>
      </w:r>
      <w:r w:rsidRPr="2E1AF875" w:rsidR="1B30618D">
        <w:rPr>
          <w:rFonts w:ascii="Arial Nova" w:hAnsi="Arial Nova" w:eastAsia="Arial Nova" w:cs="Arial Nova"/>
        </w:rPr>
        <w:t>)</w:t>
      </w:r>
      <w:r w:rsidRPr="2E1AF875" w:rsidR="26BA9F3F">
        <w:rPr>
          <w:rFonts w:ascii="Arial Nova" w:hAnsi="Arial Nova" w:eastAsia="Arial Nova" w:cs="Arial Nova"/>
        </w:rPr>
        <w:t>.</w:t>
      </w:r>
      <w:r w:rsidRPr="2E1AF875" w:rsidR="211D4BE2">
        <w:rPr>
          <w:rFonts w:ascii="Arial Nova" w:hAnsi="Arial Nova" w:eastAsia="Arial Nova" w:cs="Arial Nova"/>
        </w:rPr>
        <w:t xml:space="preserve"> When I first found out that this was going to be my first assignment for criminal law, I was admittedly unhappy, fearful and my thoughts were </w:t>
      </w:r>
      <w:r w:rsidRPr="2E1AF875" w:rsidR="24FDAB84">
        <w:rPr>
          <w:rFonts w:ascii="Arial Nova" w:hAnsi="Arial Nova" w:eastAsia="Arial Nova" w:cs="Arial Nova"/>
        </w:rPr>
        <w:t>not positive about the presentation at all.</w:t>
      </w:r>
      <w:r w:rsidRPr="2E1AF875" w:rsidR="3E1C76FD">
        <w:rPr>
          <w:rFonts w:ascii="Arial Nova" w:hAnsi="Arial Nova" w:eastAsia="Arial Nova" w:cs="Arial Nova"/>
        </w:rPr>
        <w:t xml:space="preserve"> Many university students agree that presentations </w:t>
      </w:r>
      <w:r w:rsidRPr="2E1AF875" w:rsidR="5AD4C8BE">
        <w:rPr>
          <w:rFonts w:ascii="Arial Nova" w:hAnsi="Arial Nova" w:eastAsia="Arial Nova" w:cs="Arial Nova"/>
        </w:rPr>
        <w:t>or public speaking hinders their ability to get better marks or engage in a topic due to not being able to speak up (</w:t>
      </w:r>
      <w:r w:rsidRPr="2E1AF875" w:rsidR="17CA581D">
        <w:rPr>
          <w:rFonts w:ascii="Arial Nova" w:hAnsi="Arial Nova" w:eastAsia="Arial Nova" w:cs="Arial Nova"/>
        </w:rPr>
        <w:t xml:space="preserve">Grieve </w:t>
      </w:r>
      <w:r w:rsidRPr="2E1AF875" w:rsidR="17CA581D">
        <w:rPr>
          <w:rFonts w:ascii="Arial Nova" w:hAnsi="Arial Nova" w:eastAsia="Arial Nova" w:cs="Arial Nova"/>
          <w:i w:val="1"/>
          <w:iCs w:val="1"/>
        </w:rPr>
        <w:t xml:space="preserve">et al, </w:t>
      </w:r>
      <w:r w:rsidRPr="2E1AF875" w:rsidR="17CA581D">
        <w:rPr>
          <w:rFonts w:ascii="Arial Nova" w:hAnsi="Arial Nova" w:eastAsia="Arial Nova" w:cs="Arial Nova"/>
          <w:i w:val="0"/>
          <w:iCs w:val="0"/>
        </w:rPr>
        <w:t xml:space="preserve">2021). </w:t>
      </w:r>
      <w:r w:rsidRPr="2E1AF875" w:rsidR="24FDAB84">
        <w:rPr>
          <w:rFonts w:ascii="Arial Nova" w:hAnsi="Arial Nova" w:eastAsia="Arial Nova" w:cs="Arial Nova"/>
        </w:rPr>
        <w:t xml:space="preserve">I have suffered with stage fright since I was in secondary school and have always had trouble with speaking </w:t>
      </w:r>
      <w:r w:rsidRPr="2E1AF875" w:rsidR="77C7DDBA">
        <w:rPr>
          <w:rFonts w:ascii="Arial Nova" w:hAnsi="Arial Nova" w:eastAsia="Arial Nova" w:cs="Arial Nova"/>
        </w:rPr>
        <w:t>in front</w:t>
      </w:r>
      <w:r w:rsidRPr="2E1AF875" w:rsidR="24FDAB84">
        <w:rPr>
          <w:rFonts w:ascii="Arial Nova" w:hAnsi="Arial Nova" w:eastAsia="Arial Nova" w:cs="Arial Nova"/>
        </w:rPr>
        <w:t xml:space="preserve"> of any kind of audience and presentations were always </w:t>
      </w:r>
      <w:r w:rsidRPr="2E1AF875" w:rsidR="5BE3AD06">
        <w:rPr>
          <w:rFonts w:ascii="Arial Nova" w:hAnsi="Arial Nova" w:eastAsia="Arial Nova" w:cs="Arial Nova"/>
        </w:rPr>
        <w:t>th</w:t>
      </w:r>
      <w:r w:rsidRPr="2E1AF875" w:rsidR="458E3D52">
        <w:rPr>
          <w:rFonts w:ascii="Arial Nova" w:hAnsi="Arial Nova" w:eastAsia="Arial Nova" w:cs="Arial Nova"/>
        </w:rPr>
        <w:t xml:space="preserve">e worst for me. </w:t>
      </w:r>
      <w:r w:rsidRPr="2E1AF875" w:rsidR="1950D8F6">
        <w:rPr>
          <w:rFonts w:ascii="Arial Nova" w:hAnsi="Arial Nova" w:eastAsia="Arial Nova" w:cs="Arial Nova"/>
        </w:rPr>
        <w:t xml:space="preserve">Having a fear of speaking in front of an audience is </w:t>
      </w:r>
      <w:bookmarkStart w:name="_Int_WFbGIYx6" w:id="974366039"/>
      <w:r w:rsidRPr="2E1AF875" w:rsidR="1950D8F6">
        <w:rPr>
          <w:rFonts w:ascii="Arial Nova" w:hAnsi="Arial Nova" w:eastAsia="Arial Nova" w:cs="Arial Nova"/>
        </w:rPr>
        <w:t>a common form</w:t>
      </w:r>
      <w:bookmarkEnd w:id="974366039"/>
      <w:r w:rsidRPr="2E1AF875" w:rsidR="1950D8F6">
        <w:rPr>
          <w:rFonts w:ascii="Arial Nova" w:hAnsi="Arial Nova" w:eastAsia="Arial Nova" w:cs="Arial Nova"/>
        </w:rPr>
        <w:t xml:space="preserve"> of anxiety in all ages. Speaking public</w:t>
      </w:r>
      <w:r w:rsidRPr="2E1AF875" w:rsidR="7B158C61">
        <w:rPr>
          <w:rFonts w:ascii="Arial Nova" w:hAnsi="Arial Nova" w:eastAsia="Arial Nova" w:cs="Arial Nova"/>
        </w:rPr>
        <w:t>ly is usually avoided, or it will produce evidence symptoms such as shaking and sweating. Preparing well and much practice will help to overcom</w:t>
      </w:r>
      <w:r w:rsidRPr="2E1AF875" w:rsidR="146392C9">
        <w:rPr>
          <w:rFonts w:ascii="Arial Nova" w:hAnsi="Arial Nova" w:eastAsia="Arial Nova" w:cs="Arial Nova"/>
        </w:rPr>
        <w:t>e this (Sawchuk, 2024).</w:t>
      </w:r>
    </w:p>
    <w:p w:rsidR="60322608" w:rsidP="6CC2CEB6" w:rsidRDefault="60322608" w14:paraId="5A30E7D0" w14:textId="002DD653">
      <w:pPr>
        <w:pStyle w:val="Normal"/>
        <w:spacing w:line="480" w:lineRule="auto"/>
        <w:rPr>
          <w:rFonts w:ascii="Arial Nova" w:hAnsi="Arial Nova" w:eastAsia="Arial Nova" w:cs="Arial Nova"/>
        </w:rPr>
      </w:pPr>
      <w:r w:rsidRPr="2E1AF875" w:rsidR="60322608">
        <w:rPr>
          <w:rFonts w:ascii="Arial Nova" w:hAnsi="Arial Nova" w:eastAsia="Arial Nova" w:cs="Arial Nova"/>
        </w:rPr>
        <w:t xml:space="preserve">A positive of the experience was the fact that I was able to create a </w:t>
      </w:r>
      <w:r w:rsidRPr="2E1AF875" w:rsidR="2E712C14">
        <w:rPr>
          <w:rFonts w:ascii="Arial Nova" w:hAnsi="Arial Nova" w:eastAsia="Arial Nova" w:cs="Arial Nova"/>
        </w:rPr>
        <w:t>presentation that answered the assignment question correctly and I feel that having such a personally challenging first assignment has opened me up to the possibiliti</w:t>
      </w:r>
      <w:r w:rsidRPr="2E1AF875" w:rsidR="7249042D">
        <w:rPr>
          <w:rFonts w:ascii="Arial Nova" w:hAnsi="Arial Nova" w:eastAsia="Arial Nova" w:cs="Arial Nova"/>
        </w:rPr>
        <w:t>es for further assignments to be just as challenging or even more challenging, meaning I will have much more confidence that I am able to do this well and pass a</w:t>
      </w:r>
      <w:r w:rsidRPr="2E1AF875" w:rsidR="1DE73867">
        <w:rPr>
          <w:rFonts w:ascii="Arial Nova" w:hAnsi="Arial Nova" w:eastAsia="Arial Nova" w:cs="Arial Nova"/>
        </w:rPr>
        <w:t xml:space="preserve">n assignment even with such an individually demanding </w:t>
      </w:r>
      <w:r w:rsidRPr="2E1AF875" w:rsidR="26752641">
        <w:rPr>
          <w:rFonts w:ascii="Arial Nova" w:hAnsi="Arial Nova" w:eastAsia="Arial Nova" w:cs="Arial Nova"/>
        </w:rPr>
        <w:t xml:space="preserve">specification. </w:t>
      </w:r>
      <w:r w:rsidRPr="2E1AF875" w:rsidR="26752641">
        <w:rPr>
          <w:rFonts w:ascii="Arial Nova" w:hAnsi="Arial Nova" w:eastAsia="Arial Nova" w:cs="Arial Nova"/>
        </w:rPr>
        <w:t xml:space="preserve">I think this opened my mind to my future assignments within university, </w:t>
      </w:r>
      <w:r w:rsidRPr="2E1AF875" w:rsidR="6CD55BEF">
        <w:rPr>
          <w:rFonts w:ascii="Arial Nova" w:hAnsi="Arial Nova" w:eastAsia="Arial Nova" w:cs="Arial Nova"/>
        </w:rPr>
        <w:t>specifically</w:t>
      </w:r>
      <w:r w:rsidRPr="2E1AF875" w:rsidR="61AC5B2F">
        <w:rPr>
          <w:rFonts w:ascii="Arial Nova" w:hAnsi="Arial Nova" w:eastAsia="Arial Nova" w:cs="Arial Nova"/>
        </w:rPr>
        <w:t xml:space="preserve"> that I am able to overcome tough tasks and that this will enhance my work and persevere in the future.</w:t>
      </w:r>
      <w:r w:rsidRPr="2E1AF875" w:rsidR="61AC5B2F">
        <w:rPr>
          <w:rFonts w:ascii="Arial Nova" w:hAnsi="Arial Nova" w:eastAsia="Arial Nova" w:cs="Arial Nova"/>
        </w:rPr>
        <w:t xml:space="preserve"> </w:t>
      </w:r>
      <w:bookmarkStart w:name="_Int_y7AWATtS" w:id="2116715276"/>
      <w:r w:rsidRPr="2E1AF875" w:rsidR="1BE3E2F2">
        <w:rPr>
          <w:rFonts w:ascii="Arial Nova" w:hAnsi="Arial Nova" w:eastAsia="Arial Nova" w:cs="Arial Nova"/>
        </w:rPr>
        <w:t>Most importantly, this assignment enhanced my knowledge within my module and this was a topic that is very interesting to me.</w:t>
      </w:r>
      <w:bookmarkEnd w:id="2116715276"/>
      <w:r w:rsidRPr="2E1AF875" w:rsidR="1BE3E2F2">
        <w:rPr>
          <w:rFonts w:ascii="Arial Nova" w:hAnsi="Arial Nova" w:eastAsia="Arial Nova" w:cs="Arial Nova"/>
        </w:rPr>
        <w:t xml:space="preserve"> The required research also led to </w:t>
      </w:r>
      <w:r w:rsidRPr="2E1AF875" w:rsidR="360C9E4B">
        <w:rPr>
          <w:rFonts w:ascii="Arial Nova" w:hAnsi="Arial Nova" w:eastAsia="Arial Nova" w:cs="Arial Nova"/>
        </w:rPr>
        <w:t xml:space="preserve">some further reading that I thoroughly enjoyed. This </w:t>
      </w:r>
      <w:r w:rsidRPr="2E1AF875" w:rsidR="704BCA6A">
        <w:rPr>
          <w:rFonts w:ascii="Arial Nova" w:hAnsi="Arial Nova" w:eastAsia="Arial Nova" w:cs="Arial Nova"/>
        </w:rPr>
        <w:t>assignment</w:t>
      </w:r>
      <w:r w:rsidRPr="2E1AF875" w:rsidR="360C9E4B">
        <w:rPr>
          <w:rFonts w:ascii="Arial Nova" w:hAnsi="Arial Nova" w:eastAsia="Arial Nova" w:cs="Arial Nova"/>
        </w:rPr>
        <w:t xml:space="preserve"> pushed me to dig deeper into the skill of researching and that the answer to a q</w:t>
      </w:r>
      <w:r w:rsidRPr="2E1AF875" w:rsidR="5E44835F">
        <w:rPr>
          <w:rFonts w:ascii="Arial Nova" w:hAnsi="Arial Nova" w:eastAsia="Arial Nova" w:cs="Arial Nova"/>
        </w:rPr>
        <w:t xml:space="preserve">uestion will not always be vastly accessible, or easy to find. </w:t>
      </w:r>
      <w:r w:rsidRPr="2E1AF875" w:rsidR="61AC5B2F">
        <w:rPr>
          <w:rFonts w:ascii="Arial Nova" w:hAnsi="Arial Nova" w:eastAsia="Arial Nova" w:cs="Arial Nova"/>
        </w:rPr>
        <w:t>With positives there are always negatives</w:t>
      </w:r>
      <w:r w:rsidRPr="2E1AF875" w:rsidR="4A85D6D9">
        <w:rPr>
          <w:rFonts w:ascii="Arial Nova" w:hAnsi="Arial Nova" w:eastAsia="Arial Nova" w:cs="Arial Nova"/>
        </w:rPr>
        <w:t xml:space="preserve"> and </w:t>
      </w:r>
      <w:bookmarkStart w:name="_Int_D25JGyyk" w:id="280775528"/>
      <w:r w:rsidRPr="2E1AF875" w:rsidR="4A85D6D9">
        <w:rPr>
          <w:rFonts w:ascii="Arial Nova" w:hAnsi="Arial Nova" w:eastAsia="Arial Nova" w:cs="Arial Nova"/>
        </w:rPr>
        <w:t>within</w:t>
      </w:r>
      <w:bookmarkEnd w:id="280775528"/>
      <w:r w:rsidRPr="2E1AF875" w:rsidR="4A85D6D9">
        <w:rPr>
          <w:rFonts w:ascii="Arial Nova" w:hAnsi="Arial Nova" w:eastAsia="Arial Nova" w:cs="Arial Nova"/>
        </w:rPr>
        <w:t xml:space="preserve"> this topic there were quite a lot of negatives about the experience for me. </w:t>
      </w:r>
      <w:r w:rsidRPr="2E1AF875" w:rsidR="4A85D6D9">
        <w:rPr>
          <w:rFonts w:ascii="Arial Nova" w:hAnsi="Arial Nova" w:eastAsia="Arial Nova" w:cs="Arial Nova"/>
        </w:rPr>
        <w:t xml:space="preserve">Although I passed this assignment, it was a stressful </w:t>
      </w:r>
      <w:r w:rsidRPr="2E1AF875" w:rsidR="4B9BB7F0">
        <w:rPr>
          <w:rFonts w:ascii="Arial Nova" w:hAnsi="Arial Nova" w:eastAsia="Arial Nova" w:cs="Arial Nova"/>
        </w:rPr>
        <w:t>experience,</w:t>
      </w:r>
      <w:r w:rsidRPr="2E1AF875" w:rsidR="4A85D6D9">
        <w:rPr>
          <w:rFonts w:ascii="Arial Nova" w:hAnsi="Arial Nova" w:eastAsia="Arial Nova" w:cs="Arial Nova"/>
        </w:rPr>
        <w:t xml:space="preserve"> and </w:t>
      </w:r>
      <w:r w:rsidRPr="2E1AF875" w:rsidR="08547BF6">
        <w:rPr>
          <w:rFonts w:ascii="Arial Nova" w:hAnsi="Arial Nova" w:eastAsia="Arial Nova" w:cs="Arial Nova"/>
        </w:rPr>
        <w:t>I</w:t>
      </w:r>
      <w:r w:rsidRPr="2E1AF875" w:rsidR="090129CF">
        <w:rPr>
          <w:rFonts w:ascii="Arial Nova" w:hAnsi="Arial Nova" w:eastAsia="Arial Nova" w:cs="Arial Nova"/>
        </w:rPr>
        <w:t xml:space="preserve"> was not prepared enough for my presentation because much of my focus was diverted by </w:t>
      </w:r>
      <w:r w:rsidRPr="2E1AF875" w:rsidR="24A3293C">
        <w:rPr>
          <w:rFonts w:ascii="Arial Nova" w:hAnsi="Arial Nova" w:eastAsia="Arial Nova" w:cs="Arial Nova"/>
        </w:rPr>
        <w:t>stress</w:t>
      </w:r>
      <w:r w:rsidRPr="2E1AF875" w:rsidR="090129CF">
        <w:rPr>
          <w:rFonts w:ascii="Arial Nova" w:hAnsi="Arial Nova" w:eastAsia="Arial Nova" w:cs="Arial Nova"/>
        </w:rPr>
        <w:t xml:space="preserve"> and procrastination</w:t>
      </w:r>
      <w:r w:rsidRPr="2E1AF875" w:rsidR="61B1CACC">
        <w:rPr>
          <w:rFonts w:ascii="Arial Nova" w:hAnsi="Arial Nova" w:eastAsia="Arial Nova" w:cs="Arial Nova"/>
        </w:rPr>
        <w:t>.</w:t>
      </w:r>
      <w:r w:rsidRPr="2E1AF875" w:rsidR="2C21A49D">
        <w:rPr>
          <w:rFonts w:ascii="Arial Nova" w:hAnsi="Arial Nova" w:eastAsia="Arial Nova" w:cs="Arial Nova"/>
        </w:rPr>
        <w:t xml:space="preserve"> </w:t>
      </w:r>
      <w:r w:rsidRPr="2E1AF875" w:rsidR="5A238895">
        <w:rPr>
          <w:rFonts w:ascii="Arial Nova" w:hAnsi="Arial Nova" w:eastAsia="Arial Nova" w:cs="Arial Nova"/>
        </w:rPr>
        <w:t>70% of university students would label themselves as a procrastinator, and 50% will say that they procrastinate constantly (</w:t>
      </w:r>
      <w:r w:rsidRPr="2E1AF875" w:rsidR="12392A8D">
        <w:rPr>
          <w:rFonts w:ascii="Arial Nova" w:hAnsi="Arial Nova" w:eastAsia="Arial Nova" w:cs="Arial Nova"/>
        </w:rPr>
        <w:t>McGlinchey, 2021</w:t>
      </w:r>
      <w:r w:rsidRPr="2E1AF875" w:rsidR="5A238895">
        <w:rPr>
          <w:rFonts w:ascii="Arial Nova" w:hAnsi="Arial Nova" w:eastAsia="Arial Nova" w:cs="Arial Nova"/>
        </w:rPr>
        <w:t>)</w:t>
      </w:r>
      <w:r w:rsidRPr="2E1AF875" w:rsidR="008B7D50">
        <w:rPr>
          <w:rFonts w:ascii="Arial Nova" w:hAnsi="Arial Nova" w:eastAsia="Arial Nova" w:cs="Arial Nova"/>
        </w:rPr>
        <w:t>.</w:t>
      </w:r>
      <w:r w:rsidRPr="2E1AF875" w:rsidR="3728A9D3">
        <w:rPr>
          <w:rFonts w:ascii="Arial Nova" w:hAnsi="Arial Nova" w:eastAsia="Arial Nova" w:cs="Arial Nova"/>
          <w:b w:val="1"/>
          <w:bCs w:val="1"/>
          <w:i w:val="0"/>
          <w:iCs w:val="0"/>
          <w:caps w:val="0"/>
          <w:smallCaps w:val="0"/>
          <w:noProof w:val="0"/>
          <w:color w:val="000000" w:themeColor="text1" w:themeTint="FF" w:themeShade="FF"/>
          <w:sz w:val="21"/>
          <w:szCs w:val="21"/>
          <w:lang w:val="en-US"/>
        </w:rPr>
        <w:t xml:space="preserve"> </w:t>
      </w:r>
      <w:r w:rsidRPr="2E1AF875" w:rsidR="112A0A33">
        <w:rPr>
          <w:rFonts w:ascii="Arial Nova" w:hAnsi="Arial Nova" w:eastAsia="Arial Nova" w:cs="Arial Nova"/>
        </w:rPr>
        <w:t xml:space="preserve"> </w:t>
      </w:r>
      <w:r w:rsidRPr="2E1AF875" w:rsidR="112A0A33">
        <w:rPr>
          <w:rFonts w:ascii="Arial Nova" w:hAnsi="Arial Nova" w:eastAsia="Arial Nova" w:cs="Arial Nova"/>
        </w:rPr>
        <w:t xml:space="preserve">This is something </w:t>
      </w:r>
      <w:r w:rsidRPr="2E1AF875" w:rsidR="6206E890">
        <w:rPr>
          <w:rFonts w:ascii="Arial Nova" w:hAnsi="Arial Nova" w:eastAsia="Arial Nova" w:cs="Arial Nova"/>
        </w:rPr>
        <w:t xml:space="preserve">that I will need to learn to overcome, and I feel like being challenged to do this </w:t>
      </w:r>
      <w:r w:rsidRPr="2E1AF875" w:rsidR="4273FF6A">
        <w:rPr>
          <w:rFonts w:ascii="Arial Nova" w:hAnsi="Arial Nova" w:eastAsia="Arial Nova" w:cs="Arial Nova"/>
        </w:rPr>
        <w:t>assignment</w:t>
      </w:r>
      <w:r w:rsidRPr="2E1AF875" w:rsidR="6206E890">
        <w:rPr>
          <w:rFonts w:ascii="Arial Nova" w:hAnsi="Arial Nova" w:eastAsia="Arial Nova" w:cs="Arial Nova"/>
        </w:rPr>
        <w:t xml:space="preserve"> was quite helpful in doing so.</w:t>
      </w:r>
    </w:p>
    <w:p w:rsidR="293C5E8F" w:rsidP="6CC2CEB6" w:rsidRDefault="293C5E8F" w14:paraId="1147A825" w14:textId="44B2F62F">
      <w:pPr>
        <w:pStyle w:val="Normal"/>
        <w:spacing w:line="480" w:lineRule="auto"/>
        <w:rPr>
          <w:rFonts w:ascii="Arial Nova" w:hAnsi="Arial Nova" w:eastAsia="Arial Nova" w:cs="Arial Nova"/>
        </w:rPr>
      </w:pPr>
      <w:r w:rsidRPr="2E1AF875" w:rsidR="565EB55D">
        <w:rPr>
          <w:rFonts w:ascii="Arial Nova" w:hAnsi="Arial Nova" w:eastAsia="Arial Nova" w:cs="Arial Nova"/>
        </w:rPr>
        <w:t>There</w:t>
      </w:r>
      <w:r w:rsidRPr="2E1AF875" w:rsidR="293C5E8F">
        <w:rPr>
          <w:rFonts w:ascii="Arial Nova" w:hAnsi="Arial Nova" w:eastAsia="Arial Nova" w:cs="Arial Nova"/>
        </w:rPr>
        <w:t xml:space="preserve"> is always something else that you can make of a situation, whether good or bad. Being a new universit</w:t>
      </w:r>
      <w:r w:rsidRPr="2E1AF875" w:rsidR="0C5F9F96">
        <w:rPr>
          <w:rFonts w:ascii="Arial Nova" w:hAnsi="Arial Nova" w:eastAsia="Arial Nova" w:cs="Arial Nova"/>
        </w:rPr>
        <w:t xml:space="preserve">y student </w:t>
      </w:r>
      <w:r w:rsidRPr="2E1AF875" w:rsidR="594C171A">
        <w:rPr>
          <w:rFonts w:ascii="Arial Nova" w:hAnsi="Arial Nova" w:eastAsia="Arial Nova" w:cs="Arial Nova"/>
        </w:rPr>
        <w:t>did not</w:t>
      </w:r>
      <w:r w:rsidRPr="2E1AF875" w:rsidR="0C5F9F96">
        <w:rPr>
          <w:rFonts w:ascii="Arial Nova" w:hAnsi="Arial Nova" w:eastAsia="Arial Nova" w:cs="Arial Nova"/>
        </w:rPr>
        <w:t xml:space="preserve"> really cause any nerves for me before I started, and </w:t>
      </w:r>
      <w:bookmarkStart w:name="_Int_Ps6aZ3b5" w:id="319258031"/>
      <w:r w:rsidRPr="2E1AF875" w:rsidR="0C5F9F96">
        <w:rPr>
          <w:rFonts w:ascii="Arial Nova" w:hAnsi="Arial Nova" w:eastAsia="Arial Nova" w:cs="Arial Nova"/>
        </w:rPr>
        <w:t>I think I</w:t>
      </w:r>
      <w:bookmarkEnd w:id="319258031"/>
      <w:r w:rsidRPr="2E1AF875" w:rsidR="0C5F9F96">
        <w:rPr>
          <w:rFonts w:ascii="Arial Nova" w:hAnsi="Arial Nova" w:eastAsia="Arial Nova" w:cs="Arial Nova"/>
        </w:rPr>
        <w:t xml:space="preserve"> made the mistake of believing that it </w:t>
      </w:r>
      <w:r w:rsidRPr="2E1AF875" w:rsidR="547BD1C9">
        <w:rPr>
          <w:rFonts w:ascii="Arial Nova" w:hAnsi="Arial Nova" w:eastAsia="Arial Nova" w:cs="Arial Nova"/>
        </w:rPr>
        <w:t>would not</w:t>
      </w:r>
      <w:r w:rsidRPr="2E1AF875" w:rsidR="0C5F9F96">
        <w:rPr>
          <w:rFonts w:ascii="Arial Nova" w:hAnsi="Arial Nova" w:eastAsia="Arial Nova" w:cs="Arial Nova"/>
        </w:rPr>
        <w:t xml:space="preserve"> be too challenging for me. Having such assignment </w:t>
      </w:r>
      <w:r w:rsidRPr="2E1AF875" w:rsidR="70B1648E">
        <w:rPr>
          <w:rFonts w:ascii="Arial Nova" w:hAnsi="Arial Nova" w:eastAsia="Arial Nova" w:cs="Arial Nova"/>
        </w:rPr>
        <w:t xml:space="preserve">so quickly into my studies at UWTSD showed </w:t>
      </w:r>
      <w:r w:rsidRPr="2E1AF875" w:rsidR="70B1648E">
        <w:rPr>
          <w:rFonts w:ascii="Arial Nova" w:hAnsi="Arial Nova" w:eastAsia="Arial Nova" w:cs="Arial Nova"/>
        </w:rPr>
        <w:t>immediately</w:t>
      </w:r>
      <w:r w:rsidRPr="2E1AF875" w:rsidR="70B1648E">
        <w:rPr>
          <w:rFonts w:ascii="Arial Nova" w:hAnsi="Arial Nova" w:eastAsia="Arial Nova" w:cs="Arial Nova"/>
        </w:rPr>
        <w:t xml:space="preserve"> that I was wrong to think that way and it helped me to see my education at a different light and abru</w:t>
      </w:r>
      <w:r w:rsidRPr="2E1AF875" w:rsidR="395B9EB4">
        <w:rPr>
          <w:rFonts w:ascii="Arial Nova" w:hAnsi="Arial Nova" w:eastAsia="Arial Nova" w:cs="Arial Nova"/>
        </w:rPr>
        <w:t xml:space="preserve">ptly reminded me how hard I would need to work and challenge myself if I want to do well in getting my degree. </w:t>
      </w:r>
      <w:r w:rsidRPr="2E1AF875" w:rsidR="395B9EB4">
        <w:rPr>
          <w:rFonts w:ascii="Arial Nova" w:hAnsi="Arial Nova" w:eastAsia="Arial Nova" w:cs="Arial Nova"/>
        </w:rPr>
        <w:t>This is a good thing for me, because I am much more prepared for what is to come now.</w:t>
      </w:r>
      <w:r w:rsidRPr="2E1AF875" w:rsidR="0A737D8F">
        <w:rPr>
          <w:rFonts w:ascii="Arial Nova" w:hAnsi="Arial Nova" w:eastAsia="Arial Nova" w:cs="Arial Nova"/>
        </w:rPr>
        <w:t xml:space="preserve"> </w:t>
      </w:r>
    </w:p>
    <w:p w:rsidR="0A737D8F" w:rsidP="6CC2CEB6" w:rsidRDefault="0A737D8F" w14:paraId="3A1F448C" w14:textId="45750D42">
      <w:pPr>
        <w:pStyle w:val="Normal"/>
        <w:spacing w:line="480" w:lineRule="auto"/>
        <w:ind w:firstLine="720"/>
        <w:rPr>
          <w:rFonts w:ascii="Arial Nova" w:hAnsi="Arial Nova" w:eastAsia="Arial Nova" w:cs="Arial Nova"/>
        </w:rPr>
      </w:pPr>
      <w:r w:rsidRPr="2E1AF875" w:rsidR="0A737D8F">
        <w:rPr>
          <w:rFonts w:ascii="Arial Nova" w:hAnsi="Arial Nova" w:eastAsia="Arial Nova" w:cs="Arial Nova"/>
        </w:rPr>
        <w:t>Upon reflection, I know that there was so much I could have done to make this experience better for me. My preparation</w:t>
      </w:r>
      <w:r w:rsidRPr="2E1AF875" w:rsidR="3F4CC507">
        <w:rPr>
          <w:rFonts w:ascii="Arial Nova" w:hAnsi="Arial Nova" w:eastAsia="Arial Nova" w:cs="Arial Nova"/>
        </w:rPr>
        <w:t>, planning, time-</w:t>
      </w:r>
      <w:r w:rsidRPr="2E1AF875" w:rsidR="0A9190CC">
        <w:rPr>
          <w:rFonts w:ascii="Arial Nova" w:hAnsi="Arial Nova" w:eastAsia="Arial Nova" w:cs="Arial Nova"/>
        </w:rPr>
        <w:t>management,</w:t>
      </w:r>
      <w:r w:rsidRPr="2E1AF875" w:rsidR="3F4CC507">
        <w:rPr>
          <w:rFonts w:ascii="Arial Nova" w:hAnsi="Arial Nova" w:eastAsia="Arial Nova" w:cs="Arial Nova"/>
        </w:rPr>
        <w:t xml:space="preserve"> and the assignment that I completed were all a disservice to my abilities and did not show my </w:t>
      </w:r>
      <w:r w:rsidRPr="2E1AF875" w:rsidR="230C4C20">
        <w:rPr>
          <w:rFonts w:ascii="Arial Nova" w:hAnsi="Arial Nova" w:eastAsia="Arial Nova" w:cs="Arial Nova"/>
        </w:rPr>
        <w:t>potential</w:t>
      </w:r>
      <w:r w:rsidRPr="2E1AF875" w:rsidR="3F4CC507">
        <w:rPr>
          <w:rFonts w:ascii="Arial Nova" w:hAnsi="Arial Nova" w:eastAsia="Arial Nova" w:cs="Arial Nova"/>
        </w:rPr>
        <w:t xml:space="preserve"> </w:t>
      </w:r>
      <w:r w:rsidRPr="2E1AF875" w:rsidR="57552ECB">
        <w:rPr>
          <w:rFonts w:ascii="Arial Nova" w:hAnsi="Arial Nova" w:eastAsia="Arial Nova" w:cs="Arial Nova"/>
        </w:rPr>
        <w:t>at al</w:t>
      </w:r>
      <w:r w:rsidRPr="2E1AF875" w:rsidR="09FCC613">
        <w:rPr>
          <w:rFonts w:ascii="Arial Nova" w:hAnsi="Arial Nova" w:eastAsia="Arial Nova" w:cs="Arial Nova"/>
        </w:rPr>
        <w:t>l.</w:t>
      </w:r>
      <w:r w:rsidRPr="2E1AF875" w:rsidR="08D8D05E">
        <w:rPr>
          <w:rFonts w:ascii="Arial Nova" w:hAnsi="Arial Nova" w:eastAsia="Arial Nova" w:cs="Arial Nova"/>
        </w:rPr>
        <w:t xml:space="preserve"> The University of Wolverhampton (2018) says that good </w:t>
      </w:r>
      <w:r w:rsidRPr="2E1AF875" w:rsidR="23BAE5D7">
        <w:rPr>
          <w:rFonts w:ascii="Arial Nova" w:hAnsi="Arial Nova" w:eastAsia="Arial Nova" w:cs="Arial Nova"/>
        </w:rPr>
        <w:t>planning</w:t>
      </w:r>
      <w:r w:rsidRPr="2E1AF875" w:rsidR="08D8D05E">
        <w:rPr>
          <w:rFonts w:ascii="Arial Nova" w:hAnsi="Arial Nova" w:eastAsia="Arial Nova" w:cs="Arial Nova"/>
        </w:rPr>
        <w:t xml:space="preserve"> and preparation focusses you and creates a </w:t>
      </w:r>
      <w:r w:rsidRPr="2E1AF875" w:rsidR="7A389320">
        <w:rPr>
          <w:rFonts w:ascii="Arial Nova" w:hAnsi="Arial Nova" w:eastAsia="Arial Nova" w:cs="Arial Nova"/>
        </w:rPr>
        <w:t>perfect</w:t>
      </w:r>
      <w:r w:rsidRPr="2E1AF875" w:rsidR="08D8D05E">
        <w:rPr>
          <w:rFonts w:ascii="Arial Nova" w:hAnsi="Arial Nova" w:eastAsia="Arial Nova" w:cs="Arial Nova"/>
        </w:rPr>
        <w:t xml:space="preserve"> structure</w:t>
      </w:r>
      <w:r w:rsidRPr="2E1AF875" w:rsidR="54DEA4DB">
        <w:rPr>
          <w:rFonts w:ascii="Arial Nova" w:hAnsi="Arial Nova" w:eastAsia="Arial Nova" w:cs="Arial Nova"/>
        </w:rPr>
        <w:t xml:space="preserve">. </w:t>
      </w:r>
      <w:r w:rsidRPr="2E1AF875" w:rsidR="54DEA4DB">
        <w:rPr>
          <w:rFonts w:ascii="Arial Nova" w:hAnsi="Arial Nova" w:eastAsia="Arial Nova" w:cs="Arial Nova"/>
        </w:rPr>
        <w:t xml:space="preserve">This helps to create a good timeframe for what you need to do and will avoid having to rush and </w:t>
      </w:r>
      <w:r w:rsidRPr="2E1AF875" w:rsidR="6BD7E8E1">
        <w:rPr>
          <w:rFonts w:ascii="Arial Nova" w:hAnsi="Arial Nova" w:eastAsia="Arial Nova" w:cs="Arial Nova"/>
        </w:rPr>
        <w:t>the most important part</w:t>
      </w:r>
      <w:r w:rsidRPr="2E1AF875" w:rsidR="54DEA4DB">
        <w:rPr>
          <w:rFonts w:ascii="Arial Nova" w:hAnsi="Arial Nova" w:eastAsia="Arial Nova" w:cs="Arial Nova"/>
        </w:rPr>
        <w:t xml:space="preserve"> is to definitely give </w:t>
      </w:r>
      <w:r w:rsidRPr="2E1AF875" w:rsidR="2D51F064">
        <w:rPr>
          <w:rFonts w:ascii="Arial Nova" w:hAnsi="Arial Nova" w:eastAsia="Arial Nova" w:cs="Arial Nova"/>
        </w:rPr>
        <w:t>yourself</w:t>
      </w:r>
      <w:r w:rsidRPr="2E1AF875" w:rsidR="54DEA4DB">
        <w:rPr>
          <w:rFonts w:ascii="Arial Nova" w:hAnsi="Arial Nova" w:eastAsia="Arial Nova" w:cs="Arial Nova"/>
        </w:rPr>
        <w:t xml:space="preserve"> the most time to do your best.</w:t>
      </w:r>
    </w:p>
    <w:p w:rsidR="09FCC613" w:rsidP="6CC2CEB6" w:rsidRDefault="09FCC613" w14:paraId="40E54ED6" w14:textId="77EAC73F">
      <w:pPr>
        <w:pStyle w:val="Normal"/>
        <w:spacing w:line="480" w:lineRule="auto"/>
        <w:ind w:firstLine="720"/>
        <w:rPr>
          <w:rFonts w:ascii="Arial Nova" w:hAnsi="Arial Nova" w:eastAsia="Arial Nova" w:cs="Arial Nova"/>
        </w:rPr>
      </w:pPr>
      <w:r w:rsidRPr="2E1AF875" w:rsidR="09FCC613">
        <w:rPr>
          <w:rFonts w:ascii="Arial Nova" w:hAnsi="Arial Nova" w:eastAsia="Arial Nova" w:cs="Arial Nova"/>
        </w:rPr>
        <w:t xml:space="preserve"> </w:t>
      </w:r>
      <w:r w:rsidRPr="2E1AF875" w:rsidR="09FCC613">
        <w:rPr>
          <w:rFonts w:ascii="Arial Nova" w:hAnsi="Arial Nova" w:eastAsia="Arial Nova" w:cs="Arial Nova"/>
        </w:rPr>
        <w:t>Firstly, my m</w:t>
      </w:r>
      <w:r w:rsidRPr="2E1AF875" w:rsidR="61153A8F">
        <w:rPr>
          <w:rFonts w:ascii="Arial Nova" w:hAnsi="Arial Nova" w:eastAsia="Arial Nova" w:cs="Arial Nova"/>
        </w:rPr>
        <w:t xml:space="preserve">ental preparation was not handled the way it should have been. I looked at this task in such a negative light from the first time it was spoken. I saw nothing positive about what I had to </w:t>
      </w:r>
      <w:r w:rsidRPr="2E1AF875" w:rsidR="7C03FE66">
        <w:rPr>
          <w:rFonts w:ascii="Arial Nova" w:hAnsi="Arial Nova" w:eastAsia="Arial Nova" w:cs="Arial Nova"/>
        </w:rPr>
        <w:t>do,</w:t>
      </w:r>
      <w:r w:rsidRPr="2E1AF875" w:rsidR="61153A8F">
        <w:rPr>
          <w:rFonts w:ascii="Arial Nova" w:hAnsi="Arial Nova" w:eastAsia="Arial Nova" w:cs="Arial Nova"/>
        </w:rPr>
        <w:t xml:space="preserve"> and </w:t>
      </w:r>
      <w:r w:rsidRPr="2E1AF875" w:rsidR="23732C1B">
        <w:rPr>
          <w:rFonts w:ascii="Arial Nova" w:hAnsi="Arial Nova" w:eastAsia="Arial Nova" w:cs="Arial Nova"/>
        </w:rPr>
        <w:t>this hindered my ability to follow up with my planning. This offset opinion that I held</w:t>
      </w:r>
      <w:r w:rsidRPr="2E1AF875" w:rsidR="27C295A2">
        <w:rPr>
          <w:rFonts w:ascii="Arial Nova" w:hAnsi="Arial Nova" w:eastAsia="Arial Nova" w:cs="Arial Nova"/>
        </w:rPr>
        <w:t xml:space="preserve"> made me reluctant to think about or even start my assignment. </w:t>
      </w:r>
      <w:r w:rsidRPr="2E1AF875" w:rsidR="27C295A2">
        <w:rPr>
          <w:rFonts w:ascii="Arial Nova" w:hAnsi="Arial Nova" w:eastAsia="Arial Nova" w:cs="Arial Nova"/>
        </w:rPr>
        <w:t xml:space="preserve">If I had tried to find the </w:t>
      </w:r>
      <w:r w:rsidRPr="2E1AF875" w:rsidR="21D3876A">
        <w:rPr>
          <w:rFonts w:ascii="Arial Nova" w:hAnsi="Arial Nova" w:eastAsia="Arial Nova" w:cs="Arial Nova"/>
        </w:rPr>
        <w:t xml:space="preserve">optimism of this task, then I feel I would have had an easier time focusing on what I needed to </w:t>
      </w:r>
      <w:r w:rsidRPr="2E1AF875" w:rsidR="19C5F926">
        <w:rPr>
          <w:rFonts w:ascii="Arial Nova" w:hAnsi="Arial Nova" w:eastAsia="Arial Nova" w:cs="Arial Nova"/>
        </w:rPr>
        <w:t>do,</w:t>
      </w:r>
      <w:r w:rsidRPr="2E1AF875" w:rsidR="5A722ED7">
        <w:rPr>
          <w:rFonts w:ascii="Arial Nova" w:hAnsi="Arial Nova" w:eastAsia="Arial Nova" w:cs="Arial Nova"/>
        </w:rPr>
        <w:t xml:space="preserve"> and this would have concluded in a much better outcome for my grade on the assignment.</w:t>
      </w:r>
      <w:r w:rsidRPr="2E1AF875" w:rsidR="5A722ED7">
        <w:rPr>
          <w:rFonts w:ascii="Arial Nova" w:hAnsi="Arial Nova" w:eastAsia="Arial Nova" w:cs="Arial Nova"/>
        </w:rPr>
        <w:t xml:space="preserve"> </w:t>
      </w:r>
      <w:bookmarkStart w:name="_Int_lOEtWxFU" w:id="1324741337"/>
      <w:r w:rsidRPr="2E1AF875" w:rsidR="4D7F69E3">
        <w:rPr>
          <w:rFonts w:ascii="Arial Nova" w:hAnsi="Arial Nova" w:eastAsia="Arial Nova" w:cs="Arial Nova"/>
        </w:rPr>
        <w:t>Since receiving my grade and feedback for this assignment</w:t>
      </w:r>
      <w:r w:rsidRPr="2E1AF875" w:rsidR="2CCE8E26">
        <w:rPr>
          <w:rFonts w:ascii="Arial Nova" w:hAnsi="Arial Nova" w:eastAsia="Arial Nova" w:cs="Arial Nova"/>
        </w:rPr>
        <w:t xml:space="preserve"> I hold the view that it was my poor planning that impacted it the most</w:t>
      </w:r>
      <w:r w:rsidRPr="2E1AF875" w:rsidR="48BD08BA">
        <w:rPr>
          <w:rFonts w:ascii="Arial Nova" w:hAnsi="Arial Nova" w:eastAsia="Arial Nova" w:cs="Arial Nova"/>
        </w:rPr>
        <w:t>.</w:t>
      </w:r>
      <w:bookmarkEnd w:id="1324741337"/>
      <w:r w:rsidRPr="2E1AF875" w:rsidR="48BD08BA">
        <w:rPr>
          <w:rFonts w:ascii="Arial Nova" w:hAnsi="Arial Nova" w:eastAsia="Arial Nova" w:cs="Arial Nova"/>
        </w:rPr>
        <w:t xml:space="preserve"> I was </w:t>
      </w:r>
      <w:r w:rsidRPr="2E1AF875" w:rsidR="52F77AB1">
        <w:rPr>
          <w:rFonts w:ascii="Arial Nova" w:hAnsi="Arial Nova" w:eastAsia="Arial Nova" w:cs="Arial Nova"/>
        </w:rPr>
        <w:t xml:space="preserve">hesitant to begin planning </w:t>
      </w:r>
      <w:r w:rsidRPr="2E1AF875" w:rsidR="3B754446">
        <w:rPr>
          <w:rFonts w:ascii="Arial Nova" w:hAnsi="Arial Nova" w:eastAsia="Arial Nova" w:cs="Arial Nova"/>
        </w:rPr>
        <w:t xml:space="preserve">because of my rejection </w:t>
      </w:r>
      <w:bookmarkStart w:name="_Int_zd5aUDHk" w:id="1093309450"/>
      <w:r w:rsidRPr="2E1AF875" w:rsidR="3B754446">
        <w:rPr>
          <w:rFonts w:ascii="Arial Nova" w:hAnsi="Arial Nova" w:eastAsia="Arial Nova" w:cs="Arial Nova"/>
        </w:rPr>
        <w:t>towards</w:t>
      </w:r>
      <w:bookmarkEnd w:id="1093309450"/>
      <w:r w:rsidRPr="2E1AF875" w:rsidR="3B754446">
        <w:rPr>
          <w:rFonts w:ascii="Arial Nova" w:hAnsi="Arial Nova" w:eastAsia="Arial Nova" w:cs="Arial Nova"/>
        </w:rPr>
        <w:t xml:space="preserve"> the task and therefore my planning lacked the foundation it needed to be helpful. There was not enough</w:t>
      </w:r>
      <w:r w:rsidRPr="2E1AF875" w:rsidR="30420A69">
        <w:rPr>
          <w:rFonts w:ascii="Arial Nova" w:hAnsi="Arial Nova" w:eastAsia="Arial Nova" w:cs="Arial Nova"/>
        </w:rPr>
        <w:t xml:space="preserve"> relevant or useful information in what I had</w:t>
      </w:r>
      <w:r w:rsidRPr="2E1AF875" w:rsidR="53F46DCF">
        <w:rPr>
          <w:rFonts w:ascii="Arial Nova" w:hAnsi="Arial Nova" w:eastAsia="Arial Nova" w:cs="Arial Nova"/>
        </w:rPr>
        <w:t xml:space="preserve"> planned, and I had a lot of trouble with the information I had included fitting into my presentation</w:t>
      </w:r>
      <w:r w:rsidRPr="2E1AF875" w:rsidR="4A8C7B20">
        <w:rPr>
          <w:rFonts w:ascii="Arial Nova" w:hAnsi="Arial Nova" w:eastAsia="Arial Nova" w:cs="Arial Nova"/>
        </w:rPr>
        <w:t xml:space="preserve"> because I </w:t>
      </w:r>
      <w:r w:rsidRPr="2E1AF875" w:rsidR="40086CEC">
        <w:rPr>
          <w:rFonts w:ascii="Arial Nova" w:hAnsi="Arial Nova" w:eastAsia="Arial Nova" w:cs="Arial Nova"/>
        </w:rPr>
        <w:t>did not</w:t>
      </w:r>
      <w:r w:rsidRPr="2E1AF875" w:rsidR="4A8C7B20">
        <w:rPr>
          <w:rFonts w:ascii="Arial Nova" w:hAnsi="Arial Nova" w:eastAsia="Arial Nova" w:cs="Arial Nova"/>
        </w:rPr>
        <w:t xml:space="preserve"> include detailed references </w:t>
      </w:r>
      <w:r w:rsidRPr="2E1AF875" w:rsidR="5D7F4768">
        <w:rPr>
          <w:rFonts w:ascii="Arial Nova" w:hAnsi="Arial Nova" w:eastAsia="Arial Nova" w:cs="Arial Nova"/>
        </w:rPr>
        <w:t>in</w:t>
      </w:r>
      <w:r w:rsidRPr="2E1AF875" w:rsidR="4A8C7B20">
        <w:rPr>
          <w:rFonts w:ascii="Arial Nova" w:hAnsi="Arial Nova" w:eastAsia="Arial Nova" w:cs="Arial Nova"/>
        </w:rPr>
        <w:t xml:space="preserve"> the plan</w:t>
      </w:r>
      <w:r w:rsidRPr="2E1AF875" w:rsidR="65F3D0A4">
        <w:rPr>
          <w:rFonts w:ascii="Arial Nova" w:hAnsi="Arial Nova" w:eastAsia="Arial Nova" w:cs="Arial Nova"/>
        </w:rPr>
        <w:t>. W</w:t>
      </w:r>
      <w:r w:rsidRPr="2E1AF875" w:rsidR="4A8C7B20">
        <w:rPr>
          <w:rFonts w:ascii="Arial Nova" w:hAnsi="Arial Nova" w:eastAsia="Arial Nova" w:cs="Arial Nova"/>
        </w:rPr>
        <w:t xml:space="preserve">hen the time came to put </w:t>
      </w:r>
      <w:r w:rsidRPr="2E1AF875" w:rsidR="7137F8C4">
        <w:rPr>
          <w:rFonts w:ascii="Arial Nova" w:hAnsi="Arial Nova" w:eastAsia="Arial Nova" w:cs="Arial Nova"/>
        </w:rPr>
        <w:t xml:space="preserve">the material from my plan </w:t>
      </w:r>
      <w:r w:rsidRPr="2E1AF875" w:rsidR="4A8C7B20">
        <w:rPr>
          <w:rFonts w:ascii="Arial Nova" w:hAnsi="Arial Nova" w:eastAsia="Arial Nova" w:cs="Arial Nova"/>
        </w:rPr>
        <w:t>into my work</w:t>
      </w:r>
      <w:r w:rsidRPr="2E1AF875" w:rsidR="602B28FB">
        <w:rPr>
          <w:rFonts w:ascii="Arial Nova" w:hAnsi="Arial Nova" w:eastAsia="Arial Nova" w:cs="Arial Nova"/>
        </w:rPr>
        <w:t xml:space="preserve">, much of what </w:t>
      </w:r>
      <w:r w:rsidRPr="2E1AF875" w:rsidR="24E6A30C">
        <w:rPr>
          <w:rFonts w:ascii="Arial Nova" w:hAnsi="Arial Nova" w:eastAsia="Arial Nova" w:cs="Arial Nova"/>
        </w:rPr>
        <w:t>I</w:t>
      </w:r>
      <w:r w:rsidRPr="2E1AF875" w:rsidR="602B28FB">
        <w:rPr>
          <w:rFonts w:ascii="Arial Nova" w:hAnsi="Arial Nova" w:eastAsia="Arial Nova" w:cs="Arial Nova"/>
        </w:rPr>
        <w:t xml:space="preserve"> had written needed replacing or much more attention than it should have because I could not find that source quickly or at all.</w:t>
      </w:r>
      <w:r w:rsidRPr="2E1AF875" w:rsidR="7143B435">
        <w:rPr>
          <w:rFonts w:ascii="Arial Nova" w:hAnsi="Arial Nova" w:eastAsia="Arial Nova" w:cs="Arial Nova"/>
        </w:rPr>
        <w:t xml:space="preserve"> The Iowa State University (</w:t>
      </w:r>
      <w:r w:rsidRPr="2E1AF875" w:rsidR="4B655A18">
        <w:rPr>
          <w:rFonts w:ascii="Arial Nova" w:hAnsi="Arial Nova" w:eastAsia="Arial Nova" w:cs="Arial Nova"/>
        </w:rPr>
        <w:t>2021</w:t>
      </w:r>
      <w:r w:rsidRPr="2E1AF875" w:rsidR="7143B435">
        <w:rPr>
          <w:rFonts w:ascii="Arial Nova" w:hAnsi="Arial Nova" w:eastAsia="Arial Nova" w:cs="Arial Nova"/>
        </w:rPr>
        <w:t>) s</w:t>
      </w:r>
      <w:r w:rsidRPr="2E1AF875" w:rsidR="14C8D684">
        <w:rPr>
          <w:rFonts w:ascii="Arial Nova" w:hAnsi="Arial Nova" w:eastAsia="Arial Nova" w:cs="Arial Nova"/>
        </w:rPr>
        <w:t>ay</w:t>
      </w:r>
      <w:r w:rsidRPr="2E1AF875" w:rsidR="7143B435">
        <w:rPr>
          <w:rFonts w:ascii="Arial Nova" w:hAnsi="Arial Nova" w:eastAsia="Arial Nova" w:cs="Arial Nova"/>
        </w:rPr>
        <w:t xml:space="preserve">s that </w:t>
      </w:r>
      <w:r w:rsidRPr="2E1AF875" w:rsidR="0224354D">
        <w:rPr>
          <w:rFonts w:ascii="Arial Nova" w:hAnsi="Arial Nova" w:eastAsia="Arial Nova" w:cs="Arial Nova"/>
        </w:rPr>
        <w:t>it strengthens your argument to keep good organization of your sources so that you can quickly add more information from that source and find the original context of what you have writ</w:t>
      </w:r>
      <w:r w:rsidRPr="2E1AF875" w:rsidR="301054F7">
        <w:rPr>
          <w:rFonts w:ascii="Arial Nova" w:hAnsi="Arial Nova" w:eastAsia="Arial Nova" w:cs="Arial Nova"/>
        </w:rPr>
        <w:t>ten</w:t>
      </w:r>
      <w:r w:rsidRPr="2E1AF875" w:rsidR="1AB176B5">
        <w:rPr>
          <w:rFonts w:ascii="Arial Nova" w:hAnsi="Arial Nova" w:eastAsia="Arial Nova" w:cs="Arial Nova"/>
        </w:rPr>
        <w:t>. I hold the opinion that some of the original and preliminary information I had in my plan were a strong point for my presentation and that I had to settle for lesser information because of my poor planning around my sources.</w:t>
      </w:r>
      <w:r w:rsidRPr="2E1AF875" w:rsidR="70384F5A">
        <w:rPr>
          <w:rFonts w:ascii="Arial Nova" w:hAnsi="Arial Nova" w:eastAsia="Arial Nova" w:cs="Arial Nova"/>
        </w:rPr>
        <w:t xml:space="preserve"> Another </w:t>
      </w:r>
      <w:r w:rsidRPr="2E1AF875" w:rsidR="5FB9505F">
        <w:rPr>
          <w:rFonts w:ascii="Arial Nova" w:hAnsi="Arial Nova" w:eastAsia="Arial Nova" w:cs="Arial Nova"/>
        </w:rPr>
        <w:t>especially important</w:t>
      </w:r>
      <w:r w:rsidRPr="2E1AF875" w:rsidR="70384F5A">
        <w:rPr>
          <w:rFonts w:ascii="Arial Nova" w:hAnsi="Arial Nova" w:eastAsia="Arial Nova" w:cs="Arial Nova"/>
        </w:rPr>
        <w:t xml:space="preserve"> thing that I did not </w:t>
      </w:r>
      <w:bookmarkStart w:name="_Int_rqJcjKB8" w:id="790163629"/>
      <w:r w:rsidRPr="2E1AF875" w:rsidR="70384F5A">
        <w:rPr>
          <w:rFonts w:ascii="Arial Nova" w:hAnsi="Arial Nova" w:eastAsia="Arial Nova" w:cs="Arial Nova"/>
        </w:rPr>
        <w:t>do</w:t>
      </w:r>
      <w:bookmarkEnd w:id="790163629"/>
      <w:r w:rsidRPr="2E1AF875" w:rsidR="70384F5A">
        <w:rPr>
          <w:rFonts w:ascii="Arial Nova" w:hAnsi="Arial Nova" w:eastAsia="Arial Nova" w:cs="Arial Nova"/>
        </w:rPr>
        <w:t xml:space="preserve"> to the best of my ability was manage my time</w:t>
      </w:r>
      <w:r w:rsidRPr="2E1AF875" w:rsidR="38713863">
        <w:rPr>
          <w:rFonts w:ascii="Arial Nova" w:hAnsi="Arial Nova" w:eastAsia="Arial Nova" w:cs="Arial Nova"/>
        </w:rPr>
        <w:t xml:space="preserve">. My first mistake was leaving so much time </w:t>
      </w:r>
      <w:r w:rsidRPr="2E1AF875" w:rsidR="397564A3">
        <w:rPr>
          <w:rFonts w:ascii="Arial Nova" w:hAnsi="Arial Nova" w:eastAsia="Arial Nova" w:cs="Arial Nova"/>
        </w:rPr>
        <w:t>before starting the first steps. I needed to start much earlier than I did and by not doing that, I di</w:t>
      </w:r>
      <w:r w:rsidRPr="2E1AF875" w:rsidR="34C57170">
        <w:rPr>
          <w:rFonts w:ascii="Arial Nova" w:hAnsi="Arial Nova" w:eastAsia="Arial Nova" w:cs="Arial Nova"/>
        </w:rPr>
        <w:t>d</w:t>
      </w:r>
      <w:r w:rsidRPr="2E1AF875" w:rsidR="4B332A27">
        <w:rPr>
          <w:rFonts w:ascii="Arial Nova" w:hAnsi="Arial Nova" w:eastAsia="Arial Nova" w:cs="Arial Nova"/>
        </w:rPr>
        <w:t xml:space="preserve"> no</w:t>
      </w:r>
      <w:r w:rsidRPr="2E1AF875" w:rsidR="34C57170">
        <w:rPr>
          <w:rFonts w:ascii="Arial Nova" w:hAnsi="Arial Nova" w:eastAsia="Arial Nova" w:cs="Arial Nova"/>
        </w:rPr>
        <w:t>t have enough time to focus on the individual steps needed to create a good assignment</w:t>
      </w:r>
      <w:r w:rsidRPr="2E1AF875" w:rsidR="74F31D4D">
        <w:rPr>
          <w:rFonts w:ascii="Arial Nova" w:hAnsi="Arial Nova" w:eastAsia="Arial Nova" w:cs="Arial Nova"/>
        </w:rPr>
        <w:t>. I did</w:t>
      </w:r>
      <w:r w:rsidRPr="2E1AF875" w:rsidR="0AE65860">
        <w:rPr>
          <w:rFonts w:ascii="Arial Nova" w:hAnsi="Arial Nova" w:eastAsia="Arial Nova" w:cs="Arial Nova"/>
        </w:rPr>
        <w:t xml:space="preserve"> not have sufficient time to make an effective plan which is an essential step to an </w:t>
      </w:r>
      <w:r w:rsidRPr="2E1AF875" w:rsidR="0AF0AFB1">
        <w:rPr>
          <w:rFonts w:ascii="Arial Nova" w:hAnsi="Arial Nova" w:eastAsia="Arial Nova" w:cs="Arial Nova"/>
        </w:rPr>
        <w:t>assignment,</w:t>
      </w:r>
      <w:r w:rsidRPr="2E1AF875" w:rsidR="0AE65860">
        <w:rPr>
          <w:rFonts w:ascii="Arial Nova" w:hAnsi="Arial Nova" w:eastAsia="Arial Nova" w:cs="Arial Nova"/>
        </w:rPr>
        <w:t xml:space="preserve"> and this created a domino effect on</w:t>
      </w:r>
      <w:r w:rsidRPr="2E1AF875" w:rsidR="15239F34">
        <w:rPr>
          <w:rFonts w:ascii="Arial Nova" w:hAnsi="Arial Nova" w:eastAsia="Arial Nova" w:cs="Arial Nova"/>
        </w:rPr>
        <w:t xml:space="preserve"> </w:t>
      </w:r>
      <w:r w:rsidRPr="2E1AF875" w:rsidR="5F922717">
        <w:rPr>
          <w:rFonts w:ascii="Arial Nova" w:hAnsi="Arial Nova" w:eastAsia="Arial Nova" w:cs="Arial Nova"/>
        </w:rPr>
        <w:t xml:space="preserve">the rest of my assignment simply because I had not built myself a solid foundation to work from and I had to do some much more when starting my final draft. I </w:t>
      </w:r>
      <w:r w:rsidRPr="2E1AF875" w:rsidR="70C53C60">
        <w:rPr>
          <w:rFonts w:ascii="Arial Nova" w:hAnsi="Arial Nova" w:eastAsia="Arial Nova" w:cs="Arial Nova"/>
        </w:rPr>
        <w:t xml:space="preserve">continued to leave more time than responsible before starting my assignment. Continually, </w:t>
      </w:r>
      <w:r w:rsidRPr="2E1AF875" w:rsidR="0764C6D7">
        <w:rPr>
          <w:rFonts w:ascii="Arial Nova" w:hAnsi="Arial Nova" w:eastAsia="Arial Nova" w:cs="Arial Nova"/>
        </w:rPr>
        <w:t>I did not spend enough time rehearsing and learning the information for the in-person presentation and I had to rely on my notes</w:t>
      </w:r>
      <w:r w:rsidRPr="2E1AF875" w:rsidR="57CB0427">
        <w:rPr>
          <w:rFonts w:ascii="Arial Nova" w:hAnsi="Arial Nova" w:eastAsia="Arial Nova" w:cs="Arial Nova"/>
        </w:rPr>
        <w:t xml:space="preserve">, which </w:t>
      </w:r>
      <w:r w:rsidRPr="2E1AF875" w:rsidR="57CB0427">
        <w:rPr>
          <w:rFonts w:ascii="Arial Nova" w:hAnsi="Arial Nova" w:eastAsia="Arial Nova" w:cs="Arial Nova"/>
        </w:rPr>
        <w:t>impacted</w:t>
      </w:r>
      <w:r w:rsidRPr="2E1AF875" w:rsidR="57CB0427">
        <w:rPr>
          <w:rFonts w:ascii="Arial Nova" w:hAnsi="Arial Nova" w:eastAsia="Arial Nova" w:cs="Arial Nova"/>
        </w:rPr>
        <w:t xml:space="preserve"> my grade. Furthermore, I </w:t>
      </w:r>
      <w:r w:rsidRPr="2E1AF875" w:rsidR="7F27C52F">
        <w:rPr>
          <w:rFonts w:ascii="Arial Nova" w:hAnsi="Arial Nova" w:eastAsia="Arial Nova" w:cs="Arial Nova"/>
        </w:rPr>
        <w:t xml:space="preserve">had to rush the creation of my </w:t>
      </w:r>
      <w:r w:rsidRPr="2E1AF875" w:rsidR="29D33139">
        <w:rPr>
          <w:rFonts w:ascii="Arial Nova" w:hAnsi="Arial Nova" w:eastAsia="Arial Nova" w:cs="Arial Nova"/>
        </w:rPr>
        <w:t>PowerPoint</w:t>
      </w:r>
      <w:r w:rsidRPr="2E1AF875" w:rsidR="7F27C52F">
        <w:rPr>
          <w:rFonts w:ascii="Arial Nova" w:hAnsi="Arial Nova" w:eastAsia="Arial Nova" w:cs="Arial Nova"/>
        </w:rPr>
        <w:t>, and so it was not up to the potential that it could have been if I had managed my time better.</w:t>
      </w:r>
      <w:r w:rsidRPr="2E1AF875" w:rsidR="46C98E00">
        <w:rPr>
          <w:rFonts w:ascii="Arial Nova" w:hAnsi="Arial Nova" w:eastAsia="Arial Nova" w:cs="Arial Nova"/>
        </w:rPr>
        <w:t xml:space="preserve"> </w:t>
      </w:r>
    </w:p>
    <w:p w:rsidR="46C98E00" w:rsidP="6CC2CEB6" w:rsidRDefault="46C98E00" w14:paraId="26DF8040" w14:textId="01AC3CDB">
      <w:pPr>
        <w:pStyle w:val="Normal"/>
        <w:spacing w:line="480" w:lineRule="auto"/>
        <w:ind w:firstLine="720"/>
        <w:rPr>
          <w:rFonts w:ascii="Arial Nova" w:hAnsi="Arial Nova" w:eastAsia="Arial Nova" w:cs="Arial Nova"/>
        </w:rPr>
      </w:pPr>
      <w:r w:rsidRPr="2E1AF875" w:rsidR="46C98E00">
        <w:rPr>
          <w:rFonts w:ascii="Arial Nova" w:hAnsi="Arial Nova" w:eastAsia="Arial Nova" w:cs="Arial Nova"/>
        </w:rPr>
        <w:t xml:space="preserve">If this opportunity posed itself again then I would do </w:t>
      </w:r>
      <w:r w:rsidRPr="2E1AF875" w:rsidR="05D694E9">
        <w:rPr>
          <w:rFonts w:ascii="Arial Nova" w:hAnsi="Arial Nova" w:eastAsia="Arial Nova" w:cs="Arial Nova"/>
        </w:rPr>
        <w:t xml:space="preserve">the majority of my last attempt </w:t>
      </w:r>
      <w:r w:rsidRPr="2E1AF875" w:rsidR="46C98E00">
        <w:rPr>
          <w:rFonts w:ascii="Arial Nova" w:hAnsi="Arial Nova" w:eastAsia="Arial Nova" w:cs="Arial Nova"/>
        </w:rPr>
        <w:t>differently.</w:t>
      </w:r>
      <w:r w:rsidRPr="2E1AF875" w:rsidR="662BE6CD">
        <w:rPr>
          <w:rFonts w:ascii="Arial Nova" w:hAnsi="Arial Nova" w:eastAsia="Arial Nova" w:cs="Arial Nova"/>
        </w:rPr>
        <w:t xml:space="preserve"> </w:t>
      </w:r>
      <w:r w:rsidRPr="2E1AF875" w:rsidR="1960432D">
        <w:rPr>
          <w:rFonts w:ascii="Arial Nova" w:hAnsi="Arial Nova" w:eastAsia="Arial Nova" w:cs="Arial Nova"/>
        </w:rPr>
        <w:t xml:space="preserve">I would like to go into the presentation with a much more open mind and remind myself that everything has </w:t>
      </w:r>
      <w:r w:rsidRPr="2E1AF875" w:rsidR="76ECDCAB">
        <w:rPr>
          <w:rFonts w:ascii="Arial Nova" w:hAnsi="Arial Nova" w:eastAsia="Arial Nova" w:cs="Arial Nova"/>
        </w:rPr>
        <w:t>positives,</w:t>
      </w:r>
      <w:r w:rsidRPr="2E1AF875" w:rsidR="1960432D">
        <w:rPr>
          <w:rFonts w:ascii="Arial Nova" w:hAnsi="Arial Nova" w:eastAsia="Arial Nova" w:cs="Arial Nova"/>
        </w:rPr>
        <w:t xml:space="preserve"> and </w:t>
      </w:r>
      <w:r w:rsidRPr="2E1AF875" w:rsidR="4EBD5E52">
        <w:rPr>
          <w:rFonts w:ascii="Arial Nova" w:hAnsi="Arial Nova" w:eastAsia="Arial Nova" w:cs="Arial Nova"/>
        </w:rPr>
        <w:t xml:space="preserve">that fear is </w:t>
      </w:r>
      <w:r w:rsidRPr="2E1AF875" w:rsidR="2C9F982F">
        <w:rPr>
          <w:rFonts w:ascii="Arial Nova" w:hAnsi="Arial Nova" w:eastAsia="Arial Nova" w:cs="Arial Nova"/>
        </w:rPr>
        <w:t>an exceptionally good</w:t>
      </w:r>
      <w:r w:rsidRPr="2E1AF875" w:rsidR="4EBD5E52">
        <w:rPr>
          <w:rFonts w:ascii="Arial Nova" w:hAnsi="Arial Nova" w:eastAsia="Arial Nova" w:cs="Arial Nova"/>
        </w:rPr>
        <w:t xml:space="preserve"> motivator to overcome the difficulties</w:t>
      </w:r>
      <w:r w:rsidRPr="2E1AF875" w:rsidR="1B729A18">
        <w:rPr>
          <w:rFonts w:ascii="Arial Nova" w:hAnsi="Arial Nova" w:eastAsia="Arial Nova" w:cs="Arial Nova"/>
        </w:rPr>
        <w:t xml:space="preserve"> I faced before. </w:t>
      </w:r>
      <w:r w:rsidRPr="2E1AF875" w:rsidR="1B729A18">
        <w:rPr>
          <w:rFonts w:ascii="Arial Nova" w:hAnsi="Arial Nova" w:eastAsia="Arial Nova" w:cs="Arial Nova"/>
        </w:rPr>
        <w:t>I will make it a priority to create a much be</w:t>
      </w:r>
      <w:r w:rsidRPr="2E1AF875" w:rsidR="616F07E9">
        <w:rPr>
          <w:rFonts w:ascii="Arial Nova" w:hAnsi="Arial Nova" w:eastAsia="Arial Nova" w:cs="Arial Nova"/>
        </w:rPr>
        <w:t>tter plan next time, with pre-liminary information that will really uphold my assignment</w:t>
      </w:r>
      <w:r w:rsidRPr="2E1AF875" w:rsidR="69C41414">
        <w:rPr>
          <w:rFonts w:ascii="Arial Nova" w:hAnsi="Arial Nova" w:eastAsia="Arial Nova" w:cs="Arial Nova"/>
        </w:rPr>
        <w:t>.</w:t>
      </w:r>
      <w:r w:rsidRPr="2E1AF875" w:rsidR="69C41414">
        <w:rPr>
          <w:rFonts w:ascii="Arial Nova" w:hAnsi="Arial Nova" w:eastAsia="Arial Nova" w:cs="Arial Nova"/>
        </w:rPr>
        <w:t xml:space="preserve"> My sources will now be put into a spreadsheet as soon as I use it to make it easier to </w:t>
      </w:r>
      <w:r w:rsidRPr="2E1AF875" w:rsidR="69C41414">
        <w:rPr>
          <w:rFonts w:ascii="Arial Nova" w:hAnsi="Arial Nova" w:eastAsia="Arial Nova" w:cs="Arial Nova"/>
        </w:rPr>
        <w:t>locate</w:t>
      </w:r>
      <w:r w:rsidRPr="2E1AF875" w:rsidR="69C41414">
        <w:rPr>
          <w:rFonts w:ascii="Arial Nova" w:hAnsi="Arial Nova" w:eastAsia="Arial Nova" w:cs="Arial Nova"/>
        </w:rPr>
        <w:t xml:space="preserve"> when the time comes to do my assignment.</w:t>
      </w:r>
      <w:r w:rsidRPr="2E1AF875" w:rsidR="7D335341">
        <w:rPr>
          <w:rFonts w:ascii="Arial Nova" w:hAnsi="Arial Nova" w:eastAsia="Arial Nova" w:cs="Arial Nova"/>
        </w:rPr>
        <w:t xml:space="preserve"> I will make sure to give the correct amount of time to each section needed to complete a successful presentation and try my hardest to stop </w:t>
      </w:r>
      <w:r w:rsidRPr="2E1AF875" w:rsidR="7C4C1611">
        <w:rPr>
          <w:rFonts w:ascii="Arial Nova" w:hAnsi="Arial Nova" w:eastAsia="Arial Nova" w:cs="Arial Nova"/>
        </w:rPr>
        <w:t>procrastinating on</w:t>
      </w:r>
      <w:r w:rsidRPr="2E1AF875" w:rsidR="67AF2FD2">
        <w:rPr>
          <w:rFonts w:ascii="Arial Nova" w:hAnsi="Arial Nova" w:eastAsia="Arial Nova" w:cs="Arial Nova"/>
        </w:rPr>
        <w:t xml:space="preserve"> such important tasks. I will effectively manage my time and ensure that the parts of the assignment that need the most attention will get enough time for that to happen</w:t>
      </w:r>
      <w:r w:rsidRPr="2E1AF875" w:rsidR="5B7E81EF">
        <w:rPr>
          <w:rFonts w:ascii="Arial Nova" w:hAnsi="Arial Nova" w:eastAsia="Arial Nova" w:cs="Arial Nova"/>
        </w:rPr>
        <w:t>.</w:t>
      </w:r>
    </w:p>
    <w:p w:rsidR="1CA7F948" w:rsidP="2E1AF875" w:rsidRDefault="1CA7F948" w14:paraId="6580F450" w14:textId="40F02605">
      <w:pPr>
        <w:pStyle w:val="Normal"/>
        <w:spacing w:line="480" w:lineRule="auto"/>
        <w:ind w:firstLine="720"/>
        <w:rPr>
          <w:rFonts w:ascii="Arial Nova" w:hAnsi="Arial Nova" w:eastAsia="Arial Nova" w:cs="Arial Nova"/>
        </w:rPr>
      </w:pPr>
      <w:r w:rsidRPr="2E1AF875" w:rsidR="1CA7F948">
        <w:rPr>
          <w:rFonts w:ascii="Arial Nova" w:hAnsi="Arial Nova" w:eastAsia="Arial Nova" w:cs="Arial Nova"/>
        </w:rPr>
        <w:t xml:space="preserve">A conclusion I can make from this experience is that tough tasks make you better </w:t>
      </w:r>
      <w:r w:rsidRPr="2E1AF875" w:rsidR="715E34A5">
        <w:rPr>
          <w:rFonts w:ascii="Arial Nova" w:hAnsi="Arial Nova" w:eastAsia="Arial Nova" w:cs="Arial Nova"/>
        </w:rPr>
        <w:t xml:space="preserve">the next time you need to face one and that procrastinating does not have a positive outcome. </w:t>
      </w:r>
      <w:r w:rsidRPr="2E1AF875" w:rsidR="1776B4A9">
        <w:rPr>
          <w:rFonts w:ascii="Arial Nova" w:hAnsi="Arial Nova" w:eastAsia="Arial Nova" w:cs="Arial Nova"/>
        </w:rPr>
        <w:t xml:space="preserve">Effective planning and overcoming the fears I have towards public speaking is </w:t>
      </w:r>
      <w:r w:rsidRPr="2E1AF875" w:rsidR="1776B4A9">
        <w:rPr>
          <w:rFonts w:ascii="Arial Nova" w:hAnsi="Arial Nova" w:eastAsia="Arial Nova" w:cs="Arial Nova"/>
        </w:rPr>
        <w:t>a must</w:t>
      </w:r>
      <w:r w:rsidRPr="2E1AF875" w:rsidR="1776B4A9">
        <w:rPr>
          <w:rFonts w:ascii="Arial Nova" w:hAnsi="Arial Nova" w:eastAsia="Arial Nova" w:cs="Arial Nova"/>
        </w:rPr>
        <w:t xml:space="preserve"> if I am going to </w:t>
      </w:r>
      <w:r w:rsidRPr="2E1AF875" w:rsidR="7C289E89">
        <w:rPr>
          <w:rFonts w:ascii="Arial Nova" w:hAnsi="Arial Nova" w:eastAsia="Arial Nova" w:cs="Arial Nova"/>
        </w:rPr>
        <w:t>excel</w:t>
      </w:r>
      <w:r w:rsidRPr="2E1AF875" w:rsidR="1776B4A9">
        <w:rPr>
          <w:rFonts w:ascii="Arial Nova" w:hAnsi="Arial Nova" w:eastAsia="Arial Nova" w:cs="Arial Nova"/>
        </w:rPr>
        <w:t xml:space="preserve"> at </w:t>
      </w:r>
      <w:r w:rsidRPr="2E1AF875" w:rsidR="16843F91">
        <w:rPr>
          <w:rFonts w:ascii="Arial Nova" w:hAnsi="Arial Nova" w:eastAsia="Arial Nova" w:cs="Arial Nova"/>
        </w:rPr>
        <w:t>university</w:t>
      </w:r>
      <w:r w:rsidRPr="2E1AF875" w:rsidR="1776B4A9">
        <w:rPr>
          <w:rFonts w:ascii="Arial Nova" w:hAnsi="Arial Nova" w:eastAsia="Arial Nova" w:cs="Arial Nova"/>
        </w:rPr>
        <w:t xml:space="preserve">. </w:t>
      </w:r>
      <w:r w:rsidRPr="2E1AF875" w:rsidR="715E34A5">
        <w:rPr>
          <w:rFonts w:ascii="Arial Nova" w:hAnsi="Arial Nova" w:eastAsia="Arial Nova" w:cs="Arial Nova"/>
        </w:rPr>
        <w:t xml:space="preserve">The anxiety I faced </w:t>
      </w:r>
      <w:r w:rsidRPr="2E1AF875" w:rsidR="7DBA41C1">
        <w:rPr>
          <w:rFonts w:ascii="Arial Nova" w:hAnsi="Arial Nova" w:eastAsia="Arial Nova" w:cs="Arial Nova"/>
        </w:rPr>
        <w:t xml:space="preserve">on having to do this task did not compare to the stress I faced when the deadline was approaching, and I was not ready to </w:t>
      </w:r>
      <w:r w:rsidRPr="2E1AF875" w:rsidR="7DBA41C1">
        <w:rPr>
          <w:rFonts w:ascii="Arial Nova" w:hAnsi="Arial Nova" w:eastAsia="Arial Nova" w:cs="Arial Nova"/>
        </w:rPr>
        <w:t>submit</w:t>
      </w:r>
      <w:r w:rsidRPr="2E1AF875" w:rsidR="7DBA41C1">
        <w:rPr>
          <w:rFonts w:ascii="Arial Nova" w:hAnsi="Arial Nova" w:eastAsia="Arial Nova" w:cs="Arial Nova"/>
        </w:rPr>
        <w:t>.</w:t>
      </w:r>
      <w:r w:rsidRPr="2E1AF875" w:rsidR="37B345B3">
        <w:rPr>
          <w:rFonts w:ascii="Arial Nova" w:hAnsi="Arial Nova" w:eastAsia="Arial Nova" w:cs="Arial Nova"/>
        </w:rPr>
        <w:t xml:space="preserve"> I will make sure to take the feedback from this assessment and the reflection to bet</w:t>
      </w:r>
      <w:r w:rsidRPr="2E1AF875" w:rsidR="5A6C5F91">
        <w:rPr>
          <w:rFonts w:ascii="Arial Nova" w:hAnsi="Arial Nova" w:eastAsia="Arial Nova" w:cs="Arial Nova"/>
        </w:rPr>
        <w:t>ter my grades and experience at university.</w:t>
      </w:r>
    </w:p>
    <w:p w:rsidR="16F2D584" w:rsidP="2E1AF875" w:rsidRDefault="16F2D584" w14:paraId="7991F583" w14:textId="273CC72A">
      <w:pPr>
        <w:pStyle w:val="Normal"/>
        <w:spacing w:line="480" w:lineRule="auto"/>
        <w:ind w:firstLine="0"/>
        <w:rPr>
          <w:rFonts w:ascii="Arial Nova" w:hAnsi="Arial Nova" w:eastAsia="Arial Nova" w:cs="Arial Nova"/>
          <w:i w:val="0"/>
          <w:iCs w:val="0"/>
          <w:sz w:val="28"/>
          <w:szCs w:val="28"/>
          <w:u w:val="single"/>
        </w:rPr>
      </w:pPr>
      <w:bookmarkStart w:name="_Toc2134833108" w:id="1554212875"/>
      <w:r w:rsidRPr="2E1AF875" w:rsidR="16F2D584">
        <w:rPr>
          <w:rFonts w:ascii="Arial Nova" w:hAnsi="Arial Nova" w:eastAsia="Arial Nova" w:cs="Arial Nova"/>
          <w:i w:val="0"/>
          <w:iCs w:val="0"/>
          <w:sz w:val="28"/>
          <w:szCs w:val="28"/>
          <w:u w:val="single"/>
        </w:rPr>
        <w:t>Reference list</w:t>
      </w:r>
      <w:bookmarkEnd w:id="1554212875"/>
    </w:p>
    <w:p w:rsidR="19C02E65" w:rsidP="2E1AF875" w:rsidRDefault="19C02E65" w14:paraId="41F2B0E6" w14:textId="01103126">
      <w:pPr>
        <w:pStyle w:val="Normal"/>
        <w:spacing w:line="480" w:lineRule="auto"/>
        <w:ind w:firstLine="0"/>
        <w:rPr>
          <w:rFonts w:ascii="Arial Nova" w:hAnsi="Arial Nova" w:eastAsia="Arial Nova" w:cs="Arial Nova"/>
          <w:b w:val="0"/>
          <w:bCs w:val="0"/>
          <w:i w:val="0"/>
          <w:iCs w:val="0"/>
          <w:strike w:val="0"/>
          <w:dstrike w:val="0"/>
          <w:noProof w:val="0"/>
          <w:color w:val="auto"/>
          <w:sz w:val="24"/>
          <w:szCs w:val="24"/>
          <w:u w:val="none"/>
          <w:lang w:val="en-US"/>
        </w:rPr>
      </w:pPr>
      <w:r w:rsidRPr="2E1AF875" w:rsidR="19C02E65">
        <w:rPr>
          <w:rFonts w:ascii="Arial Nova" w:hAnsi="Arial Nova" w:eastAsia="Arial Nova" w:cs="Arial Nova"/>
          <w:b w:val="0"/>
          <w:bCs w:val="0"/>
          <w:i w:val="0"/>
          <w:iCs w:val="0"/>
          <w:strike w:val="0"/>
          <w:dstrike w:val="0"/>
          <w:noProof w:val="0"/>
          <w:color w:val="auto"/>
          <w:sz w:val="24"/>
          <w:szCs w:val="24"/>
          <w:u w:val="none"/>
          <w:lang w:val="en-US"/>
        </w:rPr>
        <w:t xml:space="preserve">Grieve, R. </w:t>
      </w:r>
      <w:r w:rsidRPr="2E1AF875" w:rsidR="19C02E65">
        <w:rPr>
          <w:rFonts w:ascii="Arial Nova" w:hAnsi="Arial Nova" w:eastAsia="Arial Nova" w:cs="Arial Nova"/>
          <w:b w:val="0"/>
          <w:bCs w:val="0"/>
          <w:i w:val="1"/>
          <w:iCs w:val="1"/>
          <w:strike w:val="0"/>
          <w:dstrike w:val="0"/>
          <w:noProof w:val="0"/>
          <w:color w:val="auto"/>
          <w:sz w:val="24"/>
          <w:szCs w:val="24"/>
          <w:u w:val="none"/>
          <w:lang w:val="en-US"/>
        </w:rPr>
        <w:t>et al.</w:t>
      </w:r>
      <w:r w:rsidRPr="2E1AF875" w:rsidR="19C02E65">
        <w:rPr>
          <w:rFonts w:ascii="Arial Nova" w:hAnsi="Arial Nova" w:eastAsia="Arial Nova" w:cs="Arial Nova"/>
          <w:b w:val="0"/>
          <w:bCs w:val="0"/>
          <w:i w:val="0"/>
          <w:iCs w:val="0"/>
          <w:strike w:val="0"/>
          <w:dstrike w:val="0"/>
          <w:noProof w:val="0"/>
          <w:color w:val="auto"/>
          <w:sz w:val="24"/>
          <w:szCs w:val="24"/>
          <w:u w:val="none"/>
          <w:lang w:val="en-US"/>
        </w:rPr>
        <w:t xml:space="preserve"> (2021) ‘Student fears of oral presentations and public speaking in higher education: a qualitative survey’, </w:t>
      </w:r>
      <w:r w:rsidRPr="2E1AF875" w:rsidR="19C02E65">
        <w:rPr>
          <w:rFonts w:ascii="Arial Nova" w:hAnsi="Arial Nova" w:eastAsia="Arial Nova" w:cs="Arial Nova"/>
          <w:b w:val="0"/>
          <w:bCs w:val="0"/>
          <w:i w:val="1"/>
          <w:iCs w:val="1"/>
          <w:strike w:val="0"/>
          <w:dstrike w:val="0"/>
          <w:noProof w:val="0"/>
          <w:color w:val="auto"/>
          <w:sz w:val="24"/>
          <w:szCs w:val="24"/>
          <w:u w:val="none"/>
          <w:lang w:val="en-US"/>
        </w:rPr>
        <w:t>Journal of Further and Higher Education</w:t>
      </w:r>
      <w:r w:rsidRPr="2E1AF875" w:rsidR="19C02E65">
        <w:rPr>
          <w:rFonts w:ascii="Arial Nova" w:hAnsi="Arial Nova" w:eastAsia="Arial Nova" w:cs="Arial Nova"/>
          <w:b w:val="0"/>
          <w:bCs w:val="0"/>
          <w:i w:val="0"/>
          <w:iCs w:val="0"/>
          <w:strike w:val="0"/>
          <w:dstrike w:val="0"/>
          <w:noProof w:val="0"/>
          <w:color w:val="auto"/>
          <w:sz w:val="24"/>
          <w:szCs w:val="24"/>
          <w:u w:val="none"/>
          <w:lang w:val="en-US"/>
        </w:rPr>
        <w:t xml:space="preserve">, 45(9), pp. 1281–1293. Available at: </w:t>
      </w:r>
      <w:r w:rsidRPr="2E1AF875" w:rsidR="19C02E65">
        <w:rPr>
          <w:rFonts w:ascii="Arial Nova" w:hAnsi="Arial Nova" w:eastAsia="Arial Nova" w:cs="Arial Nova"/>
          <w:b w:val="0"/>
          <w:bCs w:val="0"/>
          <w:i w:val="0"/>
          <w:iCs w:val="0"/>
          <w:strike w:val="0"/>
          <w:dstrike w:val="0"/>
          <w:noProof w:val="0"/>
          <w:color w:val="auto"/>
          <w:sz w:val="24"/>
          <w:szCs w:val="24"/>
          <w:u w:val="none"/>
          <w:lang w:val="en-US"/>
        </w:rPr>
        <w:t>doi</w:t>
      </w:r>
      <w:r w:rsidRPr="2E1AF875" w:rsidR="19C02E65">
        <w:rPr>
          <w:rFonts w:ascii="Arial Nova" w:hAnsi="Arial Nova" w:eastAsia="Arial Nova" w:cs="Arial Nova"/>
          <w:b w:val="0"/>
          <w:bCs w:val="0"/>
          <w:i w:val="0"/>
          <w:iCs w:val="0"/>
          <w:strike w:val="0"/>
          <w:dstrike w:val="0"/>
          <w:noProof w:val="0"/>
          <w:color w:val="auto"/>
          <w:sz w:val="24"/>
          <w:szCs w:val="24"/>
          <w:u w:val="none"/>
          <w:lang w:val="en-US"/>
        </w:rPr>
        <w:t>: 10.1080/0309877X.2021.1948509.</w:t>
      </w:r>
      <w:r w:rsidRPr="2E1AF875" w:rsidR="251F0A56">
        <w:rPr>
          <w:rFonts w:ascii="Arial Nova" w:hAnsi="Arial Nova" w:eastAsia="Arial Nova" w:cs="Arial Nova"/>
          <w:b w:val="0"/>
          <w:bCs w:val="0"/>
          <w:i w:val="0"/>
          <w:iCs w:val="0"/>
          <w:strike w:val="0"/>
          <w:dstrike w:val="0"/>
          <w:noProof w:val="0"/>
          <w:color w:val="auto"/>
          <w:sz w:val="24"/>
          <w:szCs w:val="24"/>
          <w:u w:val="none"/>
          <w:lang w:val="en-US"/>
        </w:rPr>
        <w:t xml:space="preserve"> </w:t>
      </w:r>
    </w:p>
    <w:p w:rsidR="251F0A56" w:rsidP="2E1AF875" w:rsidRDefault="251F0A56" w14:paraId="69E3E80C" w14:textId="5274578C">
      <w:pPr>
        <w:pStyle w:val="Normal"/>
        <w:spacing w:line="480" w:lineRule="auto"/>
        <w:ind w:firstLine="0"/>
        <w:rPr>
          <w:rFonts w:ascii="Arial Nova" w:hAnsi="Arial Nova" w:eastAsia="Arial Nova" w:cs="Arial Nova"/>
          <w:b w:val="0"/>
          <w:bCs w:val="0"/>
          <w:i w:val="0"/>
          <w:iCs w:val="0"/>
          <w:strike w:val="0"/>
          <w:dstrike w:val="0"/>
          <w:noProof w:val="0"/>
          <w:color w:val="auto"/>
          <w:sz w:val="24"/>
          <w:szCs w:val="24"/>
          <w:u w:val="none"/>
          <w:lang w:val="en-US"/>
        </w:rPr>
      </w:pPr>
      <w:r w:rsidRPr="2E1AF875" w:rsidR="251F0A56">
        <w:rPr>
          <w:rFonts w:ascii="Arial Nova" w:hAnsi="Arial Nova" w:eastAsia="Arial Nova" w:cs="Arial Nova"/>
          <w:b w:val="0"/>
          <w:bCs w:val="0"/>
          <w:i w:val="0"/>
          <w:iCs w:val="0"/>
          <w:strike w:val="0"/>
          <w:dstrike w:val="0"/>
          <w:noProof w:val="0"/>
          <w:color w:val="auto"/>
          <w:sz w:val="24"/>
          <w:szCs w:val="24"/>
          <w:u w:val="none"/>
          <w:lang w:val="en-US"/>
        </w:rPr>
        <w:t xml:space="preserve">Levin, P. and Topping, G. (2006) </w:t>
      </w:r>
      <w:r w:rsidRPr="2E1AF875" w:rsidR="251F0A56">
        <w:rPr>
          <w:rFonts w:ascii="Arial Nova" w:hAnsi="Arial Nova" w:eastAsia="Arial Nova" w:cs="Arial Nova"/>
          <w:b w:val="0"/>
          <w:bCs w:val="0"/>
          <w:i w:val="1"/>
          <w:iCs w:val="1"/>
          <w:strike w:val="0"/>
          <w:dstrike w:val="0"/>
          <w:noProof w:val="0"/>
          <w:color w:val="auto"/>
          <w:sz w:val="24"/>
          <w:szCs w:val="24"/>
          <w:u w:val="none"/>
          <w:lang w:val="en-US"/>
        </w:rPr>
        <w:t xml:space="preserve">Perfect Presentations! </w:t>
      </w:r>
      <w:r w:rsidRPr="2E1AF875" w:rsidR="251F0A56">
        <w:rPr>
          <w:rFonts w:ascii="Arial Nova" w:hAnsi="Arial Nova" w:eastAsia="Arial Nova" w:cs="Arial Nova"/>
          <w:b w:val="0"/>
          <w:bCs w:val="0"/>
          <w:i w:val="0"/>
          <w:iCs w:val="0"/>
          <w:strike w:val="0"/>
          <w:dstrike w:val="0"/>
          <w:noProof w:val="0"/>
          <w:color w:val="auto"/>
          <w:sz w:val="24"/>
          <w:szCs w:val="24"/>
          <w:u w:val="none"/>
          <w:lang w:val="en-US"/>
        </w:rPr>
        <w:t>Berkshire: Open University Press</w:t>
      </w:r>
    </w:p>
    <w:p w:rsidR="251F0A56" w:rsidP="2E1AF875" w:rsidRDefault="251F0A56" w14:paraId="42539564" w14:textId="70A2DC34">
      <w:pPr>
        <w:pStyle w:val="Normal"/>
        <w:spacing w:line="480" w:lineRule="auto"/>
        <w:ind w:firstLine="0"/>
        <w:rPr>
          <w:rFonts w:ascii="Arial Nova" w:hAnsi="Arial Nova" w:eastAsia="Arial Nova" w:cs="Arial Nova"/>
          <w:b w:val="0"/>
          <w:bCs w:val="0"/>
          <w:i w:val="0"/>
          <w:iCs w:val="0"/>
          <w:strike w:val="0"/>
          <w:dstrike w:val="0"/>
          <w:noProof w:val="0"/>
          <w:color w:val="auto"/>
          <w:sz w:val="24"/>
          <w:szCs w:val="24"/>
          <w:u w:val="none"/>
          <w:lang w:val="en-US"/>
        </w:rPr>
      </w:pPr>
      <w:r w:rsidRPr="2E1AF875" w:rsidR="251F0A5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McGlinchey, C. (2021) </w:t>
      </w:r>
      <w:r w:rsidRPr="2E1AF875" w:rsidR="251F0A56">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Procrastination among post-16 students: how is it experienced and how can we reduce it? The views of students, </w:t>
      </w:r>
      <w:r w:rsidRPr="2E1AF875" w:rsidR="251F0A56">
        <w:rPr>
          <w:rFonts w:ascii="Arial" w:hAnsi="Arial" w:eastAsia="Arial" w:cs="Arial"/>
          <w:b w:val="0"/>
          <w:bCs w:val="0"/>
          <w:i w:val="1"/>
          <w:iCs w:val="1"/>
          <w:strike w:val="0"/>
          <w:dstrike w:val="0"/>
          <w:noProof w:val="0"/>
          <w:color w:val="000000" w:themeColor="text1" w:themeTint="FF" w:themeShade="FF"/>
          <w:sz w:val="24"/>
          <w:szCs w:val="24"/>
          <w:u w:val="none"/>
          <w:lang w:val="en-US"/>
        </w:rPr>
        <w:t>teachers</w:t>
      </w:r>
      <w:r w:rsidRPr="2E1AF875" w:rsidR="251F0A56">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and educational psychologists. </w:t>
      </w:r>
      <w:r w:rsidRPr="2E1AF875" w:rsidR="251F0A5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Doctoral Theses. University or Exeter. Available at: </w:t>
      </w:r>
      <w:hyperlink r:id="Rdaf0e90d847047fe">
        <w:r w:rsidRPr="2E1AF875" w:rsidR="251F0A56">
          <w:rPr>
            <w:rStyle w:val="Hyperlink"/>
            <w:rFonts w:ascii="Arial" w:hAnsi="Arial" w:eastAsia="Arial" w:cs="Arial"/>
            <w:b w:val="0"/>
            <w:bCs w:val="0"/>
            <w:i w:val="0"/>
            <w:iCs w:val="0"/>
            <w:strike w:val="0"/>
            <w:dstrike w:val="0"/>
            <w:noProof w:val="0"/>
            <w:sz w:val="24"/>
            <w:szCs w:val="24"/>
            <w:lang w:val="en-US"/>
          </w:rPr>
          <w:t>https://ore.exeter.ac.uk/repository/handle/10871/126993</w:t>
        </w:r>
      </w:hyperlink>
      <w:r w:rsidRPr="2E1AF875" w:rsidR="251F0A5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8 January 2025).</w:t>
      </w:r>
    </w:p>
    <w:p w:rsidR="5CA910AA" w:rsidP="2E1AF875" w:rsidRDefault="5CA910AA" w14:paraId="50B58F54" w14:textId="2CE3FF9F">
      <w:pPr>
        <w:pStyle w:val="Normal"/>
        <w:spacing w:line="480" w:lineRule="auto"/>
        <w:ind w:firstLine="0"/>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2E1AF875" w:rsidR="5CA910AA">
        <w:rPr>
          <w:rFonts w:ascii="Arial" w:hAnsi="Arial" w:eastAsia="Arial" w:cs="Arial"/>
          <w:b w:val="0"/>
          <w:bCs w:val="0"/>
          <w:i w:val="0"/>
          <w:iCs w:val="0"/>
          <w:strike w:val="0"/>
          <w:dstrike w:val="0"/>
          <w:noProof w:val="0"/>
          <w:color w:val="000000" w:themeColor="text1" w:themeTint="FF" w:themeShade="FF"/>
          <w:sz w:val="24"/>
          <w:szCs w:val="24"/>
          <w:u w:val="none"/>
          <w:lang w:val="en-US"/>
        </w:rPr>
        <w:t>Sawchuk, C. (2024)</w:t>
      </w:r>
      <w:r w:rsidRPr="2E1AF875" w:rsidR="0462B00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2E1AF875" w:rsidR="5CA910AA">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Fear of public speaking: How can I overcome it? </w:t>
      </w:r>
      <w:r w:rsidRPr="2E1AF875" w:rsidR="5CA910AA">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[online] Mayo Clinic. Available at: </w:t>
      </w:r>
      <w:hyperlink r:id="Rbf72d3a00f4e4d98">
        <w:r w:rsidRPr="2E1AF875" w:rsidR="5CA910AA">
          <w:rPr>
            <w:rStyle w:val="Hyperlink"/>
            <w:rFonts w:ascii="Arial" w:hAnsi="Arial" w:eastAsia="Arial" w:cs="Arial"/>
            <w:b w:val="0"/>
            <w:bCs w:val="0"/>
            <w:i w:val="0"/>
            <w:iCs w:val="0"/>
            <w:strike w:val="0"/>
            <w:dstrike w:val="0"/>
            <w:noProof w:val="0"/>
            <w:color w:val="1155CC"/>
            <w:sz w:val="24"/>
            <w:szCs w:val="24"/>
            <w:u w:val="none"/>
            <w:lang w:val="en-US"/>
          </w:rPr>
          <w:t>https://www.mayoclinic.org/diseases-conditions/specific-phobias/expert-answers/fear-of-public-speaking/faq-20058416</w:t>
        </w:r>
      </w:hyperlink>
      <w:r w:rsidRPr="2E1AF875" w:rsidR="5CA910AA">
        <w:rPr>
          <w:rFonts w:ascii="Arial" w:hAnsi="Arial" w:eastAsia="Arial" w:cs="Arial"/>
          <w:b w:val="0"/>
          <w:bCs w:val="0"/>
          <w:i w:val="0"/>
          <w:iCs w:val="0"/>
          <w:strike w:val="0"/>
          <w:dstrike w:val="0"/>
          <w:noProof w:val="0"/>
          <w:color w:val="000000" w:themeColor="text1" w:themeTint="FF" w:themeShade="FF"/>
          <w:sz w:val="24"/>
          <w:szCs w:val="24"/>
          <w:u w:val="none"/>
          <w:lang w:val="en-US"/>
        </w:rPr>
        <w:t>. (Accessed on: 8 January 2025)</w:t>
      </w:r>
      <w:r w:rsidRPr="2E1AF875" w:rsidR="635BE937">
        <w:rPr>
          <w:rFonts w:ascii="Arial" w:hAnsi="Arial" w:eastAsia="Arial" w:cs="Arial"/>
          <w:b w:val="0"/>
          <w:bCs w:val="0"/>
          <w:i w:val="0"/>
          <w:iCs w:val="0"/>
          <w:strike w:val="0"/>
          <w:dstrike w:val="0"/>
          <w:noProof w:val="0"/>
          <w:color w:val="000000" w:themeColor="text1" w:themeTint="FF" w:themeShade="FF"/>
          <w:sz w:val="24"/>
          <w:szCs w:val="24"/>
          <w:u w:val="none"/>
          <w:lang w:val="en-US"/>
        </w:rPr>
        <w:t>.</w:t>
      </w:r>
    </w:p>
    <w:p w:rsidR="25BE3176" w:rsidP="2E1AF875" w:rsidRDefault="25BE3176" w14:paraId="27BF7F10" w14:textId="4B596F4E">
      <w:pPr>
        <w:pStyle w:val="Normal"/>
        <w:spacing w:line="480" w:lineRule="auto"/>
        <w:ind w:firstLine="0"/>
      </w:pPr>
      <w:r w:rsidRPr="2E1AF875" w:rsidR="25BE3176">
        <w:rPr>
          <w:rFonts w:ascii="Arial" w:hAnsi="Arial" w:eastAsia="Arial" w:cs="Arial"/>
          <w:b w:val="0"/>
          <w:bCs w:val="0"/>
          <w:i w:val="0"/>
          <w:iCs w:val="0"/>
          <w:strike w:val="0"/>
          <w:dstrike w:val="0"/>
          <w:noProof w:val="0"/>
          <w:color w:val="000000" w:themeColor="text1" w:themeTint="FF" w:themeShade="FF"/>
          <w:sz w:val="24"/>
          <w:szCs w:val="24"/>
          <w:u w:val="none"/>
          <w:lang w:val="en-US"/>
        </w:rPr>
        <w:t>‌Skills for Learning (2018)</w:t>
      </w:r>
      <w:r w:rsidRPr="2E1AF875" w:rsidR="25BE3176">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Guide to planning your assignment.</w:t>
      </w:r>
      <w:r w:rsidRPr="2E1AF875" w:rsidR="25BE317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Wolverhampton: University of Wolverhampton. Available at: </w:t>
      </w:r>
      <w:hyperlink r:id="R042b858c79c34709">
        <w:r w:rsidRPr="2E1AF875" w:rsidR="25BE3176">
          <w:rPr>
            <w:rStyle w:val="Hyperlink"/>
            <w:rFonts w:ascii="Arial" w:hAnsi="Arial" w:eastAsia="Arial" w:cs="Arial"/>
            <w:b w:val="0"/>
            <w:bCs w:val="0"/>
            <w:i w:val="0"/>
            <w:iCs w:val="0"/>
            <w:strike w:val="0"/>
            <w:dstrike w:val="0"/>
            <w:noProof w:val="0"/>
            <w:color w:val="1155CC"/>
            <w:sz w:val="24"/>
            <w:szCs w:val="24"/>
            <w:u w:val="none"/>
            <w:lang w:val="en-US"/>
          </w:rPr>
          <w:t>https://www.wlv.ac.uk/lib/media/departments/lis/skills/study-guides/LS007-Guide-to-Planning-your-Assignment.pdf</w:t>
        </w:r>
      </w:hyperlink>
      <w:r w:rsidRPr="2E1AF875" w:rsidR="25BE3176">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29 December 2024)</w:t>
      </w:r>
      <w:r w:rsidRPr="2E1AF875" w:rsidR="3FE7D48A">
        <w:rPr>
          <w:rFonts w:ascii="Arial" w:hAnsi="Arial" w:eastAsia="Arial" w:cs="Arial"/>
          <w:b w:val="0"/>
          <w:bCs w:val="0"/>
          <w:i w:val="0"/>
          <w:iCs w:val="0"/>
          <w:strike w:val="0"/>
          <w:dstrike w:val="0"/>
          <w:noProof w:val="0"/>
          <w:color w:val="000000" w:themeColor="text1" w:themeTint="FF" w:themeShade="FF"/>
          <w:sz w:val="24"/>
          <w:szCs w:val="24"/>
          <w:u w:val="none"/>
          <w:lang w:val="en-US"/>
        </w:rPr>
        <w:t>.</w:t>
      </w:r>
    </w:p>
    <w:p w:rsidR="2E1AF875" w:rsidP="2E1AF875" w:rsidRDefault="2E1AF875" w14:paraId="6F1CBF74" w14:textId="1185F499">
      <w:pPr>
        <w:pStyle w:val="Normal"/>
        <w:spacing w:line="480" w:lineRule="auto"/>
        <w:ind w:firstLine="0"/>
        <w:rPr>
          <w:rFonts w:ascii="Arial" w:hAnsi="Arial" w:eastAsia="Arial" w:cs="Arial"/>
          <w:b w:val="0"/>
          <w:bCs w:val="0"/>
          <w:i w:val="0"/>
          <w:iCs w:val="0"/>
          <w:strike w:val="0"/>
          <w:dstrike w:val="0"/>
          <w:noProof w:val="0"/>
          <w:color w:val="000000" w:themeColor="text1" w:themeTint="FF" w:themeShade="FF"/>
          <w:sz w:val="24"/>
          <w:szCs w:val="24"/>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xEHxZLEoO9VuCq" int2:id="Twja4pDh">
      <int2:state int2:type="AugLoop_Text_Critique" int2:value="Rejected"/>
    </int2:textHash>
    <int2:bookmark int2:bookmarkName="_Int_fBOYRe8f" int2:invalidationBookmarkName="" int2:hashCode="OPkid69BwlvZFm" int2:id="o4A6gN5n">
      <int2:state int2:type="AugLoop_Text_Critique" int2:value="Rejected"/>
    </int2:bookmark>
    <int2:bookmark int2:bookmarkName="_Int_WFbGIYx6" int2:invalidationBookmarkName="" int2:hashCode="S0mk0xDcXzQ+Kc" int2:id="qC3fPPzX">
      <int2:state int2:type="AugLoop_Text_Critique" int2:value="Rejected"/>
    </int2:bookmark>
    <int2:bookmark int2:bookmarkName="_Int_lOEtWxFU" int2:invalidationBookmarkName="" int2:hashCode="Ns0SzSUs1XYMiH" int2:id="vfRX7efp">
      <int2:state int2:type="AugLoop_Text_Critique" int2:value="Rejected"/>
    </int2:bookmark>
    <int2:bookmark int2:bookmarkName="_Int_rqJcjKB8" int2:invalidationBookmarkName="" int2:hashCode="6tzZvSoJx1rvBJ" int2:id="rW2qWkFt">
      <int2:state int2:type="AugLoop_Text_Critique" int2:value="Rejected"/>
    </int2:bookmark>
    <int2:bookmark int2:bookmarkName="_Int_y7AWATtS" int2:invalidationBookmarkName="" int2:hashCode="a9soAFZiolD0jN" int2:id="txaEpZ78">
      <int2:state int2:type="AugLoop_Text_Critique" int2:value="Rejected"/>
    </int2:bookmark>
    <int2:bookmark int2:bookmarkName="_Int_Ps6aZ3b5" int2:invalidationBookmarkName="" int2:hashCode="WDO9IMIlB7uxVY" int2:id="rHPog3AN">
      <int2:state int2:type="AugLoop_Text_Critique" int2:value="Rejected"/>
    </int2:bookmark>
    <int2:bookmark int2:bookmarkName="_Int_zd5aUDHk" int2:invalidationBookmarkName="" int2:hashCode="FC1wp4CVqcOyYd" int2:id="ZKX3HVJk">
      <int2:state int2:type="AugLoop_Text_Critique" int2:value="Rejected"/>
    </int2:bookmark>
    <int2:bookmark int2:bookmarkName="_Int_D25JGyyk" int2:invalidationBookmarkName="" int2:hashCode="9C72ISgCXH/Tj0" int2:id="BbtVOe0b">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A66792"/>
    <w:rsid w:val="008B7D50"/>
    <w:rsid w:val="0099AAB6"/>
    <w:rsid w:val="00ED51A8"/>
    <w:rsid w:val="017B6D1D"/>
    <w:rsid w:val="01C9D292"/>
    <w:rsid w:val="01ED19BD"/>
    <w:rsid w:val="0224354D"/>
    <w:rsid w:val="022BCFFE"/>
    <w:rsid w:val="02764B9D"/>
    <w:rsid w:val="0296110D"/>
    <w:rsid w:val="0304DB9A"/>
    <w:rsid w:val="030E734A"/>
    <w:rsid w:val="03467139"/>
    <w:rsid w:val="03EFABC7"/>
    <w:rsid w:val="0462B00A"/>
    <w:rsid w:val="04B32429"/>
    <w:rsid w:val="05D694E9"/>
    <w:rsid w:val="05F52DD1"/>
    <w:rsid w:val="0652ADD9"/>
    <w:rsid w:val="072CC7D0"/>
    <w:rsid w:val="073ED451"/>
    <w:rsid w:val="0764C6D7"/>
    <w:rsid w:val="08547BF6"/>
    <w:rsid w:val="0890ABC6"/>
    <w:rsid w:val="08BEA501"/>
    <w:rsid w:val="08D8D05E"/>
    <w:rsid w:val="090129CF"/>
    <w:rsid w:val="0911B575"/>
    <w:rsid w:val="09511C8A"/>
    <w:rsid w:val="096319E4"/>
    <w:rsid w:val="09FCC613"/>
    <w:rsid w:val="0A4225AB"/>
    <w:rsid w:val="0A737D8F"/>
    <w:rsid w:val="0A9190CC"/>
    <w:rsid w:val="0AE65860"/>
    <w:rsid w:val="0AF0AFB1"/>
    <w:rsid w:val="0B01FEF1"/>
    <w:rsid w:val="0B4395AD"/>
    <w:rsid w:val="0C5F9F96"/>
    <w:rsid w:val="0C68ABEA"/>
    <w:rsid w:val="0C76A301"/>
    <w:rsid w:val="0CBF98B1"/>
    <w:rsid w:val="0D7B50AE"/>
    <w:rsid w:val="0D98EFB4"/>
    <w:rsid w:val="0DFC0B37"/>
    <w:rsid w:val="0E952993"/>
    <w:rsid w:val="0F388B7C"/>
    <w:rsid w:val="0F64D6D2"/>
    <w:rsid w:val="0FBED7C0"/>
    <w:rsid w:val="104E5978"/>
    <w:rsid w:val="10E7CF01"/>
    <w:rsid w:val="1109C221"/>
    <w:rsid w:val="112A0A33"/>
    <w:rsid w:val="1147F264"/>
    <w:rsid w:val="116E8BD7"/>
    <w:rsid w:val="123780B6"/>
    <w:rsid w:val="12392A8D"/>
    <w:rsid w:val="12430929"/>
    <w:rsid w:val="1248DEB4"/>
    <w:rsid w:val="126227CB"/>
    <w:rsid w:val="1281B25D"/>
    <w:rsid w:val="12843EB9"/>
    <w:rsid w:val="12BB24AE"/>
    <w:rsid w:val="12D0CDDA"/>
    <w:rsid w:val="1373BDC8"/>
    <w:rsid w:val="137A88EC"/>
    <w:rsid w:val="13AD1872"/>
    <w:rsid w:val="13B180F8"/>
    <w:rsid w:val="13D0B25F"/>
    <w:rsid w:val="13E4FE61"/>
    <w:rsid w:val="146392C9"/>
    <w:rsid w:val="14C8D684"/>
    <w:rsid w:val="14FD19E6"/>
    <w:rsid w:val="150F8C10"/>
    <w:rsid w:val="15239F34"/>
    <w:rsid w:val="15457F05"/>
    <w:rsid w:val="155FF2AA"/>
    <w:rsid w:val="15D6EF94"/>
    <w:rsid w:val="15FC1291"/>
    <w:rsid w:val="160FDEDD"/>
    <w:rsid w:val="1624FFCC"/>
    <w:rsid w:val="16843F91"/>
    <w:rsid w:val="16C92461"/>
    <w:rsid w:val="16F2D584"/>
    <w:rsid w:val="1768350F"/>
    <w:rsid w:val="1776B4A9"/>
    <w:rsid w:val="17CA581D"/>
    <w:rsid w:val="184D8677"/>
    <w:rsid w:val="18902EB4"/>
    <w:rsid w:val="18DCC8E1"/>
    <w:rsid w:val="192FA51B"/>
    <w:rsid w:val="1950D8F6"/>
    <w:rsid w:val="1960432D"/>
    <w:rsid w:val="19C02E65"/>
    <w:rsid w:val="19C5F926"/>
    <w:rsid w:val="1A03F5D4"/>
    <w:rsid w:val="1AB176B5"/>
    <w:rsid w:val="1AE60AA0"/>
    <w:rsid w:val="1B0E5826"/>
    <w:rsid w:val="1B211EC6"/>
    <w:rsid w:val="1B30618D"/>
    <w:rsid w:val="1B729A18"/>
    <w:rsid w:val="1BE3E2F2"/>
    <w:rsid w:val="1C0A0571"/>
    <w:rsid w:val="1C5089A1"/>
    <w:rsid w:val="1C78DE0D"/>
    <w:rsid w:val="1CA7F948"/>
    <w:rsid w:val="1CD8E6F9"/>
    <w:rsid w:val="1D86EA33"/>
    <w:rsid w:val="1DDFF646"/>
    <w:rsid w:val="1DE73867"/>
    <w:rsid w:val="1E165BA1"/>
    <w:rsid w:val="1EA0D1F2"/>
    <w:rsid w:val="1EC2BAA6"/>
    <w:rsid w:val="1ECE653C"/>
    <w:rsid w:val="1FCBE1B8"/>
    <w:rsid w:val="211D4BE2"/>
    <w:rsid w:val="21D3876A"/>
    <w:rsid w:val="2200BED4"/>
    <w:rsid w:val="2232196F"/>
    <w:rsid w:val="225565BA"/>
    <w:rsid w:val="22578C18"/>
    <w:rsid w:val="22F78855"/>
    <w:rsid w:val="230C4C20"/>
    <w:rsid w:val="23732C1B"/>
    <w:rsid w:val="23BAE5D7"/>
    <w:rsid w:val="24294FF2"/>
    <w:rsid w:val="24A3293C"/>
    <w:rsid w:val="24E6A30C"/>
    <w:rsid w:val="24FDAB84"/>
    <w:rsid w:val="251F0A56"/>
    <w:rsid w:val="253DD1C6"/>
    <w:rsid w:val="25BE3176"/>
    <w:rsid w:val="25E128B4"/>
    <w:rsid w:val="265A5A95"/>
    <w:rsid w:val="26752641"/>
    <w:rsid w:val="26BA9F3F"/>
    <w:rsid w:val="279C3E15"/>
    <w:rsid w:val="27C295A2"/>
    <w:rsid w:val="28A103AB"/>
    <w:rsid w:val="28D2B04A"/>
    <w:rsid w:val="28FDFC37"/>
    <w:rsid w:val="293B12E5"/>
    <w:rsid w:val="293C5E8F"/>
    <w:rsid w:val="29D33139"/>
    <w:rsid w:val="2A89A946"/>
    <w:rsid w:val="2AE1212E"/>
    <w:rsid w:val="2B49B715"/>
    <w:rsid w:val="2B6A513F"/>
    <w:rsid w:val="2BA37469"/>
    <w:rsid w:val="2BB72CBC"/>
    <w:rsid w:val="2C21A49D"/>
    <w:rsid w:val="2C9F982F"/>
    <w:rsid w:val="2CCE8E26"/>
    <w:rsid w:val="2CEC9090"/>
    <w:rsid w:val="2D07F352"/>
    <w:rsid w:val="2D3DF2D4"/>
    <w:rsid w:val="2D51F064"/>
    <w:rsid w:val="2DD9163F"/>
    <w:rsid w:val="2E1AF875"/>
    <w:rsid w:val="2E712C14"/>
    <w:rsid w:val="2F2DBDF6"/>
    <w:rsid w:val="2F51E379"/>
    <w:rsid w:val="301054F7"/>
    <w:rsid w:val="3035D2A1"/>
    <w:rsid w:val="30420A69"/>
    <w:rsid w:val="30722812"/>
    <w:rsid w:val="30926AB3"/>
    <w:rsid w:val="3193816B"/>
    <w:rsid w:val="32D7C300"/>
    <w:rsid w:val="33BD45A9"/>
    <w:rsid w:val="341E698F"/>
    <w:rsid w:val="34C57170"/>
    <w:rsid w:val="34EA0337"/>
    <w:rsid w:val="3538AC6B"/>
    <w:rsid w:val="360340F3"/>
    <w:rsid w:val="360C9E4B"/>
    <w:rsid w:val="369033A7"/>
    <w:rsid w:val="3698C273"/>
    <w:rsid w:val="370877A0"/>
    <w:rsid w:val="370AB859"/>
    <w:rsid w:val="3728A9D3"/>
    <w:rsid w:val="37B345B3"/>
    <w:rsid w:val="37E4B18C"/>
    <w:rsid w:val="38713863"/>
    <w:rsid w:val="395B9EB4"/>
    <w:rsid w:val="395DB2A0"/>
    <w:rsid w:val="397564A3"/>
    <w:rsid w:val="3A96B351"/>
    <w:rsid w:val="3B3B7CFA"/>
    <w:rsid w:val="3B652243"/>
    <w:rsid w:val="3B754446"/>
    <w:rsid w:val="3BD52723"/>
    <w:rsid w:val="3D2DDC53"/>
    <w:rsid w:val="3D30261C"/>
    <w:rsid w:val="3D6984A9"/>
    <w:rsid w:val="3DE8A9E5"/>
    <w:rsid w:val="3E1C76FD"/>
    <w:rsid w:val="3E422D4E"/>
    <w:rsid w:val="3F06822A"/>
    <w:rsid w:val="3F4CC507"/>
    <w:rsid w:val="3FE7D48A"/>
    <w:rsid w:val="3FEDEEE6"/>
    <w:rsid w:val="40086CEC"/>
    <w:rsid w:val="403CCE61"/>
    <w:rsid w:val="4198E867"/>
    <w:rsid w:val="419C0706"/>
    <w:rsid w:val="420A91E9"/>
    <w:rsid w:val="4273FF6A"/>
    <w:rsid w:val="4284AB4D"/>
    <w:rsid w:val="43E71054"/>
    <w:rsid w:val="4409ABAD"/>
    <w:rsid w:val="448F23BA"/>
    <w:rsid w:val="4560C8FF"/>
    <w:rsid w:val="458E3D52"/>
    <w:rsid w:val="45A8DF21"/>
    <w:rsid w:val="45F1E235"/>
    <w:rsid w:val="46C98E00"/>
    <w:rsid w:val="4759D350"/>
    <w:rsid w:val="478DAD80"/>
    <w:rsid w:val="479B48FB"/>
    <w:rsid w:val="47CF7EBC"/>
    <w:rsid w:val="4817E047"/>
    <w:rsid w:val="48BD08BA"/>
    <w:rsid w:val="48F8DAD5"/>
    <w:rsid w:val="493E713B"/>
    <w:rsid w:val="49638C93"/>
    <w:rsid w:val="496D3106"/>
    <w:rsid w:val="4A85D6D9"/>
    <w:rsid w:val="4A8C7B20"/>
    <w:rsid w:val="4AD8AFD5"/>
    <w:rsid w:val="4AD94D45"/>
    <w:rsid w:val="4AE00586"/>
    <w:rsid w:val="4B13E449"/>
    <w:rsid w:val="4B332A27"/>
    <w:rsid w:val="4B45DC13"/>
    <w:rsid w:val="4B655A18"/>
    <w:rsid w:val="4B9BB7F0"/>
    <w:rsid w:val="4C3E44E1"/>
    <w:rsid w:val="4C7EDF72"/>
    <w:rsid w:val="4CA66792"/>
    <w:rsid w:val="4D7F69E3"/>
    <w:rsid w:val="4E05F674"/>
    <w:rsid w:val="4E78B8C3"/>
    <w:rsid w:val="4E7C7F8B"/>
    <w:rsid w:val="4E848A82"/>
    <w:rsid w:val="4EBD5E52"/>
    <w:rsid w:val="4F0BB056"/>
    <w:rsid w:val="4F3EB456"/>
    <w:rsid w:val="505303DC"/>
    <w:rsid w:val="51085B3E"/>
    <w:rsid w:val="51C3A58E"/>
    <w:rsid w:val="51CDAA81"/>
    <w:rsid w:val="522D8B89"/>
    <w:rsid w:val="52F77AB1"/>
    <w:rsid w:val="538635FE"/>
    <w:rsid w:val="53A2A2B4"/>
    <w:rsid w:val="53CBBEEB"/>
    <w:rsid w:val="53F46DCF"/>
    <w:rsid w:val="545B4C85"/>
    <w:rsid w:val="545BDBCB"/>
    <w:rsid w:val="546F5181"/>
    <w:rsid w:val="547BD1C9"/>
    <w:rsid w:val="54DEA4DB"/>
    <w:rsid w:val="5549D215"/>
    <w:rsid w:val="55787285"/>
    <w:rsid w:val="55ADFCAF"/>
    <w:rsid w:val="55D1B007"/>
    <w:rsid w:val="55DD0776"/>
    <w:rsid w:val="565EB55D"/>
    <w:rsid w:val="57552ECB"/>
    <w:rsid w:val="57CB0427"/>
    <w:rsid w:val="5822D00A"/>
    <w:rsid w:val="58542E46"/>
    <w:rsid w:val="58DE4130"/>
    <w:rsid w:val="594C171A"/>
    <w:rsid w:val="59E30100"/>
    <w:rsid w:val="59FDA78A"/>
    <w:rsid w:val="5A238895"/>
    <w:rsid w:val="5A6C5F91"/>
    <w:rsid w:val="5A71BBA1"/>
    <w:rsid w:val="5A722ED7"/>
    <w:rsid w:val="5AB36665"/>
    <w:rsid w:val="5AD4C8BE"/>
    <w:rsid w:val="5AF5C6F1"/>
    <w:rsid w:val="5B578C51"/>
    <w:rsid w:val="5B7E81EF"/>
    <w:rsid w:val="5BAEB2E7"/>
    <w:rsid w:val="5BE3AD06"/>
    <w:rsid w:val="5C7C41AD"/>
    <w:rsid w:val="5CA910AA"/>
    <w:rsid w:val="5CAAD945"/>
    <w:rsid w:val="5CFF9DC9"/>
    <w:rsid w:val="5D7F4768"/>
    <w:rsid w:val="5DCA6F6D"/>
    <w:rsid w:val="5E157AA0"/>
    <w:rsid w:val="5E44835F"/>
    <w:rsid w:val="5E5F7274"/>
    <w:rsid w:val="5F350B1D"/>
    <w:rsid w:val="5F75AEC6"/>
    <w:rsid w:val="5F922717"/>
    <w:rsid w:val="5F993FB0"/>
    <w:rsid w:val="5FB9505F"/>
    <w:rsid w:val="5FC88C24"/>
    <w:rsid w:val="602B28FB"/>
    <w:rsid w:val="60322608"/>
    <w:rsid w:val="6091EC56"/>
    <w:rsid w:val="60C1E9A7"/>
    <w:rsid w:val="61153A8F"/>
    <w:rsid w:val="612C6FAB"/>
    <w:rsid w:val="616F07E9"/>
    <w:rsid w:val="61AC5B2F"/>
    <w:rsid w:val="61B1CACC"/>
    <w:rsid w:val="6206E890"/>
    <w:rsid w:val="6211A719"/>
    <w:rsid w:val="621B947B"/>
    <w:rsid w:val="627D5544"/>
    <w:rsid w:val="628E270C"/>
    <w:rsid w:val="635BE937"/>
    <w:rsid w:val="63700B47"/>
    <w:rsid w:val="645E657A"/>
    <w:rsid w:val="64ACC200"/>
    <w:rsid w:val="65F3D0A4"/>
    <w:rsid w:val="662BE6CD"/>
    <w:rsid w:val="66AC5D25"/>
    <w:rsid w:val="67A96208"/>
    <w:rsid w:val="67AB9CA0"/>
    <w:rsid w:val="67AF2FD2"/>
    <w:rsid w:val="68171241"/>
    <w:rsid w:val="685CA692"/>
    <w:rsid w:val="68E0AFA2"/>
    <w:rsid w:val="69B4649A"/>
    <w:rsid w:val="69C41414"/>
    <w:rsid w:val="69CFC5B2"/>
    <w:rsid w:val="6A08EC95"/>
    <w:rsid w:val="6A8F26DB"/>
    <w:rsid w:val="6AF932E6"/>
    <w:rsid w:val="6B364A5A"/>
    <w:rsid w:val="6BA28E75"/>
    <w:rsid w:val="6BA88C83"/>
    <w:rsid w:val="6BD7E8E1"/>
    <w:rsid w:val="6C55C993"/>
    <w:rsid w:val="6CA3F677"/>
    <w:rsid w:val="6CA8E4E1"/>
    <w:rsid w:val="6CB9FD69"/>
    <w:rsid w:val="6CC2CEB6"/>
    <w:rsid w:val="6CD55BEF"/>
    <w:rsid w:val="6D6664B8"/>
    <w:rsid w:val="6E4AC4C6"/>
    <w:rsid w:val="6EA2621D"/>
    <w:rsid w:val="6EE2F9CA"/>
    <w:rsid w:val="6EF45417"/>
    <w:rsid w:val="6F285A4C"/>
    <w:rsid w:val="6F48DF50"/>
    <w:rsid w:val="6F4BB692"/>
    <w:rsid w:val="6FAF0112"/>
    <w:rsid w:val="6FD1ABC5"/>
    <w:rsid w:val="70384F5A"/>
    <w:rsid w:val="704BCA6A"/>
    <w:rsid w:val="70B1648E"/>
    <w:rsid w:val="70C53C60"/>
    <w:rsid w:val="7137F8C4"/>
    <w:rsid w:val="7143B435"/>
    <w:rsid w:val="714BB558"/>
    <w:rsid w:val="715E34A5"/>
    <w:rsid w:val="71FC4F43"/>
    <w:rsid w:val="7249042D"/>
    <w:rsid w:val="74D7AD35"/>
    <w:rsid w:val="74F31D4D"/>
    <w:rsid w:val="7578E545"/>
    <w:rsid w:val="76ECDCAB"/>
    <w:rsid w:val="77C7DDBA"/>
    <w:rsid w:val="784825C6"/>
    <w:rsid w:val="78CB3837"/>
    <w:rsid w:val="7913AA51"/>
    <w:rsid w:val="79D03252"/>
    <w:rsid w:val="79DE0970"/>
    <w:rsid w:val="7A2AFC5B"/>
    <w:rsid w:val="7A389320"/>
    <w:rsid w:val="7A39352B"/>
    <w:rsid w:val="7AF89852"/>
    <w:rsid w:val="7B158C61"/>
    <w:rsid w:val="7BB7476F"/>
    <w:rsid w:val="7C03FE66"/>
    <w:rsid w:val="7C13857A"/>
    <w:rsid w:val="7C289E89"/>
    <w:rsid w:val="7C4C1611"/>
    <w:rsid w:val="7CE47D2A"/>
    <w:rsid w:val="7D275AD4"/>
    <w:rsid w:val="7D335341"/>
    <w:rsid w:val="7DBA41C1"/>
    <w:rsid w:val="7E17B392"/>
    <w:rsid w:val="7E2D4EEA"/>
    <w:rsid w:val="7E7F4D1D"/>
    <w:rsid w:val="7F13A80A"/>
    <w:rsid w:val="7F27C52F"/>
    <w:rsid w:val="7F924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66792"/>
  <w15:chartTrackingRefBased/>
  <w15:docId w15:val="{D893D5CA-BC6F-40C2-9BC1-DC70991459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07900d193c14bbd" /><Relationship Type="http://schemas.openxmlformats.org/officeDocument/2006/relationships/hyperlink" Target="https://ore.exeter.ac.uk/repository/handle/10871/126993" TargetMode="External" Id="Rdaf0e90d847047fe" /><Relationship Type="http://schemas.openxmlformats.org/officeDocument/2006/relationships/hyperlink" Target="https://www.mayoclinic.org/diseases-conditions/specific-phobias/expert-answers/fear-of-public-speaking/faq-20058416" TargetMode="External" Id="Rbf72d3a00f4e4d98" /><Relationship Type="http://schemas.openxmlformats.org/officeDocument/2006/relationships/hyperlink" Target="https://www.wlv.ac.uk/lib/media/departments/lis/skills/study-guides/LS007-Guide-to-Planning-your-Assignment.pdf" TargetMode="External" Id="R042b858c79c347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2025-01-07T01:05:50.6547179Z</dcterms:created>
  <dcterms:modified xsi:type="dcterms:W3CDTF">2025-01-08T18:23:05.2918031Z</dcterms:modified>
  <dc:creator>Shannon Evans (2301489)</dc:creator>
  <lastModifiedBy>Shannon Evans (2301489)</lastModifiedBy>
</coreProperties>
</file>