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00CCE" w14:textId="500D1F99" w:rsidR="00BE4873" w:rsidRPr="00FF6CEA" w:rsidRDefault="00BE4873" w:rsidP="00FF6CEA">
      <w:pPr>
        <w:ind w:firstLine="720"/>
        <w:jc w:val="center"/>
        <w:rPr>
          <w:sz w:val="48"/>
          <w:szCs w:val="48"/>
        </w:rPr>
      </w:pPr>
      <w:r w:rsidRPr="00FF6CEA">
        <w:rPr>
          <w:sz w:val="48"/>
          <w:szCs w:val="48"/>
        </w:rPr>
        <w:t xml:space="preserve">The Impact </w:t>
      </w:r>
      <w:r w:rsidR="00241452" w:rsidRPr="00FF6CEA">
        <w:rPr>
          <w:sz w:val="48"/>
          <w:szCs w:val="48"/>
        </w:rPr>
        <w:t>of The Virtual Learning Environment</w:t>
      </w:r>
    </w:p>
    <w:p w14:paraId="3824A2AA" w14:textId="2B797908" w:rsidR="00241452" w:rsidRPr="00FF6CEA" w:rsidRDefault="00241452" w:rsidP="00FF6CEA">
      <w:pPr>
        <w:ind w:firstLine="720"/>
        <w:jc w:val="center"/>
        <w:rPr>
          <w:sz w:val="48"/>
          <w:szCs w:val="48"/>
        </w:rPr>
      </w:pPr>
    </w:p>
    <w:p w14:paraId="4E1A7F02" w14:textId="77777777" w:rsidR="00FF6CEA" w:rsidRDefault="00FF6CEA" w:rsidP="00FF6CEA">
      <w:pPr>
        <w:rPr>
          <w:sz w:val="48"/>
          <w:szCs w:val="48"/>
        </w:rPr>
      </w:pPr>
    </w:p>
    <w:p w14:paraId="6E24F2AF" w14:textId="78D63E21" w:rsidR="00241452" w:rsidRPr="00FF6CEA" w:rsidRDefault="00241452" w:rsidP="00FF6CEA">
      <w:pPr>
        <w:jc w:val="center"/>
        <w:rPr>
          <w:sz w:val="48"/>
          <w:szCs w:val="48"/>
        </w:rPr>
      </w:pPr>
      <w:r w:rsidRPr="00FF6CEA">
        <w:rPr>
          <w:sz w:val="48"/>
          <w:szCs w:val="48"/>
        </w:rPr>
        <w:t>Name of the discipline: Digital Skills and Research Methods</w:t>
      </w:r>
    </w:p>
    <w:p w14:paraId="07F57C24" w14:textId="77777777" w:rsidR="00FF6CEA" w:rsidRDefault="00FF6CEA" w:rsidP="00FF6CEA">
      <w:pPr>
        <w:jc w:val="center"/>
        <w:rPr>
          <w:sz w:val="48"/>
          <w:szCs w:val="48"/>
        </w:rPr>
      </w:pPr>
    </w:p>
    <w:p w14:paraId="20A55672" w14:textId="77777777" w:rsidR="00FF6CEA" w:rsidRDefault="00FF6CEA" w:rsidP="00FF6CEA">
      <w:pPr>
        <w:rPr>
          <w:sz w:val="48"/>
          <w:szCs w:val="48"/>
        </w:rPr>
      </w:pPr>
    </w:p>
    <w:p w14:paraId="40A84057" w14:textId="77777777" w:rsidR="00FF6CEA" w:rsidRDefault="00FF6CEA" w:rsidP="00FF6CEA">
      <w:pPr>
        <w:rPr>
          <w:sz w:val="48"/>
          <w:szCs w:val="48"/>
        </w:rPr>
      </w:pPr>
    </w:p>
    <w:p w14:paraId="0663B729" w14:textId="77777777" w:rsidR="00FF6CEA" w:rsidRDefault="00FF6CEA" w:rsidP="00FF6CEA">
      <w:pPr>
        <w:rPr>
          <w:sz w:val="48"/>
          <w:szCs w:val="48"/>
        </w:rPr>
      </w:pPr>
    </w:p>
    <w:p w14:paraId="6B1DF604" w14:textId="77777777" w:rsidR="00FF6CEA" w:rsidRDefault="00FF6CEA" w:rsidP="00FF6CEA">
      <w:pPr>
        <w:rPr>
          <w:sz w:val="48"/>
          <w:szCs w:val="48"/>
        </w:rPr>
      </w:pPr>
    </w:p>
    <w:p w14:paraId="1ECDAD4D" w14:textId="7773D51C" w:rsidR="00241452" w:rsidRPr="00FF6CEA" w:rsidRDefault="00241452" w:rsidP="00FF6CEA">
      <w:pPr>
        <w:rPr>
          <w:sz w:val="48"/>
          <w:szCs w:val="48"/>
        </w:rPr>
      </w:pPr>
      <w:r w:rsidRPr="00FF6CEA">
        <w:rPr>
          <w:sz w:val="48"/>
          <w:szCs w:val="48"/>
        </w:rPr>
        <w:t>Co</w:t>
      </w:r>
      <w:r w:rsidR="00DF3300" w:rsidRPr="00FF6CEA">
        <w:rPr>
          <w:sz w:val="48"/>
          <w:szCs w:val="48"/>
        </w:rPr>
        <w:t>de of the discipline: BMSW4003_LON</w:t>
      </w:r>
    </w:p>
    <w:p w14:paraId="5CE39E55" w14:textId="23174601" w:rsidR="00DF3300" w:rsidRPr="00FF6CEA" w:rsidRDefault="00DF3300" w:rsidP="00FF6CEA">
      <w:pPr>
        <w:rPr>
          <w:sz w:val="48"/>
          <w:szCs w:val="48"/>
        </w:rPr>
      </w:pPr>
      <w:r w:rsidRPr="00FF6CEA">
        <w:rPr>
          <w:sz w:val="48"/>
          <w:szCs w:val="48"/>
        </w:rPr>
        <w:t xml:space="preserve">Lecturer: </w:t>
      </w:r>
      <w:proofErr w:type="spellStart"/>
      <w:r w:rsidRPr="00FF6CEA">
        <w:rPr>
          <w:sz w:val="48"/>
          <w:szCs w:val="48"/>
        </w:rPr>
        <w:t>Ejiro</w:t>
      </w:r>
      <w:proofErr w:type="spellEnd"/>
      <w:r w:rsidRPr="00FF6CEA">
        <w:rPr>
          <w:sz w:val="48"/>
          <w:szCs w:val="48"/>
        </w:rPr>
        <w:t xml:space="preserve"> </w:t>
      </w:r>
      <w:proofErr w:type="spellStart"/>
      <w:r w:rsidRPr="00FF6CEA">
        <w:rPr>
          <w:sz w:val="48"/>
          <w:szCs w:val="48"/>
        </w:rPr>
        <w:t>Esohwode</w:t>
      </w:r>
      <w:proofErr w:type="spellEnd"/>
    </w:p>
    <w:p w14:paraId="22B154B0" w14:textId="77777777" w:rsidR="00FF6CEA" w:rsidRDefault="00FF6CEA" w:rsidP="00FF6CEA">
      <w:pPr>
        <w:rPr>
          <w:sz w:val="48"/>
          <w:szCs w:val="48"/>
        </w:rPr>
      </w:pPr>
    </w:p>
    <w:p w14:paraId="1CB268E7" w14:textId="77777777" w:rsidR="00FF6CEA" w:rsidRDefault="00FF6CEA" w:rsidP="00FF6CEA">
      <w:pPr>
        <w:rPr>
          <w:sz w:val="48"/>
          <w:szCs w:val="48"/>
        </w:rPr>
      </w:pPr>
    </w:p>
    <w:p w14:paraId="5947BCB0" w14:textId="77777777" w:rsidR="00FF6CEA" w:rsidRDefault="00FF6CEA" w:rsidP="00FF6CEA">
      <w:pPr>
        <w:rPr>
          <w:sz w:val="48"/>
          <w:szCs w:val="48"/>
        </w:rPr>
      </w:pPr>
    </w:p>
    <w:p w14:paraId="4EE56669" w14:textId="036F20BE" w:rsidR="00FF6CEA" w:rsidRPr="00FF6CEA" w:rsidRDefault="00FF6CEA" w:rsidP="00FF6CEA">
      <w:pPr>
        <w:rPr>
          <w:sz w:val="48"/>
          <w:szCs w:val="48"/>
        </w:rPr>
      </w:pPr>
      <w:r w:rsidRPr="00FF6CEA">
        <w:rPr>
          <w:sz w:val="48"/>
          <w:szCs w:val="48"/>
        </w:rPr>
        <w:t>Name of the student: Stefan Merkov</w:t>
      </w:r>
    </w:p>
    <w:p w14:paraId="7FF0282C" w14:textId="3FB53162" w:rsidR="00FF6CEA" w:rsidRPr="00FF6CEA" w:rsidRDefault="00FF6CEA" w:rsidP="00FF6CEA">
      <w:pPr>
        <w:rPr>
          <w:sz w:val="48"/>
          <w:szCs w:val="48"/>
        </w:rPr>
      </w:pPr>
      <w:r w:rsidRPr="00FF6CEA">
        <w:rPr>
          <w:sz w:val="48"/>
          <w:szCs w:val="48"/>
        </w:rPr>
        <w:t>Number of the student: 2020478</w:t>
      </w:r>
    </w:p>
    <w:p w14:paraId="1664CAE5" w14:textId="77777777" w:rsidR="00241452" w:rsidRPr="00FF6CEA" w:rsidRDefault="00241452" w:rsidP="00FF6CEA">
      <w:pPr>
        <w:ind w:firstLine="720"/>
        <w:jc w:val="center"/>
        <w:rPr>
          <w:sz w:val="48"/>
          <w:szCs w:val="48"/>
        </w:rPr>
      </w:pPr>
    </w:p>
    <w:p w14:paraId="6847D053" w14:textId="3F35B3DA" w:rsidR="0011527B" w:rsidRPr="00FF6CEA" w:rsidRDefault="00EC3442" w:rsidP="00FF6CEA">
      <w:pPr>
        <w:ind w:firstLine="720"/>
        <w:rPr>
          <w:sz w:val="48"/>
          <w:szCs w:val="48"/>
        </w:rPr>
      </w:pPr>
      <w:r>
        <w:t>W</w:t>
      </w:r>
      <w:r w:rsidR="00843917">
        <w:t>hen</w:t>
      </w:r>
      <w:r>
        <w:t xml:space="preserve"> the Online learning environment </w:t>
      </w:r>
      <w:r w:rsidR="00C75840">
        <w:t xml:space="preserve">became a long term education, </w:t>
      </w:r>
      <w:r w:rsidR="00DB6847">
        <w:t xml:space="preserve">the researches on how that </w:t>
      </w:r>
      <w:r w:rsidR="0030105B">
        <w:t xml:space="preserve">affect to the students </w:t>
      </w:r>
      <w:r w:rsidR="00564386">
        <w:t>(</w:t>
      </w:r>
      <w:r w:rsidR="0030105B">
        <w:t>mental, emotional and academically</w:t>
      </w:r>
      <w:r w:rsidR="00564386">
        <w:t>)</w:t>
      </w:r>
      <w:r w:rsidR="00FC16C0">
        <w:t>,</w:t>
      </w:r>
      <w:r w:rsidR="0030105B">
        <w:t xml:space="preserve"> </w:t>
      </w:r>
      <w:r w:rsidR="00431227">
        <w:t xml:space="preserve">are going to be challenged. </w:t>
      </w:r>
    </w:p>
    <w:p w14:paraId="766021C6" w14:textId="4B6403A9" w:rsidR="00431227" w:rsidRDefault="009C259F">
      <w:r>
        <w:tab/>
        <w:t xml:space="preserve">The mismatch between </w:t>
      </w:r>
      <w:r w:rsidR="00EE7CA8">
        <w:t xml:space="preserve">the expectations of the students from the real and virtual learning environment </w:t>
      </w:r>
      <w:r w:rsidR="00590942">
        <w:t>can be difficult</w:t>
      </w:r>
      <w:r w:rsidR="0051569E">
        <w:t xml:space="preserve"> for the beginners and to those who have just became first time year students. </w:t>
      </w:r>
      <w:r w:rsidR="002A1B05">
        <w:t>That depends on the important milestones such as g</w:t>
      </w:r>
      <w:r w:rsidR="00BB70AB">
        <w:t xml:space="preserve">raduation </w:t>
      </w:r>
      <w:r w:rsidR="003A2956">
        <w:t xml:space="preserve">or struggle with the </w:t>
      </w:r>
      <w:r w:rsidR="00ED6616">
        <w:t xml:space="preserve">experiences in the team working. </w:t>
      </w:r>
    </w:p>
    <w:p w14:paraId="56ED3BD7" w14:textId="48E297B6" w:rsidR="00ED6616" w:rsidRDefault="00ED6616">
      <w:r>
        <w:tab/>
      </w:r>
      <w:r w:rsidR="009E052A">
        <w:t>It is hard for each student to find their place</w:t>
      </w:r>
      <w:r w:rsidR="00063A0E">
        <w:t xml:space="preserve"> in the community in this new way of studying </w:t>
      </w:r>
      <w:r w:rsidR="0049285A">
        <w:t xml:space="preserve">because of the lost meetings in the campus  </w:t>
      </w:r>
      <w:r w:rsidR="00B13827">
        <w:t>and</w:t>
      </w:r>
      <w:r w:rsidR="00000DDA">
        <w:t xml:space="preserve"> the</w:t>
      </w:r>
      <w:r w:rsidR="00B13827">
        <w:t xml:space="preserve"> social network </w:t>
      </w:r>
      <w:r w:rsidR="003960E9">
        <w:t>(</w:t>
      </w:r>
      <w:r w:rsidR="00B13827">
        <w:t>face-to-face</w:t>
      </w:r>
      <w:r w:rsidR="003960E9">
        <w:t>)</w:t>
      </w:r>
      <w:r w:rsidR="00B13827">
        <w:t>.</w:t>
      </w:r>
      <w:r w:rsidR="00741CDA">
        <w:t xml:space="preserve"> That can turn into a lowered motivational </w:t>
      </w:r>
      <w:r w:rsidR="001E75F6">
        <w:t xml:space="preserve">influence. </w:t>
      </w:r>
    </w:p>
    <w:p w14:paraId="06E31C77" w14:textId="2EF1DCE6" w:rsidR="00377C42" w:rsidRDefault="00377C42">
      <w:r>
        <w:tab/>
        <w:t xml:space="preserve">The </w:t>
      </w:r>
      <w:r w:rsidR="00831224">
        <w:t xml:space="preserve">classmates finding hard that they cannot talk </w:t>
      </w:r>
      <w:r w:rsidR="001B2A4A">
        <w:t xml:space="preserve">in person with their colleagues, faculty members </w:t>
      </w:r>
      <w:r w:rsidR="00A7650A">
        <w:t xml:space="preserve">creating spontaneous and organic conversations </w:t>
      </w:r>
      <w:r w:rsidR="00D93AB7">
        <w:t xml:space="preserve">building strong relationships </w:t>
      </w:r>
      <w:r w:rsidR="000C52FB">
        <w:t xml:space="preserve">based on the feelings and emotions </w:t>
      </w:r>
      <w:r w:rsidR="00333CBE">
        <w:t>in the moment.</w:t>
      </w:r>
      <w:r w:rsidR="0063377C">
        <w:t xml:space="preserve"> The missing link is </w:t>
      </w:r>
      <w:r w:rsidR="00257F49">
        <w:t>extracurricular activities for creating homogene</w:t>
      </w:r>
      <w:r w:rsidR="00F51E73">
        <w:t>o</w:t>
      </w:r>
      <w:r w:rsidR="00257F49">
        <w:t>us</w:t>
      </w:r>
      <w:r w:rsidR="00F51E73">
        <w:t xml:space="preserve"> </w:t>
      </w:r>
      <w:r w:rsidR="00D50AF2">
        <w:t xml:space="preserve">relationships outside the </w:t>
      </w:r>
      <w:r w:rsidR="00486D96">
        <w:t>classroom</w:t>
      </w:r>
      <w:r w:rsidR="000C31B3">
        <w:t xml:space="preserve"> to relieve their visions and ideas for the </w:t>
      </w:r>
      <w:r w:rsidR="00D043CF">
        <w:t>studies.</w:t>
      </w:r>
    </w:p>
    <w:p w14:paraId="7ECDC5DF" w14:textId="0C02A889" w:rsidR="00A9337A" w:rsidRDefault="002E6761">
      <w:r>
        <w:tab/>
      </w:r>
      <w:r w:rsidR="003B7AF3">
        <w:t xml:space="preserve">Another thing which can affect to the </w:t>
      </w:r>
      <w:r w:rsidR="00600DB8">
        <w:t xml:space="preserve">normal class setting is that </w:t>
      </w:r>
      <w:r w:rsidR="00641380">
        <w:t xml:space="preserve">the home spaces are </w:t>
      </w:r>
      <w:r w:rsidR="002A2652">
        <w:t xml:space="preserve">hard </w:t>
      </w:r>
      <w:r w:rsidR="006F15FC">
        <w:t xml:space="preserve">to be isolated for a </w:t>
      </w:r>
      <w:r w:rsidR="00BE0157">
        <w:t xml:space="preserve">regular </w:t>
      </w:r>
      <w:r w:rsidR="00BC238D">
        <w:t>discipline in the online meetings</w:t>
      </w:r>
      <w:r w:rsidR="00ED606E">
        <w:t xml:space="preserve"> because of the siblings in one house</w:t>
      </w:r>
      <w:r w:rsidR="00A9337A">
        <w:t>hold.</w:t>
      </w:r>
    </w:p>
    <w:p w14:paraId="5D08432B" w14:textId="1396DF1B" w:rsidR="00096EF2" w:rsidRDefault="00096EF2">
      <w:r>
        <w:tab/>
        <w:t xml:space="preserve">Some of the students </w:t>
      </w:r>
      <w:r w:rsidR="005C102C">
        <w:t xml:space="preserve">get overwhelmed with multi tasks which cannot complete on time because of the </w:t>
      </w:r>
      <w:r w:rsidR="00794ED5">
        <w:t xml:space="preserve">crisis of the pandemic. They use to work two jobs or part-time jobs </w:t>
      </w:r>
      <w:r w:rsidR="006C1C0F">
        <w:t xml:space="preserve">so to cover their month expenses. </w:t>
      </w:r>
    </w:p>
    <w:p w14:paraId="1DF9C549" w14:textId="142DAF5E" w:rsidR="006C1C0F" w:rsidRDefault="006C1C0F">
      <w:r>
        <w:tab/>
      </w:r>
      <w:r w:rsidR="00286EDA">
        <w:t xml:space="preserve">The lecturers </w:t>
      </w:r>
      <w:r w:rsidR="00B24A2F">
        <w:t xml:space="preserve">are also on a way-to-go about the activities because sometimes they should change their schedules quickly </w:t>
      </w:r>
      <w:r w:rsidR="0053104A">
        <w:t>of some personal issues or technical problem</w:t>
      </w:r>
      <w:r w:rsidR="00DE1041">
        <w:t>s</w:t>
      </w:r>
      <w:r w:rsidR="0053104A">
        <w:t xml:space="preserve">. </w:t>
      </w:r>
      <w:r w:rsidR="00667518">
        <w:t>So sometimes it takes time to improve the</w:t>
      </w:r>
      <w:r w:rsidR="00BB22A1">
        <w:t xml:space="preserve"> quality of the</w:t>
      </w:r>
      <w:r w:rsidR="001E6254">
        <w:t xml:space="preserve"> students</w:t>
      </w:r>
      <w:r w:rsidR="00BB22A1">
        <w:t xml:space="preserve"> learning experience. </w:t>
      </w:r>
      <w:r w:rsidR="00486C2B">
        <w:t xml:space="preserve">Some of the </w:t>
      </w:r>
      <w:r w:rsidR="00777EBF">
        <w:t xml:space="preserve">professors </w:t>
      </w:r>
      <w:r w:rsidR="008C0F66">
        <w:t xml:space="preserve">really missing the conversations in the </w:t>
      </w:r>
      <w:r w:rsidR="00CB4007">
        <w:t>coffee shops with their students</w:t>
      </w:r>
      <w:r w:rsidR="005B25C3">
        <w:t>,</w:t>
      </w:r>
      <w:r w:rsidR="00CB4007">
        <w:t xml:space="preserve"> so to improve the understanding of how the learners </w:t>
      </w:r>
      <w:r w:rsidR="002A0151">
        <w:t xml:space="preserve">absolve the information and the way how to </w:t>
      </w:r>
      <w:r w:rsidR="005B25C3">
        <w:t>teach</w:t>
      </w:r>
      <w:r w:rsidR="00516C8B">
        <w:t xml:space="preserve"> the right manner to </w:t>
      </w:r>
      <w:r w:rsidR="00F73B88">
        <w:t xml:space="preserve">pass on the skills </w:t>
      </w:r>
      <w:r w:rsidR="00516C8B">
        <w:t>easily</w:t>
      </w:r>
      <w:r w:rsidR="00A3561F">
        <w:t xml:space="preserve"> to</w:t>
      </w:r>
      <w:r w:rsidR="00303E52">
        <w:t xml:space="preserve"> the next</w:t>
      </w:r>
      <w:r w:rsidR="00A3561F">
        <w:t xml:space="preserve"> </w:t>
      </w:r>
      <w:r w:rsidR="00303E52">
        <w:t>generation</w:t>
      </w:r>
      <w:r w:rsidR="00A3561F">
        <w:t xml:space="preserve">. </w:t>
      </w:r>
    </w:p>
    <w:p w14:paraId="2466588F" w14:textId="0A362BE6" w:rsidR="005670FB" w:rsidRDefault="005670FB">
      <w:r>
        <w:tab/>
      </w:r>
    </w:p>
    <w:p w14:paraId="2C76ECE9" w14:textId="36A67CCF" w:rsidR="004A07B0" w:rsidRDefault="00767CA5">
      <w:pPr>
        <w:rPr>
          <w:b/>
          <w:bCs/>
        </w:rPr>
      </w:pPr>
      <w:r w:rsidRPr="00767CA5">
        <w:rPr>
          <w:b/>
          <w:bCs/>
        </w:rPr>
        <w:tab/>
        <w:t xml:space="preserve">Qualities of Online Learning </w:t>
      </w:r>
    </w:p>
    <w:p w14:paraId="61F769EB" w14:textId="2512A40B" w:rsidR="00CA619B" w:rsidRDefault="004A07B0">
      <w:r>
        <w:rPr>
          <w:b/>
          <w:bCs/>
        </w:rPr>
        <w:tab/>
      </w:r>
      <w:r>
        <w:t xml:space="preserve">The </w:t>
      </w:r>
      <w:r w:rsidR="0089442A">
        <w:t xml:space="preserve">virtual environment offers </w:t>
      </w:r>
      <w:r w:rsidR="002E5C44">
        <w:t xml:space="preserve">ease </w:t>
      </w:r>
      <w:r w:rsidR="0095329D">
        <w:t xml:space="preserve">admittance to schooling to everyone with </w:t>
      </w:r>
      <w:r w:rsidR="00A278DA">
        <w:t>restricted functions i</w:t>
      </w:r>
      <w:r w:rsidR="00EB348E">
        <w:t xml:space="preserve">n the actual situations. </w:t>
      </w:r>
      <w:r w:rsidR="00890C39">
        <w:t xml:space="preserve">The main </w:t>
      </w:r>
      <w:r w:rsidR="007D52F0">
        <w:t xml:space="preserve">advantage </w:t>
      </w:r>
      <w:r w:rsidR="00F828E0">
        <w:t>of</w:t>
      </w:r>
      <w:r w:rsidR="008876A0">
        <w:t xml:space="preserve"> the unus</w:t>
      </w:r>
      <w:r w:rsidR="00F828E0">
        <w:t xml:space="preserve">ual </w:t>
      </w:r>
      <w:r w:rsidR="0029001D">
        <w:t xml:space="preserve">online class studying </w:t>
      </w:r>
      <w:r w:rsidR="00F1064C">
        <w:t xml:space="preserve">is that allows </w:t>
      </w:r>
      <w:r w:rsidR="00B75795">
        <w:t xml:space="preserve">to understudies to participate </w:t>
      </w:r>
      <w:r w:rsidR="00F77A44">
        <w:t xml:space="preserve">in exclusive </w:t>
      </w:r>
      <w:r w:rsidR="005A7A2C">
        <w:t xml:space="preserve">learning conditions </w:t>
      </w:r>
      <w:r w:rsidR="001D75E6">
        <w:t xml:space="preserve">when the distance and </w:t>
      </w:r>
      <w:r w:rsidR="001D0E59">
        <w:t xml:space="preserve">the schedule </w:t>
      </w:r>
      <w:r w:rsidR="0089448D">
        <w:t xml:space="preserve">makes </w:t>
      </w:r>
      <w:r w:rsidR="00B14D00">
        <w:t xml:space="preserve">teaching in real environment </w:t>
      </w:r>
      <w:r w:rsidR="002F7E83">
        <w:t>unfavourable</w:t>
      </w:r>
      <w:r w:rsidR="00894456">
        <w:t xml:space="preserve">. </w:t>
      </w:r>
      <w:r w:rsidR="00B379BF">
        <w:t>Everyone can takes attendance from anywhere on the planet</w:t>
      </w:r>
      <w:r w:rsidR="00D325DA">
        <w:t xml:space="preserve"> </w:t>
      </w:r>
      <w:r w:rsidR="00E76A5F">
        <w:t xml:space="preserve">equipped with a computer device and </w:t>
      </w:r>
      <w:r w:rsidR="00CA619B">
        <w:t xml:space="preserve">connection to the Internet. </w:t>
      </w:r>
    </w:p>
    <w:p w14:paraId="77405DEE" w14:textId="22E6D8C9" w:rsidR="00425727" w:rsidRDefault="00425727">
      <w:r>
        <w:tab/>
        <w:t xml:space="preserve">The meetings are available </w:t>
      </w:r>
      <w:r w:rsidR="004238F7">
        <w:t xml:space="preserve">in any time of the </w:t>
      </w:r>
      <w:r w:rsidR="0057448F">
        <w:t xml:space="preserve">day, whole week. </w:t>
      </w:r>
      <w:r w:rsidR="00DE42E8">
        <w:t xml:space="preserve">The </w:t>
      </w:r>
      <w:r w:rsidR="001A53EA">
        <w:t xml:space="preserve">web based programs give the ability to the members of the class </w:t>
      </w:r>
      <w:r w:rsidR="00E829D2">
        <w:t xml:space="preserve">to </w:t>
      </w:r>
      <w:proofErr w:type="spellStart"/>
      <w:r w:rsidR="00024E84">
        <w:t>man</w:t>
      </w:r>
      <w:r w:rsidR="00B67E42">
        <w:t>euver</w:t>
      </w:r>
      <w:proofErr w:type="spellEnd"/>
      <w:r w:rsidR="00B67E42">
        <w:t xml:space="preserve"> </w:t>
      </w:r>
      <w:r w:rsidR="00AD0A2B">
        <w:t xml:space="preserve">between the </w:t>
      </w:r>
      <w:r w:rsidR="001C1E2F">
        <w:t xml:space="preserve">activities like study, job and family. </w:t>
      </w:r>
      <w:r w:rsidR="00D55619">
        <w:t>The</w:t>
      </w:r>
      <w:r w:rsidR="002B1E31">
        <w:t xml:space="preserve"> good point is that the</w:t>
      </w:r>
      <w:r w:rsidR="00D55619">
        <w:t xml:space="preserve"> classmates can help each other easily with the ass</w:t>
      </w:r>
      <w:r w:rsidR="001E57F0">
        <w:t>essments, sending and approaching faster the information</w:t>
      </w:r>
      <w:r w:rsidR="0000483E">
        <w:t xml:space="preserve">. </w:t>
      </w:r>
    </w:p>
    <w:p w14:paraId="619284FF" w14:textId="1D37D327" w:rsidR="0062477F" w:rsidRDefault="0005494B">
      <w:pPr>
        <w:rPr>
          <w:b/>
          <w:bCs/>
        </w:rPr>
      </w:pPr>
      <w:r>
        <w:tab/>
      </w:r>
      <w:r w:rsidRPr="0005494B">
        <w:rPr>
          <w:b/>
          <w:bCs/>
        </w:rPr>
        <w:t>Collaboration</w:t>
      </w:r>
    </w:p>
    <w:p w14:paraId="72E0D927" w14:textId="1CE0DF79" w:rsidR="00362FB9" w:rsidRDefault="0005494B">
      <w:r>
        <w:lastRenderedPageBreak/>
        <w:tab/>
        <w:t xml:space="preserve">The </w:t>
      </w:r>
      <w:r w:rsidR="003075CB">
        <w:t xml:space="preserve">organization in the online environment let the </w:t>
      </w:r>
      <w:r w:rsidR="00562796">
        <w:t>lecturer and the students</w:t>
      </w:r>
      <w:r w:rsidR="005E2A84">
        <w:t xml:space="preserve"> build strong association</w:t>
      </w:r>
      <w:r w:rsidR="00562796">
        <w:t xml:space="preserve"> </w:t>
      </w:r>
      <w:r w:rsidR="00E631D3">
        <w:t xml:space="preserve">to </w:t>
      </w:r>
      <w:r w:rsidR="00023D94">
        <w:t>collaborate thoughts and co</w:t>
      </w:r>
      <w:r w:rsidR="00D57E31">
        <w:t xml:space="preserve">operative </w:t>
      </w:r>
      <w:r w:rsidR="00283CA6">
        <w:t>sy</w:t>
      </w:r>
      <w:r w:rsidR="00D57E31">
        <w:t xml:space="preserve">nergy produced in the </w:t>
      </w:r>
      <w:r w:rsidR="006B33F6">
        <w:t>learning interactions.</w:t>
      </w:r>
      <w:r w:rsidR="00362FB9">
        <w:t xml:space="preserve"> Everyone can add </w:t>
      </w:r>
      <w:r w:rsidR="0014706B">
        <w:t xml:space="preserve">notes and upload documents which can be </w:t>
      </w:r>
      <w:r w:rsidR="00FD030B">
        <w:t xml:space="preserve">rework from the others. The team-working is </w:t>
      </w:r>
      <w:r w:rsidR="00CC4ED8">
        <w:t>re</w:t>
      </w:r>
      <w:r w:rsidR="00954D77">
        <w:t>v</w:t>
      </w:r>
      <w:r w:rsidR="009A519B">
        <w:t>eal</w:t>
      </w:r>
      <w:r w:rsidR="000A0DCF">
        <w:t xml:space="preserve">ing the full capacity that the internet </w:t>
      </w:r>
      <w:r w:rsidR="00DC7494">
        <w:t>connection</w:t>
      </w:r>
      <w:r w:rsidR="000A0DCF">
        <w:t xml:space="preserve"> has. </w:t>
      </w:r>
    </w:p>
    <w:p w14:paraId="79E9DBA7" w14:textId="32FC0F69" w:rsidR="00654F2C" w:rsidRDefault="002676FC">
      <w:pPr>
        <w:rPr>
          <w:b/>
          <w:bCs/>
        </w:rPr>
      </w:pPr>
      <w:r>
        <w:tab/>
      </w:r>
      <w:r w:rsidR="0030650E">
        <w:rPr>
          <w:b/>
          <w:bCs/>
        </w:rPr>
        <w:t xml:space="preserve">Exclusive Dialog </w:t>
      </w:r>
    </w:p>
    <w:p w14:paraId="0AE7EB2A" w14:textId="16AED106" w:rsidR="0030650E" w:rsidRDefault="0030650E">
      <w:r>
        <w:rPr>
          <w:b/>
          <w:bCs/>
        </w:rPr>
        <w:tab/>
      </w:r>
      <w:r w:rsidR="00D45357">
        <w:t>In the conversations the individual</w:t>
      </w:r>
      <w:r w:rsidR="00D91C78">
        <w:t>s</w:t>
      </w:r>
      <w:r w:rsidR="00D45357">
        <w:t xml:space="preserve"> can </w:t>
      </w:r>
      <w:r w:rsidR="00D91C78">
        <w:t xml:space="preserve">consider ideas by each other </w:t>
      </w:r>
      <w:r w:rsidR="00EA4F22">
        <w:t xml:space="preserve">instead of acting </w:t>
      </w:r>
      <w:r w:rsidR="0038078A">
        <w:t xml:space="preserve">independently, </w:t>
      </w:r>
      <w:r w:rsidR="00386A55">
        <w:t xml:space="preserve">proceeding to the following task. </w:t>
      </w:r>
      <w:r w:rsidR="0010776A">
        <w:t xml:space="preserve">The process allows to the </w:t>
      </w:r>
      <w:r w:rsidR="00790F82">
        <w:t xml:space="preserve">participants </w:t>
      </w:r>
      <w:r w:rsidR="005B04FC">
        <w:t xml:space="preserve">to </w:t>
      </w:r>
      <w:r w:rsidR="00B87EF9">
        <w:t xml:space="preserve">present their actions with words which </w:t>
      </w:r>
      <w:r w:rsidR="00796C8A">
        <w:t xml:space="preserve">can evolve into deeper thoughts and plans </w:t>
      </w:r>
      <w:r w:rsidR="00483FA7">
        <w:t xml:space="preserve">rather </w:t>
      </w:r>
      <w:r w:rsidR="00BD7DF0">
        <w:t>than in personal conversation</w:t>
      </w:r>
      <w:r w:rsidR="00881A5A">
        <w:t>al</w:t>
      </w:r>
      <w:r w:rsidR="00BD7DF0">
        <w:t xml:space="preserve"> circumstances </w:t>
      </w:r>
      <w:r w:rsidR="00145E45">
        <w:t xml:space="preserve">when some of the participants </w:t>
      </w:r>
      <w:r w:rsidR="000950FE">
        <w:t xml:space="preserve">may </w:t>
      </w:r>
      <w:r w:rsidR="00145E45">
        <w:t>l</w:t>
      </w:r>
      <w:r w:rsidR="00910CB8">
        <w:t>eft unspoken</w:t>
      </w:r>
      <w:r w:rsidR="00C462D4">
        <w:t>.</w:t>
      </w:r>
      <w:r w:rsidR="00EF5DF0">
        <w:t xml:space="preserve"> </w:t>
      </w:r>
    </w:p>
    <w:p w14:paraId="77CF0847" w14:textId="213D5EF0" w:rsidR="00EF5DF0" w:rsidRDefault="00EF5DF0">
      <w:pPr>
        <w:rPr>
          <w:b/>
          <w:bCs/>
        </w:rPr>
      </w:pPr>
      <w:r>
        <w:tab/>
      </w:r>
      <w:r w:rsidR="00825E29">
        <w:rPr>
          <w:b/>
          <w:bCs/>
        </w:rPr>
        <w:t>Prime role of the Student</w:t>
      </w:r>
    </w:p>
    <w:p w14:paraId="4307417C" w14:textId="045C35C4" w:rsidR="00776424" w:rsidRDefault="00825E29">
      <w:r>
        <w:rPr>
          <w:b/>
          <w:bCs/>
        </w:rPr>
        <w:tab/>
      </w:r>
      <w:r w:rsidR="00A07590">
        <w:t>In the web class atmosphere</w:t>
      </w:r>
      <w:r w:rsidR="00964CEB">
        <w:t>,</w:t>
      </w:r>
      <w:r w:rsidR="00A07590">
        <w:t xml:space="preserve"> the </w:t>
      </w:r>
      <w:r w:rsidR="005E133A">
        <w:t xml:space="preserve">student should give their opinion on the materials that are in the discussion </w:t>
      </w:r>
      <w:r w:rsidR="00B420F9">
        <w:t xml:space="preserve">and share his opinion to the others. That improve their presentative skills, speech and </w:t>
      </w:r>
      <w:r w:rsidR="008A1743">
        <w:t>reasoning</w:t>
      </w:r>
      <w:r w:rsidR="000D656F">
        <w:t xml:space="preserve"> when he </w:t>
      </w:r>
      <w:r w:rsidR="00DC049D">
        <w:t>introduce the ideas</w:t>
      </w:r>
      <w:r w:rsidR="008A1743">
        <w:t xml:space="preserve"> </w:t>
      </w:r>
      <w:r w:rsidR="000D656F">
        <w:t xml:space="preserve">to the others. </w:t>
      </w:r>
      <w:r w:rsidR="00293C21">
        <w:t xml:space="preserve">When the </w:t>
      </w:r>
      <w:r w:rsidR="00B45160">
        <w:t xml:space="preserve">classmates </w:t>
      </w:r>
      <w:r w:rsidR="009E55DE">
        <w:t xml:space="preserve">review </w:t>
      </w:r>
      <w:r w:rsidR="007D5AD8">
        <w:t xml:space="preserve">the discussion </w:t>
      </w:r>
      <w:r w:rsidR="00861C3A">
        <w:t xml:space="preserve">in front of the audience they </w:t>
      </w:r>
      <w:r w:rsidR="00174686">
        <w:t>active</w:t>
      </w:r>
      <w:r w:rsidR="003911CF">
        <w:t>ly</w:t>
      </w:r>
      <w:r w:rsidR="00174686">
        <w:t xml:space="preserve"> participate in </w:t>
      </w:r>
      <w:r w:rsidR="00F04D98">
        <w:t xml:space="preserve">those moments of the constructive dialog </w:t>
      </w:r>
      <w:r w:rsidR="0086791F">
        <w:t>showing the skills that the</w:t>
      </w:r>
      <w:r w:rsidR="00E3407E">
        <w:t xml:space="preserve">y </w:t>
      </w:r>
      <w:r w:rsidR="00BE3986">
        <w:t>possess.</w:t>
      </w:r>
      <w:r w:rsidR="000B52E4">
        <w:t xml:space="preserve"> Important role is that the students </w:t>
      </w:r>
      <w:r w:rsidR="004A1C6E">
        <w:t>control the most time of the class</w:t>
      </w:r>
      <w:r w:rsidR="00FE74AC">
        <w:t xml:space="preserve"> when they create their own experience in the learning process</w:t>
      </w:r>
      <w:r w:rsidR="009274B2">
        <w:t xml:space="preserve">. </w:t>
      </w:r>
    </w:p>
    <w:p w14:paraId="2E6D0507" w14:textId="3EAB0839" w:rsidR="00A70A04" w:rsidRPr="0016144F" w:rsidRDefault="00553B0C">
      <w:pPr>
        <w:rPr>
          <w:b/>
          <w:bCs/>
        </w:rPr>
      </w:pPr>
      <w:r>
        <w:tab/>
      </w:r>
      <w:r w:rsidR="0016144F" w:rsidRPr="0016144F">
        <w:rPr>
          <w:b/>
          <w:bCs/>
        </w:rPr>
        <w:t xml:space="preserve">Equality </w:t>
      </w:r>
    </w:p>
    <w:p w14:paraId="2DB08C34" w14:textId="5DB55DF3" w:rsidR="004A07B0" w:rsidRDefault="00F76ACA">
      <w:r>
        <w:tab/>
      </w:r>
      <w:r w:rsidR="0016144F">
        <w:t xml:space="preserve">In </w:t>
      </w:r>
      <w:r w:rsidR="00D1289C">
        <w:t>the v</w:t>
      </w:r>
      <w:r w:rsidR="0016144F">
        <w:t>irtual class</w:t>
      </w:r>
      <w:r w:rsidR="00531A9F">
        <w:t xml:space="preserve"> the</w:t>
      </w:r>
      <w:r w:rsidR="0016144F">
        <w:t xml:space="preserve"> </w:t>
      </w:r>
      <w:r w:rsidR="00D1289C">
        <w:t xml:space="preserve">climate </w:t>
      </w:r>
      <w:r w:rsidR="00E7739A">
        <w:t xml:space="preserve">is a secrecy between every student individual. The </w:t>
      </w:r>
      <w:r w:rsidR="000C45EB">
        <w:t xml:space="preserve">appurtenance </w:t>
      </w:r>
      <w:r w:rsidR="00901E47">
        <w:t>which separate them from each other is not important and unseen</w:t>
      </w:r>
      <w:r w:rsidR="00DA6567">
        <w:t>. It</w:t>
      </w:r>
      <w:r w:rsidR="009B3196">
        <w:t xml:space="preserve"> does not matter what race you are, what is your sexual orientation, </w:t>
      </w:r>
      <w:r w:rsidR="008F2470">
        <w:t>in what you believe and how you are dressed up</w:t>
      </w:r>
      <w:r w:rsidR="00A801C0">
        <w:t xml:space="preserve"> because </w:t>
      </w:r>
      <w:r w:rsidR="001C34DB">
        <w:t xml:space="preserve">the main attention </w:t>
      </w:r>
      <w:r w:rsidR="00A22657">
        <w:t>is taken from</w:t>
      </w:r>
      <w:r w:rsidR="00D20858">
        <w:t xml:space="preserve"> the consideration on the substance of the conversation and </w:t>
      </w:r>
      <w:r w:rsidR="00C75A44">
        <w:t xml:space="preserve">the capacity of everyone to </w:t>
      </w:r>
      <w:r w:rsidR="00F37618">
        <w:t>reflect on the material</w:t>
      </w:r>
      <w:r w:rsidR="00A75BD0">
        <w:t>.</w:t>
      </w:r>
    </w:p>
    <w:p w14:paraId="46071473" w14:textId="557789DF" w:rsidR="00F54B4F" w:rsidRDefault="001F1078">
      <w:pPr>
        <w:rPr>
          <w:b/>
          <w:bCs/>
        </w:rPr>
      </w:pPr>
      <w:r>
        <w:tab/>
      </w:r>
      <w:r>
        <w:rPr>
          <w:b/>
          <w:bCs/>
        </w:rPr>
        <w:t>Admi</w:t>
      </w:r>
      <w:r w:rsidR="00885065">
        <w:rPr>
          <w:b/>
          <w:bCs/>
        </w:rPr>
        <w:t>t</w:t>
      </w:r>
      <w:r>
        <w:rPr>
          <w:b/>
          <w:bCs/>
        </w:rPr>
        <w:t>t</w:t>
      </w:r>
      <w:r w:rsidR="00885065">
        <w:rPr>
          <w:b/>
          <w:bCs/>
        </w:rPr>
        <w:t>ance of the</w:t>
      </w:r>
      <w:r w:rsidR="00FB2FCE">
        <w:rPr>
          <w:b/>
          <w:bCs/>
        </w:rPr>
        <w:t xml:space="preserve"> resources </w:t>
      </w:r>
    </w:p>
    <w:p w14:paraId="65F11550" w14:textId="32726056" w:rsidR="00885065" w:rsidRDefault="00885065">
      <w:r>
        <w:rPr>
          <w:b/>
          <w:bCs/>
        </w:rPr>
        <w:tab/>
      </w:r>
      <w:r w:rsidR="00796E94">
        <w:t>The information</w:t>
      </w:r>
      <w:r w:rsidR="005933E0">
        <w:t xml:space="preserve"> is </w:t>
      </w:r>
      <w:r w:rsidR="00712ADB">
        <w:t xml:space="preserve">reachable from the lecturers to </w:t>
      </w:r>
      <w:r w:rsidR="00C50154">
        <w:t>pass</w:t>
      </w:r>
      <w:r w:rsidR="00DC7641">
        <w:t xml:space="preserve"> it</w:t>
      </w:r>
      <w:r w:rsidR="00C50154">
        <w:t xml:space="preserve"> on to the students</w:t>
      </w:r>
      <w:r w:rsidR="00796E94">
        <w:t xml:space="preserve"> </w:t>
      </w:r>
      <w:r w:rsidR="00295439">
        <w:t>from</w:t>
      </w:r>
      <w:r w:rsidR="00D615C6">
        <w:t xml:space="preserve"> the b</w:t>
      </w:r>
      <w:r w:rsidR="00DC7641">
        <w:t>ooks,</w:t>
      </w:r>
      <w:r w:rsidR="00796E94">
        <w:t xml:space="preserve"> the actual </w:t>
      </w:r>
      <w:r w:rsidR="005B14D1">
        <w:t xml:space="preserve">written </w:t>
      </w:r>
      <w:r w:rsidR="00796E94">
        <w:t>articles</w:t>
      </w:r>
      <w:r w:rsidR="00A12C0C">
        <w:t xml:space="preserve"> a</w:t>
      </w:r>
      <w:r w:rsidR="00A63AFB">
        <w:t xml:space="preserve">nd the other </w:t>
      </w:r>
      <w:r w:rsidR="001277CA">
        <w:t>learn</w:t>
      </w:r>
      <w:r w:rsidR="00E13F9A">
        <w:t>ing</w:t>
      </w:r>
      <w:r w:rsidR="001277CA">
        <w:t xml:space="preserve"> sources</w:t>
      </w:r>
      <w:r w:rsidR="00932144">
        <w:t xml:space="preserve"> to</w:t>
      </w:r>
      <w:r w:rsidR="00004FD3">
        <w:t xml:space="preserve"> </w:t>
      </w:r>
      <w:r w:rsidR="00796E94">
        <w:t xml:space="preserve"> </w:t>
      </w:r>
      <w:r w:rsidR="002D21D6">
        <w:t xml:space="preserve">improve and </w:t>
      </w:r>
      <w:r w:rsidR="00254C9C">
        <w:t>evolve</w:t>
      </w:r>
      <w:r w:rsidR="002D21D6">
        <w:t xml:space="preserve"> </w:t>
      </w:r>
      <w:r w:rsidR="00685B30">
        <w:t xml:space="preserve">the </w:t>
      </w:r>
      <w:r w:rsidR="002D21D6">
        <w:t>knowledge</w:t>
      </w:r>
      <w:r w:rsidR="00685B30">
        <w:t xml:space="preserve"> of t</w:t>
      </w:r>
      <w:r w:rsidR="00587D1E">
        <w:t>he understudies</w:t>
      </w:r>
      <w:r w:rsidR="002D21D6">
        <w:t xml:space="preserve"> </w:t>
      </w:r>
      <w:r w:rsidR="00254C9C">
        <w:t>into constructive</w:t>
      </w:r>
      <w:r w:rsidR="007E544F">
        <w:t xml:space="preserve"> rational thinking which resolve</w:t>
      </w:r>
      <w:r w:rsidR="00E00D65">
        <w:t xml:space="preserve"> the problems</w:t>
      </w:r>
      <w:r w:rsidR="00EF09A2">
        <w:t xml:space="preserve"> have</w:t>
      </w:r>
      <w:r w:rsidR="00DE2459">
        <w:t xml:space="preserve"> taken </w:t>
      </w:r>
      <w:r w:rsidR="00E00D65">
        <w:t>important role in the</w:t>
      </w:r>
      <w:r w:rsidR="00B32189">
        <w:t xml:space="preserve"> </w:t>
      </w:r>
      <w:r w:rsidR="00640397">
        <w:t>online</w:t>
      </w:r>
      <w:r w:rsidR="00E00D65">
        <w:t xml:space="preserve"> </w:t>
      </w:r>
      <w:r w:rsidR="00B32189">
        <w:t>university society</w:t>
      </w:r>
      <w:r w:rsidR="00640397">
        <w:t xml:space="preserve"> and environment</w:t>
      </w:r>
      <w:r w:rsidR="00B32189">
        <w:t xml:space="preserve">. </w:t>
      </w:r>
      <w:r w:rsidR="00254C9C">
        <w:t xml:space="preserve"> </w:t>
      </w:r>
    </w:p>
    <w:p w14:paraId="5DC36B9C" w14:textId="580B0BF7" w:rsidR="00D26A45" w:rsidRDefault="00F8025F">
      <w:pPr>
        <w:rPr>
          <w:b/>
          <w:bCs/>
        </w:rPr>
      </w:pPr>
      <w:r>
        <w:tab/>
      </w:r>
      <w:r>
        <w:rPr>
          <w:b/>
          <w:bCs/>
        </w:rPr>
        <w:t>Teaching Innovatively</w:t>
      </w:r>
    </w:p>
    <w:p w14:paraId="3AD6DFDE" w14:textId="23F25BB8" w:rsidR="00F8025F" w:rsidRPr="0018126A" w:rsidRDefault="00F8025F">
      <w:r>
        <w:rPr>
          <w:b/>
          <w:bCs/>
        </w:rPr>
        <w:tab/>
      </w:r>
      <w:r w:rsidR="00F0767E" w:rsidRPr="0018126A">
        <w:t>The learning conditions</w:t>
      </w:r>
      <w:r w:rsidR="00802DC0" w:rsidRPr="0018126A">
        <w:t xml:space="preserve"> of the online environment</w:t>
      </w:r>
      <w:r w:rsidR="00F0767E" w:rsidRPr="0018126A">
        <w:t xml:space="preserve"> </w:t>
      </w:r>
      <w:r w:rsidR="00683F0D" w:rsidRPr="0018126A">
        <w:t>utilize</w:t>
      </w:r>
      <w:r w:rsidR="00950833" w:rsidRPr="0018126A">
        <w:t xml:space="preserve"> the</w:t>
      </w:r>
      <w:r w:rsidR="00683F0D" w:rsidRPr="0018126A">
        <w:t xml:space="preserve"> students to cr</w:t>
      </w:r>
      <w:r w:rsidR="00950833" w:rsidRPr="0018126A">
        <w:t>ea</w:t>
      </w:r>
      <w:r w:rsidR="00683F0D" w:rsidRPr="0018126A">
        <w:t>te</w:t>
      </w:r>
      <w:r w:rsidR="003E7358" w:rsidRPr="0018126A">
        <w:t xml:space="preserve"> in</w:t>
      </w:r>
      <w:r w:rsidR="004409DF" w:rsidRPr="0018126A">
        <w:t>t</w:t>
      </w:r>
      <w:r w:rsidR="003E7358" w:rsidRPr="0018126A">
        <w:t>uitive</w:t>
      </w:r>
      <w:r w:rsidR="00683F0D" w:rsidRPr="0018126A">
        <w:t xml:space="preserve"> self-basic reasoning</w:t>
      </w:r>
      <w:r w:rsidR="00C37951" w:rsidRPr="0018126A">
        <w:t>. Every teacher</w:t>
      </w:r>
      <w:r w:rsidR="0052514A" w:rsidRPr="0018126A">
        <w:t>’</w:t>
      </w:r>
      <w:r w:rsidR="00C37951" w:rsidRPr="0018126A">
        <w:t xml:space="preserve">s class hide opportunities </w:t>
      </w:r>
      <w:r w:rsidR="0052514A" w:rsidRPr="0018126A">
        <w:t xml:space="preserve">for his </w:t>
      </w:r>
      <w:r w:rsidR="00537B52" w:rsidRPr="0018126A">
        <w:t xml:space="preserve">understudies </w:t>
      </w:r>
      <w:r w:rsidR="004E1A2B" w:rsidRPr="0018126A">
        <w:t xml:space="preserve">to introduce </w:t>
      </w:r>
      <w:r w:rsidR="00C742EA">
        <w:t>a</w:t>
      </w:r>
      <w:r w:rsidR="004E1A2B" w:rsidRPr="0018126A">
        <w:t xml:space="preserve"> new </w:t>
      </w:r>
      <w:r w:rsidR="00C742EA">
        <w:t>kind</w:t>
      </w:r>
      <w:r w:rsidR="00DA3DDE">
        <w:t xml:space="preserve"> of</w:t>
      </w:r>
      <w:r w:rsidR="00031751">
        <w:t xml:space="preserve"> the</w:t>
      </w:r>
      <w:r w:rsidR="00C51719" w:rsidRPr="0018126A">
        <w:t xml:space="preserve"> course</w:t>
      </w:r>
      <w:r w:rsidR="00031751">
        <w:t>s</w:t>
      </w:r>
      <w:r w:rsidR="004E1A2B" w:rsidRPr="0018126A">
        <w:t xml:space="preserve"> </w:t>
      </w:r>
      <w:r w:rsidR="00031751">
        <w:t>in</w:t>
      </w:r>
      <w:r w:rsidR="005368D4" w:rsidRPr="0018126A">
        <w:t xml:space="preserve"> the meeting</w:t>
      </w:r>
      <w:r w:rsidR="00031751">
        <w:t>s</w:t>
      </w:r>
      <w:r w:rsidR="002244C2" w:rsidRPr="0018126A">
        <w:t xml:space="preserve"> which increase the s</w:t>
      </w:r>
      <w:r w:rsidR="00E81169" w:rsidRPr="0018126A">
        <w:t xml:space="preserve">tudents </w:t>
      </w:r>
      <w:r w:rsidR="00881916" w:rsidRPr="0018126A">
        <w:t xml:space="preserve">education on ground </w:t>
      </w:r>
      <w:r w:rsidR="005A3085">
        <w:t>a different one than</w:t>
      </w:r>
      <w:r w:rsidR="004F2DFA" w:rsidRPr="0018126A">
        <w:t xml:space="preserve"> in a normal class.</w:t>
      </w:r>
      <w:r w:rsidR="00FC16BF">
        <w:t xml:space="preserve"> The experience that both sides </w:t>
      </w:r>
      <w:r w:rsidR="00A518F6">
        <w:t xml:space="preserve">create into powerful synergy </w:t>
      </w:r>
      <w:r w:rsidR="00A23F7C">
        <w:t xml:space="preserve">evaluate the contact and discussion between the learner and the </w:t>
      </w:r>
      <w:r w:rsidR="00BB5015">
        <w:t>teacher</w:t>
      </w:r>
      <w:r w:rsidR="00500532">
        <w:t xml:space="preserve"> because of the change </w:t>
      </w:r>
      <w:r w:rsidR="00617566">
        <w:t>of the normal routine</w:t>
      </w:r>
      <w:r w:rsidR="000B11DC">
        <w:t xml:space="preserve"> to exploit the configuration </w:t>
      </w:r>
      <w:r w:rsidR="00A41636">
        <w:t>creating new styles</w:t>
      </w:r>
      <w:r w:rsidR="001D6614">
        <w:t xml:space="preserve"> of teaching</w:t>
      </w:r>
      <w:r w:rsidR="00A41636">
        <w:t xml:space="preserve"> and goals</w:t>
      </w:r>
      <w:r w:rsidR="001D6614">
        <w:t xml:space="preserve"> </w:t>
      </w:r>
      <w:r w:rsidR="00AA3ADF">
        <w:t>in the course</w:t>
      </w:r>
      <w:r w:rsidR="00A41636">
        <w:t xml:space="preserve"> to be </w:t>
      </w:r>
      <w:r w:rsidR="006227AE">
        <w:t>discovered.</w:t>
      </w:r>
    </w:p>
    <w:p w14:paraId="283BF887" w14:textId="5E8E617B" w:rsidR="008E3779" w:rsidRDefault="00217266">
      <w:r>
        <w:tab/>
      </w:r>
    </w:p>
    <w:p w14:paraId="173E8C0B" w14:textId="558F4C19" w:rsidR="00551402" w:rsidRDefault="00551402"/>
    <w:p w14:paraId="75674D92" w14:textId="1717C8DC" w:rsidR="00551402" w:rsidRDefault="00551402"/>
    <w:p w14:paraId="06816C47" w14:textId="2E2396CB" w:rsidR="00551402" w:rsidRDefault="00551402"/>
    <w:p w14:paraId="265CA9A9" w14:textId="4BE58FE9" w:rsidR="00551402" w:rsidRDefault="00551402"/>
    <w:p w14:paraId="40CEBD7A" w14:textId="5647D75F" w:rsidR="00551402" w:rsidRDefault="00551402"/>
    <w:p w14:paraId="1D1E407D" w14:textId="77777777" w:rsidR="00551402" w:rsidRDefault="00551402"/>
    <w:p w14:paraId="3671E308" w14:textId="2C9CC13F" w:rsidR="004D77CB" w:rsidRDefault="004D77CB" w:rsidP="005473DB">
      <w:pPr>
        <w:ind w:firstLine="720"/>
      </w:pPr>
      <w:r>
        <w:t xml:space="preserve">In this research I will use the approach I have made in </w:t>
      </w:r>
      <w:r w:rsidR="007962CD">
        <w:t>Google fo</w:t>
      </w:r>
      <w:r w:rsidR="00731192">
        <w:t xml:space="preserve">rms </w:t>
      </w:r>
      <w:r w:rsidR="00551402">
        <w:t>.</w:t>
      </w:r>
    </w:p>
    <w:p w14:paraId="642E71C5" w14:textId="77E2FD4C" w:rsidR="0098531B" w:rsidRDefault="0098531B"/>
    <w:p w14:paraId="5A1C5175" w14:textId="7DCA4959" w:rsidR="00244416" w:rsidRDefault="00244416">
      <w:r>
        <w:tab/>
        <w:t xml:space="preserve">The first question </w:t>
      </w:r>
      <w:r w:rsidR="00561389">
        <w:t>is an e</w:t>
      </w:r>
      <w:r w:rsidR="00F13639">
        <w:t>x</w:t>
      </w:r>
      <w:r w:rsidR="00561389">
        <w:t>am</w:t>
      </w:r>
      <w:r w:rsidR="00F13639">
        <w:t>pl</w:t>
      </w:r>
      <w:r w:rsidR="00561389">
        <w:t xml:space="preserve">e </w:t>
      </w:r>
      <w:r w:rsidR="00FF2061">
        <w:t>how the different groups</w:t>
      </w:r>
      <w:r w:rsidR="00C6719E">
        <w:t xml:space="preserve"> of ages</w:t>
      </w:r>
      <w:r w:rsidR="00FF2061">
        <w:t xml:space="preserve"> can use </w:t>
      </w:r>
      <w:r w:rsidR="008E2BEF">
        <w:t>the virtual learning</w:t>
      </w:r>
      <w:r w:rsidR="00C6719E">
        <w:t xml:space="preserve"> environment</w:t>
      </w:r>
      <w:r w:rsidR="008E2BEF">
        <w:t xml:space="preserve"> with a </w:t>
      </w:r>
      <w:r w:rsidR="009D3E41">
        <w:t xml:space="preserve">native skills of a beginner. </w:t>
      </w:r>
      <w:r w:rsidR="00FD0D4B">
        <w:t xml:space="preserve">The young students can </w:t>
      </w:r>
      <w:r w:rsidR="00681957">
        <w:t>introduce</w:t>
      </w:r>
      <w:r w:rsidR="00FD0D4B">
        <w:t xml:space="preserve"> the </w:t>
      </w:r>
      <w:r w:rsidR="00681957">
        <w:t>new way of studying</w:t>
      </w:r>
      <w:r w:rsidR="00FD0D4B">
        <w:t xml:space="preserve"> </w:t>
      </w:r>
      <w:r w:rsidR="00681957">
        <w:t>to</w:t>
      </w:r>
      <w:r w:rsidR="00FD0D4B">
        <w:t xml:space="preserve"> the </w:t>
      </w:r>
      <w:r w:rsidR="009C3D65">
        <w:t>elderly ones</w:t>
      </w:r>
      <w:r w:rsidR="00ED1134">
        <w:t>.</w:t>
      </w:r>
      <w:r w:rsidR="00681957">
        <w:t xml:space="preserve"> </w:t>
      </w:r>
    </w:p>
    <w:p w14:paraId="091EEE2D" w14:textId="6374AD2B" w:rsidR="0098531B" w:rsidRPr="004A07B0" w:rsidRDefault="0098531B">
      <w:r>
        <w:rPr>
          <w:noProof/>
        </w:rPr>
        <w:drawing>
          <wp:inline distT="0" distB="0" distL="0" distR="0" wp14:anchorId="0E2443A3" wp14:editId="6A3A395A">
            <wp:extent cx="5438775" cy="2535002"/>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478710" cy="2553616"/>
                    </a:xfrm>
                    <a:prstGeom prst="rect">
                      <a:avLst/>
                    </a:prstGeom>
                  </pic:spPr>
                </pic:pic>
              </a:graphicData>
            </a:graphic>
          </wp:inline>
        </w:drawing>
      </w:r>
    </w:p>
    <w:p w14:paraId="75F0D72D" w14:textId="37C27F79" w:rsidR="00A3561F" w:rsidRDefault="001B19E4">
      <w:r>
        <w:tab/>
        <w:t xml:space="preserve">It doesn’t matter how old you are the new type of teaching gives every </w:t>
      </w:r>
      <w:r w:rsidR="005D4EC6">
        <w:t>age the same opportunity for education.</w:t>
      </w:r>
    </w:p>
    <w:p w14:paraId="23601A15" w14:textId="0603791C" w:rsidR="008E3779" w:rsidRDefault="00BC553A">
      <w:r>
        <w:tab/>
      </w:r>
      <w:r w:rsidR="008E3779">
        <w:rPr>
          <w:noProof/>
        </w:rPr>
        <w:drawing>
          <wp:inline distT="0" distB="0" distL="0" distR="0" wp14:anchorId="4C643264" wp14:editId="366924B7">
            <wp:extent cx="5731510" cy="2407285"/>
            <wp:effectExtent l="0" t="0" r="254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407285"/>
                    </a:xfrm>
                    <a:prstGeom prst="rect">
                      <a:avLst/>
                    </a:prstGeom>
                  </pic:spPr>
                </pic:pic>
              </a:graphicData>
            </a:graphic>
          </wp:inline>
        </w:drawing>
      </w:r>
    </w:p>
    <w:p w14:paraId="6E05869E" w14:textId="4CF1E332" w:rsidR="004C7B85" w:rsidRDefault="005473DB" w:rsidP="00551402">
      <w:pPr>
        <w:ind w:firstLine="720"/>
      </w:pPr>
      <w:r>
        <w:t>We cannot make any great conclusion from the second graphic, but it is an indicative to understand how our sample is built. In our case it shows that the men opinion will dominate so we should be careful and taking into account the percentage of the women’s answers. They will not be equal and if we have to make a full comparison we have to double their responses.</w:t>
      </w:r>
    </w:p>
    <w:p w14:paraId="56219A74" w14:textId="69FF8FBA" w:rsidR="004C7B85" w:rsidRDefault="004C7B85">
      <w:r>
        <w:lastRenderedPageBreak/>
        <w:tab/>
      </w:r>
      <w:r w:rsidR="00EA2871">
        <w:t xml:space="preserve"> </w:t>
      </w:r>
    </w:p>
    <w:p w14:paraId="69F9D91E" w14:textId="0E2BFFDC" w:rsidR="008E3779" w:rsidRDefault="00B60ECF">
      <w:r>
        <w:rPr>
          <w:noProof/>
        </w:rPr>
        <w:drawing>
          <wp:inline distT="0" distB="0" distL="0" distR="0" wp14:anchorId="7E601F25" wp14:editId="0AA8F0D6">
            <wp:extent cx="5731510" cy="2402205"/>
            <wp:effectExtent l="0" t="0" r="254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402205"/>
                    </a:xfrm>
                    <a:prstGeom prst="rect">
                      <a:avLst/>
                    </a:prstGeom>
                  </pic:spPr>
                </pic:pic>
              </a:graphicData>
            </a:graphic>
          </wp:inline>
        </w:drawing>
      </w:r>
    </w:p>
    <w:p w14:paraId="0619427E" w14:textId="0C39BC73" w:rsidR="00B60ECF" w:rsidRDefault="00DD38E6" w:rsidP="00975137">
      <w:pPr>
        <w:ind w:firstLine="720"/>
      </w:pPr>
      <w:r>
        <w:t xml:space="preserve"> </w:t>
      </w:r>
      <w:r w:rsidR="00A701B4">
        <w:t xml:space="preserve">Here on the third graphic we can strongly agree that the way of how the lecturers connect to their audience is the best possible. It does not matter the age and the gender all of the students understand the tasks and the </w:t>
      </w:r>
      <w:proofErr w:type="spellStart"/>
      <w:r w:rsidR="00A701B4">
        <w:t>lections</w:t>
      </w:r>
      <w:proofErr w:type="spellEnd"/>
      <w:r w:rsidR="00A701B4">
        <w:t xml:space="preserve"> in class. That means also that the students are satisfied that they can ask questions and give their feedback on time. They can easily get in touch with their colleagues and ask for assistance if something is not understood right or they are prevented from being in class. The students can also upload their course work on time when everything is precisely captured from the special educational software.  </w:t>
      </w:r>
      <w:r>
        <w:tab/>
      </w:r>
      <w:r w:rsidR="00B60ECF">
        <w:rPr>
          <w:noProof/>
        </w:rPr>
        <w:drawing>
          <wp:inline distT="0" distB="0" distL="0" distR="0" wp14:anchorId="10F610A7" wp14:editId="7ADA0852">
            <wp:extent cx="5731510" cy="3152775"/>
            <wp:effectExtent l="0" t="0" r="2540" b="952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14:paraId="19CF2955" w14:textId="03E58126" w:rsidR="00B60ECF" w:rsidRDefault="00A701B4" w:rsidP="00975137">
      <w:pPr>
        <w:ind w:firstLine="720"/>
      </w:pPr>
      <w:r>
        <w:t>This question has the idea to present what is it the background of the understudies so when they are giving the answers we can get a clear idea how they visioned themselves as representative sample. The main thing is that those sample is from Business module in University in London which studying Skills for the workplace. So even with the respondents which gave the answer that the question is not understandable, we know the group.</w:t>
      </w:r>
    </w:p>
    <w:p w14:paraId="54DC5917" w14:textId="2452A41E" w:rsidR="007C1E83" w:rsidRDefault="007C1E83"/>
    <w:p w14:paraId="116EE7CC" w14:textId="3F8F014F" w:rsidR="007C1E83" w:rsidRDefault="006475CB">
      <w:r>
        <w:lastRenderedPageBreak/>
        <w:tab/>
      </w:r>
      <w:r w:rsidR="00676AA2">
        <w:t xml:space="preserve"> </w:t>
      </w:r>
    </w:p>
    <w:p w14:paraId="02B193D5" w14:textId="2FA102F6" w:rsidR="00B60ECF" w:rsidRDefault="00B60ECF">
      <w:r>
        <w:rPr>
          <w:noProof/>
        </w:rPr>
        <w:drawing>
          <wp:inline distT="0" distB="0" distL="0" distR="0" wp14:anchorId="0645FFA0" wp14:editId="12505A33">
            <wp:extent cx="5731510" cy="3203575"/>
            <wp:effectExtent l="0" t="0" r="2540" b="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2E3223F9" w14:textId="4295E76B" w:rsidR="00455054" w:rsidRDefault="00A701B4" w:rsidP="00975137">
      <w:pPr>
        <w:ind w:firstLine="720"/>
      </w:pPr>
      <w:r>
        <w:t>That response is important to show how the students are oriented to get new professional skills and how they will use them. So the virtual learning environment can give them the opportunity to accomplish their goals and take the positions that they have wanted to. The point here is that they can study part-time and working so when they have to test their new learned skills there is a field for express that.</w:t>
      </w:r>
    </w:p>
    <w:p w14:paraId="779443D2" w14:textId="7C8C7A00" w:rsidR="00B60ECF" w:rsidRDefault="00B60ECF">
      <w:r>
        <w:rPr>
          <w:noProof/>
        </w:rPr>
        <w:drawing>
          <wp:inline distT="0" distB="0" distL="0" distR="0" wp14:anchorId="0ACC7A38" wp14:editId="1BE35DA6">
            <wp:extent cx="5731510" cy="2532380"/>
            <wp:effectExtent l="0" t="0" r="2540" b="127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532380"/>
                    </a:xfrm>
                    <a:prstGeom prst="rect">
                      <a:avLst/>
                    </a:prstGeom>
                  </pic:spPr>
                </pic:pic>
              </a:graphicData>
            </a:graphic>
          </wp:inline>
        </w:drawing>
      </w:r>
    </w:p>
    <w:p w14:paraId="591EF04D" w14:textId="77777777" w:rsidR="00A701B4" w:rsidRDefault="003D59E2" w:rsidP="00A701B4">
      <w:r>
        <w:tab/>
      </w:r>
      <w:r w:rsidR="00A701B4">
        <w:t xml:space="preserve">In the new study everyone needs assistance and every new idea should be tolerated and taking at least as a topic for discussion. That graphic explains the motivation of the students seeing the environment of the study as a new opportunity for building their future carrier. So I place that question to see how many of the understudies are actually thinking to make a business contacts even in the university. It is really hard to think about a new business but the online connection is giving the options for the companies which was frozen in the terms of lockdown economy. When they have started to selling their products online and make another cooperative partnerships and subsidiaries with the power of the online environment, everything becomes normal and that helps </w:t>
      </w:r>
      <w:r w:rsidR="00A701B4">
        <w:lastRenderedPageBreak/>
        <w:t>them their  business to survive in that harsh conditions. The graphic shows us how many of the students are actually interested in that kind of ideas and are they open to invest more time in it.</w:t>
      </w:r>
    </w:p>
    <w:p w14:paraId="6314F80D" w14:textId="12F58F9E" w:rsidR="003E5B97" w:rsidRDefault="003E5B97" w:rsidP="00A701B4"/>
    <w:p w14:paraId="40A55992" w14:textId="1C13A384" w:rsidR="00A26414" w:rsidRDefault="00A26414">
      <w:r>
        <w:tab/>
      </w:r>
    </w:p>
    <w:p w14:paraId="766F5403" w14:textId="353FE6C8" w:rsidR="00B60ECF" w:rsidRDefault="00B60ECF">
      <w:r>
        <w:rPr>
          <w:noProof/>
        </w:rPr>
        <w:drawing>
          <wp:inline distT="0" distB="0" distL="0" distR="0" wp14:anchorId="1135A37D" wp14:editId="22B86546">
            <wp:extent cx="5731510" cy="2324735"/>
            <wp:effectExtent l="0" t="0" r="254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24735"/>
                    </a:xfrm>
                    <a:prstGeom prst="rect">
                      <a:avLst/>
                    </a:prstGeom>
                  </pic:spPr>
                </pic:pic>
              </a:graphicData>
            </a:graphic>
          </wp:inline>
        </w:drawing>
      </w:r>
    </w:p>
    <w:p w14:paraId="1E603561" w14:textId="77777777" w:rsidR="00A701B4" w:rsidRDefault="00A701B4" w:rsidP="00A701B4">
      <w:pPr>
        <w:ind w:firstLine="720"/>
      </w:pPr>
      <w:r>
        <w:t xml:space="preserve">The explanation of this question can be defined in two ways. The first one is that the virtual learning environment offers to the students, which were never in the university before, the new type of learning and they have requirements, but they do not know how hard can be some model of learning to be changed by their expectations. It needs to be programmed another way, added new tools and that could be in coordination with the governing body of the university. So if something needs to be done it should be initiated from the students. </w:t>
      </w:r>
    </w:p>
    <w:p w14:paraId="6BEC8009" w14:textId="77777777" w:rsidR="00A701B4" w:rsidRDefault="00A701B4" w:rsidP="00A701B4">
      <w:r>
        <w:tab/>
        <w:t>On the other hand the lecturers can provide extracurricular activities, where can be introduced the plans for action where the students can gives their responses and creating software programs, applications and another helpers to improve the online experience in the virtual classroom. The teachers can involve the students to helping each other with materials on examples given in class in discussions after the planned activities. The understudies needs to feel more relate into the tasks and the modules with some kind of innovative mind games, exercises and correspondence between them outside the university class.</w:t>
      </w:r>
    </w:p>
    <w:p w14:paraId="6AF8C324" w14:textId="77777777" w:rsidR="00A701B4" w:rsidRDefault="00A701B4" w:rsidP="00A701B4">
      <w:r>
        <w:tab/>
        <w:t>So here the most of the students have answered that they are expecting more from their lecturers, but actually that is a two-way process and requires them to be more dedicated to the study.</w:t>
      </w:r>
    </w:p>
    <w:p w14:paraId="6F855D45" w14:textId="77777777" w:rsidR="00A701B4" w:rsidRDefault="00A701B4"/>
    <w:p w14:paraId="31EF3AE1" w14:textId="04D8AF39" w:rsidR="00BC4F58" w:rsidRDefault="00031C8E">
      <w:r>
        <w:t xml:space="preserve"> </w:t>
      </w:r>
      <w:r>
        <w:tab/>
      </w:r>
    </w:p>
    <w:p w14:paraId="3DC9B6D0" w14:textId="07C6D1DC" w:rsidR="005C7C13" w:rsidRDefault="00BC4F58">
      <w:r>
        <w:rPr>
          <w:noProof/>
        </w:rPr>
        <w:lastRenderedPageBreak/>
        <w:drawing>
          <wp:inline distT="0" distB="0" distL="0" distR="0" wp14:anchorId="172299E5" wp14:editId="2E42EEFE">
            <wp:extent cx="5731510" cy="2397125"/>
            <wp:effectExtent l="0" t="0" r="2540" b="317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97125"/>
                    </a:xfrm>
                    <a:prstGeom prst="rect">
                      <a:avLst/>
                    </a:prstGeom>
                  </pic:spPr>
                </pic:pic>
              </a:graphicData>
            </a:graphic>
          </wp:inline>
        </w:drawing>
      </w:r>
    </w:p>
    <w:p w14:paraId="57A07B14" w14:textId="271B9A4F" w:rsidR="00B867B9" w:rsidRDefault="00A701B4" w:rsidP="00A701B4">
      <w:pPr>
        <w:ind w:firstLine="720"/>
      </w:pPr>
      <w:r>
        <w:t>The main clue in the communications is that sometimes there are technical problems. If there is an option, the sessions in class to be recorded, everyone would be able to watch it after.</w:t>
      </w:r>
      <w:r>
        <w:t xml:space="preserve"> </w:t>
      </w:r>
      <w:r w:rsidR="007469FE">
        <w:t xml:space="preserve">Maybe that will </w:t>
      </w:r>
      <w:r w:rsidR="007B2BDC">
        <w:t xml:space="preserve">solve the problem with </w:t>
      </w:r>
      <w:r w:rsidR="0026115B">
        <w:t>the missed class exercises</w:t>
      </w:r>
      <w:r w:rsidR="003C2C5D">
        <w:t xml:space="preserve">. So the students </w:t>
      </w:r>
      <w:r w:rsidR="007B25A8">
        <w:t>would be satisfied if the sessions are recorded to be watched later</w:t>
      </w:r>
      <w:r w:rsidR="00AB6D53">
        <w:t>, not only because they have missed them but also it can be useful for some examples</w:t>
      </w:r>
      <w:r w:rsidR="00216C60">
        <w:t>,</w:t>
      </w:r>
      <w:r w:rsidR="00AB6D53">
        <w:t xml:space="preserve"> that are not taken as notes in class</w:t>
      </w:r>
      <w:r w:rsidR="00216C60">
        <w:t>,</w:t>
      </w:r>
      <w:r w:rsidR="00AB6D53">
        <w:t xml:space="preserve"> from the words the lecturer</w:t>
      </w:r>
      <w:r w:rsidR="00D91B62">
        <w:t xml:space="preserve"> said.</w:t>
      </w:r>
      <w:r w:rsidR="00B867B9">
        <w:t xml:space="preserve"> </w:t>
      </w:r>
    </w:p>
    <w:p w14:paraId="5A397E8D" w14:textId="6AB8DA29" w:rsidR="00B867B9" w:rsidRDefault="00B867B9"/>
    <w:p w14:paraId="687EC4B2" w14:textId="00E4141E" w:rsidR="008A15EA" w:rsidRDefault="00B867B9">
      <w:pPr>
        <w:rPr>
          <w:noProof/>
        </w:rPr>
      </w:pPr>
      <w:r>
        <w:tab/>
      </w:r>
      <w:r w:rsidR="00AB1AB5">
        <w:t xml:space="preserve"> </w:t>
      </w:r>
    </w:p>
    <w:p w14:paraId="4B3DB457" w14:textId="48E477B9" w:rsidR="008A15EA" w:rsidRDefault="005C7C13">
      <w:r>
        <w:rPr>
          <w:noProof/>
        </w:rPr>
        <w:drawing>
          <wp:inline distT="0" distB="0" distL="0" distR="0" wp14:anchorId="1C01E27C" wp14:editId="20DCAC1B">
            <wp:extent cx="5731510" cy="3262630"/>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2630"/>
                    </a:xfrm>
                    <a:prstGeom prst="rect">
                      <a:avLst/>
                    </a:prstGeom>
                  </pic:spPr>
                </pic:pic>
              </a:graphicData>
            </a:graphic>
          </wp:inline>
        </w:drawing>
      </w:r>
    </w:p>
    <w:p w14:paraId="7FD1D037" w14:textId="2F2DDBBF" w:rsidR="00A701B4" w:rsidRDefault="00A701B4" w:rsidP="00A701B4">
      <w:pPr>
        <w:ind w:firstLine="720"/>
      </w:pPr>
      <w:r>
        <w:t>The habits of the students are different and they should manage them well, if they want to learn something. This question is used to show, how they have started to think about the study and to introduce which their values becomes. Most of the students have changed for the good of the education, even in online learning environment they have the key to improve their competence of studying.</w:t>
      </w:r>
    </w:p>
    <w:p w14:paraId="0C5CF873" w14:textId="79B40951" w:rsidR="005C7C13" w:rsidRDefault="005C7C13">
      <w:r>
        <w:rPr>
          <w:noProof/>
        </w:rPr>
        <w:lastRenderedPageBreak/>
        <w:drawing>
          <wp:inline distT="0" distB="0" distL="0" distR="0" wp14:anchorId="263DB98B" wp14:editId="2BF1FA57">
            <wp:extent cx="5731510" cy="3188970"/>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188970"/>
                    </a:xfrm>
                    <a:prstGeom prst="rect">
                      <a:avLst/>
                    </a:prstGeom>
                  </pic:spPr>
                </pic:pic>
              </a:graphicData>
            </a:graphic>
          </wp:inline>
        </w:drawing>
      </w:r>
    </w:p>
    <w:p w14:paraId="1F6867E3" w14:textId="1E82E4F5" w:rsidR="00C724AF" w:rsidRDefault="00975137">
      <w:r>
        <w:tab/>
      </w:r>
      <w:r w:rsidR="00A2523B">
        <w:t>The last question provokes the students to explain w</w:t>
      </w:r>
      <w:r w:rsidR="001E708C">
        <w:t>hich</w:t>
      </w:r>
      <w:r w:rsidR="00A2523B">
        <w:t xml:space="preserve"> was the most </w:t>
      </w:r>
      <w:r w:rsidR="001E708C">
        <w:t xml:space="preserve">helpful tool in the </w:t>
      </w:r>
      <w:r w:rsidR="00601279">
        <w:t>virtual</w:t>
      </w:r>
      <w:r w:rsidR="001E708C">
        <w:t xml:space="preserve"> lear</w:t>
      </w:r>
      <w:r w:rsidR="00601279">
        <w:t xml:space="preserve">ning. It can gives also the answer to the lecturers </w:t>
      </w:r>
      <w:r w:rsidR="00D95BD9">
        <w:t xml:space="preserve">what technique to use to be more understandable from the understudies. So that is a great feedback to </w:t>
      </w:r>
      <w:r w:rsidR="00DF261A">
        <w:t>both sides, because they will know how to build that connection</w:t>
      </w:r>
      <w:r w:rsidR="00C724AF">
        <w:t xml:space="preserve"> to be more constructive. It is not only the way how </w:t>
      </w:r>
      <w:r w:rsidR="00173CCD">
        <w:t>the exercise teach</w:t>
      </w:r>
      <w:r w:rsidR="009D64E9">
        <w:t xml:space="preserve">ing, but it is also an example for the next </w:t>
      </w:r>
      <w:r w:rsidR="009F061E">
        <w:t>course</w:t>
      </w:r>
      <w:r w:rsidR="00F27A26">
        <w:t xml:space="preserve">s and how they should </w:t>
      </w:r>
      <w:r w:rsidR="009F061E">
        <w:t>flow.</w:t>
      </w:r>
    </w:p>
    <w:p w14:paraId="1E96429A" w14:textId="0585DF3F" w:rsidR="009F061E" w:rsidRDefault="009F061E"/>
    <w:p w14:paraId="7BD22A6E" w14:textId="7007CFAC" w:rsidR="009F061E" w:rsidRDefault="00EA14E5">
      <w:r>
        <w:tab/>
        <w:t xml:space="preserve">The online learning environment gives </w:t>
      </w:r>
      <w:r w:rsidR="005D350E">
        <w:t xml:space="preserve">countless possibilities of studying, but </w:t>
      </w:r>
      <w:r w:rsidR="000A3A20">
        <w:t xml:space="preserve">each side from the education should get it really seriously. </w:t>
      </w:r>
      <w:r w:rsidR="004605E6">
        <w:t xml:space="preserve">It depends on how the students want to achieve the goals in their </w:t>
      </w:r>
      <w:r w:rsidR="004636D5">
        <w:t xml:space="preserve">portfolio for building their </w:t>
      </w:r>
      <w:r w:rsidR="00CE2FE0">
        <w:t xml:space="preserve">business personality. In this century everything is on one click distance we should have to catch it and </w:t>
      </w:r>
      <w:r w:rsidR="00272ADB">
        <w:t>add our identity</w:t>
      </w:r>
      <w:r w:rsidR="00F03620">
        <w:t>, our innovative vision and thinking to create a better learning experience not only for ourselves but also for the future generations</w:t>
      </w:r>
      <w:r w:rsidR="005C341F">
        <w:t>.</w:t>
      </w:r>
    </w:p>
    <w:sectPr w:rsidR="009F0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EF8"/>
    <w:rsid w:val="00000DDA"/>
    <w:rsid w:val="0000202C"/>
    <w:rsid w:val="0000483E"/>
    <w:rsid w:val="00004FD3"/>
    <w:rsid w:val="00007EEF"/>
    <w:rsid w:val="00014997"/>
    <w:rsid w:val="000176C4"/>
    <w:rsid w:val="00023D94"/>
    <w:rsid w:val="0002481A"/>
    <w:rsid w:val="00024E84"/>
    <w:rsid w:val="00031751"/>
    <w:rsid w:val="00031C8E"/>
    <w:rsid w:val="0005494B"/>
    <w:rsid w:val="00063A0E"/>
    <w:rsid w:val="00085DA5"/>
    <w:rsid w:val="000917D0"/>
    <w:rsid w:val="00093502"/>
    <w:rsid w:val="000950FE"/>
    <w:rsid w:val="00096EF2"/>
    <w:rsid w:val="000A040D"/>
    <w:rsid w:val="000A0DCF"/>
    <w:rsid w:val="000A3A20"/>
    <w:rsid w:val="000A3B7D"/>
    <w:rsid w:val="000B0103"/>
    <w:rsid w:val="000B11DC"/>
    <w:rsid w:val="000B28D2"/>
    <w:rsid w:val="000B52E4"/>
    <w:rsid w:val="000B5FEF"/>
    <w:rsid w:val="000C31B3"/>
    <w:rsid w:val="000C45EB"/>
    <w:rsid w:val="000C52FB"/>
    <w:rsid w:val="000D13A8"/>
    <w:rsid w:val="000D656F"/>
    <w:rsid w:val="000D6F96"/>
    <w:rsid w:val="000E31FC"/>
    <w:rsid w:val="000E734F"/>
    <w:rsid w:val="000F4EF8"/>
    <w:rsid w:val="00101C18"/>
    <w:rsid w:val="00102AB1"/>
    <w:rsid w:val="0010776A"/>
    <w:rsid w:val="0011527B"/>
    <w:rsid w:val="001277CA"/>
    <w:rsid w:val="001349AF"/>
    <w:rsid w:val="00145E45"/>
    <w:rsid w:val="0014706B"/>
    <w:rsid w:val="0016144F"/>
    <w:rsid w:val="00171D60"/>
    <w:rsid w:val="00173CCD"/>
    <w:rsid w:val="00174686"/>
    <w:rsid w:val="0018126A"/>
    <w:rsid w:val="001A53EA"/>
    <w:rsid w:val="001B19E4"/>
    <w:rsid w:val="001B2A4A"/>
    <w:rsid w:val="001C1E2F"/>
    <w:rsid w:val="001C34DB"/>
    <w:rsid w:val="001D0E59"/>
    <w:rsid w:val="001D39E5"/>
    <w:rsid w:val="001D6614"/>
    <w:rsid w:val="001D75E6"/>
    <w:rsid w:val="001E57F0"/>
    <w:rsid w:val="001E6254"/>
    <w:rsid w:val="001E708C"/>
    <w:rsid w:val="001E75F6"/>
    <w:rsid w:val="001F1078"/>
    <w:rsid w:val="00200593"/>
    <w:rsid w:val="00216C60"/>
    <w:rsid w:val="00217266"/>
    <w:rsid w:val="002244C2"/>
    <w:rsid w:val="00236BDF"/>
    <w:rsid w:val="00241452"/>
    <w:rsid w:val="00244416"/>
    <w:rsid w:val="00254C9C"/>
    <w:rsid w:val="00255B08"/>
    <w:rsid w:val="00257538"/>
    <w:rsid w:val="00257F49"/>
    <w:rsid w:val="0026115B"/>
    <w:rsid w:val="0026279C"/>
    <w:rsid w:val="00265DE7"/>
    <w:rsid w:val="002676FC"/>
    <w:rsid w:val="00272ADB"/>
    <w:rsid w:val="00273181"/>
    <w:rsid w:val="00283CA6"/>
    <w:rsid w:val="00286EDA"/>
    <w:rsid w:val="0029001D"/>
    <w:rsid w:val="00293C21"/>
    <w:rsid w:val="00295439"/>
    <w:rsid w:val="002A0151"/>
    <w:rsid w:val="002A1B05"/>
    <w:rsid w:val="002A2652"/>
    <w:rsid w:val="002A599E"/>
    <w:rsid w:val="002B1E31"/>
    <w:rsid w:val="002D01B1"/>
    <w:rsid w:val="002D21D6"/>
    <w:rsid w:val="002E5C44"/>
    <w:rsid w:val="002E6761"/>
    <w:rsid w:val="002F148E"/>
    <w:rsid w:val="002F2036"/>
    <w:rsid w:val="002F7E83"/>
    <w:rsid w:val="0030033E"/>
    <w:rsid w:val="0030105B"/>
    <w:rsid w:val="00303E52"/>
    <w:rsid w:val="0030650E"/>
    <w:rsid w:val="003075CB"/>
    <w:rsid w:val="00315DF7"/>
    <w:rsid w:val="00321131"/>
    <w:rsid w:val="00330A7B"/>
    <w:rsid w:val="00330FC5"/>
    <w:rsid w:val="00333CBE"/>
    <w:rsid w:val="0034026C"/>
    <w:rsid w:val="00352412"/>
    <w:rsid w:val="00362FB9"/>
    <w:rsid w:val="00364B73"/>
    <w:rsid w:val="00367C89"/>
    <w:rsid w:val="00372755"/>
    <w:rsid w:val="00373ACA"/>
    <w:rsid w:val="00377C42"/>
    <w:rsid w:val="00377D0C"/>
    <w:rsid w:val="0038078A"/>
    <w:rsid w:val="00386A55"/>
    <w:rsid w:val="00387918"/>
    <w:rsid w:val="0039108F"/>
    <w:rsid w:val="003911CF"/>
    <w:rsid w:val="003960E9"/>
    <w:rsid w:val="003A2956"/>
    <w:rsid w:val="003A5AE7"/>
    <w:rsid w:val="003A7A20"/>
    <w:rsid w:val="003B7AF3"/>
    <w:rsid w:val="003C1E8C"/>
    <w:rsid w:val="003C2C5D"/>
    <w:rsid w:val="003D0CDB"/>
    <w:rsid w:val="003D59E2"/>
    <w:rsid w:val="003E5B97"/>
    <w:rsid w:val="003E7358"/>
    <w:rsid w:val="003F1E80"/>
    <w:rsid w:val="00401418"/>
    <w:rsid w:val="00412B9E"/>
    <w:rsid w:val="00417F61"/>
    <w:rsid w:val="0042283B"/>
    <w:rsid w:val="004238F7"/>
    <w:rsid w:val="00423C7A"/>
    <w:rsid w:val="00425727"/>
    <w:rsid w:val="00431227"/>
    <w:rsid w:val="004409DF"/>
    <w:rsid w:val="00455054"/>
    <w:rsid w:val="004605E6"/>
    <w:rsid w:val="004636D5"/>
    <w:rsid w:val="00483FA7"/>
    <w:rsid w:val="004846AE"/>
    <w:rsid w:val="00486C2B"/>
    <w:rsid w:val="00486D96"/>
    <w:rsid w:val="0049285A"/>
    <w:rsid w:val="004A07B0"/>
    <w:rsid w:val="004A1C6E"/>
    <w:rsid w:val="004A7C6C"/>
    <w:rsid w:val="004C197E"/>
    <w:rsid w:val="004C7B85"/>
    <w:rsid w:val="004D77CB"/>
    <w:rsid w:val="004E0390"/>
    <w:rsid w:val="004E1A2B"/>
    <w:rsid w:val="004F11AB"/>
    <w:rsid w:val="004F1D52"/>
    <w:rsid w:val="004F2DFA"/>
    <w:rsid w:val="00500532"/>
    <w:rsid w:val="005036AC"/>
    <w:rsid w:val="005137F6"/>
    <w:rsid w:val="00514837"/>
    <w:rsid w:val="0051569E"/>
    <w:rsid w:val="00516C8B"/>
    <w:rsid w:val="005214D5"/>
    <w:rsid w:val="0052243A"/>
    <w:rsid w:val="0052514A"/>
    <w:rsid w:val="0053104A"/>
    <w:rsid w:val="00531A9F"/>
    <w:rsid w:val="005368D4"/>
    <w:rsid w:val="00537B52"/>
    <w:rsid w:val="00540289"/>
    <w:rsid w:val="005473DB"/>
    <w:rsid w:val="00551402"/>
    <w:rsid w:val="00553B0C"/>
    <w:rsid w:val="00561389"/>
    <w:rsid w:val="00562796"/>
    <w:rsid w:val="00562986"/>
    <w:rsid w:val="00564386"/>
    <w:rsid w:val="0056620E"/>
    <w:rsid w:val="005670FB"/>
    <w:rsid w:val="00570148"/>
    <w:rsid w:val="00570B5C"/>
    <w:rsid w:val="0057340F"/>
    <w:rsid w:val="0057448F"/>
    <w:rsid w:val="0058679E"/>
    <w:rsid w:val="00587D1E"/>
    <w:rsid w:val="00590942"/>
    <w:rsid w:val="005928A8"/>
    <w:rsid w:val="005933E0"/>
    <w:rsid w:val="00594B6E"/>
    <w:rsid w:val="005A0182"/>
    <w:rsid w:val="005A3085"/>
    <w:rsid w:val="005A7A2C"/>
    <w:rsid w:val="005B04FC"/>
    <w:rsid w:val="005B14D1"/>
    <w:rsid w:val="005B25C3"/>
    <w:rsid w:val="005C102C"/>
    <w:rsid w:val="005C341F"/>
    <w:rsid w:val="005C7C13"/>
    <w:rsid w:val="005D350E"/>
    <w:rsid w:val="005D4EC6"/>
    <w:rsid w:val="005D4EFC"/>
    <w:rsid w:val="005D7F7F"/>
    <w:rsid w:val="005E03E1"/>
    <w:rsid w:val="005E133A"/>
    <w:rsid w:val="005E2A84"/>
    <w:rsid w:val="005E4CFC"/>
    <w:rsid w:val="005F4412"/>
    <w:rsid w:val="005F54F8"/>
    <w:rsid w:val="00600DB8"/>
    <w:rsid w:val="00601279"/>
    <w:rsid w:val="006012BF"/>
    <w:rsid w:val="00610F10"/>
    <w:rsid w:val="00617566"/>
    <w:rsid w:val="006227AE"/>
    <w:rsid w:val="0062477F"/>
    <w:rsid w:val="0063377C"/>
    <w:rsid w:val="006356C5"/>
    <w:rsid w:val="00640397"/>
    <w:rsid w:val="00641380"/>
    <w:rsid w:val="006475CB"/>
    <w:rsid w:val="00654F2C"/>
    <w:rsid w:val="00667518"/>
    <w:rsid w:val="00675876"/>
    <w:rsid w:val="00676AA2"/>
    <w:rsid w:val="00681957"/>
    <w:rsid w:val="00683F0D"/>
    <w:rsid w:val="00685B30"/>
    <w:rsid w:val="006A4803"/>
    <w:rsid w:val="006B0934"/>
    <w:rsid w:val="006B33F6"/>
    <w:rsid w:val="006C1C0F"/>
    <w:rsid w:val="006C62A3"/>
    <w:rsid w:val="006D1BC1"/>
    <w:rsid w:val="006D3B86"/>
    <w:rsid w:val="006E0169"/>
    <w:rsid w:val="006E1730"/>
    <w:rsid w:val="006E5934"/>
    <w:rsid w:val="006F15FC"/>
    <w:rsid w:val="006F5D0A"/>
    <w:rsid w:val="00712ADB"/>
    <w:rsid w:val="00731192"/>
    <w:rsid w:val="0074185F"/>
    <w:rsid w:val="00741CDA"/>
    <w:rsid w:val="007448B5"/>
    <w:rsid w:val="007469FE"/>
    <w:rsid w:val="00760A1F"/>
    <w:rsid w:val="00767CA5"/>
    <w:rsid w:val="00771846"/>
    <w:rsid w:val="00773AD5"/>
    <w:rsid w:val="00775C6E"/>
    <w:rsid w:val="00776424"/>
    <w:rsid w:val="00777EBF"/>
    <w:rsid w:val="00781D4F"/>
    <w:rsid w:val="00786BAE"/>
    <w:rsid w:val="00790D36"/>
    <w:rsid w:val="00790F82"/>
    <w:rsid w:val="00794ED5"/>
    <w:rsid w:val="007962CD"/>
    <w:rsid w:val="00796C8A"/>
    <w:rsid w:val="00796E94"/>
    <w:rsid w:val="007A205F"/>
    <w:rsid w:val="007A365B"/>
    <w:rsid w:val="007B25A8"/>
    <w:rsid w:val="007B2BDC"/>
    <w:rsid w:val="007C1E83"/>
    <w:rsid w:val="007D0E3B"/>
    <w:rsid w:val="007D52F0"/>
    <w:rsid w:val="007D5AD8"/>
    <w:rsid w:val="007E2BA8"/>
    <w:rsid w:val="007E3882"/>
    <w:rsid w:val="007E544F"/>
    <w:rsid w:val="00802DC0"/>
    <w:rsid w:val="00803962"/>
    <w:rsid w:val="00803E80"/>
    <w:rsid w:val="00825E29"/>
    <w:rsid w:val="00831224"/>
    <w:rsid w:val="00837961"/>
    <w:rsid w:val="00841132"/>
    <w:rsid w:val="00843917"/>
    <w:rsid w:val="00861C3A"/>
    <w:rsid w:val="0086791F"/>
    <w:rsid w:val="00881916"/>
    <w:rsid w:val="00881A5A"/>
    <w:rsid w:val="00885065"/>
    <w:rsid w:val="00887327"/>
    <w:rsid w:val="008876A0"/>
    <w:rsid w:val="00890C39"/>
    <w:rsid w:val="00893D15"/>
    <w:rsid w:val="0089442A"/>
    <w:rsid w:val="00894456"/>
    <w:rsid w:val="0089448D"/>
    <w:rsid w:val="00897FD4"/>
    <w:rsid w:val="008A15EA"/>
    <w:rsid w:val="008A1743"/>
    <w:rsid w:val="008C0F66"/>
    <w:rsid w:val="008C1A87"/>
    <w:rsid w:val="008C6662"/>
    <w:rsid w:val="008E2BEF"/>
    <w:rsid w:val="008E3779"/>
    <w:rsid w:val="008F2470"/>
    <w:rsid w:val="00901E47"/>
    <w:rsid w:val="00910CB8"/>
    <w:rsid w:val="009274B2"/>
    <w:rsid w:val="00932144"/>
    <w:rsid w:val="00937F6F"/>
    <w:rsid w:val="009426D3"/>
    <w:rsid w:val="00950833"/>
    <w:rsid w:val="0095329D"/>
    <w:rsid w:val="00953C78"/>
    <w:rsid w:val="00954D77"/>
    <w:rsid w:val="00964CEB"/>
    <w:rsid w:val="009738D0"/>
    <w:rsid w:val="00975137"/>
    <w:rsid w:val="0098531B"/>
    <w:rsid w:val="00996CBD"/>
    <w:rsid w:val="009A2A82"/>
    <w:rsid w:val="009A519B"/>
    <w:rsid w:val="009B3196"/>
    <w:rsid w:val="009C050E"/>
    <w:rsid w:val="009C259F"/>
    <w:rsid w:val="009C3D65"/>
    <w:rsid w:val="009C5256"/>
    <w:rsid w:val="009C58AD"/>
    <w:rsid w:val="009D12EF"/>
    <w:rsid w:val="009D3E41"/>
    <w:rsid w:val="009D43B7"/>
    <w:rsid w:val="009D64E9"/>
    <w:rsid w:val="009D7C91"/>
    <w:rsid w:val="009E0145"/>
    <w:rsid w:val="009E052A"/>
    <w:rsid w:val="009E12C8"/>
    <w:rsid w:val="009E55DE"/>
    <w:rsid w:val="009F061E"/>
    <w:rsid w:val="00A019D6"/>
    <w:rsid w:val="00A07590"/>
    <w:rsid w:val="00A12C0C"/>
    <w:rsid w:val="00A1368E"/>
    <w:rsid w:val="00A20160"/>
    <w:rsid w:val="00A22657"/>
    <w:rsid w:val="00A23F7C"/>
    <w:rsid w:val="00A2523B"/>
    <w:rsid w:val="00A26414"/>
    <w:rsid w:val="00A278DA"/>
    <w:rsid w:val="00A3561F"/>
    <w:rsid w:val="00A36808"/>
    <w:rsid w:val="00A41636"/>
    <w:rsid w:val="00A45596"/>
    <w:rsid w:val="00A518F6"/>
    <w:rsid w:val="00A55239"/>
    <w:rsid w:val="00A63AFB"/>
    <w:rsid w:val="00A701B4"/>
    <w:rsid w:val="00A70A04"/>
    <w:rsid w:val="00A75BD0"/>
    <w:rsid w:val="00A764EB"/>
    <w:rsid w:val="00A7650A"/>
    <w:rsid w:val="00A801C0"/>
    <w:rsid w:val="00A92E92"/>
    <w:rsid w:val="00A9337A"/>
    <w:rsid w:val="00A97E6C"/>
    <w:rsid w:val="00AA3ADF"/>
    <w:rsid w:val="00AA6D2B"/>
    <w:rsid w:val="00AA7FDF"/>
    <w:rsid w:val="00AB1AB5"/>
    <w:rsid w:val="00AB302D"/>
    <w:rsid w:val="00AB6D53"/>
    <w:rsid w:val="00AC4049"/>
    <w:rsid w:val="00AD0A2B"/>
    <w:rsid w:val="00AD645E"/>
    <w:rsid w:val="00AE4248"/>
    <w:rsid w:val="00AF4850"/>
    <w:rsid w:val="00AF7AB4"/>
    <w:rsid w:val="00B02876"/>
    <w:rsid w:val="00B13827"/>
    <w:rsid w:val="00B1402B"/>
    <w:rsid w:val="00B14D00"/>
    <w:rsid w:val="00B2248E"/>
    <w:rsid w:val="00B232D4"/>
    <w:rsid w:val="00B24A2F"/>
    <w:rsid w:val="00B32189"/>
    <w:rsid w:val="00B379BF"/>
    <w:rsid w:val="00B420F9"/>
    <w:rsid w:val="00B45160"/>
    <w:rsid w:val="00B512DF"/>
    <w:rsid w:val="00B57848"/>
    <w:rsid w:val="00B60ECF"/>
    <w:rsid w:val="00B67E42"/>
    <w:rsid w:val="00B7349D"/>
    <w:rsid w:val="00B74D15"/>
    <w:rsid w:val="00B75795"/>
    <w:rsid w:val="00B831DA"/>
    <w:rsid w:val="00B867B9"/>
    <w:rsid w:val="00B87EF9"/>
    <w:rsid w:val="00B91F3F"/>
    <w:rsid w:val="00BA3958"/>
    <w:rsid w:val="00BB22A1"/>
    <w:rsid w:val="00BB347D"/>
    <w:rsid w:val="00BB5015"/>
    <w:rsid w:val="00BB70AB"/>
    <w:rsid w:val="00BC238D"/>
    <w:rsid w:val="00BC4F58"/>
    <w:rsid w:val="00BC553A"/>
    <w:rsid w:val="00BD7DF0"/>
    <w:rsid w:val="00BE0157"/>
    <w:rsid w:val="00BE3986"/>
    <w:rsid w:val="00BE4873"/>
    <w:rsid w:val="00BF01CA"/>
    <w:rsid w:val="00BF671B"/>
    <w:rsid w:val="00C02C35"/>
    <w:rsid w:val="00C2343D"/>
    <w:rsid w:val="00C37951"/>
    <w:rsid w:val="00C462D4"/>
    <w:rsid w:val="00C5003A"/>
    <w:rsid w:val="00C50154"/>
    <w:rsid w:val="00C51719"/>
    <w:rsid w:val="00C543AE"/>
    <w:rsid w:val="00C55737"/>
    <w:rsid w:val="00C624A2"/>
    <w:rsid w:val="00C6719E"/>
    <w:rsid w:val="00C724AF"/>
    <w:rsid w:val="00C742EA"/>
    <w:rsid w:val="00C75840"/>
    <w:rsid w:val="00C75A44"/>
    <w:rsid w:val="00C82967"/>
    <w:rsid w:val="00CA1C59"/>
    <w:rsid w:val="00CA619B"/>
    <w:rsid w:val="00CB4007"/>
    <w:rsid w:val="00CC4ED8"/>
    <w:rsid w:val="00CD3D4E"/>
    <w:rsid w:val="00CE2FE0"/>
    <w:rsid w:val="00CE5265"/>
    <w:rsid w:val="00CF351B"/>
    <w:rsid w:val="00D043CF"/>
    <w:rsid w:val="00D1289C"/>
    <w:rsid w:val="00D20858"/>
    <w:rsid w:val="00D24DED"/>
    <w:rsid w:val="00D26A45"/>
    <w:rsid w:val="00D27C40"/>
    <w:rsid w:val="00D325DA"/>
    <w:rsid w:val="00D3781F"/>
    <w:rsid w:val="00D45357"/>
    <w:rsid w:val="00D45E49"/>
    <w:rsid w:val="00D50AF2"/>
    <w:rsid w:val="00D55619"/>
    <w:rsid w:val="00D57E31"/>
    <w:rsid w:val="00D60277"/>
    <w:rsid w:val="00D615C6"/>
    <w:rsid w:val="00D91B62"/>
    <w:rsid w:val="00D91C78"/>
    <w:rsid w:val="00D93AB7"/>
    <w:rsid w:val="00D95BD9"/>
    <w:rsid w:val="00D96546"/>
    <w:rsid w:val="00DA30CB"/>
    <w:rsid w:val="00DA3DDE"/>
    <w:rsid w:val="00DA6567"/>
    <w:rsid w:val="00DB6847"/>
    <w:rsid w:val="00DB6DC8"/>
    <w:rsid w:val="00DC013E"/>
    <w:rsid w:val="00DC049D"/>
    <w:rsid w:val="00DC7494"/>
    <w:rsid w:val="00DC7641"/>
    <w:rsid w:val="00DD38E6"/>
    <w:rsid w:val="00DE1041"/>
    <w:rsid w:val="00DE2459"/>
    <w:rsid w:val="00DE42E8"/>
    <w:rsid w:val="00DF261A"/>
    <w:rsid w:val="00DF3300"/>
    <w:rsid w:val="00DF698A"/>
    <w:rsid w:val="00E0020B"/>
    <w:rsid w:val="00E00D65"/>
    <w:rsid w:val="00E02F84"/>
    <w:rsid w:val="00E06C55"/>
    <w:rsid w:val="00E13F9A"/>
    <w:rsid w:val="00E16A6D"/>
    <w:rsid w:val="00E3407E"/>
    <w:rsid w:val="00E367B2"/>
    <w:rsid w:val="00E37D47"/>
    <w:rsid w:val="00E507E1"/>
    <w:rsid w:val="00E631D3"/>
    <w:rsid w:val="00E66DDD"/>
    <w:rsid w:val="00E76A5F"/>
    <w:rsid w:val="00E7739A"/>
    <w:rsid w:val="00E81169"/>
    <w:rsid w:val="00E829D2"/>
    <w:rsid w:val="00EA14E5"/>
    <w:rsid w:val="00EA2871"/>
    <w:rsid w:val="00EA4F22"/>
    <w:rsid w:val="00EA651B"/>
    <w:rsid w:val="00EB11C6"/>
    <w:rsid w:val="00EB348E"/>
    <w:rsid w:val="00EC3442"/>
    <w:rsid w:val="00EC733D"/>
    <w:rsid w:val="00ED1134"/>
    <w:rsid w:val="00ED606E"/>
    <w:rsid w:val="00ED6616"/>
    <w:rsid w:val="00EE0333"/>
    <w:rsid w:val="00EE496E"/>
    <w:rsid w:val="00EE7CA8"/>
    <w:rsid w:val="00EF09A2"/>
    <w:rsid w:val="00EF5DF0"/>
    <w:rsid w:val="00F03620"/>
    <w:rsid w:val="00F036DF"/>
    <w:rsid w:val="00F04D98"/>
    <w:rsid w:val="00F0767E"/>
    <w:rsid w:val="00F1064C"/>
    <w:rsid w:val="00F13639"/>
    <w:rsid w:val="00F22886"/>
    <w:rsid w:val="00F24737"/>
    <w:rsid w:val="00F27A26"/>
    <w:rsid w:val="00F37618"/>
    <w:rsid w:val="00F421D4"/>
    <w:rsid w:val="00F51E73"/>
    <w:rsid w:val="00F54B4F"/>
    <w:rsid w:val="00F612E6"/>
    <w:rsid w:val="00F73B88"/>
    <w:rsid w:val="00F74EED"/>
    <w:rsid w:val="00F76ACA"/>
    <w:rsid w:val="00F77A44"/>
    <w:rsid w:val="00F80085"/>
    <w:rsid w:val="00F8025F"/>
    <w:rsid w:val="00F828E0"/>
    <w:rsid w:val="00F83247"/>
    <w:rsid w:val="00FB104F"/>
    <w:rsid w:val="00FB2FCE"/>
    <w:rsid w:val="00FB7374"/>
    <w:rsid w:val="00FC16BF"/>
    <w:rsid w:val="00FC16C0"/>
    <w:rsid w:val="00FD030B"/>
    <w:rsid w:val="00FD0D4B"/>
    <w:rsid w:val="00FD3882"/>
    <w:rsid w:val="00FE526C"/>
    <w:rsid w:val="00FE6927"/>
    <w:rsid w:val="00FE74AC"/>
    <w:rsid w:val="00FF2061"/>
    <w:rsid w:val="00FF3142"/>
    <w:rsid w:val="00FF6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D6AD7"/>
  <w15:chartTrackingRefBased/>
  <w15:docId w15:val="{2600CB54-2AE1-4CF4-8064-13D6E5316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452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1847</Words>
  <Characters>10534</Characters>
  <Application>Microsoft Office Word</Application>
  <DocSecurity>0</DocSecurity>
  <Lines>87</Lines>
  <Paragraphs>24</Paragraphs>
  <ScaleCrop>false</ScaleCrop>
  <Company/>
  <LinksUpToDate>false</LinksUpToDate>
  <CharactersWithSpaces>12357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Merkov</dc:creator>
  <cp:keywords/>
  <dc:description/>
  <cp:lastModifiedBy>Stefan Merkov</cp:lastModifiedBy>
  <cp:revision>2</cp:revision>
  <dcterms:created xsi:type="dcterms:W3CDTF">2021-09-08T19:15:00Z</dcterms:created>
  <dcterms:modified xsi:type="dcterms:W3CDTF">2021-09-08T19:15:00Z</dcterms:modified>
</cp:coreProperties>
</file>