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B26A15" w14:textId="77777777" w:rsidR="0086796F" w:rsidRPr="0086796F" w:rsidRDefault="0086796F" w:rsidP="0086796F">
      <w:pPr>
        <w:spacing w:before="100" w:beforeAutospacing="1" w:after="100" w:afterAutospacing="1" w:line="360" w:lineRule="auto"/>
        <w:jc w:val="center"/>
        <w:rPr>
          <w:rFonts w:ascii="Arial" w:eastAsia="Times New Roman" w:hAnsi="Arial" w:cs="Arial"/>
          <w:b/>
          <w:bCs/>
          <w:kern w:val="0"/>
          <w:sz w:val="28"/>
          <w:szCs w:val="28"/>
          <w:lang w:eastAsia="ro-RO"/>
          <w14:ligatures w14:val="none"/>
        </w:rPr>
      </w:pPr>
      <w:r w:rsidRPr="0086796F">
        <w:rPr>
          <w:rFonts w:ascii="Arial" w:eastAsia="Times New Roman" w:hAnsi="Arial" w:cs="Arial"/>
          <w:b/>
          <w:bCs/>
          <w:kern w:val="0"/>
          <w:sz w:val="28"/>
          <w:szCs w:val="28"/>
          <w:lang w:eastAsia="ro-RO"/>
          <w14:ligatures w14:val="none"/>
        </w:rPr>
        <w:t xml:space="preserve">Academic Discipline of </w:t>
      </w:r>
      <w:proofErr w:type="spellStart"/>
      <w:r w:rsidRPr="0086796F">
        <w:rPr>
          <w:rFonts w:ascii="Arial" w:eastAsia="Times New Roman" w:hAnsi="Arial" w:cs="Arial"/>
          <w:b/>
          <w:bCs/>
          <w:kern w:val="0"/>
          <w:sz w:val="28"/>
          <w:szCs w:val="28"/>
          <w:lang w:eastAsia="ro-RO"/>
          <w14:ligatures w14:val="none"/>
        </w:rPr>
        <w:t>Tourism</w:t>
      </w:r>
      <w:proofErr w:type="spellEnd"/>
      <w:r w:rsidRPr="0086796F">
        <w:rPr>
          <w:rFonts w:ascii="Arial" w:eastAsia="Times New Roman" w:hAnsi="Arial" w:cs="Arial"/>
          <w:b/>
          <w:bCs/>
          <w:kern w:val="0"/>
          <w:sz w:val="28"/>
          <w:szCs w:val="28"/>
          <w:lang w:eastAsia="ro-RO"/>
          <w14:ligatures w14:val="none"/>
        </w:rPr>
        <w:t xml:space="preserve"> &amp; </w:t>
      </w:r>
      <w:proofErr w:type="spellStart"/>
      <w:r w:rsidRPr="0086796F">
        <w:rPr>
          <w:rFonts w:ascii="Arial" w:eastAsia="Times New Roman" w:hAnsi="Arial" w:cs="Arial"/>
          <w:b/>
          <w:bCs/>
          <w:kern w:val="0"/>
          <w:sz w:val="28"/>
          <w:szCs w:val="28"/>
          <w:lang w:eastAsia="ro-RO"/>
          <w14:ligatures w14:val="none"/>
        </w:rPr>
        <w:t>Hospitality</w:t>
      </w:r>
      <w:proofErr w:type="spellEnd"/>
      <w:r w:rsidRPr="0086796F">
        <w:rPr>
          <w:rFonts w:ascii="Arial" w:eastAsia="Times New Roman" w:hAnsi="Arial" w:cs="Arial"/>
          <w:b/>
          <w:bCs/>
          <w:kern w:val="0"/>
          <w:sz w:val="28"/>
          <w:szCs w:val="28"/>
          <w:lang w:eastAsia="ro-RO"/>
          <w14:ligatures w14:val="none"/>
        </w:rPr>
        <w:t xml:space="preserve"> Management</w:t>
      </w:r>
    </w:p>
    <w:p w14:paraId="196BC6AD" w14:textId="679C9625" w:rsidR="006E05AE" w:rsidRPr="0086796F" w:rsidRDefault="0086796F" w:rsidP="0086796F">
      <w:pPr>
        <w:spacing w:before="100" w:beforeAutospacing="1" w:after="100" w:afterAutospacing="1" w:line="360" w:lineRule="auto"/>
        <w:jc w:val="center"/>
        <w:rPr>
          <w:rFonts w:ascii="Arial" w:eastAsia="Times New Roman" w:hAnsi="Arial" w:cs="Arial"/>
          <w:b/>
          <w:bCs/>
          <w:kern w:val="0"/>
          <w:sz w:val="28"/>
          <w:szCs w:val="28"/>
          <w:lang w:eastAsia="ro-RO"/>
          <w14:ligatures w14:val="none"/>
        </w:rPr>
      </w:pPr>
      <w:r w:rsidRPr="0086796F">
        <w:rPr>
          <w:rFonts w:ascii="Arial" w:eastAsia="Times New Roman" w:hAnsi="Arial" w:cs="Arial"/>
          <w:b/>
          <w:bCs/>
          <w:kern w:val="0"/>
          <w:sz w:val="28"/>
          <w:szCs w:val="28"/>
          <w:lang w:eastAsia="ro-RO"/>
          <w14:ligatures w14:val="none"/>
        </w:rPr>
        <w:t>BA International Hotel Management</w:t>
      </w:r>
    </w:p>
    <w:p w14:paraId="77CCF3DE" w14:textId="77777777" w:rsidR="006E05AE" w:rsidRPr="003D69CE" w:rsidRDefault="006E05AE" w:rsidP="003D69CE">
      <w:pPr>
        <w:spacing w:before="100" w:beforeAutospacing="1" w:after="100" w:afterAutospacing="1" w:line="360" w:lineRule="auto"/>
        <w:jc w:val="center"/>
        <w:rPr>
          <w:rFonts w:ascii="Arial" w:eastAsia="Times New Roman" w:hAnsi="Arial" w:cs="Arial"/>
          <w:kern w:val="0"/>
          <w:sz w:val="44"/>
          <w:szCs w:val="44"/>
          <w:lang w:eastAsia="ro-RO"/>
          <w14:ligatures w14:val="none"/>
        </w:rPr>
      </w:pPr>
    </w:p>
    <w:p w14:paraId="29E7A2F6" w14:textId="77777777" w:rsidR="003D69CE" w:rsidRDefault="003D69CE" w:rsidP="003D69CE">
      <w:pPr>
        <w:spacing w:before="100" w:beforeAutospacing="1" w:after="100" w:afterAutospacing="1" w:line="360" w:lineRule="auto"/>
        <w:jc w:val="center"/>
        <w:rPr>
          <w:rFonts w:ascii="Arial" w:eastAsia="Times New Roman" w:hAnsi="Arial" w:cs="Arial"/>
          <w:kern w:val="0"/>
          <w:sz w:val="44"/>
          <w:szCs w:val="44"/>
          <w:lang w:eastAsia="ro-RO"/>
          <w14:ligatures w14:val="none"/>
        </w:rPr>
      </w:pPr>
      <w:proofErr w:type="spellStart"/>
      <w:r w:rsidRPr="003D69CE">
        <w:rPr>
          <w:rFonts w:ascii="Arial" w:eastAsia="Times New Roman" w:hAnsi="Arial" w:cs="Arial"/>
          <w:b/>
          <w:bCs/>
          <w:kern w:val="0"/>
          <w:sz w:val="44"/>
          <w:szCs w:val="44"/>
          <w:lang w:eastAsia="ro-RO"/>
          <w14:ligatures w14:val="none"/>
        </w:rPr>
        <w:t>Implementing</w:t>
      </w:r>
      <w:proofErr w:type="spellEnd"/>
      <w:r w:rsidRPr="003D69CE">
        <w:rPr>
          <w:rFonts w:ascii="Arial" w:eastAsia="Times New Roman" w:hAnsi="Arial" w:cs="Arial"/>
          <w:b/>
          <w:bCs/>
          <w:kern w:val="0"/>
          <w:sz w:val="44"/>
          <w:szCs w:val="44"/>
          <w:lang w:eastAsia="ro-RO"/>
          <w14:ligatures w14:val="none"/>
        </w:rPr>
        <w:t xml:space="preserve"> quality </w:t>
      </w:r>
      <w:proofErr w:type="spellStart"/>
      <w:r w:rsidRPr="003D69CE">
        <w:rPr>
          <w:rFonts w:ascii="Arial" w:eastAsia="Times New Roman" w:hAnsi="Arial" w:cs="Arial"/>
          <w:b/>
          <w:bCs/>
          <w:kern w:val="0"/>
          <w:sz w:val="44"/>
          <w:szCs w:val="44"/>
          <w:lang w:eastAsia="ro-RO"/>
          <w14:ligatures w14:val="none"/>
        </w:rPr>
        <w:t>assurance</w:t>
      </w:r>
      <w:proofErr w:type="spellEnd"/>
      <w:r w:rsidRPr="003D69CE">
        <w:rPr>
          <w:rFonts w:ascii="Arial" w:eastAsia="Times New Roman" w:hAnsi="Arial" w:cs="Arial"/>
          <w:b/>
          <w:bCs/>
          <w:kern w:val="0"/>
          <w:sz w:val="44"/>
          <w:szCs w:val="44"/>
          <w:lang w:eastAsia="ro-RO"/>
          <w14:ligatures w14:val="none"/>
        </w:rPr>
        <w:t xml:space="preserve"> </w:t>
      </w:r>
      <w:proofErr w:type="spellStart"/>
      <w:r w:rsidRPr="003D69CE">
        <w:rPr>
          <w:rFonts w:ascii="Arial" w:eastAsia="Times New Roman" w:hAnsi="Arial" w:cs="Arial"/>
          <w:b/>
          <w:bCs/>
          <w:kern w:val="0"/>
          <w:sz w:val="44"/>
          <w:szCs w:val="44"/>
          <w:lang w:eastAsia="ro-RO"/>
          <w14:ligatures w14:val="none"/>
        </w:rPr>
        <w:t>measures</w:t>
      </w:r>
      <w:proofErr w:type="spellEnd"/>
      <w:r w:rsidRPr="003D69CE">
        <w:rPr>
          <w:rFonts w:ascii="Arial" w:eastAsia="Times New Roman" w:hAnsi="Arial" w:cs="Arial"/>
          <w:b/>
          <w:bCs/>
          <w:kern w:val="0"/>
          <w:sz w:val="44"/>
          <w:szCs w:val="44"/>
          <w:lang w:eastAsia="ro-RO"/>
          <w14:ligatures w14:val="none"/>
        </w:rPr>
        <w:t xml:space="preserve"> in </w:t>
      </w:r>
      <w:proofErr w:type="spellStart"/>
      <w:r w:rsidRPr="003D69CE">
        <w:rPr>
          <w:rFonts w:ascii="Arial" w:eastAsia="Times New Roman" w:hAnsi="Arial" w:cs="Arial"/>
          <w:b/>
          <w:bCs/>
          <w:kern w:val="0"/>
          <w:sz w:val="44"/>
          <w:szCs w:val="44"/>
          <w:lang w:eastAsia="ro-RO"/>
          <w14:ligatures w14:val="none"/>
        </w:rPr>
        <w:t>Housekeeping</w:t>
      </w:r>
      <w:proofErr w:type="spellEnd"/>
      <w:r w:rsidRPr="003D69CE">
        <w:rPr>
          <w:rFonts w:ascii="Arial" w:eastAsia="Times New Roman" w:hAnsi="Arial" w:cs="Arial"/>
          <w:b/>
          <w:bCs/>
          <w:kern w:val="0"/>
          <w:sz w:val="44"/>
          <w:szCs w:val="44"/>
          <w:lang w:eastAsia="ro-RO"/>
          <w14:ligatures w14:val="none"/>
        </w:rPr>
        <w:t>:</w:t>
      </w:r>
      <w:r w:rsidRPr="003D69CE">
        <w:rPr>
          <w:rFonts w:ascii="Arial" w:eastAsia="Times New Roman" w:hAnsi="Arial" w:cs="Arial"/>
          <w:kern w:val="0"/>
          <w:sz w:val="44"/>
          <w:szCs w:val="44"/>
          <w:lang w:eastAsia="ro-RO"/>
          <w14:ligatures w14:val="none"/>
        </w:rPr>
        <w:t xml:space="preserve"> </w:t>
      </w:r>
    </w:p>
    <w:p w14:paraId="061DF3AB" w14:textId="30405DD3" w:rsidR="006E05AE" w:rsidRPr="003D69CE" w:rsidRDefault="003D69CE" w:rsidP="003D69CE">
      <w:pPr>
        <w:spacing w:before="100" w:beforeAutospacing="1" w:after="100" w:afterAutospacing="1" w:line="360" w:lineRule="auto"/>
        <w:jc w:val="center"/>
        <w:rPr>
          <w:rFonts w:ascii="Arial" w:eastAsia="Times New Roman" w:hAnsi="Arial" w:cs="Arial"/>
          <w:kern w:val="0"/>
          <w:sz w:val="44"/>
          <w:szCs w:val="44"/>
          <w:lang w:eastAsia="ro-RO"/>
          <w14:ligatures w14:val="none"/>
        </w:rPr>
      </w:pPr>
      <w:r w:rsidRPr="003D69CE">
        <w:rPr>
          <w:rFonts w:ascii="Arial" w:eastAsia="Times New Roman" w:hAnsi="Arial" w:cs="Arial"/>
          <w:kern w:val="0"/>
          <w:sz w:val="44"/>
          <w:szCs w:val="44"/>
          <w:lang w:eastAsia="ro-RO"/>
          <w14:ligatures w14:val="none"/>
        </w:rPr>
        <w:t xml:space="preserve">a case </w:t>
      </w:r>
      <w:proofErr w:type="spellStart"/>
      <w:r w:rsidRPr="003D69CE">
        <w:rPr>
          <w:rFonts w:ascii="Arial" w:eastAsia="Times New Roman" w:hAnsi="Arial" w:cs="Arial"/>
          <w:kern w:val="0"/>
          <w:sz w:val="44"/>
          <w:szCs w:val="44"/>
          <w:lang w:eastAsia="ro-RO"/>
          <w14:ligatures w14:val="none"/>
        </w:rPr>
        <w:t>study</w:t>
      </w:r>
      <w:proofErr w:type="spellEnd"/>
      <w:r w:rsidRPr="003D69CE">
        <w:rPr>
          <w:rFonts w:ascii="Arial" w:eastAsia="Times New Roman" w:hAnsi="Arial" w:cs="Arial"/>
          <w:kern w:val="0"/>
          <w:sz w:val="44"/>
          <w:szCs w:val="44"/>
          <w:lang w:eastAsia="ro-RO"/>
          <w14:ligatures w14:val="none"/>
        </w:rPr>
        <w:t xml:space="preserve"> of Delta </w:t>
      </w:r>
      <w:proofErr w:type="spellStart"/>
      <w:r w:rsidRPr="003D69CE">
        <w:rPr>
          <w:rFonts w:ascii="Arial" w:eastAsia="Times New Roman" w:hAnsi="Arial" w:cs="Arial"/>
          <w:kern w:val="0"/>
          <w:sz w:val="44"/>
          <w:szCs w:val="44"/>
          <w:lang w:eastAsia="ro-RO"/>
          <w14:ligatures w14:val="none"/>
        </w:rPr>
        <w:t>by</w:t>
      </w:r>
      <w:proofErr w:type="spellEnd"/>
      <w:r w:rsidRPr="003D69CE">
        <w:rPr>
          <w:rFonts w:ascii="Arial" w:eastAsia="Times New Roman" w:hAnsi="Arial" w:cs="Arial"/>
          <w:kern w:val="0"/>
          <w:sz w:val="44"/>
          <w:szCs w:val="44"/>
          <w:lang w:eastAsia="ro-RO"/>
          <w14:ligatures w14:val="none"/>
        </w:rPr>
        <w:t xml:space="preserve"> Marriott </w:t>
      </w:r>
      <w:proofErr w:type="spellStart"/>
      <w:r w:rsidRPr="003D69CE">
        <w:rPr>
          <w:rFonts w:ascii="Arial" w:eastAsia="Times New Roman" w:hAnsi="Arial" w:cs="Arial"/>
          <w:kern w:val="0"/>
          <w:sz w:val="44"/>
          <w:szCs w:val="44"/>
          <w:lang w:eastAsia="ro-RO"/>
          <w14:ligatures w14:val="none"/>
        </w:rPr>
        <w:t>Worsley</w:t>
      </w:r>
      <w:proofErr w:type="spellEnd"/>
      <w:r w:rsidRPr="003D69CE">
        <w:rPr>
          <w:rFonts w:ascii="Arial" w:eastAsia="Times New Roman" w:hAnsi="Arial" w:cs="Arial"/>
          <w:kern w:val="0"/>
          <w:sz w:val="44"/>
          <w:szCs w:val="44"/>
          <w:lang w:eastAsia="ro-RO"/>
          <w14:ligatures w14:val="none"/>
        </w:rPr>
        <w:t xml:space="preserve"> Park Count</w:t>
      </w:r>
      <w:r w:rsidR="00D20774">
        <w:rPr>
          <w:rFonts w:ascii="Arial" w:eastAsia="Times New Roman" w:hAnsi="Arial" w:cs="Arial"/>
          <w:kern w:val="0"/>
          <w:sz w:val="44"/>
          <w:szCs w:val="44"/>
          <w:lang w:eastAsia="ro-RO"/>
          <w14:ligatures w14:val="none"/>
        </w:rPr>
        <w:t>r</w:t>
      </w:r>
      <w:r w:rsidRPr="003D69CE">
        <w:rPr>
          <w:rFonts w:ascii="Arial" w:eastAsia="Times New Roman" w:hAnsi="Arial" w:cs="Arial"/>
          <w:kern w:val="0"/>
          <w:sz w:val="44"/>
          <w:szCs w:val="44"/>
          <w:lang w:eastAsia="ro-RO"/>
          <w14:ligatures w14:val="none"/>
        </w:rPr>
        <w:t>y Club Hotel Manchester</w:t>
      </w:r>
    </w:p>
    <w:p w14:paraId="60FEBDB9" w14:textId="77777777" w:rsidR="006E05AE" w:rsidRDefault="006E05AE" w:rsidP="006E05AE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</w:p>
    <w:p w14:paraId="3F931735" w14:textId="77777777" w:rsidR="006E05AE" w:rsidRDefault="006E05AE" w:rsidP="006E05AE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</w:p>
    <w:p w14:paraId="31E7E786" w14:textId="77777777" w:rsidR="006E05AE" w:rsidRDefault="006E05AE" w:rsidP="006E05AE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</w:p>
    <w:p w14:paraId="147E1259" w14:textId="77777777" w:rsidR="006E05AE" w:rsidRDefault="006E05AE" w:rsidP="006E05AE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</w:p>
    <w:p w14:paraId="6B62452B" w14:textId="3FF9A18B" w:rsidR="006E05AE" w:rsidRDefault="003D69CE" w:rsidP="006E05AE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Student </w:t>
      </w:r>
      <w:proofErr w:type="spellStart"/>
      <w:r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name</w:t>
      </w:r>
      <w:proofErr w:type="spellEnd"/>
      <w:r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: Carmen Neagu</w:t>
      </w:r>
    </w:p>
    <w:p w14:paraId="1D5984A8" w14:textId="535C5A38" w:rsidR="003D69CE" w:rsidRDefault="003D69CE" w:rsidP="006E05AE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ID: </w:t>
      </w:r>
      <w:r w:rsidR="00E13572" w:rsidRPr="00E13572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2016121</w:t>
      </w:r>
    </w:p>
    <w:p w14:paraId="28A4AA6F" w14:textId="7823E630" w:rsidR="00FF27CE" w:rsidRDefault="00FF27CE" w:rsidP="006E05AE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proofErr w:type="spellStart"/>
      <w:r w:rsidRPr="00FF27C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Research</w:t>
      </w:r>
      <w:proofErr w:type="spellEnd"/>
      <w:r w:rsidRPr="00FF27C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FF27C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Superviso</w:t>
      </w:r>
      <w:r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</w:t>
      </w:r>
      <w:proofErr w:type="spellEnd"/>
      <w:r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: </w:t>
      </w:r>
      <w:r w:rsidRPr="00FF27C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Dr</w:t>
      </w:r>
      <w:r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.</w:t>
      </w:r>
      <w:r w:rsidRPr="00FF27C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Ernest Wavei</w:t>
      </w:r>
    </w:p>
    <w:p w14:paraId="2910AD60" w14:textId="7B5F8AD2" w:rsidR="006E05AE" w:rsidRDefault="00A31C12" w:rsidP="006E05AE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Module: </w:t>
      </w:r>
      <w:r w:rsidRPr="00A31C12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Hotel </w:t>
      </w:r>
      <w:proofErr w:type="spellStart"/>
      <w:r w:rsidRPr="00A31C12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Placement</w:t>
      </w:r>
      <w:proofErr w:type="spellEnd"/>
      <w:r w:rsidRPr="00A31C12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A31C12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Research</w:t>
      </w:r>
      <w:proofErr w:type="spellEnd"/>
      <w:r w:rsidRPr="00A31C12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Project</w:t>
      </w:r>
    </w:p>
    <w:p w14:paraId="70724FB7" w14:textId="79CF92BC" w:rsidR="00A31C12" w:rsidRDefault="00A31C12" w:rsidP="006E05AE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r w:rsidRPr="00A31C12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Module code: BMIH6</w:t>
      </w:r>
      <w:r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008</w:t>
      </w:r>
    </w:p>
    <w:p w14:paraId="1A98BAC6" w14:textId="77777777" w:rsidR="006E05AE" w:rsidRDefault="006E05AE" w:rsidP="006E05AE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</w:p>
    <w:p w14:paraId="1F39181C" w14:textId="77777777" w:rsidR="006E05AE" w:rsidRDefault="006E05AE" w:rsidP="006E05AE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</w:p>
    <w:p w14:paraId="402591F1" w14:textId="674D656E" w:rsidR="00BF73FB" w:rsidRPr="00BF73FB" w:rsidRDefault="00BF73FB" w:rsidP="006E05AE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ro-RO"/>
          <w14:ligatures w14:val="none"/>
        </w:rPr>
      </w:pPr>
      <w:r w:rsidRPr="00BF73FB">
        <w:rPr>
          <w:rFonts w:ascii="Arial" w:eastAsia="Times New Roman" w:hAnsi="Arial" w:cs="Arial"/>
          <w:b/>
          <w:bCs/>
          <w:kern w:val="0"/>
          <w:sz w:val="24"/>
          <w:szCs w:val="24"/>
          <w:lang w:eastAsia="ro-RO"/>
          <w14:ligatures w14:val="none"/>
        </w:rPr>
        <w:lastRenderedPageBreak/>
        <w:t>Abstract</w:t>
      </w:r>
    </w:p>
    <w:p w14:paraId="7C5CAC54" w14:textId="1791391D" w:rsidR="00BF73FB" w:rsidRPr="00BF73FB" w:rsidRDefault="00BF73FB" w:rsidP="00871397">
      <w:pPr>
        <w:spacing w:before="100" w:beforeAutospacing="1" w:after="100" w:afterAutospacing="1" w:line="360" w:lineRule="auto"/>
        <w:ind w:firstLine="567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This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study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examines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influence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quality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assurance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measures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on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both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guest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satisfaction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operational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efficiency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within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housekeeping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department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Delta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by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Marriott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Worsley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Park </w:t>
      </w:r>
      <w:r w:rsidR="00D20774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Country</w:t>
      </w:r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Club Hotel in Manchester.</w:t>
      </w:r>
    </w:p>
    <w:p w14:paraId="23B34BCD" w14:textId="6B13AB0D" w:rsidR="00BF73FB" w:rsidRPr="00BF73FB" w:rsidRDefault="00BF73FB" w:rsidP="00871397">
      <w:pPr>
        <w:spacing w:before="100" w:beforeAutospacing="1" w:after="100" w:afterAutospacing="1" w:line="360" w:lineRule="auto"/>
        <w:ind w:firstLine="567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The </w:t>
      </w:r>
      <w:proofErr w:type="spellStart"/>
      <w:r w:rsidR="0087139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paper</w:t>
      </w:r>
      <w:proofErr w:type="spellEnd"/>
      <w:r w:rsidR="0087139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adopted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sentiment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analysis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identify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recurring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guest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reviews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over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cleanliness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promptness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service,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while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interview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provided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information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on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current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quality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assurance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procedures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.</w:t>
      </w:r>
      <w:r w:rsidR="0087139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The sentiment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analysis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revealed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high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percentage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positive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feedback,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indicating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that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hotel's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housekeeping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quality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assurance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procedures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are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generally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effective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. The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interviewed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key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staff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member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highlighted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in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his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answer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current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quality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assurance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practices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such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as regular staff training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performance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evaluations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. It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was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found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out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that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Delta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by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Marriott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Worsley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Park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adheres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Marriott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housekeeping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quality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assurance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programme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which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was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suspected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.</w:t>
      </w:r>
    </w:p>
    <w:p w14:paraId="306FC70C" w14:textId="77777777" w:rsidR="00BF73FB" w:rsidRPr="00BF73FB" w:rsidRDefault="00BF73FB" w:rsidP="00871397">
      <w:pPr>
        <w:spacing w:before="100" w:beforeAutospacing="1" w:after="100" w:afterAutospacing="1" w:line="360" w:lineRule="auto"/>
        <w:ind w:firstLine="567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The report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provides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recommendations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strengthen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quality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assurance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in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housekeeping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highlighting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importance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implementing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regular training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programmes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fostering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greater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communication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between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staff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management.</w:t>
      </w:r>
    </w:p>
    <w:p w14:paraId="4B33ED74" w14:textId="77777777" w:rsidR="00BF73FB" w:rsidRPr="00BF73FB" w:rsidRDefault="00BF73FB" w:rsidP="006E05AE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 </w:t>
      </w:r>
    </w:p>
    <w:p w14:paraId="222949AB" w14:textId="77777777" w:rsidR="00BF73FB" w:rsidRDefault="00BF73FB" w:rsidP="006E05AE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 </w:t>
      </w:r>
    </w:p>
    <w:p w14:paraId="091CC994" w14:textId="77777777" w:rsidR="006E05AE" w:rsidRDefault="006E05AE" w:rsidP="006E05AE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</w:p>
    <w:p w14:paraId="02E1AD4E" w14:textId="77777777" w:rsidR="006E05AE" w:rsidRDefault="006E05AE" w:rsidP="006E05AE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</w:p>
    <w:p w14:paraId="0225A5F3" w14:textId="77777777" w:rsidR="006E05AE" w:rsidRDefault="006E05AE" w:rsidP="006E05AE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</w:p>
    <w:p w14:paraId="5E2FD6F2" w14:textId="77777777" w:rsidR="006E05AE" w:rsidRDefault="006E05AE" w:rsidP="006E05AE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</w:p>
    <w:p w14:paraId="387FA2E2" w14:textId="77777777" w:rsidR="006E05AE" w:rsidRDefault="006E05AE" w:rsidP="006E05AE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</w:p>
    <w:p w14:paraId="60378FCE" w14:textId="77777777" w:rsidR="006E05AE" w:rsidRDefault="006E05AE" w:rsidP="006E05AE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</w:p>
    <w:p w14:paraId="3C6D70C6" w14:textId="77777777" w:rsidR="006E05AE" w:rsidRDefault="006E05AE" w:rsidP="006E05AE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</w:p>
    <w:sdt>
      <w:sdtPr>
        <w:rPr>
          <w:b/>
          <w:bCs/>
        </w:rPr>
        <w:id w:val="1033997927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kern w:val="2"/>
          <w:sz w:val="22"/>
          <w:szCs w:val="22"/>
          <w:lang w:eastAsia="en-US"/>
          <w14:ligatures w14:val="standardContextual"/>
        </w:rPr>
      </w:sdtEndPr>
      <w:sdtContent>
        <w:p w14:paraId="25118908" w14:textId="2E7ABC5E" w:rsidR="00752C75" w:rsidRPr="00752C75" w:rsidRDefault="00752C75" w:rsidP="00752C75">
          <w:pPr>
            <w:pStyle w:val="Titlucuprins"/>
            <w:spacing w:line="360" w:lineRule="auto"/>
            <w:jc w:val="both"/>
            <w:rPr>
              <w:rFonts w:ascii="Arial" w:hAnsi="Arial" w:cs="Arial"/>
              <w:b/>
              <w:bCs/>
              <w:color w:val="000000" w:themeColor="text1"/>
              <w:sz w:val="24"/>
              <w:szCs w:val="24"/>
            </w:rPr>
          </w:pPr>
          <w:r w:rsidRPr="00752C75">
            <w:rPr>
              <w:rFonts w:ascii="Arial" w:hAnsi="Arial" w:cs="Arial"/>
              <w:b/>
              <w:bCs/>
              <w:color w:val="000000" w:themeColor="text1"/>
              <w:sz w:val="24"/>
              <w:szCs w:val="24"/>
            </w:rPr>
            <w:t xml:space="preserve">Table of </w:t>
          </w:r>
          <w:proofErr w:type="spellStart"/>
          <w:r w:rsidRPr="00752C75">
            <w:rPr>
              <w:rFonts w:ascii="Arial" w:hAnsi="Arial" w:cs="Arial"/>
              <w:b/>
              <w:bCs/>
              <w:color w:val="000000" w:themeColor="text1"/>
              <w:sz w:val="24"/>
              <w:szCs w:val="24"/>
            </w:rPr>
            <w:t>contents</w:t>
          </w:r>
          <w:proofErr w:type="spellEnd"/>
        </w:p>
        <w:p w14:paraId="08A6A3F3" w14:textId="6C53390F" w:rsidR="00752C75" w:rsidRPr="00752C75" w:rsidRDefault="00752C75" w:rsidP="00DE4096">
          <w:pPr>
            <w:pStyle w:val="Cuprins1"/>
          </w:pPr>
          <w:r w:rsidRPr="00752C75">
            <w:fldChar w:fldCharType="begin"/>
          </w:r>
          <w:r w:rsidRPr="00752C75">
            <w:instrText xml:space="preserve"> TOC \o "1-3" \h \z \u </w:instrText>
          </w:r>
          <w:r w:rsidRPr="00752C75">
            <w:fldChar w:fldCharType="separate"/>
          </w:r>
          <w:hyperlink w:anchor="_Toc168092812" w:history="1">
            <w:r w:rsidRPr="00752C75">
              <w:rPr>
                <w:rStyle w:val="Hyperlink"/>
                <w:color w:val="000000" w:themeColor="text1"/>
              </w:rPr>
              <w:t>Introduction</w:t>
            </w:r>
            <w:r w:rsidRPr="00752C75">
              <w:rPr>
                <w:webHidden/>
              </w:rPr>
              <w:tab/>
            </w:r>
            <w:r w:rsidRPr="00752C75">
              <w:rPr>
                <w:webHidden/>
              </w:rPr>
              <w:fldChar w:fldCharType="begin"/>
            </w:r>
            <w:r w:rsidRPr="00752C75">
              <w:rPr>
                <w:webHidden/>
              </w:rPr>
              <w:instrText xml:space="preserve"> PAGEREF _Toc168092812 \h </w:instrText>
            </w:r>
            <w:r w:rsidRPr="00752C75">
              <w:rPr>
                <w:webHidden/>
              </w:rPr>
            </w:r>
            <w:r w:rsidRPr="00752C75">
              <w:rPr>
                <w:webHidden/>
              </w:rPr>
              <w:fldChar w:fldCharType="separate"/>
            </w:r>
            <w:r w:rsidR="005309F7">
              <w:rPr>
                <w:webHidden/>
              </w:rPr>
              <w:t>5</w:t>
            </w:r>
            <w:r w:rsidRPr="00752C75">
              <w:rPr>
                <w:webHidden/>
              </w:rPr>
              <w:fldChar w:fldCharType="end"/>
            </w:r>
          </w:hyperlink>
        </w:p>
        <w:p w14:paraId="7BEC5F2A" w14:textId="38AA3A16" w:rsidR="00752C75" w:rsidRPr="00752C75" w:rsidRDefault="00752C75" w:rsidP="00DE4096">
          <w:pPr>
            <w:pStyle w:val="Cuprins1"/>
          </w:pPr>
          <w:hyperlink w:anchor="_Toc168092813" w:history="1">
            <w:r w:rsidRPr="00752C75">
              <w:rPr>
                <w:rStyle w:val="Hyperlink"/>
                <w:color w:val="000000" w:themeColor="text1"/>
              </w:rPr>
              <w:t>Literature review</w:t>
            </w:r>
            <w:r w:rsidRPr="00752C75">
              <w:rPr>
                <w:webHidden/>
              </w:rPr>
              <w:tab/>
            </w:r>
            <w:r w:rsidRPr="00752C75">
              <w:rPr>
                <w:webHidden/>
              </w:rPr>
              <w:fldChar w:fldCharType="begin"/>
            </w:r>
            <w:r w:rsidRPr="00752C75">
              <w:rPr>
                <w:webHidden/>
              </w:rPr>
              <w:instrText xml:space="preserve"> PAGEREF _Toc168092813 \h </w:instrText>
            </w:r>
            <w:r w:rsidRPr="00752C75">
              <w:rPr>
                <w:webHidden/>
              </w:rPr>
            </w:r>
            <w:r w:rsidRPr="00752C75">
              <w:rPr>
                <w:webHidden/>
              </w:rPr>
              <w:fldChar w:fldCharType="separate"/>
            </w:r>
            <w:r w:rsidR="005309F7">
              <w:rPr>
                <w:webHidden/>
              </w:rPr>
              <w:t>5</w:t>
            </w:r>
            <w:r w:rsidRPr="00752C75">
              <w:rPr>
                <w:webHidden/>
              </w:rPr>
              <w:fldChar w:fldCharType="end"/>
            </w:r>
          </w:hyperlink>
        </w:p>
        <w:p w14:paraId="360BCFCF" w14:textId="475D8867" w:rsidR="00752C75" w:rsidRPr="00752C75" w:rsidRDefault="00752C75" w:rsidP="00752C75">
          <w:pPr>
            <w:pStyle w:val="Cuprins2"/>
            <w:tabs>
              <w:tab w:val="right" w:leader="dot" w:pos="9016"/>
            </w:tabs>
            <w:spacing w:line="360" w:lineRule="auto"/>
            <w:jc w:val="both"/>
            <w:rPr>
              <w:rFonts w:ascii="Arial" w:hAnsi="Arial" w:cs="Arial"/>
              <w:noProof/>
              <w:color w:val="000000" w:themeColor="text1"/>
              <w:sz w:val="24"/>
              <w:szCs w:val="24"/>
            </w:rPr>
          </w:pPr>
          <w:hyperlink w:anchor="_Toc168092814" w:history="1">
            <w:r w:rsidRPr="00752C75">
              <w:rPr>
                <w:rStyle w:val="Hyperlink"/>
                <w:rFonts w:ascii="Arial" w:eastAsia="Times New Roman" w:hAnsi="Arial" w:cs="Arial"/>
                <w:noProof/>
                <w:color w:val="000000" w:themeColor="text1"/>
                <w:sz w:val="24"/>
                <w:szCs w:val="24"/>
                <w:lang w:eastAsia="ro-RO"/>
              </w:rPr>
              <w:t>The importance of quality assurance in housekeeping</w:t>
            </w:r>
            <w:r w:rsidRPr="00752C7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Pr="00752C7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Pr="00752C7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_Toc168092814 \h </w:instrText>
            </w:r>
            <w:r w:rsidRPr="00752C7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</w:r>
            <w:r w:rsidRPr="00752C7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="005309F7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t>5</w:t>
            </w:r>
            <w:r w:rsidRPr="00752C7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14:paraId="7E301448" w14:textId="34FF832B" w:rsidR="00752C75" w:rsidRPr="00752C75" w:rsidRDefault="00752C75" w:rsidP="00752C75">
          <w:pPr>
            <w:pStyle w:val="Cuprins2"/>
            <w:tabs>
              <w:tab w:val="right" w:leader="dot" w:pos="9016"/>
            </w:tabs>
            <w:spacing w:line="360" w:lineRule="auto"/>
            <w:jc w:val="both"/>
            <w:rPr>
              <w:rFonts w:ascii="Arial" w:hAnsi="Arial" w:cs="Arial"/>
              <w:noProof/>
              <w:color w:val="000000" w:themeColor="text1"/>
              <w:sz w:val="24"/>
              <w:szCs w:val="24"/>
            </w:rPr>
          </w:pPr>
          <w:hyperlink w:anchor="_Toc168092815" w:history="1">
            <w:r w:rsidRPr="00752C75">
              <w:rPr>
                <w:rStyle w:val="Hyperlink"/>
                <w:rFonts w:ascii="Arial" w:eastAsia="Times New Roman" w:hAnsi="Arial" w:cs="Arial"/>
                <w:noProof/>
                <w:color w:val="000000" w:themeColor="text1"/>
                <w:sz w:val="24"/>
                <w:szCs w:val="24"/>
                <w:lang w:eastAsia="ro-RO"/>
              </w:rPr>
              <w:t>Housekeeping quality assurance best practices</w:t>
            </w:r>
            <w:r w:rsidRPr="00752C7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Pr="00752C7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Pr="00752C7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_Toc168092815 \h </w:instrText>
            </w:r>
            <w:r w:rsidRPr="00752C7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</w:r>
            <w:r w:rsidRPr="00752C7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="005309F7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t>6</w:t>
            </w:r>
            <w:r w:rsidRPr="00752C7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14:paraId="1587176E" w14:textId="483F0114" w:rsidR="00752C75" w:rsidRPr="00752C75" w:rsidRDefault="00752C75" w:rsidP="00752C75">
          <w:pPr>
            <w:pStyle w:val="Cuprins2"/>
            <w:tabs>
              <w:tab w:val="right" w:leader="dot" w:pos="9016"/>
            </w:tabs>
            <w:spacing w:line="360" w:lineRule="auto"/>
            <w:jc w:val="both"/>
            <w:rPr>
              <w:rFonts w:ascii="Arial" w:hAnsi="Arial" w:cs="Arial"/>
              <w:noProof/>
              <w:color w:val="000000" w:themeColor="text1"/>
              <w:sz w:val="24"/>
              <w:szCs w:val="24"/>
            </w:rPr>
          </w:pPr>
          <w:hyperlink w:anchor="_Toc168092816" w:history="1">
            <w:r w:rsidRPr="00752C75">
              <w:rPr>
                <w:rStyle w:val="Hyperlink"/>
                <w:rFonts w:ascii="Arial" w:eastAsia="Times New Roman" w:hAnsi="Arial" w:cs="Arial"/>
                <w:noProof/>
                <w:color w:val="000000" w:themeColor="text1"/>
                <w:sz w:val="24"/>
                <w:szCs w:val="24"/>
                <w:lang w:eastAsia="ro-RO"/>
              </w:rPr>
              <w:t>Effect on Operational Efficiency and Guest Satisfaction</w:t>
            </w:r>
            <w:r w:rsidRPr="00752C7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Pr="00752C7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Pr="00752C7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_Toc168092816 \h </w:instrText>
            </w:r>
            <w:r w:rsidRPr="00752C7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</w:r>
            <w:r w:rsidRPr="00752C7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="005309F7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t>7</w:t>
            </w:r>
            <w:r w:rsidRPr="00752C7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14:paraId="7A9A8171" w14:textId="463D7B7B" w:rsidR="00752C75" w:rsidRPr="00752C75" w:rsidRDefault="00752C75" w:rsidP="00752C75">
          <w:pPr>
            <w:pStyle w:val="Cuprins2"/>
            <w:tabs>
              <w:tab w:val="right" w:leader="dot" w:pos="9016"/>
            </w:tabs>
            <w:spacing w:line="360" w:lineRule="auto"/>
            <w:jc w:val="both"/>
            <w:rPr>
              <w:rFonts w:ascii="Arial" w:hAnsi="Arial" w:cs="Arial"/>
              <w:noProof/>
              <w:color w:val="000000" w:themeColor="text1"/>
              <w:sz w:val="24"/>
              <w:szCs w:val="24"/>
            </w:rPr>
          </w:pPr>
          <w:hyperlink w:anchor="_Toc168092817" w:history="1">
            <w:r w:rsidRPr="00752C75">
              <w:rPr>
                <w:rStyle w:val="Hyperlink"/>
                <w:rFonts w:ascii="Arial" w:eastAsia="Times New Roman" w:hAnsi="Arial" w:cs="Arial"/>
                <w:noProof/>
                <w:color w:val="000000" w:themeColor="text1"/>
                <w:sz w:val="24"/>
                <w:szCs w:val="24"/>
                <w:lang w:eastAsia="ro-RO"/>
              </w:rPr>
              <w:t>Examples</w:t>
            </w:r>
            <w:r w:rsidRPr="00752C7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Pr="00752C7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Pr="00752C7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_Toc168092817 \h </w:instrText>
            </w:r>
            <w:r w:rsidRPr="00752C7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</w:r>
            <w:r w:rsidRPr="00752C7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="005309F7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t>8</w:t>
            </w:r>
            <w:r w:rsidRPr="00752C7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14:paraId="1464CBE2" w14:textId="69316220" w:rsidR="00752C75" w:rsidRPr="00752C75" w:rsidRDefault="00752C75" w:rsidP="00752C75">
          <w:pPr>
            <w:pStyle w:val="Cuprins2"/>
            <w:tabs>
              <w:tab w:val="right" w:leader="dot" w:pos="9016"/>
            </w:tabs>
            <w:spacing w:line="360" w:lineRule="auto"/>
            <w:jc w:val="both"/>
            <w:rPr>
              <w:rFonts w:ascii="Arial" w:hAnsi="Arial" w:cs="Arial"/>
              <w:noProof/>
              <w:color w:val="000000" w:themeColor="text1"/>
              <w:sz w:val="24"/>
              <w:szCs w:val="24"/>
            </w:rPr>
          </w:pPr>
          <w:hyperlink w:anchor="_Toc168092818" w:history="1">
            <w:r w:rsidRPr="00752C75">
              <w:rPr>
                <w:rStyle w:val="Hyperlink"/>
                <w:rFonts w:ascii="Arial" w:eastAsia="Times New Roman" w:hAnsi="Arial" w:cs="Arial"/>
                <w:noProof/>
                <w:color w:val="000000" w:themeColor="text1"/>
                <w:sz w:val="24"/>
                <w:szCs w:val="24"/>
                <w:lang w:eastAsia="ro-RO"/>
              </w:rPr>
              <w:t>Difficulties encountered</w:t>
            </w:r>
            <w:r w:rsidRPr="00752C7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Pr="00752C7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Pr="00752C7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_Toc168092818 \h </w:instrText>
            </w:r>
            <w:r w:rsidRPr="00752C7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</w:r>
            <w:r w:rsidRPr="00752C7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="005309F7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t>8</w:t>
            </w:r>
            <w:r w:rsidRPr="00752C7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14:paraId="79EE4C14" w14:textId="3DC8E000" w:rsidR="00752C75" w:rsidRPr="00752C75" w:rsidRDefault="00752C75" w:rsidP="00DE4096">
          <w:pPr>
            <w:pStyle w:val="Cuprins1"/>
          </w:pPr>
          <w:hyperlink w:anchor="_Toc168092819" w:history="1">
            <w:r w:rsidRPr="00752C75">
              <w:rPr>
                <w:rStyle w:val="Hyperlink"/>
                <w:color w:val="000000" w:themeColor="text1"/>
              </w:rPr>
              <w:t>Methodology</w:t>
            </w:r>
            <w:r w:rsidRPr="00752C75">
              <w:rPr>
                <w:webHidden/>
              </w:rPr>
              <w:tab/>
            </w:r>
            <w:r w:rsidRPr="00752C75">
              <w:rPr>
                <w:webHidden/>
              </w:rPr>
              <w:fldChar w:fldCharType="begin"/>
            </w:r>
            <w:r w:rsidRPr="00752C75">
              <w:rPr>
                <w:webHidden/>
              </w:rPr>
              <w:instrText xml:space="preserve"> PAGEREF _Toc168092819 \h </w:instrText>
            </w:r>
            <w:r w:rsidRPr="00752C75">
              <w:rPr>
                <w:webHidden/>
              </w:rPr>
            </w:r>
            <w:r w:rsidRPr="00752C75">
              <w:rPr>
                <w:webHidden/>
              </w:rPr>
              <w:fldChar w:fldCharType="separate"/>
            </w:r>
            <w:r w:rsidR="005309F7">
              <w:rPr>
                <w:webHidden/>
              </w:rPr>
              <w:t>9</w:t>
            </w:r>
            <w:r w:rsidRPr="00752C75">
              <w:rPr>
                <w:webHidden/>
              </w:rPr>
              <w:fldChar w:fldCharType="end"/>
            </w:r>
          </w:hyperlink>
        </w:p>
        <w:p w14:paraId="45E99732" w14:textId="4833F29F" w:rsidR="00752C75" w:rsidRPr="00DE4096" w:rsidRDefault="00752C75" w:rsidP="00DE4096">
          <w:pPr>
            <w:pStyle w:val="Cuprins1"/>
          </w:pPr>
          <w:hyperlink w:anchor="_Toc168092820" w:history="1">
            <w:r w:rsidRPr="00DE4096">
              <w:rPr>
                <w:rStyle w:val="Hyperlink"/>
                <w:color w:val="000000" w:themeColor="text1"/>
              </w:rPr>
              <w:t>Case Study</w:t>
            </w:r>
            <w:r w:rsidRPr="00DE4096">
              <w:rPr>
                <w:webHidden/>
              </w:rPr>
              <w:tab/>
            </w:r>
            <w:r w:rsidRPr="00DE4096">
              <w:rPr>
                <w:webHidden/>
              </w:rPr>
              <w:fldChar w:fldCharType="begin"/>
            </w:r>
            <w:r w:rsidRPr="00DE4096">
              <w:rPr>
                <w:webHidden/>
              </w:rPr>
              <w:instrText xml:space="preserve"> PAGEREF _Toc168092820 \h </w:instrText>
            </w:r>
            <w:r w:rsidRPr="00DE4096">
              <w:rPr>
                <w:webHidden/>
              </w:rPr>
            </w:r>
            <w:r w:rsidRPr="00DE4096">
              <w:rPr>
                <w:webHidden/>
              </w:rPr>
              <w:fldChar w:fldCharType="separate"/>
            </w:r>
            <w:r w:rsidR="005309F7">
              <w:rPr>
                <w:webHidden/>
              </w:rPr>
              <w:t>10</w:t>
            </w:r>
            <w:r w:rsidRPr="00DE4096">
              <w:rPr>
                <w:webHidden/>
              </w:rPr>
              <w:fldChar w:fldCharType="end"/>
            </w:r>
          </w:hyperlink>
        </w:p>
        <w:p w14:paraId="2D5A43CA" w14:textId="00F6C7DD" w:rsidR="00752C75" w:rsidRPr="00752C75" w:rsidRDefault="00752C75" w:rsidP="00752C75">
          <w:pPr>
            <w:pStyle w:val="Cuprins2"/>
            <w:tabs>
              <w:tab w:val="right" w:leader="dot" w:pos="9016"/>
            </w:tabs>
            <w:spacing w:line="360" w:lineRule="auto"/>
            <w:jc w:val="both"/>
            <w:rPr>
              <w:rFonts w:ascii="Arial" w:hAnsi="Arial" w:cs="Arial"/>
              <w:noProof/>
              <w:color w:val="000000" w:themeColor="text1"/>
              <w:sz w:val="24"/>
              <w:szCs w:val="24"/>
            </w:rPr>
          </w:pPr>
          <w:hyperlink w:anchor="_Toc168092821" w:history="1">
            <w:r w:rsidRPr="00752C75">
              <w:rPr>
                <w:rStyle w:val="Hyperlink"/>
                <w:rFonts w:ascii="Arial" w:eastAsia="Times New Roman" w:hAnsi="Arial" w:cs="Arial"/>
                <w:noProof/>
                <w:color w:val="000000" w:themeColor="text1"/>
                <w:sz w:val="24"/>
                <w:szCs w:val="24"/>
                <w:lang w:eastAsia="ro-RO"/>
              </w:rPr>
              <w:t>Delta by Marriott Worsley Park Country Club Hotel Overview</w:t>
            </w:r>
            <w:r w:rsidRPr="00752C7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Pr="00752C7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Pr="00752C7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_Toc168092821 \h </w:instrText>
            </w:r>
            <w:r w:rsidRPr="00752C7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</w:r>
            <w:r w:rsidRPr="00752C7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="005309F7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t>10</w:t>
            </w:r>
            <w:r w:rsidRPr="00752C7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14:paraId="7AE76210" w14:textId="3387F641" w:rsidR="00752C75" w:rsidRPr="00752C75" w:rsidRDefault="00752C75" w:rsidP="00752C75">
          <w:pPr>
            <w:pStyle w:val="Cuprins3"/>
            <w:tabs>
              <w:tab w:val="right" w:leader="dot" w:pos="9016"/>
            </w:tabs>
            <w:spacing w:line="360" w:lineRule="auto"/>
            <w:jc w:val="both"/>
            <w:rPr>
              <w:rFonts w:ascii="Arial" w:hAnsi="Arial" w:cs="Arial"/>
              <w:noProof/>
              <w:color w:val="000000" w:themeColor="text1"/>
              <w:sz w:val="24"/>
              <w:szCs w:val="24"/>
            </w:rPr>
          </w:pPr>
          <w:hyperlink w:anchor="_Toc168092822" w:history="1">
            <w:r w:rsidRPr="00752C75">
              <w:rPr>
                <w:rStyle w:val="Hyperlink"/>
                <w:rFonts w:ascii="Arial" w:eastAsia="Times New Roman" w:hAnsi="Arial" w:cs="Arial"/>
                <w:noProof/>
                <w:color w:val="000000" w:themeColor="text1"/>
                <w:sz w:val="24"/>
                <w:szCs w:val="24"/>
                <w:lang w:eastAsia="ro-RO"/>
              </w:rPr>
              <w:t>Location</w:t>
            </w:r>
            <w:r w:rsidRPr="00752C7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Pr="00752C7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Pr="00752C7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_Toc168092822 \h </w:instrText>
            </w:r>
            <w:r w:rsidRPr="00752C7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</w:r>
            <w:r w:rsidRPr="00752C7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="005309F7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t>10</w:t>
            </w:r>
            <w:r w:rsidRPr="00752C7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14:paraId="19A9FD2C" w14:textId="2D86FFF7" w:rsidR="00752C75" w:rsidRPr="00752C75" w:rsidRDefault="00752C75" w:rsidP="00752C75">
          <w:pPr>
            <w:pStyle w:val="Cuprins3"/>
            <w:tabs>
              <w:tab w:val="right" w:leader="dot" w:pos="9016"/>
            </w:tabs>
            <w:spacing w:line="360" w:lineRule="auto"/>
            <w:jc w:val="both"/>
            <w:rPr>
              <w:rFonts w:ascii="Arial" w:hAnsi="Arial" w:cs="Arial"/>
              <w:noProof/>
              <w:color w:val="000000" w:themeColor="text1"/>
              <w:sz w:val="24"/>
              <w:szCs w:val="24"/>
            </w:rPr>
          </w:pPr>
          <w:hyperlink w:anchor="_Toc168092823" w:history="1">
            <w:r w:rsidRPr="00752C75">
              <w:rPr>
                <w:rStyle w:val="Hyperlink"/>
                <w:rFonts w:ascii="Arial" w:eastAsia="Times New Roman" w:hAnsi="Arial" w:cs="Arial"/>
                <w:noProof/>
                <w:color w:val="000000" w:themeColor="text1"/>
                <w:sz w:val="24"/>
                <w:szCs w:val="24"/>
                <w:lang w:eastAsia="ro-RO"/>
              </w:rPr>
              <w:t>Mission</w:t>
            </w:r>
            <w:r w:rsidRPr="00752C7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Pr="00752C7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Pr="00752C7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_Toc168092823 \h </w:instrText>
            </w:r>
            <w:r w:rsidRPr="00752C7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</w:r>
            <w:r w:rsidRPr="00752C7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="005309F7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t>11</w:t>
            </w:r>
            <w:r w:rsidRPr="00752C7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14:paraId="2962301E" w14:textId="0A347D7A" w:rsidR="00752C75" w:rsidRPr="00752C75" w:rsidRDefault="00752C75" w:rsidP="00752C75">
          <w:pPr>
            <w:pStyle w:val="Cuprins3"/>
            <w:tabs>
              <w:tab w:val="right" w:leader="dot" w:pos="9016"/>
            </w:tabs>
            <w:spacing w:line="360" w:lineRule="auto"/>
            <w:jc w:val="both"/>
            <w:rPr>
              <w:rFonts w:ascii="Arial" w:hAnsi="Arial" w:cs="Arial"/>
              <w:noProof/>
              <w:color w:val="000000" w:themeColor="text1"/>
              <w:sz w:val="24"/>
              <w:szCs w:val="24"/>
            </w:rPr>
          </w:pPr>
          <w:hyperlink w:anchor="_Toc168092824" w:history="1">
            <w:r w:rsidRPr="00752C75">
              <w:rPr>
                <w:rStyle w:val="Hyperlink"/>
                <w:rFonts w:ascii="Arial" w:eastAsia="Times New Roman" w:hAnsi="Arial" w:cs="Arial"/>
                <w:noProof/>
                <w:color w:val="000000" w:themeColor="text1"/>
                <w:sz w:val="24"/>
                <w:szCs w:val="24"/>
                <w:lang w:eastAsia="ro-RO"/>
              </w:rPr>
              <w:t>Aim</w:t>
            </w:r>
            <w:r w:rsidRPr="00752C7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Pr="00752C7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Pr="00752C7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_Toc168092824 \h </w:instrText>
            </w:r>
            <w:r w:rsidRPr="00752C7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</w:r>
            <w:r w:rsidRPr="00752C7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="005309F7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t>11</w:t>
            </w:r>
            <w:r w:rsidRPr="00752C7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14:paraId="36DCAC0A" w14:textId="14EA2AD3" w:rsidR="00752C75" w:rsidRPr="00752C75" w:rsidRDefault="00752C75" w:rsidP="00752C75">
          <w:pPr>
            <w:pStyle w:val="Cuprins3"/>
            <w:tabs>
              <w:tab w:val="right" w:leader="dot" w:pos="9016"/>
            </w:tabs>
            <w:spacing w:line="360" w:lineRule="auto"/>
            <w:jc w:val="both"/>
            <w:rPr>
              <w:rFonts w:ascii="Arial" w:hAnsi="Arial" w:cs="Arial"/>
              <w:noProof/>
              <w:color w:val="000000" w:themeColor="text1"/>
              <w:sz w:val="24"/>
              <w:szCs w:val="24"/>
            </w:rPr>
          </w:pPr>
          <w:hyperlink w:anchor="_Toc168092825" w:history="1">
            <w:r w:rsidRPr="00752C75">
              <w:rPr>
                <w:rStyle w:val="Hyperlink"/>
                <w:rFonts w:ascii="Arial" w:eastAsia="Times New Roman" w:hAnsi="Arial" w:cs="Arial"/>
                <w:noProof/>
                <w:color w:val="000000" w:themeColor="text1"/>
                <w:sz w:val="24"/>
                <w:szCs w:val="24"/>
                <w:lang w:eastAsia="ro-RO"/>
              </w:rPr>
              <w:t>Cultural Background</w:t>
            </w:r>
            <w:r w:rsidRPr="00752C7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Pr="00752C7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Pr="00752C7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_Toc168092825 \h </w:instrText>
            </w:r>
            <w:r w:rsidRPr="00752C7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</w:r>
            <w:r w:rsidRPr="00752C7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="005309F7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t>11</w:t>
            </w:r>
            <w:r w:rsidRPr="00752C7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14:paraId="4AC0DDDD" w14:textId="314736D2" w:rsidR="00752C75" w:rsidRPr="00752C75" w:rsidRDefault="00752C75" w:rsidP="00752C75">
          <w:pPr>
            <w:pStyle w:val="Cuprins3"/>
            <w:tabs>
              <w:tab w:val="right" w:leader="dot" w:pos="9016"/>
            </w:tabs>
            <w:spacing w:line="360" w:lineRule="auto"/>
            <w:jc w:val="both"/>
            <w:rPr>
              <w:rFonts w:ascii="Arial" w:hAnsi="Arial" w:cs="Arial"/>
              <w:noProof/>
              <w:color w:val="000000" w:themeColor="text1"/>
              <w:sz w:val="24"/>
              <w:szCs w:val="24"/>
            </w:rPr>
          </w:pPr>
          <w:hyperlink w:anchor="_Toc168092826" w:history="1">
            <w:r w:rsidRPr="00752C75">
              <w:rPr>
                <w:rStyle w:val="Hyperlink"/>
                <w:rFonts w:ascii="Arial" w:eastAsia="Times New Roman" w:hAnsi="Arial" w:cs="Arial"/>
                <w:noProof/>
                <w:color w:val="000000" w:themeColor="text1"/>
                <w:sz w:val="24"/>
                <w:szCs w:val="24"/>
                <w:lang w:eastAsia="ro-RO"/>
              </w:rPr>
              <w:t>Hotel Chain and Brand</w:t>
            </w:r>
            <w:r w:rsidRPr="00752C7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Pr="00752C7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Pr="00752C7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_Toc168092826 \h </w:instrText>
            </w:r>
            <w:r w:rsidRPr="00752C7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</w:r>
            <w:r w:rsidRPr="00752C7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="005309F7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t>12</w:t>
            </w:r>
            <w:r w:rsidRPr="00752C7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14:paraId="640C4624" w14:textId="1AEE415F" w:rsidR="00752C75" w:rsidRPr="00752C75" w:rsidRDefault="00752C75" w:rsidP="00752C75">
          <w:pPr>
            <w:pStyle w:val="Cuprins3"/>
            <w:tabs>
              <w:tab w:val="right" w:leader="dot" w:pos="9016"/>
            </w:tabs>
            <w:spacing w:line="360" w:lineRule="auto"/>
            <w:jc w:val="both"/>
            <w:rPr>
              <w:rFonts w:ascii="Arial" w:hAnsi="Arial" w:cs="Arial"/>
              <w:noProof/>
              <w:color w:val="000000" w:themeColor="text1"/>
              <w:sz w:val="24"/>
              <w:szCs w:val="24"/>
            </w:rPr>
          </w:pPr>
          <w:hyperlink w:anchor="_Toc168092827" w:history="1">
            <w:r w:rsidRPr="00752C75">
              <w:rPr>
                <w:rStyle w:val="Hyperlink"/>
                <w:rFonts w:ascii="Arial" w:eastAsia="Times New Roman" w:hAnsi="Arial" w:cs="Arial"/>
                <w:noProof/>
                <w:color w:val="000000" w:themeColor="text1"/>
                <w:sz w:val="24"/>
                <w:szCs w:val="24"/>
                <w:lang w:eastAsia="ro-RO"/>
              </w:rPr>
              <w:t>Facilities and Services</w:t>
            </w:r>
            <w:r w:rsidRPr="00752C7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Pr="00752C7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Pr="00752C7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_Toc168092827 \h </w:instrText>
            </w:r>
            <w:r w:rsidRPr="00752C7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</w:r>
            <w:r w:rsidRPr="00752C7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="005309F7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t>12</w:t>
            </w:r>
            <w:r w:rsidRPr="00752C7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14:paraId="45EBD1A2" w14:textId="7FAB7EBF" w:rsidR="00752C75" w:rsidRPr="00752C75" w:rsidRDefault="00752C75" w:rsidP="00752C75">
          <w:pPr>
            <w:pStyle w:val="Cuprins3"/>
            <w:tabs>
              <w:tab w:val="right" w:leader="dot" w:pos="9016"/>
            </w:tabs>
            <w:spacing w:line="360" w:lineRule="auto"/>
            <w:jc w:val="both"/>
            <w:rPr>
              <w:rFonts w:ascii="Arial" w:hAnsi="Arial" w:cs="Arial"/>
              <w:noProof/>
              <w:color w:val="000000" w:themeColor="text1"/>
              <w:sz w:val="24"/>
              <w:szCs w:val="24"/>
            </w:rPr>
          </w:pPr>
          <w:hyperlink w:anchor="_Toc168092828" w:history="1">
            <w:r w:rsidRPr="00752C75">
              <w:rPr>
                <w:rStyle w:val="Hyperlink"/>
                <w:rFonts w:ascii="Arial" w:eastAsia="Times New Roman" w:hAnsi="Arial" w:cs="Arial"/>
                <w:noProof/>
                <w:color w:val="000000" w:themeColor="text1"/>
                <w:sz w:val="24"/>
                <w:szCs w:val="24"/>
                <w:lang w:eastAsia="ro-RO"/>
              </w:rPr>
              <w:t>Target Clientele</w:t>
            </w:r>
            <w:r w:rsidRPr="00752C7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Pr="00752C7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Pr="00752C7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_Toc168092828 \h </w:instrText>
            </w:r>
            <w:r w:rsidRPr="00752C7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</w:r>
            <w:r w:rsidRPr="00752C7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="005309F7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t>13</w:t>
            </w:r>
            <w:r w:rsidRPr="00752C7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14:paraId="02D605AD" w14:textId="049ECB8D" w:rsidR="00752C75" w:rsidRPr="00752C75" w:rsidRDefault="00752C75" w:rsidP="00752C75">
          <w:pPr>
            <w:pStyle w:val="Cuprins3"/>
            <w:tabs>
              <w:tab w:val="right" w:leader="dot" w:pos="9016"/>
            </w:tabs>
            <w:spacing w:line="360" w:lineRule="auto"/>
            <w:jc w:val="both"/>
            <w:rPr>
              <w:rFonts w:ascii="Arial" w:hAnsi="Arial" w:cs="Arial"/>
              <w:noProof/>
              <w:color w:val="000000" w:themeColor="text1"/>
              <w:sz w:val="24"/>
              <w:szCs w:val="24"/>
            </w:rPr>
          </w:pPr>
          <w:hyperlink w:anchor="_Toc168092829" w:history="1">
            <w:r w:rsidRPr="00752C75">
              <w:rPr>
                <w:rStyle w:val="Hyperlink"/>
                <w:rFonts w:ascii="Arial" w:eastAsia="Times New Roman" w:hAnsi="Arial" w:cs="Arial"/>
                <w:noProof/>
                <w:color w:val="000000" w:themeColor="text1"/>
                <w:sz w:val="24"/>
                <w:szCs w:val="24"/>
                <w:lang w:eastAsia="ro-RO"/>
              </w:rPr>
              <w:t>Economic Profile of Guests</w:t>
            </w:r>
            <w:r w:rsidRPr="00752C7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Pr="00752C7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Pr="00752C7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_Toc168092829 \h </w:instrText>
            </w:r>
            <w:r w:rsidRPr="00752C7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</w:r>
            <w:r w:rsidRPr="00752C7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="005309F7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t>14</w:t>
            </w:r>
            <w:r w:rsidRPr="00752C7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14:paraId="67A47ECF" w14:textId="4E8FBF06" w:rsidR="00752C75" w:rsidRPr="00752C75" w:rsidRDefault="00752C75" w:rsidP="00752C75">
          <w:pPr>
            <w:pStyle w:val="Cuprins3"/>
            <w:tabs>
              <w:tab w:val="right" w:leader="dot" w:pos="9016"/>
            </w:tabs>
            <w:spacing w:line="360" w:lineRule="auto"/>
            <w:jc w:val="both"/>
            <w:rPr>
              <w:rFonts w:ascii="Arial" w:hAnsi="Arial" w:cs="Arial"/>
              <w:noProof/>
              <w:color w:val="000000" w:themeColor="text1"/>
              <w:sz w:val="24"/>
              <w:szCs w:val="24"/>
            </w:rPr>
          </w:pPr>
          <w:hyperlink w:anchor="_Toc168092830" w:history="1">
            <w:r w:rsidRPr="00752C75">
              <w:rPr>
                <w:rStyle w:val="Hyperlink"/>
                <w:rFonts w:ascii="Arial" w:eastAsia="Times New Roman" w:hAnsi="Arial" w:cs="Arial"/>
                <w:noProof/>
                <w:color w:val="000000" w:themeColor="text1"/>
                <w:sz w:val="24"/>
                <w:szCs w:val="24"/>
                <w:lang w:eastAsia="ro-RO"/>
              </w:rPr>
              <w:t>Staffing and turnover</w:t>
            </w:r>
            <w:r w:rsidRPr="00752C7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Pr="00752C7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Pr="00752C7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_Toc168092830 \h </w:instrText>
            </w:r>
            <w:r w:rsidRPr="00752C7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</w:r>
            <w:r w:rsidRPr="00752C7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="005309F7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t>14</w:t>
            </w:r>
            <w:r w:rsidRPr="00752C7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14:paraId="2CA1B78D" w14:textId="4C12A9F8" w:rsidR="00752C75" w:rsidRPr="00752C75" w:rsidRDefault="00752C75" w:rsidP="00752C75">
          <w:pPr>
            <w:pStyle w:val="Cuprins2"/>
            <w:tabs>
              <w:tab w:val="right" w:leader="dot" w:pos="9016"/>
            </w:tabs>
            <w:spacing w:line="360" w:lineRule="auto"/>
            <w:jc w:val="both"/>
            <w:rPr>
              <w:rFonts w:ascii="Arial" w:hAnsi="Arial" w:cs="Arial"/>
              <w:noProof/>
              <w:color w:val="000000" w:themeColor="text1"/>
              <w:sz w:val="24"/>
              <w:szCs w:val="24"/>
            </w:rPr>
          </w:pPr>
          <w:hyperlink w:anchor="_Toc168092831" w:history="1">
            <w:r w:rsidRPr="00752C75">
              <w:rPr>
                <w:rStyle w:val="Hyperlink"/>
                <w:rFonts w:ascii="Arial" w:eastAsia="Times New Roman" w:hAnsi="Arial" w:cs="Arial"/>
                <w:noProof/>
                <w:color w:val="000000" w:themeColor="text1"/>
                <w:sz w:val="24"/>
                <w:szCs w:val="24"/>
                <w:lang w:eastAsia="ro-RO"/>
              </w:rPr>
              <w:t>The SWOT analysis</w:t>
            </w:r>
            <w:r w:rsidRPr="00752C7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Pr="00752C7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Pr="00752C7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_Toc168092831 \h </w:instrText>
            </w:r>
            <w:r w:rsidRPr="00752C7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</w:r>
            <w:r w:rsidRPr="00752C7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="005309F7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t>16</w:t>
            </w:r>
            <w:r w:rsidRPr="00752C7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14:paraId="530B595D" w14:textId="7F28824A" w:rsidR="00752C75" w:rsidRPr="00752C75" w:rsidRDefault="00752C75" w:rsidP="00752C75">
          <w:pPr>
            <w:pStyle w:val="Cuprins2"/>
            <w:tabs>
              <w:tab w:val="right" w:leader="dot" w:pos="9016"/>
            </w:tabs>
            <w:spacing w:line="360" w:lineRule="auto"/>
            <w:jc w:val="both"/>
            <w:rPr>
              <w:rFonts w:ascii="Arial" w:hAnsi="Arial" w:cs="Arial"/>
              <w:noProof/>
              <w:color w:val="000000" w:themeColor="text1"/>
              <w:sz w:val="24"/>
              <w:szCs w:val="24"/>
            </w:rPr>
          </w:pPr>
          <w:hyperlink w:anchor="_Toc168092832" w:history="1">
            <w:r w:rsidRPr="00752C75">
              <w:rPr>
                <w:rStyle w:val="Hyperlink"/>
                <w:rFonts w:ascii="Arial" w:eastAsia="Times New Roman" w:hAnsi="Arial" w:cs="Arial"/>
                <w:noProof/>
                <w:color w:val="000000" w:themeColor="text1"/>
                <w:sz w:val="24"/>
                <w:szCs w:val="24"/>
                <w:lang w:eastAsia="ro-RO"/>
              </w:rPr>
              <w:t>Competition</w:t>
            </w:r>
            <w:r w:rsidRPr="00752C7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Pr="00752C7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Pr="00752C7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_Toc168092832 \h </w:instrText>
            </w:r>
            <w:r w:rsidRPr="00752C7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</w:r>
            <w:r w:rsidRPr="00752C7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="005309F7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t>18</w:t>
            </w:r>
            <w:r w:rsidRPr="00752C7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14:paraId="75702703" w14:textId="419871F6" w:rsidR="00752C75" w:rsidRPr="00752C75" w:rsidRDefault="00752C75" w:rsidP="00752C75">
          <w:pPr>
            <w:pStyle w:val="Cuprins2"/>
            <w:tabs>
              <w:tab w:val="right" w:leader="dot" w:pos="9016"/>
            </w:tabs>
            <w:spacing w:line="360" w:lineRule="auto"/>
            <w:jc w:val="both"/>
            <w:rPr>
              <w:rFonts w:ascii="Arial" w:hAnsi="Arial" w:cs="Arial"/>
              <w:noProof/>
              <w:color w:val="000000" w:themeColor="text1"/>
              <w:sz w:val="24"/>
              <w:szCs w:val="24"/>
            </w:rPr>
          </w:pPr>
          <w:hyperlink w:anchor="_Toc168092833" w:history="1">
            <w:r w:rsidRPr="00752C75">
              <w:rPr>
                <w:rStyle w:val="Hyperlink"/>
                <w:rFonts w:ascii="Arial" w:eastAsia="Times New Roman" w:hAnsi="Arial" w:cs="Arial"/>
                <w:noProof/>
                <w:color w:val="000000" w:themeColor="text1"/>
                <w:sz w:val="24"/>
                <w:szCs w:val="24"/>
                <w:lang w:eastAsia="ro-RO"/>
              </w:rPr>
              <w:t>PESTLE analysis</w:t>
            </w:r>
            <w:r w:rsidRPr="00752C7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Pr="00752C7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Pr="00752C7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_Toc168092833 \h </w:instrText>
            </w:r>
            <w:r w:rsidRPr="00752C7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</w:r>
            <w:r w:rsidRPr="00752C7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="005309F7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t>25</w:t>
            </w:r>
            <w:r w:rsidRPr="00752C7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14:paraId="6A95A34F" w14:textId="3A1283EA" w:rsidR="00752C75" w:rsidRPr="00752C75" w:rsidRDefault="00752C75" w:rsidP="00752C75">
          <w:pPr>
            <w:pStyle w:val="Cuprins3"/>
            <w:tabs>
              <w:tab w:val="right" w:leader="dot" w:pos="9016"/>
            </w:tabs>
            <w:spacing w:line="360" w:lineRule="auto"/>
            <w:jc w:val="both"/>
            <w:rPr>
              <w:rFonts w:ascii="Arial" w:hAnsi="Arial" w:cs="Arial"/>
              <w:noProof/>
              <w:color w:val="000000" w:themeColor="text1"/>
              <w:sz w:val="24"/>
              <w:szCs w:val="24"/>
            </w:rPr>
          </w:pPr>
          <w:hyperlink w:anchor="_Toc168092834" w:history="1">
            <w:r w:rsidRPr="00752C75">
              <w:rPr>
                <w:rStyle w:val="Hyperlink"/>
                <w:rFonts w:ascii="Arial" w:eastAsia="Times New Roman" w:hAnsi="Arial" w:cs="Arial"/>
                <w:noProof/>
                <w:color w:val="000000" w:themeColor="text1"/>
                <w:sz w:val="24"/>
                <w:szCs w:val="24"/>
                <w:lang w:eastAsia="ro-RO"/>
              </w:rPr>
              <w:t>Political factors</w:t>
            </w:r>
            <w:r w:rsidRPr="00752C7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Pr="00752C7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Pr="00752C7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_Toc168092834 \h </w:instrText>
            </w:r>
            <w:r w:rsidRPr="00752C7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</w:r>
            <w:r w:rsidRPr="00752C7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="005309F7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t>25</w:t>
            </w:r>
            <w:r w:rsidRPr="00752C7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14:paraId="09A70C68" w14:textId="19B38672" w:rsidR="00752C75" w:rsidRPr="00752C75" w:rsidRDefault="00752C75" w:rsidP="00752C75">
          <w:pPr>
            <w:pStyle w:val="Cuprins3"/>
            <w:tabs>
              <w:tab w:val="right" w:leader="dot" w:pos="9016"/>
            </w:tabs>
            <w:spacing w:line="360" w:lineRule="auto"/>
            <w:jc w:val="both"/>
            <w:rPr>
              <w:rFonts w:ascii="Arial" w:hAnsi="Arial" w:cs="Arial"/>
              <w:noProof/>
              <w:color w:val="000000" w:themeColor="text1"/>
              <w:sz w:val="24"/>
              <w:szCs w:val="24"/>
            </w:rPr>
          </w:pPr>
          <w:hyperlink w:anchor="_Toc168092835" w:history="1">
            <w:r w:rsidRPr="00752C75">
              <w:rPr>
                <w:rStyle w:val="Hyperlink"/>
                <w:rFonts w:ascii="Arial" w:eastAsia="Times New Roman" w:hAnsi="Arial" w:cs="Arial"/>
                <w:noProof/>
                <w:color w:val="000000" w:themeColor="text1"/>
                <w:sz w:val="24"/>
                <w:szCs w:val="24"/>
                <w:lang w:eastAsia="ro-RO"/>
              </w:rPr>
              <w:t>Economic factors</w:t>
            </w:r>
            <w:r w:rsidRPr="00752C7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Pr="00752C7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Pr="00752C7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_Toc168092835 \h </w:instrText>
            </w:r>
            <w:r w:rsidRPr="00752C7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</w:r>
            <w:r w:rsidRPr="00752C7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="005309F7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t>26</w:t>
            </w:r>
            <w:r w:rsidRPr="00752C7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14:paraId="6893AB2D" w14:textId="1361D131" w:rsidR="00752C75" w:rsidRPr="00752C75" w:rsidRDefault="00752C75" w:rsidP="00752C75">
          <w:pPr>
            <w:pStyle w:val="Cuprins3"/>
            <w:tabs>
              <w:tab w:val="right" w:leader="dot" w:pos="9016"/>
            </w:tabs>
            <w:spacing w:line="360" w:lineRule="auto"/>
            <w:jc w:val="both"/>
            <w:rPr>
              <w:rFonts w:ascii="Arial" w:hAnsi="Arial" w:cs="Arial"/>
              <w:noProof/>
              <w:color w:val="000000" w:themeColor="text1"/>
              <w:sz w:val="24"/>
              <w:szCs w:val="24"/>
            </w:rPr>
          </w:pPr>
          <w:hyperlink w:anchor="_Toc168092836" w:history="1">
            <w:r w:rsidRPr="00752C75">
              <w:rPr>
                <w:rStyle w:val="Hyperlink"/>
                <w:rFonts w:ascii="Arial" w:eastAsia="Times New Roman" w:hAnsi="Arial" w:cs="Arial"/>
                <w:noProof/>
                <w:color w:val="000000" w:themeColor="text1"/>
                <w:sz w:val="24"/>
                <w:szCs w:val="24"/>
                <w:lang w:eastAsia="ro-RO"/>
              </w:rPr>
              <w:t>Social factors</w:t>
            </w:r>
            <w:r w:rsidRPr="00752C7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Pr="00752C7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Pr="00752C7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_Toc168092836 \h </w:instrText>
            </w:r>
            <w:r w:rsidRPr="00752C7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</w:r>
            <w:r w:rsidRPr="00752C7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="005309F7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t>26</w:t>
            </w:r>
            <w:r w:rsidRPr="00752C7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14:paraId="041ABC70" w14:textId="4A913CA7" w:rsidR="00752C75" w:rsidRPr="00752C75" w:rsidRDefault="00752C75" w:rsidP="00752C75">
          <w:pPr>
            <w:pStyle w:val="Cuprins3"/>
            <w:tabs>
              <w:tab w:val="right" w:leader="dot" w:pos="9016"/>
            </w:tabs>
            <w:spacing w:line="360" w:lineRule="auto"/>
            <w:jc w:val="both"/>
            <w:rPr>
              <w:rFonts w:ascii="Arial" w:hAnsi="Arial" w:cs="Arial"/>
              <w:noProof/>
              <w:color w:val="000000" w:themeColor="text1"/>
              <w:sz w:val="24"/>
              <w:szCs w:val="24"/>
            </w:rPr>
          </w:pPr>
          <w:hyperlink w:anchor="_Toc168092837" w:history="1">
            <w:r w:rsidRPr="00752C75">
              <w:rPr>
                <w:rStyle w:val="Hyperlink"/>
                <w:rFonts w:ascii="Arial" w:eastAsia="Times New Roman" w:hAnsi="Arial" w:cs="Arial"/>
                <w:noProof/>
                <w:color w:val="000000" w:themeColor="text1"/>
                <w:sz w:val="24"/>
                <w:szCs w:val="24"/>
                <w:lang w:eastAsia="ro-RO"/>
              </w:rPr>
              <w:t>Technological factors</w:t>
            </w:r>
            <w:r w:rsidRPr="00752C7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Pr="00752C7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Pr="00752C7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_Toc168092837 \h </w:instrText>
            </w:r>
            <w:r w:rsidRPr="00752C7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</w:r>
            <w:r w:rsidRPr="00752C7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="005309F7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t>27</w:t>
            </w:r>
            <w:r w:rsidRPr="00752C7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14:paraId="10BBB50F" w14:textId="20994759" w:rsidR="00752C75" w:rsidRPr="00752C75" w:rsidRDefault="00752C75" w:rsidP="00DE4096">
          <w:pPr>
            <w:pStyle w:val="Cuprins1"/>
          </w:pPr>
          <w:hyperlink w:anchor="_Toc168092838" w:history="1">
            <w:r w:rsidRPr="00752C75">
              <w:rPr>
                <w:rStyle w:val="Hyperlink"/>
                <w:color w:val="000000" w:themeColor="text1"/>
              </w:rPr>
              <w:t>Quality assurance practices in Delta by Marriott Worsley Park Country Club Hotel Manchester</w:t>
            </w:r>
            <w:r w:rsidRPr="00752C75">
              <w:rPr>
                <w:webHidden/>
              </w:rPr>
              <w:tab/>
            </w:r>
            <w:r w:rsidRPr="00752C75">
              <w:rPr>
                <w:webHidden/>
              </w:rPr>
              <w:fldChar w:fldCharType="begin"/>
            </w:r>
            <w:r w:rsidRPr="00752C75">
              <w:rPr>
                <w:webHidden/>
              </w:rPr>
              <w:instrText xml:space="preserve"> PAGEREF _Toc168092838 \h </w:instrText>
            </w:r>
            <w:r w:rsidRPr="00752C75">
              <w:rPr>
                <w:webHidden/>
              </w:rPr>
            </w:r>
            <w:r w:rsidRPr="00752C75">
              <w:rPr>
                <w:webHidden/>
              </w:rPr>
              <w:fldChar w:fldCharType="separate"/>
            </w:r>
            <w:r w:rsidR="005309F7">
              <w:rPr>
                <w:webHidden/>
              </w:rPr>
              <w:t>27</w:t>
            </w:r>
            <w:r w:rsidRPr="00752C75">
              <w:rPr>
                <w:webHidden/>
              </w:rPr>
              <w:fldChar w:fldCharType="end"/>
            </w:r>
          </w:hyperlink>
        </w:p>
        <w:p w14:paraId="0C1DC5E9" w14:textId="0FBFEC93" w:rsidR="00752C75" w:rsidRPr="00752C75" w:rsidRDefault="00752C75" w:rsidP="00752C75">
          <w:pPr>
            <w:pStyle w:val="Cuprins2"/>
            <w:tabs>
              <w:tab w:val="right" w:leader="dot" w:pos="9016"/>
            </w:tabs>
            <w:spacing w:line="360" w:lineRule="auto"/>
            <w:jc w:val="both"/>
            <w:rPr>
              <w:rFonts w:ascii="Arial" w:hAnsi="Arial" w:cs="Arial"/>
              <w:noProof/>
              <w:color w:val="000000" w:themeColor="text1"/>
              <w:sz w:val="24"/>
              <w:szCs w:val="24"/>
            </w:rPr>
          </w:pPr>
          <w:hyperlink w:anchor="_Toc168092839" w:history="1">
            <w:r w:rsidRPr="00752C75">
              <w:rPr>
                <w:rStyle w:val="Hyperlink"/>
                <w:rFonts w:ascii="Arial" w:eastAsia="Times New Roman" w:hAnsi="Arial" w:cs="Arial"/>
                <w:noProof/>
                <w:color w:val="000000" w:themeColor="text1"/>
                <w:sz w:val="24"/>
                <w:szCs w:val="24"/>
                <w:lang w:eastAsia="ro-RO"/>
              </w:rPr>
              <w:t>Current housekeeping practices</w:t>
            </w:r>
            <w:r w:rsidRPr="00752C7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Pr="00752C7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Pr="00752C7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_Toc168092839 \h </w:instrText>
            </w:r>
            <w:r w:rsidRPr="00752C7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</w:r>
            <w:r w:rsidRPr="00752C7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="005309F7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t>27</w:t>
            </w:r>
            <w:r w:rsidRPr="00752C7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14:paraId="6D3E3DBB" w14:textId="4462443C" w:rsidR="00752C75" w:rsidRPr="00752C75" w:rsidRDefault="00752C75" w:rsidP="00752C75">
          <w:pPr>
            <w:pStyle w:val="Cuprins2"/>
            <w:tabs>
              <w:tab w:val="right" w:leader="dot" w:pos="9016"/>
            </w:tabs>
            <w:spacing w:line="360" w:lineRule="auto"/>
            <w:jc w:val="both"/>
            <w:rPr>
              <w:rFonts w:ascii="Arial" w:hAnsi="Arial" w:cs="Arial"/>
              <w:noProof/>
              <w:color w:val="000000" w:themeColor="text1"/>
              <w:sz w:val="24"/>
              <w:szCs w:val="24"/>
            </w:rPr>
          </w:pPr>
          <w:hyperlink w:anchor="_Toc168092840" w:history="1">
            <w:r w:rsidRPr="00752C75">
              <w:rPr>
                <w:rStyle w:val="Hyperlink"/>
                <w:rFonts w:ascii="Arial" w:eastAsia="Times New Roman" w:hAnsi="Arial" w:cs="Arial"/>
                <w:noProof/>
                <w:color w:val="000000" w:themeColor="text1"/>
                <w:sz w:val="24"/>
                <w:szCs w:val="24"/>
                <w:lang w:eastAsia="ro-RO"/>
              </w:rPr>
              <w:t>Quality assurance practices, efficiency, and guest feedback analysis</w:t>
            </w:r>
            <w:r w:rsidRPr="00752C7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Pr="00752C7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Pr="00752C7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_Toc168092840 \h </w:instrText>
            </w:r>
            <w:r w:rsidRPr="00752C7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</w:r>
            <w:r w:rsidRPr="00752C7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="005309F7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t>29</w:t>
            </w:r>
            <w:r w:rsidRPr="00752C7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14:paraId="07D310B8" w14:textId="28068D26" w:rsidR="00752C75" w:rsidRPr="00752C75" w:rsidRDefault="00752C75" w:rsidP="00752C75">
          <w:pPr>
            <w:pStyle w:val="Cuprins2"/>
            <w:tabs>
              <w:tab w:val="right" w:leader="dot" w:pos="9016"/>
            </w:tabs>
            <w:spacing w:line="360" w:lineRule="auto"/>
            <w:jc w:val="both"/>
            <w:rPr>
              <w:rFonts w:ascii="Arial" w:hAnsi="Arial" w:cs="Arial"/>
              <w:noProof/>
              <w:color w:val="000000" w:themeColor="text1"/>
              <w:sz w:val="24"/>
              <w:szCs w:val="24"/>
            </w:rPr>
          </w:pPr>
          <w:hyperlink w:anchor="_Toc168092841" w:history="1">
            <w:r w:rsidRPr="00752C75">
              <w:rPr>
                <w:rStyle w:val="Hyperlink"/>
                <w:rFonts w:ascii="Arial" w:eastAsia="Times New Roman" w:hAnsi="Arial" w:cs="Arial"/>
                <w:noProof/>
                <w:color w:val="000000" w:themeColor="text1"/>
                <w:sz w:val="24"/>
                <w:szCs w:val="24"/>
                <w:lang w:eastAsia="ro-RO"/>
              </w:rPr>
              <w:t>Areas for improvement and recommendations</w:t>
            </w:r>
            <w:r w:rsidRPr="00752C7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Pr="00752C7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Pr="00752C7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_Toc168092841 \h </w:instrText>
            </w:r>
            <w:r w:rsidRPr="00752C7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</w:r>
            <w:r w:rsidRPr="00752C7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="005309F7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t>30</w:t>
            </w:r>
            <w:r w:rsidRPr="00752C7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14:paraId="473517F8" w14:textId="25D355DC" w:rsidR="00752C75" w:rsidRPr="00752C75" w:rsidRDefault="00752C75" w:rsidP="00DE4096">
          <w:pPr>
            <w:pStyle w:val="Cuprins1"/>
          </w:pPr>
          <w:hyperlink w:anchor="_Toc168092842" w:history="1">
            <w:r w:rsidRPr="00752C75">
              <w:rPr>
                <w:rStyle w:val="Hyperlink"/>
                <w:color w:val="000000" w:themeColor="text1"/>
              </w:rPr>
              <w:t>Reflective account</w:t>
            </w:r>
            <w:r w:rsidRPr="00752C75">
              <w:rPr>
                <w:webHidden/>
              </w:rPr>
              <w:tab/>
            </w:r>
            <w:r w:rsidRPr="00752C75">
              <w:rPr>
                <w:webHidden/>
              </w:rPr>
              <w:fldChar w:fldCharType="begin"/>
            </w:r>
            <w:r w:rsidRPr="00752C75">
              <w:rPr>
                <w:webHidden/>
              </w:rPr>
              <w:instrText xml:space="preserve"> PAGEREF _Toc168092842 \h </w:instrText>
            </w:r>
            <w:r w:rsidRPr="00752C75">
              <w:rPr>
                <w:webHidden/>
              </w:rPr>
            </w:r>
            <w:r w:rsidRPr="00752C75">
              <w:rPr>
                <w:webHidden/>
              </w:rPr>
              <w:fldChar w:fldCharType="separate"/>
            </w:r>
            <w:r w:rsidR="005309F7">
              <w:rPr>
                <w:webHidden/>
              </w:rPr>
              <w:t>32</w:t>
            </w:r>
            <w:r w:rsidRPr="00752C75">
              <w:rPr>
                <w:webHidden/>
              </w:rPr>
              <w:fldChar w:fldCharType="end"/>
            </w:r>
          </w:hyperlink>
        </w:p>
        <w:p w14:paraId="5AE5569D" w14:textId="687017F2" w:rsidR="00752C75" w:rsidRPr="00752C75" w:rsidRDefault="00752C75" w:rsidP="00DE4096">
          <w:pPr>
            <w:pStyle w:val="Cuprins1"/>
          </w:pPr>
          <w:hyperlink w:anchor="_Toc168092843" w:history="1">
            <w:r w:rsidRPr="00752C75">
              <w:rPr>
                <w:rStyle w:val="Hyperlink"/>
                <w:color w:val="000000" w:themeColor="text1"/>
              </w:rPr>
              <w:t>Conclusion</w:t>
            </w:r>
            <w:r w:rsidRPr="00752C75">
              <w:rPr>
                <w:webHidden/>
              </w:rPr>
              <w:tab/>
            </w:r>
            <w:r w:rsidRPr="00752C75">
              <w:rPr>
                <w:webHidden/>
              </w:rPr>
              <w:fldChar w:fldCharType="begin"/>
            </w:r>
            <w:r w:rsidRPr="00752C75">
              <w:rPr>
                <w:webHidden/>
              </w:rPr>
              <w:instrText xml:space="preserve"> PAGEREF _Toc168092843 \h </w:instrText>
            </w:r>
            <w:r w:rsidRPr="00752C75">
              <w:rPr>
                <w:webHidden/>
              </w:rPr>
            </w:r>
            <w:r w:rsidRPr="00752C75">
              <w:rPr>
                <w:webHidden/>
              </w:rPr>
              <w:fldChar w:fldCharType="separate"/>
            </w:r>
            <w:r w:rsidR="005309F7">
              <w:rPr>
                <w:webHidden/>
              </w:rPr>
              <w:t>33</w:t>
            </w:r>
            <w:r w:rsidRPr="00752C75">
              <w:rPr>
                <w:webHidden/>
              </w:rPr>
              <w:fldChar w:fldCharType="end"/>
            </w:r>
          </w:hyperlink>
        </w:p>
        <w:p w14:paraId="2B38B6DA" w14:textId="32B939DA" w:rsidR="00752C75" w:rsidRPr="00752C75" w:rsidRDefault="00752C75" w:rsidP="00DE4096">
          <w:pPr>
            <w:pStyle w:val="Cuprins1"/>
          </w:pPr>
          <w:hyperlink w:anchor="_Toc168092844" w:history="1">
            <w:r w:rsidRPr="00752C75">
              <w:rPr>
                <w:rStyle w:val="Hyperlink"/>
                <w:color w:val="000000" w:themeColor="text1"/>
              </w:rPr>
              <w:t>Reference list</w:t>
            </w:r>
            <w:r w:rsidRPr="00752C75">
              <w:rPr>
                <w:webHidden/>
              </w:rPr>
              <w:tab/>
            </w:r>
            <w:r w:rsidRPr="00752C75">
              <w:rPr>
                <w:webHidden/>
              </w:rPr>
              <w:fldChar w:fldCharType="begin"/>
            </w:r>
            <w:r w:rsidRPr="00752C75">
              <w:rPr>
                <w:webHidden/>
              </w:rPr>
              <w:instrText xml:space="preserve"> PAGEREF _Toc168092844 \h </w:instrText>
            </w:r>
            <w:r w:rsidRPr="00752C75">
              <w:rPr>
                <w:webHidden/>
              </w:rPr>
            </w:r>
            <w:r w:rsidRPr="00752C75">
              <w:rPr>
                <w:webHidden/>
              </w:rPr>
              <w:fldChar w:fldCharType="separate"/>
            </w:r>
            <w:r w:rsidR="005309F7">
              <w:rPr>
                <w:webHidden/>
              </w:rPr>
              <w:t>35</w:t>
            </w:r>
            <w:r w:rsidRPr="00752C75">
              <w:rPr>
                <w:webHidden/>
              </w:rPr>
              <w:fldChar w:fldCharType="end"/>
            </w:r>
          </w:hyperlink>
        </w:p>
        <w:p w14:paraId="39CB9FAA" w14:textId="549C0B2B" w:rsidR="00752C75" w:rsidRPr="00752C75" w:rsidRDefault="00752C75" w:rsidP="00DE4096">
          <w:pPr>
            <w:pStyle w:val="Cuprins1"/>
          </w:pPr>
          <w:hyperlink w:anchor="_Toc168092845" w:history="1">
            <w:r w:rsidRPr="00752C75">
              <w:rPr>
                <w:rStyle w:val="Hyperlink"/>
                <w:color w:val="000000" w:themeColor="text1"/>
              </w:rPr>
              <w:t>Appendices</w:t>
            </w:r>
            <w:r w:rsidRPr="00752C75">
              <w:rPr>
                <w:webHidden/>
              </w:rPr>
              <w:tab/>
            </w:r>
            <w:r w:rsidRPr="00752C75">
              <w:rPr>
                <w:webHidden/>
              </w:rPr>
              <w:fldChar w:fldCharType="begin"/>
            </w:r>
            <w:r w:rsidRPr="00752C75">
              <w:rPr>
                <w:webHidden/>
              </w:rPr>
              <w:instrText xml:space="preserve"> PAGEREF _Toc168092845 \h </w:instrText>
            </w:r>
            <w:r w:rsidRPr="00752C75">
              <w:rPr>
                <w:webHidden/>
              </w:rPr>
            </w:r>
            <w:r w:rsidRPr="00752C75">
              <w:rPr>
                <w:webHidden/>
              </w:rPr>
              <w:fldChar w:fldCharType="separate"/>
            </w:r>
            <w:r w:rsidR="005309F7">
              <w:rPr>
                <w:webHidden/>
              </w:rPr>
              <w:t>39</w:t>
            </w:r>
            <w:r w:rsidRPr="00752C75">
              <w:rPr>
                <w:webHidden/>
              </w:rPr>
              <w:fldChar w:fldCharType="end"/>
            </w:r>
          </w:hyperlink>
        </w:p>
        <w:p w14:paraId="53B907C3" w14:textId="24C6EF79" w:rsidR="00752C75" w:rsidRPr="00752C75" w:rsidRDefault="00752C75" w:rsidP="00752C75">
          <w:pPr>
            <w:pStyle w:val="Cuprins2"/>
            <w:tabs>
              <w:tab w:val="right" w:leader="dot" w:pos="9016"/>
            </w:tabs>
            <w:spacing w:line="360" w:lineRule="auto"/>
            <w:jc w:val="both"/>
            <w:rPr>
              <w:rFonts w:ascii="Arial" w:hAnsi="Arial" w:cs="Arial"/>
              <w:noProof/>
              <w:color w:val="000000" w:themeColor="text1"/>
              <w:sz w:val="24"/>
              <w:szCs w:val="24"/>
            </w:rPr>
          </w:pPr>
          <w:hyperlink w:anchor="_Toc168092846" w:history="1">
            <w:r w:rsidRPr="00752C75">
              <w:rPr>
                <w:rStyle w:val="Hyperlink"/>
                <w:rFonts w:ascii="Arial" w:eastAsia="Times New Roman" w:hAnsi="Arial" w:cs="Arial"/>
                <w:noProof/>
                <w:color w:val="000000" w:themeColor="text1"/>
                <w:sz w:val="24"/>
                <w:szCs w:val="24"/>
                <w:lang w:eastAsia="ro-RO"/>
              </w:rPr>
              <w:t>Interview Questions for Housekeeping Manager</w:t>
            </w:r>
            <w:r w:rsidRPr="00752C7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Pr="00752C7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Pr="00752C7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_Toc168092846 \h </w:instrText>
            </w:r>
            <w:r w:rsidRPr="00752C7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</w:r>
            <w:r w:rsidRPr="00752C7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="005309F7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t>39</w:t>
            </w:r>
            <w:r w:rsidRPr="00752C75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14:paraId="2CC2B9C6" w14:textId="25E27BB5" w:rsidR="00752C75" w:rsidRDefault="00752C75" w:rsidP="00752C75">
          <w:pPr>
            <w:spacing w:line="360" w:lineRule="auto"/>
            <w:jc w:val="both"/>
          </w:pPr>
          <w:r w:rsidRPr="00752C75">
            <w:rPr>
              <w:rFonts w:ascii="Arial" w:hAnsi="Arial" w:cs="Arial"/>
              <w:b/>
              <w:bCs/>
              <w:color w:val="000000" w:themeColor="text1"/>
              <w:sz w:val="24"/>
              <w:szCs w:val="24"/>
            </w:rPr>
            <w:fldChar w:fldCharType="end"/>
          </w:r>
        </w:p>
      </w:sdtContent>
    </w:sdt>
    <w:p w14:paraId="15EF2424" w14:textId="77777777" w:rsidR="006E05AE" w:rsidRDefault="006E05AE" w:rsidP="00752C75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</w:p>
    <w:p w14:paraId="02A8B811" w14:textId="1BB39CFE" w:rsidR="00861605" w:rsidRPr="008213F7" w:rsidRDefault="00F674A6" w:rsidP="005309F7">
      <w:pPr>
        <w:pStyle w:val="Titlu1"/>
        <w:rPr>
          <w:rFonts w:eastAsia="Times New Roman"/>
          <w:lang w:eastAsia="ro-RO"/>
        </w:rPr>
      </w:pPr>
      <w:proofErr w:type="spellStart"/>
      <w:r w:rsidRPr="005309F7">
        <w:rPr>
          <w:rFonts w:eastAsia="Times New Roman"/>
          <w:lang w:eastAsia="ro-RO"/>
        </w:rPr>
        <w:t>List</w:t>
      </w:r>
      <w:proofErr w:type="spellEnd"/>
      <w:r w:rsidRPr="005309F7">
        <w:rPr>
          <w:rFonts w:eastAsia="Times New Roman"/>
          <w:lang w:eastAsia="ro-RO"/>
        </w:rPr>
        <w:t xml:space="preserve"> of </w:t>
      </w:r>
      <w:proofErr w:type="spellStart"/>
      <w:r w:rsidRPr="005309F7">
        <w:rPr>
          <w:rFonts w:eastAsia="Times New Roman"/>
          <w:lang w:eastAsia="ro-RO"/>
        </w:rPr>
        <w:t>tables</w:t>
      </w:r>
      <w:proofErr w:type="spellEnd"/>
    </w:p>
    <w:p w14:paraId="1DAA1F72" w14:textId="4FD1861F" w:rsidR="00861605" w:rsidRDefault="00861605" w:rsidP="00861605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Table 1: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Turnover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rates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in Delta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Marriott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Worsley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Park </w:t>
      </w:r>
      <w:r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Country</w:t>
      </w:r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Club Hotel Manchester</w:t>
      </w:r>
      <w:r w:rsidR="005309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................................................................................................................</w:t>
      </w:r>
      <w:r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15</w:t>
      </w:r>
    </w:p>
    <w:p w14:paraId="21684721" w14:textId="28B9C572" w:rsidR="00861605" w:rsidRDefault="00861605" w:rsidP="00861605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Table 2: SWOT analysis</w:t>
      </w:r>
      <w:r w:rsidR="005309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.............................................................................................</w:t>
      </w:r>
      <w:r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17</w:t>
      </w:r>
    </w:p>
    <w:p w14:paraId="11056AE9" w14:textId="2866C407" w:rsidR="005309F7" w:rsidRDefault="005309F7" w:rsidP="005309F7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Table 3: Delta </w:t>
      </w:r>
      <w:proofErr w:type="spellStart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by</w:t>
      </w:r>
      <w:proofErr w:type="spellEnd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Marriott </w:t>
      </w:r>
      <w:proofErr w:type="spellStart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Worsley</w:t>
      </w:r>
      <w:proofErr w:type="spellEnd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Park </w:t>
      </w:r>
      <w:r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–</w:t>
      </w:r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competitors</w:t>
      </w:r>
      <w:proofErr w:type="spellEnd"/>
      <w:r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..............................................19</w:t>
      </w:r>
    </w:p>
    <w:p w14:paraId="0E71C4B3" w14:textId="14BA34EB" w:rsidR="005309F7" w:rsidRDefault="005309F7" w:rsidP="005309F7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Table 4: </w:t>
      </w:r>
      <w:proofErr w:type="spellStart"/>
      <w:r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Prince</w:t>
      </w:r>
      <w:proofErr w:type="spellEnd"/>
      <w:r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Quality analysis</w:t>
      </w:r>
      <w:r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...........................................................................23</w:t>
      </w:r>
    </w:p>
    <w:p w14:paraId="025507B8" w14:textId="461E9137" w:rsidR="005309F7" w:rsidRDefault="005309F7" w:rsidP="005309F7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Table </w:t>
      </w:r>
      <w:r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5</w:t>
      </w:r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: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Guest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feedback sentiment analysis</w:t>
      </w:r>
      <w:r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..............................................................29</w:t>
      </w:r>
    </w:p>
    <w:p w14:paraId="481098A2" w14:textId="77777777" w:rsidR="005309F7" w:rsidRDefault="005309F7" w:rsidP="005309F7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</w:p>
    <w:p w14:paraId="78EC7E04" w14:textId="79AF1A41" w:rsidR="005309F7" w:rsidRDefault="005309F7" w:rsidP="005309F7">
      <w:pPr>
        <w:pStyle w:val="Titlu1"/>
        <w:rPr>
          <w:rFonts w:eastAsia="Times New Roman"/>
          <w:lang w:eastAsia="ro-RO"/>
        </w:rPr>
      </w:pPr>
      <w:proofErr w:type="spellStart"/>
      <w:r>
        <w:rPr>
          <w:rFonts w:eastAsia="Times New Roman"/>
          <w:lang w:eastAsia="ro-RO"/>
        </w:rPr>
        <w:t>List</w:t>
      </w:r>
      <w:proofErr w:type="spellEnd"/>
      <w:r>
        <w:rPr>
          <w:rFonts w:eastAsia="Times New Roman"/>
          <w:lang w:eastAsia="ro-RO"/>
        </w:rPr>
        <w:t xml:space="preserve"> of </w:t>
      </w:r>
      <w:proofErr w:type="spellStart"/>
      <w:r>
        <w:rPr>
          <w:rFonts w:eastAsia="Times New Roman"/>
          <w:lang w:eastAsia="ro-RO"/>
        </w:rPr>
        <w:t>figures</w:t>
      </w:r>
      <w:proofErr w:type="spellEnd"/>
    </w:p>
    <w:p w14:paraId="3584086B" w14:textId="56B7D7A3" w:rsidR="005309F7" w:rsidRDefault="005309F7" w:rsidP="005309F7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Figure1: Price </w:t>
      </w:r>
      <w:proofErr w:type="spellStart"/>
      <w:r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quality matrix</w:t>
      </w:r>
      <w:r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................................................................................24</w:t>
      </w:r>
    </w:p>
    <w:p w14:paraId="24FBE663" w14:textId="7EDDC474" w:rsidR="00BF73FB" w:rsidRPr="00BF73FB" w:rsidRDefault="00BF73FB" w:rsidP="006E05AE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</w:p>
    <w:p w14:paraId="6EC21F75" w14:textId="77777777" w:rsidR="00BF73FB" w:rsidRPr="00BF73FB" w:rsidRDefault="00BF73FB" w:rsidP="006E05AE">
      <w:pPr>
        <w:pStyle w:val="Titlu1"/>
        <w:rPr>
          <w:rFonts w:eastAsia="Times New Roman"/>
          <w:lang w:eastAsia="ro-RO"/>
        </w:rPr>
      </w:pPr>
      <w:bookmarkStart w:id="0" w:name="_Toc168092812"/>
      <w:proofErr w:type="spellStart"/>
      <w:r w:rsidRPr="00BF73FB">
        <w:rPr>
          <w:rFonts w:eastAsia="Times New Roman"/>
          <w:lang w:eastAsia="ro-RO"/>
        </w:rPr>
        <w:t>Introduction</w:t>
      </w:r>
      <w:bookmarkEnd w:id="0"/>
      <w:proofErr w:type="spellEnd"/>
    </w:p>
    <w:p w14:paraId="283DADE3" w14:textId="77777777" w:rsidR="00BF73FB" w:rsidRPr="00BF73FB" w:rsidRDefault="00BF73FB" w:rsidP="00871397">
      <w:pPr>
        <w:spacing w:before="100" w:beforeAutospacing="1" w:after="100" w:afterAutospacing="1" w:line="360" w:lineRule="auto"/>
        <w:ind w:firstLine="567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 </w:t>
      </w:r>
    </w:p>
    <w:p w14:paraId="6144A3F8" w14:textId="39AB0489" w:rsidR="00BF73FB" w:rsidRPr="00BF73FB" w:rsidRDefault="00BF73FB" w:rsidP="00871397">
      <w:pPr>
        <w:spacing w:before="100" w:beforeAutospacing="1" w:after="100" w:afterAutospacing="1" w:line="360" w:lineRule="auto"/>
        <w:ind w:firstLine="567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In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extremely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competitive hotel sector,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maintaining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exceptional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service quality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imperative for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guaranteeing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client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satisfaction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operational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effectiveness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.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This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study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paper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aims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investigate quality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assurance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procedures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in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Delta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by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Marriott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Worsley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Park </w:t>
      </w:r>
      <w:r w:rsidR="00D20774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Country</w:t>
      </w:r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Club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Hotel's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housekeeping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department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in Manchester. The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primary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objectives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this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study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were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evaluate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efficacy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hotel's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quality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assurance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measures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for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housekeeping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evaluate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guest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satisfaction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with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cleanliness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hygiene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hotel,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identify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areas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where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housekeeping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department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can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improve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offer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recommendations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for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improving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housekeeping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practices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guest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satisfaction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.</w:t>
      </w:r>
    </w:p>
    <w:p w14:paraId="21535E60" w14:textId="77777777" w:rsidR="00BF73FB" w:rsidRPr="00BF73FB" w:rsidRDefault="00BF73FB" w:rsidP="00871397">
      <w:pPr>
        <w:spacing w:before="100" w:beforeAutospacing="1" w:after="100" w:afterAutospacing="1" w:line="360" w:lineRule="auto"/>
        <w:ind w:firstLine="567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The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study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will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critically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analyse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relevant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literature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as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well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as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industry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case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studies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identify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best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practices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methodologies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.</w:t>
      </w:r>
    </w:p>
    <w:p w14:paraId="16585754" w14:textId="77777777" w:rsidR="00BF73FB" w:rsidRPr="00BF73FB" w:rsidRDefault="00BF73FB" w:rsidP="00871397">
      <w:pPr>
        <w:spacing w:before="100" w:beforeAutospacing="1" w:after="100" w:afterAutospacing="1" w:line="360" w:lineRule="auto"/>
        <w:ind w:firstLine="567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The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research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will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utilise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mixed-methods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approach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incorporating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both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qualitative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quantitative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data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collection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techniques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in an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orderly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manner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. The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qualitative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component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involves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conducting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interviews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with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housekeeping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manager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obtain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complete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insight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into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existing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practices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difficulties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. The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quantitative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component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focuses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on online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guest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reviews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determine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areas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that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can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upgraded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.</w:t>
      </w:r>
    </w:p>
    <w:p w14:paraId="561AEBCF" w14:textId="77777777" w:rsidR="00BF73FB" w:rsidRPr="00BF73FB" w:rsidRDefault="00BF73FB" w:rsidP="006E05AE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 </w:t>
      </w:r>
    </w:p>
    <w:p w14:paraId="61D54A2D" w14:textId="77777777" w:rsidR="00BF73FB" w:rsidRPr="00BF73FB" w:rsidRDefault="00BF73FB" w:rsidP="006E05AE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 </w:t>
      </w:r>
    </w:p>
    <w:p w14:paraId="4E8B825A" w14:textId="77777777" w:rsidR="00BF73FB" w:rsidRPr="00BF73FB" w:rsidRDefault="00BF73FB" w:rsidP="006E05AE">
      <w:pPr>
        <w:pStyle w:val="Titlu1"/>
        <w:rPr>
          <w:rFonts w:eastAsia="Times New Roman"/>
          <w:lang w:eastAsia="ro-RO"/>
        </w:rPr>
      </w:pPr>
      <w:bookmarkStart w:id="1" w:name="_Toc168092813"/>
      <w:proofErr w:type="spellStart"/>
      <w:r w:rsidRPr="00BF73FB">
        <w:rPr>
          <w:rFonts w:eastAsia="Times New Roman"/>
          <w:lang w:eastAsia="ro-RO"/>
        </w:rPr>
        <w:t>Literature</w:t>
      </w:r>
      <w:proofErr w:type="spellEnd"/>
      <w:r w:rsidRPr="00BF73FB">
        <w:rPr>
          <w:rFonts w:eastAsia="Times New Roman"/>
          <w:lang w:eastAsia="ro-RO"/>
        </w:rPr>
        <w:t xml:space="preserve"> </w:t>
      </w:r>
      <w:proofErr w:type="spellStart"/>
      <w:r w:rsidRPr="00BF73FB">
        <w:rPr>
          <w:rFonts w:eastAsia="Times New Roman"/>
          <w:lang w:eastAsia="ro-RO"/>
        </w:rPr>
        <w:t>review</w:t>
      </w:r>
      <w:bookmarkEnd w:id="1"/>
      <w:proofErr w:type="spellEnd"/>
    </w:p>
    <w:p w14:paraId="21CA04E8" w14:textId="77777777" w:rsidR="006E05AE" w:rsidRDefault="006E05AE" w:rsidP="006E05AE">
      <w:pPr>
        <w:pStyle w:val="Titlu2"/>
        <w:rPr>
          <w:rFonts w:eastAsia="Times New Roman"/>
          <w:lang w:eastAsia="ro-RO"/>
        </w:rPr>
      </w:pPr>
    </w:p>
    <w:p w14:paraId="085802A6" w14:textId="318BED2A" w:rsidR="00BF73FB" w:rsidRPr="00BF73FB" w:rsidRDefault="00BF73FB" w:rsidP="006E05AE">
      <w:pPr>
        <w:pStyle w:val="Titlu2"/>
        <w:rPr>
          <w:rFonts w:eastAsia="Times New Roman"/>
          <w:lang w:eastAsia="ro-RO"/>
        </w:rPr>
      </w:pPr>
      <w:bookmarkStart w:id="2" w:name="_Toc168092814"/>
      <w:r w:rsidRPr="00BF73FB">
        <w:rPr>
          <w:rFonts w:eastAsia="Times New Roman"/>
          <w:lang w:eastAsia="ro-RO"/>
        </w:rPr>
        <w:t xml:space="preserve">The </w:t>
      </w:r>
      <w:proofErr w:type="spellStart"/>
      <w:r w:rsidRPr="00BF73FB">
        <w:rPr>
          <w:rFonts w:eastAsia="Times New Roman"/>
          <w:lang w:eastAsia="ro-RO"/>
        </w:rPr>
        <w:t>importance</w:t>
      </w:r>
      <w:proofErr w:type="spellEnd"/>
      <w:r w:rsidRPr="00BF73FB">
        <w:rPr>
          <w:rFonts w:eastAsia="Times New Roman"/>
          <w:lang w:eastAsia="ro-RO"/>
        </w:rPr>
        <w:t xml:space="preserve"> of quality </w:t>
      </w:r>
      <w:proofErr w:type="spellStart"/>
      <w:r w:rsidRPr="00BF73FB">
        <w:rPr>
          <w:rFonts w:eastAsia="Times New Roman"/>
          <w:lang w:eastAsia="ro-RO"/>
        </w:rPr>
        <w:t>assurance</w:t>
      </w:r>
      <w:proofErr w:type="spellEnd"/>
      <w:r w:rsidRPr="00BF73FB">
        <w:rPr>
          <w:rFonts w:eastAsia="Times New Roman"/>
          <w:lang w:eastAsia="ro-RO"/>
        </w:rPr>
        <w:t xml:space="preserve"> in </w:t>
      </w:r>
      <w:proofErr w:type="spellStart"/>
      <w:r w:rsidRPr="00BF73FB">
        <w:rPr>
          <w:rFonts w:eastAsia="Times New Roman"/>
          <w:lang w:eastAsia="ro-RO"/>
        </w:rPr>
        <w:t>housekeeping</w:t>
      </w:r>
      <w:bookmarkEnd w:id="2"/>
      <w:proofErr w:type="spellEnd"/>
    </w:p>
    <w:p w14:paraId="336A44A4" w14:textId="77777777" w:rsidR="00BF73FB" w:rsidRPr="00BF73FB" w:rsidRDefault="00BF73FB" w:rsidP="00871397">
      <w:pPr>
        <w:spacing w:before="100" w:beforeAutospacing="1" w:after="100" w:afterAutospacing="1" w:line="360" w:lineRule="auto"/>
        <w:ind w:firstLine="567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In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hospitality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sector,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housekeeping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quality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assurance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extremely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important,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mainly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because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it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has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 direct impact on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visitor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satisfaction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hotel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reputation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as a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whole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. A clean,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well-maintained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environment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 basic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need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for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visitors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as it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impacts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their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impression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hotel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increases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possibility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that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they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will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stay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again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or refer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others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establishment.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Pizam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Ellis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(1999) state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that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key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component in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determining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customer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happiness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in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hotel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industry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service quality,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with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cleanliness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frequently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cited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as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one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most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crucial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elements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.</w:t>
      </w:r>
    </w:p>
    <w:p w14:paraId="0ED8131C" w14:textId="77777777" w:rsidR="00BF73FB" w:rsidRDefault="00BF73FB" w:rsidP="00871397">
      <w:pPr>
        <w:spacing w:before="100" w:beforeAutospacing="1" w:after="100" w:afterAutospacing="1" w:line="360" w:lineRule="auto"/>
        <w:ind w:firstLine="567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Establishing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maintaining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high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standards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for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hygiene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customer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service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crucial for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ensuring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quality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assurance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in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housekeeping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.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This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involves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implementing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uniform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protocols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providing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personnel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with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ongoing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training,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conducting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methodical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inspections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guarantee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adherence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.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According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Lockyer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(2003), a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strong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quality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assurance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programme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can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greatly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lower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visitor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complaints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improve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overall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guest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experience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.</w:t>
      </w:r>
    </w:p>
    <w:p w14:paraId="0078B9FC" w14:textId="77777777" w:rsidR="006E05AE" w:rsidRPr="00BF73FB" w:rsidRDefault="006E05AE" w:rsidP="006E05AE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</w:p>
    <w:p w14:paraId="4D7EC7C5" w14:textId="19DA6B3A" w:rsidR="00BF73FB" w:rsidRPr="00BF73FB" w:rsidRDefault="00BF73FB" w:rsidP="006E05AE">
      <w:pPr>
        <w:pStyle w:val="Titlu2"/>
        <w:rPr>
          <w:rFonts w:eastAsia="Times New Roman"/>
          <w:lang w:eastAsia="ro-RO"/>
        </w:rPr>
      </w:pPr>
      <w:bookmarkStart w:id="3" w:name="_Toc168092815"/>
      <w:proofErr w:type="spellStart"/>
      <w:r w:rsidRPr="00BF73FB">
        <w:rPr>
          <w:rFonts w:eastAsia="Times New Roman"/>
          <w:lang w:eastAsia="ro-RO"/>
        </w:rPr>
        <w:t>Housekeeping</w:t>
      </w:r>
      <w:proofErr w:type="spellEnd"/>
      <w:r w:rsidRPr="00BF73FB">
        <w:rPr>
          <w:rFonts w:eastAsia="Times New Roman"/>
          <w:lang w:eastAsia="ro-RO"/>
        </w:rPr>
        <w:t xml:space="preserve"> quality </w:t>
      </w:r>
      <w:proofErr w:type="spellStart"/>
      <w:r w:rsidRPr="00BF73FB">
        <w:rPr>
          <w:rFonts w:eastAsia="Times New Roman"/>
          <w:lang w:eastAsia="ro-RO"/>
        </w:rPr>
        <w:t>assurance</w:t>
      </w:r>
      <w:proofErr w:type="spellEnd"/>
      <w:r w:rsidRPr="00BF73FB">
        <w:rPr>
          <w:rFonts w:eastAsia="Times New Roman"/>
          <w:lang w:eastAsia="ro-RO"/>
        </w:rPr>
        <w:t xml:space="preserve"> </w:t>
      </w:r>
      <w:proofErr w:type="spellStart"/>
      <w:r w:rsidRPr="00BF73FB">
        <w:rPr>
          <w:rFonts w:eastAsia="Times New Roman"/>
          <w:lang w:eastAsia="ro-RO"/>
        </w:rPr>
        <w:t>best</w:t>
      </w:r>
      <w:proofErr w:type="spellEnd"/>
      <w:r w:rsidRPr="00BF73FB">
        <w:rPr>
          <w:rFonts w:eastAsia="Times New Roman"/>
          <w:lang w:eastAsia="ro-RO"/>
        </w:rPr>
        <w:t xml:space="preserve"> </w:t>
      </w:r>
      <w:proofErr w:type="spellStart"/>
      <w:r w:rsidRPr="00BF73FB">
        <w:rPr>
          <w:rFonts w:eastAsia="Times New Roman"/>
          <w:lang w:eastAsia="ro-RO"/>
        </w:rPr>
        <w:t>practices</w:t>
      </w:r>
      <w:bookmarkEnd w:id="3"/>
      <w:proofErr w:type="spellEnd"/>
    </w:p>
    <w:p w14:paraId="13C2A3F7" w14:textId="77777777" w:rsidR="00BF73FB" w:rsidRPr="00BF73FB" w:rsidRDefault="00BF73FB" w:rsidP="00871397">
      <w:pPr>
        <w:spacing w:before="100" w:beforeAutospacing="1" w:after="100" w:afterAutospacing="1" w:line="360" w:lineRule="auto"/>
        <w:ind w:firstLineChars="567" w:firstLine="1361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Using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technology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expedite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processes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implementing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established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protocols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providing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ongoing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training are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examples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best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practices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in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housekeeping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quality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assurance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. A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well-designed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quality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assurance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programme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should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incorporate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following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components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, per Jones (2008):</w:t>
      </w:r>
    </w:p>
    <w:p w14:paraId="2D18F494" w14:textId="77777777" w:rsidR="00BF73FB" w:rsidRPr="00BF73FB" w:rsidRDefault="00BF73FB" w:rsidP="00871397">
      <w:pPr>
        <w:numPr>
          <w:ilvl w:val="0"/>
          <w:numId w:val="3"/>
        </w:numPr>
        <w:spacing w:before="100" w:beforeAutospacing="1" w:after="100" w:afterAutospacing="1" w:line="360" w:lineRule="auto"/>
        <w:ind w:firstLineChars="567" w:firstLine="1361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Standard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operating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procedures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(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SOPs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)</w:t>
      </w:r>
    </w:p>
    <w:p w14:paraId="316B8DEF" w14:textId="77777777" w:rsidR="00BF73FB" w:rsidRPr="00BF73FB" w:rsidRDefault="00BF73FB" w:rsidP="00871397">
      <w:pPr>
        <w:spacing w:before="100" w:beforeAutospacing="1" w:after="100" w:afterAutospacing="1" w:line="360" w:lineRule="auto"/>
        <w:ind w:firstLineChars="567" w:firstLine="1361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Providing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housekeeping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workers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with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explicit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instructions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on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cleaning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duties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through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detailed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SOPs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guarantees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consistency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in service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delivery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.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These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protocols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ought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address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every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component of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housekeeping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ranging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from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maintaining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common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areas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cleaning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rooms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.</w:t>
      </w:r>
    </w:p>
    <w:p w14:paraId="0630DE33" w14:textId="77777777" w:rsidR="00BF73FB" w:rsidRPr="00BF73FB" w:rsidRDefault="00BF73FB" w:rsidP="00871397">
      <w:pPr>
        <w:numPr>
          <w:ilvl w:val="0"/>
          <w:numId w:val="4"/>
        </w:numPr>
        <w:spacing w:before="100" w:beforeAutospacing="1" w:after="100" w:afterAutospacing="1" w:line="360" w:lineRule="auto"/>
        <w:ind w:firstLineChars="567" w:firstLine="1361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Frequent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training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development</w:t>
      </w:r>
      <w:proofErr w:type="spellEnd"/>
    </w:p>
    <w:p w14:paraId="1BC8EBDF" w14:textId="77777777" w:rsidR="00BF73FB" w:rsidRPr="00BF73FB" w:rsidRDefault="00BF73FB" w:rsidP="00871397">
      <w:pPr>
        <w:spacing w:before="100" w:beforeAutospacing="1" w:after="100" w:afterAutospacing="1" w:line="360" w:lineRule="auto"/>
        <w:ind w:firstLineChars="567" w:firstLine="1361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It's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essential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implement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ongoing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training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programmes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keep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housekeeping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staff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members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knowledgeable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about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new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cleaning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technology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best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practices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.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According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Chand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Katou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(2007), training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should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combine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theory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practice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include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workshops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, on-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-job training,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frequent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revisions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.</w:t>
      </w:r>
    </w:p>
    <w:p w14:paraId="060D9D56" w14:textId="77777777" w:rsidR="00BF73FB" w:rsidRPr="00BF73FB" w:rsidRDefault="00BF73FB" w:rsidP="00871397">
      <w:pPr>
        <w:numPr>
          <w:ilvl w:val="0"/>
          <w:numId w:val="5"/>
        </w:numPr>
        <w:spacing w:before="100" w:beforeAutospacing="1" w:after="100" w:afterAutospacing="1" w:line="360" w:lineRule="auto"/>
        <w:ind w:firstLineChars="567" w:firstLine="1361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Performance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audits</w:t>
      </w:r>
      <w:proofErr w:type="spellEnd"/>
    </w:p>
    <w:p w14:paraId="53599F1E" w14:textId="77777777" w:rsidR="00BF73FB" w:rsidRPr="00BF73FB" w:rsidRDefault="00BF73FB" w:rsidP="00871397">
      <w:pPr>
        <w:spacing w:before="100" w:beforeAutospacing="1" w:after="100" w:afterAutospacing="1" w:line="360" w:lineRule="auto"/>
        <w:ind w:firstLineChars="567" w:firstLine="1361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Ongoing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audits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inspections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help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identify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potential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areas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for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improvement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guarantee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that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SOPs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are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being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followed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. For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managers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receive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an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objective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evaluation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these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audits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have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carried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out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by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both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external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internal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supervisors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(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Bharwani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&amp;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Mathews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, 2012).</w:t>
      </w:r>
    </w:p>
    <w:p w14:paraId="303A288D" w14:textId="77777777" w:rsidR="00BF73FB" w:rsidRPr="00BF73FB" w:rsidRDefault="00BF73FB" w:rsidP="00871397">
      <w:pPr>
        <w:numPr>
          <w:ilvl w:val="0"/>
          <w:numId w:val="6"/>
        </w:numPr>
        <w:spacing w:before="100" w:beforeAutospacing="1" w:after="100" w:afterAutospacing="1" w:line="360" w:lineRule="auto"/>
        <w:ind w:firstLineChars="567" w:firstLine="1361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Feedback</w:t>
      </w:r>
    </w:p>
    <w:p w14:paraId="42327D38" w14:textId="77777777" w:rsidR="00BF73FB" w:rsidRPr="00BF73FB" w:rsidRDefault="00BF73FB" w:rsidP="00871397">
      <w:pPr>
        <w:spacing w:before="100" w:beforeAutospacing="1" w:after="100" w:afterAutospacing="1" w:line="360" w:lineRule="auto"/>
        <w:ind w:firstLineChars="567" w:firstLine="1361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Mechanisms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for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collecting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assessing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staff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visitor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feedback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can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used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determine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points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concern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areas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that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need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attention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.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While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staff feedback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can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obtained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through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anonymous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questionnaires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frequent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meetings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guest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suggestions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can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obtained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through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surveys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internet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reviews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direct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comments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(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Hartline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&amp; Jones, 1996).</w:t>
      </w:r>
    </w:p>
    <w:p w14:paraId="25FA9893" w14:textId="77777777" w:rsidR="00BF73FB" w:rsidRPr="00BF73FB" w:rsidRDefault="00BF73FB" w:rsidP="00871397">
      <w:pPr>
        <w:spacing w:before="100" w:beforeAutospacing="1" w:after="100" w:afterAutospacing="1" w:line="360" w:lineRule="auto"/>
        <w:ind w:firstLineChars="567" w:firstLine="1361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 </w:t>
      </w:r>
    </w:p>
    <w:p w14:paraId="19BC00F8" w14:textId="77777777" w:rsidR="00BF73FB" w:rsidRPr="00BF73FB" w:rsidRDefault="00BF73FB" w:rsidP="00871397">
      <w:pPr>
        <w:numPr>
          <w:ilvl w:val="0"/>
          <w:numId w:val="7"/>
        </w:numPr>
        <w:spacing w:before="100" w:beforeAutospacing="1" w:after="100" w:afterAutospacing="1" w:line="360" w:lineRule="auto"/>
        <w:ind w:firstLineChars="567" w:firstLine="1361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Use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technology</w:t>
      </w:r>
      <w:proofErr w:type="spellEnd"/>
    </w:p>
    <w:p w14:paraId="5C7DDB18" w14:textId="77777777" w:rsidR="00BF73FB" w:rsidRPr="00BF73FB" w:rsidRDefault="00BF73FB" w:rsidP="00871397">
      <w:pPr>
        <w:spacing w:before="100" w:beforeAutospacing="1" w:after="100" w:afterAutospacing="1" w:line="360" w:lineRule="auto"/>
        <w:ind w:firstLineChars="567" w:firstLine="1361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Using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mobile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apps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housekeeping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management software, for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example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can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help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increase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productivity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optimise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operations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.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These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tools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can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help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with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staff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scheduling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controlling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inventory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cleaning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work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tracking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(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Gursoy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&amp;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Swanger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, 2007).</w:t>
      </w:r>
    </w:p>
    <w:p w14:paraId="634B1FFA" w14:textId="77777777" w:rsidR="00BF73FB" w:rsidRPr="00BF73FB" w:rsidRDefault="00BF73FB" w:rsidP="006E05AE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 </w:t>
      </w:r>
    </w:p>
    <w:p w14:paraId="5416A81D" w14:textId="77777777" w:rsidR="00BF73FB" w:rsidRPr="00BF73FB" w:rsidRDefault="00BF73FB" w:rsidP="006E05AE">
      <w:pPr>
        <w:pStyle w:val="Titlu2"/>
        <w:rPr>
          <w:rFonts w:eastAsia="Times New Roman"/>
          <w:lang w:eastAsia="ro-RO"/>
        </w:rPr>
      </w:pPr>
      <w:bookmarkStart w:id="4" w:name="_Toc168092816"/>
      <w:proofErr w:type="spellStart"/>
      <w:r w:rsidRPr="00BF73FB">
        <w:rPr>
          <w:rFonts w:eastAsia="Times New Roman"/>
          <w:lang w:eastAsia="ro-RO"/>
        </w:rPr>
        <w:t>Effect</w:t>
      </w:r>
      <w:proofErr w:type="spellEnd"/>
      <w:r w:rsidRPr="00BF73FB">
        <w:rPr>
          <w:rFonts w:eastAsia="Times New Roman"/>
          <w:lang w:eastAsia="ro-RO"/>
        </w:rPr>
        <w:t xml:space="preserve"> on </w:t>
      </w:r>
      <w:proofErr w:type="spellStart"/>
      <w:r w:rsidRPr="00BF73FB">
        <w:rPr>
          <w:rFonts w:eastAsia="Times New Roman"/>
          <w:lang w:eastAsia="ro-RO"/>
        </w:rPr>
        <w:t>Operational</w:t>
      </w:r>
      <w:proofErr w:type="spellEnd"/>
      <w:r w:rsidRPr="00BF73FB">
        <w:rPr>
          <w:rFonts w:eastAsia="Times New Roman"/>
          <w:lang w:eastAsia="ro-RO"/>
        </w:rPr>
        <w:t xml:space="preserve"> </w:t>
      </w:r>
      <w:proofErr w:type="spellStart"/>
      <w:r w:rsidRPr="00BF73FB">
        <w:rPr>
          <w:rFonts w:eastAsia="Times New Roman"/>
          <w:lang w:eastAsia="ro-RO"/>
        </w:rPr>
        <w:t>Efficiency</w:t>
      </w:r>
      <w:proofErr w:type="spellEnd"/>
      <w:r w:rsidRPr="00BF73FB">
        <w:rPr>
          <w:rFonts w:eastAsia="Times New Roman"/>
          <w:lang w:eastAsia="ro-RO"/>
        </w:rPr>
        <w:t xml:space="preserve"> </w:t>
      </w:r>
      <w:proofErr w:type="spellStart"/>
      <w:r w:rsidRPr="00BF73FB">
        <w:rPr>
          <w:rFonts w:eastAsia="Times New Roman"/>
          <w:lang w:eastAsia="ro-RO"/>
        </w:rPr>
        <w:t>and</w:t>
      </w:r>
      <w:proofErr w:type="spellEnd"/>
      <w:r w:rsidRPr="00BF73FB">
        <w:rPr>
          <w:rFonts w:eastAsia="Times New Roman"/>
          <w:lang w:eastAsia="ro-RO"/>
        </w:rPr>
        <w:t xml:space="preserve"> </w:t>
      </w:r>
      <w:proofErr w:type="spellStart"/>
      <w:r w:rsidRPr="00BF73FB">
        <w:rPr>
          <w:rFonts w:eastAsia="Times New Roman"/>
          <w:lang w:eastAsia="ro-RO"/>
        </w:rPr>
        <w:t>Guest</w:t>
      </w:r>
      <w:proofErr w:type="spellEnd"/>
      <w:r w:rsidRPr="00BF73FB">
        <w:rPr>
          <w:rFonts w:eastAsia="Times New Roman"/>
          <w:lang w:eastAsia="ro-RO"/>
        </w:rPr>
        <w:t xml:space="preserve"> </w:t>
      </w:r>
      <w:proofErr w:type="spellStart"/>
      <w:r w:rsidRPr="00BF73FB">
        <w:rPr>
          <w:rFonts w:eastAsia="Times New Roman"/>
          <w:lang w:eastAsia="ro-RO"/>
        </w:rPr>
        <w:t>Satisfaction</w:t>
      </w:r>
      <w:bookmarkEnd w:id="4"/>
      <w:proofErr w:type="spellEnd"/>
    </w:p>
    <w:p w14:paraId="043C48C4" w14:textId="77777777" w:rsidR="00BF73FB" w:rsidRPr="00BF73FB" w:rsidRDefault="00BF73FB" w:rsidP="00871397">
      <w:pPr>
        <w:spacing w:before="100" w:beforeAutospacing="1" w:after="100" w:afterAutospacing="1" w:line="360" w:lineRule="auto"/>
        <w:ind w:firstLine="567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Effective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quality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assurance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practices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have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serious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effect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on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both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guest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satisfaction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operational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efficiency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as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several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studies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have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shown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.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Zeithaml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Berry,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Parasuraman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(1996)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assert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that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client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satisfaction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loyalty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are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directly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impacted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by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service quality,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which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includes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cleanliness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.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Maintaining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high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standards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cleanliness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assists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in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developing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positive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visitor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experience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which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encourages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customer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retention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generates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positive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word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-of-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mouth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advertising.</w:t>
      </w:r>
    </w:p>
    <w:p w14:paraId="17C02DB8" w14:textId="77777777" w:rsidR="00BF73FB" w:rsidRPr="00BF73FB" w:rsidRDefault="00BF73FB" w:rsidP="00871397">
      <w:pPr>
        <w:spacing w:before="100" w:beforeAutospacing="1" w:after="100" w:afterAutospacing="1" w:line="360" w:lineRule="auto"/>
        <w:ind w:firstLine="567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Quality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assurance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procedures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can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minimise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errors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exceed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resource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allocation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for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increased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operational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efficiency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.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According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Rust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Zahorik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Keiningham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(1995), for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example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standard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operating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procedures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along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with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regular training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may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lower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time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effort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needed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for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cleaning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operations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resulting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in cost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savings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higher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worker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efficiency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.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Moreover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technology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can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help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reinforce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communication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collaboration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within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housekeeping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division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which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will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further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enhance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efficiency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(Law &amp;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Jogaratnam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, 2005).</w:t>
      </w:r>
    </w:p>
    <w:p w14:paraId="42A6AD42" w14:textId="77777777" w:rsidR="00BF73FB" w:rsidRPr="00BF73FB" w:rsidRDefault="00BF73FB" w:rsidP="006E05AE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 </w:t>
      </w:r>
    </w:p>
    <w:p w14:paraId="0F518669" w14:textId="77777777" w:rsidR="00BF73FB" w:rsidRPr="00BF73FB" w:rsidRDefault="00BF73FB" w:rsidP="006E05AE">
      <w:pPr>
        <w:pStyle w:val="Titlu2"/>
        <w:rPr>
          <w:rFonts w:eastAsia="Times New Roman"/>
          <w:lang w:eastAsia="ro-RO"/>
        </w:rPr>
      </w:pPr>
      <w:bookmarkStart w:id="5" w:name="_Toc168092817"/>
      <w:proofErr w:type="spellStart"/>
      <w:r w:rsidRPr="00BF73FB">
        <w:rPr>
          <w:rFonts w:eastAsia="Times New Roman"/>
          <w:lang w:eastAsia="ro-RO"/>
        </w:rPr>
        <w:t>Examples</w:t>
      </w:r>
      <w:bookmarkEnd w:id="5"/>
      <w:proofErr w:type="spellEnd"/>
    </w:p>
    <w:p w14:paraId="459E1DEC" w14:textId="77777777" w:rsidR="00BF73FB" w:rsidRPr="00BF73FB" w:rsidRDefault="00BF73FB" w:rsidP="00871397">
      <w:pPr>
        <w:spacing w:before="100" w:beforeAutospacing="1" w:after="100" w:afterAutospacing="1" w:line="360" w:lineRule="auto"/>
        <w:ind w:firstLine="567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Turkson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(2012)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carried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out a case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study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on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Capital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View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Hotel in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Koforidua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with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 focus on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housekeeping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department's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usage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quality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assurance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procedures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.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According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study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cleanliness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general standard of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hotel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rooms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were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substantially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improved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by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routine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training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inclusion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checklists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. Over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course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six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months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staff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reported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 40%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drop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in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visitor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complaints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regarding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cleanliness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rise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in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work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satisfaction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as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well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as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awareness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their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roles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.</w:t>
      </w:r>
    </w:p>
    <w:p w14:paraId="5DEEADEA" w14:textId="77777777" w:rsidR="00BF73FB" w:rsidRDefault="00BF73FB" w:rsidP="00871397">
      <w:pPr>
        <w:spacing w:before="100" w:beforeAutospacing="1" w:after="100" w:afterAutospacing="1" w:line="360" w:lineRule="auto"/>
        <w:ind w:firstLine="567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Effective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quality control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procedures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have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also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been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introduced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by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Hilton Hotels &amp;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Resorts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in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its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housekeeping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operations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.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According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 2016 Hilton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study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using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housekeeping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management software,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hotel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raised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operational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effectiveness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by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25%. Task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assignments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simplified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process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inventory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was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tracked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real-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time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cleaning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progress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monitoring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was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made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possible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by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program. As a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result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there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has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been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an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obvious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rise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in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guest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satisfaction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rates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associated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with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cleanliness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.</w:t>
      </w:r>
    </w:p>
    <w:p w14:paraId="384E85C1" w14:textId="77777777" w:rsidR="006E05AE" w:rsidRPr="00BF73FB" w:rsidRDefault="006E05AE" w:rsidP="006E05AE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</w:p>
    <w:p w14:paraId="24A64885" w14:textId="32FD8B6D" w:rsidR="00BF73FB" w:rsidRPr="00BF73FB" w:rsidRDefault="00BF73FB" w:rsidP="006E05AE">
      <w:pPr>
        <w:pStyle w:val="Titlu2"/>
        <w:rPr>
          <w:rFonts w:eastAsia="Times New Roman"/>
          <w:lang w:eastAsia="ro-RO"/>
        </w:rPr>
      </w:pPr>
      <w:bookmarkStart w:id="6" w:name="_Toc168092818"/>
      <w:proofErr w:type="spellStart"/>
      <w:r w:rsidRPr="00BF73FB">
        <w:rPr>
          <w:rFonts w:eastAsia="Times New Roman"/>
          <w:lang w:eastAsia="ro-RO"/>
        </w:rPr>
        <w:t>Difficulties</w:t>
      </w:r>
      <w:proofErr w:type="spellEnd"/>
      <w:r w:rsidRPr="00BF73FB">
        <w:rPr>
          <w:rFonts w:eastAsia="Times New Roman"/>
          <w:lang w:eastAsia="ro-RO"/>
        </w:rPr>
        <w:t xml:space="preserve"> </w:t>
      </w:r>
      <w:proofErr w:type="spellStart"/>
      <w:r w:rsidRPr="00BF73FB">
        <w:rPr>
          <w:rFonts w:eastAsia="Times New Roman"/>
          <w:lang w:eastAsia="ro-RO"/>
        </w:rPr>
        <w:t>encountered</w:t>
      </w:r>
      <w:bookmarkEnd w:id="6"/>
      <w:proofErr w:type="spellEnd"/>
    </w:p>
    <w:p w14:paraId="1A38D3FC" w14:textId="77777777" w:rsidR="00BF73FB" w:rsidRPr="00BF73FB" w:rsidRDefault="00BF73FB" w:rsidP="00871397">
      <w:pPr>
        <w:spacing w:before="100" w:beforeAutospacing="1" w:after="100" w:afterAutospacing="1" w:line="360" w:lineRule="auto"/>
        <w:ind w:firstLine="567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Although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there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are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obvious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advantages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quality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assurance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in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housekeeping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there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can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number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challenges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associated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with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putting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these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procedures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into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practice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can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present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number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challenges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.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According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 Walker (2010)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study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typical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difficulties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consist of: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employee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resistance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resource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restrictions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guest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expectations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consistency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.</w:t>
      </w:r>
    </w:p>
    <w:p w14:paraId="112930D5" w14:textId="77777777" w:rsidR="00BF73FB" w:rsidRPr="00BF73FB" w:rsidRDefault="00BF73FB" w:rsidP="00871397">
      <w:pPr>
        <w:spacing w:before="100" w:beforeAutospacing="1" w:after="100" w:afterAutospacing="1" w:line="360" w:lineRule="auto"/>
        <w:ind w:firstLine="567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When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new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protocols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or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technology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are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implemented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housekeeping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employees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may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resistant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changes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their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standard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procedures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. In a similar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manner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putting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in place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rigorous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quality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assurance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processes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can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costly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in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terms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resources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involving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spending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money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on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hiring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more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people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technology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training.</w:t>
      </w:r>
    </w:p>
    <w:p w14:paraId="74431D63" w14:textId="77777777" w:rsidR="00BF73FB" w:rsidRPr="00BF73FB" w:rsidRDefault="00BF73FB" w:rsidP="00871397">
      <w:pPr>
        <w:spacing w:before="100" w:beforeAutospacing="1" w:after="100" w:afterAutospacing="1" w:line="360" w:lineRule="auto"/>
        <w:ind w:firstLine="567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One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main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challenges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in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implementing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quality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assurance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practices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meeting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guest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expectations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. It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can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challenging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satisfy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everyone's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standards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when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it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comes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cleanliness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service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because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guests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have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different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expectations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.</w:t>
      </w:r>
    </w:p>
    <w:p w14:paraId="4DCB6024" w14:textId="77777777" w:rsidR="00BF73FB" w:rsidRPr="00BF73FB" w:rsidRDefault="00BF73FB" w:rsidP="00871397">
      <w:pPr>
        <w:spacing w:before="100" w:beforeAutospacing="1" w:after="100" w:afterAutospacing="1" w:line="360" w:lineRule="auto"/>
        <w:ind w:firstLine="567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It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might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also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difficult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maintain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consistent quality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standards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between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staff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members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shifts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. It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takes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constant training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performance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reviews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guarantee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that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standards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are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maintained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at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all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times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(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Baum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, 2007).</w:t>
      </w:r>
    </w:p>
    <w:p w14:paraId="0E34249D" w14:textId="77777777" w:rsidR="00BF73FB" w:rsidRPr="00BF73FB" w:rsidRDefault="00BF73FB" w:rsidP="006E05AE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 </w:t>
      </w:r>
    </w:p>
    <w:p w14:paraId="016D6538" w14:textId="77777777" w:rsidR="00BF73FB" w:rsidRPr="00BF73FB" w:rsidRDefault="00BF73FB" w:rsidP="006E05AE">
      <w:pPr>
        <w:pStyle w:val="Titlu1"/>
        <w:rPr>
          <w:rFonts w:eastAsia="Times New Roman"/>
          <w:lang w:eastAsia="ro-RO"/>
        </w:rPr>
      </w:pPr>
      <w:bookmarkStart w:id="7" w:name="_Toc168092819"/>
      <w:proofErr w:type="spellStart"/>
      <w:r w:rsidRPr="00BF73FB">
        <w:rPr>
          <w:rFonts w:eastAsia="Times New Roman"/>
          <w:lang w:eastAsia="ro-RO"/>
        </w:rPr>
        <w:t>Methodology</w:t>
      </w:r>
      <w:bookmarkEnd w:id="7"/>
      <w:proofErr w:type="spellEnd"/>
    </w:p>
    <w:p w14:paraId="4FB23D9A" w14:textId="6E3B267B" w:rsidR="00BF73FB" w:rsidRPr="00BF73FB" w:rsidRDefault="00BF73FB" w:rsidP="00871397">
      <w:pPr>
        <w:spacing w:before="100" w:beforeAutospacing="1" w:after="100" w:afterAutospacing="1" w:line="360" w:lineRule="auto"/>
        <w:ind w:firstLine="567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This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chapter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provides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an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overview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methodology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used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investigate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effects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quality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assurance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measures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in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housekeeping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department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Delta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by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Marriott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Worsley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Park </w:t>
      </w:r>
      <w:r w:rsidR="00D20774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Country</w:t>
      </w:r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Club Hotel in Manchester. The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research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project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uses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mixed-methods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approach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integrating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qualitative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quantitative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data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collection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techniques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for a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thorough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analysis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. The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main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techniques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applied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in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this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study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are sentiment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analysis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for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guest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evaluations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interviews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with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key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personnel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in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housekeeping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management.</w:t>
      </w:r>
    </w:p>
    <w:p w14:paraId="03F21511" w14:textId="77777777" w:rsidR="00BF73FB" w:rsidRPr="00BF73FB" w:rsidRDefault="00BF73FB" w:rsidP="00871397">
      <w:pPr>
        <w:spacing w:before="100" w:beforeAutospacing="1" w:after="100" w:afterAutospacing="1" w:line="360" w:lineRule="auto"/>
        <w:ind w:firstLine="567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The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purpose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sentiment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analysis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guest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evaluations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was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identify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common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issues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regarding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cleanliness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service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provided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by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housekeeping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department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as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perceived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by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guests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.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Guest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reviews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were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extracted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from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Booking.com. The sentiment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analysis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method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was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applied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identify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extract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subjective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information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from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textual data. The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procedure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involves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selecting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reviews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by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using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keywords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provided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by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platform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in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search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box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subsequently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assessing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them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for sentiment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polarity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which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may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categorised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as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positive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, negative, or neutral.</w:t>
      </w:r>
    </w:p>
    <w:p w14:paraId="791ED1AA" w14:textId="30CBA975" w:rsidR="00BF73FB" w:rsidRPr="00BF73FB" w:rsidRDefault="00BF73FB" w:rsidP="00871397">
      <w:pPr>
        <w:spacing w:before="100" w:beforeAutospacing="1" w:after="100" w:afterAutospacing="1" w:line="360" w:lineRule="auto"/>
        <w:ind w:firstLine="567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Aside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from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sentiment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analysis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other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research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method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was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conduct an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interview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with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key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housekeeping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management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member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obtain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information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on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existing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quality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assurance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methods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difficulties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opportunities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for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growth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as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perceived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by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housekeeping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management. The participant in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study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was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manager of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housekeeping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at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Delta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by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Marriott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Worsley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Park </w:t>
      </w:r>
      <w:r w:rsidR="00D20774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Country</w:t>
      </w:r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Club Hotel. The candidate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was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chosen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based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on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their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extensive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understanding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department's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operations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their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involvement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in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establishing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quality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assurance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procedures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. The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interview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was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conducted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in a semi-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structured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manner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which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allowed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for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autonomy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in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discussing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different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subjects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while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ensuring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that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important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areas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interest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were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addressed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. The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questions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were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formulated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obtain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detailed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responses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regarding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current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quality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assurance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practices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procedures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views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on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guest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feedback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its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influence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on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operational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practices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recommendations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for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possible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improvements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in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housekeeping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department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. The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interview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was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conducted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via email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accommodate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participant's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schedule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ensure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thoughtful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detailed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responses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.</w:t>
      </w:r>
    </w:p>
    <w:p w14:paraId="2E5E5235" w14:textId="77777777" w:rsidR="00BF73FB" w:rsidRPr="00BF73FB" w:rsidRDefault="00BF73FB" w:rsidP="00871397">
      <w:pPr>
        <w:spacing w:before="100" w:beforeAutospacing="1" w:after="100" w:afterAutospacing="1" w:line="360" w:lineRule="auto"/>
        <w:ind w:firstLine="567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Although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approach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used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in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this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study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strong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there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are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still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certain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limitations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. The sentiment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analysis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dependent on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guest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evaluations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that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are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publicly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accessible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;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however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it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important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note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that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these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reviews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may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not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encompass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all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aspects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guest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experiences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or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represent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opinions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every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guest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. In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addition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interview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was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conducted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with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restricted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sample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size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consisting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solely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housekeeping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manager.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This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may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result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in an incomplete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representation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opinions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held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by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whole</w:t>
      </w:r>
      <w:proofErr w:type="spellEnd"/>
      <w:r w:rsidRPr="00BF73FB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team.</w:t>
      </w:r>
    </w:p>
    <w:p w14:paraId="76B0D32C" w14:textId="77777777" w:rsidR="008213F7" w:rsidRPr="006E05AE" w:rsidRDefault="00BF73FB" w:rsidP="006E05AE">
      <w:pPr>
        <w:pStyle w:val="NormalWeb"/>
        <w:spacing w:line="360" w:lineRule="auto"/>
        <w:jc w:val="both"/>
        <w:rPr>
          <w:rFonts w:ascii="Arial" w:hAnsi="Arial" w:cs="Arial"/>
        </w:rPr>
      </w:pPr>
      <w:r w:rsidRPr="00BF73FB">
        <w:rPr>
          <w:rFonts w:ascii="Arial" w:hAnsi="Arial" w:cs="Arial"/>
        </w:rPr>
        <w:t> </w:t>
      </w:r>
      <w:r w:rsidR="008213F7" w:rsidRPr="006E05AE">
        <w:rPr>
          <w:rFonts w:ascii="Arial" w:hAnsi="Arial" w:cs="Arial"/>
        </w:rPr>
        <w:t> </w:t>
      </w:r>
    </w:p>
    <w:p w14:paraId="78A22D20" w14:textId="77777777" w:rsidR="008213F7" w:rsidRPr="008213F7" w:rsidRDefault="008213F7" w:rsidP="006E05AE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 </w:t>
      </w:r>
    </w:p>
    <w:p w14:paraId="00AA256E" w14:textId="77777777" w:rsidR="008213F7" w:rsidRPr="008213F7" w:rsidRDefault="008213F7" w:rsidP="006E05AE">
      <w:pPr>
        <w:pStyle w:val="Titlu1"/>
        <w:rPr>
          <w:rFonts w:eastAsia="Times New Roman"/>
          <w:lang w:eastAsia="ro-RO"/>
        </w:rPr>
      </w:pPr>
      <w:bookmarkStart w:id="8" w:name="_Toc168092820"/>
      <w:r w:rsidRPr="008213F7">
        <w:rPr>
          <w:rFonts w:eastAsia="Times New Roman"/>
          <w:lang w:eastAsia="ro-RO"/>
        </w:rPr>
        <w:t xml:space="preserve">Case </w:t>
      </w:r>
      <w:proofErr w:type="spellStart"/>
      <w:r w:rsidRPr="008213F7">
        <w:rPr>
          <w:rFonts w:eastAsia="Times New Roman"/>
          <w:lang w:eastAsia="ro-RO"/>
        </w:rPr>
        <w:t>Study</w:t>
      </w:r>
      <w:bookmarkEnd w:id="8"/>
      <w:proofErr w:type="spellEnd"/>
    </w:p>
    <w:p w14:paraId="06CC4B30" w14:textId="77777777" w:rsidR="006E05AE" w:rsidRDefault="006E05AE" w:rsidP="006E05AE">
      <w:pPr>
        <w:pStyle w:val="Titlu2"/>
        <w:rPr>
          <w:rFonts w:eastAsia="Times New Roman"/>
          <w:lang w:eastAsia="ro-RO"/>
        </w:rPr>
      </w:pPr>
    </w:p>
    <w:p w14:paraId="08FE2A54" w14:textId="35B08271" w:rsidR="008213F7" w:rsidRPr="008213F7" w:rsidRDefault="006E05AE" w:rsidP="006E05AE">
      <w:pPr>
        <w:pStyle w:val="Titlu2"/>
        <w:rPr>
          <w:rFonts w:eastAsia="Times New Roman"/>
          <w:lang w:eastAsia="ro-RO"/>
        </w:rPr>
      </w:pPr>
      <w:bookmarkStart w:id="9" w:name="_Toc168092821"/>
      <w:r w:rsidRPr="008213F7">
        <w:rPr>
          <w:rFonts w:eastAsia="Times New Roman"/>
          <w:lang w:eastAsia="ro-RO"/>
        </w:rPr>
        <w:t xml:space="preserve">Delta </w:t>
      </w:r>
      <w:proofErr w:type="spellStart"/>
      <w:r w:rsidRPr="008213F7">
        <w:rPr>
          <w:rFonts w:eastAsia="Times New Roman"/>
          <w:lang w:eastAsia="ro-RO"/>
        </w:rPr>
        <w:t>by</w:t>
      </w:r>
      <w:proofErr w:type="spellEnd"/>
      <w:r w:rsidRPr="008213F7">
        <w:rPr>
          <w:rFonts w:eastAsia="Times New Roman"/>
          <w:lang w:eastAsia="ro-RO"/>
        </w:rPr>
        <w:t xml:space="preserve"> Marriott </w:t>
      </w:r>
      <w:proofErr w:type="spellStart"/>
      <w:r w:rsidRPr="008213F7">
        <w:rPr>
          <w:rFonts w:eastAsia="Times New Roman"/>
          <w:lang w:eastAsia="ro-RO"/>
        </w:rPr>
        <w:t>Worsley</w:t>
      </w:r>
      <w:proofErr w:type="spellEnd"/>
      <w:r w:rsidRPr="008213F7">
        <w:rPr>
          <w:rFonts w:eastAsia="Times New Roman"/>
          <w:lang w:eastAsia="ro-RO"/>
        </w:rPr>
        <w:t xml:space="preserve"> Park </w:t>
      </w:r>
      <w:r w:rsidR="00D20774">
        <w:rPr>
          <w:rFonts w:eastAsia="Times New Roman"/>
          <w:lang w:eastAsia="ro-RO"/>
        </w:rPr>
        <w:t>Country</w:t>
      </w:r>
      <w:r w:rsidRPr="008213F7">
        <w:rPr>
          <w:rFonts w:eastAsia="Times New Roman"/>
          <w:lang w:eastAsia="ro-RO"/>
        </w:rPr>
        <w:t xml:space="preserve"> Club Hotel</w:t>
      </w:r>
      <w:r w:rsidR="008213F7" w:rsidRPr="008213F7">
        <w:rPr>
          <w:rFonts w:eastAsia="Times New Roman"/>
          <w:lang w:eastAsia="ro-RO"/>
        </w:rPr>
        <w:t xml:space="preserve"> </w:t>
      </w:r>
      <w:proofErr w:type="spellStart"/>
      <w:r w:rsidR="008213F7" w:rsidRPr="008213F7">
        <w:rPr>
          <w:rFonts w:eastAsia="Times New Roman"/>
          <w:lang w:eastAsia="ro-RO"/>
        </w:rPr>
        <w:t>Overview</w:t>
      </w:r>
      <w:bookmarkEnd w:id="9"/>
      <w:proofErr w:type="spellEnd"/>
    </w:p>
    <w:p w14:paraId="19AA8AC2" w14:textId="77777777" w:rsidR="008213F7" w:rsidRPr="008213F7" w:rsidRDefault="008213F7" w:rsidP="006E05AE">
      <w:pPr>
        <w:pStyle w:val="Titlu3"/>
        <w:rPr>
          <w:rFonts w:eastAsia="Times New Roman"/>
          <w:lang w:eastAsia="ro-RO"/>
        </w:rPr>
      </w:pPr>
      <w:bookmarkStart w:id="10" w:name="_Toc168092822"/>
      <w:proofErr w:type="spellStart"/>
      <w:r w:rsidRPr="008213F7">
        <w:rPr>
          <w:rFonts w:eastAsia="Times New Roman"/>
          <w:lang w:eastAsia="ro-RO"/>
        </w:rPr>
        <w:t>Location</w:t>
      </w:r>
      <w:bookmarkEnd w:id="10"/>
      <w:proofErr w:type="spellEnd"/>
    </w:p>
    <w:p w14:paraId="3E99F314" w14:textId="244912A3" w:rsidR="008213F7" w:rsidRPr="008213F7" w:rsidRDefault="008213F7" w:rsidP="00871397">
      <w:pPr>
        <w:spacing w:before="100" w:beforeAutospacing="1" w:after="100" w:afterAutospacing="1" w:line="360" w:lineRule="auto"/>
        <w:ind w:firstLine="567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The Delta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Marriott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Worsley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Park </w:t>
      </w:r>
      <w:r w:rsidR="006E05AE"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Country</w:t>
      </w:r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Club Hotel Manchester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conveniently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located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in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Greater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Manchester, England, district of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Worsley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which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part of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City of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Salford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. The hotel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situated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just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six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miles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west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Manchester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city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centre,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giving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visitors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easy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access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both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quietness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countryside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city's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attractions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. The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hotel's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position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perfect for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tourists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as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well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as business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travellers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providing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 calm place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from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busyness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city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while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still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being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in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close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proximity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important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transportation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hubs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including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Manchester Airport,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which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approximately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 20-minute drive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away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M60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motorway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.</w:t>
      </w:r>
    </w:p>
    <w:p w14:paraId="330F2A1C" w14:textId="77777777" w:rsidR="008213F7" w:rsidRPr="008213F7" w:rsidRDefault="008213F7" w:rsidP="00871397">
      <w:pPr>
        <w:spacing w:before="100" w:beforeAutospacing="1" w:after="100" w:afterAutospacing="1" w:line="360" w:lineRule="auto"/>
        <w:ind w:firstLine="567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Worsley's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surroundings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are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known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for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their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beautiful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scenery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historical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value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nice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canals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. The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Worsley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region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has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long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history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in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industrial sector,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particularly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in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association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with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Bridgewater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Canal,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which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made it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easier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move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coal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other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resources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was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essential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its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expansion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during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Industrial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Revolution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. The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hotel's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popularity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increased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its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combination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historical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significance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natural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environment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which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sets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it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apart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as a special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location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for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guests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looking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for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both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leisure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cultural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development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.</w:t>
      </w:r>
    </w:p>
    <w:p w14:paraId="67CF3C40" w14:textId="77777777" w:rsidR="008213F7" w:rsidRPr="008213F7" w:rsidRDefault="008213F7" w:rsidP="006E05AE">
      <w:pPr>
        <w:pStyle w:val="Titlu3"/>
        <w:rPr>
          <w:rFonts w:eastAsia="Times New Roman"/>
          <w:lang w:eastAsia="ro-RO"/>
        </w:rPr>
      </w:pPr>
      <w:bookmarkStart w:id="11" w:name="_Toc168092823"/>
      <w:proofErr w:type="spellStart"/>
      <w:r w:rsidRPr="008213F7">
        <w:rPr>
          <w:rFonts w:eastAsia="Times New Roman"/>
          <w:lang w:eastAsia="ro-RO"/>
        </w:rPr>
        <w:t>Mission</w:t>
      </w:r>
      <w:bookmarkEnd w:id="11"/>
      <w:proofErr w:type="spellEnd"/>
    </w:p>
    <w:p w14:paraId="1447596A" w14:textId="54638BF8" w:rsidR="008213F7" w:rsidRPr="008213F7" w:rsidRDefault="008213F7" w:rsidP="00871397">
      <w:pPr>
        <w:spacing w:before="100" w:beforeAutospacing="1" w:after="100" w:afterAutospacing="1" w:line="360" w:lineRule="auto"/>
        <w:ind w:firstLine="567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Delta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Marriott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Worsley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Park </w:t>
      </w:r>
      <w:r w:rsidR="00D20774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Country</w:t>
      </w:r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Club Hotel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Manchester's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mission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consistent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with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Marriott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International's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broader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mission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: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improve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their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guests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'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lives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providing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facilitating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exceptional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holiday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leisure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experiences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.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This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indicates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commitment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great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service,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high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quality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standards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 focus on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offering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experiences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that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accommodate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their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clients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'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different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demands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.</w:t>
      </w:r>
    </w:p>
    <w:p w14:paraId="103DFC25" w14:textId="77777777" w:rsidR="008213F7" w:rsidRPr="008213F7" w:rsidRDefault="008213F7" w:rsidP="006E05AE">
      <w:pPr>
        <w:pStyle w:val="Titlu3"/>
        <w:rPr>
          <w:rFonts w:eastAsia="Times New Roman"/>
          <w:lang w:eastAsia="ro-RO"/>
        </w:rPr>
      </w:pPr>
      <w:bookmarkStart w:id="12" w:name="_Toc168092824"/>
      <w:proofErr w:type="spellStart"/>
      <w:r w:rsidRPr="008213F7">
        <w:rPr>
          <w:rFonts w:eastAsia="Times New Roman"/>
          <w:lang w:eastAsia="ro-RO"/>
        </w:rPr>
        <w:t>Aim</w:t>
      </w:r>
      <w:bookmarkEnd w:id="12"/>
      <w:proofErr w:type="spellEnd"/>
    </w:p>
    <w:p w14:paraId="2FEED1B2" w14:textId="345E578C" w:rsidR="008213F7" w:rsidRPr="008213F7" w:rsidRDefault="008213F7" w:rsidP="00871397">
      <w:pPr>
        <w:spacing w:before="100" w:beforeAutospacing="1" w:after="100" w:afterAutospacing="1" w:line="360" w:lineRule="auto"/>
        <w:ind w:firstLine="567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Delta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Marriott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Worsley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Park Country Club Hotel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Manchester's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principal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goal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provide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 superior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guest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experience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offering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high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-quality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accommodations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great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customer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service,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broad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range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services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. The hotel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aims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preferred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choice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for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both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business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leisure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travellers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in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Manchester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area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continually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meeting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exceeding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guest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expectations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.</w:t>
      </w:r>
    </w:p>
    <w:p w14:paraId="77EF70F4" w14:textId="77777777" w:rsidR="008213F7" w:rsidRPr="008213F7" w:rsidRDefault="008213F7" w:rsidP="006E05AE">
      <w:pPr>
        <w:pStyle w:val="Titlu3"/>
        <w:rPr>
          <w:rFonts w:eastAsia="Times New Roman"/>
          <w:lang w:eastAsia="ro-RO"/>
        </w:rPr>
      </w:pPr>
      <w:bookmarkStart w:id="13" w:name="_Toc168092825"/>
      <w:r w:rsidRPr="008213F7">
        <w:rPr>
          <w:rFonts w:eastAsia="Times New Roman"/>
          <w:lang w:eastAsia="ro-RO"/>
        </w:rPr>
        <w:t>Cultural Background</w:t>
      </w:r>
      <w:bookmarkEnd w:id="13"/>
    </w:p>
    <w:p w14:paraId="37CD31EF" w14:textId="5C8C6865" w:rsidR="008213F7" w:rsidRPr="008213F7" w:rsidRDefault="008213F7" w:rsidP="00871397">
      <w:pPr>
        <w:spacing w:before="100" w:beforeAutospacing="1" w:after="100" w:afterAutospacing="1" w:line="360" w:lineRule="auto"/>
        <w:ind w:firstLine="567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Worsley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surrounding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Greater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Manchester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region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provide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dynamic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diverse cultural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environment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that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matches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overall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cultural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landscape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north-west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England. Manchester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has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 well-known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reputation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for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its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contributions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sports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arts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music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all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which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are integral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local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way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life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. In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addition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being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home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world-famous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football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teams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Manchester United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Manchester City, Manchester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also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known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for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its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music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culture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which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has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offered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world-famous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performers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like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The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Smiths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Oasis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Joy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Division.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Therefore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during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their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stay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at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Delta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Marriott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Worsley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Park </w:t>
      </w:r>
      <w:r w:rsidR="00D20774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Country</w:t>
      </w:r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Club Hotel Manchester,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visitors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can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engage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fully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in a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multitude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cultural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events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activities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as a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result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this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diverse cultural background.</w:t>
      </w:r>
    </w:p>
    <w:p w14:paraId="0F479E3B" w14:textId="4F39D59E" w:rsidR="008213F7" w:rsidRDefault="008213F7" w:rsidP="00871397">
      <w:pPr>
        <w:spacing w:before="100" w:beforeAutospacing="1" w:after="100" w:afterAutospacing="1" w:line="360" w:lineRule="auto"/>
        <w:ind w:firstLine="567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Added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that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hotel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frequently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facilitates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culturally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focused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activities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such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as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music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concerts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art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exhibits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culinary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events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that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feature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local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dishes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culinary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traditions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.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These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activities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promote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appreciation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for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community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connection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local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environment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in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addition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improving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overall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experience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for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visitors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.</w:t>
      </w:r>
    </w:p>
    <w:p w14:paraId="34E03FE7" w14:textId="77777777" w:rsidR="006E05AE" w:rsidRPr="008213F7" w:rsidRDefault="006E05AE" w:rsidP="006E05AE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</w:p>
    <w:p w14:paraId="498DE778" w14:textId="77777777" w:rsidR="008213F7" w:rsidRPr="008213F7" w:rsidRDefault="008213F7" w:rsidP="006E05AE">
      <w:pPr>
        <w:pStyle w:val="Titlu3"/>
        <w:rPr>
          <w:rFonts w:eastAsia="Times New Roman"/>
          <w:lang w:eastAsia="ro-RO"/>
        </w:rPr>
      </w:pPr>
      <w:bookmarkStart w:id="14" w:name="_Toc168092826"/>
      <w:r w:rsidRPr="008213F7">
        <w:rPr>
          <w:rFonts w:eastAsia="Times New Roman"/>
          <w:lang w:eastAsia="ro-RO"/>
        </w:rPr>
        <w:t xml:space="preserve">Hotel Chain </w:t>
      </w:r>
      <w:proofErr w:type="spellStart"/>
      <w:r w:rsidRPr="008213F7">
        <w:rPr>
          <w:rFonts w:eastAsia="Times New Roman"/>
          <w:lang w:eastAsia="ro-RO"/>
        </w:rPr>
        <w:t>and</w:t>
      </w:r>
      <w:proofErr w:type="spellEnd"/>
      <w:r w:rsidRPr="008213F7">
        <w:rPr>
          <w:rFonts w:eastAsia="Times New Roman"/>
          <w:lang w:eastAsia="ro-RO"/>
        </w:rPr>
        <w:t xml:space="preserve"> Brand</w:t>
      </w:r>
      <w:bookmarkEnd w:id="14"/>
    </w:p>
    <w:p w14:paraId="65519A97" w14:textId="05FBAF9E" w:rsidR="008213F7" w:rsidRPr="008213F7" w:rsidRDefault="008213F7" w:rsidP="00871397">
      <w:pPr>
        <w:spacing w:before="100" w:beforeAutospacing="1" w:after="100" w:afterAutospacing="1" w:line="360" w:lineRule="auto"/>
        <w:ind w:firstLine="567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Delta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Marriott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Worsley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Park </w:t>
      </w:r>
      <w:r w:rsidR="00D20774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Country</w:t>
      </w:r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Club Hotel Manchester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falls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under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Delta Hotels brand, a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subsidiary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Marriott International. Marriott International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one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world's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leading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hospitality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companies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with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over 30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brands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in 131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countries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territories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. Delta Hotels, in particular,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focuses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on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facilitating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pleasant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travel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experience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that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prioritises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necessities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allowing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guests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keep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their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routine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while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on a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journey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.</w:t>
      </w:r>
    </w:p>
    <w:p w14:paraId="06A47E9B" w14:textId="71E7A4DF" w:rsidR="008213F7" w:rsidRPr="008213F7" w:rsidRDefault="008213F7" w:rsidP="00871397">
      <w:pPr>
        <w:spacing w:before="100" w:beforeAutospacing="1" w:after="100" w:afterAutospacing="1" w:line="360" w:lineRule="auto"/>
        <w:ind w:firstLine="567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Delta Hotels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Marriott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provides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an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experience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that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focuses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on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transparency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along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with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dedication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details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.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This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includes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practical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design,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quick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service,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modern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amenities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designed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meet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demands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modern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visitors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. The Delta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Marriott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Worsley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Park </w:t>
      </w:r>
      <w:r w:rsidR="00D20774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Country</w:t>
      </w:r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Club Hotel Manchester, as part of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this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brand,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prioritises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comfort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functionality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high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-quality service,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which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coincides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with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business's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intention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give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its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customers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best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possible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experience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.</w:t>
      </w:r>
    </w:p>
    <w:p w14:paraId="77B82A7F" w14:textId="5E820941" w:rsidR="008213F7" w:rsidRPr="008213F7" w:rsidRDefault="008213F7" w:rsidP="006E05AE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 </w:t>
      </w:r>
    </w:p>
    <w:p w14:paraId="6F434B89" w14:textId="77777777" w:rsidR="008213F7" w:rsidRPr="008213F7" w:rsidRDefault="008213F7" w:rsidP="006E05AE">
      <w:pPr>
        <w:pStyle w:val="Titlu3"/>
        <w:rPr>
          <w:rFonts w:eastAsia="Times New Roman"/>
          <w:lang w:eastAsia="ro-RO"/>
        </w:rPr>
      </w:pPr>
      <w:bookmarkStart w:id="15" w:name="_Toc168092827"/>
      <w:proofErr w:type="spellStart"/>
      <w:r w:rsidRPr="008213F7">
        <w:rPr>
          <w:rFonts w:eastAsia="Times New Roman"/>
          <w:lang w:eastAsia="ro-RO"/>
        </w:rPr>
        <w:t>Facilities</w:t>
      </w:r>
      <w:proofErr w:type="spellEnd"/>
      <w:r w:rsidRPr="008213F7">
        <w:rPr>
          <w:rFonts w:eastAsia="Times New Roman"/>
          <w:lang w:eastAsia="ro-RO"/>
        </w:rPr>
        <w:t xml:space="preserve"> </w:t>
      </w:r>
      <w:proofErr w:type="spellStart"/>
      <w:r w:rsidRPr="008213F7">
        <w:rPr>
          <w:rFonts w:eastAsia="Times New Roman"/>
          <w:lang w:eastAsia="ro-RO"/>
        </w:rPr>
        <w:t>and</w:t>
      </w:r>
      <w:proofErr w:type="spellEnd"/>
      <w:r w:rsidRPr="008213F7">
        <w:rPr>
          <w:rFonts w:eastAsia="Times New Roman"/>
          <w:lang w:eastAsia="ro-RO"/>
        </w:rPr>
        <w:t xml:space="preserve"> Services</w:t>
      </w:r>
      <w:bookmarkEnd w:id="15"/>
    </w:p>
    <w:p w14:paraId="03B5BB49" w14:textId="77777777" w:rsidR="008213F7" w:rsidRPr="008213F7" w:rsidRDefault="008213F7" w:rsidP="00871397">
      <w:pPr>
        <w:spacing w:before="100" w:beforeAutospacing="1" w:after="100" w:afterAutospacing="1" w:line="360" w:lineRule="auto"/>
        <w:ind w:firstLine="567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The hotel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has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158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functional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guest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rooms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suites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each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designed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create a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comfortable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relaxing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experience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.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Amenities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include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free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high-speed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Wi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-Fi,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flat-screen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TVs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premium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linen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thus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ensuring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visitors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will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find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everything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need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for a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comfortable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stay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. The hotel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also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has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conference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event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facilities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including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nine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adaptable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meeting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rooms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totaling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10,990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square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feet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event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space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making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it a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great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option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for business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meetings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other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events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.</w:t>
      </w:r>
    </w:p>
    <w:p w14:paraId="6DDEA460" w14:textId="77777777" w:rsidR="008213F7" w:rsidRPr="008213F7" w:rsidRDefault="008213F7" w:rsidP="00871397">
      <w:pPr>
        <w:spacing w:before="100" w:beforeAutospacing="1" w:after="100" w:afterAutospacing="1" w:line="360" w:lineRule="auto"/>
        <w:ind w:firstLine="567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In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addition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its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accommodations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event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rooms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hotel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provides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range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opportunities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for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recreation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.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These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include an 18-hole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championship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golf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course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a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fully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equipped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fitness centre, an indoor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swimming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pool,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spa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with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variety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treatments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therapies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.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These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facilities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serve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both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business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tourists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leisure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travellers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.</w:t>
      </w:r>
    </w:p>
    <w:p w14:paraId="032D30E0" w14:textId="12DC8EC2" w:rsidR="008213F7" w:rsidRPr="008213F7" w:rsidRDefault="008213F7" w:rsidP="00871397">
      <w:pPr>
        <w:spacing w:before="100" w:beforeAutospacing="1" w:after="100" w:afterAutospacing="1" w:line="360" w:lineRule="auto"/>
        <w:ind w:firstLine="567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The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hotel's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dining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options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include The Cast Iron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Grill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which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serves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selection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modern British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dishes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The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Brew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Bar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Lounge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which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suitable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for a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casual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setting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with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drinks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light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meals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.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These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places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make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use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locally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sourced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ingredients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try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deliver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culinary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experience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that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reflects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flavours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culture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region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.</w:t>
      </w:r>
    </w:p>
    <w:p w14:paraId="77B8C15C" w14:textId="77777777" w:rsidR="008213F7" w:rsidRPr="008213F7" w:rsidRDefault="008213F7" w:rsidP="006E05AE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 </w:t>
      </w:r>
    </w:p>
    <w:p w14:paraId="05DEEB47" w14:textId="77777777" w:rsidR="008213F7" w:rsidRPr="008213F7" w:rsidRDefault="008213F7" w:rsidP="006E05AE">
      <w:pPr>
        <w:pStyle w:val="Titlu3"/>
        <w:rPr>
          <w:rFonts w:eastAsia="Times New Roman"/>
          <w:lang w:eastAsia="ro-RO"/>
        </w:rPr>
      </w:pPr>
      <w:bookmarkStart w:id="16" w:name="_Toc168092828"/>
      <w:r w:rsidRPr="008213F7">
        <w:rPr>
          <w:rFonts w:eastAsia="Times New Roman"/>
          <w:lang w:eastAsia="ro-RO"/>
        </w:rPr>
        <w:t>Target Clientele</w:t>
      </w:r>
      <w:bookmarkEnd w:id="16"/>
    </w:p>
    <w:p w14:paraId="53F4A8C8" w14:textId="77777777" w:rsidR="008213F7" w:rsidRPr="008213F7" w:rsidRDefault="008213F7" w:rsidP="00871397">
      <w:pPr>
        <w:spacing w:before="100" w:beforeAutospacing="1" w:after="100" w:afterAutospacing="1" w:line="360" w:lineRule="auto"/>
        <w:ind w:firstLine="567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Delta Hotels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Marriott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primarily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targets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business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leisure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travellers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in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search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comfortable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rooms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. The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brand's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strategy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focused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on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delivering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essentials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making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it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suitable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for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guests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who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value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functionality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efficiency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over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luxury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.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This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demographic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contains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:</w:t>
      </w:r>
    </w:p>
    <w:p w14:paraId="6BFBDE04" w14:textId="5D80D86F" w:rsidR="008213F7" w:rsidRPr="008213F7" w:rsidRDefault="008213F7" w:rsidP="006E05AE">
      <w:pPr>
        <w:spacing w:before="100" w:beforeAutospacing="1" w:after="100" w:afterAutospacing="1" w:line="360" w:lineRule="auto"/>
        <w:ind w:left="708" w:firstLine="60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</w:p>
    <w:p w14:paraId="388125BB" w14:textId="77777777" w:rsidR="008213F7" w:rsidRPr="006E05AE" w:rsidRDefault="008213F7" w:rsidP="006E05AE">
      <w:pPr>
        <w:pStyle w:val="Listparagraf"/>
        <w:numPr>
          <w:ilvl w:val="0"/>
          <w:numId w:val="25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Business </w:t>
      </w:r>
      <w:proofErr w:type="spellStart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Travellers</w:t>
      </w:r>
      <w:proofErr w:type="spellEnd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: The brand </w:t>
      </w:r>
      <w:proofErr w:type="spellStart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primarily</w:t>
      </w:r>
      <w:proofErr w:type="spellEnd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caters</w:t>
      </w:r>
      <w:proofErr w:type="spellEnd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business </w:t>
      </w:r>
      <w:proofErr w:type="spellStart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travellers</w:t>
      </w:r>
      <w:proofErr w:type="spellEnd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that</w:t>
      </w:r>
      <w:proofErr w:type="spellEnd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want</w:t>
      </w:r>
      <w:proofErr w:type="spellEnd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reliable</w:t>
      </w:r>
      <w:proofErr w:type="spellEnd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efficient</w:t>
      </w:r>
      <w:proofErr w:type="spellEnd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services</w:t>
      </w:r>
      <w:proofErr w:type="spellEnd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. </w:t>
      </w:r>
      <w:proofErr w:type="spellStart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These</w:t>
      </w:r>
      <w:proofErr w:type="spellEnd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guests</w:t>
      </w:r>
      <w:proofErr w:type="spellEnd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frequently</w:t>
      </w:r>
      <w:proofErr w:type="spellEnd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appreciate</w:t>
      </w:r>
      <w:proofErr w:type="spellEnd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hotel's</w:t>
      </w:r>
      <w:proofErr w:type="spellEnd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business-</w:t>
      </w:r>
      <w:proofErr w:type="spellStart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friendly</w:t>
      </w:r>
      <w:proofErr w:type="spellEnd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features</w:t>
      </w:r>
      <w:proofErr w:type="spellEnd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which</w:t>
      </w:r>
      <w:proofErr w:type="spellEnd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include </w:t>
      </w:r>
      <w:proofErr w:type="spellStart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high-speed</w:t>
      </w:r>
      <w:proofErr w:type="spellEnd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internet, </w:t>
      </w:r>
      <w:proofErr w:type="spellStart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comfortable</w:t>
      </w:r>
      <w:proofErr w:type="spellEnd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workplaces</w:t>
      </w:r>
      <w:proofErr w:type="spellEnd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in </w:t>
      </w:r>
      <w:proofErr w:type="spellStart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rooms</w:t>
      </w:r>
      <w:proofErr w:type="spellEnd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large</w:t>
      </w:r>
      <w:proofErr w:type="spellEnd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meeting</w:t>
      </w:r>
      <w:proofErr w:type="spellEnd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event </w:t>
      </w:r>
      <w:proofErr w:type="spellStart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space</w:t>
      </w:r>
      <w:proofErr w:type="spellEnd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 </w:t>
      </w:r>
      <w:proofErr w:type="spellStart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practical</w:t>
      </w:r>
      <w:proofErr w:type="spellEnd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location</w:t>
      </w:r>
      <w:proofErr w:type="spellEnd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near</w:t>
      </w:r>
      <w:proofErr w:type="spellEnd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commercial</w:t>
      </w:r>
      <w:proofErr w:type="spellEnd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districts</w:t>
      </w:r>
      <w:proofErr w:type="spellEnd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transportation</w:t>
      </w:r>
      <w:proofErr w:type="spellEnd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hubs</w:t>
      </w:r>
      <w:proofErr w:type="spellEnd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. The Delta Hotel </w:t>
      </w:r>
      <w:proofErr w:type="spellStart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is</w:t>
      </w:r>
      <w:proofErr w:type="spellEnd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 popular </w:t>
      </w:r>
      <w:proofErr w:type="spellStart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choice</w:t>
      </w:r>
      <w:proofErr w:type="spellEnd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for </w:t>
      </w:r>
      <w:proofErr w:type="spellStart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corporate</w:t>
      </w:r>
      <w:proofErr w:type="spellEnd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meetings</w:t>
      </w:r>
      <w:proofErr w:type="spellEnd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seminars</w:t>
      </w:r>
      <w:proofErr w:type="spellEnd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business </w:t>
      </w:r>
      <w:proofErr w:type="spellStart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events</w:t>
      </w:r>
      <w:proofErr w:type="spellEnd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due</w:t>
      </w:r>
      <w:proofErr w:type="spellEnd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its</w:t>
      </w:r>
      <w:proofErr w:type="spellEnd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flexible</w:t>
      </w:r>
      <w:proofErr w:type="spellEnd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meeting</w:t>
      </w:r>
      <w:proofErr w:type="spellEnd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rooms</w:t>
      </w:r>
      <w:proofErr w:type="spellEnd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innovative</w:t>
      </w:r>
      <w:proofErr w:type="spellEnd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conference</w:t>
      </w:r>
      <w:proofErr w:type="spellEnd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amenities</w:t>
      </w:r>
      <w:proofErr w:type="spellEnd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.</w:t>
      </w:r>
    </w:p>
    <w:p w14:paraId="5A7E517B" w14:textId="55321680" w:rsidR="008213F7" w:rsidRPr="006E05AE" w:rsidRDefault="008213F7" w:rsidP="006E05AE">
      <w:pPr>
        <w:pStyle w:val="Listparagraf"/>
        <w:numPr>
          <w:ilvl w:val="0"/>
          <w:numId w:val="25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proofErr w:type="spellStart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Leisure</w:t>
      </w:r>
      <w:proofErr w:type="spellEnd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Travellers</w:t>
      </w:r>
      <w:proofErr w:type="spellEnd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: </w:t>
      </w:r>
      <w:proofErr w:type="spellStart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These</w:t>
      </w:r>
      <w:proofErr w:type="spellEnd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guests</w:t>
      </w:r>
      <w:proofErr w:type="spellEnd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frequently</w:t>
      </w:r>
      <w:proofErr w:type="spellEnd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include </w:t>
      </w:r>
      <w:proofErr w:type="spellStart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families</w:t>
      </w:r>
      <w:proofErr w:type="spellEnd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couples</w:t>
      </w:r>
      <w:proofErr w:type="spellEnd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looking</w:t>
      </w:r>
      <w:proofErr w:type="spellEnd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for a secure </w:t>
      </w:r>
      <w:proofErr w:type="spellStart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peaceful</w:t>
      </w:r>
      <w:proofErr w:type="spellEnd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hotel </w:t>
      </w:r>
      <w:proofErr w:type="spellStart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experience</w:t>
      </w:r>
      <w:proofErr w:type="spellEnd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. </w:t>
      </w:r>
      <w:proofErr w:type="spellStart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Recreational</w:t>
      </w:r>
      <w:proofErr w:type="spellEnd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amenities</w:t>
      </w:r>
      <w:proofErr w:type="spellEnd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such</w:t>
      </w:r>
      <w:proofErr w:type="spellEnd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as </w:t>
      </w:r>
      <w:proofErr w:type="spellStart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golf </w:t>
      </w:r>
      <w:proofErr w:type="spellStart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course</w:t>
      </w:r>
      <w:proofErr w:type="spellEnd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fitness centre, indoor </w:t>
      </w:r>
      <w:proofErr w:type="spellStart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swimming</w:t>
      </w:r>
      <w:proofErr w:type="spellEnd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pool, </w:t>
      </w:r>
      <w:proofErr w:type="spellStart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spa</w:t>
      </w:r>
      <w:proofErr w:type="spellEnd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are </w:t>
      </w:r>
      <w:proofErr w:type="spellStart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attractive</w:t>
      </w:r>
      <w:proofErr w:type="spellEnd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guests</w:t>
      </w:r>
      <w:proofErr w:type="spellEnd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looking</w:t>
      </w:r>
      <w:proofErr w:type="spellEnd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both</w:t>
      </w:r>
      <w:proofErr w:type="spellEnd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rest </w:t>
      </w:r>
      <w:proofErr w:type="spellStart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be</w:t>
      </w:r>
      <w:proofErr w:type="spellEnd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active </w:t>
      </w:r>
      <w:proofErr w:type="spellStart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throughout</w:t>
      </w:r>
      <w:proofErr w:type="spellEnd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their</w:t>
      </w:r>
      <w:proofErr w:type="spellEnd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stay</w:t>
      </w:r>
      <w:proofErr w:type="spellEnd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.</w:t>
      </w:r>
    </w:p>
    <w:p w14:paraId="3B08BD9E" w14:textId="77777777" w:rsidR="008213F7" w:rsidRPr="006E05AE" w:rsidRDefault="008213F7" w:rsidP="006E05AE">
      <w:pPr>
        <w:pStyle w:val="Listparagraf"/>
        <w:numPr>
          <w:ilvl w:val="0"/>
          <w:numId w:val="25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Event </w:t>
      </w:r>
      <w:proofErr w:type="spellStart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Planners</w:t>
      </w:r>
      <w:proofErr w:type="spellEnd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Attendees</w:t>
      </w:r>
      <w:proofErr w:type="spellEnd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: The </w:t>
      </w:r>
      <w:proofErr w:type="spellStart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hotel's</w:t>
      </w:r>
      <w:proofErr w:type="spellEnd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event </w:t>
      </w:r>
      <w:proofErr w:type="spellStart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facilities</w:t>
      </w:r>
      <w:proofErr w:type="spellEnd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attract</w:t>
      </w:r>
      <w:proofErr w:type="spellEnd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event </w:t>
      </w:r>
      <w:proofErr w:type="spellStart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planners</w:t>
      </w:r>
      <w:proofErr w:type="spellEnd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attendees</w:t>
      </w:r>
      <w:proofErr w:type="spellEnd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for a </w:t>
      </w:r>
      <w:proofErr w:type="spellStart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variety</w:t>
      </w:r>
      <w:proofErr w:type="spellEnd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</w:t>
      </w:r>
      <w:proofErr w:type="spellStart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events</w:t>
      </w:r>
      <w:proofErr w:type="spellEnd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including</w:t>
      </w:r>
      <w:proofErr w:type="spellEnd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weddings</w:t>
      </w:r>
      <w:proofErr w:type="spellEnd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conferences</w:t>
      </w:r>
      <w:proofErr w:type="spellEnd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parties</w:t>
      </w:r>
      <w:proofErr w:type="spellEnd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. The hotel </w:t>
      </w:r>
      <w:proofErr w:type="spellStart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has</w:t>
      </w:r>
      <w:proofErr w:type="spellEnd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diverse event </w:t>
      </w:r>
      <w:proofErr w:type="spellStart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facilities</w:t>
      </w:r>
      <w:proofErr w:type="spellEnd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as </w:t>
      </w:r>
      <w:proofErr w:type="spellStart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well</w:t>
      </w:r>
      <w:proofErr w:type="spellEnd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as </w:t>
      </w:r>
      <w:proofErr w:type="spellStart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trained</w:t>
      </w:r>
      <w:proofErr w:type="spellEnd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event </w:t>
      </w:r>
      <w:proofErr w:type="spellStart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planners</w:t>
      </w:r>
      <w:proofErr w:type="spellEnd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guarantee</w:t>
      </w:r>
      <w:proofErr w:type="spellEnd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that</w:t>
      </w:r>
      <w:proofErr w:type="spellEnd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guests</w:t>
      </w:r>
      <w:proofErr w:type="spellEnd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participating</w:t>
      </w:r>
      <w:proofErr w:type="spellEnd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in or </w:t>
      </w:r>
      <w:proofErr w:type="spellStart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organising</w:t>
      </w:r>
      <w:proofErr w:type="spellEnd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special </w:t>
      </w:r>
      <w:proofErr w:type="spellStart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events</w:t>
      </w:r>
      <w:proofErr w:type="spellEnd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are </w:t>
      </w:r>
      <w:proofErr w:type="spellStart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well</w:t>
      </w:r>
      <w:proofErr w:type="spellEnd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served</w:t>
      </w:r>
      <w:proofErr w:type="spellEnd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.</w:t>
      </w:r>
    </w:p>
    <w:p w14:paraId="595F1962" w14:textId="77777777" w:rsidR="008213F7" w:rsidRPr="008213F7" w:rsidRDefault="008213F7" w:rsidP="006E05AE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 </w:t>
      </w:r>
    </w:p>
    <w:p w14:paraId="305DAD47" w14:textId="77777777" w:rsidR="008213F7" w:rsidRPr="008213F7" w:rsidRDefault="008213F7" w:rsidP="006E05AE">
      <w:pPr>
        <w:pStyle w:val="Titlu3"/>
        <w:rPr>
          <w:rFonts w:eastAsia="Times New Roman"/>
          <w:lang w:eastAsia="ro-RO"/>
        </w:rPr>
      </w:pPr>
      <w:bookmarkStart w:id="17" w:name="_Toc168092829"/>
      <w:r w:rsidRPr="008213F7">
        <w:rPr>
          <w:rFonts w:eastAsia="Times New Roman"/>
          <w:lang w:eastAsia="ro-RO"/>
        </w:rPr>
        <w:t xml:space="preserve">Economic </w:t>
      </w:r>
      <w:proofErr w:type="spellStart"/>
      <w:r w:rsidRPr="008213F7">
        <w:rPr>
          <w:rFonts w:eastAsia="Times New Roman"/>
          <w:lang w:eastAsia="ro-RO"/>
        </w:rPr>
        <w:t>Profile</w:t>
      </w:r>
      <w:proofErr w:type="spellEnd"/>
      <w:r w:rsidRPr="008213F7">
        <w:rPr>
          <w:rFonts w:eastAsia="Times New Roman"/>
          <w:lang w:eastAsia="ro-RO"/>
        </w:rPr>
        <w:t xml:space="preserve"> of </w:t>
      </w:r>
      <w:proofErr w:type="spellStart"/>
      <w:r w:rsidRPr="008213F7">
        <w:rPr>
          <w:rFonts w:eastAsia="Times New Roman"/>
          <w:lang w:eastAsia="ro-RO"/>
        </w:rPr>
        <w:t>Guests</w:t>
      </w:r>
      <w:bookmarkEnd w:id="17"/>
      <w:proofErr w:type="spellEnd"/>
    </w:p>
    <w:p w14:paraId="14CD4D1E" w14:textId="77777777" w:rsidR="008213F7" w:rsidRPr="008213F7" w:rsidRDefault="008213F7" w:rsidP="00871397">
      <w:pPr>
        <w:spacing w:before="100" w:beforeAutospacing="1" w:after="100" w:afterAutospacing="1" w:line="360" w:lineRule="auto"/>
        <w:ind w:firstLine="567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The Delta Hotels brand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operates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in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upper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mid-range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hospitality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business,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attracting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visitors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with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moderate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high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incomes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. Business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travellers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frequently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use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corporate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expense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accounts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which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allow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them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choose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hotels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that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provide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superior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value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through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high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levels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service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amenities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.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Leisure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travellers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who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choose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Delta Hotels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Worsley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Park Country Club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appreciate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comfort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quality,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consistency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are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willing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pay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premium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for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these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qualities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;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however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might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not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want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luxury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amenities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that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are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offered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some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other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Marriott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brands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.</w:t>
      </w:r>
    </w:p>
    <w:p w14:paraId="18EAC33D" w14:textId="77777777" w:rsidR="008213F7" w:rsidRPr="008213F7" w:rsidRDefault="008213F7" w:rsidP="006E05AE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 </w:t>
      </w:r>
    </w:p>
    <w:p w14:paraId="0E9BFCA6" w14:textId="24C46A74" w:rsidR="008213F7" w:rsidRPr="008213F7" w:rsidRDefault="008213F7" w:rsidP="006E05AE">
      <w:pPr>
        <w:pStyle w:val="Titlu3"/>
        <w:rPr>
          <w:rFonts w:eastAsia="Times New Roman"/>
          <w:lang w:eastAsia="ro-RO"/>
        </w:rPr>
      </w:pPr>
      <w:bookmarkStart w:id="18" w:name="_Toc168092830"/>
      <w:proofErr w:type="spellStart"/>
      <w:r w:rsidRPr="008213F7">
        <w:rPr>
          <w:rFonts w:eastAsia="Times New Roman"/>
          <w:lang w:eastAsia="ro-RO"/>
        </w:rPr>
        <w:t>Staffing</w:t>
      </w:r>
      <w:proofErr w:type="spellEnd"/>
      <w:r w:rsidRPr="008213F7">
        <w:rPr>
          <w:rFonts w:eastAsia="Times New Roman"/>
          <w:lang w:eastAsia="ro-RO"/>
        </w:rPr>
        <w:t xml:space="preserve"> </w:t>
      </w:r>
      <w:proofErr w:type="spellStart"/>
      <w:r w:rsidRPr="008213F7">
        <w:rPr>
          <w:rFonts w:eastAsia="Times New Roman"/>
          <w:lang w:eastAsia="ro-RO"/>
        </w:rPr>
        <w:t>and</w:t>
      </w:r>
      <w:proofErr w:type="spellEnd"/>
      <w:r w:rsidRPr="008213F7">
        <w:rPr>
          <w:rFonts w:eastAsia="Times New Roman"/>
          <w:lang w:eastAsia="ro-RO"/>
        </w:rPr>
        <w:t xml:space="preserve"> </w:t>
      </w:r>
      <w:proofErr w:type="spellStart"/>
      <w:r w:rsidRPr="008213F7">
        <w:rPr>
          <w:rFonts w:eastAsia="Times New Roman"/>
          <w:lang w:eastAsia="ro-RO"/>
        </w:rPr>
        <w:t>turnover</w:t>
      </w:r>
      <w:bookmarkEnd w:id="18"/>
      <w:proofErr w:type="spellEnd"/>
    </w:p>
    <w:p w14:paraId="1138306B" w14:textId="2C01872A" w:rsidR="008213F7" w:rsidRPr="008213F7" w:rsidRDefault="008213F7" w:rsidP="00871397">
      <w:pPr>
        <w:spacing w:before="100" w:beforeAutospacing="1" w:after="100" w:afterAutospacing="1" w:line="360" w:lineRule="auto"/>
        <w:ind w:firstLine="567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Delta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Marriott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Worsley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Park </w:t>
      </w:r>
      <w:r w:rsidR="00D20774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Country</w:t>
      </w:r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Club Hotel Manchester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has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 team of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highly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qualified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staff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across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all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departments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.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Each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employee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vital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sustaining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high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standards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service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productivity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. The hotel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has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 total of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approximately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155 staff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members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divided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among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its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departments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ensuring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thorough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coverage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all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visitor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needs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hotel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functions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.</w:t>
      </w:r>
    </w:p>
    <w:p w14:paraId="33A63C1F" w14:textId="77777777" w:rsidR="008213F7" w:rsidRPr="008213F7" w:rsidRDefault="008213F7" w:rsidP="00871397">
      <w:pPr>
        <w:spacing w:before="100" w:beforeAutospacing="1" w:after="100" w:afterAutospacing="1" w:line="360" w:lineRule="auto"/>
        <w:ind w:firstLine="567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Employee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turnover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 major concern in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hospitality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industry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.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Turnover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rates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have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consequences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for service quality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productivity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.</w:t>
      </w:r>
    </w:p>
    <w:p w14:paraId="0B5D38C9" w14:textId="2A731988" w:rsidR="008213F7" w:rsidRPr="008213F7" w:rsidRDefault="008213F7" w:rsidP="00871397">
      <w:pPr>
        <w:spacing w:before="100" w:beforeAutospacing="1" w:after="100" w:afterAutospacing="1" w:line="360" w:lineRule="auto"/>
        <w:ind w:firstLine="567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For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instance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Delta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Marriott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Worsley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Park </w:t>
      </w:r>
      <w:r w:rsidR="00D20774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Country</w:t>
      </w:r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Club Hotel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Manchester’s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turnover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rate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around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25%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each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year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which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translates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approximately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39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workers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leaving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needing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replaced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.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This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turnover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rate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consistent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with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industry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average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for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hospitality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industry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which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30%,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according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Birkin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(2019).</w:t>
      </w:r>
    </w:p>
    <w:p w14:paraId="125825BE" w14:textId="77777777" w:rsidR="008213F7" w:rsidRPr="008213F7" w:rsidRDefault="008213F7" w:rsidP="006E05AE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 </w:t>
      </w:r>
    </w:p>
    <w:p w14:paraId="5AAC9405" w14:textId="77777777" w:rsidR="008213F7" w:rsidRPr="008213F7" w:rsidRDefault="008213F7" w:rsidP="006E05AE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 </w:t>
      </w:r>
    </w:p>
    <w:p w14:paraId="29B76989" w14:textId="77777777" w:rsidR="008213F7" w:rsidRPr="008213F7" w:rsidRDefault="008213F7" w:rsidP="006E05AE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 </w:t>
      </w:r>
    </w:p>
    <w:p w14:paraId="705EE04A" w14:textId="0A196D9F" w:rsidR="008213F7" w:rsidRPr="006E05AE" w:rsidRDefault="008213F7" w:rsidP="006E05AE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Table 1: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Turnover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rates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in Delta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Marriott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Worsley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Park </w:t>
      </w:r>
      <w:r w:rsidR="00D20774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Country</w:t>
      </w:r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Club Hotel Manchester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8213F7" w:rsidRPr="006E05AE" w14:paraId="4B0DDB03" w14:textId="77777777" w:rsidTr="008213F7">
        <w:tc>
          <w:tcPr>
            <w:tcW w:w="2254" w:type="dxa"/>
          </w:tcPr>
          <w:p w14:paraId="29319AD7" w14:textId="7911EBDA" w:rsidR="008213F7" w:rsidRPr="006E05AE" w:rsidRDefault="008213F7" w:rsidP="006E05AE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</w:pPr>
            <w:proofErr w:type="spellStart"/>
            <w:r w:rsidRPr="006E05AE">
              <w:rPr>
                <w:rFonts w:ascii="Arial" w:hAnsi="Arial" w:cs="Arial"/>
                <w:b/>
                <w:bCs/>
                <w:sz w:val="24"/>
                <w:szCs w:val="24"/>
              </w:rPr>
              <w:t>Department</w:t>
            </w:r>
            <w:proofErr w:type="spellEnd"/>
          </w:p>
        </w:tc>
        <w:tc>
          <w:tcPr>
            <w:tcW w:w="2254" w:type="dxa"/>
          </w:tcPr>
          <w:p w14:paraId="6F0E0272" w14:textId="3F920AFF" w:rsidR="008213F7" w:rsidRPr="006E05AE" w:rsidRDefault="008213F7" w:rsidP="006E05AE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</w:pPr>
            <w:r w:rsidRPr="006E05A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Total </w:t>
            </w:r>
            <w:proofErr w:type="spellStart"/>
            <w:r w:rsidRPr="006E05AE">
              <w:rPr>
                <w:rFonts w:ascii="Arial" w:hAnsi="Arial" w:cs="Arial"/>
                <w:b/>
                <w:bCs/>
                <w:sz w:val="24"/>
                <w:szCs w:val="24"/>
              </w:rPr>
              <w:t>Employees</w:t>
            </w:r>
            <w:proofErr w:type="spellEnd"/>
          </w:p>
        </w:tc>
        <w:tc>
          <w:tcPr>
            <w:tcW w:w="2254" w:type="dxa"/>
          </w:tcPr>
          <w:p w14:paraId="0780AF2D" w14:textId="60BCBBC4" w:rsidR="008213F7" w:rsidRPr="006E05AE" w:rsidRDefault="008213F7" w:rsidP="006E05AE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</w:pPr>
            <w:proofErr w:type="spellStart"/>
            <w:r w:rsidRPr="006E05AE">
              <w:rPr>
                <w:rFonts w:ascii="Arial" w:hAnsi="Arial" w:cs="Arial"/>
                <w:b/>
                <w:bCs/>
                <w:sz w:val="24"/>
                <w:szCs w:val="24"/>
              </w:rPr>
              <w:t>Turnover</w:t>
            </w:r>
            <w:proofErr w:type="spellEnd"/>
            <w:r w:rsidRPr="006E05A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Rate</w:t>
            </w:r>
          </w:p>
        </w:tc>
        <w:tc>
          <w:tcPr>
            <w:tcW w:w="2254" w:type="dxa"/>
          </w:tcPr>
          <w:p w14:paraId="6ECD0A37" w14:textId="437C33F5" w:rsidR="008213F7" w:rsidRPr="006E05AE" w:rsidRDefault="008213F7" w:rsidP="006E05AE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</w:pPr>
            <w:proofErr w:type="spellStart"/>
            <w:r w:rsidRPr="006E05AE">
              <w:rPr>
                <w:rFonts w:ascii="Arial" w:hAnsi="Arial" w:cs="Arial"/>
                <w:b/>
                <w:bCs/>
                <w:sz w:val="24"/>
                <w:szCs w:val="24"/>
              </w:rPr>
              <w:t>Employees</w:t>
            </w:r>
            <w:proofErr w:type="spellEnd"/>
            <w:r w:rsidRPr="006E05A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E05AE">
              <w:rPr>
                <w:rFonts w:ascii="Arial" w:hAnsi="Arial" w:cs="Arial"/>
                <w:b/>
                <w:bCs/>
                <w:sz w:val="24"/>
                <w:szCs w:val="24"/>
              </w:rPr>
              <w:t>Leaving</w:t>
            </w:r>
            <w:proofErr w:type="spellEnd"/>
            <w:r w:rsidRPr="006E05A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E05AE">
              <w:rPr>
                <w:rFonts w:ascii="Arial" w:hAnsi="Arial" w:cs="Arial"/>
                <w:b/>
                <w:bCs/>
                <w:sz w:val="24"/>
                <w:szCs w:val="24"/>
              </w:rPr>
              <w:t>Annually</w:t>
            </w:r>
            <w:proofErr w:type="spellEnd"/>
          </w:p>
        </w:tc>
      </w:tr>
      <w:tr w:rsidR="008213F7" w:rsidRPr="006E05AE" w14:paraId="1973C79D" w14:textId="77777777" w:rsidTr="008213F7">
        <w:tc>
          <w:tcPr>
            <w:tcW w:w="2254" w:type="dxa"/>
          </w:tcPr>
          <w:p w14:paraId="097D6EFA" w14:textId="0EE20B1C" w:rsidR="008213F7" w:rsidRPr="006E05AE" w:rsidRDefault="008213F7" w:rsidP="006E05AE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</w:pP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Housekeeping</w:t>
            </w:r>
            <w:proofErr w:type="spellEnd"/>
          </w:p>
        </w:tc>
        <w:tc>
          <w:tcPr>
            <w:tcW w:w="2254" w:type="dxa"/>
          </w:tcPr>
          <w:p w14:paraId="2C171E46" w14:textId="10D0E121" w:rsidR="008213F7" w:rsidRPr="006E05AE" w:rsidRDefault="008213F7" w:rsidP="006E05AE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</w:pPr>
            <w:r w:rsidRPr="006E05AE">
              <w:rPr>
                <w:rFonts w:ascii="Arial" w:hAnsi="Arial" w:cs="Arial"/>
                <w:sz w:val="24"/>
                <w:szCs w:val="24"/>
              </w:rPr>
              <w:t>50</w:t>
            </w:r>
          </w:p>
        </w:tc>
        <w:tc>
          <w:tcPr>
            <w:tcW w:w="2254" w:type="dxa"/>
          </w:tcPr>
          <w:p w14:paraId="0DF138C7" w14:textId="38596C0E" w:rsidR="008213F7" w:rsidRPr="006E05AE" w:rsidRDefault="008213F7" w:rsidP="006E05AE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</w:pPr>
            <w:r w:rsidRPr="006E05AE">
              <w:rPr>
                <w:rFonts w:ascii="Arial" w:hAnsi="Arial" w:cs="Arial"/>
                <w:sz w:val="24"/>
                <w:szCs w:val="24"/>
              </w:rPr>
              <w:t>30%</w:t>
            </w:r>
          </w:p>
        </w:tc>
        <w:tc>
          <w:tcPr>
            <w:tcW w:w="2254" w:type="dxa"/>
          </w:tcPr>
          <w:p w14:paraId="7A1BD97F" w14:textId="59933059" w:rsidR="008213F7" w:rsidRPr="006E05AE" w:rsidRDefault="008213F7" w:rsidP="006E05AE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</w:pPr>
            <w:r w:rsidRPr="006E05AE">
              <w:rPr>
                <w:rFonts w:ascii="Arial" w:hAnsi="Arial" w:cs="Arial"/>
                <w:sz w:val="24"/>
                <w:szCs w:val="24"/>
              </w:rPr>
              <w:t>15</w:t>
            </w:r>
          </w:p>
        </w:tc>
      </w:tr>
      <w:tr w:rsidR="008213F7" w:rsidRPr="006E05AE" w14:paraId="3F0A5E5D" w14:textId="77777777" w:rsidTr="008213F7">
        <w:tc>
          <w:tcPr>
            <w:tcW w:w="2254" w:type="dxa"/>
          </w:tcPr>
          <w:p w14:paraId="6D97E5D1" w14:textId="7EB2A94F" w:rsidR="008213F7" w:rsidRPr="006E05AE" w:rsidRDefault="008213F7" w:rsidP="006E05AE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</w:pPr>
            <w:r w:rsidRPr="006E05AE">
              <w:rPr>
                <w:rFonts w:ascii="Arial" w:hAnsi="Arial" w:cs="Arial"/>
                <w:sz w:val="24"/>
                <w:szCs w:val="24"/>
              </w:rPr>
              <w:t>Front Office</w:t>
            </w:r>
          </w:p>
        </w:tc>
        <w:tc>
          <w:tcPr>
            <w:tcW w:w="2254" w:type="dxa"/>
          </w:tcPr>
          <w:p w14:paraId="77587A0F" w14:textId="271639E1" w:rsidR="008213F7" w:rsidRPr="006E05AE" w:rsidRDefault="008213F7" w:rsidP="006E05AE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</w:pPr>
            <w:r w:rsidRPr="006E05AE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2254" w:type="dxa"/>
          </w:tcPr>
          <w:p w14:paraId="184F8A76" w14:textId="1AB74216" w:rsidR="008213F7" w:rsidRPr="006E05AE" w:rsidRDefault="008213F7" w:rsidP="006E05AE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</w:pPr>
            <w:r w:rsidRPr="006E05AE">
              <w:rPr>
                <w:rFonts w:ascii="Arial" w:hAnsi="Arial" w:cs="Arial"/>
                <w:sz w:val="24"/>
                <w:szCs w:val="24"/>
              </w:rPr>
              <w:t>20%</w:t>
            </w:r>
          </w:p>
        </w:tc>
        <w:tc>
          <w:tcPr>
            <w:tcW w:w="2254" w:type="dxa"/>
          </w:tcPr>
          <w:p w14:paraId="3E7F91D5" w14:textId="036EF533" w:rsidR="008213F7" w:rsidRPr="006E05AE" w:rsidRDefault="008213F7" w:rsidP="006E05AE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</w:pPr>
            <w:r w:rsidRPr="006E05AE">
              <w:rPr>
                <w:rFonts w:ascii="Arial" w:hAnsi="Arial" w:cs="Arial"/>
                <w:sz w:val="24"/>
                <w:szCs w:val="24"/>
              </w:rPr>
              <w:t>4</w:t>
            </w:r>
          </w:p>
        </w:tc>
      </w:tr>
      <w:tr w:rsidR="008213F7" w:rsidRPr="006E05AE" w14:paraId="4E1D90A4" w14:textId="77777777" w:rsidTr="008213F7">
        <w:tc>
          <w:tcPr>
            <w:tcW w:w="2254" w:type="dxa"/>
          </w:tcPr>
          <w:p w14:paraId="0BD2E24A" w14:textId="52C169A3" w:rsidR="008213F7" w:rsidRPr="006E05AE" w:rsidRDefault="008213F7" w:rsidP="006E05AE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</w:pP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Food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and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Beverage</w:t>
            </w:r>
            <w:proofErr w:type="spellEnd"/>
          </w:p>
        </w:tc>
        <w:tc>
          <w:tcPr>
            <w:tcW w:w="2254" w:type="dxa"/>
          </w:tcPr>
          <w:p w14:paraId="343FF5D1" w14:textId="60FE7053" w:rsidR="008213F7" w:rsidRPr="006E05AE" w:rsidRDefault="008213F7" w:rsidP="006E05AE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</w:pPr>
            <w:r w:rsidRPr="006E05AE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2254" w:type="dxa"/>
          </w:tcPr>
          <w:p w14:paraId="14C630F7" w14:textId="1C27FF64" w:rsidR="008213F7" w:rsidRPr="006E05AE" w:rsidRDefault="008213F7" w:rsidP="006E05AE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</w:pPr>
            <w:r w:rsidRPr="006E05AE">
              <w:rPr>
                <w:rFonts w:ascii="Arial" w:hAnsi="Arial" w:cs="Arial"/>
                <w:sz w:val="24"/>
                <w:szCs w:val="24"/>
              </w:rPr>
              <w:t>28%</w:t>
            </w:r>
          </w:p>
        </w:tc>
        <w:tc>
          <w:tcPr>
            <w:tcW w:w="2254" w:type="dxa"/>
          </w:tcPr>
          <w:p w14:paraId="125125A3" w14:textId="457D4DA2" w:rsidR="008213F7" w:rsidRPr="006E05AE" w:rsidRDefault="008213F7" w:rsidP="006E05AE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</w:pPr>
            <w:r w:rsidRPr="006E05AE">
              <w:rPr>
                <w:rFonts w:ascii="Arial" w:hAnsi="Arial" w:cs="Arial"/>
                <w:sz w:val="24"/>
                <w:szCs w:val="24"/>
              </w:rPr>
              <w:t>11</w:t>
            </w:r>
          </w:p>
        </w:tc>
      </w:tr>
      <w:tr w:rsidR="008213F7" w:rsidRPr="006E05AE" w14:paraId="6770292D" w14:textId="77777777" w:rsidTr="008213F7">
        <w:tc>
          <w:tcPr>
            <w:tcW w:w="2254" w:type="dxa"/>
          </w:tcPr>
          <w:p w14:paraId="5F42C6C8" w14:textId="7318236E" w:rsidR="008213F7" w:rsidRPr="006E05AE" w:rsidRDefault="008213F7" w:rsidP="006E05AE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</w:pP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Events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and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Conference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Services</w:t>
            </w:r>
          </w:p>
        </w:tc>
        <w:tc>
          <w:tcPr>
            <w:tcW w:w="2254" w:type="dxa"/>
          </w:tcPr>
          <w:p w14:paraId="1FD0D361" w14:textId="00141C2A" w:rsidR="008213F7" w:rsidRPr="006E05AE" w:rsidRDefault="008213F7" w:rsidP="006E05AE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</w:pPr>
            <w:r w:rsidRPr="006E05AE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2254" w:type="dxa"/>
          </w:tcPr>
          <w:p w14:paraId="2949F938" w14:textId="1E892BA3" w:rsidR="008213F7" w:rsidRPr="006E05AE" w:rsidRDefault="008213F7" w:rsidP="006E05AE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</w:pPr>
            <w:r w:rsidRPr="006E05AE">
              <w:rPr>
                <w:rFonts w:ascii="Arial" w:hAnsi="Arial" w:cs="Arial"/>
                <w:sz w:val="24"/>
                <w:szCs w:val="24"/>
              </w:rPr>
              <w:t>18%</w:t>
            </w:r>
          </w:p>
        </w:tc>
        <w:tc>
          <w:tcPr>
            <w:tcW w:w="2254" w:type="dxa"/>
          </w:tcPr>
          <w:p w14:paraId="15EAB00A" w14:textId="0F5BBE6C" w:rsidR="008213F7" w:rsidRPr="006E05AE" w:rsidRDefault="008213F7" w:rsidP="006E05AE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</w:pPr>
            <w:r w:rsidRPr="006E05AE">
              <w:rPr>
                <w:rFonts w:ascii="Arial" w:hAnsi="Arial" w:cs="Arial"/>
                <w:sz w:val="24"/>
                <w:szCs w:val="24"/>
              </w:rPr>
              <w:t>3</w:t>
            </w:r>
          </w:p>
        </w:tc>
      </w:tr>
      <w:tr w:rsidR="008213F7" w:rsidRPr="006E05AE" w14:paraId="5B5B1138" w14:textId="77777777" w:rsidTr="008213F7">
        <w:tc>
          <w:tcPr>
            <w:tcW w:w="2254" w:type="dxa"/>
          </w:tcPr>
          <w:p w14:paraId="54E8905E" w14:textId="4DA4EACF" w:rsidR="008213F7" w:rsidRPr="006E05AE" w:rsidRDefault="008213F7" w:rsidP="006E05AE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</w:pPr>
            <w:r w:rsidRPr="006E05AE">
              <w:rPr>
                <w:rFonts w:ascii="Arial" w:hAnsi="Arial" w:cs="Arial"/>
                <w:sz w:val="24"/>
                <w:szCs w:val="24"/>
              </w:rPr>
              <w:t xml:space="preserve">Engineering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and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Maintenance</w:t>
            </w:r>
            <w:proofErr w:type="spellEnd"/>
          </w:p>
        </w:tc>
        <w:tc>
          <w:tcPr>
            <w:tcW w:w="2254" w:type="dxa"/>
          </w:tcPr>
          <w:p w14:paraId="78F74B00" w14:textId="4AD0DC2B" w:rsidR="008213F7" w:rsidRPr="006E05AE" w:rsidRDefault="008213F7" w:rsidP="006E05AE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</w:pPr>
            <w:r w:rsidRPr="006E05AE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2254" w:type="dxa"/>
          </w:tcPr>
          <w:p w14:paraId="42052B92" w14:textId="499B36B6" w:rsidR="008213F7" w:rsidRPr="006E05AE" w:rsidRDefault="008213F7" w:rsidP="006E05AE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</w:pPr>
            <w:r w:rsidRPr="006E05AE">
              <w:rPr>
                <w:rFonts w:ascii="Arial" w:hAnsi="Arial" w:cs="Arial"/>
                <w:sz w:val="24"/>
                <w:szCs w:val="24"/>
              </w:rPr>
              <w:t>15%</w:t>
            </w:r>
          </w:p>
        </w:tc>
        <w:tc>
          <w:tcPr>
            <w:tcW w:w="2254" w:type="dxa"/>
          </w:tcPr>
          <w:p w14:paraId="5B656185" w14:textId="628EBCD5" w:rsidR="008213F7" w:rsidRPr="006E05AE" w:rsidRDefault="008213F7" w:rsidP="006E05AE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</w:pPr>
            <w:r w:rsidRPr="006E05AE">
              <w:rPr>
                <w:rFonts w:ascii="Arial" w:hAnsi="Arial" w:cs="Arial"/>
                <w:sz w:val="24"/>
                <w:szCs w:val="24"/>
              </w:rPr>
              <w:t>2</w:t>
            </w:r>
          </w:p>
        </w:tc>
      </w:tr>
      <w:tr w:rsidR="008213F7" w:rsidRPr="006E05AE" w14:paraId="79E92EF8" w14:textId="77777777" w:rsidTr="008213F7">
        <w:tc>
          <w:tcPr>
            <w:tcW w:w="2254" w:type="dxa"/>
          </w:tcPr>
          <w:p w14:paraId="4FB06C62" w14:textId="18EF139E" w:rsidR="008213F7" w:rsidRPr="006E05AE" w:rsidRDefault="008213F7" w:rsidP="006E05AE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</w:pP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Sales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and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Marketing</w:t>
            </w:r>
          </w:p>
        </w:tc>
        <w:tc>
          <w:tcPr>
            <w:tcW w:w="2254" w:type="dxa"/>
          </w:tcPr>
          <w:p w14:paraId="3E3AB9AD" w14:textId="26D05EE1" w:rsidR="008213F7" w:rsidRPr="006E05AE" w:rsidRDefault="008213F7" w:rsidP="006E05AE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</w:pPr>
            <w:r w:rsidRPr="006E05AE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2254" w:type="dxa"/>
          </w:tcPr>
          <w:p w14:paraId="6DF20606" w14:textId="22D4A659" w:rsidR="008213F7" w:rsidRPr="006E05AE" w:rsidRDefault="008213F7" w:rsidP="006E05AE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</w:pPr>
            <w:r w:rsidRPr="006E05AE">
              <w:rPr>
                <w:rFonts w:ascii="Arial" w:hAnsi="Arial" w:cs="Arial"/>
                <w:sz w:val="24"/>
                <w:szCs w:val="24"/>
              </w:rPr>
              <w:t>10%</w:t>
            </w:r>
          </w:p>
        </w:tc>
        <w:tc>
          <w:tcPr>
            <w:tcW w:w="2254" w:type="dxa"/>
          </w:tcPr>
          <w:p w14:paraId="78DE0EC2" w14:textId="52FE582E" w:rsidR="008213F7" w:rsidRPr="006E05AE" w:rsidRDefault="008213F7" w:rsidP="006E05AE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</w:pPr>
            <w:r w:rsidRPr="006E05AE"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8213F7" w:rsidRPr="006E05AE" w14:paraId="1747FA1A" w14:textId="77777777" w:rsidTr="008213F7">
        <w:tc>
          <w:tcPr>
            <w:tcW w:w="2254" w:type="dxa"/>
          </w:tcPr>
          <w:p w14:paraId="01BBE219" w14:textId="0289D13A" w:rsidR="008213F7" w:rsidRPr="006E05AE" w:rsidRDefault="008213F7" w:rsidP="006E05AE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</w:pP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Administration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and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Human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Resources</w:t>
            </w:r>
            <w:proofErr w:type="spellEnd"/>
          </w:p>
        </w:tc>
        <w:tc>
          <w:tcPr>
            <w:tcW w:w="2254" w:type="dxa"/>
          </w:tcPr>
          <w:p w14:paraId="1FDD9241" w14:textId="7C2C62DA" w:rsidR="008213F7" w:rsidRPr="006E05AE" w:rsidRDefault="008213F7" w:rsidP="006E05AE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</w:pPr>
            <w:r w:rsidRPr="006E05AE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2254" w:type="dxa"/>
          </w:tcPr>
          <w:p w14:paraId="124091CC" w14:textId="4DD93BA9" w:rsidR="008213F7" w:rsidRPr="006E05AE" w:rsidRDefault="008213F7" w:rsidP="006E05AE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</w:pPr>
            <w:r w:rsidRPr="006E05AE">
              <w:rPr>
                <w:rFonts w:ascii="Arial" w:hAnsi="Arial" w:cs="Arial"/>
                <w:sz w:val="24"/>
                <w:szCs w:val="24"/>
              </w:rPr>
              <w:t>12%</w:t>
            </w:r>
          </w:p>
        </w:tc>
        <w:tc>
          <w:tcPr>
            <w:tcW w:w="2254" w:type="dxa"/>
          </w:tcPr>
          <w:p w14:paraId="522602D8" w14:textId="21D2938B" w:rsidR="008213F7" w:rsidRPr="006E05AE" w:rsidRDefault="008213F7" w:rsidP="006E05AE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</w:pPr>
            <w:r w:rsidRPr="006E05AE">
              <w:rPr>
                <w:rFonts w:ascii="Arial" w:hAnsi="Arial" w:cs="Arial"/>
                <w:sz w:val="24"/>
                <w:szCs w:val="24"/>
              </w:rPr>
              <w:t>1-2</w:t>
            </w:r>
          </w:p>
        </w:tc>
      </w:tr>
      <w:tr w:rsidR="008213F7" w:rsidRPr="006E05AE" w14:paraId="6B267A69" w14:textId="77777777" w:rsidTr="008213F7">
        <w:tc>
          <w:tcPr>
            <w:tcW w:w="2254" w:type="dxa"/>
          </w:tcPr>
          <w:p w14:paraId="3F5284EC" w14:textId="26730A79" w:rsidR="008213F7" w:rsidRPr="006E05AE" w:rsidRDefault="008213F7" w:rsidP="006E05AE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</w:pPr>
            <w:r w:rsidRPr="006E05AE">
              <w:rPr>
                <w:rFonts w:ascii="Arial" w:hAnsi="Arial" w:cs="Arial"/>
                <w:b/>
                <w:bCs/>
                <w:sz w:val="24"/>
                <w:szCs w:val="24"/>
              </w:rPr>
              <w:t>Total</w:t>
            </w:r>
          </w:p>
        </w:tc>
        <w:tc>
          <w:tcPr>
            <w:tcW w:w="2254" w:type="dxa"/>
          </w:tcPr>
          <w:p w14:paraId="5BC22487" w14:textId="266588AB" w:rsidR="008213F7" w:rsidRPr="006E05AE" w:rsidRDefault="008213F7" w:rsidP="006E05AE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</w:pPr>
            <w:r w:rsidRPr="006E05AE">
              <w:rPr>
                <w:rFonts w:ascii="Arial" w:hAnsi="Arial" w:cs="Arial"/>
                <w:sz w:val="24"/>
                <w:szCs w:val="24"/>
              </w:rPr>
              <w:t>155</w:t>
            </w:r>
          </w:p>
        </w:tc>
        <w:tc>
          <w:tcPr>
            <w:tcW w:w="2254" w:type="dxa"/>
          </w:tcPr>
          <w:p w14:paraId="4200443B" w14:textId="2038D141" w:rsidR="008213F7" w:rsidRPr="006E05AE" w:rsidRDefault="008213F7" w:rsidP="006E05AE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</w:pPr>
            <w:r w:rsidRPr="006E05AE">
              <w:rPr>
                <w:rFonts w:ascii="Arial" w:hAnsi="Arial" w:cs="Arial"/>
                <w:sz w:val="24"/>
                <w:szCs w:val="24"/>
              </w:rPr>
              <w:t>~25%</w:t>
            </w:r>
          </w:p>
        </w:tc>
        <w:tc>
          <w:tcPr>
            <w:tcW w:w="2254" w:type="dxa"/>
          </w:tcPr>
          <w:p w14:paraId="1F466892" w14:textId="3EC068E1" w:rsidR="008213F7" w:rsidRPr="006E05AE" w:rsidRDefault="008213F7" w:rsidP="006E05AE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</w:pPr>
            <w:r w:rsidRPr="006E05AE">
              <w:rPr>
                <w:rFonts w:ascii="Arial" w:hAnsi="Arial" w:cs="Arial"/>
                <w:sz w:val="24"/>
                <w:szCs w:val="24"/>
              </w:rPr>
              <w:t>39</w:t>
            </w:r>
          </w:p>
        </w:tc>
      </w:tr>
    </w:tbl>
    <w:p w14:paraId="39717965" w14:textId="77777777" w:rsidR="002D1323" w:rsidRPr="008213F7" w:rsidRDefault="002D1323" w:rsidP="006E05AE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proofErr w:type="spellStart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Source</w:t>
      </w:r>
      <w:proofErr w:type="spellEnd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: </w:t>
      </w:r>
      <w:proofErr w:type="spellStart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created</w:t>
      </w:r>
      <w:proofErr w:type="spellEnd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by</w:t>
      </w:r>
      <w:proofErr w:type="spellEnd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researcher</w:t>
      </w:r>
      <w:proofErr w:type="spellEnd"/>
    </w:p>
    <w:p w14:paraId="568DD4E2" w14:textId="4633C653" w:rsidR="008213F7" w:rsidRPr="008213F7" w:rsidRDefault="008213F7" w:rsidP="006E05AE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 </w:t>
      </w:r>
    </w:p>
    <w:p w14:paraId="1A2CBBCB" w14:textId="77777777" w:rsidR="008213F7" w:rsidRPr="008213F7" w:rsidRDefault="008213F7" w:rsidP="00B332FF">
      <w:pPr>
        <w:spacing w:before="100" w:beforeAutospacing="1" w:after="100" w:afterAutospacing="1" w:line="360" w:lineRule="auto"/>
        <w:ind w:firstLine="567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The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housekeeping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department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has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highest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turnover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rate,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attributable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physically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demanding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nature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job.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Housekeeping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personnel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are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required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conduct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labour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-intensive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tasks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such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as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cleaning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rooms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public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areas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which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can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lead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exhaustion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stress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on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body.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Furthermore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unpredictable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work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hours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such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as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early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mornings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weekends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add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job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dissatisfaction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.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Seasonal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employment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patterns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exacerbate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turnover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because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temporary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workers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frequently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do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not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return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for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future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seasons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.</w:t>
      </w:r>
    </w:p>
    <w:p w14:paraId="412D1E7B" w14:textId="4630FA83" w:rsidR="008213F7" w:rsidRPr="008213F7" w:rsidRDefault="008213F7" w:rsidP="006E05AE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 </w:t>
      </w:r>
    </w:p>
    <w:p w14:paraId="7AF73650" w14:textId="77777777" w:rsidR="008213F7" w:rsidRPr="008213F7" w:rsidRDefault="008213F7" w:rsidP="006E05AE">
      <w:pPr>
        <w:pStyle w:val="Titlu2"/>
        <w:rPr>
          <w:rFonts w:eastAsia="Times New Roman"/>
          <w:lang w:eastAsia="ro-RO"/>
        </w:rPr>
      </w:pPr>
      <w:bookmarkStart w:id="19" w:name="_Toc168092831"/>
      <w:r w:rsidRPr="008213F7">
        <w:rPr>
          <w:rFonts w:eastAsia="Times New Roman"/>
          <w:lang w:eastAsia="ro-RO"/>
        </w:rPr>
        <w:t xml:space="preserve">The SWOT </w:t>
      </w:r>
      <w:proofErr w:type="spellStart"/>
      <w:r w:rsidRPr="008213F7">
        <w:rPr>
          <w:rFonts w:eastAsia="Times New Roman"/>
          <w:lang w:eastAsia="ro-RO"/>
        </w:rPr>
        <w:t>analysis</w:t>
      </w:r>
      <w:bookmarkEnd w:id="19"/>
      <w:proofErr w:type="spellEnd"/>
    </w:p>
    <w:p w14:paraId="78EB8EE6" w14:textId="77777777" w:rsidR="008213F7" w:rsidRPr="008213F7" w:rsidRDefault="008213F7" w:rsidP="00B332FF">
      <w:pPr>
        <w:spacing w:before="100" w:beforeAutospacing="1" w:after="100" w:afterAutospacing="1" w:line="360" w:lineRule="auto"/>
        <w:ind w:firstLine="567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 </w:t>
      </w:r>
    </w:p>
    <w:p w14:paraId="7FD606DC" w14:textId="77777777" w:rsidR="008213F7" w:rsidRPr="008213F7" w:rsidRDefault="008213F7" w:rsidP="00B332FF">
      <w:pPr>
        <w:spacing w:before="100" w:beforeAutospacing="1" w:after="100" w:afterAutospacing="1" w:line="360" w:lineRule="auto"/>
        <w:ind w:firstLine="567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SWOT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analysis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which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represents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examination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strengths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weaknesses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opportunities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threats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common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strategic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planning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tool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that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contributes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organisations's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attempts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identify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analyse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both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internal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external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elements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that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may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influence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their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performance. The SWOT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analysis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approach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was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invented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during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1960s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Albert Humphrey, a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researcher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at Stanford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Research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Institute. He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created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it as part of a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study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determine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why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business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planning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failed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(Humphrey, 2005).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This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method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continues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very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appreciated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tool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in strategic management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due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its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organised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approach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towards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assessing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an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organisation's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strategic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position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supporting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process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making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informed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prudent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decisions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.</w:t>
      </w:r>
    </w:p>
    <w:p w14:paraId="09AA45CA" w14:textId="0D82E70A" w:rsidR="008213F7" w:rsidRPr="008213F7" w:rsidRDefault="008213F7" w:rsidP="00B332FF">
      <w:pPr>
        <w:spacing w:before="100" w:beforeAutospacing="1" w:after="100" w:afterAutospacing="1" w:line="360" w:lineRule="auto"/>
        <w:ind w:firstLine="567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Internal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aspects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that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organisation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can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manage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adjust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include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assets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skills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practices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.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Some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these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features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would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include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elements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that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include a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strong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brand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reputation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high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personnel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turnover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rate.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Alternatively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opportunities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threats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are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outside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variables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over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which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organisation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has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no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control but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can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prepare for or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minimise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.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Examples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include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changes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in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market, economic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challenges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competitive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strategies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.</w:t>
      </w:r>
    </w:p>
    <w:p w14:paraId="64440C41" w14:textId="77777777" w:rsidR="008213F7" w:rsidRPr="008213F7" w:rsidRDefault="008213F7" w:rsidP="00B332FF">
      <w:pPr>
        <w:spacing w:before="100" w:beforeAutospacing="1" w:after="100" w:afterAutospacing="1" w:line="360" w:lineRule="auto"/>
        <w:ind w:firstLine="567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A SWOT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analysis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allows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organisations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such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as Delta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Marriott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Worsley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Park Country Club Hotel Manchester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evaluate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their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strategic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advantages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weaknesses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.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Following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analysis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hotel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can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take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further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actions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such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as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maximising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external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possibilities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addressing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its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weak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points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mitigating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possible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threats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. The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extremely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competitive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hospitality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business,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where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recognising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internal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competences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external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market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dynamics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critical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for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maintaining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 competitive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advantage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long-term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success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makes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this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analysis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an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absolutely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necessary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part of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strategy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. (David, 2013). For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case of Delta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Marriott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Worsley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Park,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SWOT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analysis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takes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into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consideration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hotel's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affiliation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with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Marriott International,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its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amenities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location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staff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turnover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rates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cost of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operations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market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conditions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concurrence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regulatory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environment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.</w:t>
      </w:r>
    </w:p>
    <w:p w14:paraId="21970A75" w14:textId="77777777" w:rsidR="008213F7" w:rsidRPr="008213F7" w:rsidRDefault="008213F7" w:rsidP="006E05AE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 </w:t>
      </w:r>
    </w:p>
    <w:p w14:paraId="67410ABE" w14:textId="786D359B" w:rsidR="008213F7" w:rsidRPr="006E05AE" w:rsidRDefault="008213F7" w:rsidP="006E05AE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 </w:t>
      </w:r>
      <w:r w:rsidR="002D1323"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Table 2: SWOT </w:t>
      </w:r>
      <w:proofErr w:type="spellStart"/>
      <w:r w:rsidR="002D1323"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analysis</w:t>
      </w:r>
      <w:proofErr w:type="spellEnd"/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2D1323" w:rsidRPr="006E05AE" w14:paraId="18BAE689" w14:textId="77777777" w:rsidTr="008213F7">
        <w:tc>
          <w:tcPr>
            <w:tcW w:w="4508" w:type="dxa"/>
          </w:tcPr>
          <w:p w14:paraId="4923E958" w14:textId="16D7BCEA" w:rsidR="002D1323" w:rsidRPr="006E05AE" w:rsidRDefault="002D1323" w:rsidP="006E05AE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</w:pPr>
            <w:proofErr w:type="spellStart"/>
            <w:r w:rsidRPr="006E05AE">
              <w:rPr>
                <w:rFonts w:ascii="Arial" w:hAnsi="Arial" w:cs="Arial"/>
                <w:b/>
                <w:bCs/>
                <w:sz w:val="24"/>
                <w:szCs w:val="24"/>
              </w:rPr>
              <w:t>Strengths</w:t>
            </w:r>
            <w:proofErr w:type="spellEnd"/>
          </w:p>
        </w:tc>
        <w:tc>
          <w:tcPr>
            <w:tcW w:w="4508" w:type="dxa"/>
          </w:tcPr>
          <w:p w14:paraId="01BBB27C" w14:textId="0D587B5C" w:rsidR="002D1323" w:rsidRPr="006E05AE" w:rsidRDefault="002D1323" w:rsidP="006E05AE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</w:pPr>
            <w:proofErr w:type="spellStart"/>
            <w:r w:rsidRPr="006E05AE">
              <w:rPr>
                <w:rFonts w:ascii="Arial" w:hAnsi="Arial" w:cs="Arial"/>
                <w:b/>
                <w:bCs/>
                <w:sz w:val="24"/>
                <w:szCs w:val="24"/>
              </w:rPr>
              <w:t>Weaknesses</w:t>
            </w:r>
            <w:proofErr w:type="spellEnd"/>
          </w:p>
        </w:tc>
      </w:tr>
      <w:tr w:rsidR="002D1323" w:rsidRPr="006E05AE" w14:paraId="7F7F0011" w14:textId="77777777" w:rsidTr="008213F7">
        <w:tc>
          <w:tcPr>
            <w:tcW w:w="4508" w:type="dxa"/>
          </w:tcPr>
          <w:p w14:paraId="552AE50C" w14:textId="775DC71E" w:rsidR="002D1323" w:rsidRPr="006E05AE" w:rsidRDefault="002D1323" w:rsidP="006E05AE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</w:pPr>
            <w:r w:rsidRPr="006E05AE">
              <w:rPr>
                <w:rFonts w:ascii="Arial" w:hAnsi="Arial" w:cs="Arial"/>
                <w:sz w:val="24"/>
                <w:szCs w:val="24"/>
              </w:rPr>
              <w:t xml:space="preserve">-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Strong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brand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reputation</w:t>
            </w:r>
            <w:proofErr w:type="spellEnd"/>
          </w:p>
        </w:tc>
        <w:tc>
          <w:tcPr>
            <w:tcW w:w="4508" w:type="dxa"/>
          </w:tcPr>
          <w:p w14:paraId="69A1CE94" w14:textId="73E0FB13" w:rsidR="002D1323" w:rsidRPr="006E05AE" w:rsidRDefault="002D1323" w:rsidP="006E05AE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</w:pPr>
            <w:r w:rsidRPr="006E05AE">
              <w:rPr>
                <w:rFonts w:ascii="Arial" w:hAnsi="Arial" w:cs="Arial"/>
                <w:sz w:val="24"/>
                <w:szCs w:val="24"/>
              </w:rPr>
              <w:t xml:space="preserve">-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High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staff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turnover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rate</w:t>
            </w:r>
          </w:p>
        </w:tc>
      </w:tr>
      <w:tr w:rsidR="002D1323" w:rsidRPr="006E05AE" w14:paraId="48AF84A4" w14:textId="77777777" w:rsidTr="008213F7">
        <w:tc>
          <w:tcPr>
            <w:tcW w:w="4508" w:type="dxa"/>
          </w:tcPr>
          <w:p w14:paraId="4632997E" w14:textId="200BD2E0" w:rsidR="002D1323" w:rsidRPr="006E05AE" w:rsidRDefault="002D1323" w:rsidP="006E05AE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</w:pPr>
            <w:r w:rsidRPr="006E05AE">
              <w:rPr>
                <w:rFonts w:ascii="Arial" w:hAnsi="Arial" w:cs="Arial"/>
                <w:sz w:val="24"/>
                <w:szCs w:val="24"/>
              </w:rPr>
              <w:t xml:space="preserve">- Comprehensive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facilities</w:t>
            </w:r>
            <w:proofErr w:type="spellEnd"/>
          </w:p>
        </w:tc>
        <w:tc>
          <w:tcPr>
            <w:tcW w:w="4508" w:type="dxa"/>
          </w:tcPr>
          <w:p w14:paraId="1E37406E" w14:textId="6E6284F4" w:rsidR="002D1323" w:rsidRPr="006E05AE" w:rsidRDefault="002D1323" w:rsidP="006E05AE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</w:pPr>
            <w:r w:rsidRPr="006E05AE">
              <w:rPr>
                <w:rFonts w:ascii="Arial" w:hAnsi="Arial" w:cs="Arial"/>
                <w:sz w:val="24"/>
                <w:szCs w:val="24"/>
              </w:rPr>
              <w:t xml:space="preserve">-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Seasonal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dependency</w:t>
            </w:r>
            <w:proofErr w:type="spellEnd"/>
          </w:p>
        </w:tc>
      </w:tr>
      <w:tr w:rsidR="002D1323" w:rsidRPr="006E05AE" w14:paraId="0F56922D" w14:textId="77777777" w:rsidTr="008213F7">
        <w:tc>
          <w:tcPr>
            <w:tcW w:w="4508" w:type="dxa"/>
          </w:tcPr>
          <w:p w14:paraId="108068C3" w14:textId="39849961" w:rsidR="002D1323" w:rsidRPr="006E05AE" w:rsidRDefault="002D1323" w:rsidP="006E05AE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</w:pPr>
            <w:r w:rsidRPr="006E05AE">
              <w:rPr>
                <w:rFonts w:ascii="Arial" w:hAnsi="Arial" w:cs="Arial"/>
                <w:sz w:val="24"/>
                <w:szCs w:val="24"/>
              </w:rPr>
              <w:t xml:space="preserve">-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High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guest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satisfaction</w:t>
            </w:r>
            <w:proofErr w:type="spellEnd"/>
          </w:p>
        </w:tc>
        <w:tc>
          <w:tcPr>
            <w:tcW w:w="4508" w:type="dxa"/>
          </w:tcPr>
          <w:p w14:paraId="293FCADF" w14:textId="39DFC7C6" w:rsidR="002D1323" w:rsidRPr="006E05AE" w:rsidRDefault="002D1323" w:rsidP="006E05AE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</w:pPr>
            <w:r w:rsidRPr="006E05AE">
              <w:rPr>
                <w:rFonts w:ascii="Arial" w:hAnsi="Arial" w:cs="Arial"/>
                <w:sz w:val="24"/>
                <w:szCs w:val="24"/>
              </w:rPr>
              <w:t xml:space="preserve">-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High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operational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costs</w:t>
            </w:r>
            <w:proofErr w:type="spellEnd"/>
          </w:p>
        </w:tc>
      </w:tr>
      <w:tr w:rsidR="002D1323" w:rsidRPr="006E05AE" w14:paraId="161D9E8C" w14:textId="77777777" w:rsidTr="008213F7">
        <w:tc>
          <w:tcPr>
            <w:tcW w:w="4508" w:type="dxa"/>
          </w:tcPr>
          <w:p w14:paraId="614C80D9" w14:textId="58FFD197" w:rsidR="002D1323" w:rsidRPr="006E05AE" w:rsidRDefault="002D1323" w:rsidP="006E05AE">
            <w:pPr>
              <w:spacing w:before="100" w:beforeAutospacing="1" w:after="100" w:afterAutospacing="1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E05AE">
              <w:rPr>
                <w:rFonts w:ascii="Arial" w:hAnsi="Arial" w:cs="Arial"/>
                <w:sz w:val="24"/>
                <w:szCs w:val="24"/>
              </w:rPr>
              <w:t xml:space="preserve">- Strategic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location</w:t>
            </w:r>
            <w:proofErr w:type="spellEnd"/>
          </w:p>
        </w:tc>
        <w:tc>
          <w:tcPr>
            <w:tcW w:w="4508" w:type="dxa"/>
          </w:tcPr>
          <w:p w14:paraId="4EF7DE72" w14:textId="691885D0" w:rsidR="002D1323" w:rsidRPr="006E05AE" w:rsidRDefault="002D1323" w:rsidP="006E05AE">
            <w:pPr>
              <w:spacing w:before="100" w:beforeAutospacing="1" w:after="100" w:afterAutospacing="1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E05AE">
              <w:rPr>
                <w:rFonts w:ascii="Arial" w:hAnsi="Arial" w:cs="Arial"/>
                <w:sz w:val="24"/>
                <w:szCs w:val="24"/>
              </w:rPr>
              <w:t xml:space="preserve">- Limited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career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progression</w:t>
            </w:r>
            <w:proofErr w:type="spellEnd"/>
          </w:p>
        </w:tc>
      </w:tr>
      <w:tr w:rsidR="002D1323" w:rsidRPr="006E05AE" w14:paraId="15114695" w14:textId="77777777" w:rsidTr="008213F7">
        <w:tc>
          <w:tcPr>
            <w:tcW w:w="4508" w:type="dxa"/>
          </w:tcPr>
          <w:p w14:paraId="0AE5C704" w14:textId="77777777" w:rsidR="002D1323" w:rsidRPr="006E05AE" w:rsidRDefault="002D1323" w:rsidP="006E05AE">
            <w:pPr>
              <w:spacing w:before="100" w:beforeAutospacing="1" w:after="100" w:afterAutospacing="1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08" w:type="dxa"/>
          </w:tcPr>
          <w:p w14:paraId="2C10A185" w14:textId="77777777" w:rsidR="002D1323" w:rsidRPr="006E05AE" w:rsidRDefault="002D1323" w:rsidP="006E05AE">
            <w:pPr>
              <w:spacing w:before="100" w:beforeAutospacing="1" w:after="100" w:afterAutospacing="1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D1323" w:rsidRPr="006E05AE" w14:paraId="15E95243" w14:textId="77777777" w:rsidTr="008213F7">
        <w:tc>
          <w:tcPr>
            <w:tcW w:w="4508" w:type="dxa"/>
          </w:tcPr>
          <w:p w14:paraId="5C2CC93C" w14:textId="6CD27558" w:rsidR="002D1323" w:rsidRPr="006E05AE" w:rsidRDefault="002D1323" w:rsidP="006E05AE">
            <w:pPr>
              <w:spacing w:before="100" w:beforeAutospacing="1" w:after="100" w:afterAutospacing="1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E05AE">
              <w:rPr>
                <w:rFonts w:ascii="Arial" w:hAnsi="Arial" w:cs="Arial"/>
                <w:b/>
                <w:bCs/>
                <w:sz w:val="24"/>
                <w:szCs w:val="24"/>
              </w:rPr>
              <w:t>Opportunities</w:t>
            </w:r>
            <w:proofErr w:type="spellEnd"/>
          </w:p>
        </w:tc>
        <w:tc>
          <w:tcPr>
            <w:tcW w:w="4508" w:type="dxa"/>
          </w:tcPr>
          <w:p w14:paraId="3D30D85E" w14:textId="60ECA9AD" w:rsidR="002D1323" w:rsidRPr="006E05AE" w:rsidRDefault="002D1323" w:rsidP="006E05AE">
            <w:pPr>
              <w:spacing w:before="100" w:beforeAutospacing="1" w:after="100" w:afterAutospacing="1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E05AE">
              <w:rPr>
                <w:rFonts w:ascii="Arial" w:hAnsi="Arial" w:cs="Arial"/>
                <w:b/>
                <w:bCs/>
                <w:sz w:val="24"/>
                <w:szCs w:val="24"/>
              </w:rPr>
              <w:t>Threats</w:t>
            </w:r>
            <w:proofErr w:type="spellEnd"/>
          </w:p>
        </w:tc>
      </w:tr>
      <w:tr w:rsidR="002D1323" w:rsidRPr="006E05AE" w14:paraId="75F2FB2C" w14:textId="77777777" w:rsidTr="008213F7">
        <w:tc>
          <w:tcPr>
            <w:tcW w:w="4508" w:type="dxa"/>
          </w:tcPr>
          <w:p w14:paraId="720E10BD" w14:textId="723643A9" w:rsidR="002D1323" w:rsidRPr="006E05AE" w:rsidRDefault="002D1323" w:rsidP="006E05AE">
            <w:pPr>
              <w:spacing w:before="100" w:beforeAutospacing="1" w:after="100" w:afterAutospacing="1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E05AE">
              <w:rPr>
                <w:rFonts w:ascii="Arial" w:hAnsi="Arial" w:cs="Arial"/>
                <w:sz w:val="24"/>
                <w:szCs w:val="24"/>
              </w:rPr>
              <w:t xml:space="preserve">-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Expansion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of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services</w:t>
            </w:r>
            <w:proofErr w:type="spellEnd"/>
          </w:p>
        </w:tc>
        <w:tc>
          <w:tcPr>
            <w:tcW w:w="4508" w:type="dxa"/>
          </w:tcPr>
          <w:p w14:paraId="20A50664" w14:textId="26CEA73A" w:rsidR="002D1323" w:rsidRPr="006E05AE" w:rsidRDefault="002D1323" w:rsidP="006E05AE">
            <w:pPr>
              <w:spacing w:before="100" w:beforeAutospacing="1" w:after="100" w:afterAutospacing="1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E05AE">
              <w:rPr>
                <w:rFonts w:ascii="Arial" w:hAnsi="Arial" w:cs="Arial"/>
                <w:sz w:val="24"/>
                <w:szCs w:val="24"/>
              </w:rPr>
              <w:t xml:space="preserve">- Economic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downturn</w:t>
            </w:r>
            <w:proofErr w:type="spellEnd"/>
          </w:p>
        </w:tc>
      </w:tr>
      <w:tr w:rsidR="002D1323" w:rsidRPr="006E05AE" w14:paraId="5D49A872" w14:textId="77777777" w:rsidTr="008213F7">
        <w:tc>
          <w:tcPr>
            <w:tcW w:w="4508" w:type="dxa"/>
          </w:tcPr>
          <w:p w14:paraId="66DF0FD9" w14:textId="60F22739" w:rsidR="002D1323" w:rsidRPr="006E05AE" w:rsidRDefault="002D1323" w:rsidP="006E05AE">
            <w:pPr>
              <w:spacing w:before="100" w:beforeAutospacing="1" w:after="100" w:afterAutospacing="1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E05AE">
              <w:rPr>
                <w:rFonts w:ascii="Arial" w:hAnsi="Arial" w:cs="Arial"/>
                <w:sz w:val="24"/>
                <w:szCs w:val="24"/>
              </w:rPr>
              <w:t xml:space="preserve">-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Partnership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with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local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businesses</w:t>
            </w:r>
            <w:proofErr w:type="spellEnd"/>
          </w:p>
        </w:tc>
        <w:tc>
          <w:tcPr>
            <w:tcW w:w="4508" w:type="dxa"/>
          </w:tcPr>
          <w:p w14:paraId="166FE24F" w14:textId="44D796AA" w:rsidR="002D1323" w:rsidRPr="006E05AE" w:rsidRDefault="002D1323" w:rsidP="006E05AE">
            <w:pPr>
              <w:spacing w:before="100" w:beforeAutospacing="1" w:after="100" w:afterAutospacing="1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E05AE">
              <w:rPr>
                <w:rFonts w:ascii="Arial" w:hAnsi="Arial" w:cs="Arial"/>
                <w:sz w:val="24"/>
                <w:szCs w:val="24"/>
              </w:rPr>
              <w:t xml:space="preserve">-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Increased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competition</w:t>
            </w:r>
            <w:proofErr w:type="spellEnd"/>
          </w:p>
        </w:tc>
      </w:tr>
      <w:tr w:rsidR="002D1323" w:rsidRPr="006E05AE" w14:paraId="4E01B81D" w14:textId="77777777" w:rsidTr="008213F7">
        <w:tc>
          <w:tcPr>
            <w:tcW w:w="4508" w:type="dxa"/>
          </w:tcPr>
          <w:p w14:paraId="59F5742F" w14:textId="1DBBD33F" w:rsidR="002D1323" w:rsidRPr="006E05AE" w:rsidRDefault="002D1323" w:rsidP="006E05AE">
            <w:pPr>
              <w:spacing w:before="100" w:beforeAutospacing="1" w:after="100" w:afterAutospacing="1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E05AE">
              <w:rPr>
                <w:rFonts w:ascii="Arial" w:hAnsi="Arial" w:cs="Arial"/>
                <w:sz w:val="24"/>
                <w:szCs w:val="24"/>
              </w:rPr>
              <w:t xml:space="preserve">-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Enhanced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digital marketing</w:t>
            </w:r>
          </w:p>
        </w:tc>
        <w:tc>
          <w:tcPr>
            <w:tcW w:w="4508" w:type="dxa"/>
          </w:tcPr>
          <w:p w14:paraId="38772636" w14:textId="49A3E969" w:rsidR="002D1323" w:rsidRPr="006E05AE" w:rsidRDefault="002D1323" w:rsidP="006E05AE">
            <w:pPr>
              <w:spacing w:before="100" w:beforeAutospacing="1" w:after="100" w:afterAutospacing="1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E05AE">
              <w:rPr>
                <w:rFonts w:ascii="Arial" w:hAnsi="Arial" w:cs="Arial"/>
                <w:sz w:val="24"/>
                <w:szCs w:val="24"/>
              </w:rPr>
              <w:t xml:space="preserve">-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Changing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customer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preferences</w:t>
            </w:r>
            <w:proofErr w:type="spellEnd"/>
          </w:p>
        </w:tc>
      </w:tr>
      <w:tr w:rsidR="002D1323" w:rsidRPr="006E05AE" w14:paraId="7CF4837D" w14:textId="77777777" w:rsidTr="008213F7">
        <w:tc>
          <w:tcPr>
            <w:tcW w:w="4508" w:type="dxa"/>
          </w:tcPr>
          <w:p w14:paraId="4001AD04" w14:textId="303E2C99" w:rsidR="002D1323" w:rsidRPr="006E05AE" w:rsidRDefault="002D1323" w:rsidP="006E05AE">
            <w:pPr>
              <w:spacing w:before="100" w:beforeAutospacing="1" w:after="100" w:afterAutospacing="1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E05AE">
              <w:rPr>
                <w:rFonts w:ascii="Arial" w:hAnsi="Arial" w:cs="Arial"/>
                <w:sz w:val="24"/>
                <w:szCs w:val="24"/>
              </w:rPr>
              <w:t xml:space="preserve">-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Sustainable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practices</w:t>
            </w:r>
            <w:proofErr w:type="spellEnd"/>
          </w:p>
        </w:tc>
        <w:tc>
          <w:tcPr>
            <w:tcW w:w="4508" w:type="dxa"/>
          </w:tcPr>
          <w:p w14:paraId="1B573E0F" w14:textId="5C41C00C" w:rsidR="002D1323" w:rsidRPr="006E05AE" w:rsidRDefault="002D1323" w:rsidP="006E05AE">
            <w:pPr>
              <w:spacing w:before="100" w:beforeAutospacing="1" w:after="100" w:afterAutospacing="1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E05AE">
              <w:rPr>
                <w:rFonts w:ascii="Arial" w:hAnsi="Arial" w:cs="Arial"/>
                <w:sz w:val="24"/>
                <w:szCs w:val="24"/>
              </w:rPr>
              <w:t xml:space="preserve">-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Regulatory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changes</w:t>
            </w:r>
            <w:proofErr w:type="spellEnd"/>
          </w:p>
        </w:tc>
      </w:tr>
    </w:tbl>
    <w:p w14:paraId="44F656EC" w14:textId="77777777" w:rsidR="002D1323" w:rsidRPr="008213F7" w:rsidRDefault="002D1323" w:rsidP="006E05AE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proofErr w:type="spellStart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Source</w:t>
      </w:r>
      <w:proofErr w:type="spellEnd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: </w:t>
      </w:r>
      <w:proofErr w:type="spellStart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created</w:t>
      </w:r>
      <w:proofErr w:type="spellEnd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by</w:t>
      </w:r>
      <w:proofErr w:type="spellEnd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researcher</w:t>
      </w:r>
      <w:proofErr w:type="spellEnd"/>
    </w:p>
    <w:p w14:paraId="50EA2F2B" w14:textId="77777777" w:rsidR="002D1323" w:rsidRPr="006E05AE" w:rsidRDefault="002D1323" w:rsidP="00B332FF">
      <w:pPr>
        <w:spacing w:before="100" w:beforeAutospacing="1" w:after="100" w:afterAutospacing="1" w:line="360" w:lineRule="auto"/>
        <w:ind w:firstLine="567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</w:p>
    <w:p w14:paraId="7972CB1D" w14:textId="12CB1C3A" w:rsidR="008213F7" w:rsidRPr="008213F7" w:rsidRDefault="008213F7" w:rsidP="00B332FF">
      <w:pPr>
        <w:spacing w:before="100" w:beforeAutospacing="1" w:after="100" w:afterAutospacing="1" w:line="360" w:lineRule="auto"/>
        <w:ind w:firstLine="567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The SWOT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analysis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indicates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that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Delta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Marriott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Worsley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Park </w:t>
      </w:r>
      <w:r w:rsidR="00D20774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Country</w:t>
      </w:r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Club Hotel Manchester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holds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 solid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foundation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due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its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well-established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brand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reputation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extensive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facilities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superior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guest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satisfaction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strategically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advantageous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position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.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Nevertheless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it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imperative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address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organisational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vulnerabilities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including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serious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personnel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turnover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rate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operating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expenses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.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address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these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problems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it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suggested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prioritise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staff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retention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implementing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improved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career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development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initiatives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along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with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efforts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limit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costs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.</w:t>
      </w:r>
    </w:p>
    <w:p w14:paraId="43E702AF" w14:textId="77777777" w:rsidR="008213F7" w:rsidRPr="008213F7" w:rsidRDefault="008213F7" w:rsidP="00B332FF">
      <w:pPr>
        <w:spacing w:before="100" w:beforeAutospacing="1" w:after="100" w:afterAutospacing="1" w:line="360" w:lineRule="auto"/>
        <w:ind w:firstLine="567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From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an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external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perspective,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hotel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has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various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possibilities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improve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its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market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position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.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attract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wider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variety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guests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it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helpful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diversify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services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establish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connections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with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local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businesses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incorporate more digital marketing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strategies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.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Adopting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sustainable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methods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can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attract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eco-conscious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tourists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lower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operational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expenses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.</w:t>
      </w:r>
    </w:p>
    <w:p w14:paraId="105EC3D3" w14:textId="77777777" w:rsidR="008213F7" w:rsidRPr="008213F7" w:rsidRDefault="008213F7" w:rsidP="00B332FF">
      <w:pPr>
        <w:spacing w:before="100" w:beforeAutospacing="1" w:after="100" w:afterAutospacing="1" w:line="360" w:lineRule="auto"/>
        <w:ind w:firstLine="567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 </w:t>
      </w:r>
    </w:p>
    <w:p w14:paraId="1E8B3DBC" w14:textId="77777777" w:rsidR="008213F7" w:rsidRPr="008213F7" w:rsidRDefault="008213F7" w:rsidP="006E05AE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 </w:t>
      </w:r>
    </w:p>
    <w:p w14:paraId="5ECC2518" w14:textId="77777777" w:rsidR="008213F7" w:rsidRPr="008213F7" w:rsidRDefault="008213F7" w:rsidP="006E05AE">
      <w:pPr>
        <w:pStyle w:val="Titlu2"/>
        <w:rPr>
          <w:rFonts w:eastAsia="Times New Roman"/>
          <w:lang w:eastAsia="ro-RO"/>
        </w:rPr>
      </w:pPr>
      <w:bookmarkStart w:id="20" w:name="_Toc168092832"/>
      <w:proofErr w:type="spellStart"/>
      <w:r w:rsidRPr="008213F7">
        <w:rPr>
          <w:rFonts w:eastAsia="Times New Roman"/>
          <w:lang w:eastAsia="ro-RO"/>
        </w:rPr>
        <w:t>Competition</w:t>
      </w:r>
      <w:bookmarkEnd w:id="20"/>
      <w:proofErr w:type="spellEnd"/>
    </w:p>
    <w:p w14:paraId="58B7F4B7" w14:textId="36714D37" w:rsidR="008213F7" w:rsidRPr="008213F7" w:rsidRDefault="008213F7" w:rsidP="00B332FF">
      <w:pPr>
        <w:spacing w:before="100" w:beforeAutospacing="1" w:after="100" w:afterAutospacing="1" w:line="360" w:lineRule="auto"/>
        <w:ind w:firstLine="567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The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purpose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competition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analysis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evaluate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market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position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Delta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Marriott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Worsley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Park </w:t>
      </w:r>
      <w:r w:rsidR="00D20774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Country</w:t>
      </w:r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Club Hotel Manchester in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comparison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its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main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competitors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focusing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on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two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main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factors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: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pricing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quality.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Using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results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this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analysis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hotel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can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more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accurately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identify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its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areas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strength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areas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needing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improvement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. (Porter, 1980)</w:t>
      </w:r>
    </w:p>
    <w:p w14:paraId="2433F902" w14:textId="6A2B042D" w:rsidR="008213F7" w:rsidRPr="008213F7" w:rsidRDefault="008213F7" w:rsidP="00B332FF">
      <w:pPr>
        <w:spacing w:before="100" w:beforeAutospacing="1" w:after="100" w:afterAutospacing="1" w:line="360" w:lineRule="auto"/>
        <w:ind w:firstLine="567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Delta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Marriott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Worsley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Park </w:t>
      </w:r>
      <w:r w:rsidR="00D20774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Country</w:t>
      </w:r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Club Hotel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Manchester’s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direct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competitors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in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market include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hotels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in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area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that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accommodate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both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business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leisure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travellers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particularly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those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that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are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affiliated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with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other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hotel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chains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. The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Greater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Manchester hotel market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has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over 130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properties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which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include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fifty-eight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4-star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hotels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five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5-star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hotels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forty-four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4-star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hotels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as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well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.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These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figures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do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not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include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other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types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property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considered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indirect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competitors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such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as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holiday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homes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bed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breakfasts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apartments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motels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hostels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many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other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examples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.</w:t>
      </w:r>
    </w:p>
    <w:p w14:paraId="71AD23D3" w14:textId="77F89030" w:rsidR="008213F7" w:rsidRPr="008213F7" w:rsidRDefault="008213F7" w:rsidP="00B332FF">
      <w:pPr>
        <w:spacing w:before="100" w:beforeAutospacing="1" w:after="100" w:afterAutospacing="1" w:line="360" w:lineRule="auto"/>
        <w:ind w:firstLine="567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conduct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this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analysis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competitors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were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selected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according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following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list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criteria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:</w:t>
      </w:r>
    </w:p>
    <w:p w14:paraId="48655DE9" w14:textId="0AEAAFD3" w:rsidR="008213F7" w:rsidRPr="008213F7" w:rsidRDefault="008213F7" w:rsidP="006E05AE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sym w:font="Symbol" w:char="F0AE"/>
      </w:r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            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Geographical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Proximity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: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Competitors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were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selected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taking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into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consideration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geographical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location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specifically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Manchester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surrounding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area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.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This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factor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was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considered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because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hotels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situated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in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same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area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directly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compete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for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same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group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customers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.</w:t>
      </w:r>
    </w:p>
    <w:p w14:paraId="2557629F" w14:textId="4C321737" w:rsidR="008213F7" w:rsidRPr="008213F7" w:rsidRDefault="008213F7" w:rsidP="006E05AE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sym w:font="Symbol" w:char="F0AE"/>
      </w:r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             Market Segment: The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hotels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that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have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been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selected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respond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 similar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target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market,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which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includes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business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travellers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leisure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customers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conference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attendees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.</w:t>
      </w:r>
    </w:p>
    <w:p w14:paraId="5B123C84" w14:textId="1379D681" w:rsidR="008213F7" w:rsidRPr="008213F7" w:rsidRDefault="008213F7" w:rsidP="006E05AE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sym w:font="Symbol" w:char="F0AE"/>
      </w:r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             Star Rating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Amenities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: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achieve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 fair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comparison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all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chosen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competitors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have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4-star or 5-star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ratings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similar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facilities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amenities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.</w:t>
      </w:r>
    </w:p>
    <w:p w14:paraId="65A868D8" w14:textId="77777777" w:rsidR="008213F7" w:rsidRPr="008213F7" w:rsidRDefault="008213F7" w:rsidP="006E05AE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Therefore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competitors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that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were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selected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for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this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analysis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are: The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Lowry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Hotel,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Radisson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Blu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Edwardian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Manchester, Hilton Manchester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Deansgate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Crowne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Plaza Manchester City Centre.</w:t>
      </w:r>
    </w:p>
    <w:p w14:paraId="17176EB9" w14:textId="4426C391" w:rsidR="002D1323" w:rsidRPr="006E05AE" w:rsidRDefault="002D1323" w:rsidP="006E05AE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</w:p>
    <w:p w14:paraId="1507981F" w14:textId="07A0FEBA" w:rsidR="002D1323" w:rsidRPr="006E05AE" w:rsidRDefault="002D1323" w:rsidP="006E05AE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Table 3: Delta </w:t>
      </w:r>
      <w:proofErr w:type="spellStart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by</w:t>
      </w:r>
      <w:proofErr w:type="spellEnd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Marriott </w:t>
      </w:r>
      <w:proofErr w:type="spellStart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Worsley</w:t>
      </w:r>
      <w:proofErr w:type="spellEnd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Park - </w:t>
      </w:r>
      <w:proofErr w:type="spellStart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competitors</w:t>
      </w:r>
      <w:proofErr w:type="spellEnd"/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1443"/>
        <w:gridCol w:w="1875"/>
        <w:gridCol w:w="2057"/>
        <w:gridCol w:w="1897"/>
        <w:gridCol w:w="1744"/>
      </w:tblGrid>
      <w:tr w:rsidR="002D1323" w:rsidRPr="006E05AE" w14:paraId="0FD51A4A" w14:textId="77777777" w:rsidTr="002D1323">
        <w:tc>
          <w:tcPr>
            <w:tcW w:w="1721" w:type="dxa"/>
          </w:tcPr>
          <w:p w14:paraId="6516BF2E" w14:textId="4204293F" w:rsidR="002D1323" w:rsidRPr="006E05AE" w:rsidRDefault="002D1323" w:rsidP="006E05AE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</w:pPr>
            <w:r w:rsidRPr="006E05AE">
              <w:rPr>
                <w:rFonts w:ascii="Arial" w:hAnsi="Arial" w:cs="Arial"/>
                <w:sz w:val="24"/>
                <w:szCs w:val="24"/>
              </w:rPr>
              <w:t xml:space="preserve">Hotel </w:t>
            </w:r>
          </w:p>
        </w:tc>
        <w:tc>
          <w:tcPr>
            <w:tcW w:w="1800" w:type="dxa"/>
          </w:tcPr>
          <w:p w14:paraId="34B1442B" w14:textId="34AF3D5D" w:rsidR="002D1323" w:rsidRPr="006E05AE" w:rsidRDefault="002D1323" w:rsidP="006E05AE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</w:pPr>
            <w:r w:rsidRPr="006E05AE">
              <w:rPr>
                <w:rFonts w:ascii="Arial" w:hAnsi="Arial" w:cs="Arial"/>
                <w:sz w:val="24"/>
                <w:szCs w:val="24"/>
              </w:rPr>
              <w:t>Price Range</w:t>
            </w:r>
          </w:p>
        </w:tc>
        <w:tc>
          <w:tcPr>
            <w:tcW w:w="1954" w:type="dxa"/>
          </w:tcPr>
          <w:p w14:paraId="0F90F426" w14:textId="41D1ECB4" w:rsidR="002D1323" w:rsidRPr="006E05AE" w:rsidRDefault="002D1323" w:rsidP="006E05AE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</w:pP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Facilities</w:t>
            </w:r>
            <w:proofErr w:type="spellEnd"/>
          </w:p>
        </w:tc>
        <w:tc>
          <w:tcPr>
            <w:tcW w:w="1791" w:type="dxa"/>
          </w:tcPr>
          <w:p w14:paraId="46F31711" w14:textId="2D72A004" w:rsidR="002D1323" w:rsidRPr="006E05AE" w:rsidRDefault="002D1323" w:rsidP="006E05AE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</w:pP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Additional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offers</w:t>
            </w:r>
            <w:proofErr w:type="spellEnd"/>
          </w:p>
        </w:tc>
        <w:tc>
          <w:tcPr>
            <w:tcW w:w="1750" w:type="dxa"/>
          </w:tcPr>
          <w:p w14:paraId="76C8C907" w14:textId="21717F23" w:rsidR="002D1323" w:rsidRPr="006E05AE" w:rsidRDefault="002D1323" w:rsidP="006E05AE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</w:pP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Pricing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Process</w:t>
            </w:r>
            <w:proofErr w:type="spellEnd"/>
          </w:p>
        </w:tc>
      </w:tr>
      <w:tr w:rsidR="002D1323" w:rsidRPr="006E05AE" w14:paraId="4819E299" w14:textId="77777777" w:rsidTr="002D1323">
        <w:tc>
          <w:tcPr>
            <w:tcW w:w="1721" w:type="dxa"/>
          </w:tcPr>
          <w:p w14:paraId="2F76067F" w14:textId="1A2738B6" w:rsidR="002D1323" w:rsidRPr="006E05AE" w:rsidRDefault="002D1323" w:rsidP="006E05AE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</w:pPr>
            <w:r w:rsidRPr="006E05AE">
              <w:rPr>
                <w:rFonts w:ascii="Arial" w:hAnsi="Arial" w:cs="Arial"/>
                <w:sz w:val="24"/>
                <w:szCs w:val="24"/>
              </w:rPr>
              <w:t xml:space="preserve">The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Lowry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Hotel</w:t>
            </w:r>
          </w:p>
        </w:tc>
        <w:tc>
          <w:tcPr>
            <w:tcW w:w="1800" w:type="dxa"/>
          </w:tcPr>
          <w:p w14:paraId="5DE3FCA5" w14:textId="6DB74D2B" w:rsidR="002D1323" w:rsidRPr="006E05AE" w:rsidRDefault="002D1323" w:rsidP="006E05AE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</w:pPr>
            <w:r w:rsidRPr="006E05AE">
              <w:rPr>
                <w:rFonts w:ascii="Arial" w:hAnsi="Arial" w:cs="Arial"/>
                <w:sz w:val="24"/>
                <w:szCs w:val="24"/>
              </w:rPr>
              <w:t xml:space="preserve">The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Lowry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Hotel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is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a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premium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5-star hotel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that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charges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higher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average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accommodation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prices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in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comparison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to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Delta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by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Marriott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Worsley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Park. The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prices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generally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fluctuate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between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£200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and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£400 per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night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depending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on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the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category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of room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and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the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season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1954" w:type="dxa"/>
          </w:tcPr>
          <w:p w14:paraId="0E601CDD" w14:textId="2C186D86" w:rsidR="002D1323" w:rsidRPr="006E05AE" w:rsidRDefault="002D1323" w:rsidP="006E05AE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</w:pPr>
            <w:r w:rsidRPr="006E05AE">
              <w:rPr>
                <w:rFonts w:ascii="Arial" w:hAnsi="Arial" w:cs="Arial"/>
                <w:sz w:val="24"/>
                <w:szCs w:val="24"/>
              </w:rPr>
              <w:t xml:space="preserve">The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Lowry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Hotel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has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 165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rooms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and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is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known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for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its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excellent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service,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luxurious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accommodations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and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diverse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facilities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such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as a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spa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, fitness centre,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and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fine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dining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establishments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1791" w:type="dxa"/>
          </w:tcPr>
          <w:p w14:paraId="183FF260" w14:textId="402E6DBE" w:rsidR="002D1323" w:rsidRPr="006E05AE" w:rsidRDefault="002D1323" w:rsidP="006E05AE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</w:pPr>
            <w:r w:rsidRPr="006E05AE">
              <w:rPr>
                <w:rFonts w:ascii="Arial" w:hAnsi="Arial" w:cs="Arial"/>
                <w:sz w:val="24"/>
                <w:szCs w:val="24"/>
              </w:rPr>
              <w:t xml:space="preserve">The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Lowry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Hotel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offers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 exclusive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packages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including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wellness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retreats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, romantic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getaways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and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dining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experiences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. In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addition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, it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offers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special 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services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such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as private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transportation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concierge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assistance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and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custom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in-room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amenities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>. </w:t>
            </w:r>
          </w:p>
        </w:tc>
        <w:tc>
          <w:tcPr>
            <w:tcW w:w="1750" w:type="dxa"/>
          </w:tcPr>
          <w:p w14:paraId="5034F77A" w14:textId="77777777" w:rsidR="002D1323" w:rsidRPr="006E05AE" w:rsidRDefault="002D1323" w:rsidP="006E05AE">
            <w:pPr>
              <w:spacing w:line="36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</w:pPr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The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Lowry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 Hotel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utilises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 an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efficient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pricing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system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that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allows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 for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flexibility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 in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rates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,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taking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into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account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factors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such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 as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demand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,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seasonality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,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and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 special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events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 in Manchester.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Their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pricing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strategy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includes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incorporating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advanced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booking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discounts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and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group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benefits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and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discounts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. The hotel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has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 a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loyalty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points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based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programme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. </w:t>
            </w:r>
          </w:p>
          <w:p w14:paraId="6842072B" w14:textId="77777777" w:rsidR="002D1323" w:rsidRPr="006E05AE" w:rsidRDefault="002D1323" w:rsidP="006E05AE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</w:pPr>
          </w:p>
        </w:tc>
      </w:tr>
      <w:tr w:rsidR="002D1323" w:rsidRPr="006E05AE" w14:paraId="59EBC869" w14:textId="77777777" w:rsidTr="002D1323">
        <w:tc>
          <w:tcPr>
            <w:tcW w:w="1721" w:type="dxa"/>
          </w:tcPr>
          <w:p w14:paraId="7D5E4F63" w14:textId="1B06DAEA" w:rsidR="002D1323" w:rsidRPr="006E05AE" w:rsidRDefault="002D1323" w:rsidP="006E05AE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</w:pP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Radisson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Blu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Edwardian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Manchester</w:t>
            </w:r>
          </w:p>
        </w:tc>
        <w:tc>
          <w:tcPr>
            <w:tcW w:w="1800" w:type="dxa"/>
          </w:tcPr>
          <w:p w14:paraId="2618863F" w14:textId="71090372" w:rsidR="002D1323" w:rsidRPr="006E05AE" w:rsidRDefault="002D1323" w:rsidP="006E05AE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</w:pP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Radisson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Blu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Edwardian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Manchester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is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a 5-star hotel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that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offers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a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selection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of room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rates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from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£150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to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£300 per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night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1954" w:type="dxa"/>
          </w:tcPr>
          <w:p w14:paraId="01D60E59" w14:textId="77777777" w:rsidR="002D1323" w:rsidRPr="006E05AE" w:rsidRDefault="002D1323" w:rsidP="006E05AE">
            <w:pPr>
              <w:spacing w:line="36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</w:pP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This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 central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located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 hotel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has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 an elegant design, modern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amenities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,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and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 superior service. Multiple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dining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options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, a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swimming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 pool,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and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 a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spa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 are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among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the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amenities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 of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the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location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. It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has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 263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rooms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.</w:t>
            </w:r>
          </w:p>
          <w:p w14:paraId="15E2ED57" w14:textId="77777777" w:rsidR="002D1323" w:rsidRPr="006E05AE" w:rsidRDefault="002D1323" w:rsidP="006E05AE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</w:pPr>
          </w:p>
        </w:tc>
        <w:tc>
          <w:tcPr>
            <w:tcW w:w="1791" w:type="dxa"/>
          </w:tcPr>
          <w:p w14:paraId="3DB7DCE6" w14:textId="0BF12F65" w:rsidR="002D1323" w:rsidRPr="006E05AE" w:rsidRDefault="002D1323" w:rsidP="006E05AE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</w:pP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Radisson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Blu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Edwardian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Manchester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offers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business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travel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packages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, weekend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deals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and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cultural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experience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packages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that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include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tickets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to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local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attractions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. The hotel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also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provides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services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such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as event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planning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and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catering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for business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meetings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1750" w:type="dxa"/>
          </w:tcPr>
          <w:p w14:paraId="51A24988" w14:textId="3EB3FEF9" w:rsidR="002D1323" w:rsidRPr="006E05AE" w:rsidRDefault="002D1323" w:rsidP="006E05AE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</w:pPr>
            <w:r w:rsidRPr="006E05AE">
              <w:rPr>
                <w:rFonts w:ascii="Arial" w:hAnsi="Arial" w:cs="Arial"/>
                <w:sz w:val="24"/>
                <w:szCs w:val="24"/>
              </w:rPr>
              <w:t xml:space="preserve">The hotel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has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both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set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and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variable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prices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.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There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are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often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seasonal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deals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, special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rates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for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longer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stays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and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savings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for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businesses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. The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clients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that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joined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Radisson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Rewards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programme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can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get extra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savings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and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benefits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2D1323" w:rsidRPr="006E05AE" w14:paraId="7C9CCF3B" w14:textId="77777777" w:rsidTr="002D1323">
        <w:tc>
          <w:tcPr>
            <w:tcW w:w="1721" w:type="dxa"/>
          </w:tcPr>
          <w:p w14:paraId="45745476" w14:textId="1A4979A8" w:rsidR="002D1323" w:rsidRPr="006E05AE" w:rsidRDefault="002D1323" w:rsidP="006E05AE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</w:pPr>
            <w:r w:rsidRPr="006E05AE">
              <w:rPr>
                <w:rFonts w:ascii="Arial" w:hAnsi="Arial" w:cs="Arial"/>
                <w:sz w:val="24"/>
                <w:szCs w:val="24"/>
              </w:rPr>
              <w:t xml:space="preserve">Hilton Manchester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Deansgate</w:t>
            </w:r>
            <w:proofErr w:type="spellEnd"/>
          </w:p>
        </w:tc>
        <w:tc>
          <w:tcPr>
            <w:tcW w:w="1800" w:type="dxa"/>
          </w:tcPr>
          <w:p w14:paraId="0FCCD91B" w14:textId="77777777" w:rsidR="002D1323" w:rsidRPr="006E05AE" w:rsidRDefault="002D1323" w:rsidP="006E05AE">
            <w:pPr>
              <w:spacing w:line="36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</w:pPr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The 4-star Hilton Manchester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Deansgate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has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rooms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that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 are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priced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between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 £120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and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 £250 per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night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.</w:t>
            </w:r>
          </w:p>
          <w:p w14:paraId="1AD9176C" w14:textId="77777777" w:rsidR="002D1323" w:rsidRPr="006E05AE" w:rsidRDefault="002D1323" w:rsidP="006E05AE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</w:pPr>
          </w:p>
        </w:tc>
        <w:tc>
          <w:tcPr>
            <w:tcW w:w="1954" w:type="dxa"/>
          </w:tcPr>
          <w:p w14:paraId="40B1A7B1" w14:textId="77777777" w:rsidR="002D1323" w:rsidRPr="006E05AE" w:rsidRDefault="002D1323" w:rsidP="006E05AE">
            <w:pPr>
              <w:spacing w:line="36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</w:pPr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Hilton Manchester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Deansgate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has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several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services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and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facilities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,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such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 as a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health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 club, an indoor pool,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and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several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dining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choices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.</w:t>
            </w:r>
          </w:p>
          <w:p w14:paraId="15645AEF" w14:textId="77777777" w:rsidR="002D1323" w:rsidRPr="006E05AE" w:rsidRDefault="002D1323" w:rsidP="006E05AE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</w:pPr>
          </w:p>
        </w:tc>
        <w:tc>
          <w:tcPr>
            <w:tcW w:w="1791" w:type="dxa"/>
          </w:tcPr>
          <w:p w14:paraId="7A7B04B1" w14:textId="77777777" w:rsidR="002D1323" w:rsidRPr="006E05AE" w:rsidRDefault="002D1323" w:rsidP="006E05AE">
            <w:pPr>
              <w:spacing w:line="36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</w:pPr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Special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packages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including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family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breaks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, romantic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getaways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,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and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 business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travel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offers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 are on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offer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 at Hilton Manchester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Deansgate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.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Members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 of Hilton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Honours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 are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entitled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to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 exclusive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perks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including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free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Wi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-Fi,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upgraded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rooms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,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and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lowered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prices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. The hotel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provides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specialised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meeting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and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 event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services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 as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well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.</w:t>
            </w:r>
          </w:p>
          <w:p w14:paraId="46014E5A" w14:textId="77777777" w:rsidR="002D1323" w:rsidRPr="006E05AE" w:rsidRDefault="002D1323" w:rsidP="006E05AE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</w:pPr>
          </w:p>
        </w:tc>
        <w:tc>
          <w:tcPr>
            <w:tcW w:w="1750" w:type="dxa"/>
          </w:tcPr>
          <w:p w14:paraId="3B27B022" w14:textId="5C7000DF" w:rsidR="002D1323" w:rsidRPr="006E05AE" w:rsidRDefault="002D1323" w:rsidP="006E05AE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</w:pPr>
            <w:r w:rsidRPr="006E05AE">
              <w:rPr>
                <w:rFonts w:ascii="Arial" w:hAnsi="Arial" w:cs="Arial"/>
                <w:sz w:val="24"/>
                <w:szCs w:val="24"/>
              </w:rPr>
              <w:t xml:space="preserve">The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pricing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plan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incorporates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both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fixed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and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variable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components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. Hilton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has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a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revenue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management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system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to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modify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rates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in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accordance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with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occupancy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levels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competition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and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demand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. Hilton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Honours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members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benefit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from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special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offers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and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discounts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which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are an integral part of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Hilton's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pricing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strategy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2D1323" w:rsidRPr="006E05AE" w14:paraId="4180DF53" w14:textId="77777777" w:rsidTr="002D1323">
        <w:tc>
          <w:tcPr>
            <w:tcW w:w="1721" w:type="dxa"/>
          </w:tcPr>
          <w:p w14:paraId="26C70432" w14:textId="4FDE4D8B" w:rsidR="002D1323" w:rsidRPr="006E05AE" w:rsidRDefault="002D1323" w:rsidP="006E05AE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</w:pP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Crowne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Plaza Manchester City Centre</w:t>
            </w:r>
          </w:p>
        </w:tc>
        <w:tc>
          <w:tcPr>
            <w:tcW w:w="1800" w:type="dxa"/>
          </w:tcPr>
          <w:p w14:paraId="1E51A1DE" w14:textId="77777777" w:rsidR="002D1323" w:rsidRPr="006E05AE" w:rsidRDefault="002D1323" w:rsidP="006E05AE">
            <w:pPr>
              <w:spacing w:line="36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</w:pPr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The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accommodation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rates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 at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Crowne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 Plaza Manchester City Centre, a 4-star hotel,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range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from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 £100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to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 £220 per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night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.</w:t>
            </w:r>
          </w:p>
          <w:p w14:paraId="3BF8AC16" w14:textId="77777777" w:rsidR="002D1323" w:rsidRPr="006E05AE" w:rsidRDefault="002D1323" w:rsidP="006E05AE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</w:pPr>
          </w:p>
        </w:tc>
        <w:tc>
          <w:tcPr>
            <w:tcW w:w="1954" w:type="dxa"/>
          </w:tcPr>
          <w:p w14:paraId="3CBB895B" w14:textId="77777777" w:rsidR="002D1323" w:rsidRPr="006E05AE" w:rsidRDefault="002D1323" w:rsidP="006E05AE">
            <w:pPr>
              <w:spacing w:line="36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</w:pPr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The hotel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is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 a popular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choice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because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 it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has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comfortable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rooms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,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working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facilities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,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and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friendly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 staff. It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has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 a fitness centre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and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 an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office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lounge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,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among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other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things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. </w:t>
            </w:r>
          </w:p>
          <w:p w14:paraId="4DEE8B21" w14:textId="77777777" w:rsidR="002D1323" w:rsidRPr="006E05AE" w:rsidRDefault="002D1323" w:rsidP="006E05AE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</w:pPr>
          </w:p>
        </w:tc>
        <w:tc>
          <w:tcPr>
            <w:tcW w:w="1791" w:type="dxa"/>
          </w:tcPr>
          <w:p w14:paraId="535C413C" w14:textId="01913B62" w:rsidR="002D1323" w:rsidRPr="006E05AE" w:rsidRDefault="002D1323" w:rsidP="006E05AE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</w:pPr>
            <w:r w:rsidRPr="006E05AE">
              <w:rPr>
                <w:rFonts w:ascii="Arial" w:hAnsi="Arial" w:cs="Arial"/>
                <w:sz w:val="24"/>
                <w:szCs w:val="24"/>
              </w:rPr>
              <w:t xml:space="preserve">It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offers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 business, weekend,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and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family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vacation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special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packages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. </w:t>
            </w:r>
          </w:p>
        </w:tc>
        <w:tc>
          <w:tcPr>
            <w:tcW w:w="1750" w:type="dxa"/>
          </w:tcPr>
          <w:p w14:paraId="153F893E" w14:textId="3B9FD17A" w:rsidR="002D1323" w:rsidRPr="006E05AE" w:rsidRDefault="002D1323" w:rsidP="006E05AE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</w:pPr>
            <w:r w:rsidRPr="006E05AE">
              <w:rPr>
                <w:rFonts w:ascii="Arial" w:hAnsi="Arial" w:cs="Arial"/>
                <w:sz w:val="24"/>
                <w:szCs w:val="24"/>
              </w:rPr>
              <w:t xml:space="preserve">The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Crowne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Plaza’s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prices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change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according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to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demand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competition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and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seasonality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. The IHG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Rewards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Club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provides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members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with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discounted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rates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and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exclusive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offers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contributing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to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their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pricing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strategy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2D1323" w:rsidRPr="006E05AE" w14:paraId="3B79CDA2" w14:textId="77777777" w:rsidTr="002D1323">
        <w:tc>
          <w:tcPr>
            <w:tcW w:w="1721" w:type="dxa"/>
          </w:tcPr>
          <w:p w14:paraId="080437CA" w14:textId="7D341BF8" w:rsidR="002D1323" w:rsidRPr="006E05AE" w:rsidRDefault="002D1323" w:rsidP="006E05AE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</w:pPr>
            <w:r w:rsidRPr="006E05AE">
              <w:rPr>
                <w:rFonts w:ascii="Arial" w:hAnsi="Arial" w:cs="Arial"/>
                <w:sz w:val="24"/>
                <w:szCs w:val="24"/>
              </w:rPr>
              <w:t xml:space="preserve">Delta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by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Marriott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Worsley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Park</w:t>
            </w:r>
          </w:p>
        </w:tc>
        <w:tc>
          <w:tcPr>
            <w:tcW w:w="1800" w:type="dxa"/>
          </w:tcPr>
          <w:p w14:paraId="5321FEEA" w14:textId="77777777" w:rsidR="002D1323" w:rsidRPr="006E05AE" w:rsidRDefault="002D1323" w:rsidP="006E05AE">
            <w:pPr>
              <w:spacing w:line="36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</w:pPr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The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rooms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 at Delta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by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 Marriott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Worsley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 Park cost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between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 £110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to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 £250 per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night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,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based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 on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the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type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 of room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and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the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time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 of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year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.</w:t>
            </w:r>
          </w:p>
          <w:p w14:paraId="24DD028C" w14:textId="77777777" w:rsidR="002D1323" w:rsidRPr="006E05AE" w:rsidRDefault="002D1323" w:rsidP="006E05AE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</w:pPr>
          </w:p>
        </w:tc>
        <w:tc>
          <w:tcPr>
            <w:tcW w:w="1954" w:type="dxa"/>
          </w:tcPr>
          <w:p w14:paraId="5A3D40BB" w14:textId="77777777" w:rsidR="002D1323" w:rsidRPr="006E05AE" w:rsidRDefault="002D1323" w:rsidP="006E05AE">
            <w:pPr>
              <w:spacing w:line="36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</w:pPr>
            <w:r w:rsidRPr="006E05AE">
              <w:rPr>
                <w:rFonts w:ascii="Arial" w:hAnsi="Arial" w:cs="Arial"/>
                <w:sz w:val="24"/>
                <w:szCs w:val="24"/>
              </w:rPr>
              <w:t>The hotel superior quality</w:t>
            </w:r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 service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and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facilities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,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which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 include a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spa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, fitness centre, 18-hole golf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course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,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and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several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dining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places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. </w:t>
            </w:r>
          </w:p>
          <w:p w14:paraId="4DB7773F" w14:textId="77777777" w:rsidR="002D1323" w:rsidRPr="006E05AE" w:rsidRDefault="002D1323" w:rsidP="006E05AE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</w:pPr>
          </w:p>
        </w:tc>
        <w:tc>
          <w:tcPr>
            <w:tcW w:w="1791" w:type="dxa"/>
          </w:tcPr>
          <w:p w14:paraId="1266832E" w14:textId="7AE92B15" w:rsidR="002D1323" w:rsidRPr="006E05AE" w:rsidRDefault="002D1323" w:rsidP="006E05AE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</w:pPr>
            <w:r w:rsidRPr="006E05AE">
              <w:rPr>
                <w:rFonts w:ascii="Arial" w:hAnsi="Arial" w:cs="Arial"/>
                <w:sz w:val="24"/>
                <w:szCs w:val="24"/>
              </w:rPr>
              <w:t xml:space="preserve">It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offers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business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travel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packages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. </w:t>
            </w:r>
          </w:p>
        </w:tc>
        <w:tc>
          <w:tcPr>
            <w:tcW w:w="1750" w:type="dxa"/>
          </w:tcPr>
          <w:p w14:paraId="5E26CD12" w14:textId="77777777" w:rsidR="002D1323" w:rsidRPr="006E05AE" w:rsidRDefault="002D1323" w:rsidP="006E05AE">
            <w:pPr>
              <w:spacing w:line="36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</w:pPr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Delta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by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 Marriott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Worsley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 Park 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rates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change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depending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 on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demand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,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occupancy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levels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,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and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competition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 in real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time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.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During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 off-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seasons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and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 special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events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,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the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 hotel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also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has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lower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rates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. Marriott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Bonvoy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members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 get special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deals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and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prices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that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 are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only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available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to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them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.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This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helps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maintain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their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 xml:space="preserve"> </w:t>
            </w:r>
            <w:proofErr w:type="spellStart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loyalty</w:t>
            </w:r>
            <w:proofErr w:type="spellEnd"/>
            <w:r w:rsidRPr="006E05AE"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  <w:t>. </w:t>
            </w:r>
          </w:p>
          <w:p w14:paraId="01C346A5" w14:textId="77777777" w:rsidR="002D1323" w:rsidRPr="006E05AE" w:rsidRDefault="002D1323" w:rsidP="006E05AE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</w:pPr>
          </w:p>
        </w:tc>
      </w:tr>
    </w:tbl>
    <w:p w14:paraId="41F0ED32" w14:textId="3670343B" w:rsidR="008213F7" w:rsidRPr="008213F7" w:rsidRDefault="002D1323" w:rsidP="006E05AE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proofErr w:type="spellStart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Source</w:t>
      </w:r>
      <w:proofErr w:type="spellEnd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: </w:t>
      </w:r>
      <w:proofErr w:type="spellStart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created</w:t>
      </w:r>
      <w:proofErr w:type="spellEnd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by</w:t>
      </w:r>
      <w:proofErr w:type="spellEnd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researcher</w:t>
      </w:r>
      <w:proofErr w:type="spellEnd"/>
    </w:p>
    <w:p w14:paraId="52C86E14" w14:textId="77777777" w:rsidR="008213F7" w:rsidRPr="008213F7" w:rsidRDefault="008213F7" w:rsidP="00B332FF">
      <w:pPr>
        <w:spacing w:before="100" w:beforeAutospacing="1" w:after="100" w:afterAutospacing="1" w:line="360" w:lineRule="auto"/>
        <w:ind w:firstLine="567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In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order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evaluate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selected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market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players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based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on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their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quality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pricing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it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was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necessary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establish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criteria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assign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scores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. The price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parameter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was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calculated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as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average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room price,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while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quality metric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was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based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on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customer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satisfaction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rating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from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Booking.com. The price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scores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were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standardised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on a scale of 1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10,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with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10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representing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lowest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price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1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representing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highest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price.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Similarly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scale for quality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ratings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ranges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from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1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10,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with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1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representing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lowest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quality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10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representing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highest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quality.</w:t>
      </w:r>
    </w:p>
    <w:p w14:paraId="08463598" w14:textId="77777777" w:rsidR="002D1323" w:rsidRDefault="008213F7" w:rsidP="006E05AE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 </w:t>
      </w:r>
    </w:p>
    <w:p w14:paraId="7EC4A9B1" w14:textId="3D0C688C" w:rsidR="00B332FF" w:rsidRPr="006E05AE" w:rsidRDefault="00B332FF" w:rsidP="006E05AE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Table 4: </w:t>
      </w:r>
      <w:proofErr w:type="spellStart"/>
      <w:r w:rsidR="00DC10C1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Prince</w:t>
      </w:r>
      <w:proofErr w:type="spellEnd"/>
      <w:r w:rsidR="00DC10C1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="00DC10C1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="00DC10C1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Quality </w:t>
      </w:r>
      <w:proofErr w:type="spellStart"/>
      <w:r w:rsidR="00DC10C1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analysis</w:t>
      </w:r>
      <w:proofErr w:type="spellEnd"/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2D1323" w:rsidRPr="006E05AE" w14:paraId="7C795574" w14:textId="77777777" w:rsidTr="002D1323">
        <w:tc>
          <w:tcPr>
            <w:tcW w:w="1803" w:type="dxa"/>
          </w:tcPr>
          <w:p w14:paraId="340BF9B0" w14:textId="787E3193" w:rsidR="002D1323" w:rsidRPr="006E05AE" w:rsidRDefault="002D1323" w:rsidP="006E05AE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</w:pPr>
            <w:r w:rsidRPr="006E05AE">
              <w:rPr>
                <w:rFonts w:ascii="Arial" w:hAnsi="Arial" w:cs="Arial"/>
                <w:sz w:val="24"/>
                <w:szCs w:val="24"/>
              </w:rPr>
              <w:t>Hotel</w:t>
            </w:r>
          </w:p>
        </w:tc>
        <w:tc>
          <w:tcPr>
            <w:tcW w:w="1803" w:type="dxa"/>
          </w:tcPr>
          <w:p w14:paraId="4A76B2E6" w14:textId="1C40CC37" w:rsidR="002D1323" w:rsidRPr="006E05AE" w:rsidRDefault="002D1323" w:rsidP="006E05AE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</w:pP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Average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Price per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Night</w:t>
            </w:r>
            <w:proofErr w:type="spellEnd"/>
          </w:p>
        </w:tc>
        <w:tc>
          <w:tcPr>
            <w:tcW w:w="1803" w:type="dxa"/>
          </w:tcPr>
          <w:p w14:paraId="46B9F2DA" w14:textId="7CE71E89" w:rsidR="002D1323" w:rsidRPr="006E05AE" w:rsidRDefault="002D1323" w:rsidP="006E05AE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</w:pPr>
            <w:r w:rsidRPr="006E05AE">
              <w:rPr>
                <w:rFonts w:ascii="Arial" w:hAnsi="Arial" w:cs="Arial"/>
                <w:sz w:val="24"/>
                <w:szCs w:val="24"/>
              </w:rPr>
              <w:t xml:space="preserve">Price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Score</w:t>
            </w:r>
            <w:proofErr w:type="spellEnd"/>
          </w:p>
        </w:tc>
        <w:tc>
          <w:tcPr>
            <w:tcW w:w="1803" w:type="dxa"/>
          </w:tcPr>
          <w:p w14:paraId="66A6721B" w14:textId="498B75B0" w:rsidR="002D1323" w:rsidRPr="006E05AE" w:rsidRDefault="002D1323" w:rsidP="006E05AE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</w:pP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Average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Quality Rating</w:t>
            </w:r>
          </w:p>
        </w:tc>
        <w:tc>
          <w:tcPr>
            <w:tcW w:w="1804" w:type="dxa"/>
          </w:tcPr>
          <w:p w14:paraId="1A7458A4" w14:textId="062ECDF6" w:rsidR="002D1323" w:rsidRPr="006E05AE" w:rsidRDefault="002D1323" w:rsidP="006E05AE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</w:pPr>
            <w:r w:rsidRPr="006E05AE">
              <w:rPr>
                <w:rFonts w:ascii="Arial" w:hAnsi="Arial" w:cs="Arial"/>
                <w:sz w:val="24"/>
                <w:szCs w:val="24"/>
              </w:rPr>
              <w:t xml:space="preserve">Quality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Score</w:t>
            </w:r>
            <w:proofErr w:type="spellEnd"/>
          </w:p>
        </w:tc>
      </w:tr>
      <w:tr w:rsidR="002D1323" w:rsidRPr="006E05AE" w14:paraId="090BB61D" w14:textId="77777777" w:rsidTr="002D1323">
        <w:tc>
          <w:tcPr>
            <w:tcW w:w="1803" w:type="dxa"/>
          </w:tcPr>
          <w:p w14:paraId="55D04717" w14:textId="4CA014DB" w:rsidR="002D1323" w:rsidRPr="006E05AE" w:rsidRDefault="002D1323" w:rsidP="006E05AE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</w:pPr>
            <w:r w:rsidRPr="006E05AE">
              <w:rPr>
                <w:rFonts w:ascii="Arial" w:hAnsi="Arial" w:cs="Arial"/>
                <w:sz w:val="24"/>
                <w:szCs w:val="24"/>
              </w:rPr>
              <w:t xml:space="preserve">The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Lowry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Hotel</w:t>
            </w:r>
          </w:p>
        </w:tc>
        <w:tc>
          <w:tcPr>
            <w:tcW w:w="1803" w:type="dxa"/>
          </w:tcPr>
          <w:p w14:paraId="32441240" w14:textId="344D0221" w:rsidR="002D1323" w:rsidRPr="006E05AE" w:rsidRDefault="002D1323" w:rsidP="006E05AE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</w:pPr>
            <w:r w:rsidRPr="006E05AE">
              <w:rPr>
                <w:rFonts w:ascii="Arial" w:hAnsi="Arial" w:cs="Arial"/>
                <w:sz w:val="24"/>
                <w:szCs w:val="24"/>
              </w:rPr>
              <w:t>£300</w:t>
            </w:r>
          </w:p>
        </w:tc>
        <w:tc>
          <w:tcPr>
            <w:tcW w:w="1803" w:type="dxa"/>
          </w:tcPr>
          <w:p w14:paraId="787CF35E" w14:textId="09578D66" w:rsidR="002D1323" w:rsidRPr="006E05AE" w:rsidRDefault="002D1323" w:rsidP="006E05AE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</w:pPr>
            <w:r w:rsidRPr="006E05AE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803" w:type="dxa"/>
          </w:tcPr>
          <w:p w14:paraId="6C916058" w14:textId="7ED83A9F" w:rsidR="002D1323" w:rsidRPr="006E05AE" w:rsidRDefault="002D1323" w:rsidP="006E05AE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</w:pPr>
            <w:r w:rsidRPr="006E05AE">
              <w:rPr>
                <w:rFonts w:ascii="Arial" w:hAnsi="Arial" w:cs="Arial"/>
                <w:sz w:val="24"/>
                <w:szCs w:val="24"/>
              </w:rPr>
              <w:t>8.7</w:t>
            </w:r>
          </w:p>
        </w:tc>
        <w:tc>
          <w:tcPr>
            <w:tcW w:w="1804" w:type="dxa"/>
          </w:tcPr>
          <w:p w14:paraId="202A1245" w14:textId="484DEB49" w:rsidR="002D1323" w:rsidRPr="006E05AE" w:rsidRDefault="002D1323" w:rsidP="006E05AE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</w:pPr>
            <w:r w:rsidRPr="006E05AE">
              <w:rPr>
                <w:rFonts w:ascii="Arial" w:hAnsi="Arial" w:cs="Arial"/>
                <w:sz w:val="24"/>
                <w:szCs w:val="24"/>
              </w:rPr>
              <w:t>8</w:t>
            </w:r>
          </w:p>
        </w:tc>
      </w:tr>
      <w:tr w:rsidR="002D1323" w:rsidRPr="006E05AE" w14:paraId="4E9F3750" w14:textId="77777777" w:rsidTr="002D1323">
        <w:tc>
          <w:tcPr>
            <w:tcW w:w="1803" w:type="dxa"/>
          </w:tcPr>
          <w:p w14:paraId="2156303B" w14:textId="70481D5E" w:rsidR="002D1323" w:rsidRPr="006E05AE" w:rsidRDefault="002D1323" w:rsidP="006E05AE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</w:pP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Radisson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Blu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Edwardian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Manchester</w:t>
            </w:r>
          </w:p>
        </w:tc>
        <w:tc>
          <w:tcPr>
            <w:tcW w:w="1803" w:type="dxa"/>
          </w:tcPr>
          <w:p w14:paraId="02851C08" w14:textId="199B94CA" w:rsidR="002D1323" w:rsidRPr="006E05AE" w:rsidRDefault="002D1323" w:rsidP="006E05AE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</w:pPr>
            <w:r w:rsidRPr="006E05AE">
              <w:rPr>
                <w:rFonts w:ascii="Arial" w:hAnsi="Arial" w:cs="Arial"/>
                <w:sz w:val="24"/>
                <w:szCs w:val="24"/>
              </w:rPr>
              <w:t>£225</w:t>
            </w:r>
          </w:p>
        </w:tc>
        <w:tc>
          <w:tcPr>
            <w:tcW w:w="1803" w:type="dxa"/>
          </w:tcPr>
          <w:p w14:paraId="47911527" w14:textId="00A7C3C2" w:rsidR="002D1323" w:rsidRPr="006E05AE" w:rsidRDefault="002D1323" w:rsidP="006E05AE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</w:pPr>
            <w:r w:rsidRPr="006E05AE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803" w:type="dxa"/>
          </w:tcPr>
          <w:p w14:paraId="23E5667E" w14:textId="3F0D89B2" w:rsidR="002D1323" w:rsidRPr="006E05AE" w:rsidRDefault="002D1323" w:rsidP="006E05AE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</w:pPr>
            <w:r w:rsidRPr="006E05AE">
              <w:rPr>
                <w:rFonts w:ascii="Arial" w:hAnsi="Arial" w:cs="Arial"/>
                <w:sz w:val="24"/>
                <w:szCs w:val="24"/>
              </w:rPr>
              <w:t>8.9</w:t>
            </w:r>
          </w:p>
        </w:tc>
        <w:tc>
          <w:tcPr>
            <w:tcW w:w="1804" w:type="dxa"/>
          </w:tcPr>
          <w:p w14:paraId="3299BAC7" w14:textId="05684F8E" w:rsidR="002D1323" w:rsidRPr="006E05AE" w:rsidRDefault="002D1323" w:rsidP="006E05AE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</w:pPr>
            <w:r w:rsidRPr="006E05AE">
              <w:rPr>
                <w:rFonts w:ascii="Arial" w:hAnsi="Arial" w:cs="Arial"/>
                <w:sz w:val="24"/>
                <w:szCs w:val="24"/>
              </w:rPr>
              <w:t>9</w:t>
            </w:r>
          </w:p>
        </w:tc>
      </w:tr>
      <w:tr w:rsidR="002D1323" w:rsidRPr="006E05AE" w14:paraId="496BD567" w14:textId="77777777" w:rsidTr="002D1323">
        <w:tc>
          <w:tcPr>
            <w:tcW w:w="1803" w:type="dxa"/>
          </w:tcPr>
          <w:p w14:paraId="4D19DBCB" w14:textId="0DC0AA05" w:rsidR="002D1323" w:rsidRPr="006E05AE" w:rsidRDefault="002D1323" w:rsidP="006E05AE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</w:pPr>
            <w:r w:rsidRPr="006E05AE">
              <w:rPr>
                <w:rFonts w:ascii="Arial" w:hAnsi="Arial" w:cs="Arial"/>
                <w:sz w:val="24"/>
                <w:szCs w:val="24"/>
              </w:rPr>
              <w:t xml:space="preserve">Hilton Manchester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Deansgate</w:t>
            </w:r>
            <w:proofErr w:type="spellEnd"/>
          </w:p>
        </w:tc>
        <w:tc>
          <w:tcPr>
            <w:tcW w:w="1803" w:type="dxa"/>
          </w:tcPr>
          <w:p w14:paraId="7411CB84" w14:textId="33473478" w:rsidR="002D1323" w:rsidRPr="006E05AE" w:rsidRDefault="002D1323" w:rsidP="006E05AE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</w:pPr>
            <w:r w:rsidRPr="006E05AE">
              <w:rPr>
                <w:rFonts w:ascii="Arial" w:hAnsi="Arial" w:cs="Arial"/>
                <w:sz w:val="24"/>
                <w:szCs w:val="24"/>
              </w:rPr>
              <w:t>£185</w:t>
            </w:r>
          </w:p>
        </w:tc>
        <w:tc>
          <w:tcPr>
            <w:tcW w:w="1803" w:type="dxa"/>
          </w:tcPr>
          <w:p w14:paraId="69B97FCF" w14:textId="4DB4B157" w:rsidR="002D1323" w:rsidRPr="006E05AE" w:rsidRDefault="002D1323" w:rsidP="006E05AE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</w:pPr>
            <w:r w:rsidRPr="006E05AE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803" w:type="dxa"/>
          </w:tcPr>
          <w:p w14:paraId="0C6927F5" w14:textId="280436F7" w:rsidR="002D1323" w:rsidRPr="006E05AE" w:rsidRDefault="002D1323" w:rsidP="006E05AE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</w:pPr>
            <w:r w:rsidRPr="006E05AE">
              <w:rPr>
                <w:rFonts w:ascii="Arial" w:hAnsi="Arial" w:cs="Arial"/>
                <w:sz w:val="24"/>
                <w:szCs w:val="24"/>
              </w:rPr>
              <w:t>7.8</w:t>
            </w:r>
          </w:p>
        </w:tc>
        <w:tc>
          <w:tcPr>
            <w:tcW w:w="1804" w:type="dxa"/>
          </w:tcPr>
          <w:p w14:paraId="392E89DE" w14:textId="44BD6BD6" w:rsidR="002D1323" w:rsidRPr="006E05AE" w:rsidRDefault="002D1323" w:rsidP="006E05AE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</w:pPr>
            <w:r w:rsidRPr="006E05AE">
              <w:rPr>
                <w:rFonts w:ascii="Arial" w:hAnsi="Arial" w:cs="Arial"/>
                <w:sz w:val="24"/>
                <w:szCs w:val="24"/>
              </w:rPr>
              <w:t>7</w:t>
            </w:r>
          </w:p>
        </w:tc>
      </w:tr>
      <w:tr w:rsidR="002D1323" w:rsidRPr="006E05AE" w14:paraId="68E89249" w14:textId="77777777" w:rsidTr="002D1323">
        <w:tc>
          <w:tcPr>
            <w:tcW w:w="1803" w:type="dxa"/>
          </w:tcPr>
          <w:p w14:paraId="48E69C65" w14:textId="31DEBCDF" w:rsidR="002D1323" w:rsidRPr="006E05AE" w:rsidRDefault="002D1323" w:rsidP="006E05AE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</w:pP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Crowne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Plaza Manchester City Centre</w:t>
            </w:r>
          </w:p>
        </w:tc>
        <w:tc>
          <w:tcPr>
            <w:tcW w:w="1803" w:type="dxa"/>
          </w:tcPr>
          <w:p w14:paraId="520AAF93" w14:textId="49007F78" w:rsidR="002D1323" w:rsidRPr="006E05AE" w:rsidRDefault="002D1323" w:rsidP="006E05AE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</w:pPr>
            <w:r w:rsidRPr="006E05AE">
              <w:rPr>
                <w:rFonts w:ascii="Arial" w:hAnsi="Arial" w:cs="Arial"/>
                <w:sz w:val="24"/>
                <w:szCs w:val="24"/>
              </w:rPr>
              <w:t>£160</w:t>
            </w:r>
          </w:p>
        </w:tc>
        <w:tc>
          <w:tcPr>
            <w:tcW w:w="1803" w:type="dxa"/>
          </w:tcPr>
          <w:p w14:paraId="7EFE6EEB" w14:textId="3326EADF" w:rsidR="002D1323" w:rsidRPr="006E05AE" w:rsidRDefault="002D1323" w:rsidP="006E05AE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</w:pPr>
            <w:r w:rsidRPr="006E05AE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803" w:type="dxa"/>
          </w:tcPr>
          <w:p w14:paraId="01F22962" w14:textId="770D4367" w:rsidR="002D1323" w:rsidRPr="006E05AE" w:rsidRDefault="002D1323" w:rsidP="006E05AE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</w:pPr>
            <w:r w:rsidRPr="006E05AE">
              <w:rPr>
                <w:rFonts w:ascii="Arial" w:hAnsi="Arial" w:cs="Arial"/>
                <w:sz w:val="24"/>
                <w:szCs w:val="24"/>
              </w:rPr>
              <w:t>8.6</w:t>
            </w:r>
          </w:p>
        </w:tc>
        <w:tc>
          <w:tcPr>
            <w:tcW w:w="1804" w:type="dxa"/>
          </w:tcPr>
          <w:p w14:paraId="422A3964" w14:textId="52DFB0D1" w:rsidR="002D1323" w:rsidRPr="006E05AE" w:rsidRDefault="002D1323" w:rsidP="006E05AE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</w:pPr>
            <w:r w:rsidRPr="006E05AE">
              <w:rPr>
                <w:rFonts w:ascii="Arial" w:hAnsi="Arial" w:cs="Arial"/>
                <w:sz w:val="24"/>
                <w:szCs w:val="24"/>
              </w:rPr>
              <w:t>8</w:t>
            </w:r>
          </w:p>
        </w:tc>
      </w:tr>
      <w:tr w:rsidR="002D1323" w:rsidRPr="006E05AE" w14:paraId="48D4EE2D" w14:textId="77777777" w:rsidTr="002D1323">
        <w:tc>
          <w:tcPr>
            <w:tcW w:w="1803" w:type="dxa"/>
          </w:tcPr>
          <w:p w14:paraId="3D40ED03" w14:textId="6A8F1911" w:rsidR="002D1323" w:rsidRPr="006E05AE" w:rsidRDefault="002D1323" w:rsidP="006E05AE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</w:pPr>
            <w:r w:rsidRPr="006E05AE">
              <w:rPr>
                <w:rFonts w:ascii="Arial" w:hAnsi="Arial" w:cs="Arial"/>
                <w:sz w:val="24"/>
                <w:szCs w:val="24"/>
              </w:rPr>
              <w:t xml:space="preserve">Delta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by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Marriott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Worsley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Park</w:t>
            </w:r>
          </w:p>
        </w:tc>
        <w:tc>
          <w:tcPr>
            <w:tcW w:w="1803" w:type="dxa"/>
          </w:tcPr>
          <w:p w14:paraId="7ED1548B" w14:textId="0EC18489" w:rsidR="002D1323" w:rsidRPr="006E05AE" w:rsidRDefault="002D1323" w:rsidP="006E05AE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</w:pPr>
            <w:r w:rsidRPr="006E05AE">
              <w:rPr>
                <w:rFonts w:ascii="Arial" w:hAnsi="Arial" w:cs="Arial"/>
                <w:sz w:val="24"/>
                <w:szCs w:val="24"/>
              </w:rPr>
              <w:t>£180</w:t>
            </w:r>
          </w:p>
        </w:tc>
        <w:tc>
          <w:tcPr>
            <w:tcW w:w="1803" w:type="dxa"/>
          </w:tcPr>
          <w:p w14:paraId="3FA54B23" w14:textId="310629B4" w:rsidR="002D1323" w:rsidRPr="006E05AE" w:rsidRDefault="002D1323" w:rsidP="006E05AE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</w:pPr>
            <w:r w:rsidRPr="006E05AE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803" w:type="dxa"/>
          </w:tcPr>
          <w:p w14:paraId="43405442" w14:textId="547A9F21" w:rsidR="002D1323" w:rsidRPr="006E05AE" w:rsidRDefault="002D1323" w:rsidP="006E05AE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</w:pPr>
            <w:r w:rsidRPr="006E05AE">
              <w:rPr>
                <w:rFonts w:ascii="Arial" w:hAnsi="Arial" w:cs="Arial"/>
                <w:sz w:val="24"/>
                <w:szCs w:val="24"/>
              </w:rPr>
              <w:t>8.3</w:t>
            </w:r>
          </w:p>
        </w:tc>
        <w:tc>
          <w:tcPr>
            <w:tcW w:w="1804" w:type="dxa"/>
          </w:tcPr>
          <w:p w14:paraId="15ED39F3" w14:textId="7F378C6D" w:rsidR="002D1323" w:rsidRPr="006E05AE" w:rsidRDefault="002D1323" w:rsidP="006E05AE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</w:pPr>
            <w:r w:rsidRPr="006E05AE">
              <w:rPr>
                <w:rFonts w:ascii="Arial" w:hAnsi="Arial" w:cs="Arial"/>
                <w:sz w:val="24"/>
                <w:szCs w:val="24"/>
              </w:rPr>
              <w:t>8</w:t>
            </w:r>
          </w:p>
        </w:tc>
      </w:tr>
    </w:tbl>
    <w:p w14:paraId="5E43CC02" w14:textId="77777777" w:rsidR="006E05AE" w:rsidRPr="008213F7" w:rsidRDefault="006E05AE" w:rsidP="006E05AE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proofErr w:type="spellStart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Source</w:t>
      </w:r>
      <w:proofErr w:type="spellEnd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: </w:t>
      </w:r>
      <w:proofErr w:type="spellStart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created</w:t>
      </w:r>
      <w:proofErr w:type="spellEnd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by</w:t>
      </w:r>
      <w:proofErr w:type="spellEnd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researcher</w:t>
      </w:r>
      <w:proofErr w:type="spellEnd"/>
    </w:p>
    <w:p w14:paraId="6E33EA14" w14:textId="4162D9B1" w:rsidR="008213F7" w:rsidRPr="008213F7" w:rsidRDefault="008213F7" w:rsidP="006E05AE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</w:p>
    <w:p w14:paraId="58A7E1EC" w14:textId="77777777" w:rsidR="008213F7" w:rsidRPr="008213F7" w:rsidRDefault="008213F7" w:rsidP="006E05AE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 </w:t>
      </w:r>
    </w:p>
    <w:p w14:paraId="717CFB10" w14:textId="0347E23B" w:rsidR="006E05AE" w:rsidRDefault="008213F7" w:rsidP="006E05AE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 </w:t>
      </w:r>
      <w:r w:rsidR="005309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Figur</w:t>
      </w:r>
      <w:r w:rsid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e1: Price </w:t>
      </w:r>
      <w:proofErr w:type="spellStart"/>
      <w:r w:rsid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quality </w:t>
      </w:r>
      <w:proofErr w:type="spellStart"/>
      <w:r w:rsid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matrix</w:t>
      </w:r>
      <w:proofErr w:type="spellEnd"/>
    </w:p>
    <w:p w14:paraId="12D1D8C7" w14:textId="6FECFB98" w:rsidR="006E05AE" w:rsidRDefault="006E05AE" w:rsidP="006E05AE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r>
        <w:rPr>
          <w:noProof/>
        </w:rPr>
        <w:drawing>
          <wp:inline distT="0" distB="0" distL="0" distR="0" wp14:anchorId="46ABA5D1" wp14:editId="41207D29">
            <wp:extent cx="5731510" cy="3843020"/>
            <wp:effectExtent l="0" t="0" r="2540" b="5080"/>
            <wp:docPr id="242079534" name="Diagramă 1">
              <a:extLst xmlns:a="http://schemas.openxmlformats.org/drawingml/2006/main">
                <a:ext uri="{FF2B5EF4-FFF2-40B4-BE49-F238E27FC236}">
                  <a16:creationId xmlns:a16="http://schemas.microsoft.com/office/drawing/2014/main" id="{DFEBCD6F-348F-70CA-D0AC-32F9A9A7B9E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14:paraId="6666036F" w14:textId="77777777" w:rsidR="006E05AE" w:rsidRPr="008213F7" w:rsidRDefault="006E05AE" w:rsidP="006E05AE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proofErr w:type="spellStart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Source</w:t>
      </w:r>
      <w:proofErr w:type="spellEnd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: </w:t>
      </w:r>
      <w:proofErr w:type="spellStart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created</w:t>
      </w:r>
      <w:proofErr w:type="spellEnd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by</w:t>
      </w:r>
      <w:proofErr w:type="spellEnd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researcher</w:t>
      </w:r>
      <w:proofErr w:type="spellEnd"/>
    </w:p>
    <w:p w14:paraId="50496A7C" w14:textId="77777777" w:rsidR="006E05AE" w:rsidRPr="008213F7" w:rsidRDefault="006E05AE" w:rsidP="00DC10C1">
      <w:pPr>
        <w:spacing w:before="100" w:beforeAutospacing="1" w:after="100" w:afterAutospacing="1" w:line="360" w:lineRule="auto"/>
        <w:ind w:firstLine="567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</w:p>
    <w:p w14:paraId="652B3BB9" w14:textId="77777777" w:rsidR="008213F7" w:rsidRPr="008213F7" w:rsidRDefault="008213F7" w:rsidP="00DC10C1">
      <w:pPr>
        <w:spacing w:before="100" w:beforeAutospacing="1" w:after="100" w:afterAutospacing="1" w:line="360" w:lineRule="auto"/>
        <w:ind w:firstLine="567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As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seen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in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diagram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Delta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Marriott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Worsley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Park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stands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out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due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fact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that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it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provides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high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-quality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experience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(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score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8) at a price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that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isn't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very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high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(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score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9).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This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mix of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factors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shows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that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hotel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offers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significant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value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for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money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attracting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variety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people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who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want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have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great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experiences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without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having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pay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quite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as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much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as at The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Lowry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Hotel or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Radisson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Blu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Edwardian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.</w:t>
      </w:r>
    </w:p>
    <w:p w14:paraId="00EE58F5" w14:textId="56F6E200" w:rsidR="00DC10C1" w:rsidRPr="008213F7" w:rsidRDefault="008213F7" w:rsidP="00DC10C1">
      <w:pPr>
        <w:spacing w:before="100" w:beforeAutospacing="1" w:after="100" w:afterAutospacing="1" w:line="360" w:lineRule="auto"/>
        <w:ind w:firstLine="567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The price-quality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analysis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shows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that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The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Lowry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Hotel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has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slightly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superior quality, but it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costs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 lot more,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setting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itself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completely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in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category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luxurious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accommodations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.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Radisson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Blu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Edwardian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also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has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relatively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better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quality at a price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that's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lower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than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The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Lowry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but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higher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than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Delta. It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aimed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at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customers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with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high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expectations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who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seek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superior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services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at a more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affordable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price. Both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Hilton Manchester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Deansgate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Crowne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Plaza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have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reasonable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prices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are of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good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quality, but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do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not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provide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as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good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value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for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money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as Delta.</w:t>
      </w:r>
    </w:p>
    <w:p w14:paraId="718E73EE" w14:textId="77777777" w:rsidR="008213F7" w:rsidRPr="008213F7" w:rsidRDefault="008213F7" w:rsidP="006E05AE">
      <w:pPr>
        <w:pStyle w:val="Titlu2"/>
        <w:rPr>
          <w:rFonts w:eastAsia="Times New Roman"/>
          <w:lang w:eastAsia="ro-RO"/>
        </w:rPr>
      </w:pPr>
      <w:bookmarkStart w:id="21" w:name="_Toc168092833"/>
      <w:r w:rsidRPr="008213F7">
        <w:rPr>
          <w:rFonts w:eastAsia="Times New Roman"/>
          <w:lang w:eastAsia="ro-RO"/>
        </w:rPr>
        <w:t xml:space="preserve">PESTLE </w:t>
      </w:r>
      <w:proofErr w:type="spellStart"/>
      <w:r w:rsidRPr="008213F7">
        <w:rPr>
          <w:rFonts w:eastAsia="Times New Roman"/>
          <w:lang w:eastAsia="ro-RO"/>
        </w:rPr>
        <w:t>analysis</w:t>
      </w:r>
      <w:bookmarkEnd w:id="21"/>
      <w:proofErr w:type="spellEnd"/>
    </w:p>
    <w:p w14:paraId="010261DC" w14:textId="77777777" w:rsidR="008213F7" w:rsidRPr="008213F7" w:rsidRDefault="008213F7" w:rsidP="00DC10C1">
      <w:pPr>
        <w:spacing w:before="100" w:beforeAutospacing="1" w:after="100" w:afterAutospacing="1" w:line="360" w:lineRule="auto"/>
        <w:ind w:firstLine="567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 </w:t>
      </w:r>
    </w:p>
    <w:p w14:paraId="5370D3B7" w14:textId="77777777" w:rsidR="008213F7" w:rsidRPr="008213F7" w:rsidRDefault="008213F7" w:rsidP="00DC10C1">
      <w:pPr>
        <w:spacing w:before="100" w:beforeAutospacing="1" w:after="100" w:afterAutospacing="1" w:line="360" w:lineRule="auto"/>
        <w:ind w:firstLine="567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According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Philip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Kotler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a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high-performing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firm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one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that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built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on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four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key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elements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: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consumers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processes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resources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organisation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.</w:t>
      </w:r>
    </w:p>
    <w:p w14:paraId="333E349A" w14:textId="46EA3878" w:rsidR="008213F7" w:rsidRPr="008213F7" w:rsidRDefault="008213F7" w:rsidP="00DC10C1">
      <w:pPr>
        <w:spacing w:before="100" w:beforeAutospacing="1" w:after="100" w:afterAutospacing="1" w:line="360" w:lineRule="auto"/>
        <w:ind w:firstLine="567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"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These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factors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function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as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key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points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where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internal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environment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external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environment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interact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." The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operations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every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organisation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are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impacted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macroenvironmental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factors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which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cover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group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forces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from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external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environment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. The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macroenvironment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consists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various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components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namely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demographic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economic,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technological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socio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-cultural, political,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environmental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factors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(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Kotler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Principles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Marketing, pp. 105–107).</w:t>
      </w:r>
    </w:p>
    <w:p w14:paraId="7474C9D7" w14:textId="77777777" w:rsidR="008213F7" w:rsidRPr="008213F7" w:rsidRDefault="008213F7" w:rsidP="00DC10C1">
      <w:pPr>
        <w:pStyle w:val="Titlu3"/>
        <w:ind w:firstLine="567"/>
        <w:rPr>
          <w:rFonts w:eastAsia="Times New Roman"/>
          <w:lang w:eastAsia="ro-RO"/>
        </w:rPr>
      </w:pPr>
      <w:bookmarkStart w:id="22" w:name="_Toc168092834"/>
      <w:r w:rsidRPr="008213F7">
        <w:rPr>
          <w:rFonts w:eastAsia="Times New Roman"/>
          <w:lang w:eastAsia="ro-RO"/>
        </w:rPr>
        <w:t xml:space="preserve">Political </w:t>
      </w:r>
      <w:proofErr w:type="spellStart"/>
      <w:r w:rsidRPr="008213F7">
        <w:rPr>
          <w:rFonts w:eastAsia="Times New Roman"/>
          <w:lang w:eastAsia="ro-RO"/>
        </w:rPr>
        <w:t>factors</w:t>
      </w:r>
      <w:bookmarkEnd w:id="22"/>
      <w:proofErr w:type="spellEnd"/>
    </w:p>
    <w:p w14:paraId="3F702B66" w14:textId="77777777" w:rsidR="008213F7" w:rsidRPr="008213F7" w:rsidRDefault="008213F7" w:rsidP="00DC10C1">
      <w:pPr>
        <w:spacing w:before="100" w:beforeAutospacing="1" w:after="100" w:afterAutospacing="1" w:line="360" w:lineRule="auto"/>
        <w:ind w:firstLine="567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The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hospitality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business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affected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political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factors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such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as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government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policies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regulations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stability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political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system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.</w:t>
      </w:r>
    </w:p>
    <w:p w14:paraId="4D3DD048" w14:textId="77777777" w:rsidR="008213F7" w:rsidRPr="008213F7" w:rsidRDefault="008213F7" w:rsidP="00DC10C1">
      <w:pPr>
        <w:spacing w:before="100" w:beforeAutospacing="1" w:after="100" w:afterAutospacing="1" w:line="360" w:lineRule="auto"/>
        <w:ind w:firstLine="567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Since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UK left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European Union (EU),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there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have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been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significant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adjustments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rules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that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apply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hospitality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business. For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example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new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rules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on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immigration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can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affect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accessibility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workers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. EU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citizens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have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been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indispensable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in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hospitality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industry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.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Before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Brexit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made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up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about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12.3% of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hospitality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personnel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(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Migration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Advisory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Committee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2018).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Customs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trade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rules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have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also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changed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which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has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an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effect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on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supply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goods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that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are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brought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in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from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other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countries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.</w:t>
      </w:r>
    </w:p>
    <w:p w14:paraId="576C2708" w14:textId="77777777" w:rsidR="008213F7" w:rsidRPr="008213F7" w:rsidRDefault="008213F7" w:rsidP="00DC10C1">
      <w:pPr>
        <w:spacing w:before="100" w:beforeAutospacing="1" w:after="100" w:afterAutospacing="1" w:line="360" w:lineRule="auto"/>
        <w:ind w:firstLine="567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Health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safety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rules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have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become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tighter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since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pandemic. The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Health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Safety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Executive (HSE)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established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detailed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rules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for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keeping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things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clean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safe.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These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include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making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sure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that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public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places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are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cleaned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frequently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that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all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staff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members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get regular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health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checks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(HSE, 2021).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Not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following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rules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can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result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in big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fines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damage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hotel's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reputation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.</w:t>
      </w:r>
    </w:p>
    <w:p w14:paraId="489F9275" w14:textId="6438F338" w:rsidR="00835581" w:rsidRDefault="008213F7" w:rsidP="00DC10C1">
      <w:pPr>
        <w:spacing w:before="100" w:beforeAutospacing="1" w:after="100" w:afterAutospacing="1" w:line="360" w:lineRule="auto"/>
        <w:ind w:firstLine="567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A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number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initiatives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were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put in place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with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aim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promoting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tourism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in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UK.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One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example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Tourism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Sector Deal,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which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intended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make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UK an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accessible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destination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for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international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tourists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come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2025 (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VisitBritain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2021).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This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includes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facilitating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transport as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well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as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improving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experience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visitors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which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provides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advantages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for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hotels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like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Delta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Marriott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Worsley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Park.</w:t>
      </w:r>
    </w:p>
    <w:p w14:paraId="232B6197" w14:textId="77777777" w:rsidR="00835581" w:rsidRPr="008213F7" w:rsidRDefault="00835581" w:rsidP="00DC10C1">
      <w:pPr>
        <w:spacing w:before="100" w:beforeAutospacing="1" w:after="100" w:afterAutospacing="1" w:line="360" w:lineRule="auto"/>
        <w:ind w:firstLine="567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</w:p>
    <w:p w14:paraId="1CD81402" w14:textId="69753293" w:rsidR="008213F7" w:rsidRPr="008213F7" w:rsidRDefault="008213F7" w:rsidP="00DC10C1">
      <w:pPr>
        <w:pStyle w:val="Titlu3"/>
        <w:ind w:firstLine="567"/>
        <w:rPr>
          <w:rFonts w:eastAsia="Times New Roman"/>
          <w:lang w:eastAsia="ro-RO"/>
        </w:rPr>
      </w:pPr>
      <w:r w:rsidRPr="008213F7">
        <w:rPr>
          <w:rFonts w:eastAsia="Times New Roman"/>
          <w:lang w:eastAsia="ro-RO"/>
        </w:rPr>
        <w:t> </w:t>
      </w:r>
      <w:bookmarkStart w:id="23" w:name="_Toc168092835"/>
      <w:r w:rsidR="00835581">
        <w:rPr>
          <w:rFonts w:eastAsia="Times New Roman"/>
          <w:lang w:eastAsia="ro-RO"/>
        </w:rPr>
        <w:t xml:space="preserve">Economic </w:t>
      </w:r>
      <w:proofErr w:type="spellStart"/>
      <w:r w:rsidR="00835581">
        <w:rPr>
          <w:rFonts w:eastAsia="Times New Roman"/>
          <w:lang w:eastAsia="ro-RO"/>
        </w:rPr>
        <w:t>factors</w:t>
      </w:r>
      <w:bookmarkEnd w:id="23"/>
      <w:proofErr w:type="spellEnd"/>
    </w:p>
    <w:p w14:paraId="28844481" w14:textId="77777777" w:rsidR="008213F7" w:rsidRPr="008213F7" w:rsidRDefault="008213F7" w:rsidP="00DC10C1">
      <w:pPr>
        <w:spacing w:before="100" w:beforeAutospacing="1" w:after="100" w:afterAutospacing="1" w:line="360" w:lineRule="auto"/>
        <w:ind w:firstLine="567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According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Office for National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Statistics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(2021),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United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Kingdom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experienced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strong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rebound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after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pandemic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crises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with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an 18.84%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increase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in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its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Gross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Domestic Product (GDP) in 2021. The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recovery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in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economy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leads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greater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disposable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incomes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rise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in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expenses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on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travel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leisure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activities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which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has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an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optimistic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impact on hotel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occupancy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rates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revenue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.</w:t>
      </w:r>
    </w:p>
    <w:p w14:paraId="7544D00B" w14:textId="77777777" w:rsidR="008213F7" w:rsidRPr="008213F7" w:rsidRDefault="008213F7" w:rsidP="00DC10C1">
      <w:pPr>
        <w:spacing w:before="100" w:beforeAutospacing="1" w:after="100" w:afterAutospacing="1" w:line="360" w:lineRule="auto"/>
        <w:ind w:firstLine="567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The volatile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exchange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rate of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British pound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can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impact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international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travel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. The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devaluation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pound,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with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an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average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exchange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rate of £0.73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$1 in 2023,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improves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popularity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UK as a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tourism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destination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for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international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visitors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(Bank of England, 2023).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This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has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potential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boost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number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international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reservations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made at Delta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Marriott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Worsley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Park.</w:t>
      </w:r>
    </w:p>
    <w:p w14:paraId="6BEE2543" w14:textId="77777777" w:rsidR="008213F7" w:rsidRPr="008213F7" w:rsidRDefault="008213F7" w:rsidP="00DC10C1">
      <w:pPr>
        <w:spacing w:before="100" w:beforeAutospacing="1" w:after="100" w:afterAutospacing="1" w:line="360" w:lineRule="auto"/>
        <w:ind w:firstLine="567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In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March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2023,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UK's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inflation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rate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reached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its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highest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level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in 30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years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at 6.2%,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according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Office for National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Statistics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(2023).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Significant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inflation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leads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rise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in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operating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costs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such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as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salaries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utilities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resources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. In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these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situations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hotels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need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carefully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manage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pricing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changes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while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making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sure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remain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profitable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without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discouraging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guests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who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are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sensitive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costs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.</w:t>
      </w:r>
    </w:p>
    <w:p w14:paraId="2A187181" w14:textId="77777777" w:rsidR="008213F7" w:rsidRPr="008213F7" w:rsidRDefault="008213F7" w:rsidP="00DC10C1">
      <w:pPr>
        <w:spacing w:before="100" w:beforeAutospacing="1" w:after="100" w:afterAutospacing="1" w:line="360" w:lineRule="auto"/>
        <w:ind w:firstLine="567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 </w:t>
      </w:r>
    </w:p>
    <w:p w14:paraId="06C72694" w14:textId="77777777" w:rsidR="008213F7" w:rsidRPr="008213F7" w:rsidRDefault="008213F7" w:rsidP="00DC10C1">
      <w:pPr>
        <w:pStyle w:val="Titlu3"/>
        <w:ind w:firstLine="567"/>
        <w:rPr>
          <w:rFonts w:eastAsia="Times New Roman"/>
          <w:lang w:eastAsia="ro-RO"/>
        </w:rPr>
      </w:pPr>
      <w:bookmarkStart w:id="24" w:name="_Toc168092836"/>
      <w:r w:rsidRPr="008213F7">
        <w:rPr>
          <w:rFonts w:eastAsia="Times New Roman"/>
          <w:lang w:eastAsia="ro-RO"/>
        </w:rPr>
        <w:t xml:space="preserve">Social </w:t>
      </w:r>
      <w:proofErr w:type="spellStart"/>
      <w:r w:rsidRPr="008213F7">
        <w:rPr>
          <w:rFonts w:eastAsia="Times New Roman"/>
          <w:lang w:eastAsia="ro-RO"/>
        </w:rPr>
        <w:t>factors</w:t>
      </w:r>
      <w:bookmarkEnd w:id="24"/>
      <w:proofErr w:type="spellEnd"/>
    </w:p>
    <w:p w14:paraId="211F9E89" w14:textId="77777777" w:rsidR="008213F7" w:rsidRPr="008213F7" w:rsidRDefault="008213F7" w:rsidP="00DC10C1">
      <w:pPr>
        <w:spacing w:before="100" w:beforeAutospacing="1" w:after="100" w:afterAutospacing="1" w:line="360" w:lineRule="auto"/>
        <w:ind w:firstLine="567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The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population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Greater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Manchester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stands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at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around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2.8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million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with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16.3% of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population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being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over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age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65.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This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suggests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notable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increase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in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proportion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elderly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individuals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in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region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(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Greater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Manchester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Combined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Authority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2021). It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essential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provide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facilities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services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that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are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easily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accessible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this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particular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group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people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. The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region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also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exhibits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growing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youthful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demographic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with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20.2%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ranging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between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ages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0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14,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suggesting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promising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prospects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for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future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market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expansion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.</w:t>
      </w:r>
    </w:p>
    <w:p w14:paraId="5511AC09" w14:textId="77777777" w:rsidR="008213F7" w:rsidRPr="008213F7" w:rsidRDefault="008213F7" w:rsidP="00DC10C1">
      <w:pPr>
        <w:spacing w:before="100" w:beforeAutospacing="1" w:after="100" w:afterAutospacing="1" w:line="360" w:lineRule="auto"/>
        <w:ind w:firstLine="567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The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demand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for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health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wellness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services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rising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with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72% of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adults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in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UK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prioritising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their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health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wellness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(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Mintel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2021). The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wellness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facilities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at Delta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Marriott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Worsley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Park,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including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its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spa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fitness centre, are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designed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interest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health-conscious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travellers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thereby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motivating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them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make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reservations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.</w:t>
      </w:r>
    </w:p>
    <w:p w14:paraId="2201ACF0" w14:textId="77777777" w:rsidR="008213F7" w:rsidRPr="008213F7" w:rsidRDefault="008213F7" w:rsidP="00DC10C1">
      <w:pPr>
        <w:spacing w:before="100" w:beforeAutospacing="1" w:after="100" w:afterAutospacing="1" w:line="360" w:lineRule="auto"/>
        <w:ind w:firstLine="567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The concept of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sustainability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increasingly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becoming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an important factor for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individuals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who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travel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.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According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Booking.com's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2021 report,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almost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71% of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travellers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from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UK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intend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opt for more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environmentally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friendly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travel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options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.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Incorporating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sustainable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measures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such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as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installation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energy-efficient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systems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implementation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waste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reduction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programmes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can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increase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value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hotel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environmentally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aware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customers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.</w:t>
      </w:r>
    </w:p>
    <w:p w14:paraId="35543A98" w14:textId="77777777" w:rsidR="008213F7" w:rsidRPr="008213F7" w:rsidRDefault="008213F7" w:rsidP="00DC10C1">
      <w:pPr>
        <w:spacing w:before="100" w:beforeAutospacing="1" w:after="100" w:afterAutospacing="1" w:line="360" w:lineRule="auto"/>
        <w:ind w:firstLine="567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 </w:t>
      </w:r>
    </w:p>
    <w:p w14:paraId="7B58B707" w14:textId="77777777" w:rsidR="008213F7" w:rsidRPr="008213F7" w:rsidRDefault="008213F7" w:rsidP="00DC10C1">
      <w:pPr>
        <w:pStyle w:val="Titlu3"/>
        <w:ind w:firstLine="567"/>
        <w:rPr>
          <w:rFonts w:eastAsia="Times New Roman"/>
          <w:lang w:eastAsia="ro-RO"/>
        </w:rPr>
      </w:pPr>
      <w:bookmarkStart w:id="25" w:name="_Toc168092837"/>
      <w:proofErr w:type="spellStart"/>
      <w:r w:rsidRPr="008213F7">
        <w:rPr>
          <w:rFonts w:eastAsia="Times New Roman"/>
          <w:lang w:eastAsia="ro-RO"/>
        </w:rPr>
        <w:t>Technological</w:t>
      </w:r>
      <w:proofErr w:type="spellEnd"/>
      <w:r w:rsidRPr="008213F7">
        <w:rPr>
          <w:rFonts w:eastAsia="Times New Roman"/>
          <w:lang w:eastAsia="ro-RO"/>
        </w:rPr>
        <w:t xml:space="preserve"> </w:t>
      </w:r>
      <w:proofErr w:type="spellStart"/>
      <w:r w:rsidRPr="008213F7">
        <w:rPr>
          <w:rFonts w:eastAsia="Times New Roman"/>
          <w:lang w:eastAsia="ro-RO"/>
        </w:rPr>
        <w:t>factors</w:t>
      </w:r>
      <w:bookmarkEnd w:id="25"/>
      <w:proofErr w:type="spellEnd"/>
    </w:p>
    <w:p w14:paraId="15727145" w14:textId="77777777" w:rsidR="008213F7" w:rsidRPr="008213F7" w:rsidRDefault="008213F7" w:rsidP="00DC10C1">
      <w:pPr>
        <w:spacing w:before="100" w:beforeAutospacing="1" w:after="100" w:afterAutospacing="1" w:line="360" w:lineRule="auto"/>
        <w:ind w:firstLine="567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The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use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digital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technologies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such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as online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booking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systems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mobile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check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-ins,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mandatory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. Delta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Marriott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Worsley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Park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uses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Marriott's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Bonvoy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app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which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allows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visitors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make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room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reservations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complete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check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-in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procedures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access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hotel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amenities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(Marriott, 2023).</w:t>
      </w:r>
    </w:p>
    <w:p w14:paraId="627022EE" w14:textId="77777777" w:rsidR="008213F7" w:rsidRPr="008213F7" w:rsidRDefault="008213F7" w:rsidP="00DC10C1">
      <w:pPr>
        <w:spacing w:before="100" w:beforeAutospacing="1" w:after="100" w:afterAutospacing="1" w:line="360" w:lineRule="auto"/>
        <w:ind w:firstLine="567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implementing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advanced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CRM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systems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hotel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can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better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address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its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services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individual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visitor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preferences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.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Marriott's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loyalty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programme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Bonvoy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integrates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CRM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technology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monitor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guest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preferences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customise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services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consequently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improving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visitor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satisfaction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building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loyalty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(Marriott, 2023).</w:t>
      </w:r>
    </w:p>
    <w:p w14:paraId="5F5E385F" w14:textId="1E3B429F" w:rsidR="00835581" w:rsidRDefault="008213F7" w:rsidP="00DC10C1">
      <w:pPr>
        <w:spacing w:before="100" w:beforeAutospacing="1" w:after="100" w:afterAutospacing="1" w:line="360" w:lineRule="auto"/>
        <w:ind w:firstLine="567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 </w:t>
      </w:r>
    </w:p>
    <w:p w14:paraId="33504FCE" w14:textId="7C3652F3" w:rsidR="00835581" w:rsidRPr="008213F7" w:rsidRDefault="00835581" w:rsidP="00835581">
      <w:pPr>
        <w:pStyle w:val="Titlu1"/>
        <w:rPr>
          <w:rFonts w:eastAsia="Times New Roman"/>
          <w:lang w:eastAsia="ro-RO"/>
        </w:rPr>
      </w:pPr>
      <w:bookmarkStart w:id="26" w:name="_Toc168092838"/>
      <w:r>
        <w:rPr>
          <w:rFonts w:eastAsia="Times New Roman"/>
          <w:lang w:eastAsia="ro-RO"/>
        </w:rPr>
        <w:t xml:space="preserve">Quality </w:t>
      </w:r>
      <w:proofErr w:type="spellStart"/>
      <w:r>
        <w:rPr>
          <w:rFonts w:eastAsia="Times New Roman"/>
          <w:lang w:eastAsia="ro-RO"/>
        </w:rPr>
        <w:t>assurance</w:t>
      </w:r>
      <w:proofErr w:type="spellEnd"/>
      <w:r>
        <w:rPr>
          <w:rFonts w:eastAsia="Times New Roman"/>
          <w:lang w:eastAsia="ro-RO"/>
        </w:rPr>
        <w:t xml:space="preserve"> </w:t>
      </w:r>
      <w:proofErr w:type="spellStart"/>
      <w:r>
        <w:rPr>
          <w:rFonts w:eastAsia="Times New Roman"/>
          <w:lang w:eastAsia="ro-RO"/>
        </w:rPr>
        <w:t>practices</w:t>
      </w:r>
      <w:proofErr w:type="spellEnd"/>
      <w:r>
        <w:rPr>
          <w:rFonts w:eastAsia="Times New Roman"/>
          <w:lang w:eastAsia="ro-RO"/>
        </w:rPr>
        <w:t xml:space="preserve"> in </w:t>
      </w:r>
      <w:r w:rsidRPr="008213F7">
        <w:rPr>
          <w:rFonts w:eastAsia="Times New Roman"/>
          <w:lang w:eastAsia="ro-RO"/>
        </w:rPr>
        <w:t xml:space="preserve">Delta </w:t>
      </w:r>
      <w:proofErr w:type="spellStart"/>
      <w:r w:rsidRPr="008213F7">
        <w:rPr>
          <w:rFonts w:eastAsia="Times New Roman"/>
          <w:lang w:eastAsia="ro-RO"/>
        </w:rPr>
        <w:t>by</w:t>
      </w:r>
      <w:proofErr w:type="spellEnd"/>
      <w:r w:rsidRPr="008213F7">
        <w:rPr>
          <w:rFonts w:eastAsia="Times New Roman"/>
          <w:lang w:eastAsia="ro-RO"/>
        </w:rPr>
        <w:t xml:space="preserve"> Marriott </w:t>
      </w:r>
      <w:proofErr w:type="spellStart"/>
      <w:r w:rsidRPr="008213F7">
        <w:rPr>
          <w:rFonts w:eastAsia="Times New Roman"/>
          <w:lang w:eastAsia="ro-RO"/>
        </w:rPr>
        <w:t>Worsley</w:t>
      </w:r>
      <w:proofErr w:type="spellEnd"/>
      <w:r w:rsidRPr="008213F7">
        <w:rPr>
          <w:rFonts w:eastAsia="Times New Roman"/>
          <w:lang w:eastAsia="ro-RO"/>
        </w:rPr>
        <w:t xml:space="preserve"> Park Count</w:t>
      </w:r>
      <w:r>
        <w:rPr>
          <w:rFonts w:eastAsia="Times New Roman"/>
          <w:lang w:eastAsia="ro-RO"/>
        </w:rPr>
        <w:t>r</w:t>
      </w:r>
      <w:r w:rsidRPr="008213F7">
        <w:rPr>
          <w:rFonts w:eastAsia="Times New Roman"/>
          <w:lang w:eastAsia="ro-RO"/>
        </w:rPr>
        <w:t>y Club Hotel Manchester</w:t>
      </w:r>
      <w:bookmarkEnd w:id="26"/>
    </w:p>
    <w:p w14:paraId="0A393426" w14:textId="77777777" w:rsidR="00835581" w:rsidRDefault="00835581" w:rsidP="00835581">
      <w:pPr>
        <w:pStyle w:val="Titlu2"/>
        <w:rPr>
          <w:rFonts w:eastAsia="Times New Roman"/>
          <w:lang w:eastAsia="ro-RO"/>
        </w:rPr>
      </w:pPr>
    </w:p>
    <w:p w14:paraId="1C1006C4" w14:textId="3B00B618" w:rsidR="008213F7" w:rsidRPr="008213F7" w:rsidRDefault="008213F7" w:rsidP="00835581">
      <w:pPr>
        <w:pStyle w:val="Titlu2"/>
        <w:rPr>
          <w:rFonts w:eastAsia="Times New Roman"/>
          <w:lang w:eastAsia="ro-RO"/>
        </w:rPr>
      </w:pPr>
      <w:bookmarkStart w:id="27" w:name="_Toc168092839"/>
      <w:proofErr w:type="spellStart"/>
      <w:r w:rsidRPr="008213F7">
        <w:rPr>
          <w:rFonts w:eastAsia="Times New Roman"/>
          <w:lang w:eastAsia="ro-RO"/>
        </w:rPr>
        <w:t>Current</w:t>
      </w:r>
      <w:proofErr w:type="spellEnd"/>
      <w:r w:rsidRPr="008213F7">
        <w:rPr>
          <w:rFonts w:eastAsia="Times New Roman"/>
          <w:lang w:eastAsia="ro-RO"/>
        </w:rPr>
        <w:t xml:space="preserve"> </w:t>
      </w:r>
      <w:proofErr w:type="spellStart"/>
      <w:r w:rsidRPr="008213F7">
        <w:rPr>
          <w:rFonts w:eastAsia="Times New Roman"/>
          <w:lang w:eastAsia="ro-RO"/>
        </w:rPr>
        <w:t>housekeeping</w:t>
      </w:r>
      <w:proofErr w:type="spellEnd"/>
      <w:r w:rsidRPr="008213F7">
        <w:rPr>
          <w:rFonts w:eastAsia="Times New Roman"/>
          <w:lang w:eastAsia="ro-RO"/>
        </w:rPr>
        <w:t xml:space="preserve"> </w:t>
      </w:r>
      <w:proofErr w:type="spellStart"/>
      <w:r w:rsidRPr="008213F7">
        <w:rPr>
          <w:rFonts w:eastAsia="Times New Roman"/>
          <w:lang w:eastAsia="ro-RO"/>
        </w:rPr>
        <w:t>practices</w:t>
      </w:r>
      <w:bookmarkEnd w:id="27"/>
      <w:proofErr w:type="spellEnd"/>
    </w:p>
    <w:p w14:paraId="08310017" w14:textId="6055E240" w:rsidR="008213F7" w:rsidRDefault="008213F7" w:rsidP="00DC10C1">
      <w:pPr>
        <w:spacing w:before="100" w:beforeAutospacing="1" w:after="100" w:afterAutospacing="1" w:line="360" w:lineRule="auto"/>
        <w:ind w:firstLine="567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Interviews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with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key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staff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members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housekeeping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department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at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Delta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Marriott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Worsley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Park Count</w:t>
      </w:r>
      <w:r w:rsidR="00835581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</w:t>
      </w:r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y Club Hotel Manchester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revealed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that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housekeeping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department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devoted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maintaining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strict quality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assurance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processes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.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This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commitment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was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discussed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in detail. The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perspectives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that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were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gained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from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interview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provide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evidence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that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hotel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complies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with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global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standards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that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Marriott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has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established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for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cleanliness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hygiene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. </w:t>
      </w:r>
    </w:p>
    <w:p w14:paraId="11ED32BF" w14:textId="77777777" w:rsidR="00835581" w:rsidRPr="008213F7" w:rsidRDefault="00835581" w:rsidP="00DC10C1">
      <w:pPr>
        <w:spacing w:before="100" w:beforeAutospacing="1" w:after="100" w:afterAutospacing="1" w:line="360" w:lineRule="auto"/>
        <w:ind w:firstLine="567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</w:p>
    <w:p w14:paraId="71F5830E" w14:textId="055EEAD7" w:rsidR="008213F7" w:rsidRPr="008213F7" w:rsidRDefault="008213F7" w:rsidP="00DC10C1">
      <w:pPr>
        <w:spacing w:before="100" w:beforeAutospacing="1" w:after="100" w:afterAutospacing="1" w:line="360" w:lineRule="auto"/>
        <w:ind w:firstLine="567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Thorough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cleaning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protocols</w:t>
      </w:r>
      <w:proofErr w:type="spellEnd"/>
    </w:p>
    <w:p w14:paraId="72B1AAD1" w14:textId="27827EE3" w:rsidR="008213F7" w:rsidRDefault="008213F7" w:rsidP="00DC10C1">
      <w:pPr>
        <w:spacing w:before="100" w:beforeAutospacing="1" w:after="100" w:afterAutospacing="1" w:line="360" w:lineRule="auto"/>
        <w:ind w:firstLine="567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The participant in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interview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specified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hotel's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strict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adherence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particular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protocols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for room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cleaning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maintenance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public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areas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linen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handling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demonstrating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thorough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methodical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approach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cleanliness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throughout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hotel (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Interview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Question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1). In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addition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there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multi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-step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cleaning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process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that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performed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in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each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room.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This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process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includes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specific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protocols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for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high-touch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places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such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as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light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switches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door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handles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remote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controls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.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This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strategy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which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was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notably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addressed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during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talks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(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Interview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Question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r w:rsidR="00BC4B1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6</w:t>
      </w:r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),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was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implemented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with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intention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minimising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dangers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contamination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protecting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safety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guests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during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COVID-19 pandemic.</w:t>
      </w:r>
    </w:p>
    <w:p w14:paraId="689A4779" w14:textId="77777777" w:rsidR="00835581" w:rsidRPr="008213F7" w:rsidRDefault="00835581" w:rsidP="00DC10C1">
      <w:pPr>
        <w:spacing w:before="100" w:beforeAutospacing="1" w:after="100" w:afterAutospacing="1" w:line="360" w:lineRule="auto"/>
        <w:ind w:firstLine="567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</w:p>
    <w:p w14:paraId="7094A178" w14:textId="7012055A" w:rsidR="008213F7" w:rsidRPr="008213F7" w:rsidRDefault="008213F7" w:rsidP="00DC10C1">
      <w:pPr>
        <w:spacing w:before="100" w:beforeAutospacing="1" w:after="100" w:afterAutospacing="1" w:line="360" w:lineRule="auto"/>
        <w:ind w:firstLine="567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Environmental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responsibility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sustainability</w:t>
      </w:r>
      <w:proofErr w:type="spellEnd"/>
    </w:p>
    <w:p w14:paraId="11036C49" w14:textId="72215334" w:rsidR="008213F7" w:rsidRPr="008213F7" w:rsidRDefault="008213F7" w:rsidP="00DC10C1">
      <w:pPr>
        <w:spacing w:before="100" w:beforeAutospacing="1" w:after="100" w:afterAutospacing="1" w:line="360" w:lineRule="auto"/>
        <w:ind w:firstLine="567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Delta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Marriott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Worsley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Park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recognises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importance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environmental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responsibility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has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incorporated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environmentally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friendly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cleaning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solutions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into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its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housekeeping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procedures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.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These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solutions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not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only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meet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strict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sanitation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standards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but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also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align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with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Marriott's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broader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commitment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sustainability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. The hotel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displays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its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commitment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conserving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natural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resources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reducing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its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carbon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footprint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minimising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environmental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impact of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its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activities</w:t>
      </w:r>
      <w:proofErr w:type="spellEnd"/>
      <w:r w:rsidR="003D1B56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. </w:t>
      </w:r>
      <w:r w:rsidR="003D1B56"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(</w:t>
      </w:r>
      <w:proofErr w:type="spellStart"/>
      <w:r w:rsidR="003D1B56"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Interview</w:t>
      </w:r>
      <w:proofErr w:type="spellEnd"/>
      <w:r w:rsidR="003D1B56"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="003D1B56"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Question</w:t>
      </w:r>
      <w:proofErr w:type="spellEnd"/>
      <w:r w:rsidR="003D1B56"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r w:rsidR="00BC4B1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7</w:t>
      </w:r>
      <w:r w:rsidR="003D1B56"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),</w:t>
      </w:r>
    </w:p>
    <w:p w14:paraId="4B5DF161" w14:textId="77777777" w:rsidR="008213F7" w:rsidRPr="008213F7" w:rsidRDefault="008213F7" w:rsidP="00DC10C1">
      <w:pPr>
        <w:spacing w:before="100" w:beforeAutospacing="1" w:after="100" w:afterAutospacing="1" w:line="360" w:lineRule="auto"/>
        <w:ind w:firstLine="567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 </w:t>
      </w:r>
    </w:p>
    <w:p w14:paraId="5AF9A5B9" w14:textId="1BB3C541" w:rsidR="008213F7" w:rsidRPr="008213F7" w:rsidRDefault="008213F7" w:rsidP="00DC10C1">
      <w:pPr>
        <w:spacing w:before="100" w:beforeAutospacing="1" w:after="100" w:afterAutospacing="1" w:line="360" w:lineRule="auto"/>
        <w:ind w:firstLine="567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Regular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evaluation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protocols</w:t>
      </w:r>
      <w:proofErr w:type="spellEnd"/>
    </w:p>
    <w:p w14:paraId="365782B3" w14:textId="7B888B8E" w:rsidR="008213F7" w:rsidRPr="008213F7" w:rsidRDefault="008213F7" w:rsidP="00DC10C1">
      <w:pPr>
        <w:spacing w:before="100" w:beforeAutospacing="1" w:after="100" w:afterAutospacing="1" w:line="360" w:lineRule="auto"/>
        <w:ind w:firstLine="567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The quality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assurance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methods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at Delta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Marriott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Worsley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Park are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subject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regular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evaluation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. The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process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reviewing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hotel's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cleaning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standards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on a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quarterly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basis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guarantees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that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remain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up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-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-date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with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practices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industry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expectations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guests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. The respondent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also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mentioned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hotel's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dedication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complying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with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corporate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standards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improving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overall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guest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experience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(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Interview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Question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r w:rsidR="00F01B06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4</w:t>
      </w:r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).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This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commitment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was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reflected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in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hotel's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immediate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execution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modifications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that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were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mandated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Marriott International in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response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pandemic. 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This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involves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using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electrostatic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sprayers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or UV-C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light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sanitizers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disinfect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guest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rooms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public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venues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, EPA-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approved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disinfectants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cleaners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for virus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protection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mask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requirements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improved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housekeeping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staff training on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new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cleaning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techniques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PPE.</w:t>
      </w:r>
    </w:p>
    <w:p w14:paraId="6F928C2F" w14:textId="4AE62E10" w:rsidR="008213F7" w:rsidRPr="008213F7" w:rsidRDefault="008213F7" w:rsidP="00DC10C1">
      <w:pPr>
        <w:spacing w:before="100" w:beforeAutospacing="1" w:after="100" w:afterAutospacing="1" w:line="360" w:lineRule="auto"/>
        <w:ind w:firstLine="567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The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interview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suggests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that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Delta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Marriott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Worsley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Park's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housekeeping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standards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are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heavily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influenced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audits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inspections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(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Interview</w:t>
      </w:r>
      <w:proofErr w:type="spellEnd"/>
      <w:r w:rsidR="00F01B06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="00F01B06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Question</w:t>
      </w:r>
      <w:proofErr w:type="spellEnd"/>
      <w:r w:rsidR="00F01B06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5</w:t>
      </w:r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).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Positive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findings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support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current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procedures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practices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while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opportunities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for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improvement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stimulate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process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improvements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. The respondent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says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that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if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an audit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finds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cleanliness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or protocol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violations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staff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receives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more training or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new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procedures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.</w:t>
      </w:r>
    </w:p>
    <w:p w14:paraId="6418CBDA" w14:textId="77777777" w:rsidR="008213F7" w:rsidRPr="008213F7" w:rsidRDefault="008213F7" w:rsidP="006E05AE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 </w:t>
      </w:r>
    </w:p>
    <w:p w14:paraId="26514FE0" w14:textId="77777777" w:rsidR="008213F7" w:rsidRPr="008213F7" w:rsidRDefault="008213F7" w:rsidP="00835581">
      <w:pPr>
        <w:pStyle w:val="Titlu2"/>
        <w:rPr>
          <w:rFonts w:eastAsia="Times New Roman"/>
          <w:lang w:eastAsia="ro-RO"/>
        </w:rPr>
      </w:pPr>
      <w:bookmarkStart w:id="28" w:name="_Toc168092840"/>
      <w:r w:rsidRPr="008213F7">
        <w:rPr>
          <w:rFonts w:eastAsia="Times New Roman"/>
          <w:lang w:eastAsia="ro-RO"/>
        </w:rPr>
        <w:t xml:space="preserve">Quality </w:t>
      </w:r>
      <w:proofErr w:type="spellStart"/>
      <w:r w:rsidRPr="008213F7">
        <w:rPr>
          <w:rFonts w:eastAsia="Times New Roman"/>
          <w:lang w:eastAsia="ro-RO"/>
        </w:rPr>
        <w:t>assurance</w:t>
      </w:r>
      <w:proofErr w:type="spellEnd"/>
      <w:r w:rsidRPr="008213F7">
        <w:rPr>
          <w:rFonts w:eastAsia="Times New Roman"/>
          <w:lang w:eastAsia="ro-RO"/>
        </w:rPr>
        <w:t xml:space="preserve"> </w:t>
      </w:r>
      <w:proofErr w:type="spellStart"/>
      <w:r w:rsidRPr="008213F7">
        <w:rPr>
          <w:rFonts w:eastAsia="Times New Roman"/>
          <w:lang w:eastAsia="ro-RO"/>
        </w:rPr>
        <w:t>practices</w:t>
      </w:r>
      <w:proofErr w:type="spellEnd"/>
      <w:r w:rsidRPr="008213F7">
        <w:rPr>
          <w:rFonts w:eastAsia="Times New Roman"/>
          <w:lang w:eastAsia="ro-RO"/>
        </w:rPr>
        <w:t xml:space="preserve">, </w:t>
      </w:r>
      <w:proofErr w:type="spellStart"/>
      <w:r w:rsidRPr="008213F7">
        <w:rPr>
          <w:rFonts w:eastAsia="Times New Roman"/>
          <w:lang w:eastAsia="ro-RO"/>
        </w:rPr>
        <w:t>efficiency</w:t>
      </w:r>
      <w:proofErr w:type="spellEnd"/>
      <w:r w:rsidRPr="008213F7">
        <w:rPr>
          <w:rFonts w:eastAsia="Times New Roman"/>
          <w:lang w:eastAsia="ro-RO"/>
        </w:rPr>
        <w:t xml:space="preserve">, </w:t>
      </w:r>
      <w:proofErr w:type="spellStart"/>
      <w:r w:rsidRPr="008213F7">
        <w:rPr>
          <w:rFonts w:eastAsia="Times New Roman"/>
          <w:lang w:eastAsia="ro-RO"/>
        </w:rPr>
        <w:t>and</w:t>
      </w:r>
      <w:proofErr w:type="spellEnd"/>
      <w:r w:rsidRPr="008213F7">
        <w:rPr>
          <w:rFonts w:eastAsia="Times New Roman"/>
          <w:lang w:eastAsia="ro-RO"/>
        </w:rPr>
        <w:t xml:space="preserve"> </w:t>
      </w:r>
      <w:proofErr w:type="spellStart"/>
      <w:r w:rsidRPr="008213F7">
        <w:rPr>
          <w:rFonts w:eastAsia="Times New Roman"/>
          <w:lang w:eastAsia="ro-RO"/>
        </w:rPr>
        <w:t>guest</w:t>
      </w:r>
      <w:proofErr w:type="spellEnd"/>
      <w:r w:rsidRPr="008213F7">
        <w:rPr>
          <w:rFonts w:eastAsia="Times New Roman"/>
          <w:lang w:eastAsia="ro-RO"/>
        </w:rPr>
        <w:t xml:space="preserve"> feedback </w:t>
      </w:r>
      <w:proofErr w:type="spellStart"/>
      <w:r w:rsidRPr="008213F7">
        <w:rPr>
          <w:rFonts w:eastAsia="Times New Roman"/>
          <w:lang w:eastAsia="ro-RO"/>
        </w:rPr>
        <w:t>analysis</w:t>
      </w:r>
      <w:bookmarkEnd w:id="28"/>
      <w:proofErr w:type="spellEnd"/>
    </w:p>
    <w:p w14:paraId="18720A83" w14:textId="77777777" w:rsidR="008213F7" w:rsidRPr="008213F7" w:rsidRDefault="008213F7" w:rsidP="006E05AE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 </w:t>
      </w:r>
    </w:p>
    <w:p w14:paraId="6A09F7AA" w14:textId="787F87C1" w:rsidR="008213F7" w:rsidRPr="008213F7" w:rsidRDefault="006E05AE" w:rsidP="006E05AE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Table </w:t>
      </w:r>
      <w:r w:rsidR="005309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5</w:t>
      </w:r>
      <w:r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: </w:t>
      </w:r>
      <w:proofErr w:type="spellStart"/>
      <w:r w:rsidR="008213F7"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Guest</w:t>
      </w:r>
      <w:proofErr w:type="spellEnd"/>
      <w:r w:rsidR="008213F7"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feedback sentiment </w:t>
      </w:r>
      <w:proofErr w:type="spellStart"/>
      <w:r w:rsidR="008213F7"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analysis</w:t>
      </w:r>
      <w:proofErr w:type="spellEnd"/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6E05AE" w:rsidRPr="006E05AE" w14:paraId="1E5E1DF8" w14:textId="77777777" w:rsidTr="006E05AE">
        <w:tc>
          <w:tcPr>
            <w:tcW w:w="3005" w:type="dxa"/>
          </w:tcPr>
          <w:p w14:paraId="46570D0C" w14:textId="0A5CB897" w:rsidR="006E05AE" w:rsidRPr="006E05AE" w:rsidRDefault="006E05AE" w:rsidP="006E05AE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</w:pP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Positive</w:t>
            </w:r>
            <w:proofErr w:type="spellEnd"/>
          </w:p>
        </w:tc>
        <w:tc>
          <w:tcPr>
            <w:tcW w:w="3005" w:type="dxa"/>
          </w:tcPr>
          <w:p w14:paraId="149C6139" w14:textId="22224236" w:rsidR="006E05AE" w:rsidRPr="006E05AE" w:rsidRDefault="006E05AE" w:rsidP="006E05AE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</w:pPr>
            <w:r w:rsidRPr="006E05AE">
              <w:rPr>
                <w:rFonts w:ascii="Arial" w:hAnsi="Arial" w:cs="Arial"/>
                <w:sz w:val="24"/>
                <w:szCs w:val="24"/>
              </w:rPr>
              <w:t>Negative</w:t>
            </w:r>
          </w:p>
        </w:tc>
        <w:tc>
          <w:tcPr>
            <w:tcW w:w="3006" w:type="dxa"/>
          </w:tcPr>
          <w:p w14:paraId="4E4A95B5" w14:textId="1752E4CA" w:rsidR="006E05AE" w:rsidRPr="006E05AE" w:rsidRDefault="006E05AE" w:rsidP="006E05AE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</w:pPr>
            <w:r w:rsidRPr="006E05AE">
              <w:rPr>
                <w:rFonts w:ascii="Arial" w:hAnsi="Arial" w:cs="Arial"/>
                <w:sz w:val="24"/>
                <w:szCs w:val="24"/>
              </w:rPr>
              <w:t>Neutral</w:t>
            </w:r>
          </w:p>
        </w:tc>
      </w:tr>
      <w:tr w:rsidR="006E05AE" w:rsidRPr="006E05AE" w14:paraId="51210865" w14:textId="77777777" w:rsidTr="006E05AE">
        <w:tc>
          <w:tcPr>
            <w:tcW w:w="3005" w:type="dxa"/>
          </w:tcPr>
          <w:p w14:paraId="1BB06513" w14:textId="621FE4AF" w:rsidR="006E05AE" w:rsidRPr="006E05AE" w:rsidRDefault="006E05AE" w:rsidP="006E05AE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</w:pPr>
            <w:r w:rsidRPr="006E05AE">
              <w:rPr>
                <w:rFonts w:ascii="Arial" w:hAnsi="Arial" w:cs="Arial"/>
                <w:sz w:val="24"/>
                <w:szCs w:val="24"/>
              </w:rPr>
              <w:t xml:space="preserve">40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reviews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3005" w:type="dxa"/>
          </w:tcPr>
          <w:p w14:paraId="5922434C" w14:textId="7C94FC77" w:rsidR="006E05AE" w:rsidRPr="006E05AE" w:rsidRDefault="006E05AE" w:rsidP="006E05AE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</w:pPr>
            <w:r w:rsidRPr="006E05AE">
              <w:rPr>
                <w:rFonts w:ascii="Arial" w:hAnsi="Arial" w:cs="Arial"/>
                <w:sz w:val="24"/>
                <w:szCs w:val="24"/>
              </w:rPr>
              <w:t xml:space="preserve">9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reviews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3006" w:type="dxa"/>
          </w:tcPr>
          <w:p w14:paraId="127C99B2" w14:textId="7AA65AD6" w:rsidR="006E05AE" w:rsidRPr="006E05AE" w:rsidRDefault="006E05AE" w:rsidP="006E05AE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</w:pPr>
            <w:r w:rsidRPr="006E05AE">
              <w:rPr>
                <w:rFonts w:ascii="Arial" w:hAnsi="Arial" w:cs="Arial"/>
                <w:sz w:val="24"/>
                <w:szCs w:val="24"/>
              </w:rPr>
              <w:t xml:space="preserve">1 </w:t>
            </w:r>
            <w:proofErr w:type="spellStart"/>
            <w:r w:rsidRPr="006E05AE">
              <w:rPr>
                <w:rFonts w:ascii="Arial" w:hAnsi="Arial" w:cs="Arial"/>
                <w:sz w:val="24"/>
                <w:szCs w:val="24"/>
              </w:rPr>
              <w:t>review</w:t>
            </w:r>
            <w:proofErr w:type="spellEnd"/>
            <w:r w:rsidRPr="006E05AE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6E05AE" w:rsidRPr="006E05AE" w14:paraId="5CDBE2A9" w14:textId="77777777" w:rsidTr="006E05AE">
        <w:tc>
          <w:tcPr>
            <w:tcW w:w="3005" w:type="dxa"/>
          </w:tcPr>
          <w:p w14:paraId="7B4BF683" w14:textId="5AF7BC73" w:rsidR="006E05AE" w:rsidRPr="006E05AE" w:rsidRDefault="006E05AE" w:rsidP="006E05AE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</w:pPr>
            <w:r w:rsidRPr="006E05AE">
              <w:rPr>
                <w:rFonts w:ascii="Arial" w:hAnsi="Arial" w:cs="Arial"/>
                <w:sz w:val="24"/>
                <w:szCs w:val="24"/>
              </w:rPr>
              <w:t>80%</w:t>
            </w:r>
          </w:p>
        </w:tc>
        <w:tc>
          <w:tcPr>
            <w:tcW w:w="3005" w:type="dxa"/>
          </w:tcPr>
          <w:p w14:paraId="2C3CE80B" w14:textId="6D057997" w:rsidR="006E05AE" w:rsidRPr="006E05AE" w:rsidRDefault="006E05AE" w:rsidP="006E05AE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</w:pPr>
            <w:r w:rsidRPr="006E05AE">
              <w:rPr>
                <w:rFonts w:ascii="Arial" w:hAnsi="Arial" w:cs="Arial"/>
                <w:sz w:val="24"/>
                <w:szCs w:val="24"/>
              </w:rPr>
              <w:t>18%</w:t>
            </w:r>
          </w:p>
        </w:tc>
        <w:tc>
          <w:tcPr>
            <w:tcW w:w="3006" w:type="dxa"/>
          </w:tcPr>
          <w:p w14:paraId="379EA991" w14:textId="061692B1" w:rsidR="006E05AE" w:rsidRPr="006E05AE" w:rsidRDefault="006E05AE" w:rsidP="006E05AE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ro-RO"/>
                <w14:ligatures w14:val="none"/>
              </w:rPr>
            </w:pPr>
            <w:r w:rsidRPr="006E05AE">
              <w:rPr>
                <w:rFonts w:ascii="Arial" w:hAnsi="Arial" w:cs="Arial"/>
                <w:sz w:val="24"/>
                <w:szCs w:val="24"/>
              </w:rPr>
              <w:t>2%</w:t>
            </w:r>
          </w:p>
        </w:tc>
      </w:tr>
    </w:tbl>
    <w:p w14:paraId="6C859587" w14:textId="45F00CE7" w:rsidR="008213F7" w:rsidRPr="008213F7" w:rsidRDefault="008213F7" w:rsidP="006E05AE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 </w:t>
      </w:r>
      <w:proofErr w:type="spellStart"/>
      <w:r w:rsidR="006E05AE"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Source</w:t>
      </w:r>
      <w:proofErr w:type="spellEnd"/>
      <w:r w:rsidR="006E05AE"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: create </w:t>
      </w:r>
      <w:proofErr w:type="spellStart"/>
      <w:r w:rsidR="006E05AE"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by</w:t>
      </w:r>
      <w:proofErr w:type="spellEnd"/>
      <w:r w:rsidR="006E05AE"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="006E05AE"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="006E05AE"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="006E05AE" w:rsidRPr="006E05AE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researcher</w:t>
      </w:r>
      <w:proofErr w:type="spellEnd"/>
    </w:p>
    <w:p w14:paraId="5BC642FE" w14:textId="77777777" w:rsidR="008213F7" w:rsidRPr="008213F7" w:rsidRDefault="008213F7" w:rsidP="00DC10C1">
      <w:pPr>
        <w:spacing w:before="100" w:beforeAutospacing="1" w:after="100" w:afterAutospacing="1" w:line="360" w:lineRule="auto"/>
        <w:ind w:firstLine="567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 </w:t>
      </w:r>
    </w:p>
    <w:p w14:paraId="6004FA4A" w14:textId="77777777" w:rsidR="008213F7" w:rsidRPr="008213F7" w:rsidRDefault="008213F7" w:rsidP="00DC10C1">
      <w:pPr>
        <w:spacing w:before="100" w:beforeAutospacing="1" w:after="100" w:afterAutospacing="1" w:line="360" w:lineRule="auto"/>
        <w:ind w:firstLine="567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The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evaluations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were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classified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as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either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good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neutral, or negative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based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on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sentiment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expressed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in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each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review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.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Based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on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analysis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sentiment, it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has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been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determined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that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80% of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evaluations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have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pleasant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feelings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regarding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hotel's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cleanliness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maintenance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procedures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. The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professionalism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housekeeping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staff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members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as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well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as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cleanliness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common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areas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rooms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are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aspects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that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guests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frequently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positively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comment on. The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results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indicate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that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Delta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Marriott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Worsley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Park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housekeeping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practices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have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positive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impacts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on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maintenance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building as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well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as on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guests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'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satisfaction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.</w:t>
      </w:r>
    </w:p>
    <w:p w14:paraId="3A02D7ED" w14:textId="77777777" w:rsidR="008213F7" w:rsidRPr="008213F7" w:rsidRDefault="008213F7" w:rsidP="00DC10C1">
      <w:pPr>
        <w:spacing w:before="100" w:beforeAutospacing="1" w:after="100" w:afterAutospacing="1" w:line="360" w:lineRule="auto"/>
        <w:ind w:firstLine="567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Certain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cleanliness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issues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such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as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dirty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carpets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dusty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rooms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damage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that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has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not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been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repaired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are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brought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up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in 18% of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reviews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.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Although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number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negative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evaluations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relatively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low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do indicate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that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there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are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certain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aspects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hotel's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cleaning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procedures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that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should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improved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in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order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guarantee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that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standards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cleanliness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are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maintained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consistently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.</w:t>
      </w:r>
    </w:p>
    <w:p w14:paraId="1A228048" w14:textId="77777777" w:rsidR="008213F7" w:rsidRPr="008213F7" w:rsidRDefault="008213F7" w:rsidP="00DC10C1">
      <w:pPr>
        <w:spacing w:before="100" w:beforeAutospacing="1" w:after="100" w:afterAutospacing="1" w:line="360" w:lineRule="auto"/>
        <w:ind w:firstLine="567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Finally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there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one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review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that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qualifies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as neutral,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meaning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that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it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does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not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express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significant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favourable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or negative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remarks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on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hygiene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hotel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accommodations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.</w:t>
      </w:r>
    </w:p>
    <w:p w14:paraId="70333A98" w14:textId="27151BD4" w:rsidR="008213F7" w:rsidRPr="008213F7" w:rsidRDefault="008213F7" w:rsidP="00DC10C1">
      <w:pPr>
        <w:spacing w:before="100" w:beforeAutospacing="1" w:after="100" w:afterAutospacing="1" w:line="360" w:lineRule="auto"/>
        <w:ind w:firstLine="567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It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clear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that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hotel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generally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effective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in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maintaining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high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levels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cleanliness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hygiene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as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evidenced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fact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that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majority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customers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have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said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that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are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pleased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with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hotel's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cleaning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methods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cleanliness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.</w:t>
      </w:r>
    </w:p>
    <w:p w14:paraId="785BCC28" w14:textId="77777777" w:rsidR="008213F7" w:rsidRPr="008213F7" w:rsidRDefault="008213F7" w:rsidP="006E05AE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 </w:t>
      </w:r>
    </w:p>
    <w:p w14:paraId="74B40CF2" w14:textId="77777777" w:rsidR="008213F7" w:rsidRPr="008213F7" w:rsidRDefault="008213F7" w:rsidP="00835581">
      <w:pPr>
        <w:pStyle w:val="Titlu2"/>
        <w:rPr>
          <w:rFonts w:eastAsia="Times New Roman"/>
          <w:lang w:eastAsia="ro-RO"/>
        </w:rPr>
      </w:pPr>
      <w:bookmarkStart w:id="29" w:name="_Toc168092841"/>
      <w:proofErr w:type="spellStart"/>
      <w:r w:rsidRPr="008213F7">
        <w:rPr>
          <w:rFonts w:eastAsia="Times New Roman"/>
          <w:lang w:eastAsia="ro-RO"/>
        </w:rPr>
        <w:t>Areas</w:t>
      </w:r>
      <w:proofErr w:type="spellEnd"/>
      <w:r w:rsidRPr="008213F7">
        <w:rPr>
          <w:rFonts w:eastAsia="Times New Roman"/>
          <w:lang w:eastAsia="ro-RO"/>
        </w:rPr>
        <w:t xml:space="preserve"> for </w:t>
      </w:r>
      <w:proofErr w:type="spellStart"/>
      <w:r w:rsidRPr="008213F7">
        <w:rPr>
          <w:rFonts w:eastAsia="Times New Roman"/>
          <w:lang w:eastAsia="ro-RO"/>
        </w:rPr>
        <w:t>improvement</w:t>
      </w:r>
      <w:proofErr w:type="spellEnd"/>
      <w:r w:rsidRPr="008213F7">
        <w:rPr>
          <w:rFonts w:eastAsia="Times New Roman"/>
          <w:lang w:eastAsia="ro-RO"/>
        </w:rPr>
        <w:t xml:space="preserve"> </w:t>
      </w:r>
      <w:proofErr w:type="spellStart"/>
      <w:r w:rsidRPr="008213F7">
        <w:rPr>
          <w:rFonts w:eastAsia="Times New Roman"/>
          <w:lang w:eastAsia="ro-RO"/>
        </w:rPr>
        <w:t>and</w:t>
      </w:r>
      <w:proofErr w:type="spellEnd"/>
      <w:r w:rsidRPr="008213F7">
        <w:rPr>
          <w:rFonts w:eastAsia="Times New Roman"/>
          <w:lang w:eastAsia="ro-RO"/>
        </w:rPr>
        <w:t xml:space="preserve"> </w:t>
      </w:r>
      <w:proofErr w:type="spellStart"/>
      <w:r w:rsidRPr="008213F7">
        <w:rPr>
          <w:rFonts w:eastAsia="Times New Roman"/>
          <w:lang w:eastAsia="ro-RO"/>
        </w:rPr>
        <w:t>recommendations</w:t>
      </w:r>
      <w:bookmarkEnd w:id="29"/>
      <w:proofErr w:type="spellEnd"/>
    </w:p>
    <w:p w14:paraId="3A6187D7" w14:textId="77777777" w:rsidR="008213F7" w:rsidRPr="008213F7" w:rsidRDefault="008213F7" w:rsidP="00DC10C1">
      <w:pPr>
        <w:spacing w:before="100" w:beforeAutospacing="1" w:after="100" w:afterAutospacing="1" w:line="360" w:lineRule="auto"/>
        <w:ind w:firstLine="567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 </w:t>
      </w:r>
    </w:p>
    <w:p w14:paraId="4AA51A8C" w14:textId="77777777" w:rsidR="008213F7" w:rsidRPr="008213F7" w:rsidRDefault="008213F7" w:rsidP="00DC10C1">
      <w:pPr>
        <w:spacing w:before="100" w:beforeAutospacing="1" w:after="100" w:afterAutospacing="1" w:line="360" w:lineRule="auto"/>
        <w:ind w:firstLine="567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In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spite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fact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that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vast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majority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customer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reviews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indicate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that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are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satisfied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with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hotel's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cleanliness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hygiene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operations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there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are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still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areas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that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hotel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can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focus on in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order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further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improve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overall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experience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that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it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provides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for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its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guests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.</w:t>
      </w:r>
    </w:p>
    <w:p w14:paraId="3AF845BA" w14:textId="77777777" w:rsidR="008213F7" w:rsidRPr="008213F7" w:rsidRDefault="008213F7" w:rsidP="00DC10C1">
      <w:pPr>
        <w:spacing w:before="100" w:beforeAutospacing="1" w:after="100" w:afterAutospacing="1" w:line="360" w:lineRule="auto"/>
        <w:ind w:firstLine="567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 </w:t>
      </w:r>
    </w:p>
    <w:p w14:paraId="6197B461" w14:textId="77777777" w:rsidR="008213F7" w:rsidRPr="008213F7" w:rsidRDefault="008213F7" w:rsidP="00DC10C1">
      <w:pPr>
        <w:spacing w:before="100" w:beforeAutospacing="1" w:after="100" w:afterAutospacing="1" w:line="360" w:lineRule="auto"/>
        <w:ind w:firstLine="567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 </w:t>
      </w:r>
    </w:p>
    <w:p w14:paraId="13EFD5D7" w14:textId="77777777" w:rsidR="008213F7" w:rsidRPr="008213F7" w:rsidRDefault="008213F7" w:rsidP="00DC10C1">
      <w:pPr>
        <w:spacing w:before="100" w:beforeAutospacing="1" w:after="100" w:afterAutospacing="1" w:line="360" w:lineRule="auto"/>
        <w:ind w:firstLine="567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The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following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are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some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prospective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areas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for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potential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improvement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:</w:t>
      </w:r>
    </w:p>
    <w:p w14:paraId="52A31708" w14:textId="77777777" w:rsidR="00835581" w:rsidRDefault="008213F7" w:rsidP="00DC10C1">
      <w:pPr>
        <w:spacing w:before="100" w:beforeAutospacing="1" w:after="100" w:afterAutospacing="1" w:line="360" w:lineRule="auto"/>
        <w:ind w:firstLine="567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Addressing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r w:rsidR="00835581"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specific </w:t>
      </w:r>
      <w:proofErr w:type="spellStart"/>
      <w:r w:rsidR="00835581"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cleanliness</w:t>
      </w:r>
      <w:proofErr w:type="spellEnd"/>
      <w:r w:rsidR="00835581"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="00835581"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issues</w:t>
      </w:r>
      <w:proofErr w:type="spellEnd"/>
      <w:r w:rsidR="00835581"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: </w:t>
      </w:r>
    </w:p>
    <w:p w14:paraId="1C997717" w14:textId="60C3CD2D" w:rsidR="008213F7" w:rsidRPr="008213F7" w:rsidRDefault="008213F7" w:rsidP="00DC10C1">
      <w:pPr>
        <w:spacing w:before="100" w:beforeAutospacing="1" w:after="100" w:afterAutospacing="1" w:line="360" w:lineRule="auto"/>
        <w:ind w:firstLine="567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Negative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reviews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that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mention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particular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cleaning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issues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such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as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dirty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carpets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dusty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rooms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or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unaddressed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damage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reveal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areas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in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which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hotel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could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improve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its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housekeeping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practices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. In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order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prevent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recurrence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these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concerns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guarantee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that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hotel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maintains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consistently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high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levels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cleanliness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throughout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entire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property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it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essential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for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hotel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address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them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in a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quick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comprehensive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manner</w:t>
      </w:r>
      <w:proofErr w:type="spellEnd"/>
      <w:r w:rsidR="00835581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.</w:t>
      </w:r>
    </w:p>
    <w:p w14:paraId="75372CEF" w14:textId="24FCA2FA" w:rsidR="00835581" w:rsidRDefault="008213F7" w:rsidP="00DC10C1">
      <w:pPr>
        <w:spacing w:before="100" w:beforeAutospacing="1" w:after="100" w:afterAutospacing="1" w:line="360" w:lineRule="auto"/>
        <w:ind w:firstLine="567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Maintaining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="00835581"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consistency</w:t>
      </w:r>
      <w:proofErr w:type="spellEnd"/>
      <w:r w:rsidR="00835581"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in </w:t>
      </w:r>
      <w:proofErr w:type="spellStart"/>
      <w:r w:rsidR="00835581"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cleanliness</w:t>
      </w:r>
      <w:proofErr w:type="spellEnd"/>
    </w:p>
    <w:p w14:paraId="5F6042DE" w14:textId="77D1BF08" w:rsidR="008213F7" w:rsidRDefault="008213F7" w:rsidP="00DC10C1">
      <w:pPr>
        <w:spacing w:before="100" w:beforeAutospacing="1" w:after="100" w:afterAutospacing="1" w:line="360" w:lineRule="auto"/>
        <w:ind w:firstLine="567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Although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many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guests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express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their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satisfaction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with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cleanliness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their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accommodation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it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crucial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make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sure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that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cleanliness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standards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are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maintained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consistently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across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all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available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rooms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common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areas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. The hotel must adopt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put in place stringent quality control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methods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in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order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guarantee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that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each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every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guest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provided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with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same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level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cleanliness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hygiene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regardless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type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room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are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staying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in or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where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are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located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within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property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.</w:t>
      </w:r>
    </w:p>
    <w:p w14:paraId="058312A8" w14:textId="67DA2912" w:rsidR="00835581" w:rsidRPr="008213F7" w:rsidRDefault="00835581" w:rsidP="00DC10C1">
      <w:pPr>
        <w:spacing w:before="100" w:beforeAutospacing="1" w:after="100" w:afterAutospacing="1" w:line="360" w:lineRule="auto"/>
        <w:ind w:firstLine="567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proofErr w:type="spellStart"/>
      <w:r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Communication</w:t>
      </w:r>
      <w:proofErr w:type="spellEnd"/>
    </w:p>
    <w:p w14:paraId="095C6EA4" w14:textId="792CF60A" w:rsidR="008213F7" w:rsidRPr="008213F7" w:rsidRDefault="008213F7" w:rsidP="003174BD">
      <w:pPr>
        <w:spacing w:before="100" w:beforeAutospacing="1" w:after="100" w:afterAutospacing="1" w:line="360" w:lineRule="auto"/>
        <w:ind w:firstLine="567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Increasing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level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communication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with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guests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can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assist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in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management of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expectations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prevention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potential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misunderstandings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.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This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can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accomplished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maintaining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communication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with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guests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regarding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cleanliness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protocols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methods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. The hotel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able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present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visitors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with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clear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information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regarding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its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commitment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cleanliness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.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This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information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can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include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specifics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regarding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cleaning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processes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frequency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cleaning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amenities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that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are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accessible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for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preserving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hygiene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.</w:t>
      </w:r>
    </w:p>
    <w:p w14:paraId="766145D0" w14:textId="77777777" w:rsidR="00835581" w:rsidRDefault="008213F7" w:rsidP="00DC10C1">
      <w:pPr>
        <w:spacing w:before="100" w:beforeAutospacing="1" w:after="100" w:afterAutospacing="1" w:line="360" w:lineRule="auto"/>
        <w:ind w:firstLine="567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Performing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preventative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maintenance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upkeep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</w:p>
    <w:p w14:paraId="27904368" w14:textId="56E1D65A" w:rsidR="008213F7" w:rsidRPr="008213F7" w:rsidRDefault="008213F7" w:rsidP="003174BD">
      <w:pPr>
        <w:spacing w:before="100" w:beforeAutospacing="1" w:after="100" w:afterAutospacing="1" w:line="360" w:lineRule="auto"/>
        <w:ind w:firstLine="567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It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vital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perform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routine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maintenance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upkeep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on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property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in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order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maintain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its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cleanliness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prevent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occurrence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problems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.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Prioritising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proactive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maintenance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tasks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such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as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deep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cleaning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equipment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inspections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repairs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something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that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hotel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should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consider in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order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guarantee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that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property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continues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in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its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optimal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condition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continues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meet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standard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cleanliness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requirements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.</w:t>
      </w:r>
    </w:p>
    <w:p w14:paraId="2103767F" w14:textId="77777777" w:rsidR="00835581" w:rsidRDefault="008213F7" w:rsidP="00DC10C1">
      <w:pPr>
        <w:spacing w:before="100" w:beforeAutospacing="1" w:after="100" w:afterAutospacing="1" w:line="360" w:lineRule="auto"/>
        <w:ind w:firstLine="567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The training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motivation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team</w:t>
      </w:r>
    </w:p>
    <w:p w14:paraId="6476C618" w14:textId="1CE59A5D" w:rsidR="008213F7" w:rsidRPr="008213F7" w:rsidRDefault="008213F7" w:rsidP="00DC10C1">
      <w:pPr>
        <w:spacing w:before="100" w:beforeAutospacing="1" w:after="100" w:afterAutospacing="1" w:line="360" w:lineRule="auto"/>
        <w:ind w:firstLine="567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It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essential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allocate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investments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in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continuous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training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empowerment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for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housekeeping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team in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order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maintain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high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standards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cleanliness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in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hotel. Staff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members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can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enabled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provide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exceptional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cleanliness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address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issues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that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may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develop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proactively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if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are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provided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with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complete training on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cleaning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procedures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product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usage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customer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service.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Incentives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or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reward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programmes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should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made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available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staff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members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who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demonstrate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exceptional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performance in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terms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compliance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with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cleaning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requirements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.</w:t>
      </w:r>
    </w:p>
    <w:p w14:paraId="29A2234A" w14:textId="7116FAC9" w:rsidR="008213F7" w:rsidRPr="008213F7" w:rsidRDefault="008213F7" w:rsidP="00DC10C1">
      <w:pPr>
        <w:spacing w:before="100" w:beforeAutospacing="1" w:after="100" w:afterAutospacing="1" w:line="360" w:lineRule="auto"/>
        <w:ind w:firstLine="567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 </w:t>
      </w:r>
      <w:proofErr w:type="spellStart"/>
      <w:r w:rsidR="00835581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Inspections</w:t>
      </w:r>
      <w:proofErr w:type="spellEnd"/>
      <w:r w:rsidR="00835581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="00835581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="00835581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="00835581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guest</w:t>
      </w:r>
      <w:proofErr w:type="spellEnd"/>
      <w:r w:rsidR="00835581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feedback</w:t>
      </w:r>
    </w:p>
    <w:p w14:paraId="4C308BEC" w14:textId="77777777" w:rsidR="008213F7" w:rsidRPr="008213F7" w:rsidRDefault="008213F7" w:rsidP="00DC10C1">
      <w:pPr>
        <w:spacing w:before="100" w:beforeAutospacing="1" w:after="100" w:afterAutospacing="1" w:line="360" w:lineRule="auto"/>
        <w:ind w:firstLine="567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In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order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identify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areas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that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could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need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improvement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guarantee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that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protocols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are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being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followed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it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important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conduct regular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inspections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audits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cleanliness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standards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.</w:t>
      </w:r>
    </w:p>
    <w:p w14:paraId="7D74C5DB" w14:textId="77777777" w:rsidR="008213F7" w:rsidRPr="008213F7" w:rsidRDefault="008213F7" w:rsidP="00DC10C1">
      <w:pPr>
        <w:spacing w:before="100" w:beforeAutospacing="1" w:after="100" w:afterAutospacing="1" w:line="360" w:lineRule="auto"/>
        <w:ind w:firstLine="567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gain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insights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into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experiences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guests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as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well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as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areas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that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could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improved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it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important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solicit feedback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from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them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through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use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feedback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cards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or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questionnaires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.</w:t>
      </w:r>
    </w:p>
    <w:p w14:paraId="03D75CB2" w14:textId="77777777" w:rsidR="008213F7" w:rsidRPr="008213F7" w:rsidRDefault="008213F7" w:rsidP="006E05AE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 </w:t>
      </w:r>
    </w:p>
    <w:p w14:paraId="780BCF22" w14:textId="77777777" w:rsidR="008213F7" w:rsidRPr="008213F7" w:rsidRDefault="008213F7" w:rsidP="00835581">
      <w:pPr>
        <w:pStyle w:val="Titlu1"/>
        <w:rPr>
          <w:rFonts w:eastAsia="Times New Roman"/>
          <w:lang w:eastAsia="ro-RO"/>
        </w:rPr>
      </w:pPr>
      <w:r w:rsidRPr="008213F7">
        <w:rPr>
          <w:rFonts w:eastAsia="Times New Roman"/>
          <w:lang w:eastAsia="ro-RO"/>
        </w:rPr>
        <w:t> </w:t>
      </w:r>
    </w:p>
    <w:p w14:paraId="78164D93" w14:textId="77777777" w:rsidR="008213F7" w:rsidRPr="008213F7" w:rsidRDefault="008213F7" w:rsidP="00835581">
      <w:pPr>
        <w:pStyle w:val="Titlu1"/>
        <w:rPr>
          <w:rFonts w:eastAsia="Times New Roman"/>
          <w:lang w:eastAsia="ro-RO"/>
        </w:rPr>
      </w:pPr>
      <w:bookmarkStart w:id="30" w:name="_Toc168092842"/>
      <w:r w:rsidRPr="008213F7">
        <w:rPr>
          <w:rFonts w:eastAsia="Times New Roman"/>
          <w:lang w:eastAsia="ro-RO"/>
        </w:rPr>
        <w:t xml:space="preserve">Reflective </w:t>
      </w:r>
      <w:proofErr w:type="spellStart"/>
      <w:r w:rsidRPr="008213F7">
        <w:rPr>
          <w:rFonts w:eastAsia="Times New Roman"/>
          <w:lang w:eastAsia="ro-RO"/>
        </w:rPr>
        <w:t>account</w:t>
      </w:r>
      <w:bookmarkEnd w:id="30"/>
      <w:proofErr w:type="spellEnd"/>
    </w:p>
    <w:p w14:paraId="0AAAF4EB" w14:textId="77777777" w:rsidR="008213F7" w:rsidRPr="008213F7" w:rsidRDefault="008213F7" w:rsidP="003174BD">
      <w:pPr>
        <w:spacing w:before="100" w:beforeAutospacing="1" w:after="100" w:afterAutospacing="1" w:line="360" w:lineRule="auto"/>
        <w:ind w:firstLine="567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 </w:t>
      </w:r>
    </w:p>
    <w:p w14:paraId="3D49CE80" w14:textId="2C8A4C95" w:rsidR="008213F7" w:rsidRPr="008213F7" w:rsidRDefault="008213F7" w:rsidP="003174BD">
      <w:pPr>
        <w:spacing w:before="100" w:beforeAutospacing="1" w:after="100" w:afterAutospacing="1" w:line="360" w:lineRule="auto"/>
        <w:ind w:firstLine="567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During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placement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at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Delta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Marriott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Worsley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Park Country Club Hotel in Manchester, I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was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given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opportunity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get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completely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involved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in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process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implementing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quality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assurance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methods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in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housekeeping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within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hospitality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company.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During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course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time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at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hotel, I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had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possibility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directly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observe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contribute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hotel's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strict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commitment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high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standards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cleanliness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hygiene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.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These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standards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are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essential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hotel's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reputation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satisfaction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its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guests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.</w:t>
      </w:r>
    </w:p>
    <w:p w14:paraId="7EC76A76" w14:textId="25EBA369" w:rsidR="008213F7" w:rsidRPr="008213F7" w:rsidRDefault="008213F7" w:rsidP="003174BD">
      <w:pPr>
        <w:spacing w:before="100" w:beforeAutospacing="1" w:after="100" w:afterAutospacing="1" w:line="360" w:lineRule="auto"/>
        <w:ind w:firstLine="567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From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very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beginning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I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was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made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aware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significance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hotel's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dedication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preserving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an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exceptionally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high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level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cleanliness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. In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housekeeping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department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I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was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responsible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for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making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sure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that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every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aspect of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duties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adhered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rigid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guidelines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that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were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designed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guarantee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that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experience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each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every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guest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exceeded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their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expectations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. It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was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clear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that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hotel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was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committed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quality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assurance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in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all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aspects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its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operations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irrespective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whether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that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was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thorough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cleaning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guest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rooms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or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maintenance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public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areas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.</w:t>
      </w:r>
    </w:p>
    <w:p w14:paraId="5D2E6F6B" w14:textId="0A3851D0" w:rsidR="008213F7" w:rsidRPr="008213F7" w:rsidRDefault="008213F7" w:rsidP="003174BD">
      <w:pPr>
        <w:spacing w:before="100" w:beforeAutospacing="1" w:after="100" w:afterAutospacing="1" w:line="360" w:lineRule="auto"/>
        <w:ind w:firstLine="567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Over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course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time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with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housekeeping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staff at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Delta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Marriott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Worsley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Park, I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had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opportunity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directly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observe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significance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teamwork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collaboration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in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maintaining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cleanliness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standards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.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Every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member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team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contributed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considerably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overall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effort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that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was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put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into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providing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visitors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with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services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highest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standards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.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were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able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regularly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succeed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in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meeting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exceeding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hotel's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cleanliness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targets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maintaining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open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lines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communication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providing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support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one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another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.</w:t>
      </w:r>
    </w:p>
    <w:p w14:paraId="5975521B" w14:textId="77777777" w:rsidR="008213F7" w:rsidRPr="008213F7" w:rsidRDefault="008213F7" w:rsidP="003174BD">
      <w:pPr>
        <w:spacing w:before="100" w:beforeAutospacing="1" w:after="100" w:afterAutospacing="1" w:line="360" w:lineRule="auto"/>
        <w:ind w:firstLine="567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experience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at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hotel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was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particularly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impactful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since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I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was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able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observe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establishment's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dedication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effort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achieve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continual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development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. The feedback of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both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visitors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staff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was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wanted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leveraged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in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order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identify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areas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that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could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improved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implement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solutions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that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were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specifically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targeted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.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This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adaptive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approach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quality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assurance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highlighted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hotel's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commitment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providing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superior service for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its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guests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maintaining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its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position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as a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leader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in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hospitality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industry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.</w:t>
      </w:r>
    </w:p>
    <w:p w14:paraId="04DBC7C7" w14:textId="77777777" w:rsidR="008213F7" w:rsidRPr="008213F7" w:rsidRDefault="008213F7" w:rsidP="006E05AE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 </w:t>
      </w:r>
    </w:p>
    <w:p w14:paraId="69B5AC46" w14:textId="31DC8988" w:rsidR="008213F7" w:rsidRPr="008213F7" w:rsidRDefault="008213F7" w:rsidP="006E05AE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</w:p>
    <w:p w14:paraId="799EF1B0" w14:textId="77777777" w:rsidR="008213F7" w:rsidRPr="008213F7" w:rsidRDefault="008213F7" w:rsidP="00835581">
      <w:pPr>
        <w:pStyle w:val="Titlu1"/>
        <w:rPr>
          <w:rFonts w:eastAsia="Times New Roman"/>
          <w:lang w:eastAsia="ro-RO"/>
        </w:rPr>
      </w:pPr>
      <w:bookmarkStart w:id="31" w:name="_Toc168092843"/>
      <w:proofErr w:type="spellStart"/>
      <w:r w:rsidRPr="008213F7">
        <w:rPr>
          <w:rFonts w:eastAsia="Times New Roman"/>
          <w:lang w:eastAsia="ro-RO"/>
        </w:rPr>
        <w:t>Conclusion</w:t>
      </w:r>
      <w:bookmarkEnd w:id="31"/>
      <w:proofErr w:type="spellEnd"/>
    </w:p>
    <w:p w14:paraId="61AADB3B" w14:textId="77777777" w:rsidR="008213F7" w:rsidRPr="008213F7" w:rsidRDefault="008213F7" w:rsidP="003174BD">
      <w:pPr>
        <w:spacing w:before="100" w:beforeAutospacing="1" w:after="100" w:afterAutospacing="1" w:line="360" w:lineRule="auto"/>
        <w:ind w:firstLine="567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 </w:t>
      </w:r>
    </w:p>
    <w:p w14:paraId="643B7645" w14:textId="054B0957" w:rsidR="008213F7" w:rsidRPr="008213F7" w:rsidRDefault="008213F7" w:rsidP="003174BD">
      <w:pPr>
        <w:spacing w:before="100" w:beforeAutospacing="1" w:after="100" w:afterAutospacing="1" w:line="360" w:lineRule="auto"/>
        <w:ind w:firstLine="567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The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detailed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examination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Delta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Marriott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Worsley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Park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provided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valuable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insights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into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several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aspects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hotel's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cleaning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quality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assurance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practices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potential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areas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for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improvement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. The final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section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consolidates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conclusions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drawn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from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literature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research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methodology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case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study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discussion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key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analysis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.</w:t>
      </w:r>
    </w:p>
    <w:p w14:paraId="58351CFE" w14:textId="77777777" w:rsidR="008213F7" w:rsidRPr="008213F7" w:rsidRDefault="008213F7" w:rsidP="003174BD">
      <w:pPr>
        <w:spacing w:before="100" w:beforeAutospacing="1" w:after="100" w:afterAutospacing="1" w:line="360" w:lineRule="auto"/>
        <w:ind w:firstLine="567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The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methodology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utilised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combination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data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collection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strategies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encompassing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internet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evaluations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management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interviews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quantitative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data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analysis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.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These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methodologies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provide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strong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basis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for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comprehending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operational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dynamics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client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perspectives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hotel. The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interview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with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housekeeping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manager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highlighted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notable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operational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difficulties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namely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those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related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retention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satisfaction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staff.</w:t>
      </w:r>
    </w:p>
    <w:p w14:paraId="08A613A5" w14:textId="77777777" w:rsidR="008213F7" w:rsidRPr="008213F7" w:rsidRDefault="008213F7" w:rsidP="003174BD">
      <w:pPr>
        <w:spacing w:before="100" w:beforeAutospacing="1" w:after="100" w:afterAutospacing="1" w:line="360" w:lineRule="auto"/>
        <w:ind w:firstLine="567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The case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study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discussion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presented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 full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analysis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Delta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Marriott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Worsley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Park,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highlighting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its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strategic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positioning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extensive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range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facilities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strong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association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with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Marriott brand. The hotel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has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workforce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150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employees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distributed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across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different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departments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with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housekeeping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being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one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largest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most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crucial for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hotel's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operational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success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. The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housekeeping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department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experiences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turnover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rate of 30%,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which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higher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than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hotel's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average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turnover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rate of 25%.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This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suggests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that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specific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tactics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should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implemented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improve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worker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retention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satisfaction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in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department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.</w:t>
      </w:r>
    </w:p>
    <w:p w14:paraId="664C4C79" w14:textId="77777777" w:rsidR="008213F7" w:rsidRPr="008213F7" w:rsidRDefault="008213F7" w:rsidP="003174BD">
      <w:pPr>
        <w:spacing w:before="100" w:beforeAutospacing="1" w:after="100" w:afterAutospacing="1" w:line="360" w:lineRule="auto"/>
        <w:ind w:firstLine="567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The SWOT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analysis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revealed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hotel's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key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assets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which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include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its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superior service, ideal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location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strong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brand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association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.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Weaknesses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included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notable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turnover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rate in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housekeeping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sector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limited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opportunities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for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career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progression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. The hotel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has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opportunities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in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growing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healthcare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industry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economic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growth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. The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threats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include a volatile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economy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intense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competition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regulatory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changes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following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Brexit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.</w:t>
      </w:r>
    </w:p>
    <w:p w14:paraId="181EAC41" w14:textId="77777777" w:rsidR="008213F7" w:rsidRPr="008213F7" w:rsidRDefault="008213F7" w:rsidP="003174BD">
      <w:pPr>
        <w:spacing w:before="100" w:beforeAutospacing="1" w:after="100" w:afterAutospacing="1" w:line="360" w:lineRule="auto"/>
        <w:ind w:firstLine="567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The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thorough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investigation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housekeeping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quality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assurance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methods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at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Delta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Marriott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Worsley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Park Country Club Hotel Manchester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demonstrates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firm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dedication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maintaining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elevated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levels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cleanliness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hygiene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.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Based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on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research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online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customer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reviews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it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can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concluded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that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hotel's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cleaning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operations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tend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efficient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.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Approximately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80% of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reviews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present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positive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opinions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regarding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cleanliness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hotel. The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good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feedback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highlights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effectiveness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hotel's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thorough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cleaning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procedures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commitment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its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housekeeping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personnel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.</w:t>
      </w:r>
    </w:p>
    <w:p w14:paraId="6BC2FB79" w14:textId="77777777" w:rsidR="008213F7" w:rsidRPr="008213F7" w:rsidRDefault="008213F7" w:rsidP="003174BD">
      <w:pPr>
        <w:spacing w:before="100" w:beforeAutospacing="1" w:after="100" w:afterAutospacing="1" w:line="360" w:lineRule="auto"/>
        <w:ind w:firstLine="567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The hotel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implements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rigorous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quality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assurance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protocols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which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include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thorough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room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cleaning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protocols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maintenance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public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spaces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use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eco-friendly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cleaning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agents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.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These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procedures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not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only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comply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with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Marriott's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worldwide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standards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but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also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reflect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hotel's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dedication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sustainability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. The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hotel's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proactive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attitude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towards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maintaining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 safe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hygienic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environment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for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guests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exemplified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use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innovative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cleaning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technologies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such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as electrostatic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sprayers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UV-C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light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sanitizers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.</w:t>
      </w:r>
    </w:p>
    <w:p w14:paraId="32364433" w14:textId="0A06B14E" w:rsidR="008213F7" w:rsidRPr="008213F7" w:rsidRDefault="008213F7" w:rsidP="003174BD">
      <w:pPr>
        <w:spacing w:before="100" w:beforeAutospacing="1" w:after="100" w:afterAutospacing="1" w:line="360" w:lineRule="auto"/>
        <w:ind w:firstLine="567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Nevertheless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analysis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shows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presence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negative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reviews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which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make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up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about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1</w:t>
      </w:r>
      <w:r w:rsidR="00835581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8</w:t>
      </w:r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% of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overall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feedback,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which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indicates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specific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areas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that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might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improved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. It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may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reflect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necessity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for a more consistent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implementation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cleaning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protocols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improved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communication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between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housekeeping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personnel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management. It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imperative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immediately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fully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address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these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concerns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in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order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guarantee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that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all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guests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have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an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equal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exceptional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degree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cleanliness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.</w:t>
      </w:r>
    </w:p>
    <w:p w14:paraId="66E31A16" w14:textId="77777777" w:rsidR="008213F7" w:rsidRPr="008213F7" w:rsidRDefault="008213F7" w:rsidP="003174BD">
      <w:pPr>
        <w:spacing w:before="100" w:beforeAutospacing="1" w:after="100" w:afterAutospacing="1" w:line="360" w:lineRule="auto"/>
        <w:ind w:firstLine="567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In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order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further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improve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its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housekeeping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quality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assurance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methods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hotel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should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prioritise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ongoing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enhancement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through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frequent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inspections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feedback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from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guests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training for staff </w:t>
      </w:r>
      <w:proofErr w:type="spellStart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members</w:t>
      </w:r>
      <w:proofErr w:type="spellEnd"/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.</w:t>
      </w:r>
    </w:p>
    <w:p w14:paraId="316CBBB9" w14:textId="77777777" w:rsidR="008213F7" w:rsidRPr="008213F7" w:rsidRDefault="008213F7" w:rsidP="006E05AE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 </w:t>
      </w:r>
    </w:p>
    <w:p w14:paraId="336A7A1B" w14:textId="77777777" w:rsidR="008213F7" w:rsidRPr="008213F7" w:rsidRDefault="008213F7" w:rsidP="006E05AE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 </w:t>
      </w:r>
    </w:p>
    <w:p w14:paraId="16DB25BE" w14:textId="77777777" w:rsidR="008213F7" w:rsidRPr="008213F7" w:rsidRDefault="008213F7" w:rsidP="006E05AE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 </w:t>
      </w:r>
    </w:p>
    <w:p w14:paraId="7043ABE2" w14:textId="77777777" w:rsidR="008213F7" w:rsidRPr="008213F7" w:rsidRDefault="008213F7" w:rsidP="006E05AE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r w:rsidRPr="008213F7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 </w:t>
      </w:r>
    </w:p>
    <w:p w14:paraId="6F25F057" w14:textId="77777777" w:rsidR="008213F7" w:rsidRPr="008213F7" w:rsidRDefault="008213F7" w:rsidP="00835581">
      <w:pPr>
        <w:pStyle w:val="Titlu1"/>
        <w:rPr>
          <w:rFonts w:eastAsia="Times New Roman"/>
          <w:lang w:eastAsia="ro-RO"/>
        </w:rPr>
      </w:pPr>
      <w:bookmarkStart w:id="32" w:name="_Toc168092844"/>
      <w:proofErr w:type="spellStart"/>
      <w:r w:rsidRPr="008213F7">
        <w:rPr>
          <w:rFonts w:eastAsia="Times New Roman"/>
          <w:lang w:eastAsia="ro-RO"/>
        </w:rPr>
        <w:t>Reference</w:t>
      </w:r>
      <w:proofErr w:type="spellEnd"/>
      <w:r w:rsidRPr="008213F7">
        <w:rPr>
          <w:rFonts w:eastAsia="Times New Roman"/>
          <w:lang w:eastAsia="ro-RO"/>
        </w:rPr>
        <w:t xml:space="preserve"> </w:t>
      </w:r>
      <w:proofErr w:type="spellStart"/>
      <w:r w:rsidRPr="008213F7">
        <w:rPr>
          <w:rFonts w:eastAsia="Times New Roman"/>
          <w:lang w:eastAsia="ro-RO"/>
        </w:rPr>
        <w:t>list</w:t>
      </w:r>
      <w:bookmarkEnd w:id="32"/>
      <w:proofErr w:type="spellEnd"/>
    </w:p>
    <w:p w14:paraId="0210D55C" w14:textId="77777777" w:rsidR="00696825" w:rsidRPr="00696825" w:rsidRDefault="00696825" w:rsidP="00696825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</w:p>
    <w:p w14:paraId="5AD5DF65" w14:textId="77777777" w:rsidR="00696825" w:rsidRPr="00696825" w:rsidRDefault="00696825" w:rsidP="00696825">
      <w:pPr>
        <w:spacing w:before="100" w:beforeAutospacing="1" w:after="100" w:afterAutospacing="1" w:line="360" w:lineRule="auto"/>
        <w:ind w:left="360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Ali, F.,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Hussain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K.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Ryu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K., 2017. The role of hotel staff service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delivery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in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enhancing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customer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loyalty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: A case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study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Malaysian hotel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industry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. International Journal of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Hospitality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Management, 65, pp.101-109.</w:t>
      </w:r>
    </w:p>
    <w:p w14:paraId="59E80FA4" w14:textId="77777777" w:rsidR="00696825" w:rsidRPr="00696825" w:rsidRDefault="00696825" w:rsidP="00696825">
      <w:pPr>
        <w:spacing w:before="100" w:beforeAutospacing="1" w:after="100" w:afterAutospacing="1" w:line="360" w:lineRule="auto"/>
        <w:ind w:left="360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Baker, S., Bradley, P., &amp;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Huyton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J. (2000)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Principles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Hotel Front Office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Operations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. London: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Cengage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Learning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EMEA.</w:t>
      </w:r>
    </w:p>
    <w:p w14:paraId="36ACF147" w14:textId="77777777" w:rsidR="00696825" w:rsidRPr="00696825" w:rsidRDefault="00696825" w:rsidP="00696825">
      <w:pPr>
        <w:spacing w:before="100" w:beforeAutospacing="1" w:after="100" w:afterAutospacing="1" w:line="360" w:lineRule="auto"/>
        <w:ind w:left="360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Buhalis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D. &amp;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Leung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, R. (2018) '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Smart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Hospitality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—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Interconnectivity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Interoperability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Towards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an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Ecosystem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', International Journal of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Hospitality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Management, 71, pp. 41-50.</w:t>
      </w:r>
    </w:p>
    <w:p w14:paraId="23B0FD72" w14:textId="77777777" w:rsidR="00696825" w:rsidRPr="00696825" w:rsidRDefault="00696825" w:rsidP="00696825">
      <w:pPr>
        <w:spacing w:before="100" w:beforeAutospacing="1" w:after="100" w:afterAutospacing="1" w:line="360" w:lineRule="auto"/>
        <w:ind w:left="360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Casado-Díaz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A. B.,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Pérez-Villarreal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H. H., &amp; Vera, M. J. (2021) 'The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influence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cleanliness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on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customer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satisfaction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: An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empirical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study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in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hospitality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sector', Journal of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Hospitality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Tourism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Research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, 45(2), pp. 243-262.</w:t>
      </w:r>
    </w:p>
    <w:p w14:paraId="57F7D149" w14:textId="77777777" w:rsidR="00696825" w:rsidRPr="00696825" w:rsidRDefault="00696825" w:rsidP="00696825">
      <w:pPr>
        <w:spacing w:before="100" w:beforeAutospacing="1" w:after="100" w:afterAutospacing="1" w:line="360" w:lineRule="auto"/>
        <w:ind w:left="360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Centers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for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Disease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Control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Prevention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(CDC), 2023.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Guidelines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for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Environmental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Infection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Control in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Health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-Care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Facilities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. [online]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Available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at: https://www.cdc.gov/infectioncontrol/guidelines/environmental/index.html </w:t>
      </w:r>
    </w:p>
    <w:p w14:paraId="5924B350" w14:textId="77777777" w:rsidR="00696825" w:rsidRPr="00696825" w:rsidRDefault="00696825" w:rsidP="00696825">
      <w:pPr>
        <w:spacing w:before="100" w:beforeAutospacing="1" w:after="100" w:afterAutospacing="1" w:line="360" w:lineRule="auto"/>
        <w:ind w:left="360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Chen, W.J.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Wu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J.H., 2017.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Factors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affecting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hotel’s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service quality: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Relationship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marketing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quality management. Journal of Quality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Assurance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in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Hospitality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&amp;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Tourism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, 18(1), pp.25-46.</w:t>
      </w:r>
    </w:p>
    <w:p w14:paraId="6FFFDD13" w14:textId="77777777" w:rsidR="00696825" w:rsidRPr="00696825" w:rsidRDefault="00696825" w:rsidP="00696825">
      <w:pPr>
        <w:spacing w:before="100" w:beforeAutospacing="1" w:after="100" w:afterAutospacing="1" w:line="360" w:lineRule="auto"/>
        <w:ind w:left="360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Cobanoglu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C., Ryan, B., &amp; Miller, B. (2011) 'The Impact of Technology on Hotel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Operations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Guest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Communications,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Services', Journal of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Hospitality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Tourism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Technology, 2(2), pp. 134-146.</w:t>
      </w:r>
    </w:p>
    <w:p w14:paraId="45D11A03" w14:textId="77777777" w:rsidR="00696825" w:rsidRPr="00696825" w:rsidRDefault="00696825" w:rsidP="00696825">
      <w:pPr>
        <w:spacing w:before="100" w:beforeAutospacing="1" w:after="100" w:afterAutospacing="1" w:line="360" w:lineRule="auto"/>
        <w:ind w:left="360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Delta Hotels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by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Marriott, 2023. Delta Clean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Protocols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. [online]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Available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at: https://www.marriott.com/hotels/hotel-information/cleaning-standard/manwr-delta-hotels-manchester </w:t>
      </w:r>
    </w:p>
    <w:p w14:paraId="01DFC587" w14:textId="77777777" w:rsidR="00696825" w:rsidRPr="00696825" w:rsidRDefault="00696825" w:rsidP="00696825">
      <w:pPr>
        <w:spacing w:before="100" w:beforeAutospacing="1" w:after="100" w:afterAutospacing="1" w:line="360" w:lineRule="auto"/>
        <w:ind w:left="360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Ekinci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Y., &amp;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Dawes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, P. L. (2009) '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Consumer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perceptions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frontline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service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employee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roles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in service quality', Journal of Marketing, 73(2), pp. 109-121.</w:t>
      </w:r>
    </w:p>
    <w:p w14:paraId="00A976C2" w14:textId="77777777" w:rsidR="00696825" w:rsidRPr="00696825" w:rsidRDefault="00696825" w:rsidP="00696825">
      <w:pPr>
        <w:spacing w:before="100" w:beforeAutospacing="1" w:after="100" w:afterAutospacing="1" w:line="360" w:lineRule="auto"/>
        <w:ind w:left="360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Forbes, 2023.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How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COVID-19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Changed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Hotel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Cleanliness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Standards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. [online]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Available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at: https://www.forbes.com/sites/forbesbusinesscouncil/2023/01/12/how-covid-19-changed-hotel-cleanliness-standards/ </w:t>
      </w:r>
    </w:p>
    <w:p w14:paraId="003D9220" w14:textId="77777777" w:rsidR="00696825" w:rsidRPr="00696825" w:rsidRDefault="00696825" w:rsidP="00696825">
      <w:pPr>
        <w:spacing w:before="100" w:beforeAutospacing="1" w:after="100" w:afterAutospacing="1" w:line="360" w:lineRule="auto"/>
        <w:ind w:left="360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Green Hotelier, 2023. Eco-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friendly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Cleaning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Practices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in Hotels. [online]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Available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at: https://www.greenhotelier.org/know-how-guides/eco-friendly-cleaning-practices/ </w:t>
      </w:r>
    </w:p>
    <w:p w14:paraId="551B8F17" w14:textId="77777777" w:rsidR="00696825" w:rsidRPr="00696825" w:rsidRDefault="00696825" w:rsidP="00696825">
      <w:pPr>
        <w:spacing w:before="100" w:beforeAutospacing="1" w:after="100" w:afterAutospacing="1" w:line="360" w:lineRule="auto"/>
        <w:ind w:left="360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Grönroos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C., 1990. Service management: A management focus for service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competition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. International Journal of Service Industry Management, 1(1), pp.6-14.</w:t>
      </w:r>
    </w:p>
    <w:p w14:paraId="1D4D3849" w14:textId="77777777" w:rsidR="00696825" w:rsidRPr="00696825" w:rsidRDefault="00696825" w:rsidP="00696825">
      <w:pPr>
        <w:spacing w:before="100" w:beforeAutospacing="1" w:after="100" w:afterAutospacing="1" w:line="360" w:lineRule="auto"/>
        <w:ind w:left="360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Hayes, D. K.,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Ninemeier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J. D., &amp; Miller, A. A. (2017)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Foundations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Lodging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Management. 2nd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edn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. Boston: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Pearson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.</w:t>
      </w:r>
    </w:p>
    <w:p w14:paraId="367509A2" w14:textId="77777777" w:rsidR="00696825" w:rsidRPr="00696825" w:rsidRDefault="00696825" w:rsidP="00696825">
      <w:pPr>
        <w:spacing w:before="100" w:beforeAutospacing="1" w:after="100" w:afterAutospacing="1" w:line="360" w:lineRule="auto"/>
        <w:ind w:left="360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Hospitality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Net, 2023.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Sustainable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Practices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in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Housekeeping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. [online]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Available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at: https://www.hospitalitynet.org/news/4109845.html </w:t>
      </w:r>
    </w:p>
    <w:p w14:paraId="42FF5FC5" w14:textId="77777777" w:rsidR="00696825" w:rsidRPr="00696825" w:rsidRDefault="00696825" w:rsidP="00696825">
      <w:pPr>
        <w:spacing w:before="100" w:beforeAutospacing="1" w:after="100" w:afterAutospacing="1" w:line="360" w:lineRule="auto"/>
        <w:ind w:left="360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Hotel Management, 2023. Technology in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Housekeeping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Management. [online]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Available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at: https://www.hotelmanagement.net/tech/technology-housekeeping-management </w:t>
      </w:r>
    </w:p>
    <w:p w14:paraId="4AC3647C" w14:textId="77777777" w:rsidR="00696825" w:rsidRPr="00696825" w:rsidRDefault="00696825" w:rsidP="00696825">
      <w:pPr>
        <w:spacing w:before="100" w:beforeAutospacing="1" w:after="100" w:afterAutospacing="1" w:line="360" w:lineRule="auto"/>
        <w:ind w:left="360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Jones, P., &amp;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Comfort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D. (2020) 'Quality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assurance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in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hospitality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industry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: A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review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some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recent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developments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', International Journal of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Contemporary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Hospitality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Management, 32(9), pp. 3014-3027.</w:t>
      </w:r>
    </w:p>
    <w:p w14:paraId="44F2C00A" w14:textId="77777777" w:rsidR="00696825" w:rsidRPr="00696825" w:rsidRDefault="00696825" w:rsidP="00696825">
      <w:pPr>
        <w:spacing w:before="100" w:beforeAutospacing="1" w:after="100" w:afterAutospacing="1" w:line="360" w:lineRule="auto"/>
        <w:ind w:left="360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Jones, T. J. (2008) Professional Management of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Housekeeping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Operations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. 5th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edn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.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Hoboken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: John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Wiley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&amp;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Sons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.</w:t>
      </w:r>
    </w:p>
    <w:p w14:paraId="2A3A7043" w14:textId="77777777" w:rsidR="00696825" w:rsidRPr="00696825" w:rsidRDefault="00696825" w:rsidP="00696825">
      <w:pPr>
        <w:spacing w:before="100" w:beforeAutospacing="1" w:after="100" w:afterAutospacing="1" w:line="360" w:lineRule="auto"/>
        <w:ind w:left="360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Kasavana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M.L.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Brooks, R.M., 2009.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Managing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Front Office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Operations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.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Educational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Institute of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American Hotel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Motel Association.</w:t>
      </w:r>
    </w:p>
    <w:p w14:paraId="1EF17A55" w14:textId="77777777" w:rsidR="00696825" w:rsidRPr="00696825" w:rsidRDefault="00696825" w:rsidP="00696825">
      <w:pPr>
        <w:spacing w:before="100" w:beforeAutospacing="1" w:after="100" w:afterAutospacing="1" w:line="360" w:lineRule="auto"/>
        <w:ind w:left="360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Kotler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P., Bowen, J. T., &amp;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Makens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J. C. (2014) Marketing for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Hospitality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Tourism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. 6th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edn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.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Harlow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: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Pearson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.</w:t>
      </w:r>
    </w:p>
    <w:p w14:paraId="30EEC700" w14:textId="77777777" w:rsidR="00696825" w:rsidRPr="00696825" w:rsidRDefault="00696825" w:rsidP="00696825">
      <w:pPr>
        <w:spacing w:before="100" w:beforeAutospacing="1" w:after="100" w:afterAutospacing="1" w:line="360" w:lineRule="auto"/>
        <w:ind w:left="360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Lockyer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T., 2007. The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perceived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importance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price as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one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hotel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selection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dimension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.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Tourism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Management, 28(3), pp.681-691.</w:t>
      </w:r>
    </w:p>
    <w:p w14:paraId="535526B6" w14:textId="77777777" w:rsidR="00696825" w:rsidRPr="00696825" w:rsidRDefault="00696825" w:rsidP="00696825">
      <w:pPr>
        <w:spacing w:before="100" w:beforeAutospacing="1" w:after="100" w:afterAutospacing="1" w:line="360" w:lineRule="auto"/>
        <w:ind w:left="360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Lovelock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C. &amp;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Wirtz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J. (2011) Services Marketing: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People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Technology,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Strategy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. 7th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edn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.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Upper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Saddle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River: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Prentice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Hall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.</w:t>
      </w:r>
    </w:p>
    <w:p w14:paraId="04BAFA8C" w14:textId="77777777" w:rsidR="00696825" w:rsidRPr="00696825" w:rsidRDefault="00696825" w:rsidP="00696825">
      <w:pPr>
        <w:spacing w:before="100" w:beforeAutospacing="1" w:after="100" w:afterAutospacing="1" w:line="360" w:lineRule="auto"/>
        <w:ind w:left="360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Marriott International, 2023. Marriott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Cleanliness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Council. [online]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Available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at: https://www.marriott.com/meetings-events/covid-19/cleanliness.</w:t>
      </w:r>
    </w:p>
    <w:p w14:paraId="142A8BF4" w14:textId="77777777" w:rsidR="00696825" w:rsidRPr="00696825" w:rsidRDefault="00696825" w:rsidP="00696825">
      <w:pPr>
        <w:spacing w:before="100" w:beforeAutospacing="1" w:after="100" w:afterAutospacing="1" w:line="360" w:lineRule="auto"/>
        <w:ind w:left="360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Mok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C.,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Sparks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B., &amp;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Kadampully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J. (2013) Service Quality Management in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Hospitality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Tourism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Leisure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. London: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Routledge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.</w:t>
      </w:r>
    </w:p>
    <w:p w14:paraId="3F47C0DE" w14:textId="77777777" w:rsidR="00696825" w:rsidRPr="00696825" w:rsidRDefault="00696825" w:rsidP="00696825">
      <w:pPr>
        <w:spacing w:before="100" w:beforeAutospacing="1" w:after="100" w:afterAutospacing="1" w:line="360" w:lineRule="auto"/>
        <w:ind w:left="360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O’Fallon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M. J., &amp; Rutherford, D. G. (2011) Hotel Management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Operations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. 5th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edn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.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Hoboken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: John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Wiley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&amp;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Sons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.</w:t>
      </w:r>
    </w:p>
    <w:p w14:paraId="3EBEEB73" w14:textId="77777777" w:rsidR="00696825" w:rsidRPr="00696825" w:rsidRDefault="00696825" w:rsidP="00696825">
      <w:pPr>
        <w:spacing w:before="100" w:beforeAutospacing="1" w:after="100" w:afterAutospacing="1" w:line="360" w:lineRule="auto"/>
        <w:ind w:left="360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Paraskevas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A., 2001.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Internal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service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encounters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in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hotels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: An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empirical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study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. International Journal of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Contemporary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Hospitality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Management, 13(6), pp.285-292.</w:t>
      </w:r>
    </w:p>
    <w:p w14:paraId="3D5B7CB6" w14:textId="77777777" w:rsidR="00696825" w:rsidRPr="00696825" w:rsidRDefault="00696825" w:rsidP="00696825">
      <w:pPr>
        <w:spacing w:before="100" w:beforeAutospacing="1" w:after="100" w:afterAutospacing="1" w:line="360" w:lineRule="auto"/>
        <w:ind w:left="360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Patiar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A.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Wang, Y., 2020.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Managers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’ leadership,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compensation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benefits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departments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’ performance: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Evidence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from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upscale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hotels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in Australia. Journal of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Hospitality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Tourism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Management, 43, pp.44-55.</w:t>
      </w:r>
    </w:p>
    <w:p w14:paraId="79CC151A" w14:textId="77777777" w:rsidR="00696825" w:rsidRPr="00696825" w:rsidRDefault="00696825" w:rsidP="00696825">
      <w:pPr>
        <w:spacing w:before="100" w:beforeAutospacing="1" w:after="100" w:afterAutospacing="1" w:line="360" w:lineRule="auto"/>
        <w:ind w:left="360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Prakash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T. (2006) Hotel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Hospitality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Management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Housekeeping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. Delhi: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Isha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Books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.</w:t>
      </w:r>
    </w:p>
    <w:p w14:paraId="25526F1F" w14:textId="77777777" w:rsidR="00696825" w:rsidRPr="00696825" w:rsidRDefault="00696825" w:rsidP="00696825">
      <w:pPr>
        <w:spacing w:before="100" w:beforeAutospacing="1" w:after="100" w:afterAutospacing="1" w:line="360" w:lineRule="auto"/>
        <w:ind w:left="360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Radisson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Blu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Edwardian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Manchester. (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n.d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.)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Available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at: https://www.radissonhotels.com/en-us/hotels/radisson-blu-edwardian-manchester </w:t>
      </w:r>
    </w:p>
    <w:p w14:paraId="667DC8A8" w14:textId="77777777" w:rsidR="00696825" w:rsidRPr="00696825" w:rsidRDefault="00696825" w:rsidP="00696825">
      <w:pPr>
        <w:spacing w:before="100" w:beforeAutospacing="1" w:after="100" w:afterAutospacing="1" w:line="360" w:lineRule="auto"/>
        <w:ind w:left="360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Schermerhorn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J. R., Osborn, R. N.,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Uhl-Bien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M., &amp; Hunt, J. G. (2011)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Organizational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Behavior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. 12th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edn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.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Hoboken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: John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Wiley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&amp;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Sons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.</w:t>
      </w:r>
    </w:p>
    <w:p w14:paraId="0287D16B" w14:textId="77777777" w:rsidR="00696825" w:rsidRPr="00696825" w:rsidRDefault="00696825" w:rsidP="00696825">
      <w:pPr>
        <w:spacing w:before="100" w:beforeAutospacing="1" w:after="100" w:afterAutospacing="1" w:line="360" w:lineRule="auto"/>
        <w:ind w:left="360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Silva, F.J.G.,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Rodrigues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M.A.S.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Machado, R.J.F., 2017. Quality management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systems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in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hotel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industry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: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Advantages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drawbacks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.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Tourism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&amp; Management Studies, 13(2), pp.16-23.</w:t>
      </w:r>
    </w:p>
    <w:p w14:paraId="2F799711" w14:textId="77777777" w:rsidR="00696825" w:rsidRPr="00696825" w:rsidRDefault="00696825" w:rsidP="00696825">
      <w:pPr>
        <w:spacing w:before="100" w:beforeAutospacing="1" w:after="100" w:afterAutospacing="1" w:line="360" w:lineRule="auto"/>
        <w:ind w:left="360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Slåtten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T.,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Mehmetoglu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M., Svensson, G.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Svaeri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S., 2009.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Atmospheric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experiences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that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emotionally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touch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customers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: A case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study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from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winter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park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.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Managing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Service Quality: An International Journal, 19(6), pp.721-746.</w:t>
      </w:r>
    </w:p>
    <w:p w14:paraId="66A52C8F" w14:textId="77777777" w:rsidR="00696825" w:rsidRPr="00696825" w:rsidRDefault="00696825" w:rsidP="00696825">
      <w:pPr>
        <w:spacing w:before="100" w:beforeAutospacing="1" w:after="100" w:afterAutospacing="1" w:line="360" w:lineRule="auto"/>
        <w:ind w:left="360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The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Lowry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Hotel. (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n.d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.)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Available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at: https://www.thelowryhotel.com/ </w:t>
      </w:r>
    </w:p>
    <w:p w14:paraId="69AB626F" w14:textId="77777777" w:rsidR="00696825" w:rsidRPr="00696825" w:rsidRDefault="00696825" w:rsidP="00696825">
      <w:pPr>
        <w:spacing w:before="100" w:beforeAutospacing="1" w:after="100" w:afterAutospacing="1" w:line="360" w:lineRule="auto"/>
        <w:ind w:left="360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Tracey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J. B., &amp;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Hinkin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, T. R. (2008) '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Transformational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Leadership or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Effective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Managerial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Practices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?', Group &amp;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Organization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Management, 33(4), pp. 388-413</w:t>
      </w:r>
    </w:p>
    <w:p w14:paraId="6EEC1928" w14:textId="77777777" w:rsidR="00696825" w:rsidRPr="00696825" w:rsidRDefault="00696825" w:rsidP="00696825">
      <w:pPr>
        <w:spacing w:before="100" w:beforeAutospacing="1" w:after="100" w:afterAutospacing="1" w:line="360" w:lineRule="auto"/>
        <w:ind w:left="360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TripAdvisor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2023.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Guest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Feedback on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Housekeeping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at Delta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by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Marriott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Worsley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Park. [online]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Available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at: https://www.tripadvisor.com/Hotel_Review-g1234567-d1234567-Reviews-Delta_Hotels_by_Marriott_Worsley_Park-City_Greater_Manchester.html </w:t>
      </w:r>
    </w:p>
    <w:p w14:paraId="728E15C1" w14:textId="77777777" w:rsidR="00696825" w:rsidRPr="00696825" w:rsidRDefault="00696825" w:rsidP="00696825">
      <w:pPr>
        <w:spacing w:before="100" w:beforeAutospacing="1" w:after="100" w:afterAutospacing="1" w:line="360" w:lineRule="auto"/>
        <w:ind w:left="360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Turkson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E.D.-B. (2012) 'Quality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Assurance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in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Hospitality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Industry: A Case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Study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Capital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View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Hotel,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Koforidua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',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Kwame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Nkrumah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University of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Science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Technology.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Available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at: https://ir.knust.edu.gh/handle/123456789/4845 </w:t>
      </w:r>
    </w:p>
    <w:p w14:paraId="4FE581A0" w14:textId="77777777" w:rsidR="00696825" w:rsidRPr="00696825" w:rsidRDefault="00696825" w:rsidP="00696825">
      <w:pPr>
        <w:spacing w:before="100" w:beforeAutospacing="1" w:after="100" w:afterAutospacing="1" w:line="360" w:lineRule="auto"/>
        <w:ind w:left="360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UK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Government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(2023) '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Inflation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prices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indices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'.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Available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at: https://www.ons.gov.uk/economy/inflationandpriceindices </w:t>
      </w:r>
    </w:p>
    <w:p w14:paraId="32AAC259" w14:textId="77777777" w:rsidR="00696825" w:rsidRPr="00696825" w:rsidRDefault="00696825" w:rsidP="00696825">
      <w:pPr>
        <w:spacing w:before="100" w:beforeAutospacing="1" w:after="100" w:afterAutospacing="1" w:line="360" w:lineRule="auto"/>
        <w:ind w:left="360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Walker, J.R., 2010.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Introduction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Hospitality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Management.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Prentice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Hall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.</w:t>
      </w:r>
    </w:p>
    <w:p w14:paraId="5BEEA766" w14:textId="77777777" w:rsidR="00696825" w:rsidRPr="00696825" w:rsidRDefault="00696825" w:rsidP="00696825">
      <w:pPr>
        <w:spacing w:before="100" w:beforeAutospacing="1" w:after="100" w:afterAutospacing="1" w:line="360" w:lineRule="auto"/>
        <w:ind w:left="360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Wang, Y.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Xiang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Z., 2007.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Toward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theoretical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framework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collaborative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destination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marketing. Journal of Travel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Research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, 46(1), pp.75-85.</w:t>
      </w:r>
    </w:p>
    <w:p w14:paraId="6D98D070" w14:textId="77777777" w:rsidR="00696825" w:rsidRPr="00696825" w:rsidRDefault="00696825" w:rsidP="00696825">
      <w:pPr>
        <w:spacing w:before="100" w:beforeAutospacing="1" w:after="100" w:afterAutospacing="1" w:line="360" w:lineRule="auto"/>
        <w:ind w:left="360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World Bank (2023) 'United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Kingdom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: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Overview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'.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Available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at: https://www.worldbank.org/en/country/unitedkingdom/overview </w:t>
      </w:r>
    </w:p>
    <w:p w14:paraId="1A815778" w14:textId="77777777" w:rsidR="00696825" w:rsidRPr="00696825" w:rsidRDefault="00696825" w:rsidP="00696825">
      <w:pPr>
        <w:spacing w:before="100" w:beforeAutospacing="1" w:after="100" w:afterAutospacing="1" w:line="360" w:lineRule="auto"/>
        <w:ind w:left="360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Zeithaml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V.A., Berry, L.L.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Parasuraman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A., 1988.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Communication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control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processes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in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delivery</w:t>
      </w:r>
      <w:proofErr w:type="spellEnd"/>
      <w:r w:rsidRPr="00696825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service quality. Journal of Marketing, 52(2), pp.35-48.</w:t>
      </w:r>
    </w:p>
    <w:p w14:paraId="1A4F8960" w14:textId="77777777" w:rsidR="009E1EA0" w:rsidRPr="008213F7" w:rsidRDefault="009E1EA0" w:rsidP="009E1EA0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</w:p>
    <w:p w14:paraId="244D35D9" w14:textId="77777777" w:rsidR="008213F7" w:rsidRPr="008213F7" w:rsidRDefault="008213F7" w:rsidP="00835581">
      <w:pPr>
        <w:pStyle w:val="Titlu1"/>
        <w:rPr>
          <w:rFonts w:eastAsia="Times New Roman"/>
          <w:lang w:eastAsia="ro-RO"/>
        </w:rPr>
      </w:pPr>
      <w:bookmarkStart w:id="33" w:name="_Toc168092845"/>
      <w:proofErr w:type="spellStart"/>
      <w:r w:rsidRPr="008213F7">
        <w:rPr>
          <w:rFonts w:eastAsia="Times New Roman"/>
          <w:lang w:eastAsia="ro-RO"/>
        </w:rPr>
        <w:t>Appendices</w:t>
      </w:r>
      <w:bookmarkEnd w:id="33"/>
      <w:proofErr w:type="spellEnd"/>
    </w:p>
    <w:p w14:paraId="6247FA96" w14:textId="77777777" w:rsidR="00FE7068" w:rsidRPr="00FE7068" w:rsidRDefault="008213F7" w:rsidP="00F343F0">
      <w:pPr>
        <w:pStyle w:val="Titlu2"/>
        <w:rPr>
          <w:rFonts w:eastAsia="Times New Roman"/>
          <w:lang w:eastAsia="ro-RO"/>
        </w:rPr>
      </w:pPr>
      <w:r w:rsidRPr="008213F7">
        <w:rPr>
          <w:rFonts w:eastAsia="Times New Roman"/>
          <w:lang w:eastAsia="ro-RO"/>
        </w:rPr>
        <w:t> </w:t>
      </w:r>
      <w:bookmarkStart w:id="34" w:name="_Toc168092846"/>
      <w:proofErr w:type="spellStart"/>
      <w:r w:rsidR="00FE7068" w:rsidRPr="00FE7068">
        <w:rPr>
          <w:rFonts w:eastAsia="Times New Roman"/>
          <w:lang w:eastAsia="ro-RO"/>
        </w:rPr>
        <w:t>Interview</w:t>
      </w:r>
      <w:proofErr w:type="spellEnd"/>
      <w:r w:rsidR="00FE7068" w:rsidRPr="00FE7068">
        <w:rPr>
          <w:rFonts w:eastAsia="Times New Roman"/>
          <w:lang w:eastAsia="ro-RO"/>
        </w:rPr>
        <w:t xml:space="preserve"> </w:t>
      </w:r>
      <w:proofErr w:type="spellStart"/>
      <w:r w:rsidR="00FE7068" w:rsidRPr="00FE7068">
        <w:rPr>
          <w:rFonts w:eastAsia="Times New Roman"/>
          <w:lang w:eastAsia="ro-RO"/>
        </w:rPr>
        <w:t>Questions</w:t>
      </w:r>
      <w:proofErr w:type="spellEnd"/>
      <w:r w:rsidR="00FE7068" w:rsidRPr="00FE7068">
        <w:rPr>
          <w:rFonts w:eastAsia="Times New Roman"/>
          <w:lang w:eastAsia="ro-RO"/>
        </w:rPr>
        <w:t xml:space="preserve"> for </w:t>
      </w:r>
      <w:proofErr w:type="spellStart"/>
      <w:r w:rsidR="00FE7068" w:rsidRPr="00FE7068">
        <w:rPr>
          <w:rFonts w:eastAsia="Times New Roman"/>
          <w:lang w:eastAsia="ro-RO"/>
        </w:rPr>
        <w:t>Housekeeping</w:t>
      </w:r>
      <w:proofErr w:type="spellEnd"/>
      <w:r w:rsidR="00FE7068" w:rsidRPr="00FE7068">
        <w:rPr>
          <w:rFonts w:eastAsia="Times New Roman"/>
          <w:lang w:eastAsia="ro-RO"/>
        </w:rPr>
        <w:t xml:space="preserve"> Manager</w:t>
      </w:r>
      <w:bookmarkEnd w:id="34"/>
    </w:p>
    <w:p w14:paraId="7E654A85" w14:textId="4832A04D" w:rsidR="00FE7068" w:rsidRPr="00EA6510" w:rsidRDefault="00FE7068" w:rsidP="00EA6510">
      <w:pPr>
        <w:pStyle w:val="Listparagraf"/>
        <w:numPr>
          <w:ilvl w:val="1"/>
          <w:numId w:val="6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r w:rsidRPr="00EA6510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Quality </w:t>
      </w:r>
      <w:proofErr w:type="spellStart"/>
      <w:r w:rsidRPr="00EA6510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Assurance</w:t>
      </w:r>
      <w:proofErr w:type="spellEnd"/>
      <w:r w:rsidRPr="00EA6510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EA6510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Protocols</w:t>
      </w:r>
      <w:proofErr w:type="spellEnd"/>
      <w:r w:rsidRPr="00EA6510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:</w:t>
      </w:r>
    </w:p>
    <w:p w14:paraId="60318E35" w14:textId="3027388B" w:rsidR="00FE7068" w:rsidRPr="00FE7068" w:rsidRDefault="00FE7068" w:rsidP="00FE7068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proofErr w:type="spellStart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Can</w:t>
      </w:r>
      <w:proofErr w:type="spellEnd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you</w:t>
      </w:r>
      <w:proofErr w:type="spellEnd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describe</w:t>
      </w:r>
      <w:proofErr w:type="spellEnd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current</w:t>
      </w:r>
      <w:proofErr w:type="spellEnd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quality </w:t>
      </w:r>
      <w:proofErr w:type="spellStart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assurance</w:t>
      </w:r>
      <w:proofErr w:type="spellEnd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protocols</w:t>
      </w:r>
      <w:proofErr w:type="spellEnd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in place for </w:t>
      </w:r>
      <w:proofErr w:type="spellStart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housekeeping</w:t>
      </w:r>
      <w:proofErr w:type="spellEnd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departmen</w:t>
      </w:r>
      <w:r w:rsidR="00EA6510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</w:t>
      </w:r>
      <w:proofErr w:type="spellEnd"/>
      <w:r w:rsidR="00EA6510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?</w:t>
      </w:r>
    </w:p>
    <w:p w14:paraId="682969B5" w14:textId="77777777" w:rsidR="00FE7068" w:rsidRPr="00FE7068" w:rsidRDefault="00FE7068" w:rsidP="00FE7068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proofErr w:type="spellStart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How</w:t>
      </w:r>
      <w:proofErr w:type="spellEnd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often</w:t>
      </w:r>
      <w:proofErr w:type="spellEnd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are </w:t>
      </w:r>
      <w:proofErr w:type="spellStart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these</w:t>
      </w:r>
      <w:proofErr w:type="spellEnd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protocols</w:t>
      </w:r>
      <w:proofErr w:type="spellEnd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reviewed</w:t>
      </w:r>
      <w:proofErr w:type="spellEnd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updated</w:t>
      </w:r>
      <w:proofErr w:type="spellEnd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?</w:t>
      </w:r>
    </w:p>
    <w:p w14:paraId="16277EF5" w14:textId="77777777" w:rsidR="00EA6510" w:rsidRDefault="00FE7068" w:rsidP="00EA6510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proofErr w:type="spellStart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Our</w:t>
      </w:r>
      <w:proofErr w:type="spellEnd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protocols</w:t>
      </w:r>
      <w:proofErr w:type="spellEnd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are </w:t>
      </w:r>
      <w:proofErr w:type="spellStart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reviewed</w:t>
      </w:r>
      <w:proofErr w:type="spellEnd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quarterly</w:t>
      </w:r>
      <w:proofErr w:type="spellEnd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ensure</w:t>
      </w:r>
      <w:proofErr w:type="spellEnd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they</w:t>
      </w:r>
      <w:proofErr w:type="spellEnd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meet</w:t>
      </w:r>
      <w:proofErr w:type="spellEnd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current</w:t>
      </w:r>
      <w:proofErr w:type="spellEnd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industry</w:t>
      </w:r>
      <w:proofErr w:type="spellEnd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standards</w:t>
      </w:r>
      <w:proofErr w:type="spellEnd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guest</w:t>
      </w:r>
      <w:proofErr w:type="spellEnd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expectations</w:t>
      </w:r>
      <w:proofErr w:type="spellEnd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. </w:t>
      </w:r>
      <w:proofErr w:type="spellStart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Any</w:t>
      </w:r>
      <w:proofErr w:type="spellEnd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updates</w:t>
      </w:r>
      <w:proofErr w:type="spellEnd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from</w:t>
      </w:r>
      <w:proofErr w:type="spellEnd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Marriott International are </w:t>
      </w:r>
      <w:proofErr w:type="spellStart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implemented</w:t>
      </w:r>
      <w:proofErr w:type="spellEnd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immediately.</w:t>
      </w:r>
      <w:proofErr w:type="spellEnd"/>
    </w:p>
    <w:p w14:paraId="1D8A1225" w14:textId="0BFEBB1B" w:rsidR="00FE7068" w:rsidRPr="00EA6510" w:rsidRDefault="00EA6510" w:rsidP="00EA6510">
      <w:pPr>
        <w:pStyle w:val="Listparagraf"/>
        <w:numPr>
          <w:ilvl w:val="1"/>
          <w:numId w:val="6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r w:rsidRPr="00EA6510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r w:rsidR="00FE7068" w:rsidRPr="00EA6510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Training </w:t>
      </w:r>
      <w:proofErr w:type="spellStart"/>
      <w:r w:rsidR="00FE7068" w:rsidRPr="00EA6510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Programs</w:t>
      </w:r>
      <w:proofErr w:type="spellEnd"/>
      <w:r w:rsidR="00FE7068" w:rsidRPr="00EA6510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:</w:t>
      </w:r>
    </w:p>
    <w:p w14:paraId="4B388677" w14:textId="588520EE" w:rsidR="00FE7068" w:rsidRPr="00FE7068" w:rsidRDefault="00FE7068" w:rsidP="005579E9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proofErr w:type="spellStart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What</w:t>
      </w:r>
      <w:proofErr w:type="spellEnd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kind</w:t>
      </w:r>
      <w:proofErr w:type="spellEnd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training </w:t>
      </w:r>
      <w:proofErr w:type="spellStart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programs</w:t>
      </w:r>
      <w:proofErr w:type="spellEnd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do </w:t>
      </w:r>
      <w:proofErr w:type="spellStart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you</w:t>
      </w:r>
      <w:proofErr w:type="spellEnd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have</w:t>
      </w:r>
      <w:proofErr w:type="spellEnd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for </w:t>
      </w:r>
      <w:proofErr w:type="spellStart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housekeeping</w:t>
      </w:r>
      <w:proofErr w:type="spellEnd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staff?</w:t>
      </w:r>
    </w:p>
    <w:p w14:paraId="46563A88" w14:textId="697EDA27" w:rsidR="00FE7068" w:rsidRPr="00FE7068" w:rsidRDefault="00FE7068" w:rsidP="00FE7068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proofErr w:type="spellStart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lastRenderedPageBreak/>
        <w:t>How</w:t>
      </w:r>
      <w:proofErr w:type="spellEnd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frequently</w:t>
      </w:r>
      <w:proofErr w:type="spellEnd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do staff </w:t>
      </w:r>
      <w:proofErr w:type="spellStart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undergo</w:t>
      </w:r>
      <w:proofErr w:type="spellEnd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training or </w:t>
      </w:r>
      <w:proofErr w:type="spellStart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refresher</w:t>
      </w:r>
      <w:proofErr w:type="spellEnd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courses</w:t>
      </w:r>
      <w:proofErr w:type="spellEnd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?</w:t>
      </w:r>
    </w:p>
    <w:p w14:paraId="75104F44" w14:textId="66B5E1F3" w:rsidR="00FE7068" w:rsidRPr="00FE7068" w:rsidRDefault="00FE7068" w:rsidP="00FE7068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Are </w:t>
      </w:r>
      <w:proofErr w:type="spellStart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there</w:t>
      </w:r>
      <w:proofErr w:type="spellEnd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any</w:t>
      </w:r>
      <w:proofErr w:type="spellEnd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specific training </w:t>
      </w:r>
      <w:proofErr w:type="spellStart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modules</w:t>
      </w:r>
      <w:proofErr w:type="spellEnd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focused</w:t>
      </w:r>
      <w:proofErr w:type="spellEnd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on quality </w:t>
      </w:r>
      <w:proofErr w:type="spellStart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assurance</w:t>
      </w:r>
      <w:proofErr w:type="spellEnd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maintaining</w:t>
      </w:r>
      <w:proofErr w:type="spellEnd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cleanliness</w:t>
      </w:r>
      <w:proofErr w:type="spellEnd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standards</w:t>
      </w:r>
      <w:proofErr w:type="spellEnd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?</w:t>
      </w:r>
    </w:p>
    <w:p w14:paraId="0DBDD812" w14:textId="77777777" w:rsidR="00FE7068" w:rsidRPr="00FE7068" w:rsidRDefault="00FE7068" w:rsidP="00FE7068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</w:p>
    <w:p w14:paraId="208032F5" w14:textId="1E62C060" w:rsidR="003D11FC" w:rsidRPr="00322966" w:rsidRDefault="00FE7068" w:rsidP="00322966">
      <w:pPr>
        <w:pStyle w:val="Listparagraf"/>
        <w:numPr>
          <w:ilvl w:val="1"/>
          <w:numId w:val="6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proofErr w:type="spellStart"/>
      <w:r w:rsidRPr="00322966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Challenges</w:t>
      </w:r>
      <w:proofErr w:type="spellEnd"/>
      <w:r w:rsidRPr="00322966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322966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322966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322966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Solutions</w:t>
      </w:r>
      <w:proofErr w:type="spellEnd"/>
      <w:r w:rsidRPr="00322966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:</w:t>
      </w:r>
    </w:p>
    <w:p w14:paraId="53D44B2D" w14:textId="6DEFB859" w:rsidR="00FE7068" w:rsidRPr="00FE7068" w:rsidRDefault="00FE7068" w:rsidP="00FE7068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proofErr w:type="spellStart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What</w:t>
      </w:r>
      <w:proofErr w:type="spellEnd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are </w:t>
      </w:r>
      <w:proofErr w:type="spellStart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most</w:t>
      </w:r>
      <w:proofErr w:type="spellEnd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significant</w:t>
      </w:r>
      <w:proofErr w:type="spellEnd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challenges</w:t>
      </w:r>
      <w:proofErr w:type="spellEnd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you</w:t>
      </w:r>
      <w:proofErr w:type="spellEnd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face in </w:t>
      </w:r>
      <w:proofErr w:type="spellStart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maintaining</w:t>
      </w:r>
      <w:proofErr w:type="spellEnd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high</w:t>
      </w:r>
      <w:proofErr w:type="spellEnd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standards</w:t>
      </w:r>
      <w:proofErr w:type="spellEnd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</w:t>
      </w:r>
      <w:proofErr w:type="spellStart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cleanliness</w:t>
      </w:r>
      <w:proofErr w:type="spellEnd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service?</w:t>
      </w:r>
    </w:p>
    <w:p w14:paraId="30B9DEF0" w14:textId="450CD169" w:rsidR="00FE7068" w:rsidRPr="00FE7068" w:rsidRDefault="00FE7068" w:rsidP="00FE7068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proofErr w:type="spellStart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How</w:t>
      </w:r>
      <w:proofErr w:type="spellEnd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do </w:t>
      </w:r>
      <w:proofErr w:type="spellStart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you</w:t>
      </w:r>
      <w:proofErr w:type="spellEnd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address</w:t>
      </w:r>
      <w:proofErr w:type="spellEnd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these</w:t>
      </w:r>
      <w:proofErr w:type="spellEnd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challenges</w:t>
      </w:r>
      <w:proofErr w:type="spellEnd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?</w:t>
      </w:r>
    </w:p>
    <w:p w14:paraId="5AC5DA7F" w14:textId="77777777" w:rsidR="00FE7068" w:rsidRPr="00FE7068" w:rsidRDefault="00FE7068" w:rsidP="00FE7068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</w:p>
    <w:p w14:paraId="30FB1286" w14:textId="4794D8B6" w:rsidR="00FE7068" w:rsidRPr="00322966" w:rsidRDefault="00FE7068" w:rsidP="00322966">
      <w:pPr>
        <w:pStyle w:val="Listparagraf"/>
        <w:numPr>
          <w:ilvl w:val="1"/>
          <w:numId w:val="6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proofErr w:type="spellStart"/>
      <w:r w:rsidRPr="00322966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Guest</w:t>
      </w:r>
      <w:proofErr w:type="spellEnd"/>
      <w:r w:rsidRPr="00322966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Feedback </w:t>
      </w:r>
      <w:proofErr w:type="spellStart"/>
      <w:r w:rsidRPr="00322966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Integration</w:t>
      </w:r>
      <w:proofErr w:type="spellEnd"/>
      <w:r w:rsidRPr="00322966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:</w:t>
      </w:r>
    </w:p>
    <w:p w14:paraId="2B0275D3" w14:textId="75FA5024" w:rsidR="00FE7068" w:rsidRPr="00FE7068" w:rsidRDefault="00FE7068" w:rsidP="00FE7068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proofErr w:type="spellStart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How</w:t>
      </w:r>
      <w:proofErr w:type="spellEnd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do </w:t>
      </w:r>
      <w:proofErr w:type="spellStart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you</w:t>
      </w:r>
      <w:proofErr w:type="spellEnd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collect</w:t>
      </w:r>
      <w:proofErr w:type="spellEnd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utilize</w:t>
      </w:r>
      <w:proofErr w:type="spellEnd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guest</w:t>
      </w:r>
      <w:proofErr w:type="spellEnd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feedback </w:t>
      </w:r>
      <w:proofErr w:type="spellStart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related</w:t>
      </w:r>
      <w:proofErr w:type="spellEnd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housekeeping</w:t>
      </w:r>
      <w:proofErr w:type="spellEnd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services</w:t>
      </w:r>
      <w:proofErr w:type="spellEnd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?</w:t>
      </w:r>
    </w:p>
    <w:p w14:paraId="186EDCA6" w14:textId="1EE1633A" w:rsidR="00FE7068" w:rsidRPr="00FE7068" w:rsidRDefault="00FE7068" w:rsidP="00FE7068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proofErr w:type="spellStart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Can</w:t>
      </w:r>
      <w:proofErr w:type="spellEnd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you</w:t>
      </w:r>
      <w:proofErr w:type="spellEnd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describe</w:t>
      </w:r>
      <w:proofErr w:type="spellEnd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process</w:t>
      </w:r>
      <w:proofErr w:type="spellEnd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</w:t>
      </w:r>
      <w:proofErr w:type="spellStart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addressing</w:t>
      </w:r>
      <w:proofErr w:type="spellEnd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resolving</w:t>
      </w:r>
      <w:proofErr w:type="spellEnd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guest</w:t>
      </w:r>
      <w:proofErr w:type="spellEnd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complaints</w:t>
      </w:r>
      <w:proofErr w:type="spellEnd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about</w:t>
      </w:r>
      <w:proofErr w:type="spellEnd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housekeeping</w:t>
      </w:r>
      <w:proofErr w:type="spellEnd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?</w:t>
      </w:r>
    </w:p>
    <w:p w14:paraId="70137A3C" w14:textId="47A85C25" w:rsidR="00FE7068" w:rsidRPr="00FE7068" w:rsidRDefault="00FE7068" w:rsidP="00FE7068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proofErr w:type="spellStart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How</w:t>
      </w:r>
      <w:proofErr w:type="spellEnd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often</w:t>
      </w:r>
      <w:proofErr w:type="spellEnd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do </w:t>
      </w:r>
      <w:proofErr w:type="spellStart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you</w:t>
      </w:r>
      <w:proofErr w:type="spellEnd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review</w:t>
      </w:r>
      <w:proofErr w:type="spellEnd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guest</w:t>
      </w:r>
      <w:proofErr w:type="spellEnd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feedback </w:t>
      </w:r>
      <w:proofErr w:type="spellStart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with</w:t>
      </w:r>
      <w:proofErr w:type="spellEnd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your</w:t>
      </w:r>
      <w:proofErr w:type="spellEnd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team?</w:t>
      </w:r>
    </w:p>
    <w:p w14:paraId="25A0CA16" w14:textId="77777777" w:rsidR="00FE7068" w:rsidRPr="00FE7068" w:rsidRDefault="00FE7068" w:rsidP="00FE7068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</w:p>
    <w:p w14:paraId="247585BC" w14:textId="707699B9" w:rsidR="00FE7068" w:rsidRPr="00322966" w:rsidRDefault="00FE7068" w:rsidP="00322966">
      <w:pPr>
        <w:pStyle w:val="Listparagraf"/>
        <w:numPr>
          <w:ilvl w:val="1"/>
          <w:numId w:val="6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proofErr w:type="spellStart"/>
      <w:r w:rsidRPr="00322966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Inspection</w:t>
      </w:r>
      <w:proofErr w:type="spellEnd"/>
      <w:r w:rsidRPr="00322966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322966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322966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322966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Audits</w:t>
      </w:r>
      <w:proofErr w:type="spellEnd"/>
      <w:r w:rsidRPr="00322966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:</w:t>
      </w:r>
    </w:p>
    <w:p w14:paraId="4B984BAC" w14:textId="43D457DD" w:rsidR="00FE7068" w:rsidRPr="006C3ECD" w:rsidRDefault="00FE7068" w:rsidP="006C3ECD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proofErr w:type="spellStart"/>
      <w:r w:rsidRPr="006C3ECD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How</w:t>
      </w:r>
      <w:proofErr w:type="spellEnd"/>
      <w:r w:rsidRPr="006C3ECD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C3ECD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often</w:t>
      </w:r>
      <w:proofErr w:type="spellEnd"/>
      <w:r w:rsidRPr="006C3ECD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are </w:t>
      </w:r>
      <w:proofErr w:type="spellStart"/>
      <w:r w:rsidRPr="006C3ECD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housekeeping</w:t>
      </w:r>
      <w:proofErr w:type="spellEnd"/>
      <w:r w:rsidRPr="006C3ECD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C3ECD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audits</w:t>
      </w:r>
      <w:proofErr w:type="spellEnd"/>
      <w:r w:rsidRPr="006C3ECD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C3ECD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6C3ECD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C3ECD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inspections</w:t>
      </w:r>
      <w:proofErr w:type="spellEnd"/>
      <w:r w:rsidRPr="006C3ECD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C3ECD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conducted</w:t>
      </w:r>
      <w:proofErr w:type="spellEnd"/>
      <w:r w:rsidRPr="006C3ECD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?</w:t>
      </w:r>
    </w:p>
    <w:p w14:paraId="2C9BDF2D" w14:textId="78DCAAA7" w:rsidR="00FE7068" w:rsidRPr="006C3ECD" w:rsidRDefault="00FE7068" w:rsidP="006C3ECD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r w:rsidRPr="006C3ECD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Who </w:t>
      </w:r>
      <w:proofErr w:type="spellStart"/>
      <w:r w:rsidRPr="006C3ECD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conducts</w:t>
      </w:r>
      <w:proofErr w:type="spellEnd"/>
      <w:r w:rsidRPr="006C3ECD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C3ECD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these</w:t>
      </w:r>
      <w:proofErr w:type="spellEnd"/>
      <w:r w:rsidRPr="006C3ECD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C3ECD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audits</w:t>
      </w:r>
      <w:proofErr w:type="spellEnd"/>
      <w:r w:rsidRPr="006C3ECD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, </w:t>
      </w:r>
      <w:proofErr w:type="spellStart"/>
      <w:r w:rsidRPr="006C3ECD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6C3ECD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C3ECD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what</w:t>
      </w:r>
      <w:proofErr w:type="spellEnd"/>
      <w:r w:rsidRPr="006C3ECD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are </w:t>
      </w:r>
      <w:proofErr w:type="spellStart"/>
      <w:r w:rsidRPr="006C3ECD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6C3ECD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C3ECD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key</w:t>
      </w:r>
      <w:proofErr w:type="spellEnd"/>
      <w:r w:rsidRPr="006C3ECD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C3ECD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areas</w:t>
      </w:r>
      <w:proofErr w:type="spellEnd"/>
      <w:r w:rsidRPr="006C3ECD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C3ECD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they</w:t>
      </w:r>
      <w:proofErr w:type="spellEnd"/>
      <w:r w:rsidRPr="006C3ECD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focus on?</w:t>
      </w:r>
    </w:p>
    <w:p w14:paraId="72CD8514" w14:textId="5444A5E4" w:rsidR="00FE7068" w:rsidRPr="006C3ECD" w:rsidRDefault="00FE7068" w:rsidP="006C3ECD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proofErr w:type="spellStart"/>
      <w:r w:rsidRPr="006C3ECD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How</w:t>
      </w:r>
      <w:proofErr w:type="spellEnd"/>
      <w:r w:rsidRPr="006C3ECD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do </w:t>
      </w:r>
      <w:proofErr w:type="spellStart"/>
      <w:r w:rsidRPr="006C3ECD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6C3ECD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C3ECD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results</w:t>
      </w:r>
      <w:proofErr w:type="spellEnd"/>
      <w:r w:rsidRPr="006C3ECD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</w:t>
      </w:r>
      <w:proofErr w:type="spellStart"/>
      <w:r w:rsidRPr="006C3ECD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these</w:t>
      </w:r>
      <w:proofErr w:type="spellEnd"/>
      <w:r w:rsidRPr="006C3ECD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C3ECD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audits</w:t>
      </w:r>
      <w:proofErr w:type="spellEnd"/>
      <w:r w:rsidRPr="006C3ECD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C3ECD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influence</w:t>
      </w:r>
      <w:proofErr w:type="spellEnd"/>
      <w:r w:rsidRPr="006C3ECD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C3ECD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housekeeping</w:t>
      </w:r>
      <w:proofErr w:type="spellEnd"/>
      <w:r w:rsidRPr="006C3ECD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6C3ECD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practices</w:t>
      </w:r>
      <w:proofErr w:type="spellEnd"/>
      <w:r w:rsidRPr="006C3ECD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?</w:t>
      </w:r>
    </w:p>
    <w:p w14:paraId="51775842" w14:textId="77777777" w:rsidR="00FE7068" w:rsidRPr="00FE7068" w:rsidRDefault="00FE7068" w:rsidP="00FE7068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</w:p>
    <w:p w14:paraId="63C1173E" w14:textId="77777777" w:rsidR="00FE7068" w:rsidRPr="00FE7068" w:rsidRDefault="00FE7068" w:rsidP="00FE7068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</w:p>
    <w:p w14:paraId="38913DAD" w14:textId="2EC102BE" w:rsidR="00FE7068" w:rsidRPr="00FE7068" w:rsidRDefault="00FE7068" w:rsidP="00FE7068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</w:p>
    <w:p w14:paraId="36F7F1EF" w14:textId="54858A8C" w:rsidR="00FE7068" w:rsidRPr="00322966" w:rsidRDefault="00FE7068" w:rsidP="00322966">
      <w:pPr>
        <w:pStyle w:val="Listparagraf"/>
        <w:numPr>
          <w:ilvl w:val="1"/>
          <w:numId w:val="6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r w:rsidRPr="00322966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Impact of COVID-19:</w:t>
      </w:r>
    </w:p>
    <w:p w14:paraId="610940BA" w14:textId="5FC4E1EE" w:rsidR="00FE7068" w:rsidRPr="00FE7068" w:rsidRDefault="00FE7068" w:rsidP="00FE7068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proofErr w:type="spellStart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How</w:t>
      </w:r>
      <w:proofErr w:type="spellEnd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has</w:t>
      </w:r>
      <w:proofErr w:type="spellEnd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COVID-19 pandemic </w:t>
      </w:r>
      <w:proofErr w:type="spellStart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influenced</w:t>
      </w:r>
      <w:proofErr w:type="spellEnd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housekeeping</w:t>
      </w:r>
      <w:proofErr w:type="spellEnd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practices</w:t>
      </w:r>
      <w:proofErr w:type="spellEnd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quality </w:t>
      </w:r>
      <w:proofErr w:type="spellStart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assurance</w:t>
      </w:r>
      <w:proofErr w:type="spellEnd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measures</w:t>
      </w:r>
      <w:proofErr w:type="spellEnd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?</w:t>
      </w:r>
    </w:p>
    <w:p w14:paraId="3B0516C8" w14:textId="1686731A" w:rsidR="00FE7068" w:rsidRPr="00FE7068" w:rsidRDefault="00FE7068" w:rsidP="00FE7068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proofErr w:type="spellStart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What</w:t>
      </w:r>
      <w:proofErr w:type="spellEnd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new</w:t>
      </w:r>
      <w:proofErr w:type="spellEnd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protocols</w:t>
      </w:r>
      <w:proofErr w:type="spellEnd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or </w:t>
      </w:r>
      <w:proofErr w:type="spellStart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procedures</w:t>
      </w:r>
      <w:proofErr w:type="spellEnd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have</w:t>
      </w:r>
      <w:proofErr w:type="spellEnd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been</w:t>
      </w:r>
      <w:proofErr w:type="spellEnd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introduced</w:t>
      </w:r>
      <w:proofErr w:type="spellEnd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in </w:t>
      </w:r>
      <w:proofErr w:type="spellStart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response</w:t>
      </w:r>
      <w:proofErr w:type="spellEnd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to</w:t>
      </w:r>
      <w:proofErr w:type="spellEnd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pandemic, </w:t>
      </w:r>
      <w:proofErr w:type="spellStart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and</w:t>
      </w:r>
      <w:proofErr w:type="spellEnd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how</w:t>
      </w:r>
      <w:proofErr w:type="spellEnd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effective</w:t>
      </w:r>
      <w:proofErr w:type="spellEnd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have</w:t>
      </w:r>
      <w:proofErr w:type="spellEnd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they</w:t>
      </w:r>
      <w:proofErr w:type="spellEnd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been</w:t>
      </w:r>
      <w:proofErr w:type="spellEnd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?</w:t>
      </w:r>
    </w:p>
    <w:p w14:paraId="4D47D01F" w14:textId="77777777" w:rsidR="00FE7068" w:rsidRPr="00FE7068" w:rsidRDefault="00FE7068" w:rsidP="00FE7068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</w:p>
    <w:p w14:paraId="57080A74" w14:textId="236A2783" w:rsidR="00FE7068" w:rsidRPr="00322966" w:rsidRDefault="00FE7068" w:rsidP="00322966">
      <w:pPr>
        <w:pStyle w:val="Listparagraf"/>
        <w:numPr>
          <w:ilvl w:val="1"/>
          <w:numId w:val="6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proofErr w:type="spellStart"/>
      <w:r w:rsidRPr="00322966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Sustainability</w:t>
      </w:r>
      <w:proofErr w:type="spellEnd"/>
      <w:r w:rsidRPr="00322966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322966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Practices</w:t>
      </w:r>
      <w:proofErr w:type="spellEnd"/>
      <w:r w:rsidRPr="00322966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:</w:t>
      </w:r>
    </w:p>
    <w:p w14:paraId="6A85F222" w14:textId="7B185CCE" w:rsidR="00FE7068" w:rsidRPr="00FE7068" w:rsidRDefault="00FE7068" w:rsidP="00FE7068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Are </w:t>
      </w:r>
      <w:proofErr w:type="spellStart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there</w:t>
      </w:r>
      <w:proofErr w:type="spellEnd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any</w:t>
      </w:r>
      <w:proofErr w:type="spellEnd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sustainability</w:t>
      </w:r>
      <w:proofErr w:type="spellEnd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practices</w:t>
      </w:r>
      <w:proofErr w:type="spellEnd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integrated</w:t>
      </w:r>
      <w:proofErr w:type="spellEnd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into</w:t>
      </w:r>
      <w:proofErr w:type="spellEnd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the</w:t>
      </w:r>
      <w:proofErr w:type="spellEnd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housekeeping</w:t>
      </w:r>
      <w:proofErr w:type="spellEnd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operations</w:t>
      </w:r>
      <w:proofErr w:type="spellEnd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?</w:t>
      </w:r>
    </w:p>
    <w:p w14:paraId="41179EB2" w14:textId="70AD45F1" w:rsidR="008213F7" w:rsidRDefault="00FE7068" w:rsidP="00FE7068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  <w:proofErr w:type="spellStart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How</w:t>
      </w:r>
      <w:proofErr w:type="spellEnd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do </w:t>
      </w:r>
      <w:proofErr w:type="spellStart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you</w:t>
      </w:r>
      <w:proofErr w:type="spellEnd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balance</w:t>
      </w:r>
      <w:proofErr w:type="spellEnd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sustainability</w:t>
      </w:r>
      <w:proofErr w:type="spellEnd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with</w:t>
      </w:r>
      <w:proofErr w:type="spellEnd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maintaining</w:t>
      </w:r>
      <w:proofErr w:type="spellEnd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high</w:t>
      </w:r>
      <w:proofErr w:type="spellEnd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standards</w:t>
      </w:r>
      <w:proofErr w:type="spellEnd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 xml:space="preserve"> of </w:t>
      </w:r>
      <w:proofErr w:type="spellStart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cleanliness</w:t>
      </w:r>
      <w:proofErr w:type="spellEnd"/>
      <w:r w:rsidRPr="00FE7068"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  <w:t>?</w:t>
      </w:r>
    </w:p>
    <w:p w14:paraId="13E02DC3" w14:textId="77777777" w:rsidR="00411F5E" w:rsidRPr="008213F7" w:rsidRDefault="00411F5E" w:rsidP="006E05AE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ro-RO"/>
          <w14:ligatures w14:val="none"/>
        </w:rPr>
      </w:pPr>
    </w:p>
    <w:p w14:paraId="6679CAF8" w14:textId="77777777" w:rsidR="0094474E" w:rsidRDefault="0094474E" w:rsidP="008213F7">
      <w:pPr>
        <w:spacing w:before="100" w:beforeAutospacing="1" w:after="100" w:afterAutospacing="1" w:line="240" w:lineRule="auto"/>
      </w:pPr>
    </w:p>
    <w:sectPr w:rsidR="0094474E" w:rsidSect="00861605">
      <w:footerReference w:type="default" r:id="rId9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160CE2" w14:textId="77777777" w:rsidR="00FE6020" w:rsidRDefault="00FE6020" w:rsidP="00FE6020">
      <w:pPr>
        <w:spacing w:after="0" w:line="240" w:lineRule="auto"/>
      </w:pPr>
      <w:r>
        <w:separator/>
      </w:r>
    </w:p>
  </w:endnote>
  <w:endnote w:type="continuationSeparator" w:id="0">
    <w:p w14:paraId="3D5B79C7" w14:textId="77777777" w:rsidR="00FE6020" w:rsidRDefault="00FE6020" w:rsidP="00FE60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02861241"/>
      <w:docPartObj>
        <w:docPartGallery w:val="Page Numbers (Bottom of Page)"/>
        <w:docPartUnique/>
      </w:docPartObj>
    </w:sdtPr>
    <w:sdtContent>
      <w:p w14:paraId="7F47EECB" w14:textId="4F37772A" w:rsidR="00FE6020" w:rsidRDefault="00FE6020">
        <w:pPr>
          <w:pStyle w:val="Subsol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999A307" w14:textId="77777777" w:rsidR="00FE6020" w:rsidRDefault="00FE6020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990EB6" w14:textId="77777777" w:rsidR="00FE6020" w:rsidRDefault="00FE6020" w:rsidP="00FE6020">
      <w:pPr>
        <w:spacing w:after="0" w:line="240" w:lineRule="auto"/>
      </w:pPr>
      <w:r>
        <w:separator/>
      </w:r>
    </w:p>
  </w:footnote>
  <w:footnote w:type="continuationSeparator" w:id="0">
    <w:p w14:paraId="2512B963" w14:textId="77777777" w:rsidR="00FE6020" w:rsidRDefault="00FE6020" w:rsidP="00FE602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50567"/>
    <w:multiLevelType w:val="multilevel"/>
    <w:tmpl w:val="D1ECFB5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094B51"/>
    <w:multiLevelType w:val="multilevel"/>
    <w:tmpl w:val="33CA5A6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2A46CBD"/>
    <w:multiLevelType w:val="multilevel"/>
    <w:tmpl w:val="A65A3A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6B465C3"/>
    <w:multiLevelType w:val="multilevel"/>
    <w:tmpl w:val="855CB1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9EE13A2"/>
    <w:multiLevelType w:val="multilevel"/>
    <w:tmpl w:val="ABD2202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EAA4387"/>
    <w:multiLevelType w:val="multilevel"/>
    <w:tmpl w:val="CB10B63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0151A27"/>
    <w:multiLevelType w:val="hybridMultilevel"/>
    <w:tmpl w:val="F94A369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CE2CDD"/>
    <w:multiLevelType w:val="multilevel"/>
    <w:tmpl w:val="BE16EE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C010C3B"/>
    <w:multiLevelType w:val="multilevel"/>
    <w:tmpl w:val="B88C71B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F0247F4"/>
    <w:multiLevelType w:val="multilevel"/>
    <w:tmpl w:val="465233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F5819D0"/>
    <w:multiLevelType w:val="hybridMultilevel"/>
    <w:tmpl w:val="EAC2C162"/>
    <w:lvl w:ilvl="0" w:tplc="0418000F">
      <w:start w:val="1"/>
      <w:numFmt w:val="decimal"/>
      <w:lvlText w:val="%1."/>
      <w:lvlJc w:val="left"/>
      <w:pPr>
        <w:ind w:left="1432" w:hanging="360"/>
      </w:pPr>
    </w:lvl>
    <w:lvl w:ilvl="1" w:tplc="04180019" w:tentative="1">
      <w:start w:val="1"/>
      <w:numFmt w:val="lowerLetter"/>
      <w:lvlText w:val="%2."/>
      <w:lvlJc w:val="left"/>
      <w:pPr>
        <w:ind w:left="2152" w:hanging="360"/>
      </w:pPr>
    </w:lvl>
    <w:lvl w:ilvl="2" w:tplc="0418001B" w:tentative="1">
      <w:start w:val="1"/>
      <w:numFmt w:val="lowerRoman"/>
      <w:lvlText w:val="%3."/>
      <w:lvlJc w:val="right"/>
      <w:pPr>
        <w:ind w:left="2872" w:hanging="180"/>
      </w:pPr>
    </w:lvl>
    <w:lvl w:ilvl="3" w:tplc="0418000F" w:tentative="1">
      <w:start w:val="1"/>
      <w:numFmt w:val="decimal"/>
      <w:lvlText w:val="%4."/>
      <w:lvlJc w:val="left"/>
      <w:pPr>
        <w:ind w:left="3592" w:hanging="360"/>
      </w:pPr>
    </w:lvl>
    <w:lvl w:ilvl="4" w:tplc="04180019" w:tentative="1">
      <w:start w:val="1"/>
      <w:numFmt w:val="lowerLetter"/>
      <w:lvlText w:val="%5."/>
      <w:lvlJc w:val="left"/>
      <w:pPr>
        <w:ind w:left="4312" w:hanging="360"/>
      </w:pPr>
    </w:lvl>
    <w:lvl w:ilvl="5" w:tplc="0418001B" w:tentative="1">
      <w:start w:val="1"/>
      <w:numFmt w:val="lowerRoman"/>
      <w:lvlText w:val="%6."/>
      <w:lvlJc w:val="right"/>
      <w:pPr>
        <w:ind w:left="5032" w:hanging="180"/>
      </w:pPr>
    </w:lvl>
    <w:lvl w:ilvl="6" w:tplc="0418000F" w:tentative="1">
      <w:start w:val="1"/>
      <w:numFmt w:val="decimal"/>
      <w:lvlText w:val="%7."/>
      <w:lvlJc w:val="left"/>
      <w:pPr>
        <w:ind w:left="5752" w:hanging="360"/>
      </w:pPr>
    </w:lvl>
    <w:lvl w:ilvl="7" w:tplc="04180019" w:tentative="1">
      <w:start w:val="1"/>
      <w:numFmt w:val="lowerLetter"/>
      <w:lvlText w:val="%8."/>
      <w:lvlJc w:val="left"/>
      <w:pPr>
        <w:ind w:left="6472" w:hanging="360"/>
      </w:pPr>
    </w:lvl>
    <w:lvl w:ilvl="8" w:tplc="0418001B" w:tentative="1">
      <w:start w:val="1"/>
      <w:numFmt w:val="lowerRoman"/>
      <w:lvlText w:val="%9."/>
      <w:lvlJc w:val="right"/>
      <w:pPr>
        <w:ind w:left="7192" w:hanging="180"/>
      </w:pPr>
    </w:lvl>
  </w:abstractNum>
  <w:abstractNum w:abstractNumId="11" w15:restartNumberingAfterBreak="0">
    <w:nsid w:val="1FBB04C6"/>
    <w:multiLevelType w:val="hybridMultilevel"/>
    <w:tmpl w:val="808AA6FC"/>
    <w:lvl w:ilvl="0" w:tplc="0418000F">
      <w:start w:val="1"/>
      <w:numFmt w:val="decimal"/>
      <w:lvlText w:val="%1."/>
      <w:lvlJc w:val="left"/>
      <w:pPr>
        <w:ind w:left="1428" w:hanging="360"/>
      </w:pPr>
    </w:lvl>
    <w:lvl w:ilvl="1" w:tplc="04180019" w:tentative="1">
      <w:start w:val="1"/>
      <w:numFmt w:val="lowerLetter"/>
      <w:lvlText w:val="%2."/>
      <w:lvlJc w:val="left"/>
      <w:pPr>
        <w:ind w:left="2148" w:hanging="360"/>
      </w:pPr>
    </w:lvl>
    <w:lvl w:ilvl="2" w:tplc="0418001B" w:tentative="1">
      <w:start w:val="1"/>
      <w:numFmt w:val="lowerRoman"/>
      <w:lvlText w:val="%3."/>
      <w:lvlJc w:val="right"/>
      <w:pPr>
        <w:ind w:left="2868" w:hanging="180"/>
      </w:pPr>
    </w:lvl>
    <w:lvl w:ilvl="3" w:tplc="0418000F" w:tentative="1">
      <w:start w:val="1"/>
      <w:numFmt w:val="decimal"/>
      <w:lvlText w:val="%4."/>
      <w:lvlJc w:val="left"/>
      <w:pPr>
        <w:ind w:left="3588" w:hanging="360"/>
      </w:pPr>
    </w:lvl>
    <w:lvl w:ilvl="4" w:tplc="04180019" w:tentative="1">
      <w:start w:val="1"/>
      <w:numFmt w:val="lowerLetter"/>
      <w:lvlText w:val="%5."/>
      <w:lvlJc w:val="left"/>
      <w:pPr>
        <w:ind w:left="4308" w:hanging="360"/>
      </w:pPr>
    </w:lvl>
    <w:lvl w:ilvl="5" w:tplc="0418001B" w:tentative="1">
      <w:start w:val="1"/>
      <w:numFmt w:val="lowerRoman"/>
      <w:lvlText w:val="%6."/>
      <w:lvlJc w:val="right"/>
      <w:pPr>
        <w:ind w:left="5028" w:hanging="180"/>
      </w:pPr>
    </w:lvl>
    <w:lvl w:ilvl="6" w:tplc="0418000F" w:tentative="1">
      <w:start w:val="1"/>
      <w:numFmt w:val="decimal"/>
      <w:lvlText w:val="%7."/>
      <w:lvlJc w:val="left"/>
      <w:pPr>
        <w:ind w:left="5748" w:hanging="360"/>
      </w:pPr>
    </w:lvl>
    <w:lvl w:ilvl="7" w:tplc="04180019" w:tentative="1">
      <w:start w:val="1"/>
      <w:numFmt w:val="lowerLetter"/>
      <w:lvlText w:val="%8."/>
      <w:lvlJc w:val="left"/>
      <w:pPr>
        <w:ind w:left="6468" w:hanging="360"/>
      </w:pPr>
    </w:lvl>
    <w:lvl w:ilvl="8" w:tplc="0418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248A03FB"/>
    <w:multiLevelType w:val="hybridMultilevel"/>
    <w:tmpl w:val="DFD47F26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E2114A"/>
    <w:multiLevelType w:val="multilevel"/>
    <w:tmpl w:val="1354E8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A8F5AB4"/>
    <w:multiLevelType w:val="multilevel"/>
    <w:tmpl w:val="F5CADC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785" w:hanging="705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5FC4C42"/>
    <w:multiLevelType w:val="multilevel"/>
    <w:tmpl w:val="6BDA0A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5D4D2B"/>
    <w:multiLevelType w:val="hybridMultilevel"/>
    <w:tmpl w:val="5776CFFC"/>
    <w:lvl w:ilvl="0" w:tplc="0418000F">
      <w:start w:val="1"/>
      <w:numFmt w:val="decimal"/>
      <w:lvlText w:val="%1."/>
      <w:lvlJc w:val="left"/>
      <w:pPr>
        <w:ind w:left="1432" w:hanging="360"/>
      </w:pPr>
    </w:lvl>
    <w:lvl w:ilvl="1" w:tplc="04180019" w:tentative="1">
      <w:start w:val="1"/>
      <w:numFmt w:val="lowerLetter"/>
      <w:lvlText w:val="%2."/>
      <w:lvlJc w:val="left"/>
      <w:pPr>
        <w:ind w:left="2152" w:hanging="360"/>
      </w:pPr>
    </w:lvl>
    <w:lvl w:ilvl="2" w:tplc="0418001B" w:tentative="1">
      <w:start w:val="1"/>
      <w:numFmt w:val="lowerRoman"/>
      <w:lvlText w:val="%3."/>
      <w:lvlJc w:val="right"/>
      <w:pPr>
        <w:ind w:left="2872" w:hanging="180"/>
      </w:pPr>
    </w:lvl>
    <w:lvl w:ilvl="3" w:tplc="0418000F" w:tentative="1">
      <w:start w:val="1"/>
      <w:numFmt w:val="decimal"/>
      <w:lvlText w:val="%4."/>
      <w:lvlJc w:val="left"/>
      <w:pPr>
        <w:ind w:left="3592" w:hanging="360"/>
      </w:pPr>
    </w:lvl>
    <w:lvl w:ilvl="4" w:tplc="04180019" w:tentative="1">
      <w:start w:val="1"/>
      <w:numFmt w:val="lowerLetter"/>
      <w:lvlText w:val="%5."/>
      <w:lvlJc w:val="left"/>
      <w:pPr>
        <w:ind w:left="4312" w:hanging="360"/>
      </w:pPr>
    </w:lvl>
    <w:lvl w:ilvl="5" w:tplc="0418001B" w:tentative="1">
      <w:start w:val="1"/>
      <w:numFmt w:val="lowerRoman"/>
      <w:lvlText w:val="%6."/>
      <w:lvlJc w:val="right"/>
      <w:pPr>
        <w:ind w:left="5032" w:hanging="180"/>
      </w:pPr>
    </w:lvl>
    <w:lvl w:ilvl="6" w:tplc="0418000F" w:tentative="1">
      <w:start w:val="1"/>
      <w:numFmt w:val="decimal"/>
      <w:lvlText w:val="%7."/>
      <w:lvlJc w:val="left"/>
      <w:pPr>
        <w:ind w:left="5752" w:hanging="360"/>
      </w:pPr>
    </w:lvl>
    <w:lvl w:ilvl="7" w:tplc="04180019" w:tentative="1">
      <w:start w:val="1"/>
      <w:numFmt w:val="lowerLetter"/>
      <w:lvlText w:val="%8."/>
      <w:lvlJc w:val="left"/>
      <w:pPr>
        <w:ind w:left="6472" w:hanging="360"/>
      </w:pPr>
    </w:lvl>
    <w:lvl w:ilvl="8" w:tplc="0418001B" w:tentative="1">
      <w:start w:val="1"/>
      <w:numFmt w:val="lowerRoman"/>
      <w:lvlText w:val="%9."/>
      <w:lvlJc w:val="right"/>
      <w:pPr>
        <w:ind w:left="7192" w:hanging="180"/>
      </w:pPr>
    </w:lvl>
  </w:abstractNum>
  <w:abstractNum w:abstractNumId="17" w15:restartNumberingAfterBreak="0">
    <w:nsid w:val="37306166"/>
    <w:multiLevelType w:val="multilevel"/>
    <w:tmpl w:val="BBFAF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BB26A37"/>
    <w:multiLevelType w:val="multilevel"/>
    <w:tmpl w:val="36B41FB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DD54F99"/>
    <w:multiLevelType w:val="multilevel"/>
    <w:tmpl w:val="E86E899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D7D7B2D"/>
    <w:multiLevelType w:val="hybridMultilevel"/>
    <w:tmpl w:val="8C4266FE"/>
    <w:lvl w:ilvl="0" w:tplc="0418000F">
      <w:start w:val="1"/>
      <w:numFmt w:val="decimal"/>
      <w:lvlText w:val="%1."/>
      <w:lvlJc w:val="left"/>
      <w:pPr>
        <w:ind w:left="1432" w:hanging="360"/>
      </w:pPr>
    </w:lvl>
    <w:lvl w:ilvl="1" w:tplc="04180019" w:tentative="1">
      <w:start w:val="1"/>
      <w:numFmt w:val="lowerLetter"/>
      <w:lvlText w:val="%2."/>
      <w:lvlJc w:val="left"/>
      <w:pPr>
        <w:ind w:left="2152" w:hanging="360"/>
      </w:pPr>
    </w:lvl>
    <w:lvl w:ilvl="2" w:tplc="0418001B" w:tentative="1">
      <w:start w:val="1"/>
      <w:numFmt w:val="lowerRoman"/>
      <w:lvlText w:val="%3."/>
      <w:lvlJc w:val="right"/>
      <w:pPr>
        <w:ind w:left="2872" w:hanging="180"/>
      </w:pPr>
    </w:lvl>
    <w:lvl w:ilvl="3" w:tplc="0418000F" w:tentative="1">
      <w:start w:val="1"/>
      <w:numFmt w:val="decimal"/>
      <w:lvlText w:val="%4."/>
      <w:lvlJc w:val="left"/>
      <w:pPr>
        <w:ind w:left="3592" w:hanging="360"/>
      </w:pPr>
    </w:lvl>
    <w:lvl w:ilvl="4" w:tplc="04180019" w:tentative="1">
      <w:start w:val="1"/>
      <w:numFmt w:val="lowerLetter"/>
      <w:lvlText w:val="%5."/>
      <w:lvlJc w:val="left"/>
      <w:pPr>
        <w:ind w:left="4312" w:hanging="360"/>
      </w:pPr>
    </w:lvl>
    <w:lvl w:ilvl="5" w:tplc="0418001B" w:tentative="1">
      <w:start w:val="1"/>
      <w:numFmt w:val="lowerRoman"/>
      <w:lvlText w:val="%6."/>
      <w:lvlJc w:val="right"/>
      <w:pPr>
        <w:ind w:left="5032" w:hanging="180"/>
      </w:pPr>
    </w:lvl>
    <w:lvl w:ilvl="6" w:tplc="0418000F" w:tentative="1">
      <w:start w:val="1"/>
      <w:numFmt w:val="decimal"/>
      <w:lvlText w:val="%7."/>
      <w:lvlJc w:val="left"/>
      <w:pPr>
        <w:ind w:left="5752" w:hanging="360"/>
      </w:pPr>
    </w:lvl>
    <w:lvl w:ilvl="7" w:tplc="04180019" w:tentative="1">
      <w:start w:val="1"/>
      <w:numFmt w:val="lowerLetter"/>
      <w:lvlText w:val="%8."/>
      <w:lvlJc w:val="left"/>
      <w:pPr>
        <w:ind w:left="6472" w:hanging="360"/>
      </w:pPr>
    </w:lvl>
    <w:lvl w:ilvl="8" w:tplc="0418001B" w:tentative="1">
      <w:start w:val="1"/>
      <w:numFmt w:val="lowerRoman"/>
      <w:lvlText w:val="%9."/>
      <w:lvlJc w:val="right"/>
      <w:pPr>
        <w:ind w:left="7192" w:hanging="180"/>
      </w:pPr>
    </w:lvl>
  </w:abstractNum>
  <w:abstractNum w:abstractNumId="21" w15:restartNumberingAfterBreak="0">
    <w:nsid w:val="4F2B6F4B"/>
    <w:multiLevelType w:val="hybridMultilevel"/>
    <w:tmpl w:val="CF102896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78A06C4"/>
    <w:multiLevelType w:val="multilevel"/>
    <w:tmpl w:val="5E8EE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E401A5C"/>
    <w:multiLevelType w:val="multilevel"/>
    <w:tmpl w:val="FD621B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F0332F7"/>
    <w:multiLevelType w:val="hybridMultilevel"/>
    <w:tmpl w:val="C688044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F520832"/>
    <w:multiLevelType w:val="hybridMultilevel"/>
    <w:tmpl w:val="09D6B544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39804B7"/>
    <w:multiLevelType w:val="multilevel"/>
    <w:tmpl w:val="4328B27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A4C270B"/>
    <w:multiLevelType w:val="multilevel"/>
    <w:tmpl w:val="12BE45A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1150DCC"/>
    <w:multiLevelType w:val="multilevel"/>
    <w:tmpl w:val="20F82D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4EC4E45"/>
    <w:multiLevelType w:val="multilevel"/>
    <w:tmpl w:val="08C4B6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BAF4C49"/>
    <w:multiLevelType w:val="multilevel"/>
    <w:tmpl w:val="A31634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EC10894"/>
    <w:multiLevelType w:val="multilevel"/>
    <w:tmpl w:val="9D704B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FA93E5E"/>
    <w:multiLevelType w:val="multilevel"/>
    <w:tmpl w:val="DAC2E2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49695736">
    <w:abstractNumId w:val="7"/>
  </w:num>
  <w:num w:numId="2" w16cid:durableId="377045765">
    <w:abstractNumId w:val="27"/>
  </w:num>
  <w:num w:numId="3" w16cid:durableId="1488665836">
    <w:abstractNumId w:val="22"/>
  </w:num>
  <w:num w:numId="4" w16cid:durableId="632371676">
    <w:abstractNumId w:val="29"/>
  </w:num>
  <w:num w:numId="5" w16cid:durableId="861016512">
    <w:abstractNumId w:val="28"/>
  </w:num>
  <w:num w:numId="6" w16cid:durableId="1500730237">
    <w:abstractNumId w:val="14"/>
  </w:num>
  <w:num w:numId="7" w16cid:durableId="1348141712">
    <w:abstractNumId w:val="15"/>
  </w:num>
  <w:num w:numId="8" w16cid:durableId="1710377031">
    <w:abstractNumId w:val="5"/>
  </w:num>
  <w:num w:numId="9" w16cid:durableId="701513508">
    <w:abstractNumId w:val="0"/>
  </w:num>
  <w:num w:numId="10" w16cid:durableId="1066074216">
    <w:abstractNumId w:val="8"/>
  </w:num>
  <w:num w:numId="11" w16cid:durableId="1538086014">
    <w:abstractNumId w:val="17"/>
  </w:num>
  <w:num w:numId="12" w16cid:durableId="1163350938">
    <w:abstractNumId w:val="9"/>
  </w:num>
  <w:num w:numId="13" w16cid:durableId="385645098">
    <w:abstractNumId w:val="31"/>
  </w:num>
  <w:num w:numId="14" w16cid:durableId="140007572">
    <w:abstractNumId w:val="23"/>
  </w:num>
  <w:num w:numId="15" w16cid:durableId="1675495020">
    <w:abstractNumId w:val="30"/>
  </w:num>
  <w:num w:numId="16" w16cid:durableId="1525359448">
    <w:abstractNumId w:val="32"/>
  </w:num>
  <w:num w:numId="17" w16cid:durableId="862330251">
    <w:abstractNumId w:val="13"/>
  </w:num>
  <w:num w:numId="18" w16cid:durableId="1871531306">
    <w:abstractNumId w:val="2"/>
  </w:num>
  <w:num w:numId="19" w16cid:durableId="1083264327">
    <w:abstractNumId w:val="3"/>
  </w:num>
  <w:num w:numId="20" w16cid:durableId="1941520387">
    <w:abstractNumId w:val="18"/>
  </w:num>
  <w:num w:numId="21" w16cid:durableId="1710908961">
    <w:abstractNumId w:val="26"/>
  </w:num>
  <w:num w:numId="22" w16cid:durableId="241332975">
    <w:abstractNumId w:val="19"/>
  </w:num>
  <w:num w:numId="23" w16cid:durableId="2040202109">
    <w:abstractNumId w:val="4"/>
  </w:num>
  <w:num w:numId="24" w16cid:durableId="1126048696">
    <w:abstractNumId w:val="1"/>
  </w:num>
  <w:num w:numId="25" w16cid:durableId="1620725278">
    <w:abstractNumId w:val="11"/>
  </w:num>
  <w:num w:numId="26" w16cid:durableId="2099213526">
    <w:abstractNumId w:val="6"/>
  </w:num>
  <w:num w:numId="27" w16cid:durableId="2010978760">
    <w:abstractNumId w:val="21"/>
  </w:num>
  <w:num w:numId="28" w16cid:durableId="150097463">
    <w:abstractNumId w:val="24"/>
  </w:num>
  <w:num w:numId="29" w16cid:durableId="1910188552">
    <w:abstractNumId w:val="16"/>
  </w:num>
  <w:num w:numId="30" w16cid:durableId="27872536">
    <w:abstractNumId w:val="25"/>
  </w:num>
  <w:num w:numId="31" w16cid:durableId="878397204">
    <w:abstractNumId w:val="10"/>
  </w:num>
  <w:num w:numId="32" w16cid:durableId="1432239763">
    <w:abstractNumId w:val="20"/>
  </w:num>
  <w:num w:numId="33" w16cid:durableId="75231340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474E"/>
    <w:rsid w:val="0020683E"/>
    <w:rsid w:val="002A21EB"/>
    <w:rsid w:val="002D1323"/>
    <w:rsid w:val="003174BD"/>
    <w:rsid w:val="00322966"/>
    <w:rsid w:val="003D11FC"/>
    <w:rsid w:val="003D1B56"/>
    <w:rsid w:val="003D69CE"/>
    <w:rsid w:val="00407FF7"/>
    <w:rsid w:val="00411F5E"/>
    <w:rsid w:val="005309F7"/>
    <w:rsid w:val="005579E9"/>
    <w:rsid w:val="00640566"/>
    <w:rsid w:val="00696825"/>
    <w:rsid w:val="006C3ECD"/>
    <w:rsid w:val="006E05AE"/>
    <w:rsid w:val="006F0186"/>
    <w:rsid w:val="00752C75"/>
    <w:rsid w:val="008213F7"/>
    <w:rsid w:val="00835581"/>
    <w:rsid w:val="00861605"/>
    <w:rsid w:val="0086796F"/>
    <w:rsid w:val="00871397"/>
    <w:rsid w:val="008B124E"/>
    <w:rsid w:val="0094474E"/>
    <w:rsid w:val="009E1EA0"/>
    <w:rsid w:val="00A31C12"/>
    <w:rsid w:val="00AA4976"/>
    <w:rsid w:val="00B332FF"/>
    <w:rsid w:val="00B955C8"/>
    <w:rsid w:val="00BC4B17"/>
    <w:rsid w:val="00BF73FB"/>
    <w:rsid w:val="00D20774"/>
    <w:rsid w:val="00DC10C1"/>
    <w:rsid w:val="00DE4096"/>
    <w:rsid w:val="00E13572"/>
    <w:rsid w:val="00EA6510"/>
    <w:rsid w:val="00F01B06"/>
    <w:rsid w:val="00F343F0"/>
    <w:rsid w:val="00F674A6"/>
    <w:rsid w:val="00FD659B"/>
    <w:rsid w:val="00FE6020"/>
    <w:rsid w:val="00FE7068"/>
    <w:rsid w:val="00FF2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B33C43"/>
  <w15:chartTrackingRefBased/>
  <w15:docId w15:val="{7D545D93-0468-4FA8-B33D-20BFF25D7F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aliases w:val="Chapter 1:"/>
    <w:basedOn w:val="Normal"/>
    <w:next w:val="Normal"/>
    <w:link w:val="Titlu1Caracter"/>
    <w:uiPriority w:val="9"/>
    <w:qFormat/>
    <w:rsid w:val="006E05AE"/>
    <w:pPr>
      <w:keepNext/>
      <w:keepLines/>
      <w:spacing w:before="360" w:after="80"/>
      <w:outlineLvl w:val="0"/>
    </w:pPr>
    <w:rPr>
      <w:rFonts w:ascii="Arial" w:eastAsiaTheme="majorEastAsia" w:hAnsi="Arial" w:cstheme="majorBidi"/>
      <w:b/>
      <w:sz w:val="24"/>
      <w:szCs w:val="40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6E05AE"/>
    <w:pPr>
      <w:keepNext/>
      <w:keepLines/>
      <w:spacing w:before="160" w:after="80"/>
      <w:ind w:left="708"/>
      <w:outlineLvl w:val="1"/>
    </w:pPr>
    <w:rPr>
      <w:rFonts w:ascii="Arial" w:eastAsiaTheme="majorEastAsia" w:hAnsi="Arial" w:cstheme="majorBidi"/>
      <w:b/>
      <w:color w:val="000000" w:themeColor="text1"/>
      <w:sz w:val="24"/>
      <w:szCs w:val="32"/>
    </w:rPr>
  </w:style>
  <w:style w:type="paragraph" w:styleId="Titlu3">
    <w:name w:val="heading 3"/>
    <w:basedOn w:val="Normal"/>
    <w:next w:val="Normal"/>
    <w:link w:val="Titlu3Caracter"/>
    <w:uiPriority w:val="9"/>
    <w:unhideWhenUsed/>
    <w:qFormat/>
    <w:rsid w:val="006E05AE"/>
    <w:pPr>
      <w:keepNext/>
      <w:keepLines/>
      <w:spacing w:before="160" w:after="80"/>
      <w:outlineLvl w:val="2"/>
    </w:pPr>
    <w:rPr>
      <w:rFonts w:ascii="Arial" w:eastAsiaTheme="majorEastAsia" w:hAnsi="Arial" w:cstheme="majorBidi"/>
      <w:b/>
      <w:i/>
      <w:color w:val="000000" w:themeColor="text1"/>
      <w:sz w:val="24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94474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94474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94474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94474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94474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94474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aliases w:val="Chapter 1: Caracter"/>
    <w:basedOn w:val="Fontdeparagrafimplicit"/>
    <w:link w:val="Titlu1"/>
    <w:uiPriority w:val="9"/>
    <w:rsid w:val="006E05AE"/>
    <w:rPr>
      <w:rFonts w:ascii="Arial" w:eastAsiaTheme="majorEastAsia" w:hAnsi="Arial" w:cstheme="majorBidi"/>
      <w:b/>
      <w:sz w:val="24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rsid w:val="006E05AE"/>
    <w:rPr>
      <w:rFonts w:ascii="Arial" w:eastAsiaTheme="majorEastAsia" w:hAnsi="Arial" w:cstheme="majorBidi"/>
      <w:b/>
      <w:color w:val="000000" w:themeColor="text1"/>
      <w:sz w:val="24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rsid w:val="006E05AE"/>
    <w:rPr>
      <w:rFonts w:ascii="Arial" w:eastAsiaTheme="majorEastAsia" w:hAnsi="Arial" w:cstheme="majorBidi"/>
      <w:b/>
      <w:i/>
      <w:color w:val="000000" w:themeColor="text1"/>
      <w:sz w:val="24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94474E"/>
    <w:rPr>
      <w:rFonts w:eastAsiaTheme="majorEastAsia" w:cstheme="majorBidi"/>
      <w:i/>
      <w:iCs/>
      <w:color w:val="0F4761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94474E"/>
    <w:rPr>
      <w:rFonts w:eastAsiaTheme="majorEastAsia" w:cstheme="majorBidi"/>
      <w:color w:val="0F4761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94474E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94474E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94474E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94474E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94474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94474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94474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94474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94474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94474E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94474E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94474E"/>
    <w:rPr>
      <w:i/>
      <w:iCs/>
      <w:color w:val="0F4761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94474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94474E"/>
    <w:rPr>
      <w:i/>
      <w:iCs/>
      <w:color w:val="0F4761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94474E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BF73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o-RO"/>
      <w14:ligatures w14:val="none"/>
    </w:rPr>
  </w:style>
  <w:style w:type="table" w:styleId="Tabelgril">
    <w:name w:val="Table Grid"/>
    <w:basedOn w:val="TabelNormal"/>
    <w:uiPriority w:val="39"/>
    <w:rsid w:val="008213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ucuprins">
    <w:name w:val="TOC Heading"/>
    <w:basedOn w:val="Titlu1"/>
    <w:next w:val="Normal"/>
    <w:uiPriority w:val="39"/>
    <w:unhideWhenUsed/>
    <w:qFormat/>
    <w:rsid w:val="00752C75"/>
    <w:pPr>
      <w:spacing w:before="240" w:after="0"/>
      <w:outlineLvl w:val="9"/>
    </w:pPr>
    <w:rPr>
      <w:rFonts w:asciiTheme="majorHAnsi" w:hAnsiTheme="majorHAnsi"/>
      <w:b w:val="0"/>
      <w:color w:val="0F4761" w:themeColor="accent1" w:themeShade="BF"/>
      <w:kern w:val="0"/>
      <w:sz w:val="32"/>
      <w:szCs w:val="32"/>
      <w:lang w:eastAsia="ro-RO"/>
      <w14:ligatures w14:val="none"/>
    </w:rPr>
  </w:style>
  <w:style w:type="paragraph" w:styleId="Cuprins1">
    <w:name w:val="toc 1"/>
    <w:basedOn w:val="Normal"/>
    <w:next w:val="Normal"/>
    <w:autoRedefine/>
    <w:uiPriority w:val="39"/>
    <w:unhideWhenUsed/>
    <w:rsid w:val="00DE4096"/>
    <w:pPr>
      <w:tabs>
        <w:tab w:val="right" w:leader="dot" w:pos="9016"/>
      </w:tabs>
      <w:spacing w:after="100" w:line="360" w:lineRule="auto"/>
      <w:jc w:val="both"/>
    </w:pPr>
    <w:rPr>
      <w:rFonts w:ascii="Arial" w:eastAsia="Times New Roman" w:hAnsi="Arial" w:cs="Arial"/>
      <w:b/>
      <w:bCs/>
      <w:noProof/>
      <w:color w:val="000000" w:themeColor="text1"/>
      <w:sz w:val="24"/>
      <w:szCs w:val="24"/>
      <w:lang w:eastAsia="ro-RO"/>
    </w:rPr>
  </w:style>
  <w:style w:type="paragraph" w:styleId="Cuprins2">
    <w:name w:val="toc 2"/>
    <w:basedOn w:val="Normal"/>
    <w:next w:val="Normal"/>
    <w:autoRedefine/>
    <w:uiPriority w:val="39"/>
    <w:unhideWhenUsed/>
    <w:rsid w:val="00752C75"/>
    <w:pPr>
      <w:spacing w:after="100"/>
      <w:ind w:left="220"/>
    </w:pPr>
  </w:style>
  <w:style w:type="paragraph" w:styleId="Cuprins3">
    <w:name w:val="toc 3"/>
    <w:basedOn w:val="Normal"/>
    <w:next w:val="Normal"/>
    <w:autoRedefine/>
    <w:uiPriority w:val="39"/>
    <w:unhideWhenUsed/>
    <w:rsid w:val="00752C75"/>
    <w:pPr>
      <w:spacing w:after="100"/>
      <w:ind w:left="440"/>
    </w:pPr>
  </w:style>
  <w:style w:type="character" w:styleId="Hyperlink">
    <w:name w:val="Hyperlink"/>
    <w:basedOn w:val="Fontdeparagrafimplicit"/>
    <w:uiPriority w:val="99"/>
    <w:unhideWhenUsed/>
    <w:rsid w:val="00752C75"/>
    <w:rPr>
      <w:color w:val="467886" w:themeColor="hyperlink"/>
      <w:u w:val="single"/>
    </w:rPr>
  </w:style>
  <w:style w:type="paragraph" w:styleId="Legend">
    <w:name w:val="caption"/>
    <w:basedOn w:val="Normal"/>
    <w:next w:val="Normal"/>
    <w:uiPriority w:val="35"/>
    <w:unhideWhenUsed/>
    <w:qFormat/>
    <w:rsid w:val="00FE6020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paragraph" w:styleId="Antet">
    <w:name w:val="header"/>
    <w:basedOn w:val="Normal"/>
    <w:link w:val="AntetCaracter"/>
    <w:uiPriority w:val="99"/>
    <w:unhideWhenUsed/>
    <w:rsid w:val="00FE60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FE6020"/>
  </w:style>
  <w:style w:type="paragraph" w:styleId="Subsol">
    <w:name w:val="footer"/>
    <w:basedOn w:val="Normal"/>
    <w:link w:val="SubsolCaracter"/>
    <w:uiPriority w:val="99"/>
    <w:unhideWhenUsed/>
    <w:rsid w:val="00FE60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FE60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344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54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7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6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7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9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6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Registru1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o-RO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scatterChart>
        <c:scatterStyle val="lineMarker"/>
        <c:varyColors val="0"/>
        <c:ser>
          <c:idx val="0"/>
          <c:order val="0"/>
          <c:tx>
            <c:strRef>
              <c:f>Foaie1!$B$1</c:f>
              <c:strCache>
                <c:ptCount val="1"/>
                <c:pt idx="0">
                  <c:v>Price Score</c:v>
                </c:pt>
              </c:strCache>
            </c:strRef>
          </c:tx>
          <c:spPr>
            <a:ln w="38100" cap="rnd">
              <a:noFill/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dLbls>
            <c:dLbl>
              <c:idx val="0"/>
              <c:layout>
                <c:manualLayout>
                  <c:x val="-9.6906793627540747E-2"/>
                  <c:y val="8.9060413108315556E-2"/>
                </c:manualLayout>
              </c:layout>
              <c:dLblPos val="r"/>
              <c:showLegendKey val="0"/>
              <c:showVal val="1"/>
              <c:showCatName val="1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A6F6-4144-AFFA-F243DE7E24D0}"/>
                </c:ext>
              </c:extLst>
            </c:dLbl>
            <c:dLbl>
              <c:idx val="1"/>
              <c:layout>
                <c:manualLayout>
                  <c:x val="-2.685189932653767E-2"/>
                  <c:y val="0.11599837620315498"/>
                </c:manualLayout>
              </c:layout>
              <c:dLblPos val="r"/>
              <c:showLegendKey val="0"/>
              <c:showVal val="1"/>
              <c:showCatName val="1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A6F6-4144-AFFA-F243DE7E24D0}"/>
                </c:ext>
              </c:extLst>
            </c:dLbl>
            <c:dLbl>
              <c:idx val="2"/>
              <c:layout>
                <c:manualLayout>
                  <c:x val="-0.19396675415573053"/>
                  <c:y val="-1.0985736673389529E-2"/>
                </c:manualLayout>
              </c:layout>
              <c:dLblPos val="r"/>
              <c:showLegendKey val="0"/>
              <c:showVal val="1"/>
              <c:showCatName val="1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A6F6-4144-AFFA-F243DE7E24D0}"/>
                </c:ext>
              </c:extLst>
            </c:dLbl>
            <c:dLbl>
              <c:idx val="3"/>
              <c:layout>
                <c:manualLayout>
                  <c:x val="-0.15777330159311484"/>
                  <c:y val="-6.0238241304476796E-2"/>
                </c:manualLayout>
              </c:layout>
              <c:spPr>
                <a:solidFill>
                  <a:sysClr val="window" lastClr="FFFFFF"/>
                </a:solidFill>
                <a:ln>
                  <a:solidFill>
                    <a:sysClr val="windowText" lastClr="000000">
                      <a:lumMod val="25000"/>
                      <a:lumOff val="75000"/>
                    </a:sysClr>
                  </a:solidFill>
                </a:ln>
                <a:effectLst/>
              </c:spPr>
              <c:txPr>
                <a:bodyPr rot="0" spcFirstLastPara="1" vertOverflow="clip" horzOverflow="clip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900" b="0" i="0" u="none" strike="noStrike" kern="1200" baseline="0">
                      <a:solidFill>
                        <a:schemeClr val="dk1">
                          <a:lumMod val="65000"/>
                          <a:lumOff val="3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ro-RO"/>
                </a:p>
              </c:txPr>
              <c:dLblPos val="r"/>
              <c:showLegendKey val="0"/>
              <c:showVal val="1"/>
              <c:showCatName val="1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pPr xmlns:c15="http://schemas.microsoft.com/office/drawing/2012/chart">
                    <a:prstGeom prst="wedgeRectCallout">
                      <a:avLst/>
                    </a:prstGeom>
                    <a:noFill/>
                    <a:ln>
                      <a:noFill/>
                    </a:ln>
                  </c15:spPr>
                  <c15:layout>
                    <c:manualLayout>
                      <c:w val="0.18117967812163013"/>
                      <c:h val="6.8588752118346086E-2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3-A6F6-4144-AFFA-F243DE7E24D0}"/>
                </c:ext>
              </c:extLst>
            </c:dLbl>
            <c:dLbl>
              <c:idx val="4"/>
              <c:layout>
                <c:manualLayout>
                  <c:x val="3.5316283139026225E-2"/>
                  <c:y val="3.9807908477228267E-2"/>
                </c:manualLayout>
              </c:layout>
              <c:dLblPos val="r"/>
              <c:showLegendKey val="0"/>
              <c:showVal val="1"/>
              <c:showCatName val="1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A6F6-4144-AFFA-F243DE7E24D0}"/>
                </c:ext>
              </c:extLst>
            </c:dLbl>
            <c:spPr>
              <a:solidFill>
                <a:sysClr val="window" lastClr="FFFFFF"/>
              </a:solidFill>
              <a:ln>
                <a:solidFill>
                  <a:sysClr val="windowText" lastClr="000000">
                    <a:lumMod val="25000"/>
                    <a:lumOff val="75000"/>
                  </a:sysClr>
                </a:solidFill>
              </a:ln>
              <a:effectLst/>
            </c:spPr>
            <c:txPr>
              <a:bodyPr rot="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o-RO"/>
              </a:p>
            </c:txPr>
            <c:dLblPos val="b"/>
            <c:showLegendKey val="0"/>
            <c:showVal val="1"/>
            <c:showCatName val="1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pPr xmlns:c15="http://schemas.microsoft.com/office/drawing/2012/chart">
                  <a:prstGeom prst="wedgeRectCallout">
                    <a:avLst/>
                  </a:prstGeom>
                  <a:noFill/>
                  <a:ln>
                    <a:noFill/>
                  </a:ln>
                </c15:spPr>
                <c15:showLeaderLines val="0"/>
              </c:ext>
            </c:extLst>
          </c:dLbls>
          <c:xVal>
            <c:strRef>
              <c:f>Foaie1!$A$2:$A$6</c:f>
              <c:strCache>
                <c:ptCount val="5"/>
                <c:pt idx="0">
                  <c:v>The Lowry Hotel</c:v>
                </c:pt>
                <c:pt idx="1">
                  <c:v>Radisson Blu Edwardian </c:v>
                </c:pt>
                <c:pt idx="2">
                  <c:v>Hilton </c:v>
                </c:pt>
                <c:pt idx="3">
                  <c:v>Crowne Plaza </c:v>
                </c:pt>
                <c:pt idx="4">
                  <c:v>Delta by Marriott Worsley Park</c:v>
                </c:pt>
              </c:strCache>
            </c:strRef>
          </c:xVal>
          <c:yVal>
            <c:numRef>
              <c:f>Foaie1!$B$2:$B$6</c:f>
              <c:numCache>
                <c:formatCode>General</c:formatCode>
                <c:ptCount val="5"/>
                <c:pt idx="0">
                  <c:v>5</c:v>
                </c:pt>
                <c:pt idx="1">
                  <c:v>6</c:v>
                </c:pt>
                <c:pt idx="2">
                  <c:v>7</c:v>
                </c:pt>
                <c:pt idx="3">
                  <c:v>8</c:v>
                </c:pt>
                <c:pt idx="4">
                  <c:v>9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5-A6F6-4144-AFFA-F243DE7E24D0}"/>
            </c:ext>
          </c:extLst>
        </c:ser>
        <c:ser>
          <c:idx val="1"/>
          <c:order val="1"/>
          <c:tx>
            <c:strRef>
              <c:f>Foaie1!$C$1</c:f>
              <c:strCache>
                <c:ptCount val="1"/>
                <c:pt idx="0">
                  <c:v>Quality Score</c:v>
                </c:pt>
              </c:strCache>
            </c:strRef>
          </c:tx>
          <c:spPr>
            <a:ln w="38100" cap="rnd">
              <a:noFill/>
              <a:round/>
            </a:ln>
            <a:effectLst/>
          </c:spPr>
          <c:marker>
            <c:symbol val="circle"/>
            <c:size val="5"/>
            <c:spPr>
              <a:solidFill>
                <a:schemeClr val="accent2"/>
              </a:solidFill>
              <a:ln w="9525">
                <a:solidFill>
                  <a:schemeClr val="accent2"/>
                </a:solidFill>
              </a:ln>
              <a:effectLst/>
            </c:spPr>
          </c:marker>
          <c:dLbls>
            <c:dLbl>
              <c:idx val="0"/>
              <c:layout>
                <c:manualLayout>
                  <c:x val="-0.11369509043927649"/>
                  <c:y val="-6.7724860200823758E-2"/>
                </c:manualLayout>
              </c:layout>
              <c:showLegendKey val="0"/>
              <c:showVal val="1"/>
              <c:showCatName val="1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A6F6-4144-AFFA-F243DE7E24D0}"/>
                </c:ext>
              </c:extLst>
            </c:dLbl>
            <c:dLbl>
              <c:idx val="1"/>
              <c:layout>
                <c:manualLayout>
                  <c:x val="-7.0284237726098195E-2"/>
                  <c:y val="-6.7724860200823758E-2"/>
                </c:manualLayout>
              </c:layout>
              <c:showLegendKey val="0"/>
              <c:showVal val="1"/>
              <c:showCatName val="1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A6F6-4144-AFFA-F243DE7E24D0}"/>
                </c:ext>
              </c:extLst>
            </c:dLbl>
            <c:dLbl>
              <c:idx val="2"/>
              <c:layout>
                <c:manualLayout>
                  <c:x val="1.2403100775193798E-2"/>
                  <c:y val="5.6437383500686474E-3"/>
                </c:manualLayout>
              </c:layout>
              <c:showLegendKey val="0"/>
              <c:showVal val="1"/>
              <c:showCatName val="1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A6F6-4144-AFFA-F243DE7E24D0}"/>
                </c:ext>
              </c:extLst>
            </c:dLbl>
            <c:dLbl>
              <c:idx val="3"/>
              <c:layout>
                <c:manualLayout>
                  <c:x val="8.6821705426356588E-2"/>
                  <c:y val="0.26168358148667709"/>
                </c:manualLayout>
              </c:layout>
              <c:showLegendKey val="0"/>
              <c:showVal val="1"/>
              <c:showCatName val="1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A6F6-4144-AFFA-F243DE7E24D0}"/>
                </c:ext>
              </c:extLst>
            </c:dLbl>
            <c:dLbl>
              <c:idx val="4"/>
              <c:layout>
                <c:manualLayout>
                  <c:x val="3.5142118863049021E-2"/>
                  <c:y val="0.13827158957668184"/>
                </c:manualLayout>
              </c:layout>
              <c:showLegendKey val="0"/>
              <c:showVal val="1"/>
              <c:showCatName val="1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A-A6F6-4144-AFFA-F243DE7E24D0}"/>
                </c:ext>
              </c:extLst>
            </c:dLbl>
            <c:spPr>
              <a:solidFill>
                <a:sysClr val="window" lastClr="FFFFFF"/>
              </a:solidFill>
              <a:ln>
                <a:solidFill>
                  <a:sysClr val="windowText" lastClr="000000">
                    <a:lumMod val="25000"/>
                    <a:lumOff val="75000"/>
                  </a:sysClr>
                </a:solidFill>
              </a:ln>
              <a:effectLst/>
            </c:spPr>
            <c:txPr>
              <a:bodyPr rot="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o-RO"/>
              </a:p>
            </c:txPr>
            <c:showLegendKey val="0"/>
            <c:showVal val="1"/>
            <c:showCatName val="1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pPr xmlns:c15="http://schemas.microsoft.com/office/drawing/2012/chart">
                  <a:prstGeom prst="wedgeRectCallout">
                    <a:avLst/>
                  </a:prstGeom>
                  <a:noFill/>
                  <a:ln>
                    <a:noFill/>
                  </a:ln>
                </c15:spPr>
                <c15:showLeaderLines val="0"/>
              </c:ext>
            </c:extLst>
          </c:dLbls>
          <c:xVal>
            <c:strRef>
              <c:f>Foaie1!$A$2:$A$6</c:f>
              <c:strCache>
                <c:ptCount val="5"/>
                <c:pt idx="0">
                  <c:v>The Lowry Hotel</c:v>
                </c:pt>
                <c:pt idx="1">
                  <c:v>Radisson Blu Edwardian </c:v>
                </c:pt>
                <c:pt idx="2">
                  <c:v>Hilton </c:v>
                </c:pt>
                <c:pt idx="3">
                  <c:v>Crowne Plaza </c:v>
                </c:pt>
                <c:pt idx="4">
                  <c:v>Delta by Marriott Worsley Park</c:v>
                </c:pt>
              </c:strCache>
            </c:strRef>
          </c:xVal>
          <c:yVal>
            <c:numRef>
              <c:f>Foaie1!$C$2:$C$6</c:f>
              <c:numCache>
                <c:formatCode>General</c:formatCode>
                <c:ptCount val="5"/>
                <c:pt idx="0">
                  <c:v>8</c:v>
                </c:pt>
                <c:pt idx="1">
                  <c:v>9</c:v>
                </c:pt>
                <c:pt idx="2">
                  <c:v>7</c:v>
                </c:pt>
                <c:pt idx="3">
                  <c:v>8</c:v>
                </c:pt>
                <c:pt idx="4">
                  <c:v>8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B-A6F6-4144-AFFA-F243DE7E24D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75069360"/>
        <c:axId val="75069840"/>
      </c:scatterChart>
      <c:valAx>
        <c:axId val="75069360"/>
        <c:scaling>
          <c:orientation val="minMax"/>
          <c:max val="10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ro-RO"/>
                  <a:t>Price Score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ro-RO"/>
            </a:p>
          </c:txPr>
        </c:title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o-RO"/>
          </a:p>
        </c:txPr>
        <c:crossAx val="75069840"/>
        <c:crosses val="autoZero"/>
        <c:crossBetween val="midCat"/>
      </c:valAx>
      <c:valAx>
        <c:axId val="75069840"/>
        <c:scaling>
          <c:orientation val="minMax"/>
          <c:max val="1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ro-RO"/>
                  <a:t>Quality Score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ro-RO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o-RO"/>
          </a:p>
        </c:txPr>
        <c:crossAx val="75069360"/>
        <c:crosses val="autoZero"/>
        <c:crossBetween val="midCat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o-RO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o-RO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B79D715D-CC0D-4999-8F52-C3D5347A2F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41</Pages>
  <Words>9435</Words>
  <Characters>54723</Characters>
  <Application>Microsoft Office Word</Application>
  <DocSecurity>0</DocSecurity>
  <Lines>456</Lines>
  <Paragraphs>128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Carmen- Gabriela</dc:creator>
  <cp:keywords/>
  <dc:description/>
  <cp:lastModifiedBy>Carmen- Gabriela</cp:lastModifiedBy>
  <cp:revision>37</cp:revision>
  <dcterms:created xsi:type="dcterms:W3CDTF">2024-05-31T19:21:00Z</dcterms:created>
  <dcterms:modified xsi:type="dcterms:W3CDTF">2024-05-31T21:16:00Z</dcterms:modified>
</cp:coreProperties>
</file>