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tbl>
      <w:tblPr>
        <w:tblStyle w:val="TableGrid"/>
        <w:tblpPr w:leftFromText="180" w:rightFromText="180" w:vertAnchor="text" w:horzAnchor="margin" w:tblpY="22"/>
        <w:tblW w:w="0" w:type="auto"/>
        <w:tblLook w:val="04A0" w:firstRow="1" w:lastRow="0" w:firstColumn="1" w:lastColumn="0" w:noHBand="0" w:noVBand="1"/>
      </w:tblPr>
      <w:tblGrid>
        <w:gridCol w:w="6974"/>
        <w:gridCol w:w="6974"/>
      </w:tblGrid>
      <w:tr w:rsidR="0057686C" w14:paraId="0B24AB5B" w14:textId="77777777" w:rsidTr="0057686C">
        <w:tc>
          <w:tcPr>
            <w:tcW w:w="6974" w:type="dxa"/>
            <w:shd w:val="clear" w:color="auto" w:fill="9CC2E5" w:themeFill="accent1" w:themeFillTint="99"/>
          </w:tcPr>
          <w:p w14:paraId="122F40EC" w14:textId="77777777" w:rsidR="0057686C" w:rsidRPr="0057686C" w:rsidRDefault="0057686C" w:rsidP="0057686C">
            <w:pPr>
              <w:rPr>
                <w:b/>
                <w:sz w:val="24"/>
                <w:szCs w:val="24"/>
              </w:rPr>
            </w:pPr>
            <w:r w:rsidRPr="0057686C">
              <w:rPr>
                <w:b/>
                <w:sz w:val="24"/>
                <w:szCs w:val="24"/>
              </w:rPr>
              <w:t>Dyddiad y Cyfnewid Cyfnod:</w:t>
            </w:r>
          </w:p>
        </w:tc>
        <w:tc>
          <w:tcPr>
            <w:tcW w:w="6974" w:type="dxa"/>
            <w:shd w:val="clear" w:color="auto" w:fill="9CC2E5" w:themeFill="accent1" w:themeFillTint="99"/>
          </w:tcPr>
          <w:p w14:paraId="39DA6A16" w14:textId="77777777" w:rsidR="0057686C" w:rsidRPr="0057686C" w:rsidRDefault="0057686C" w:rsidP="0057686C">
            <w:pPr>
              <w:rPr>
                <w:b/>
                <w:sz w:val="24"/>
                <w:szCs w:val="24"/>
              </w:rPr>
            </w:pPr>
            <w:r w:rsidRPr="0057686C">
              <w:rPr>
                <w:b/>
                <w:sz w:val="24"/>
                <w:szCs w:val="24"/>
              </w:rPr>
              <w:t>Phase Swap date:</w:t>
            </w:r>
          </w:p>
        </w:tc>
      </w:tr>
      <w:tr w:rsidR="0057686C" w14:paraId="1C94A44B" w14:textId="77777777" w:rsidTr="0057686C">
        <w:tc>
          <w:tcPr>
            <w:tcW w:w="6974" w:type="dxa"/>
          </w:tcPr>
          <w:p w14:paraId="6ED4FB4E" w14:textId="1E25A7E4" w:rsidR="0057686C" w:rsidRDefault="0057686C" w:rsidP="0057686C">
            <w:r w:rsidRPr="0057686C">
              <w:t xml:space="preserve">Dydd </w:t>
            </w:r>
            <w:r w:rsidR="002D6454">
              <w:t>Iau</w:t>
            </w:r>
            <w:r w:rsidR="00F462A3">
              <w:t>,</w:t>
            </w:r>
            <w:r w:rsidRPr="0057686C">
              <w:t xml:space="preserve"> </w:t>
            </w:r>
            <w:r w:rsidR="002D6454">
              <w:t>23</w:t>
            </w:r>
            <w:r w:rsidR="00E64AC3">
              <w:t xml:space="preserve"> Mawrth – Dydd </w:t>
            </w:r>
            <w:r w:rsidR="002D6454">
              <w:t>Gwener</w:t>
            </w:r>
            <w:r w:rsidR="00F462A3">
              <w:t>,</w:t>
            </w:r>
            <w:r w:rsidR="00E64AC3">
              <w:t xml:space="preserve"> </w:t>
            </w:r>
            <w:r w:rsidR="002D6454">
              <w:t>24</w:t>
            </w:r>
            <w:r w:rsidR="00E64AC3">
              <w:t xml:space="preserve"> Mawrth </w:t>
            </w:r>
          </w:p>
          <w:p w14:paraId="18CE81FA" w14:textId="759EF975" w:rsidR="007304E8" w:rsidRPr="0057686C" w:rsidRDefault="007304E8" w:rsidP="0057686C"/>
        </w:tc>
        <w:tc>
          <w:tcPr>
            <w:tcW w:w="6974" w:type="dxa"/>
          </w:tcPr>
          <w:p w14:paraId="455D04F9" w14:textId="62D88E23" w:rsidR="0057686C" w:rsidRPr="0057686C" w:rsidRDefault="0057686C" w:rsidP="0057686C">
            <w:r w:rsidRPr="0057686C">
              <w:t>T</w:t>
            </w:r>
            <w:r w:rsidR="002D6454">
              <w:t>hursday</w:t>
            </w:r>
            <w:r w:rsidR="00F462A3">
              <w:t>,</w:t>
            </w:r>
            <w:r w:rsidRPr="0057686C">
              <w:t xml:space="preserve"> </w:t>
            </w:r>
            <w:r w:rsidR="002D6454">
              <w:t>23</w:t>
            </w:r>
            <w:r w:rsidR="00E64AC3">
              <w:t xml:space="preserve"> </w:t>
            </w:r>
            <w:r w:rsidRPr="0057686C">
              <w:t xml:space="preserve">March – </w:t>
            </w:r>
            <w:r w:rsidR="002D6454">
              <w:t>Friday</w:t>
            </w:r>
            <w:r w:rsidR="00F462A3">
              <w:t>,</w:t>
            </w:r>
            <w:r w:rsidRPr="0057686C">
              <w:t xml:space="preserve"> </w:t>
            </w:r>
            <w:r w:rsidR="002D6454">
              <w:t>24</w:t>
            </w:r>
            <w:r w:rsidR="00E64AC3">
              <w:t xml:space="preserve"> </w:t>
            </w:r>
            <w:r w:rsidRPr="0057686C">
              <w:t>March</w:t>
            </w:r>
          </w:p>
        </w:tc>
      </w:tr>
      <w:tr w:rsidR="0057686C" w14:paraId="113CC34F" w14:textId="77777777" w:rsidTr="0057686C">
        <w:tc>
          <w:tcPr>
            <w:tcW w:w="6974" w:type="dxa"/>
            <w:shd w:val="clear" w:color="auto" w:fill="9CC2E5" w:themeFill="accent1" w:themeFillTint="99"/>
          </w:tcPr>
          <w:p w14:paraId="0D6F90F0" w14:textId="77777777" w:rsidR="0057686C" w:rsidRPr="0057686C" w:rsidRDefault="0057686C" w:rsidP="0057686C">
            <w:pPr>
              <w:rPr>
                <w:b/>
                <w:sz w:val="24"/>
                <w:szCs w:val="24"/>
              </w:rPr>
            </w:pPr>
            <w:r w:rsidRPr="0057686C">
              <w:rPr>
                <w:b/>
                <w:sz w:val="24"/>
                <w:szCs w:val="24"/>
              </w:rPr>
              <w:t>Ffocws y Cyfnewid Cyfnod:</w:t>
            </w:r>
          </w:p>
        </w:tc>
        <w:tc>
          <w:tcPr>
            <w:tcW w:w="6974" w:type="dxa"/>
            <w:shd w:val="clear" w:color="auto" w:fill="9CC2E5" w:themeFill="accent1" w:themeFillTint="99"/>
          </w:tcPr>
          <w:p w14:paraId="0C1809CD" w14:textId="77777777" w:rsidR="0057686C" w:rsidRPr="0057686C" w:rsidRDefault="0057686C" w:rsidP="0057686C">
            <w:pPr>
              <w:rPr>
                <w:b/>
                <w:sz w:val="24"/>
                <w:szCs w:val="24"/>
              </w:rPr>
            </w:pPr>
            <w:r w:rsidRPr="0057686C">
              <w:rPr>
                <w:b/>
                <w:sz w:val="24"/>
                <w:szCs w:val="24"/>
              </w:rPr>
              <w:t>Phase Swap focus:</w:t>
            </w:r>
          </w:p>
        </w:tc>
      </w:tr>
      <w:tr w:rsidR="0057686C" w14:paraId="7AEC4A05" w14:textId="77777777" w:rsidTr="0057686C">
        <w:tc>
          <w:tcPr>
            <w:tcW w:w="6974" w:type="dxa"/>
          </w:tcPr>
          <w:p w14:paraId="249F046F" w14:textId="77777777" w:rsidR="0057686C" w:rsidRDefault="0057686C" w:rsidP="0057686C">
            <w:r w:rsidRPr="0057686C">
              <w:t xml:space="preserve">Trefniadau </w:t>
            </w:r>
            <w:r w:rsidR="00B714EF">
              <w:t xml:space="preserve">trosglwyddo </w:t>
            </w:r>
          </w:p>
          <w:p w14:paraId="631D6C43" w14:textId="7BB9DEA3" w:rsidR="007304E8" w:rsidRPr="0057686C" w:rsidRDefault="007304E8" w:rsidP="0057686C"/>
        </w:tc>
        <w:tc>
          <w:tcPr>
            <w:tcW w:w="6974" w:type="dxa"/>
          </w:tcPr>
          <w:p w14:paraId="7ACF39E0" w14:textId="77777777" w:rsidR="0057686C" w:rsidRPr="0057686C" w:rsidRDefault="0057686C" w:rsidP="0057686C">
            <w:r w:rsidRPr="0057686C">
              <w:t>Transition arrangements</w:t>
            </w:r>
          </w:p>
        </w:tc>
      </w:tr>
      <w:tr w:rsidR="0057686C" w14:paraId="75E9EF94" w14:textId="77777777" w:rsidTr="0057686C">
        <w:tc>
          <w:tcPr>
            <w:tcW w:w="6974" w:type="dxa"/>
            <w:shd w:val="clear" w:color="auto" w:fill="9CC2E5" w:themeFill="accent1" w:themeFillTint="99"/>
          </w:tcPr>
          <w:p w14:paraId="55E0A790" w14:textId="77777777" w:rsidR="0057686C" w:rsidRPr="0057686C" w:rsidRDefault="0057686C" w:rsidP="0057686C">
            <w:pPr>
              <w:rPr>
                <w:b/>
                <w:sz w:val="24"/>
                <w:szCs w:val="24"/>
              </w:rPr>
            </w:pPr>
            <w:r w:rsidRPr="0057686C">
              <w:rPr>
                <w:b/>
                <w:sz w:val="24"/>
                <w:szCs w:val="24"/>
              </w:rPr>
              <w:t>Pwrpas y Cyfnewid Cyfnod:</w:t>
            </w:r>
          </w:p>
        </w:tc>
        <w:tc>
          <w:tcPr>
            <w:tcW w:w="6974" w:type="dxa"/>
            <w:shd w:val="clear" w:color="auto" w:fill="9CC2E5" w:themeFill="accent1" w:themeFillTint="99"/>
          </w:tcPr>
          <w:p w14:paraId="268921FF" w14:textId="77777777" w:rsidR="0057686C" w:rsidRPr="0057686C" w:rsidRDefault="0057686C" w:rsidP="0057686C">
            <w:pPr>
              <w:rPr>
                <w:b/>
                <w:sz w:val="24"/>
                <w:szCs w:val="24"/>
              </w:rPr>
            </w:pPr>
            <w:r w:rsidRPr="0057686C">
              <w:rPr>
                <w:b/>
                <w:sz w:val="24"/>
                <w:szCs w:val="24"/>
              </w:rPr>
              <w:t>Phase Swap purpose:</w:t>
            </w:r>
          </w:p>
        </w:tc>
      </w:tr>
      <w:tr w:rsidR="0057686C" w14:paraId="05AC22F7" w14:textId="77777777" w:rsidTr="0057686C">
        <w:tc>
          <w:tcPr>
            <w:tcW w:w="6974" w:type="dxa"/>
          </w:tcPr>
          <w:p w14:paraId="2A98E698" w14:textId="6DDBAF08" w:rsidR="0057686C" w:rsidRPr="006213F7" w:rsidRDefault="0057686C" w:rsidP="0057686C">
            <w:pPr>
              <w:rPr>
                <w:rFonts w:ascii="Calibri" w:eastAsia="Calibri" w:hAnsi="Calibri" w:cs="Times New Roman"/>
                <w:lang w:val="cy-GB"/>
              </w:rPr>
            </w:pPr>
            <w:r w:rsidRPr="006213F7">
              <w:rPr>
                <w:rFonts w:ascii="Calibri" w:eastAsia="Calibri" w:hAnsi="Calibri" w:cs="Times New Roman"/>
                <w:lang w:val="cy-GB"/>
              </w:rPr>
              <w:t>Byddwch yn cael cyfle i dreulio peth amser yn archwilio arfer ysgol uwchradd i brofi addysgu a dysgu o fewn cyfnod oedran a chyd-destun gwahanol i'r cyfnod oedran o'ch dewis.</w:t>
            </w:r>
          </w:p>
          <w:p w14:paraId="46D3295D" w14:textId="77777777" w:rsidR="0057686C" w:rsidRPr="0057686C" w:rsidRDefault="0057686C" w:rsidP="0057686C">
            <w:pPr>
              <w:rPr>
                <w:b/>
              </w:rPr>
            </w:pPr>
          </w:p>
        </w:tc>
        <w:tc>
          <w:tcPr>
            <w:tcW w:w="6974" w:type="dxa"/>
          </w:tcPr>
          <w:p w14:paraId="2DE6ADF4" w14:textId="070C66EF" w:rsidR="0057686C" w:rsidRPr="0057686C" w:rsidRDefault="0057686C" w:rsidP="0057686C">
            <w:r w:rsidRPr="0057686C">
              <w:t>You will have an opportunity to spend some time exploring practice in a secondary school to experience teaching and learning within a different age phase and context to your chosen age phase.</w:t>
            </w:r>
          </w:p>
        </w:tc>
      </w:tr>
      <w:tr w:rsidR="0057686C" w14:paraId="5243AD00" w14:textId="77777777" w:rsidTr="0057686C">
        <w:tc>
          <w:tcPr>
            <w:tcW w:w="6974" w:type="dxa"/>
            <w:shd w:val="clear" w:color="auto" w:fill="9CC2E5" w:themeFill="accent1" w:themeFillTint="99"/>
          </w:tcPr>
          <w:p w14:paraId="37C60F7C" w14:textId="77777777" w:rsidR="0057686C" w:rsidRPr="0057686C" w:rsidRDefault="0057686C" w:rsidP="0057686C">
            <w:pPr>
              <w:rPr>
                <w:b/>
                <w:sz w:val="24"/>
                <w:szCs w:val="24"/>
              </w:rPr>
            </w:pPr>
            <w:r w:rsidRPr="0057686C">
              <w:rPr>
                <w:b/>
                <w:sz w:val="24"/>
                <w:szCs w:val="24"/>
              </w:rPr>
              <w:t>Cyswllt at Safonau SAC:</w:t>
            </w:r>
          </w:p>
        </w:tc>
        <w:tc>
          <w:tcPr>
            <w:tcW w:w="6974" w:type="dxa"/>
            <w:shd w:val="clear" w:color="auto" w:fill="9CC2E5" w:themeFill="accent1" w:themeFillTint="99"/>
          </w:tcPr>
          <w:p w14:paraId="444CD2E6" w14:textId="77777777" w:rsidR="0057686C" w:rsidRPr="0057686C" w:rsidRDefault="0057686C" w:rsidP="0057686C">
            <w:pPr>
              <w:rPr>
                <w:b/>
                <w:sz w:val="24"/>
                <w:szCs w:val="24"/>
              </w:rPr>
            </w:pPr>
            <w:r w:rsidRPr="0057686C">
              <w:rPr>
                <w:b/>
                <w:sz w:val="24"/>
                <w:szCs w:val="24"/>
              </w:rPr>
              <w:t>Link to QTS Standards:</w:t>
            </w:r>
          </w:p>
        </w:tc>
      </w:tr>
      <w:tr w:rsidR="0057686C" w14:paraId="72B85248" w14:textId="77777777" w:rsidTr="0057686C">
        <w:tc>
          <w:tcPr>
            <w:tcW w:w="6974" w:type="dxa"/>
          </w:tcPr>
          <w:p w14:paraId="0950C4FA" w14:textId="77777777" w:rsidR="0057686C" w:rsidRPr="0057686C" w:rsidRDefault="0057686C" w:rsidP="0057686C">
            <w:pPr>
              <w:rPr>
                <w:b/>
              </w:rPr>
            </w:pPr>
            <w:r w:rsidRPr="0057686C">
              <w:rPr>
                <w:b/>
              </w:rPr>
              <w:t>Safon: Arweinyddiaeth</w:t>
            </w:r>
          </w:p>
          <w:p w14:paraId="7AA1547A" w14:textId="4A66405C" w:rsidR="0057686C" w:rsidRPr="0057686C" w:rsidRDefault="0057686C" w:rsidP="0057686C">
            <w:r w:rsidRPr="0057686C">
              <w:t>Cefnogi rolau arweinyddol ffurfiol</w:t>
            </w:r>
          </w:p>
          <w:p w14:paraId="1A32CC3A" w14:textId="77777777" w:rsidR="0057686C" w:rsidRPr="0057686C" w:rsidRDefault="0057686C" w:rsidP="0057686C"/>
          <w:p w14:paraId="29D182F2" w14:textId="77777777" w:rsidR="0057686C" w:rsidRPr="0057686C" w:rsidRDefault="0057686C" w:rsidP="0057686C">
            <w:pPr>
              <w:rPr>
                <w:b/>
              </w:rPr>
            </w:pPr>
            <w:r w:rsidRPr="0057686C">
              <w:rPr>
                <w:b/>
              </w:rPr>
              <w:t>Safon: Dysgu Proffesiynol</w:t>
            </w:r>
          </w:p>
          <w:p w14:paraId="65994864" w14:textId="4FBFEEA6" w:rsidR="0057686C" w:rsidRPr="0057686C" w:rsidRDefault="0057686C" w:rsidP="0057686C">
            <w:r w:rsidRPr="0057686C">
              <w:t>Darllen ehangach a chanfyddiadau ymchwil</w:t>
            </w:r>
          </w:p>
          <w:p w14:paraId="447B134C" w14:textId="77777777" w:rsidR="0057686C" w:rsidRPr="0057686C" w:rsidRDefault="0057686C" w:rsidP="0057686C"/>
          <w:p w14:paraId="40A024D3" w14:textId="77777777" w:rsidR="0057686C" w:rsidRPr="0057686C" w:rsidRDefault="0057686C" w:rsidP="0057686C">
            <w:pPr>
              <w:rPr>
                <w:b/>
              </w:rPr>
            </w:pPr>
            <w:r w:rsidRPr="0057686C">
              <w:rPr>
                <w:b/>
              </w:rPr>
              <w:t>Safon: Dysgu Proffesiynol</w:t>
            </w:r>
          </w:p>
          <w:p w14:paraId="37E0CEC1" w14:textId="11333F5B" w:rsidR="0057686C" w:rsidRDefault="0057686C" w:rsidP="0057686C">
            <w:r w:rsidRPr="0057686C">
              <w:t>Datblygu technegau newydd</w:t>
            </w:r>
          </w:p>
          <w:p w14:paraId="5AB180CD" w14:textId="23561142" w:rsidR="0016038D" w:rsidRPr="0057686C" w:rsidRDefault="0016038D" w:rsidP="0057686C">
            <w:pPr>
              <w:rPr>
                <w:sz w:val="24"/>
                <w:szCs w:val="24"/>
              </w:rPr>
            </w:pPr>
          </w:p>
        </w:tc>
        <w:tc>
          <w:tcPr>
            <w:tcW w:w="6974" w:type="dxa"/>
          </w:tcPr>
          <w:p w14:paraId="66A7239E" w14:textId="77777777" w:rsidR="0057686C" w:rsidRPr="0057686C" w:rsidRDefault="0057686C" w:rsidP="0057686C">
            <w:pPr>
              <w:rPr>
                <w:b/>
              </w:rPr>
            </w:pPr>
            <w:r w:rsidRPr="0057686C">
              <w:rPr>
                <w:b/>
              </w:rPr>
              <w:t>Standard: Leadership</w:t>
            </w:r>
          </w:p>
          <w:p w14:paraId="350E5ADC" w14:textId="761252DB" w:rsidR="0057686C" w:rsidRPr="0057686C" w:rsidRDefault="0057686C" w:rsidP="0057686C">
            <w:r w:rsidRPr="0057686C">
              <w:t>Supporting formal leadership roles</w:t>
            </w:r>
          </w:p>
          <w:p w14:paraId="02C08A6F" w14:textId="77777777" w:rsidR="0057686C" w:rsidRPr="0057686C" w:rsidRDefault="0057686C" w:rsidP="0057686C"/>
          <w:p w14:paraId="2F8B7601" w14:textId="77777777" w:rsidR="0057686C" w:rsidRPr="0057686C" w:rsidRDefault="0057686C" w:rsidP="0057686C">
            <w:pPr>
              <w:rPr>
                <w:b/>
              </w:rPr>
            </w:pPr>
            <w:r w:rsidRPr="0057686C">
              <w:rPr>
                <w:b/>
              </w:rPr>
              <w:t>Standard: Professional Learning</w:t>
            </w:r>
          </w:p>
          <w:p w14:paraId="143AC841" w14:textId="3801A2BB" w:rsidR="0057686C" w:rsidRPr="0057686C" w:rsidRDefault="0057686C" w:rsidP="0057686C">
            <w:r w:rsidRPr="0057686C">
              <w:t>Wider reading and research findings</w:t>
            </w:r>
          </w:p>
          <w:p w14:paraId="2E211F76" w14:textId="77777777" w:rsidR="0057686C" w:rsidRPr="0057686C" w:rsidRDefault="0057686C" w:rsidP="0057686C"/>
          <w:p w14:paraId="47C0AE09" w14:textId="77777777" w:rsidR="0057686C" w:rsidRPr="0057686C" w:rsidRDefault="0057686C" w:rsidP="0057686C">
            <w:pPr>
              <w:rPr>
                <w:b/>
              </w:rPr>
            </w:pPr>
            <w:r w:rsidRPr="0057686C">
              <w:rPr>
                <w:b/>
              </w:rPr>
              <w:t>Standard: Professional Learning</w:t>
            </w:r>
          </w:p>
          <w:p w14:paraId="45E163A4" w14:textId="31CCAD7C" w:rsidR="0057686C" w:rsidRPr="0057686C" w:rsidRDefault="0057686C" w:rsidP="0057686C">
            <w:pPr>
              <w:rPr>
                <w:sz w:val="24"/>
                <w:szCs w:val="24"/>
              </w:rPr>
            </w:pPr>
            <w:r w:rsidRPr="0057686C">
              <w:t>Developing new techniques</w:t>
            </w:r>
          </w:p>
        </w:tc>
      </w:tr>
      <w:tr w:rsidR="0057686C" w14:paraId="4C47F89F" w14:textId="77777777" w:rsidTr="0057686C">
        <w:tc>
          <w:tcPr>
            <w:tcW w:w="6974" w:type="dxa"/>
            <w:shd w:val="clear" w:color="auto" w:fill="9CC2E5" w:themeFill="accent1" w:themeFillTint="99"/>
          </w:tcPr>
          <w:p w14:paraId="24398DD8" w14:textId="77777777" w:rsidR="0057686C" w:rsidRPr="0057686C" w:rsidRDefault="0057686C" w:rsidP="0057686C">
            <w:pPr>
              <w:rPr>
                <w:b/>
                <w:sz w:val="24"/>
                <w:szCs w:val="24"/>
              </w:rPr>
            </w:pPr>
            <w:r w:rsidRPr="0057686C">
              <w:rPr>
                <w:b/>
                <w:sz w:val="24"/>
                <w:szCs w:val="24"/>
              </w:rPr>
              <w:t>Trefniadau’r Cyfnewid Cyfnod:</w:t>
            </w:r>
          </w:p>
        </w:tc>
        <w:tc>
          <w:tcPr>
            <w:tcW w:w="6974" w:type="dxa"/>
            <w:shd w:val="clear" w:color="auto" w:fill="9CC2E5" w:themeFill="accent1" w:themeFillTint="99"/>
          </w:tcPr>
          <w:p w14:paraId="4F034A58" w14:textId="77777777" w:rsidR="0057686C" w:rsidRPr="0057686C" w:rsidRDefault="0057686C" w:rsidP="0057686C">
            <w:pPr>
              <w:rPr>
                <w:b/>
                <w:sz w:val="24"/>
                <w:szCs w:val="24"/>
              </w:rPr>
            </w:pPr>
            <w:r w:rsidRPr="0057686C">
              <w:rPr>
                <w:b/>
                <w:sz w:val="24"/>
                <w:szCs w:val="24"/>
              </w:rPr>
              <w:t>Phase Swap arrangements:</w:t>
            </w:r>
          </w:p>
        </w:tc>
      </w:tr>
      <w:tr w:rsidR="0057686C" w14:paraId="5B213D58" w14:textId="77777777" w:rsidTr="0057686C">
        <w:tc>
          <w:tcPr>
            <w:tcW w:w="6974" w:type="dxa"/>
          </w:tcPr>
          <w:p w14:paraId="0019BFC3" w14:textId="17ED5813" w:rsidR="0057686C" w:rsidRPr="0057686C" w:rsidRDefault="0057686C" w:rsidP="0057686C">
            <w:pPr>
              <w:pStyle w:val="ListParagraph"/>
              <w:numPr>
                <w:ilvl w:val="0"/>
                <w:numId w:val="2"/>
              </w:numPr>
            </w:pPr>
            <w:r w:rsidRPr="0057686C">
              <w:t>Gweler tudalen</w:t>
            </w:r>
            <w:r w:rsidR="007304E8">
              <w:t>nau</w:t>
            </w:r>
            <w:r w:rsidRPr="0057686C">
              <w:t xml:space="preserve"> </w:t>
            </w:r>
            <w:r w:rsidR="007304E8">
              <w:t xml:space="preserve">1 a </w:t>
            </w:r>
            <w:r w:rsidRPr="0057686C">
              <w:t xml:space="preserve">2 o’r Canllaw Cyfnewid Cyfnod </w:t>
            </w:r>
          </w:p>
          <w:p w14:paraId="76DE40B4" w14:textId="4B1177C8" w:rsidR="0057686C" w:rsidRPr="0057686C" w:rsidRDefault="0057686C" w:rsidP="0057686C">
            <w:pPr>
              <w:pStyle w:val="ListParagraph"/>
              <w:numPr>
                <w:ilvl w:val="0"/>
                <w:numId w:val="2"/>
              </w:numPr>
            </w:pPr>
            <w:r w:rsidRPr="0057686C">
              <w:t xml:space="preserve">Gwyliwch </w:t>
            </w:r>
            <w:r w:rsidR="007304E8">
              <w:t>allan</w:t>
            </w:r>
            <w:r w:rsidRPr="0057686C">
              <w:t xml:space="preserve"> am gyhoeddiad Moodle fydd yn eich cyflwyno i ddeunyddiau’r profiad</w:t>
            </w:r>
          </w:p>
          <w:p w14:paraId="37B64FE2" w14:textId="53E516E7" w:rsidR="0057686C" w:rsidRDefault="0057686C" w:rsidP="0057686C">
            <w:pPr>
              <w:pStyle w:val="ListParagraph"/>
              <w:numPr>
                <w:ilvl w:val="0"/>
                <w:numId w:val="2"/>
              </w:numPr>
            </w:pPr>
            <w:r w:rsidRPr="0057686C">
              <w:t>Bydd eich Arweinyddion Rhwydwaith yn eich hysbysu o drefniadau ysgolion a rhwydweithiau unigol</w:t>
            </w:r>
          </w:p>
          <w:p w14:paraId="47652151" w14:textId="4668A608" w:rsidR="0016038D" w:rsidRPr="0057686C" w:rsidRDefault="0016038D" w:rsidP="0016038D">
            <w:pPr>
              <w:pStyle w:val="ListParagraph"/>
            </w:pPr>
          </w:p>
        </w:tc>
        <w:tc>
          <w:tcPr>
            <w:tcW w:w="6974" w:type="dxa"/>
          </w:tcPr>
          <w:p w14:paraId="0DBC0582" w14:textId="71CA417E" w:rsidR="0057686C" w:rsidRPr="0057686C" w:rsidRDefault="0057686C" w:rsidP="0057686C">
            <w:pPr>
              <w:pStyle w:val="ListParagraph"/>
              <w:numPr>
                <w:ilvl w:val="0"/>
                <w:numId w:val="2"/>
              </w:numPr>
            </w:pPr>
            <w:r w:rsidRPr="0057686C">
              <w:t>See page</w:t>
            </w:r>
            <w:r w:rsidR="007304E8">
              <w:t>s 1 and</w:t>
            </w:r>
            <w:r w:rsidRPr="0057686C">
              <w:t xml:space="preserve"> 2 of the Phase Swap guide</w:t>
            </w:r>
          </w:p>
          <w:p w14:paraId="012C00FB" w14:textId="04E6FD4B" w:rsidR="0057686C" w:rsidRPr="0057686C" w:rsidRDefault="0057686C" w:rsidP="0057686C">
            <w:pPr>
              <w:pStyle w:val="ListParagraph"/>
              <w:numPr>
                <w:ilvl w:val="0"/>
                <w:numId w:val="2"/>
              </w:numPr>
            </w:pPr>
            <w:r w:rsidRPr="0057686C">
              <w:t>Look out for a message which will come to you via Moodle introducing you to the experience’s materials</w:t>
            </w:r>
          </w:p>
          <w:p w14:paraId="102E4BDE" w14:textId="782D1C2E" w:rsidR="0057686C" w:rsidRPr="0057686C" w:rsidRDefault="0057686C" w:rsidP="0057686C">
            <w:pPr>
              <w:pStyle w:val="ListParagraph"/>
              <w:numPr>
                <w:ilvl w:val="0"/>
                <w:numId w:val="2"/>
              </w:numPr>
            </w:pPr>
            <w:r w:rsidRPr="0057686C">
              <w:t xml:space="preserve">Your Network Leads will notify you </w:t>
            </w:r>
            <w:r w:rsidR="006F7FC9">
              <w:t xml:space="preserve">of </w:t>
            </w:r>
            <w:r w:rsidRPr="0057686C">
              <w:t>individual school and network arrangements</w:t>
            </w:r>
          </w:p>
        </w:tc>
      </w:tr>
    </w:tbl>
    <w:p w14:paraId="0E380CD5" w14:textId="77777777" w:rsidR="00874A4B" w:rsidRPr="00874A4B" w:rsidRDefault="00874A4B" w:rsidP="0057686C">
      <w:pPr>
        <w:rPr>
          <w:b/>
          <w:sz w:val="28"/>
          <w:szCs w:val="28"/>
        </w:rPr>
      </w:pPr>
    </w:p>
    <w:sectPr w:rsidR="00874A4B" w:rsidRPr="00874A4B" w:rsidSect="00874A4B">
      <w:headerReference w:type="even" r:id="rId10"/>
      <w:headerReference w:type="default" r:id="rId11"/>
      <w:footerReference w:type="even" r:id="rId12"/>
      <w:footerReference w:type="default" r:id="rId13"/>
      <w:headerReference w:type="first" r:id="rId14"/>
      <w:footerReference w:type="first" r:id="rId15"/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5BFBAB25" w14:textId="77777777" w:rsidR="00C2402A" w:rsidRDefault="00C2402A" w:rsidP="0057686C">
      <w:pPr>
        <w:spacing w:after="0" w:line="240" w:lineRule="auto"/>
      </w:pPr>
      <w:r>
        <w:separator/>
      </w:r>
    </w:p>
  </w:endnote>
  <w:endnote w:type="continuationSeparator" w:id="0">
    <w:p w14:paraId="487F7A1A" w14:textId="77777777" w:rsidR="00C2402A" w:rsidRDefault="00C2402A" w:rsidP="0057686C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5A27CE2D" w14:textId="77777777" w:rsidR="00142B77" w:rsidRDefault="00142B77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3A3E0BDF" w14:textId="77777777" w:rsidR="00142B77" w:rsidRDefault="00142B77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1892DA08" w14:textId="77777777" w:rsidR="00142B77" w:rsidRDefault="00142B77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17510BA4" w14:textId="77777777" w:rsidR="00C2402A" w:rsidRDefault="00C2402A" w:rsidP="0057686C">
      <w:pPr>
        <w:spacing w:after="0" w:line="240" w:lineRule="auto"/>
      </w:pPr>
      <w:r>
        <w:separator/>
      </w:r>
    </w:p>
  </w:footnote>
  <w:footnote w:type="continuationSeparator" w:id="0">
    <w:p w14:paraId="5B9ED955" w14:textId="77777777" w:rsidR="00C2402A" w:rsidRDefault="00C2402A" w:rsidP="0057686C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78982954" w14:textId="77777777" w:rsidR="00142B77" w:rsidRDefault="00142B77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7B59B311" w14:textId="3DE0405F" w:rsidR="0057686C" w:rsidRPr="0057686C" w:rsidRDefault="0057686C" w:rsidP="0057686C">
    <w:pPr>
      <w:jc w:val="center"/>
      <w:rPr>
        <w:b/>
        <w:sz w:val="32"/>
        <w:szCs w:val="32"/>
      </w:rPr>
    </w:pPr>
    <w:r w:rsidRPr="0057686C">
      <w:rPr>
        <w:b/>
        <w:sz w:val="32"/>
        <w:szCs w:val="32"/>
      </w:rPr>
      <w:t xml:space="preserve">Gwybodaeth i’w rhannu gyda darpar-athrawon </w:t>
    </w:r>
    <w:r w:rsidR="00142B77">
      <w:rPr>
        <w:b/>
        <w:sz w:val="32"/>
        <w:szCs w:val="32"/>
      </w:rPr>
      <w:t>BA3</w:t>
    </w:r>
    <w:r w:rsidRPr="0057686C">
      <w:rPr>
        <w:b/>
        <w:sz w:val="32"/>
        <w:szCs w:val="32"/>
      </w:rPr>
      <w:t xml:space="preserve"> am drefniadau’r profiad Cyfnewid Cyfnod</w:t>
    </w:r>
  </w:p>
  <w:p w14:paraId="3B379B79" w14:textId="3E0A96A3" w:rsidR="0057686C" w:rsidRPr="0057686C" w:rsidRDefault="0057686C" w:rsidP="0057686C">
    <w:pPr>
      <w:jc w:val="center"/>
      <w:rPr>
        <w:b/>
        <w:sz w:val="32"/>
        <w:szCs w:val="32"/>
      </w:rPr>
    </w:pPr>
    <w:r w:rsidRPr="0057686C">
      <w:rPr>
        <w:b/>
        <w:sz w:val="32"/>
        <w:szCs w:val="32"/>
      </w:rPr>
      <w:t xml:space="preserve">Information to share with </w:t>
    </w:r>
    <w:r w:rsidR="00142B77">
      <w:rPr>
        <w:b/>
        <w:sz w:val="32"/>
        <w:szCs w:val="32"/>
      </w:rPr>
      <w:t>BA3</w:t>
    </w:r>
    <w:r w:rsidRPr="0057686C">
      <w:rPr>
        <w:b/>
        <w:sz w:val="32"/>
        <w:szCs w:val="32"/>
      </w:rPr>
      <w:t xml:space="preserve"> student-teachers regarding Phase Swap arrangements</w:t>
    </w:r>
  </w:p>
  <w:p w14:paraId="5F543404" w14:textId="77777777" w:rsidR="0057686C" w:rsidRDefault="0057686C">
    <w:pPr>
      <w:pStyle w:val="Header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186B028A" w14:textId="77777777" w:rsidR="00142B77" w:rsidRDefault="00142B77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3FF6D0A"/>
    <w:multiLevelType w:val="hybridMultilevel"/>
    <w:tmpl w:val="A8E2861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23E66A96"/>
    <w:multiLevelType w:val="hybridMultilevel"/>
    <w:tmpl w:val="C2364E64"/>
    <w:lvl w:ilvl="0" w:tplc="0809000B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7FAF3804"/>
    <w:multiLevelType w:val="hybridMultilevel"/>
    <w:tmpl w:val="44222F6C"/>
    <w:lvl w:ilvl="0" w:tplc="0809000B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2115516122">
    <w:abstractNumId w:val="0"/>
  </w:num>
  <w:num w:numId="2" w16cid:durableId="81419773">
    <w:abstractNumId w:val="1"/>
  </w:num>
  <w:num w:numId="3" w16cid:durableId="1742946042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efaultTabStop w:val="720"/>
  <w:characterSpacingControl w:val="doNotCompress"/>
  <w:hdrShapeDefaults>
    <o:shapedefaults v:ext="edit" spidmax="8193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874A4B"/>
    <w:rsid w:val="00034896"/>
    <w:rsid w:val="00052637"/>
    <w:rsid w:val="000559B4"/>
    <w:rsid w:val="00142B77"/>
    <w:rsid w:val="0016038D"/>
    <w:rsid w:val="001E5356"/>
    <w:rsid w:val="00235287"/>
    <w:rsid w:val="00291DCA"/>
    <w:rsid w:val="002A647D"/>
    <w:rsid w:val="002D6454"/>
    <w:rsid w:val="00363BDF"/>
    <w:rsid w:val="0039482E"/>
    <w:rsid w:val="003C6155"/>
    <w:rsid w:val="00401AB3"/>
    <w:rsid w:val="004370D7"/>
    <w:rsid w:val="00443E5C"/>
    <w:rsid w:val="00460865"/>
    <w:rsid w:val="00492177"/>
    <w:rsid w:val="004F13FC"/>
    <w:rsid w:val="005526E0"/>
    <w:rsid w:val="005542C2"/>
    <w:rsid w:val="00567DB5"/>
    <w:rsid w:val="0057686C"/>
    <w:rsid w:val="00605F4D"/>
    <w:rsid w:val="00615CB3"/>
    <w:rsid w:val="006213F7"/>
    <w:rsid w:val="00683C20"/>
    <w:rsid w:val="006F7FC9"/>
    <w:rsid w:val="007304E8"/>
    <w:rsid w:val="007B2D8D"/>
    <w:rsid w:val="007C1563"/>
    <w:rsid w:val="00874A4B"/>
    <w:rsid w:val="00923AA1"/>
    <w:rsid w:val="00956C8A"/>
    <w:rsid w:val="0097043C"/>
    <w:rsid w:val="00995F83"/>
    <w:rsid w:val="009A283A"/>
    <w:rsid w:val="00B2281B"/>
    <w:rsid w:val="00B714EF"/>
    <w:rsid w:val="00BE6248"/>
    <w:rsid w:val="00C2402A"/>
    <w:rsid w:val="00C249BA"/>
    <w:rsid w:val="00CD0F7E"/>
    <w:rsid w:val="00D14174"/>
    <w:rsid w:val="00DF44CC"/>
    <w:rsid w:val="00DF59DE"/>
    <w:rsid w:val="00E64AC3"/>
    <w:rsid w:val="00F209C4"/>
    <w:rsid w:val="00F462A3"/>
    <w:rsid w:val="00FA38F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8193"/>
    <o:shapelayout v:ext="edit">
      <o:idmap v:ext="edit" data="1"/>
    </o:shapelayout>
  </w:shapeDefaults>
  <w:decimalSymbol w:val="."/>
  <w:listSeparator w:val=","/>
  <w14:docId w14:val="5EBDB312"/>
  <w15:chartTrackingRefBased/>
  <w15:docId w15:val="{3A13B374-9ED4-47C1-B479-59FA5E8748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874A4B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874A4B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6213F7"/>
    <w:rPr>
      <w:color w:val="0563C1" w:themeColor="hyperlink"/>
      <w:u w:val="single"/>
    </w:rPr>
  </w:style>
  <w:style w:type="paragraph" w:styleId="Header">
    <w:name w:val="header"/>
    <w:basedOn w:val="Normal"/>
    <w:link w:val="HeaderChar"/>
    <w:uiPriority w:val="99"/>
    <w:unhideWhenUsed/>
    <w:rsid w:val="0057686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57686C"/>
  </w:style>
  <w:style w:type="paragraph" w:styleId="Footer">
    <w:name w:val="footer"/>
    <w:basedOn w:val="Normal"/>
    <w:link w:val="FooterChar"/>
    <w:uiPriority w:val="99"/>
    <w:unhideWhenUsed/>
    <w:rsid w:val="0057686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57686C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footer" Target="footer2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footer" Target="footer1.xml"/><Relationship Id="rId17" Type="http://schemas.openxmlformats.org/officeDocument/2006/relationships/theme" Target="theme/theme1.xml"/><Relationship Id="rId2" Type="http://schemas.openxmlformats.org/officeDocument/2006/relationships/customXml" Target="../customXml/item2.xml"/><Relationship Id="rId16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header" Target="header2.xml"/><Relationship Id="rId5" Type="http://schemas.openxmlformats.org/officeDocument/2006/relationships/styles" Target="styles.xml"/><Relationship Id="rId15" Type="http://schemas.openxmlformats.org/officeDocument/2006/relationships/footer" Target="footer3.xml"/><Relationship Id="rId10" Type="http://schemas.openxmlformats.org/officeDocument/2006/relationships/header" Target="header1.xml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4" Type="http://schemas.openxmlformats.org/officeDocument/2006/relationships/header" Target="header3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E209B251219B0E4FA192FAB8C3136AE6" ma:contentTypeVersion="12" ma:contentTypeDescription="Create a new document." ma:contentTypeScope="" ma:versionID="7614c0d39d68b11413b99ea6b15f897c">
  <xsd:schema xmlns:xsd="http://www.w3.org/2001/XMLSchema" xmlns:xs="http://www.w3.org/2001/XMLSchema" xmlns:p="http://schemas.microsoft.com/office/2006/metadata/properties" xmlns:ns2="92c24619-d6d5-42cf-b618-23d930ad9f20" xmlns:ns3="8ee9550b-f5f4-4dde-bce5-39f4ba45c2f1" targetNamespace="http://schemas.microsoft.com/office/2006/metadata/properties" ma:root="true" ma:fieldsID="322afc73339f979490dfcc2930f5f197" ns2:_="" ns3:_="">
    <xsd:import namespace="92c24619-d6d5-42cf-b618-23d930ad9f20"/>
    <xsd:import namespace="8ee9550b-f5f4-4dde-bce5-39f4ba45c2f1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AutoKeyPoints" minOccurs="0"/>
                <xsd:element ref="ns2:MediaServiceKeyPoints" minOccurs="0"/>
                <xsd:element ref="ns3:SharedWithUsers" minOccurs="0"/>
                <xsd:element ref="ns3:SharedWithDetails" minOccurs="0"/>
                <xsd:element ref="ns2:MediaServiceDateTaken" minOccurs="0"/>
                <xsd:element ref="ns2:MediaServiceAutoTags" minOccurs="0"/>
                <xsd:element ref="ns2:MediaServiceLocation" minOccurs="0"/>
                <xsd:element ref="ns2:MediaServiceGenerationTime" minOccurs="0"/>
                <xsd:element ref="ns2:MediaServiceEventHashCode" minOccurs="0"/>
                <xsd:element ref="ns2:MediaServiceOCR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2c24619-d6d5-42cf-b618-23d930ad9f20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DateTaken" ma:index="14" nillable="true" ma:displayName="MediaServiceDateTaken" ma:hidden="true" ma:internalName="MediaServiceDateTaken" ma:readOnly="true">
      <xsd:simpleType>
        <xsd:restriction base="dms:Text"/>
      </xsd:simpleType>
    </xsd:element>
    <xsd:element name="MediaServiceAutoTags" ma:index="15" nillable="true" ma:displayName="Tags" ma:internalName="MediaServiceAutoTags" ma:readOnly="true">
      <xsd:simpleType>
        <xsd:restriction base="dms:Text"/>
      </xsd:simpleType>
    </xsd:element>
    <xsd:element name="MediaServiceLocation" ma:index="16" nillable="true" ma:displayName="Location" ma:internalName="MediaServiceLocation" ma:readOnly="true">
      <xsd:simpleType>
        <xsd:restriction base="dms:Text"/>
      </xsd:simpleType>
    </xsd:element>
    <xsd:element name="MediaServiceGenerationTime" ma:index="17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8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OCR" ma:index="19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ee9550b-f5f4-4dde-bce5-39f4ba45c2f1" elementFormDefault="qualified">
    <xsd:import namespace="http://schemas.microsoft.com/office/2006/documentManagement/types"/>
    <xsd:import namespace="http://schemas.microsoft.com/office/infopath/2007/PartnerControls"/>
    <xsd:element name="SharedWithUsers" ma:index="12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3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4CBF1722-93FE-4A33-AF36-5E32088BF980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3D4F58B4-726A-480B-897C-E710A9121FF4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92c24619-d6d5-42cf-b618-23d930ad9f20"/>
    <ds:schemaRef ds:uri="8ee9550b-f5f4-4dde-bce5-39f4ba45c2f1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F6AA7AA2-6235-49B5-B280-CCEE304500D9}">
  <ds:schemaRefs>
    <ds:schemaRef ds:uri="http://schemas.microsoft.com/office/2006/metadata/properties"/>
    <ds:schemaRef ds:uri="http://schemas.microsoft.com/office/infopath/2007/PartnerControl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44</TotalTime>
  <Pages>1</Pages>
  <Words>234</Words>
  <Characters>1335</Characters>
  <Application>Microsoft Office Word</Application>
  <DocSecurity>0</DocSecurity>
  <Lines>11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1566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Rachel Bendall</dc:creator>
  <cp:keywords/>
  <dc:description/>
  <cp:lastModifiedBy>Ceri Lewis</cp:lastModifiedBy>
  <cp:revision>12</cp:revision>
  <cp:lastPrinted>2023-02-16T12:28:00Z</cp:lastPrinted>
  <dcterms:created xsi:type="dcterms:W3CDTF">2021-03-09T08:34:00Z</dcterms:created>
  <dcterms:modified xsi:type="dcterms:W3CDTF">2023-03-03T11:07:00Z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0x010100E209B251219B0E4FA192FAB8C3136AE6</vt:lpwstr>
  </property>
</Properties>
</file>