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4B7D" w:rsidRPr="00364B7D" w:rsidRDefault="00364B7D" w:rsidP="00364B7D">
      <w:pPr>
        <w:jc w:val="center"/>
        <w:rPr>
          <w:sz w:val="32"/>
          <w:szCs w:val="32"/>
          <w:u w:val="single"/>
        </w:rPr>
      </w:pPr>
      <w:r>
        <w:br/>
      </w:r>
      <w:r>
        <w:br/>
      </w:r>
      <w:r>
        <w:br/>
      </w:r>
      <w:r>
        <w:br/>
      </w:r>
      <w:r>
        <w:br/>
      </w:r>
      <w:r>
        <w:br/>
      </w:r>
      <w:r>
        <w:br/>
      </w:r>
      <w:r>
        <w:br/>
      </w:r>
      <w:r>
        <w:br/>
      </w:r>
      <w:r>
        <w:br/>
      </w:r>
      <w:r w:rsidRPr="00364B7D">
        <w:rPr>
          <w:sz w:val="32"/>
          <w:szCs w:val="32"/>
          <w:u w:val="single"/>
        </w:rPr>
        <w:br/>
        <w:t>Report for Sunshine soul on Digital marketing planning, objectives and strategies</w:t>
      </w:r>
    </w:p>
    <w:p w:rsidR="00364B7D" w:rsidRDefault="00364B7D" w:rsidP="00364B7D"/>
    <w:p w:rsidR="00364B7D" w:rsidRPr="00364B7D" w:rsidRDefault="00364B7D" w:rsidP="00364B7D">
      <w:pPr>
        <w:jc w:val="center"/>
        <w:rPr>
          <w:i/>
          <w:sz w:val="24"/>
          <w:szCs w:val="24"/>
        </w:rPr>
      </w:pPr>
      <w:r w:rsidRPr="00364B7D">
        <w:rPr>
          <w:i/>
          <w:sz w:val="24"/>
          <w:szCs w:val="24"/>
        </w:rPr>
        <w:t>Name: Sophie Suzanne Morgan</w:t>
      </w:r>
    </w:p>
    <w:p w:rsidR="00364B7D" w:rsidRPr="00364B7D" w:rsidRDefault="00364B7D" w:rsidP="00364B7D">
      <w:pPr>
        <w:jc w:val="center"/>
        <w:rPr>
          <w:i/>
          <w:sz w:val="24"/>
          <w:szCs w:val="24"/>
        </w:rPr>
      </w:pPr>
      <w:r w:rsidRPr="00364B7D">
        <w:rPr>
          <w:i/>
          <w:sz w:val="24"/>
          <w:szCs w:val="24"/>
        </w:rPr>
        <w:t>Student number: 1701822</w:t>
      </w:r>
    </w:p>
    <w:p w:rsidR="00364B7D" w:rsidRDefault="00364B7D" w:rsidP="00364B7D">
      <w:pPr>
        <w:jc w:val="center"/>
      </w:pPr>
      <w:r w:rsidRPr="00364B7D">
        <w:rPr>
          <w:i/>
          <w:sz w:val="24"/>
          <w:szCs w:val="24"/>
        </w:rPr>
        <w:t>Institute: University of Wales Trinity Saint David</w:t>
      </w:r>
      <w:r>
        <w:t xml:space="preserve"> </w:t>
      </w:r>
      <w:r>
        <w:br w:type="page"/>
      </w:r>
    </w:p>
    <w:p w:rsidR="00364B7D" w:rsidRDefault="00364B7D" w:rsidP="00364B7D">
      <w:r w:rsidRPr="00364B7D">
        <w:lastRenderedPageBreak/>
        <w:t xml:space="preserve"> </w:t>
      </w:r>
    </w:p>
    <w:p w:rsidR="00364B7D" w:rsidRPr="00364B7D" w:rsidRDefault="00364B7D" w:rsidP="00364B7D">
      <w:pPr>
        <w:rPr>
          <w:i/>
          <w:sz w:val="28"/>
          <w:szCs w:val="28"/>
          <w:u w:val="single"/>
        </w:rPr>
      </w:pPr>
      <w:r w:rsidRPr="00364B7D">
        <w:rPr>
          <w:i/>
          <w:sz w:val="28"/>
          <w:szCs w:val="28"/>
          <w:u w:val="single"/>
        </w:rPr>
        <w:t>Table of Contents</w:t>
      </w:r>
    </w:p>
    <w:p w:rsidR="00364B7D" w:rsidRPr="00364B7D" w:rsidRDefault="00364B7D" w:rsidP="00364B7D">
      <w:pPr>
        <w:rPr>
          <w:b/>
        </w:rPr>
      </w:pPr>
      <w:r w:rsidRPr="00364B7D">
        <w:rPr>
          <w:b/>
        </w:rPr>
        <w:t>1.Executive Summary…………………………………………...3</w:t>
      </w:r>
    </w:p>
    <w:p w:rsidR="00364B7D" w:rsidRPr="00364B7D" w:rsidRDefault="00364B7D" w:rsidP="00364B7D">
      <w:pPr>
        <w:rPr>
          <w:b/>
        </w:rPr>
      </w:pPr>
      <w:r w:rsidRPr="00364B7D">
        <w:rPr>
          <w:b/>
        </w:rPr>
        <w:t>2.Introduction………………………………………………………4</w:t>
      </w:r>
    </w:p>
    <w:p w:rsidR="00364B7D" w:rsidRPr="00364B7D" w:rsidRDefault="00364B7D" w:rsidP="00364B7D">
      <w:pPr>
        <w:rPr>
          <w:b/>
        </w:rPr>
      </w:pPr>
      <w:r w:rsidRPr="00364B7D">
        <w:rPr>
          <w:b/>
        </w:rPr>
        <w:t>3.Main Body…………………………………………………………4</w:t>
      </w:r>
    </w:p>
    <w:p w:rsidR="00364B7D" w:rsidRPr="00364B7D" w:rsidRDefault="00364B7D" w:rsidP="00364B7D">
      <w:pPr>
        <w:rPr>
          <w:b/>
        </w:rPr>
      </w:pPr>
      <w:r w:rsidRPr="00364B7D">
        <w:rPr>
          <w:b/>
        </w:rPr>
        <w:t xml:space="preserve">   3.1. Digital marketing planning………………………….4</w:t>
      </w:r>
    </w:p>
    <w:p w:rsidR="00364B7D" w:rsidRPr="00364B7D" w:rsidRDefault="00364B7D" w:rsidP="00364B7D">
      <w:pPr>
        <w:rPr>
          <w:b/>
        </w:rPr>
      </w:pPr>
      <w:r w:rsidRPr="00364B7D">
        <w:rPr>
          <w:b/>
        </w:rPr>
        <w:t xml:space="preserve">   3.2.  Objective for Email Marketing……………………4</w:t>
      </w:r>
    </w:p>
    <w:p w:rsidR="00364B7D" w:rsidRPr="00364B7D" w:rsidRDefault="00364B7D" w:rsidP="00364B7D">
      <w:pPr>
        <w:rPr>
          <w:b/>
        </w:rPr>
      </w:pPr>
      <w:r w:rsidRPr="00364B7D">
        <w:rPr>
          <w:b/>
        </w:rPr>
        <w:t xml:space="preserve">   3.3.  Objective for Social media Marketing………...5</w:t>
      </w:r>
    </w:p>
    <w:p w:rsidR="00364B7D" w:rsidRPr="00364B7D" w:rsidRDefault="00364B7D" w:rsidP="00364B7D">
      <w:pPr>
        <w:rPr>
          <w:b/>
        </w:rPr>
      </w:pPr>
      <w:r w:rsidRPr="00364B7D">
        <w:rPr>
          <w:b/>
        </w:rPr>
        <w:t>4.Conclusion………………………………………………………...6</w:t>
      </w:r>
    </w:p>
    <w:p w:rsidR="00364B7D" w:rsidRPr="00364B7D" w:rsidRDefault="00364B7D" w:rsidP="00364B7D">
      <w:pPr>
        <w:rPr>
          <w:b/>
        </w:rPr>
      </w:pPr>
      <w:r w:rsidRPr="00364B7D">
        <w:rPr>
          <w:b/>
        </w:rPr>
        <w:t>5.Refrences………………………………………………………….6</w:t>
      </w:r>
    </w:p>
    <w:p w:rsidR="00364B7D" w:rsidRDefault="00364B7D" w:rsidP="00364B7D">
      <w:r>
        <w:t xml:space="preserve">   </w:t>
      </w:r>
      <w:r>
        <w:br w:type="page"/>
      </w:r>
    </w:p>
    <w:p w:rsidR="00364B7D" w:rsidRPr="00364B7D" w:rsidRDefault="00364B7D" w:rsidP="00364B7D">
      <w:pPr>
        <w:rPr>
          <w:b/>
          <w:u w:val="single"/>
        </w:rPr>
      </w:pPr>
      <w:r w:rsidRPr="00364B7D">
        <w:rPr>
          <w:b/>
          <w:u w:val="single"/>
        </w:rPr>
        <w:lastRenderedPageBreak/>
        <w:t xml:space="preserve">1.Executive Summary </w:t>
      </w:r>
    </w:p>
    <w:p w:rsidR="00364B7D" w:rsidRDefault="00E069C4" w:rsidP="00364B7D">
      <w:r>
        <w:br/>
      </w:r>
      <w:bookmarkStart w:id="0" w:name="_GoBack"/>
      <w:bookmarkEnd w:id="0"/>
      <w:r w:rsidR="00364B7D">
        <w:t>This report was written for the business owner of Sunshine soul to advise on the key elements of what goes into a digital marketing plan and to also recommend two digital marketing objectives along with strategies to help the business meet these objectives.</w:t>
      </w:r>
    </w:p>
    <w:p w:rsidR="00364B7D" w:rsidRDefault="00364B7D" w:rsidP="00364B7D">
      <w:r>
        <w:t xml:space="preserve">In this report it is recommended that the business should set objectives to increase sales through email marketing and to increase brand awareness through the use of social media. These strategies have been recommended as it is essential that sunshine soul as a business engages in what Is needed to construct a successful digital marketing plan otherwise it can negatively affect the business. </w:t>
      </w:r>
    </w:p>
    <w:p w:rsidR="00364B7D" w:rsidRDefault="00364B7D" w:rsidP="00364B7D">
      <w:r>
        <w:t xml:space="preserve">The next step for Sunshine soul is to work towards applying the strategies suggested and meeting the objectives in order to keep a structure and the brand heading in the right direction to meeting their goals and to ensure the consistency of the brand. </w:t>
      </w:r>
      <w:r>
        <w:br w:type="page"/>
      </w:r>
    </w:p>
    <w:p w:rsidR="00DD054B" w:rsidRDefault="00364B7D" w:rsidP="003F7841">
      <w:r w:rsidRPr="00364B7D">
        <w:rPr>
          <w:b/>
          <w:u w:val="single"/>
        </w:rPr>
        <w:lastRenderedPageBreak/>
        <w:t>2.</w:t>
      </w:r>
      <w:r w:rsidR="007E47A9" w:rsidRPr="00364B7D">
        <w:rPr>
          <w:b/>
          <w:u w:val="single"/>
        </w:rPr>
        <w:t>Introduction</w:t>
      </w:r>
      <w:r w:rsidR="007E47A9" w:rsidRPr="00364B7D">
        <w:rPr>
          <w:b/>
          <w:u w:val="single"/>
        </w:rPr>
        <w:br/>
      </w:r>
      <w:r w:rsidR="007E47A9">
        <w:br/>
      </w:r>
      <w:r w:rsidR="00D44860">
        <w:t xml:space="preserve">Digital marketing planning and strategy should be a </w:t>
      </w:r>
      <w:r w:rsidR="00F7301E">
        <w:t>focal</w:t>
      </w:r>
      <w:r w:rsidR="00D44860">
        <w:t xml:space="preserve"> element for</w:t>
      </w:r>
      <w:r w:rsidR="00F7301E">
        <w:t xml:space="preserve"> all business owners</w:t>
      </w:r>
      <w:r w:rsidR="00E97315">
        <w:t>,</w:t>
      </w:r>
      <w:r w:rsidR="00F7301E">
        <w:t xml:space="preserve"> especially in the modern-day market, according to recent research almost 50% of businesses have not adapted a clear digital marketing strategy. Nearly all operating businesses a</w:t>
      </w:r>
      <w:r w:rsidR="001602CB">
        <w:t>re</w:t>
      </w:r>
      <w:r w:rsidR="00F7301E">
        <w:t xml:space="preserve"> aware that they need to have some sort of </w:t>
      </w:r>
      <w:r w:rsidR="001602CB">
        <w:t>devised</w:t>
      </w:r>
      <w:r w:rsidR="00F7301E">
        <w:t xml:space="preserve"> digital marketing plan</w:t>
      </w:r>
      <w:r w:rsidR="001602CB">
        <w:t xml:space="preserve"> in place, but it is a commonly shared problem</w:t>
      </w:r>
      <w:r w:rsidR="00E97315">
        <w:t xml:space="preserve"> of</w:t>
      </w:r>
      <w:r w:rsidR="001602CB">
        <w:t xml:space="preserve"> how to integrate it successfully. It is important for businesses to have a </w:t>
      </w:r>
      <w:r w:rsidR="00C10115">
        <w:t xml:space="preserve">clear understanding of what they are currently doing compared to where they intend to be and what they will need to do in order to achieve a successful digital marketing campaign </w:t>
      </w:r>
      <w:sdt>
        <w:sdtPr>
          <w:id w:val="1290631788"/>
          <w:citation/>
        </w:sdtPr>
        <w:sdtEndPr/>
        <w:sdtContent>
          <w:r w:rsidR="00C10115">
            <w:fldChar w:fldCharType="begin"/>
          </w:r>
          <w:r w:rsidR="00C10115">
            <w:instrText xml:space="preserve"> CITATION For171 \l 2057 </w:instrText>
          </w:r>
          <w:r w:rsidR="00C10115">
            <w:fldChar w:fldCharType="separate"/>
          </w:r>
          <w:r w:rsidR="00C10115">
            <w:rPr>
              <w:noProof/>
            </w:rPr>
            <w:t>(Forbes, 2017)</w:t>
          </w:r>
          <w:r w:rsidR="00C10115">
            <w:fldChar w:fldCharType="end"/>
          </w:r>
        </w:sdtContent>
      </w:sdt>
      <w:r w:rsidR="00C10115">
        <w:t xml:space="preserve">. The brand Sunshine soul needs to ensure that they are working collectively to build a cohesive vision </w:t>
      </w:r>
      <w:r w:rsidR="008D6E66">
        <w:t>in order to meet the digital marketing objectives that they will need to construct in order to stay relevant in the market</w:t>
      </w:r>
      <w:r w:rsidR="00163A70">
        <w:t xml:space="preserve"> </w:t>
      </w:r>
      <w:sdt>
        <w:sdtPr>
          <w:id w:val="-230393080"/>
          <w:citation/>
        </w:sdtPr>
        <w:sdtEndPr/>
        <w:sdtContent>
          <w:r w:rsidR="00163A70">
            <w:fldChar w:fldCharType="begin"/>
          </w:r>
          <w:r w:rsidR="00163A70">
            <w:instrText xml:space="preserve"> CITATION Dig15 \l 2057 </w:instrText>
          </w:r>
          <w:r w:rsidR="00163A70">
            <w:fldChar w:fldCharType="separate"/>
          </w:r>
          <w:r w:rsidR="00163A70">
            <w:rPr>
              <w:noProof/>
            </w:rPr>
            <w:t>(DigitalDialogue, 2015)</w:t>
          </w:r>
          <w:r w:rsidR="00163A70">
            <w:fldChar w:fldCharType="end"/>
          </w:r>
        </w:sdtContent>
      </w:sdt>
      <w:r w:rsidR="008D6E66">
        <w:t xml:space="preserve">. Having a strong digital marketing plan and objectives will not only </w:t>
      </w:r>
      <w:r w:rsidR="00163A70">
        <w:t xml:space="preserve">give Sunshine soul a sense of stability and direction in order to keep up with the face-paced online environment, </w:t>
      </w:r>
      <w:r w:rsidR="00E97315">
        <w:t>but it will also</w:t>
      </w:r>
      <w:r w:rsidR="00163A70">
        <w:t xml:space="preserve"> allow the brand to become more comfortable and improve their online presence.</w:t>
      </w:r>
      <w:r w:rsidR="00C10115">
        <w:br/>
      </w:r>
      <w:r w:rsidR="00163A70">
        <w:br/>
      </w:r>
      <w:r w:rsidRPr="00364B7D">
        <w:rPr>
          <w:b/>
          <w:u w:val="single"/>
        </w:rPr>
        <w:t>3.</w:t>
      </w:r>
      <w:r w:rsidR="00163A70" w:rsidRPr="00364B7D">
        <w:rPr>
          <w:b/>
          <w:u w:val="single"/>
        </w:rPr>
        <w:t>Main body</w:t>
      </w:r>
      <w:r w:rsidR="00163A70">
        <w:br/>
      </w:r>
      <w:r w:rsidR="00163A70" w:rsidRPr="00364B7D">
        <w:rPr>
          <w:b/>
          <w:u w:val="single"/>
        </w:rPr>
        <w:br/>
      </w:r>
      <w:r w:rsidRPr="00364B7D">
        <w:rPr>
          <w:b/>
          <w:u w:val="single"/>
        </w:rPr>
        <w:t xml:space="preserve">3.1 </w:t>
      </w:r>
      <w:r w:rsidR="00163A70" w:rsidRPr="00364B7D">
        <w:rPr>
          <w:b/>
          <w:u w:val="single"/>
        </w:rPr>
        <w:t>Digital marketing planning</w:t>
      </w:r>
      <w:r w:rsidR="00163A70">
        <w:br/>
      </w:r>
      <w:r w:rsidR="00163A70">
        <w:br/>
      </w:r>
      <w:r w:rsidR="00DD4AEF">
        <w:t>As a small fashion brand, Sunshine soul will find it hard to remain competitive in an already saturated digital marketplace, that’s why it is crucial to adapt a focused digital marketing strategy in order to revamp their digital marketing efforts. There are some key elements to developing an effective digital marketing plan, such as Email marketing for example. Sunshine soul already uses email marketing as a digital marketing channel, however</w:t>
      </w:r>
      <w:r w:rsidR="00E97315">
        <w:t>,</w:t>
      </w:r>
      <w:r w:rsidR="00DD4AEF">
        <w:t xml:space="preserve"> there is always a way to improve</w:t>
      </w:r>
      <w:r w:rsidR="003F7841">
        <w:t xml:space="preserve"> and strategize in order to reap the best results for the brand. Sunshine soul should look towards sending consistent and intelligently targeted emails to their customer base by targeting their customers with the right emails. The brand needs to start strategizing the way in which they funnel their emails to the customers, where for example if a customer has left the website before making a purchase or left items in their basket, then the brand should look at sending an email to that customer with a discount in order to secure the sale.</w:t>
      </w:r>
      <w:r w:rsidR="003F7841">
        <w:br/>
      </w:r>
      <w:r w:rsidR="003F7841">
        <w:br/>
        <w:t>A further element of Digital marketing planning is the use of social media. The use of social media is a tool in which the brand sunshine soul has been considerably idle with</w:t>
      </w:r>
      <w:r w:rsidR="00915DAC">
        <w:t>,</w:t>
      </w:r>
      <w:r w:rsidR="003F7841">
        <w:t xml:space="preserve"> however</w:t>
      </w:r>
      <w:r w:rsidR="00E97315">
        <w:t>,</w:t>
      </w:r>
      <w:r w:rsidR="00915DAC">
        <w:t xml:space="preserve"> if used efficiently social media can play a key role in raising brand awareness and driving traffic to the brand</w:t>
      </w:r>
      <w:r w:rsidR="00E97315">
        <w:t>'</w:t>
      </w:r>
      <w:r w:rsidR="00915DAC">
        <w:t xml:space="preserve">s website.  </w:t>
      </w:r>
      <w:r w:rsidR="003F7841">
        <w:br/>
      </w:r>
      <w:r w:rsidR="00915DAC">
        <w:t xml:space="preserve">Sunshine soul can do this by building their social media channels with organic and relevant content in order to improve engagement levels. Nevertheless, it is no doubt that managing content for social media channels can be daunting, so there are tools to ease the challenge such as using a content calendar, planning your content and campaigns and even have someone to specialise in managing the editorial process </w:t>
      </w:r>
      <w:sdt>
        <w:sdtPr>
          <w:id w:val="-1143268292"/>
          <w:citation/>
        </w:sdtPr>
        <w:sdtEndPr/>
        <w:sdtContent>
          <w:r w:rsidR="00915DAC">
            <w:fldChar w:fldCharType="begin"/>
          </w:r>
          <w:r w:rsidR="00915DAC">
            <w:instrText xml:space="preserve"> CITATION ICD19 \l 2057 </w:instrText>
          </w:r>
          <w:r w:rsidR="00915DAC">
            <w:fldChar w:fldCharType="separate"/>
          </w:r>
          <w:r w:rsidR="00915DAC">
            <w:rPr>
              <w:noProof/>
            </w:rPr>
            <w:t>(Arabia, 2019)</w:t>
          </w:r>
          <w:r w:rsidR="00915DAC">
            <w:fldChar w:fldCharType="end"/>
          </w:r>
        </w:sdtContent>
      </w:sdt>
      <w:r w:rsidR="00915DAC">
        <w:t xml:space="preserve">. </w:t>
      </w:r>
    </w:p>
    <w:p w:rsidR="003970C0" w:rsidRDefault="00DD054B" w:rsidP="00D04729">
      <w:r>
        <w:t xml:space="preserve">In order for the digital market planning and strategy to be successful, it is important to set digital marketing objectives </w:t>
      </w:r>
      <w:r w:rsidR="00905782">
        <w:t xml:space="preserve">for their online social channels and the resources needed in order to meet the objectives set </w:t>
      </w:r>
      <w:sdt>
        <w:sdtPr>
          <w:id w:val="-593164321"/>
          <w:citation/>
        </w:sdtPr>
        <w:sdtEndPr/>
        <w:sdtContent>
          <w:r w:rsidR="00905782">
            <w:fldChar w:fldCharType="begin"/>
          </w:r>
          <w:r w:rsidR="00905782">
            <w:instrText xml:space="preserve"> CITATION Dav19 \l 2057 </w:instrText>
          </w:r>
          <w:r w:rsidR="00905782">
            <w:fldChar w:fldCharType="separate"/>
          </w:r>
          <w:r w:rsidR="00905782">
            <w:rPr>
              <w:noProof/>
            </w:rPr>
            <w:t>(Dave Chaffey, 2019)</w:t>
          </w:r>
          <w:r w:rsidR="00905782">
            <w:fldChar w:fldCharType="end"/>
          </w:r>
        </w:sdtContent>
      </w:sdt>
      <w:r w:rsidR="00905782">
        <w:t xml:space="preserve">. </w:t>
      </w:r>
      <w:r w:rsidR="00905782">
        <w:br/>
      </w:r>
      <w:r w:rsidR="00905782">
        <w:br/>
      </w:r>
      <w:r w:rsidR="00364B7D" w:rsidRPr="00364B7D">
        <w:rPr>
          <w:b/>
          <w:u w:val="single"/>
        </w:rPr>
        <w:t xml:space="preserve">3.2 </w:t>
      </w:r>
      <w:r w:rsidR="00905782" w:rsidRPr="00364B7D">
        <w:rPr>
          <w:b/>
          <w:u w:val="single"/>
        </w:rPr>
        <w:t>Digital Marketing objective &amp; strategy for Email Marketing</w:t>
      </w:r>
      <w:r w:rsidR="007E7937">
        <w:br/>
      </w:r>
      <w:r w:rsidR="007E7937">
        <w:br/>
        <w:t>All digital marketing plans are built around a series of objectives and goals</w:t>
      </w:r>
      <w:r w:rsidR="00876F8A">
        <w:t xml:space="preserve"> to accomplish, one of </w:t>
      </w:r>
      <w:r w:rsidR="00876F8A">
        <w:lastRenderedPageBreak/>
        <w:t xml:space="preserve">Sunshine soul’s digital marketing objectives can be to increase sales and purchases on their website. </w:t>
      </w:r>
      <w:r w:rsidR="00E60150">
        <w:t xml:space="preserve">Email marketing is a quick and </w:t>
      </w:r>
      <w:r w:rsidR="00222BBD">
        <w:t>cost-effective</w:t>
      </w:r>
      <w:r w:rsidR="00E60150">
        <w:t xml:space="preserve"> channel to use to reach your target audience in seconds</w:t>
      </w:r>
      <w:r w:rsidR="00222BBD">
        <w:t xml:space="preserve"> at a very low price and for a small business such as Sunshine soul</w:t>
      </w:r>
      <w:r w:rsidR="00E97315">
        <w:t>,</w:t>
      </w:r>
      <w:r w:rsidR="00222BBD">
        <w:t xml:space="preserve"> it will be the most economical channel to use to increase their sales. Recent research has also show</w:t>
      </w:r>
      <w:r w:rsidR="00E97315">
        <w:t>n</w:t>
      </w:r>
      <w:r w:rsidR="00222BBD">
        <w:t xml:space="preserve"> that customers prefer to communicate with businesses through email, where a study from Marketing Sherpa shows that 72% of customers </w:t>
      </w:r>
      <w:r w:rsidR="008205EC">
        <w:t>prefer</w:t>
      </w:r>
      <w:r w:rsidR="00222BBD">
        <w:t xml:space="preserve"> to receive promotional messages through email communications</w:t>
      </w:r>
      <w:r w:rsidR="008205EC">
        <w:t xml:space="preserve"> </w:t>
      </w:r>
      <w:sdt>
        <w:sdtPr>
          <w:id w:val="-1415544817"/>
          <w:citation/>
        </w:sdtPr>
        <w:sdtEndPr/>
        <w:sdtContent>
          <w:r w:rsidR="008205EC">
            <w:fldChar w:fldCharType="begin"/>
          </w:r>
          <w:r w:rsidR="008205EC">
            <w:instrText xml:space="preserve"> CITATION Lyf181 \l 2057 </w:instrText>
          </w:r>
          <w:r w:rsidR="008205EC">
            <w:fldChar w:fldCharType="separate"/>
          </w:r>
          <w:r w:rsidR="008205EC">
            <w:rPr>
              <w:noProof/>
            </w:rPr>
            <w:t>(LyfeMarketing, 2018)</w:t>
          </w:r>
          <w:r w:rsidR="008205EC">
            <w:fldChar w:fldCharType="end"/>
          </w:r>
        </w:sdtContent>
      </w:sdt>
      <w:r w:rsidR="008205EC">
        <w:t>.</w:t>
      </w:r>
      <w:r w:rsidR="00B514D9">
        <w:br/>
      </w:r>
      <w:r w:rsidR="00B514D9">
        <w:br/>
        <w:t>To further this, Sunshine soul will now need to develop a strategy in order to meet this objective. One strategy that Sunshine soul could engage with to increase sales is to create a segmented database which consists of a clear list of up to date contacts and target audience, which will guarantee a much greater chance of success in seeing a boost in sales</w:t>
      </w:r>
      <w:r w:rsidR="00CB3966">
        <w:t xml:space="preserve">. One way in which Sunshine soul could segment their emails is through demographics, this is where you can segment your audience from age, gender or any information that is relevant for the brand to know to send appropriate targeted emails, however it is important to note that asking for too much personal information can potentially put customers off </w:t>
      </w:r>
      <w:sdt>
        <w:sdtPr>
          <w:id w:val="-1870982003"/>
          <w:citation/>
        </w:sdtPr>
        <w:sdtEndPr/>
        <w:sdtContent>
          <w:r w:rsidR="00CB3966">
            <w:fldChar w:fldCharType="begin"/>
          </w:r>
          <w:r w:rsidR="00CB3966">
            <w:instrText xml:space="preserve"> CITATION Nei19 \l 2057 </w:instrText>
          </w:r>
          <w:r w:rsidR="00CB3966">
            <w:fldChar w:fldCharType="separate"/>
          </w:r>
          <w:r w:rsidR="00CB3966">
            <w:rPr>
              <w:noProof/>
            </w:rPr>
            <w:t>(Patel, 2019)</w:t>
          </w:r>
          <w:r w:rsidR="00CB3966">
            <w:fldChar w:fldCharType="end"/>
          </w:r>
        </w:sdtContent>
      </w:sdt>
      <w:r w:rsidR="00CB3966">
        <w:t xml:space="preserve">. </w:t>
      </w:r>
      <w:r w:rsidR="00600AB9">
        <w:t xml:space="preserve">Correspondingly, Sunshine soul should also attempt to personalise the emails that they are sending out to their target audience </w:t>
      </w:r>
      <w:sdt>
        <w:sdtPr>
          <w:id w:val="1669361656"/>
          <w:citation/>
        </w:sdtPr>
        <w:sdtEndPr/>
        <w:sdtContent>
          <w:r w:rsidR="00600AB9">
            <w:fldChar w:fldCharType="begin"/>
          </w:r>
          <w:r w:rsidR="00600AB9">
            <w:instrText xml:space="preserve"> CITATION Mdi17 \l 2057 </w:instrText>
          </w:r>
          <w:r w:rsidR="00600AB9">
            <w:fldChar w:fldCharType="separate"/>
          </w:r>
          <w:r w:rsidR="00600AB9">
            <w:rPr>
              <w:noProof/>
            </w:rPr>
            <w:t>(Mdirector, 2017)</w:t>
          </w:r>
          <w:r w:rsidR="00600AB9">
            <w:fldChar w:fldCharType="end"/>
          </w:r>
        </w:sdtContent>
      </w:sdt>
      <w:r w:rsidR="00600AB9">
        <w:t>. The brand can do this by being organic and original in order to grab the customers attention and playing on words is an effective way to increase engagement with the emails</w:t>
      </w:r>
      <w:r w:rsidR="006B0619">
        <w:t>, a survey from Statista showed how personalised emails had a</w:t>
      </w:r>
      <w:r w:rsidR="00E97315">
        <w:t>n</w:t>
      </w:r>
      <w:r w:rsidR="006B0619">
        <w:t xml:space="preserve"> 18.8% open rate compared to 13.1% without any personalisation in the email in 2016 </w:t>
      </w:r>
      <w:sdt>
        <w:sdtPr>
          <w:id w:val="-93944793"/>
          <w:citation/>
        </w:sdtPr>
        <w:sdtEndPr/>
        <w:sdtContent>
          <w:r w:rsidR="00E816E8">
            <w:fldChar w:fldCharType="begin"/>
          </w:r>
          <w:r w:rsidR="00E816E8">
            <w:instrText xml:space="preserve"> CITATION Sta16 \l 2057 </w:instrText>
          </w:r>
          <w:r w:rsidR="00E816E8">
            <w:fldChar w:fldCharType="separate"/>
          </w:r>
          <w:r w:rsidR="00E816E8">
            <w:rPr>
              <w:noProof/>
            </w:rPr>
            <w:t>(Statista, 2016)</w:t>
          </w:r>
          <w:r w:rsidR="00E816E8">
            <w:fldChar w:fldCharType="end"/>
          </w:r>
        </w:sdtContent>
      </w:sdt>
      <w:r w:rsidR="00E816E8">
        <w:t>.</w:t>
      </w:r>
      <w:r w:rsidR="007C056A">
        <w:br/>
      </w:r>
      <w:r w:rsidR="007C056A">
        <w:br/>
        <w:t>Another strategy that Sunshine soul needs to consider is the importance of the email content and subject, as generally</w:t>
      </w:r>
      <w:r w:rsidR="00E97315">
        <w:t>,</w:t>
      </w:r>
      <w:r w:rsidR="007C056A">
        <w:t xml:space="preserve"> the subject is the first piece of information the customer will see so it needs to be straight to the point, catchy, brief and enough to encourage the customers to engage further with the email. </w:t>
      </w:r>
      <w:r w:rsidR="00346652">
        <w:t xml:space="preserve">An example of this could be ‘limited time only’ emails with exclusive discounts and offers which will encourage customers to act quickly and make quick purchases in order not to miss out on the savings. </w:t>
      </w:r>
      <w:r w:rsidR="00346652">
        <w:br/>
      </w:r>
      <w:r w:rsidR="00346652">
        <w:br/>
      </w:r>
      <w:r w:rsidR="00364B7D" w:rsidRPr="00364B7D">
        <w:rPr>
          <w:b/>
          <w:u w:val="single"/>
        </w:rPr>
        <w:t xml:space="preserve">3.3 </w:t>
      </w:r>
      <w:r w:rsidR="00346652" w:rsidRPr="00364B7D">
        <w:rPr>
          <w:b/>
          <w:u w:val="single"/>
        </w:rPr>
        <w:t>Digital Marketing objective &amp; strategy for Social Media Marketing</w:t>
      </w:r>
      <w:r w:rsidR="00346652">
        <w:br/>
      </w:r>
      <w:r w:rsidR="00346652">
        <w:br/>
        <w:t xml:space="preserve">Whilst Analysing Sunshine soul’s social media activity, there is </w:t>
      </w:r>
      <w:r w:rsidR="009D148D">
        <w:t xml:space="preserve">much room to develop and improve their social media marketing. One objective to be set for the brand is to increase </w:t>
      </w:r>
      <w:r w:rsidR="00E97315">
        <w:t>its</w:t>
      </w:r>
      <w:r w:rsidR="009D148D">
        <w:t xml:space="preserve"> brand awareness through their social media channels such as twitter, Facebook and Instagram.</w:t>
      </w:r>
      <w:r w:rsidR="00D04729">
        <w:t xml:space="preserve"> The use of social media for digital marketing has allowed businesses to gain a more quantitative understanding of their brands online reach and presence, Also in recent years social media platforms like Instagram provide instant data on the reach of your content and your audiences demographics, which allows business to analyse their online activity accurately </w:t>
      </w:r>
      <w:sdt>
        <w:sdtPr>
          <w:id w:val="-169108700"/>
          <w:citation/>
        </w:sdtPr>
        <w:sdtEndPr/>
        <w:sdtContent>
          <w:r w:rsidR="00D04729">
            <w:fldChar w:fldCharType="begin"/>
          </w:r>
          <w:r w:rsidR="00D04729">
            <w:instrText xml:space="preserve"> CITATION Buf19 \l 2057 </w:instrText>
          </w:r>
          <w:r w:rsidR="00D04729">
            <w:fldChar w:fldCharType="separate"/>
          </w:r>
          <w:r w:rsidR="00D04729">
            <w:rPr>
              <w:noProof/>
            </w:rPr>
            <w:t>(Buffer, 2019)</w:t>
          </w:r>
          <w:r w:rsidR="00D04729">
            <w:fldChar w:fldCharType="end"/>
          </w:r>
        </w:sdtContent>
      </w:sdt>
      <w:r w:rsidR="00D04729">
        <w:t xml:space="preserve">. </w:t>
      </w:r>
      <w:r w:rsidR="00A02473">
        <w:br/>
      </w:r>
      <w:r w:rsidR="00A02473">
        <w:br/>
        <w:t xml:space="preserve">It is of great important to a </w:t>
      </w:r>
      <w:r w:rsidR="003970C0">
        <w:t>business-like</w:t>
      </w:r>
      <w:r w:rsidR="00A02473">
        <w:t xml:space="preserve"> Sunshine soul to engage in building brand awareness as it has been proven to</w:t>
      </w:r>
      <w:r w:rsidR="003970C0">
        <w:t xml:space="preserve"> have a great impact on a customer’s purchasing decision as they regularly use brand awareness as a decision indicator. Hoyer and Brown (1990) talked about how a well know brand poses a much greater chance of being chosen by customers over a less know brand </w:t>
      </w:r>
      <w:sdt>
        <w:sdtPr>
          <w:id w:val="1932457418"/>
          <w:citation/>
        </w:sdtPr>
        <w:sdtEndPr/>
        <w:sdtContent>
          <w:r w:rsidR="003970C0">
            <w:fldChar w:fldCharType="begin"/>
          </w:r>
          <w:r w:rsidR="003970C0">
            <w:instrText xml:space="preserve"> CITATION Tsa14 \l 2057 </w:instrText>
          </w:r>
          <w:r w:rsidR="003970C0">
            <w:fldChar w:fldCharType="separate"/>
          </w:r>
          <w:r w:rsidR="003970C0">
            <w:rPr>
              <w:noProof/>
            </w:rPr>
            <w:t>(choi, 2014)</w:t>
          </w:r>
          <w:r w:rsidR="003970C0">
            <w:fldChar w:fldCharType="end"/>
          </w:r>
        </w:sdtContent>
      </w:sdt>
      <w:r w:rsidR="003970C0">
        <w:t xml:space="preserve"> , also the well-known brand is most likely to achieve better in the market place, just like Sunshine soul’s competitor Misguided.  </w:t>
      </w:r>
    </w:p>
    <w:p w:rsidR="00E97315" w:rsidRDefault="003970C0" w:rsidP="00D04729">
      <w:r>
        <w:t xml:space="preserve">To achieve their objective to increase brand awareness on social media, there are numerous strategy’s that </w:t>
      </w:r>
      <w:r w:rsidR="007132BD">
        <w:t xml:space="preserve">Sunshine soul can adapt in their marketing strategy. One way to meet their objective </w:t>
      </w:r>
      <w:r w:rsidR="007132BD">
        <w:lastRenderedPageBreak/>
        <w:t xml:space="preserve">is to engage in consistent branding across </w:t>
      </w:r>
      <w:r w:rsidR="00754C51">
        <w:t>all</w:t>
      </w:r>
      <w:r w:rsidR="007132BD">
        <w:t xml:space="preserve"> their channels</w:t>
      </w:r>
      <w:r w:rsidR="00754C51">
        <w:t>, by ensuring consistency more customers will recognize the brand and in thus increas</w:t>
      </w:r>
      <w:r w:rsidR="00E97315">
        <w:t>ing</w:t>
      </w:r>
      <w:r w:rsidR="00754C51">
        <w:t xml:space="preserve"> brand awareness. A further strategy is to use targeted social media advertising, this can be done by using demographics, geography and other characteristics that are available on the social media channels</w:t>
      </w:r>
      <w:r w:rsidR="00433224">
        <w:t xml:space="preserve"> </w:t>
      </w:r>
      <w:sdt>
        <w:sdtPr>
          <w:id w:val="-1756048079"/>
          <w:citation/>
        </w:sdtPr>
        <w:sdtEndPr/>
        <w:sdtContent>
          <w:r w:rsidR="00433224">
            <w:fldChar w:fldCharType="begin"/>
          </w:r>
          <w:r w:rsidR="00433224">
            <w:instrText xml:space="preserve"> CITATION Agi18 \l 2057 </w:instrText>
          </w:r>
          <w:r w:rsidR="00433224">
            <w:fldChar w:fldCharType="separate"/>
          </w:r>
          <w:r w:rsidR="00433224">
            <w:rPr>
              <w:noProof/>
            </w:rPr>
            <w:t>(AgileCRM, 2018)</w:t>
          </w:r>
          <w:r w:rsidR="00433224">
            <w:fldChar w:fldCharType="end"/>
          </w:r>
        </w:sdtContent>
      </w:sdt>
      <w:r w:rsidR="00754C51">
        <w:t xml:space="preserve"> . Using targeted social media advertising is an effective way to highlight your brand at the forefront of the </w:t>
      </w:r>
      <w:r w:rsidR="00433224">
        <w:t>customers</w:t>
      </w:r>
      <w:r w:rsidR="00754C51">
        <w:t xml:space="preserve"> who are likely to engage with the business and are a good fit</w:t>
      </w:r>
      <w:r w:rsidR="00433224">
        <w:t xml:space="preserve"> for the brand</w:t>
      </w:r>
      <w:r w:rsidR="00754C51">
        <w:t>.</w:t>
      </w:r>
      <w:r w:rsidR="00433224">
        <w:br/>
      </w:r>
      <w:r w:rsidR="00433224">
        <w:br/>
      </w:r>
      <w:r w:rsidR="00364B7D" w:rsidRPr="00364B7D">
        <w:rPr>
          <w:b/>
          <w:u w:val="single"/>
        </w:rPr>
        <w:t>4.</w:t>
      </w:r>
      <w:r w:rsidR="00433224" w:rsidRPr="00364B7D">
        <w:rPr>
          <w:b/>
          <w:u w:val="single"/>
        </w:rPr>
        <w:t>Conclusion</w:t>
      </w:r>
      <w:r w:rsidR="00433224">
        <w:br/>
      </w:r>
      <w:r w:rsidR="00433224">
        <w:br/>
        <w:t xml:space="preserve">To conclude this report, in order for Sunshine soul to become a successful and competitive brand in the market they will need to construct a perceptive digital marketing plan to follow. For the digital marketing plan to be effective the brand will need to identify the objectives suggested and follow the strategy’s in place in order to meet </w:t>
      </w:r>
      <w:r w:rsidR="00E97315">
        <w:t xml:space="preserve">the goals desirably. If Sunshine soul does not implement a digital marketing plan and strategy then the brand is as the risk of hindering its own growth, obstructing an increase in their sales and falling behind to their competitors.  </w:t>
      </w:r>
      <w:r w:rsidR="00E97315">
        <w:br/>
      </w:r>
      <w:r w:rsidR="00E97315">
        <w:br/>
      </w:r>
      <w:r w:rsidR="00364B7D" w:rsidRPr="00364B7D">
        <w:rPr>
          <w:b/>
          <w:u w:val="single"/>
        </w:rPr>
        <w:t>5.</w:t>
      </w:r>
      <w:r w:rsidR="00E97315" w:rsidRPr="00364B7D">
        <w:rPr>
          <w:b/>
          <w:u w:val="single"/>
        </w:rPr>
        <w:t>References</w:t>
      </w:r>
      <w:r w:rsidR="00E97315">
        <w:t xml:space="preserve"> </w:t>
      </w:r>
    </w:p>
    <w:sdt>
      <w:sdtPr>
        <w:rPr>
          <w:rFonts w:asciiTheme="minorHAnsi" w:eastAsiaTheme="minorHAnsi" w:hAnsiTheme="minorHAnsi" w:cstheme="minorBidi"/>
          <w:color w:val="auto"/>
          <w:sz w:val="22"/>
          <w:szCs w:val="22"/>
          <w:lang w:val="en-GB"/>
        </w:rPr>
        <w:id w:val="203217808"/>
        <w:docPartObj>
          <w:docPartGallery w:val="Bibliographies"/>
          <w:docPartUnique/>
        </w:docPartObj>
      </w:sdtPr>
      <w:sdtEndPr/>
      <w:sdtContent>
        <w:p w:rsidR="00E97315" w:rsidRDefault="00E97315">
          <w:pPr>
            <w:pStyle w:val="Heading1"/>
          </w:pPr>
        </w:p>
        <w:sdt>
          <w:sdtPr>
            <w:id w:val="-573587230"/>
            <w:bibliography/>
          </w:sdtPr>
          <w:sdtEndPr/>
          <w:sdtContent>
            <w:p w:rsidR="00E97315" w:rsidRDefault="00E97315" w:rsidP="00E9731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AgileCRM. (2018, June 20th). </w:t>
              </w:r>
              <w:r>
                <w:rPr>
                  <w:i/>
                  <w:iCs/>
                  <w:noProof/>
                  <w:lang w:val="en-US"/>
                </w:rPr>
                <w:t>31 ways to increase brand awareness using social media</w:t>
              </w:r>
              <w:r>
                <w:rPr>
                  <w:noProof/>
                  <w:lang w:val="en-US"/>
                </w:rPr>
                <w:t>. Retrieved from AgileCRM: https://www.agilecrm.com/blog/increase-brand-awareness-social-media/</w:t>
              </w:r>
            </w:p>
            <w:p w:rsidR="00E97315" w:rsidRDefault="00E97315" w:rsidP="00E97315">
              <w:pPr>
                <w:pStyle w:val="Bibliography"/>
                <w:ind w:left="720" w:hanging="720"/>
                <w:rPr>
                  <w:noProof/>
                  <w:lang w:val="en-US"/>
                </w:rPr>
              </w:pPr>
              <w:r>
                <w:rPr>
                  <w:noProof/>
                  <w:lang w:val="en-US"/>
                </w:rPr>
                <w:t xml:space="preserve">Arabia, I. (2019). </w:t>
              </w:r>
              <w:r>
                <w:rPr>
                  <w:i/>
                  <w:iCs/>
                  <w:noProof/>
                  <w:lang w:val="en-US"/>
                </w:rPr>
                <w:t>Six Elements of a Successful Digital Marketing Strategy</w:t>
              </w:r>
              <w:r>
                <w:rPr>
                  <w:noProof/>
                  <w:lang w:val="en-US"/>
                </w:rPr>
                <w:t>. Retrieved from ICDL Arabia: https://icdlarabia.org/httpicdlarabiaorgdigital-marketing-dm-strategy</w:t>
              </w:r>
            </w:p>
            <w:p w:rsidR="00E97315" w:rsidRDefault="00E97315" w:rsidP="00E97315">
              <w:pPr>
                <w:pStyle w:val="Bibliography"/>
                <w:ind w:left="720" w:hanging="720"/>
                <w:rPr>
                  <w:noProof/>
                  <w:lang w:val="en-US"/>
                </w:rPr>
              </w:pPr>
              <w:r>
                <w:rPr>
                  <w:noProof/>
                  <w:lang w:val="en-US"/>
                </w:rPr>
                <w:t xml:space="preserve">Buffer. (2019, January 15th). </w:t>
              </w:r>
              <w:r>
                <w:rPr>
                  <w:i/>
                  <w:iCs/>
                  <w:noProof/>
                  <w:lang w:val="en-US"/>
                </w:rPr>
                <w:t>9 Social Media Goals You Can Set for Your Business (and How to Track Them)</w:t>
              </w:r>
              <w:r>
                <w:rPr>
                  <w:noProof/>
                  <w:lang w:val="en-US"/>
                </w:rPr>
                <w:t>. Retrieved from Buffer: https://buffer.com/library/social-media-goals</w:t>
              </w:r>
            </w:p>
            <w:p w:rsidR="00E97315" w:rsidRDefault="00E97315" w:rsidP="00E97315">
              <w:pPr>
                <w:pStyle w:val="Bibliography"/>
                <w:ind w:left="720" w:hanging="720"/>
                <w:rPr>
                  <w:noProof/>
                  <w:lang w:val="en-US"/>
                </w:rPr>
              </w:pPr>
              <w:r>
                <w:rPr>
                  <w:noProof/>
                  <w:lang w:val="en-US"/>
                </w:rPr>
                <w:t xml:space="preserve">choi, T.-M. (2014). </w:t>
              </w:r>
              <w:r>
                <w:rPr>
                  <w:i/>
                  <w:iCs/>
                  <w:noProof/>
                  <w:lang w:val="en-US"/>
                </w:rPr>
                <w:t>Fashion Branding and Consumer Behavior.</w:t>
              </w:r>
              <w:r>
                <w:rPr>
                  <w:noProof/>
                  <w:lang w:val="en-US"/>
                </w:rPr>
                <w:t xml:space="preserve"> New York: Springer.</w:t>
              </w:r>
            </w:p>
            <w:p w:rsidR="00E97315" w:rsidRDefault="00E97315" w:rsidP="00E97315">
              <w:pPr>
                <w:pStyle w:val="Bibliography"/>
                <w:ind w:left="720" w:hanging="720"/>
                <w:rPr>
                  <w:noProof/>
                  <w:lang w:val="en-US"/>
                </w:rPr>
              </w:pPr>
              <w:r>
                <w:rPr>
                  <w:noProof/>
                  <w:lang w:val="en-US"/>
                </w:rPr>
                <w:t xml:space="preserve">Dave Chaffey, F. e.-c. (2019). </w:t>
              </w:r>
              <w:r>
                <w:rPr>
                  <w:i/>
                  <w:iCs/>
                  <w:noProof/>
                  <w:lang w:val="en-US"/>
                </w:rPr>
                <w:t>Digital marketing.</w:t>
              </w:r>
              <w:r>
                <w:rPr>
                  <w:noProof/>
                  <w:lang w:val="en-US"/>
                </w:rPr>
                <w:t xml:space="preserve"> Pearson UK.</w:t>
              </w:r>
            </w:p>
            <w:p w:rsidR="00E97315" w:rsidRDefault="00E97315" w:rsidP="00E97315">
              <w:pPr>
                <w:pStyle w:val="Bibliography"/>
                <w:ind w:left="720" w:hanging="720"/>
                <w:rPr>
                  <w:noProof/>
                  <w:lang w:val="en-US"/>
                </w:rPr>
              </w:pPr>
              <w:r>
                <w:rPr>
                  <w:noProof/>
                  <w:lang w:val="en-US"/>
                </w:rPr>
                <w:t xml:space="preserve">DigitalDialogue. (2015, April 1st). </w:t>
              </w:r>
              <w:r>
                <w:rPr>
                  <w:i/>
                  <w:iCs/>
                  <w:noProof/>
                  <w:lang w:val="en-US"/>
                </w:rPr>
                <w:t>The Importance of Having a Digital Strategy</w:t>
              </w:r>
              <w:r>
                <w:rPr>
                  <w:noProof/>
                  <w:lang w:val="en-US"/>
                </w:rPr>
                <w:t>. Retrieved from DigitalDialogue: https://www.digitaldialog.co.uk/the-importance-of-having-a-digital-strategy/</w:t>
              </w:r>
            </w:p>
            <w:p w:rsidR="00E97315" w:rsidRDefault="00E97315" w:rsidP="00E97315">
              <w:pPr>
                <w:pStyle w:val="Bibliography"/>
                <w:ind w:left="720" w:hanging="720"/>
                <w:rPr>
                  <w:noProof/>
                  <w:lang w:val="en-US"/>
                </w:rPr>
              </w:pPr>
              <w:r>
                <w:rPr>
                  <w:noProof/>
                  <w:lang w:val="en-US"/>
                </w:rPr>
                <w:t xml:space="preserve">Forbes. (2017, December 18th). </w:t>
              </w:r>
              <w:r>
                <w:rPr>
                  <w:i/>
                  <w:iCs/>
                  <w:noProof/>
                  <w:lang w:val="en-US"/>
                </w:rPr>
                <w:t>Why Everyone Needs A Digital Marketing Plan</w:t>
              </w:r>
              <w:r>
                <w:rPr>
                  <w:noProof/>
                  <w:lang w:val="en-US"/>
                </w:rPr>
                <w:t>. Retrieved from Forbes: https://www.forbes.com/sites/forbesagencycouncil/2017/12/18/why-everyone-needs-a-digital-marketing-plan/#31100f1026a5</w:t>
              </w:r>
            </w:p>
            <w:p w:rsidR="00E97315" w:rsidRDefault="00E97315" w:rsidP="00E97315">
              <w:pPr>
                <w:pStyle w:val="Bibliography"/>
                <w:ind w:left="720" w:hanging="720"/>
                <w:rPr>
                  <w:noProof/>
                  <w:lang w:val="en-US"/>
                </w:rPr>
              </w:pPr>
              <w:r>
                <w:rPr>
                  <w:noProof/>
                  <w:lang w:val="en-US"/>
                </w:rPr>
                <w:t xml:space="preserve">LyfeMarketing. (2018, January 6th). </w:t>
              </w:r>
              <w:r>
                <w:rPr>
                  <w:i/>
                  <w:iCs/>
                  <w:noProof/>
                  <w:lang w:val="en-US"/>
                </w:rPr>
                <w:t>Why Email Marketing is a No-Brainer for Small Businesses</w:t>
              </w:r>
              <w:r>
                <w:rPr>
                  <w:noProof/>
                  <w:lang w:val="en-US"/>
                </w:rPr>
                <w:t>. Retrieved from LyfeMarketing: https://www.lyfemarketing.com/blog/why-email-marketing/</w:t>
              </w:r>
            </w:p>
            <w:p w:rsidR="00E97315" w:rsidRDefault="00E97315" w:rsidP="00E97315">
              <w:pPr>
                <w:pStyle w:val="Bibliography"/>
                <w:ind w:left="720" w:hanging="720"/>
                <w:rPr>
                  <w:noProof/>
                  <w:lang w:val="en-US"/>
                </w:rPr>
              </w:pPr>
              <w:r>
                <w:rPr>
                  <w:noProof/>
                  <w:lang w:val="en-US"/>
                </w:rPr>
                <w:t xml:space="preserve">Mdirector. (2017, September 19th). </w:t>
              </w:r>
              <w:r>
                <w:rPr>
                  <w:i/>
                  <w:iCs/>
                  <w:noProof/>
                  <w:lang w:val="en-US"/>
                </w:rPr>
                <w:t>6 objectives that you can achieve with Email Marketing</w:t>
              </w:r>
              <w:r>
                <w:rPr>
                  <w:noProof/>
                  <w:lang w:val="en-US"/>
                </w:rPr>
                <w:t>. Retrieved from Mdirector: https://www.mdirector.com/en/email-marketing-en/6-objectives-that-you-can-achieve-with-email-marketing.html</w:t>
              </w:r>
            </w:p>
            <w:p w:rsidR="00E97315" w:rsidRDefault="00E97315" w:rsidP="00E97315">
              <w:pPr>
                <w:pStyle w:val="Bibliography"/>
                <w:ind w:left="720" w:hanging="720"/>
                <w:rPr>
                  <w:noProof/>
                  <w:lang w:val="en-US"/>
                </w:rPr>
              </w:pPr>
              <w:r>
                <w:rPr>
                  <w:noProof/>
                  <w:lang w:val="en-US"/>
                </w:rPr>
                <w:t xml:space="preserve">Patel, N. (2019). </w:t>
              </w:r>
              <w:r>
                <w:rPr>
                  <w:i/>
                  <w:iCs/>
                  <w:noProof/>
                  <w:lang w:val="en-US"/>
                </w:rPr>
                <w:t>10 Quick and Easy Email Marketing Segmentation Strategies to Try Today</w:t>
              </w:r>
              <w:r>
                <w:rPr>
                  <w:noProof/>
                  <w:lang w:val="en-US"/>
                </w:rPr>
                <w:t>. Retrieved from Neil Patel: https://neilpatel.com/blog/email-marketing-segmentation-strategies/</w:t>
              </w:r>
            </w:p>
            <w:p w:rsidR="00E97315" w:rsidRDefault="00E97315" w:rsidP="00E97315">
              <w:pPr>
                <w:pStyle w:val="Bibliography"/>
                <w:ind w:left="720" w:hanging="720"/>
                <w:rPr>
                  <w:noProof/>
                  <w:lang w:val="en-US"/>
                </w:rPr>
              </w:pPr>
              <w:r>
                <w:rPr>
                  <w:noProof/>
                  <w:lang w:val="en-US"/>
                </w:rPr>
                <w:lastRenderedPageBreak/>
                <w:t xml:space="preserve">Statista. (2016, June). </w:t>
              </w:r>
              <w:r>
                <w:rPr>
                  <w:i/>
                  <w:iCs/>
                  <w:noProof/>
                  <w:lang w:val="en-US"/>
                </w:rPr>
                <w:t>Marketing e-mail opens and click rates in the United States in 2016, by the degree of personalization</w:t>
              </w:r>
              <w:r>
                <w:rPr>
                  <w:noProof/>
                  <w:lang w:val="en-US"/>
                </w:rPr>
                <w:t>. Retrieved from Statista: https://www.statista.com/statistics/260678/e-mail-open-click-rates-personalization/</w:t>
              </w:r>
            </w:p>
            <w:p w:rsidR="00E97315" w:rsidRDefault="00E97315" w:rsidP="00E97315">
              <w:r>
                <w:rPr>
                  <w:b/>
                  <w:bCs/>
                  <w:noProof/>
                </w:rPr>
                <w:fldChar w:fldCharType="end"/>
              </w:r>
            </w:p>
          </w:sdtContent>
        </w:sdt>
      </w:sdtContent>
    </w:sdt>
    <w:p w:rsidR="00754C51" w:rsidRDefault="00754C51" w:rsidP="00D04729">
      <w:r>
        <w:br/>
      </w:r>
      <w:r>
        <w:br/>
      </w:r>
    </w:p>
    <w:p w:rsidR="00D04729" w:rsidRDefault="00754C51" w:rsidP="00D04729">
      <w:r>
        <w:br/>
      </w:r>
      <w:r>
        <w:br/>
      </w:r>
      <w:r>
        <w:br/>
      </w:r>
      <w:r w:rsidR="003970C0">
        <w:br/>
      </w:r>
      <w:r>
        <w:br/>
      </w:r>
      <w:r>
        <w:br/>
      </w:r>
      <w:r w:rsidR="003970C0">
        <w:br/>
      </w:r>
      <w:r w:rsidR="00D04729">
        <w:br/>
      </w:r>
      <w:r w:rsidR="003970C0">
        <w:br/>
      </w:r>
      <w:r w:rsidR="003970C0">
        <w:br/>
      </w:r>
      <w:r w:rsidR="00D04729">
        <w:br/>
      </w:r>
      <w:r w:rsidR="00D04729">
        <w:br/>
      </w:r>
    </w:p>
    <w:p w:rsidR="007C056A" w:rsidRDefault="007C056A" w:rsidP="00D04729">
      <w:r>
        <w:br/>
      </w:r>
      <w:r>
        <w:br/>
      </w:r>
      <w:r>
        <w:br/>
      </w:r>
    </w:p>
    <w:p w:rsidR="003F7841" w:rsidRDefault="007C056A" w:rsidP="007C056A">
      <w:r>
        <w:br/>
      </w:r>
      <w:r>
        <w:br/>
      </w:r>
      <w:r w:rsidR="00600AB9">
        <w:br/>
      </w:r>
      <w:r w:rsidR="00B514D9">
        <w:br/>
      </w:r>
      <w:r w:rsidR="00B514D9">
        <w:br/>
      </w:r>
      <w:r w:rsidR="00B514D9">
        <w:br/>
      </w:r>
      <w:r w:rsidR="00B514D9">
        <w:br/>
      </w:r>
      <w:r w:rsidR="00B514D9">
        <w:br/>
      </w:r>
      <w:r w:rsidR="00B514D9">
        <w:br/>
      </w:r>
      <w:r w:rsidR="00B514D9">
        <w:br/>
      </w:r>
      <w:r w:rsidR="00905782">
        <w:br/>
      </w:r>
      <w:r w:rsidR="00905782">
        <w:br/>
      </w:r>
      <w:r w:rsidR="003F7841">
        <w:br/>
      </w:r>
      <w:r w:rsidR="003F7841">
        <w:br/>
      </w:r>
    </w:p>
    <w:p w:rsidR="00DD4AEF" w:rsidRDefault="003F7841" w:rsidP="003F7841">
      <w:r>
        <w:br/>
      </w:r>
      <w:r>
        <w:br/>
      </w:r>
      <w:r>
        <w:br/>
      </w:r>
      <w:r>
        <w:br/>
      </w:r>
      <w:r w:rsidR="00DD4AEF">
        <w:br/>
      </w:r>
      <w:r w:rsidR="00DD4AEF">
        <w:lastRenderedPageBreak/>
        <w:br/>
      </w:r>
      <w:r w:rsidR="00DD4AEF">
        <w:br/>
      </w:r>
      <w:r w:rsidR="00DD4AEF">
        <w:br/>
      </w:r>
      <w:r w:rsidR="00DD4AEF">
        <w:br/>
      </w:r>
    </w:p>
    <w:p w:rsidR="00163A70" w:rsidRDefault="00C10115" w:rsidP="00DD4AEF">
      <w:r>
        <w:br/>
      </w:r>
    </w:p>
    <w:p w:rsidR="007E47A9" w:rsidRDefault="00F7301E" w:rsidP="00C10115">
      <w:r>
        <w:br/>
      </w:r>
    </w:p>
    <w:sectPr w:rsidR="007E47A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6471" w:rsidRDefault="00516471" w:rsidP="00364B7D">
      <w:pPr>
        <w:spacing w:after="0" w:line="240" w:lineRule="auto"/>
      </w:pPr>
      <w:r>
        <w:separator/>
      </w:r>
    </w:p>
  </w:endnote>
  <w:endnote w:type="continuationSeparator" w:id="0">
    <w:p w:rsidR="00516471" w:rsidRDefault="00516471" w:rsidP="00364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8733190"/>
      <w:docPartObj>
        <w:docPartGallery w:val="Page Numbers (Bottom of Page)"/>
        <w:docPartUnique/>
      </w:docPartObj>
    </w:sdtPr>
    <w:sdtEndPr>
      <w:rPr>
        <w:noProof/>
      </w:rPr>
    </w:sdtEndPr>
    <w:sdtContent>
      <w:p w:rsidR="00364B7D" w:rsidRDefault="00364B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64B7D" w:rsidRDefault="00364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6471" w:rsidRDefault="00516471" w:rsidP="00364B7D">
      <w:pPr>
        <w:spacing w:after="0" w:line="240" w:lineRule="auto"/>
      </w:pPr>
      <w:r>
        <w:separator/>
      </w:r>
    </w:p>
  </w:footnote>
  <w:footnote w:type="continuationSeparator" w:id="0">
    <w:p w:rsidR="00516471" w:rsidRDefault="00516471" w:rsidP="00364B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4B7D" w:rsidRDefault="00364B7D">
    <w:pPr>
      <w:pStyle w:val="Header"/>
    </w:pPr>
    <w:r>
      <w:t>Digital Marketing Assignment 2</w:t>
    </w:r>
    <w:r>
      <w:ptab w:relativeTo="margin" w:alignment="center" w:leader="none"/>
    </w:r>
    <w:r>
      <w:ptab w:relativeTo="margin" w:alignment="right" w:leader="none"/>
    </w:r>
    <w:r>
      <w:t>1701822</w:t>
    </w:r>
  </w:p>
  <w:p w:rsidR="00364B7D" w:rsidRDefault="00364B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yMDU3NrQ0NDE3NrNU0lEKTi0uzszPAykwqgUAQDIEyiwAAAA="/>
  </w:docVars>
  <w:rsids>
    <w:rsidRoot w:val="007E47A9"/>
    <w:rsid w:val="0005536F"/>
    <w:rsid w:val="001602CB"/>
    <w:rsid w:val="00163A70"/>
    <w:rsid w:val="00222BBD"/>
    <w:rsid w:val="00346652"/>
    <w:rsid w:val="00364B7D"/>
    <w:rsid w:val="003970C0"/>
    <w:rsid w:val="003F7841"/>
    <w:rsid w:val="00433224"/>
    <w:rsid w:val="00516471"/>
    <w:rsid w:val="00600AB9"/>
    <w:rsid w:val="006B0619"/>
    <w:rsid w:val="007132BD"/>
    <w:rsid w:val="00754C51"/>
    <w:rsid w:val="007C056A"/>
    <w:rsid w:val="007E47A9"/>
    <w:rsid w:val="007E7937"/>
    <w:rsid w:val="008205EC"/>
    <w:rsid w:val="0086663C"/>
    <w:rsid w:val="00876F8A"/>
    <w:rsid w:val="008D6E66"/>
    <w:rsid w:val="00905782"/>
    <w:rsid w:val="00915DAC"/>
    <w:rsid w:val="009D148D"/>
    <w:rsid w:val="00A02473"/>
    <w:rsid w:val="00A90A4D"/>
    <w:rsid w:val="00B2078C"/>
    <w:rsid w:val="00B514D9"/>
    <w:rsid w:val="00C10115"/>
    <w:rsid w:val="00CB3966"/>
    <w:rsid w:val="00D04729"/>
    <w:rsid w:val="00D44860"/>
    <w:rsid w:val="00DD054B"/>
    <w:rsid w:val="00DD4AEF"/>
    <w:rsid w:val="00E069C4"/>
    <w:rsid w:val="00E60150"/>
    <w:rsid w:val="00E816E8"/>
    <w:rsid w:val="00E97315"/>
    <w:rsid w:val="00F7301E"/>
    <w:rsid w:val="00FE1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146B3"/>
  <w15:chartTrackingRefBased/>
  <w15:docId w15:val="{FFAE3B11-708E-4503-B89D-19EF0EC0E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31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31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97315"/>
  </w:style>
  <w:style w:type="paragraph" w:styleId="BalloonText">
    <w:name w:val="Balloon Text"/>
    <w:basedOn w:val="Normal"/>
    <w:link w:val="BalloonTextChar"/>
    <w:uiPriority w:val="99"/>
    <w:semiHidden/>
    <w:unhideWhenUsed/>
    <w:rsid w:val="00364B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4B7D"/>
    <w:rPr>
      <w:rFonts w:ascii="Segoe UI" w:hAnsi="Segoe UI" w:cs="Segoe UI"/>
      <w:sz w:val="18"/>
      <w:szCs w:val="18"/>
    </w:rPr>
  </w:style>
  <w:style w:type="paragraph" w:styleId="Header">
    <w:name w:val="header"/>
    <w:basedOn w:val="Normal"/>
    <w:link w:val="HeaderChar"/>
    <w:uiPriority w:val="99"/>
    <w:unhideWhenUsed/>
    <w:rsid w:val="00364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B7D"/>
  </w:style>
  <w:style w:type="paragraph" w:styleId="Footer">
    <w:name w:val="footer"/>
    <w:basedOn w:val="Normal"/>
    <w:link w:val="FooterChar"/>
    <w:uiPriority w:val="99"/>
    <w:unhideWhenUsed/>
    <w:rsid w:val="00364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B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903017">
      <w:bodyDiv w:val="1"/>
      <w:marLeft w:val="0"/>
      <w:marRight w:val="0"/>
      <w:marTop w:val="0"/>
      <w:marBottom w:val="0"/>
      <w:divBdr>
        <w:top w:val="none" w:sz="0" w:space="0" w:color="auto"/>
        <w:left w:val="none" w:sz="0" w:space="0" w:color="auto"/>
        <w:bottom w:val="none" w:sz="0" w:space="0" w:color="auto"/>
        <w:right w:val="none" w:sz="0" w:space="0" w:color="auto"/>
      </w:divBdr>
    </w:div>
    <w:div w:id="306327741">
      <w:bodyDiv w:val="1"/>
      <w:marLeft w:val="0"/>
      <w:marRight w:val="0"/>
      <w:marTop w:val="0"/>
      <w:marBottom w:val="0"/>
      <w:divBdr>
        <w:top w:val="none" w:sz="0" w:space="0" w:color="auto"/>
        <w:left w:val="none" w:sz="0" w:space="0" w:color="auto"/>
        <w:bottom w:val="none" w:sz="0" w:space="0" w:color="auto"/>
        <w:right w:val="none" w:sz="0" w:space="0" w:color="auto"/>
      </w:divBdr>
    </w:div>
    <w:div w:id="366764064">
      <w:bodyDiv w:val="1"/>
      <w:marLeft w:val="0"/>
      <w:marRight w:val="0"/>
      <w:marTop w:val="0"/>
      <w:marBottom w:val="0"/>
      <w:divBdr>
        <w:top w:val="none" w:sz="0" w:space="0" w:color="auto"/>
        <w:left w:val="none" w:sz="0" w:space="0" w:color="auto"/>
        <w:bottom w:val="none" w:sz="0" w:space="0" w:color="auto"/>
        <w:right w:val="none" w:sz="0" w:space="0" w:color="auto"/>
      </w:divBdr>
    </w:div>
    <w:div w:id="370308665">
      <w:bodyDiv w:val="1"/>
      <w:marLeft w:val="0"/>
      <w:marRight w:val="0"/>
      <w:marTop w:val="0"/>
      <w:marBottom w:val="0"/>
      <w:divBdr>
        <w:top w:val="none" w:sz="0" w:space="0" w:color="auto"/>
        <w:left w:val="none" w:sz="0" w:space="0" w:color="auto"/>
        <w:bottom w:val="none" w:sz="0" w:space="0" w:color="auto"/>
        <w:right w:val="none" w:sz="0" w:space="0" w:color="auto"/>
      </w:divBdr>
    </w:div>
    <w:div w:id="373887584">
      <w:bodyDiv w:val="1"/>
      <w:marLeft w:val="0"/>
      <w:marRight w:val="0"/>
      <w:marTop w:val="0"/>
      <w:marBottom w:val="0"/>
      <w:divBdr>
        <w:top w:val="none" w:sz="0" w:space="0" w:color="auto"/>
        <w:left w:val="none" w:sz="0" w:space="0" w:color="auto"/>
        <w:bottom w:val="none" w:sz="0" w:space="0" w:color="auto"/>
        <w:right w:val="none" w:sz="0" w:space="0" w:color="auto"/>
      </w:divBdr>
    </w:div>
    <w:div w:id="402142724">
      <w:bodyDiv w:val="1"/>
      <w:marLeft w:val="0"/>
      <w:marRight w:val="0"/>
      <w:marTop w:val="0"/>
      <w:marBottom w:val="0"/>
      <w:divBdr>
        <w:top w:val="none" w:sz="0" w:space="0" w:color="auto"/>
        <w:left w:val="none" w:sz="0" w:space="0" w:color="auto"/>
        <w:bottom w:val="none" w:sz="0" w:space="0" w:color="auto"/>
        <w:right w:val="none" w:sz="0" w:space="0" w:color="auto"/>
      </w:divBdr>
    </w:div>
    <w:div w:id="537401193">
      <w:bodyDiv w:val="1"/>
      <w:marLeft w:val="0"/>
      <w:marRight w:val="0"/>
      <w:marTop w:val="0"/>
      <w:marBottom w:val="0"/>
      <w:divBdr>
        <w:top w:val="none" w:sz="0" w:space="0" w:color="auto"/>
        <w:left w:val="none" w:sz="0" w:space="0" w:color="auto"/>
        <w:bottom w:val="none" w:sz="0" w:space="0" w:color="auto"/>
        <w:right w:val="none" w:sz="0" w:space="0" w:color="auto"/>
      </w:divBdr>
    </w:div>
    <w:div w:id="859246994">
      <w:bodyDiv w:val="1"/>
      <w:marLeft w:val="0"/>
      <w:marRight w:val="0"/>
      <w:marTop w:val="0"/>
      <w:marBottom w:val="0"/>
      <w:divBdr>
        <w:top w:val="none" w:sz="0" w:space="0" w:color="auto"/>
        <w:left w:val="none" w:sz="0" w:space="0" w:color="auto"/>
        <w:bottom w:val="none" w:sz="0" w:space="0" w:color="auto"/>
        <w:right w:val="none" w:sz="0" w:space="0" w:color="auto"/>
      </w:divBdr>
    </w:div>
    <w:div w:id="1416050245">
      <w:bodyDiv w:val="1"/>
      <w:marLeft w:val="0"/>
      <w:marRight w:val="0"/>
      <w:marTop w:val="0"/>
      <w:marBottom w:val="0"/>
      <w:divBdr>
        <w:top w:val="none" w:sz="0" w:space="0" w:color="auto"/>
        <w:left w:val="none" w:sz="0" w:space="0" w:color="auto"/>
        <w:bottom w:val="none" w:sz="0" w:space="0" w:color="auto"/>
        <w:right w:val="none" w:sz="0" w:space="0" w:color="auto"/>
      </w:divBdr>
    </w:div>
    <w:div w:id="1572345499">
      <w:bodyDiv w:val="1"/>
      <w:marLeft w:val="0"/>
      <w:marRight w:val="0"/>
      <w:marTop w:val="0"/>
      <w:marBottom w:val="0"/>
      <w:divBdr>
        <w:top w:val="none" w:sz="0" w:space="0" w:color="auto"/>
        <w:left w:val="none" w:sz="0" w:space="0" w:color="auto"/>
        <w:bottom w:val="none" w:sz="0" w:space="0" w:color="auto"/>
        <w:right w:val="none" w:sz="0" w:space="0" w:color="auto"/>
      </w:divBdr>
    </w:div>
    <w:div w:id="1703284587">
      <w:bodyDiv w:val="1"/>
      <w:marLeft w:val="0"/>
      <w:marRight w:val="0"/>
      <w:marTop w:val="0"/>
      <w:marBottom w:val="0"/>
      <w:divBdr>
        <w:top w:val="none" w:sz="0" w:space="0" w:color="auto"/>
        <w:left w:val="none" w:sz="0" w:space="0" w:color="auto"/>
        <w:bottom w:val="none" w:sz="0" w:space="0" w:color="auto"/>
        <w:right w:val="none" w:sz="0" w:space="0" w:color="auto"/>
      </w:divBdr>
    </w:div>
    <w:div w:id="1862087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For171</b:Tag>
    <b:SourceType>InternetSite</b:SourceType>
    <b:Guid>{F3E6F217-2DA3-443A-AC99-B3CF9325E7A2}</b:Guid>
    <b:Author>
      <b:Author>
        <b:NameList>
          <b:Person>
            <b:Last>Forbes</b:Last>
          </b:Person>
        </b:NameList>
      </b:Author>
    </b:Author>
    <b:Title>Why Everyone Needs A Digital Marketing Plan</b:Title>
    <b:InternetSiteTitle>Forbes</b:InternetSiteTitle>
    <b:Year>2017</b:Year>
    <b:Month>December</b:Month>
    <b:Day>18th</b:Day>
    <b:URL>https://www.forbes.com/sites/forbesagencycouncil/2017/12/18/why-everyone-needs-a-digital-marketing-plan/#31100f1026a5</b:URL>
    <b:RefOrder>1</b:RefOrder>
  </b:Source>
  <b:Source>
    <b:Tag>Dig15</b:Tag>
    <b:SourceType>InternetSite</b:SourceType>
    <b:Guid>{FEC8ECAB-D7B1-4CFA-99E3-3C970317C628}</b:Guid>
    <b:Author>
      <b:Author>
        <b:NameList>
          <b:Person>
            <b:Last>DigitalDialogue</b:Last>
          </b:Person>
        </b:NameList>
      </b:Author>
    </b:Author>
    <b:Title>The Importance of Having a Digital Strategy</b:Title>
    <b:InternetSiteTitle>DigitalDialogue</b:InternetSiteTitle>
    <b:Year>2015</b:Year>
    <b:Month>April</b:Month>
    <b:Day>1st</b:Day>
    <b:URL>https://www.digitaldialog.co.uk/the-importance-of-having-a-digital-strategy/</b:URL>
    <b:RefOrder>2</b:RefOrder>
  </b:Source>
  <b:Source>
    <b:Tag>ICD19</b:Tag>
    <b:SourceType>InternetSite</b:SourceType>
    <b:Guid>{BF5E8717-4FD8-41D0-B634-722F5A859DB1}</b:Guid>
    <b:Author>
      <b:Author>
        <b:NameList>
          <b:Person>
            <b:Last>Arabia</b:Last>
            <b:First>ICDL</b:First>
          </b:Person>
        </b:NameList>
      </b:Author>
    </b:Author>
    <b:Title>Six Elements of a Successful Digital Marketing Strategy </b:Title>
    <b:InternetSiteTitle>ICDL Arabia</b:InternetSiteTitle>
    <b:Year>2019</b:Year>
    <b:URL>https://icdlarabia.org/httpicdlarabiaorgdigital-marketing-dm-strategy</b:URL>
    <b:RefOrder>3</b:RefOrder>
  </b:Source>
  <b:Source>
    <b:Tag>Dav19</b:Tag>
    <b:SourceType>Book</b:SourceType>
    <b:Guid>{68596B7D-2AFA-4D36-B562-B4D27BD2992E}</b:Guid>
    <b:Title>Digital marketing</b:Title>
    <b:Year>2019</b:Year>
    <b:Author>
      <b:Author>
        <b:NameList>
          <b:Person>
            <b:Last>Dave Chaffey</b:Last>
            <b:First>Fiona</b:First>
            <b:Middle>ellis-chadwick</b:Middle>
          </b:Person>
        </b:NameList>
      </b:Author>
    </b:Author>
    <b:Publisher>Pearson UK</b:Publisher>
    <b:RefOrder>4</b:RefOrder>
  </b:Source>
  <b:Source>
    <b:Tag>Lyf181</b:Tag>
    <b:SourceType>InternetSite</b:SourceType>
    <b:Guid>{F86BEFA4-E7C1-45E6-81D6-ACF1DA1CF290}</b:Guid>
    <b:Title>Why Email Marketing is a No-Brainer for Small Businesses</b:Title>
    <b:Year>2018</b:Year>
    <b:Author>
      <b:Author>
        <b:Corporate>LyfeMarketing</b:Corporate>
      </b:Author>
    </b:Author>
    <b:InternetSiteTitle>LyfeMarketing</b:InternetSiteTitle>
    <b:Month>January</b:Month>
    <b:Day>6th</b:Day>
    <b:URL>https://www.lyfemarketing.com/blog/why-email-marketing/</b:URL>
    <b:RefOrder>5</b:RefOrder>
  </b:Source>
  <b:Source>
    <b:Tag>Mdi17</b:Tag>
    <b:SourceType>InternetSite</b:SourceType>
    <b:Guid>{0634B09F-B16E-47AE-8D49-8180CD12B589}</b:Guid>
    <b:Author>
      <b:Author>
        <b:Corporate>Mdirector</b:Corporate>
      </b:Author>
    </b:Author>
    <b:Title>6 objectives that you can achieve with Email Marketing</b:Title>
    <b:InternetSiteTitle>Mdirector</b:InternetSiteTitle>
    <b:Year>2017</b:Year>
    <b:Month>September</b:Month>
    <b:Day>19th</b:Day>
    <b:URL>https://www.mdirector.com/en/email-marketing-en/6-objectives-that-you-can-achieve-with-email-marketing.html</b:URL>
    <b:RefOrder>7</b:RefOrder>
  </b:Source>
  <b:Source>
    <b:Tag>Sta16</b:Tag>
    <b:SourceType>InternetSite</b:SourceType>
    <b:Guid>{BC8F08A6-1B7C-4F35-A8B4-B372DA41DA2E}</b:Guid>
    <b:Author>
      <b:Author>
        <b:Corporate>Statista</b:Corporate>
      </b:Author>
    </b:Author>
    <b:Title>Marketing e-mail open and click rates in the United States in 2016, by degree of personalization</b:Title>
    <b:InternetSiteTitle>Statista</b:InternetSiteTitle>
    <b:Year>2016</b:Year>
    <b:Month>June</b:Month>
    <b:URL>https://www.statista.com/statistics/260678/e-mail-open-click-rates-personalization/</b:URL>
    <b:RefOrder>8</b:RefOrder>
  </b:Source>
  <b:Source>
    <b:Tag>Nei19</b:Tag>
    <b:SourceType>InternetSite</b:SourceType>
    <b:Guid>{76FF7DEC-C742-44F2-9D45-8EC06964483E}</b:Guid>
    <b:Author>
      <b:Author>
        <b:NameList>
          <b:Person>
            <b:Last>Patel</b:Last>
            <b:First>Neil</b:First>
          </b:Person>
        </b:NameList>
      </b:Author>
    </b:Author>
    <b:Title>10 Quick and Easy Email Marketing Segmentation Strategies to Try Today</b:Title>
    <b:InternetSiteTitle>Neil Patel</b:InternetSiteTitle>
    <b:Year>2019</b:Year>
    <b:URL>https://neilpatel.com/blog/email-marketing-segmentation-strategies/</b:URL>
    <b:RefOrder>6</b:RefOrder>
  </b:Source>
  <b:Source>
    <b:Tag>Buf19</b:Tag>
    <b:SourceType>InternetSite</b:SourceType>
    <b:Guid>{EFF9B522-AF63-4806-9327-46332534DF12}</b:Guid>
    <b:Author>
      <b:Author>
        <b:Corporate>Buffer</b:Corporate>
      </b:Author>
    </b:Author>
    <b:Title>9 Social Media Goals You Can Set for Your Business (and How to Track Them)</b:Title>
    <b:InternetSiteTitle>Buffer</b:InternetSiteTitle>
    <b:Year>2019</b:Year>
    <b:Month>January</b:Month>
    <b:Day>15th</b:Day>
    <b:URL>https://buffer.com/library/social-media-goals</b:URL>
    <b:RefOrder>9</b:RefOrder>
  </b:Source>
  <b:Source>
    <b:Tag>Tsa14</b:Tag>
    <b:SourceType>Book</b:SourceType>
    <b:Guid>{E4E0CD4F-86F2-43D8-A427-7F102A82F586}</b:Guid>
    <b:Title>Fashion Branding and Consumer Behavior</b:Title>
    <b:Year>2014</b:Year>
    <b:Author>
      <b:Author>
        <b:NameList>
          <b:Person>
            <b:Last>choi</b:Last>
            <b:First>Tsan-Ming</b:First>
          </b:Person>
        </b:NameList>
      </b:Author>
    </b:Author>
    <b:City>New York</b:City>
    <b:Publisher>Springer</b:Publisher>
    <b:RefOrder>10</b:RefOrder>
  </b:Source>
  <b:Source>
    <b:Tag>Agi18</b:Tag>
    <b:SourceType>InternetSite</b:SourceType>
    <b:Guid>{82A0B5A4-0AFB-4094-8CA2-5741B6C194CC}</b:Guid>
    <b:Title>31 ways to increase brand awareness using social media</b:Title>
    <b:Year>2018</b:Year>
    <b:Author>
      <b:Author>
        <b:Corporate>AgileCRM</b:Corporate>
      </b:Author>
    </b:Author>
    <b:InternetSiteTitle>AgileCRM</b:InternetSiteTitle>
    <b:Month>June</b:Month>
    <b:Day>20th</b:Day>
    <b:URL>https://www.agilecrm.com/blog/increase-brand-awareness-social-media/</b:URL>
    <b:RefOrder>11</b:RefOrder>
  </b:Source>
</b:Sources>
</file>

<file path=customXml/itemProps1.xml><?xml version="1.0" encoding="utf-8"?>
<ds:datastoreItem xmlns:ds="http://schemas.openxmlformats.org/officeDocument/2006/customXml" ds:itemID="{E66CDFBF-0B0C-4E6B-B507-0F4CAF468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1814</Words>
  <Characters>10343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Morgan</dc:creator>
  <cp:keywords/>
  <dc:description/>
  <cp:lastModifiedBy>Sarah Morgan</cp:lastModifiedBy>
  <cp:revision>4</cp:revision>
  <dcterms:created xsi:type="dcterms:W3CDTF">2019-05-01T18:46:00Z</dcterms:created>
  <dcterms:modified xsi:type="dcterms:W3CDTF">2019-05-01T18:47:00Z</dcterms:modified>
</cp:coreProperties>
</file>