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0C9AE" w14:textId="77777777" w:rsidR="00904095" w:rsidRDefault="00904095" w:rsidP="00904095">
      <w:r>
        <w:t>Academic Poster Presentation – Emma Jones 2219874</w:t>
      </w:r>
    </w:p>
    <w:p w14:paraId="6E62E778" w14:textId="19E2547C" w:rsidR="00904095" w:rsidRPr="00904095" w:rsidRDefault="00904095" w:rsidP="00904095">
      <w:r>
        <w:t xml:space="preserve">Link to recording: </w:t>
      </w:r>
      <w:hyperlink r:id="rId4" w:history="1">
        <w:r w:rsidRPr="00904095">
          <w:rPr>
            <w:rStyle w:val="Hyperlink"/>
          </w:rPr>
          <w:t>Meeting with Emma Jones (Digital Creativity &amp; Learning)-20240321_225751-Meeting Recording.mp4</w:t>
        </w:r>
      </w:hyperlink>
    </w:p>
    <w:p w14:paraId="39CC6DBE" w14:textId="6356E6DF" w:rsidR="00D507BA" w:rsidRDefault="00904095">
      <w:r>
        <w:rPr>
          <w:noProof/>
        </w:rPr>
        <w:drawing>
          <wp:inline distT="0" distB="0" distL="0" distR="0" wp14:anchorId="430A0C78" wp14:editId="367FABE5">
            <wp:extent cx="7578421" cy="5369560"/>
            <wp:effectExtent l="0" t="0" r="3810" b="2540"/>
            <wp:docPr id="1701905108" name="Picture 1" descr="A post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05108" name="Picture 1" descr="A poster with text and images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452" cy="537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07BA" w:rsidSect="00904095"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95"/>
    <w:rsid w:val="003071B0"/>
    <w:rsid w:val="00904095"/>
    <w:rsid w:val="00AC5DFE"/>
    <w:rsid w:val="00D507BA"/>
    <w:rsid w:val="00EE03EB"/>
    <w:rsid w:val="00F1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7F48A"/>
  <w15:chartTrackingRefBased/>
  <w15:docId w15:val="{F1FAA094-6763-4C00-A838-179ABC8F0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40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40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uowtsd-my.sharepoint.com/:v:/r/personal/e_c_jones_uwtsd_ac_uk/Documents/Recordings/Meeting%20with%20Emma%20Jones%20(Digital%20Creativity%20%26%20Learning)-20240321_225751-Meeting%20Recording.mp4?csf=1&amp;web=1&amp;e=kVJs59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Jones (Digital Creativity &amp; Learning)</dc:creator>
  <cp:keywords/>
  <dc:description/>
  <cp:lastModifiedBy>Emma Jones (Digital Creativity &amp; Learning)</cp:lastModifiedBy>
  <cp:revision>1</cp:revision>
  <dcterms:created xsi:type="dcterms:W3CDTF">2024-03-21T23:42:00Z</dcterms:created>
  <dcterms:modified xsi:type="dcterms:W3CDTF">2024-03-21T23:44:00Z</dcterms:modified>
</cp:coreProperties>
</file>