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718B54" w14:textId="77777777" w:rsidR="00256E4C" w:rsidRPr="00B51463" w:rsidRDefault="00484F6D">
      <w:pPr>
        <w:rPr>
          <w:sz w:val="28"/>
          <w:szCs w:val="28"/>
        </w:rPr>
      </w:pPr>
      <w:r w:rsidRPr="00B51463">
        <w:rPr>
          <w:sz w:val="28"/>
          <w:szCs w:val="28"/>
        </w:rPr>
        <w:t xml:space="preserve">Following months of speculation the legendary indie guitar band ‘Blinking Idiot’ are about to embark on a reunion tour of the UK. They are performing a warm up gig at a small intimate venue when a spotlight falls onto the stage causing a massive explosion killing the band members : Madeline, Amish and Dave. Unfortunately, the lighting rig </w:t>
      </w:r>
      <w:r w:rsidR="00256E4C" w:rsidRPr="00B51463">
        <w:rPr>
          <w:sz w:val="28"/>
          <w:szCs w:val="28"/>
        </w:rPr>
        <w:t>(</w:t>
      </w:r>
      <w:r w:rsidRPr="00B51463">
        <w:rPr>
          <w:sz w:val="28"/>
          <w:szCs w:val="28"/>
        </w:rPr>
        <w:t>onto which the spotlight was fitted</w:t>
      </w:r>
      <w:r w:rsidR="00256E4C" w:rsidRPr="00B51463">
        <w:rPr>
          <w:sz w:val="28"/>
          <w:szCs w:val="28"/>
        </w:rPr>
        <w:t>)</w:t>
      </w:r>
      <w:r w:rsidRPr="00B51463">
        <w:rPr>
          <w:sz w:val="28"/>
          <w:szCs w:val="28"/>
        </w:rPr>
        <w:t xml:space="preserve"> had been negligently maintained by </w:t>
      </w:r>
      <w:r w:rsidR="00256E4C" w:rsidRPr="00B51463">
        <w:rPr>
          <w:sz w:val="28"/>
          <w:szCs w:val="28"/>
        </w:rPr>
        <w:t>Ra</w:t>
      </w:r>
      <w:r w:rsidRPr="00B51463">
        <w:rPr>
          <w:sz w:val="28"/>
          <w:szCs w:val="28"/>
        </w:rPr>
        <w:t xml:space="preserve">ck </w:t>
      </w:r>
      <w:r w:rsidR="00256E4C" w:rsidRPr="00B51463">
        <w:rPr>
          <w:sz w:val="28"/>
          <w:szCs w:val="28"/>
        </w:rPr>
        <w:t>&amp;</w:t>
      </w:r>
      <w:r w:rsidRPr="00B51463">
        <w:rPr>
          <w:sz w:val="28"/>
          <w:szCs w:val="28"/>
        </w:rPr>
        <w:t xml:space="preserve"> </w:t>
      </w:r>
      <w:r w:rsidR="00256E4C" w:rsidRPr="00B51463">
        <w:rPr>
          <w:sz w:val="28"/>
          <w:szCs w:val="28"/>
        </w:rPr>
        <w:t>H</w:t>
      </w:r>
      <w:r w:rsidRPr="00B51463">
        <w:rPr>
          <w:sz w:val="28"/>
          <w:szCs w:val="28"/>
        </w:rPr>
        <w:t xml:space="preserve">orse </w:t>
      </w:r>
      <w:r w:rsidR="00256E4C" w:rsidRPr="00B51463">
        <w:rPr>
          <w:sz w:val="28"/>
          <w:szCs w:val="28"/>
        </w:rPr>
        <w:t>L</w:t>
      </w:r>
      <w:r w:rsidRPr="00B51463">
        <w:rPr>
          <w:sz w:val="28"/>
          <w:szCs w:val="28"/>
        </w:rPr>
        <w:t>ighting. The si</w:t>
      </w:r>
      <w:r w:rsidR="00256E4C" w:rsidRPr="00B51463">
        <w:rPr>
          <w:sz w:val="28"/>
          <w:szCs w:val="28"/>
        </w:rPr>
        <w:t>ght</w:t>
      </w:r>
      <w:r w:rsidRPr="00B51463">
        <w:rPr>
          <w:sz w:val="28"/>
          <w:szCs w:val="28"/>
        </w:rPr>
        <w:t xml:space="preserve"> is particularly gruesome. </w:t>
      </w:r>
    </w:p>
    <w:p w14:paraId="5DFAEB9B" w14:textId="77777777" w:rsidR="00484F6D" w:rsidRPr="00B51463" w:rsidRDefault="00484F6D">
      <w:pPr>
        <w:rPr>
          <w:sz w:val="28"/>
          <w:szCs w:val="28"/>
        </w:rPr>
      </w:pPr>
      <w:r w:rsidRPr="00B51463">
        <w:rPr>
          <w:sz w:val="28"/>
          <w:szCs w:val="28"/>
        </w:rPr>
        <w:t xml:space="preserve">Hannah, </w:t>
      </w:r>
      <w:r w:rsidR="00256E4C" w:rsidRPr="00B51463">
        <w:rPr>
          <w:sz w:val="28"/>
          <w:szCs w:val="28"/>
        </w:rPr>
        <w:t>Amish’s</w:t>
      </w:r>
      <w:r w:rsidRPr="00B51463">
        <w:rPr>
          <w:sz w:val="28"/>
          <w:szCs w:val="28"/>
        </w:rPr>
        <w:t xml:space="preserve"> wife, is watching the gig from the VIP area of the venue. She is physically unharmed, but later suffers nightmares and depression. This is particularly traumatic for her as she had previously suffered from depression, but had sought help and recovered.</w:t>
      </w:r>
    </w:p>
    <w:p w14:paraId="7E2D8E31" w14:textId="77777777" w:rsidR="00484F6D" w:rsidRPr="00B51463" w:rsidRDefault="00484F6D">
      <w:pPr>
        <w:rPr>
          <w:sz w:val="28"/>
          <w:szCs w:val="28"/>
        </w:rPr>
      </w:pPr>
      <w:r w:rsidRPr="00B51463">
        <w:rPr>
          <w:sz w:val="28"/>
          <w:szCs w:val="28"/>
        </w:rPr>
        <w:t xml:space="preserve">Pete, </w:t>
      </w:r>
      <w:r w:rsidR="00256E4C" w:rsidRPr="00B51463">
        <w:rPr>
          <w:sz w:val="28"/>
          <w:szCs w:val="28"/>
        </w:rPr>
        <w:t>M</w:t>
      </w:r>
      <w:r w:rsidRPr="00B51463">
        <w:rPr>
          <w:sz w:val="28"/>
          <w:szCs w:val="28"/>
        </w:rPr>
        <w:t>adelin</w:t>
      </w:r>
      <w:r w:rsidR="00256E4C" w:rsidRPr="00B51463">
        <w:rPr>
          <w:sz w:val="28"/>
          <w:szCs w:val="28"/>
        </w:rPr>
        <w:t>e</w:t>
      </w:r>
      <w:r w:rsidRPr="00B51463">
        <w:rPr>
          <w:sz w:val="28"/>
          <w:szCs w:val="28"/>
        </w:rPr>
        <w:t>'s brother, is listening to the live radio broadcast of the gig from his hotel room in Paris. He he</w:t>
      </w:r>
      <w:r w:rsidR="00256E4C" w:rsidRPr="00B51463">
        <w:rPr>
          <w:sz w:val="28"/>
          <w:szCs w:val="28"/>
        </w:rPr>
        <w:t>ar</w:t>
      </w:r>
      <w:r w:rsidRPr="00B51463">
        <w:rPr>
          <w:sz w:val="28"/>
          <w:szCs w:val="28"/>
        </w:rPr>
        <w:t>s the explosion and thinks he can hear Madeline screaming. He rushes to the airport, managing to catch a flight that is just leaving</w:t>
      </w:r>
      <w:r w:rsidR="00256E4C" w:rsidRPr="00B51463">
        <w:rPr>
          <w:sz w:val="28"/>
          <w:szCs w:val="28"/>
        </w:rPr>
        <w:t xml:space="preserve">, </w:t>
      </w:r>
      <w:r w:rsidRPr="00B51463">
        <w:rPr>
          <w:sz w:val="28"/>
          <w:szCs w:val="28"/>
        </w:rPr>
        <w:t>and arrives at the ho</w:t>
      </w:r>
      <w:r w:rsidR="00256E4C" w:rsidRPr="00B51463">
        <w:rPr>
          <w:sz w:val="28"/>
          <w:szCs w:val="28"/>
        </w:rPr>
        <w:t>spital</w:t>
      </w:r>
      <w:r w:rsidRPr="00B51463">
        <w:rPr>
          <w:sz w:val="28"/>
          <w:szCs w:val="28"/>
        </w:rPr>
        <w:t xml:space="preserve"> 3 hours after the accident. Unfortunately, </w:t>
      </w:r>
      <w:r w:rsidR="00256E4C" w:rsidRPr="00B51463">
        <w:rPr>
          <w:sz w:val="28"/>
          <w:szCs w:val="28"/>
        </w:rPr>
        <w:t>M</w:t>
      </w:r>
      <w:r w:rsidRPr="00B51463">
        <w:rPr>
          <w:sz w:val="28"/>
          <w:szCs w:val="28"/>
        </w:rPr>
        <w:t xml:space="preserve">adeline's body has not yet been moved to the morgue and </w:t>
      </w:r>
      <w:r w:rsidR="00B51463" w:rsidRPr="00B51463">
        <w:rPr>
          <w:sz w:val="28"/>
          <w:szCs w:val="28"/>
        </w:rPr>
        <w:t>is</w:t>
      </w:r>
      <w:r w:rsidRPr="00B51463">
        <w:rPr>
          <w:sz w:val="28"/>
          <w:szCs w:val="28"/>
        </w:rPr>
        <w:t xml:space="preserve"> still covered in blood and grime from the explosion. He develops post traumatic shock disorder. </w:t>
      </w:r>
    </w:p>
    <w:p w14:paraId="34B4FBCA" w14:textId="77777777" w:rsidR="00484F6D" w:rsidRPr="00B51463" w:rsidRDefault="00484F6D">
      <w:pPr>
        <w:rPr>
          <w:sz w:val="28"/>
          <w:szCs w:val="28"/>
        </w:rPr>
      </w:pPr>
      <w:r w:rsidRPr="00B51463">
        <w:rPr>
          <w:sz w:val="28"/>
          <w:szCs w:val="28"/>
        </w:rPr>
        <w:t xml:space="preserve">Lucy has attended every </w:t>
      </w:r>
      <w:r w:rsidR="00B51463" w:rsidRPr="00B51463">
        <w:rPr>
          <w:sz w:val="28"/>
          <w:szCs w:val="28"/>
        </w:rPr>
        <w:t>B</w:t>
      </w:r>
      <w:r w:rsidRPr="00B51463">
        <w:rPr>
          <w:sz w:val="28"/>
          <w:szCs w:val="28"/>
        </w:rPr>
        <w:t xml:space="preserve">linking </w:t>
      </w:r>
      <w:r w:rsidR="00B51463" w:rsidRPr="00B51463">
        <w:rPr>
          <w:sz w:val="28"/>
          <w:szCs w:val="28"/>
        </w:rPr>
        <w:t>I</w:t>
      </w:r>
      <w:r w:rsidRPr="00B51463">
        <w:rPr>
          <w:sz w:val="28"/>
          <w:szCs w:val="28"/>
        </w:rPr>
        <w:t xml:space="preserve">diot gig in the UK and has travelled to a number of their overseas concerts. She is a founder member of their fan club and regularly contributes to their fan magazine. She always tries to stand as close as possible to the stage. Miraculously she was not hurt by the explosion but has since been overcome with grief. </w:t>
      </w:r>
    </w:p>
    <w:p w14:paraId="1E2C5651" w14:textId="77777777" w:rsidR="00484F6D" w:rsidRPr="00B51463" w:rsidRDefault="00484F6D">
      <w:pPr>
        <w:rPr>
          <w:sz w:val="28"/>
          <w:szCs w:val="28"/>
        </w:rPr>
      </w:pPr>
      <w:r w:rsidRPr="00B51463">
        <w:rPr>
          <w:sz w:val="28"/>
          <w:szCs w:val="28"/>
        </w:rPr>
        <w:t>Tim was one of the first on the scene. He is a trainee ambulance man and this was his 1st major incident. He rushes to the stage but quickly se</w:t>
      </w:r>
      <w:r w:rsidR="00B51463" w:rsidRPr="00B51463">
        <w:rPr>
          <w:sz w:val="28"/>
          <w:szCs w:val="28"/>
        </w:rPr>
        <w:t>es</w:t>
      </w:r>
      <w:r w:rsidRPr="00B51463">
        <w:rPr>
          <w:sz w:val="28"/>
          <w:szCs w:val="28"/>
        </w:rPr>
        <w:t xml:space="preserve"> that there is little he can do. He spends the next 2 hours comforting distraught fans. He later suffers from recurring nightmares and panic attacks.</w:t>
      </w:r>
    </w:p>
    <w:p w14:paraId="25F8246A" w14:textId="77777777" w:rsidR="00484F6D" w:rsidRPr="00B51463" w:rsidRDefault="00484F6D">
      <w:pPr>
        <w:rPr>
          <w:sz w:val="28"/>
          <w:szCs w:val="28"/>
        </w:rPr>
      </w:pPr>
      <w:r w:rsidRPr="00B51463">
        <w:rPr>
          <w:sz w:val="28"/>
          <w:szCs w:val="28"/>
        </w:rPr>
        <w:t>Stuart, one of the roadies Connor is overcome with feelings of guilt and depression . It was his job to fix the lighting and he feels the explosion was his fault. A subsequent investigation completely exonerates him.</w:t>
      </w:r>
    </w:p>
    <w:p w14:paraId="3B99B8D2" w14:textId="67D322C6" w:rsidR="00484F6D" w:rsidRPr="00B51463" w:rsidRDefault="00484F6D">
      <w:pPr>
        <w:rPr>
          <w:sz w:val="28"/>
          <w:szCs w:val="28"/>
          <w:lang w:val="en-US"/>
        </w:rPr>
      </w:pPr>
      <w:r w:rsidRPr="00B51463">
        <w:rPr>
          <w:sz w:val="28"/>
          <w:szCs w:val="28"/>
        </w:rPr>
        <w:t>Advise the part</w:t>
      </w:r>
      <w:r w:rsidR="00B51463">
        <w:rPr>
          <w:sz w:val="28"/>
          <w:szCs w:val="28"/>
        </w:rPr>
        <w:t>ie</w:t>
      </w:r>
      <w:r w:rsidRPr="00B51463">
        <w:rPr>
          <w:sz w:val="28"/>
          <w:szCs w:val="28"/>
        </w:rPr>
        <w:t xml:space="preserve">s. </w:t>
      </w:r>
    </w:p>
    <w:sectPr w:rsidR="00484F6D" w:rsidRPr="00B514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F6D"/>
    <w:rsid w:val="00256E4C"/>
    <w:rsid w:val="00484F6D"/>
    <w:rsid w:val="008C6DFB"/>
    <w:rsid w:val="009257EB"/>
    <w:rsid w:val="00AE37C9"/>
    <w:rsid w:val="00B514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3F616"/>
  <w15:chartTrackingRefBased/>
  <w15:docId w15:val="{E5C49795-38CF-44F8-B341-38FB9E5C6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314</Words>
  <Characters>1790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2</cp:revision>
  <cp:lastPrinted>2019-11-20T14:58:00Z</cp:lastPrinted>
  <dcterms:created xsi:type="dcterms:W3CDTF">2020-09-28T15:39:00Z</dcterms:created>
  <dcterms:modified xsi:type="dcterms:W3CDTF">2020-09-28T15:39:00Z</dcterms:modified>
</cp:coreProperties>
</file>