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079A51" w14:textId="77777777" w:rsidR="00B8031C" w:rsidRPr="00560278" w:rsidRDefault="00BF2702">
      <w:pPr>
        <w:rPr>
          <w:rFonts w:ascii="Arial" w:hAnsi="Arial" w:cs="Arial"/>
          <w:u w:val="single"/>
        </w:rPr>
      </w:pPr>
      <w:r w:rsidRPr="00560278">
        <w:rPr>
          <w:rFonts w:ascii="Arial" w:hAnsi="Arial" w:cs="Arial"/>
          <w:u w:val="single"/>
        </w:rPr>
        <w:t>Youth work in wales principles and values (published by the youth work in wales review group, October 2018), the national youth work strategy for wales 2014-2018 (welsh government), National Occupational standards for youth work all provides a foundation for understanding our purpose and role as youth workers in wales. Evaluates these principles and values in light of your own practice and explore to what extent they inform your current work with young people.</w:t>
      </w:r>
    </w:p>
    <w:p w14:paraId="77B7C7ED" w14:textId="77777777" w:rsidR="00330797" w:rsidRPr="00560278" w:rsidRDefault="00330797">
      <w:pPr>
        <w:rPr>
          <w:rFonts w:ascii="Arial" w:hAnsi="Arial" w:cs="Arial"/>
        </w:rPr>
      </w:pPr>
    </w:p>
    <w:p w14:paraId="1B089DF0" w14:textId="072382C6" w:rsidR="00E30E4F" w:rsidRPr="00560278" w:rsidRDefault="00330797" w:rsidP="00AE08E5">
      <w:pPr>
        <w:spacing w:line="480" w:lineRule="auto"/>
        <w:rPr>
          <w:rFonts w:ascii="Arial" w:hAnsi="Arial" w:cs="Arial"/>
        </w:rPr>
      </w:pPr>
      <w:r w:rsidRPr="00560278">
        <w:rPr>
          <w:rFonts w:ascii="Arial" w:hAnsi="Arial" w:cs="Arial"/>
        </w:rPr>
        <w:t>The National youth work strategy for wales (W</w:t>
      </w:r>
      <w:r w:rsidR="00A319ED" w:rsidRPr="00560278">
        <w:rPr>
          <w:rFonts w:ascii="Arial" w:hAnsi="Arial" w:cs="Arial"/>
        </w:rPr>
        <w:t>A</w:t>
      </w:r>
      <w:r w:rsidRPr="00560278">
        <w:rPr>
          <w:rFonts w:ascii="Arial" w:hAnsi="Arial" w:cs="Arial"/>
        </w:rPr>
        <w:t>G, 20</w:t>
      </w:r>
      <w:r w:rsidR="00A319ED" w:rsidRPr="00560278">
        <w:rPr>
          <w:rFonts w:ascii="Arial" w:hAnsi="Arial" w:cs="Arial"/>
        </w:rPr>
        <w:t>07</w:t>
      </w:r>
      <w:r w:rsidRPr="00560278">
        <w:rPr>
          <w:rFonts w:ascii="Arial" w:hAnsi="Arial" w:cs="Arial"/>
        </w:rPr>
        <w:t>), was a document produced by the welsh government that provides direction and guidance for those who work with the young people. The National youth work strategy for wales (W</w:t>
      </w:r>
      <w:r w:rsidR="00A319ED" w:rsidRPr="00560278">
        <w:rPr>
          <w:rFonts w:ascii="Arial" w:hAnsi="Arial" w:cs="Arial"/>
        </w:rPr>
        <w:t>A</w:t>
      </w:r>
      <w:r w:rsidRPr="00560278">
        <w:rPr>
          <w:rFonts w:ascii="Arial" w:hAnsi="Arial" w:cs="Arial"/>
        </w:rPr>
        <w:t>G, 20</w:t>
      </w:r>
      <w:r w:rsidR="00A319ED" w:rsidRPr="00560278">
        <w:rPr>
          <w:rFonts w:ascii="Arial" w:hAnsi="Arial" w:cs="Arial"/>
        </w:rPr>
        <w:t>07</w:t>
      </w:r>
      <w:r w:rsidRPr="00560278">
        <w:rPr>
          <w:rFonts w:ascii="Arial" w:hAnsi="Arial" w:cs="Arial"/>
        </w:rPr>
        <w:t>)</w:t>
      </w:r>
      <w:r w:rsidR="00196BD1" w:rsidRPr="00560278">
        <w:rPr>
          <w:rFonts w:ascii="Arial" w:hAnsi="Arial" w:cs="Arial"/>
        </w:rPr>
        <w:t xml:space="preserve"> states that they</w:t>
      </w:r>
      <w:r w:rsidRPr="00560278">
        <w:rPr>
          <w:rFonts w:ascii="Arial" w:hAnsi="Arial" w:cs="Arial"/>
        </w:rPr>
        <w:t xml:space="preserve"> also </w:t>
      </w:r>
      <w:r w:rsidR="00DC4049" w:rsidRPr="00560278">
        <w:rPr>
          <w:rFonts w:ascii="Arial" w:hAnsi="Arial" w:cs="Arial"/>
        </w:rPr>
        <w:t>recognise</w:t>
      </w:r>
      <w:r w:rsidRPr="00560278">
        <w:rPr>
          <w:rFonts w:ascii="Arial" w:hAnsi="Arial" w:cs="Arial"/>
        </w:rPr>
        <w:t xml:space="preserve"> that there is a need for a closer working relationship between the statutory and </w:t>
      </w:r>
      <w:r w:rsidR="00DC4049" w:rsidRPr="00560278">
        <w:rPr>
          <w:rFonts w:ascii="Arial" w:hAnsi="Arial" w:cs="Arial"/>
        </w:rPr>
        <w:t>voluntary</w:t>
      </w:r>
      <w:r w:rsidRPr="00560278">
        <w:rPr>
          <w:rFonts w:ascii="Arial" w:hAnsi="Arial" w:cs="Arial"/>
        </w:rPr>
        <w:t xml:space="preserve"> youth work organisations</w:t>
      </w:r>
      <w:r w:rsidR="00196BD1" w:rsidRPr="00560278">
        <w:rPr>
          <w:rFonts w:ascii="Arial" w:hAnsi="Arial" w:cs="Arial"/>
        </w:rPr>
        <w:t>.</w:t>
      </w:r>
    </w:p>
    <w:p w14:paraId="523974BE" w14:textId="33CBE661" w:rsidR="00196BD1" w:rsidRPr="00560278" w:rsidRDefault="00E30E4F" w:rsidP="00AE08E5">
      <w:pPr>
        <w:spacing w:line="480" w:lineRule="auto"/>
        <w:rPr>
          <w:rFonts w:ascii="Arial" w:hAnsi="Arial" w:cs="Arial"/>
        </w:rPr>
      </w:pPr>
      <w:r w:rsidRPr="00560278">
        <w:rPr>
          <w:rFonts w:ascii="Arial" w:hAnsi="Arial" w:cs="Arial"/>
        </w:rPr>
        <w:t>Many aspects of The National youth work strategy for wales</w:t>
      </w:r>
      <w:r w:rsidR="00846847" w:rsidRPr="00560278">
        <w:rPr>
          <w:rFonts w:ascii="Arial" w:hAnsi="Arial" w:cs="Arial"/>
        </w:rPr>
        <w:t xml:space="preserve"> </w:t>
      </w:r>
      <w:r w:rsidR="00F946A2" w:rsidRPr="00560278">
        <w:rPr>
          <w:rFonts w:ascii="Arial" w:hAnsi="Arial" w:cs="Arial"/>
        </w:rPr>
        <w:t>is a fundamental</w:t>
      </w:r>
      <w:r w:rsidR="00BB1DBC" w:rsidRPr="00560278">
        <w:rPr>
          <w:rFonts w:ascii="Arial" w:hAnsi="Arial" w:cs="Arial"/>
        </w:rPr>
        <w:t xml:space="preserve"> aspect </w:t>
      </w:r>
      <w:r w:rsidR="00EE6553" w:rsidRPr="00560278">
        <w:rPr>
          <w:rFonts w:ascii="Arial" w:hAnsi="Arial" w:cs="Arial"/>
        </w:rPr>
        <w:t>with</w:t>
      </w:r>
      <w:r w:rsidR="00BB1DBC" w:rsidRPr="00560278">
        <w:rPr>
          <w:rFonts w:ascii="Arial" w:hAnsi="Arial" w:cs="Arial"/>
        </w:rPr>
        <w:t>in my role</w:t>
      </w:r>
      <w:r w:rsidR="00FE305C" w:rsidRPr="00560278">
        <w:rPr>
          <w:rFonts w:ascii="Arial" w:hAnsi="Arial" w:cs="Arial"/>
        </w:rPr>
        <w:t>, for example the document states that</w:t>
      </w:r>
      <w:r w:rsidR="00F946A2" w:rsidRPr="00560278">
        <w:rPr>
          <w:rFonts w:ascii="Arial" w:hAnsi="Arial" w:cs="Arial"/>
        </w:rPr>
        <w:t xml:space="preserve"> </w:t>
      </w:r>
      <w:r w:rsidR="00196BD1" w:rsidRPr="00560278">
        <w:rPr>
          <w:rFonts w:ascii="Arial" w:hAnsi="Arial" w:cs="Arial"/>
        </w:rPr>
        <w:t xml:space="preserve">‘youth work provides and facilitates an environment which young </w:t>
      </w:r>
      <w:r w:rsidR="00DC4049" w:rsidRPr="00560278">
        <w:rPr>
          <w:rFonts w:ascii="Arial" w:hAnsi="Arial" w:cs="Arial"/>
        </w:rPr>
        <w:t>people can</w:t>
      </w:r>
      <w:r w:rsidR="00196BD1" w:rsidRPr="00560278">
        <w:rPr>
          <w:rFonts w:ascii="Arial" w:hAnsi="Arial" w:cs="Arial"/>
        </w:rPr>
        <w:t xml:space="preserve"> relax and gave fun’ (PG5, W</w:t>
      </w:r>
      <w:r w:rsidR="00A319ED" w:rsidRPr="00560278">
        <w:rPr>
          <w:rFonts w:ascii="Arial" w:hAnsi="Arial" w:cs="Arial"/>
        </w:rPr>
        <w:t>A</w:t>
      </w:r>
      <w:r w:rsidR="00196BD1" w:rsidRPr="00560278">
        <w:rPr>
          <w:rFonts w:ascii="Arial" w:hAnsi="Arial" w:cs="Arial"/>
        </w:rPr>
        <w:t>G,20</w:t>
      </w:r>
      <w:r w:rsidR="00A319ED" w:rsidRPr="00560278">
        <w:rPr>
          <w:rFonts w:ascii="Arial" w:hAnsi="Arial" w:cs="Arial"/>
        </w:rPr>
        <w:t>07</w:t>
      </w:r>
      <w:r w:rsidR="00196BD1" w:rsidRPr="00560278">
        <w:rPr>
          <w:rFonts w:ascii="Arial" w:hAnsi="Arial" w:cs="Arial"/>
        </w:rPr>
        <w:t>). Within my role as a volunteer netball coach</w:t>
      </w:r>
      <w:r w:rsidR="00F22235" w:rsidRPr="00560278">
        <w:rPr>
          <w:rFonts w:ascii="Arial" w:hAnsi="Arial" w:cs="Arial"/>
        </w:rPr>
        <w:t>, ensuring that the young people and safe, relaxed and are enjoying is of most importance</w:t>
      </w:r>
      <w:r w:rsidR="00EE434C" w:rsidRPr="00560278">
        <w:rPr>
          <w:rFonts w:ascii="Arial" w:hAnsi="Arial" w:cs="Arial"/>
        </w:rPr>
        <w:t xml:space="preserve">. </w:t>
      </w:r>
    </w:p>
    <w:p w14:paraId="19EA7CF7" w14:textId="5A83C3F6" w:rsidR="008565C2" w:rsidRPr="00560278" w:rsidRDefault="0050201D" w:rsidP="00AE08E5">
      <w:pPr>
        <w:spacing w:line="480" w:lineRule="auto"/>
        <w:rPr>
          <w:rFonts w:ascii="Arial" w:hAnsi="Arial" w:cs="Arial"/>
        </w:rPr>
      </w:pPr>
      <w:r w:rsidRPr="00560278">
        <w:rPr>
          <w:rFonts w:ascii="Arial" w:hAnsi="Arial" w:cs="Arial"/>
        </w:rPr>
        <w:t>The</w:t>
      </w:r>
      <w:r w:rsidR="00576C1C" w:rsidRPr="00560278">
        <w:rPr>
          <w:rFonts w:ascii="Arial" w:hAnsi="Arial" w:cs="Arial"/>
        </w:rPr>
        <w:t xml:space="preserve"> National </w:t>
      </w:r>
      <w:r w:rsidR="00172991" w:rsidRPr="00560278">
        <w:rPr>
          <w:rFonts w:ascii="Arial" w:hAnsi="Arial" w:cs="Arial"/>
        </w:rPr>
        <w:t xml:space="preserve">Occupational </w:t>
      </w:r>
      <w:r w:rsidR="00576C1C" w:rsidRPr="00560278">
        <w:rPr>
          <w:rFonts w:ascii="Arial" w:hAnsi="Arial" w:cs="Arial"/>
        </w:rPr>
        <w:t>standards</w:t>
      </w:r>
      <w:r w:rsidR="00172991" w:rsidRPr="00560278">
        <w:rPr>
          <w:rFonts w:ascii="Arial" w:hAnsi="Arial" w:cs="Arial"/>
        </w:rPr>
        <w:t>, (</w:t>
      </w:r>
      <w:r w:rsidRPr="00560278">
        <w:rPr>
          <w:rFonts w:ascii="Arial" w:hAnsi="Arial" w:cs="Arial"/>
        </w:rPr>
        <w:t>LSI</w:t>
      </w:r>
      <w:r w:rsidR="00442E90" w:rsidRPr="00560278">
        <w:rPr>
          <w:rFonts w:ascii="Arial" w:hAnsi="Arial" w:cs="Arial"/>
        </w:rPr>
        <w:t>S</w:t>
      </w:r>
      <w:r w:rsidR="00172991" w:rsidRPr="00560278">
        <w:rPr>
          <w:rFonts w:ascii="Arial" w:hAnsi="Arial" w:cs="Arial"/>
        </w:rPr>
        <w:t>, 2012)</w:t>
      </w:r>
      <w:r w:rsidRPr="00560278">
        <w:rPr>
          <w:rFonts w:ascii="Arial" w:hAnsi="Arial" w:cs="Arial"/>
        </w:rPr>
        <w:t xml:space="preserve"> has stated that the key purpose </w:t>
      </w:r>
      <w:r w:rsidR="00E7739C" w:rsidRPr="00560278">
        <w:rPr>
          <w:rFonts w:ascii="Arial" w:hAnsi="Arial" w:cs="Arial"/>
        </w:rPr>
        <w:t xml:space="preserve">to youth work is ‘’to enable </w:t>
      </w:r>
      <w:r w:rsidR="00633B9D" w:rsidRPr="00560278">
        <w:rPr>
          <w:rFonts w:ascii="Arial" w:hAnsi="Arial" w:cs="Arial"/>
        </w:rPr>
        <w:t xml:space="preserve">young people to develop </w:t>
      </w:r>
      <w:r w:rsidR="003351AA" w:rsidRPr="00560278">
        <w:rPr>
          <w:rFonts w:ascii="Arial" w:hAnsi="Arial" w:cs="Arial"/>
        </w:rPr>
        <w:t>holistically</w:t>
      </w:r>
      <w:r w:rsidR="005558BB" w:rsidRPr="00560278">
        <w:rPr>
          <w:rFonts w:ascii="Arial" w:hAnsi="Arial" w:cs="Arial"/>
        </w:rPr>
        <w:t xml:space="preserve"> and to enable them to develop their voice</w:t>
      </w:r>
      <w:r w:rsidR="007E7D25" w:rsidRPr="00560278">
        <w:rPr>
          <w:rFonts w:ascii="Arial" w:hAnsi="Arial" w:cs="Arial"/>
        </w:rPr>
        <w:t xml:space="preserve"> to reach their full potential’’. My role is </w:t>
      </w:r>
      <w:r w:rsidR="008E37F4" w:rsidRPr="00560278">
        <w:rPr>
          <w:rFonts w:ascii="Arial" w:hAnsi="Arial" w:cs="Arial"/>
        </w:rPr>
        <w:t>to develop the young people to their full potential</w:t>
      </w:r>
      <w:r w:rsidR="006E3F7B" w:rsidRPr="00560278">
        <w:rPr>
          <w:rFonts w:ascii="Arial" w:hAnsi="Arial" w:cs="Arial"/>
        </w:rPr>
        <w:t xml:space="preserve">. </w:t>
      </w:r>
      <w:r w:rsidR="00E978C1" w:rsidRPr="00560278">
        <w:rPr>
          <w:rFonts w:ascii="Arial" w:hAnsi="Arial" w:cs="Arial"/>
        </w:rPr>
        <w:t xml:space="preserve"> The young people I coach</w:t>
      </w:r>
      <w:r w:rsidR="00725AEA" w:rsidRPr="00560278">
        <w:rPr>
          <w:rFonts w:ascii="Arial" w:hAnsi="Arial" w:cs="Arial"/>
        </w:rPr>
        <w:t xml:space="preserve"> learn new skills, </w:t>
      </w:r>
      <w:r w:rsidR="00DB348F" w:rsidRPr="00560278">
        <w:rPr>
          <w:rFonts w:ascii="Arial" w:hAnsi="Arial" w:cs="Arial"/>
        </w:rPr>
        <w:t>further develop their social skills along with their education</w:t>
      </w:r>
      <w:r w:rsidR="004D0528" w:rsidRPr="00560278">
        <w:rPr>
          <w:rFonts w:ascii="Arial" w:hAnsi="Arial" w:cs="Arial"/>
        </w:rPr>
        <w:t xml:space="preserve">. </w:t>
      </w:r>
    </w:p>
    <w:p w14:paraId="7D65F73E" w14:textId="344EA6B1" w:rsidR="00CC687F" w:rsidRPr="00560278" w:rsidRDefault="00052CF0" w:rsidP="00AE08E5">
      <w:pPr>
        <w:spacing w:line="480" w:lineRule="auto"/>
        <w:rPr>
          <w:rFonts w:ascii="Arial" w:hAnsi="Arial" w:cs="Arial"/>
        </w:rPr>
      </w:pPr>
      <w:r w:rsidRPr="00560278">
        <w:rPr>
          <w:rFonts w:ascii="Arial" w:hAnsi="Arial" w:cs="Arial"/>
        </w:rPr>
        <w:t>The</w:t>
      </w:r>
      <w:r w:rsidR="00442E90" w:rsidRPr="00560278">
        <w:rPr>
          <w:rFonts w:ascii="Arial" w:hAnsi="Arial" w:cs="Arial"/>
        </w:rPr>
        <w:t xml:space="preserve"> National </w:t>
      </w:r>
      <w:r w:rsidR="003351AA" w:rsidRPr="00560278">
        <w:rPr>
          <w:rFonts w:ascii="Arial" w:hAnsi="Arial" w:cs="Arial"/>
        </w:rPr>
        <w:t>Occupational</w:t>
      </w:r>
      <w:r w:rsidR="00442E90" w:rsidRPr="00560278">
        <w:rPr>
          <w:rFonts w:ascii="Arial" w:hAnsi="Arial" w:cs="Arial"/>
        </w:rPr>
        <w:t xml:space="preserve"> Standards</w:t>
      </w:r>
      <w:r w:rsidR="00C9759C" w:rsidRPr="00560278">
        <w:rPr>
          <w:rFonts w:ascii="Arial" w:hAnsi="Arial" w:cs="Arial"/>
        </w:rPr>
        <w:t>, (</w:t>
      </w:r>
      <w:r w:rsidRPr="00560278">
        <w:rPr>
          <w:rFonts w:ascii="Arial" w:hAnsi="Arial" w:cs="Arial"/>
        </w:rPr>
        <w:t>LSI</w:t>
      </w:r>
      <w:r w:rsidR="00C9759C" w:rsidRPr="00560278">
        <w:rPr>
          <w:rFonts w:ascii="Arial" w:hAnsi="Arial" w:cs="Arial"/>
        </w:rPr>
        <w:t>S, 2012)</w:t>
      </w:r>
      <w:r w:rsidR="00865460" w:rsidRPr="00560278">
        <w:rPr>
          <w:rFonts w:ascii="Arial" w:hAnsi="Arial" w:cs="Arial"/>
        </w:rPr>
        <w:t xml:space="preserve"> lists a set of</w:t>
      </w:r>
      <w:r w:rsidRPr="00560278">
        <w:rPr>
          <w:rFonts w:ascii="Arial" w:hAnsi="Arial" w:cs="Arial"/>
        </w:rPr>
        <w:t xml:space="preserve"> youth work values</w:t>
      </w:r>
      <w:r w:rsidR="00865460" w:rsidRPr="00560278">
        <w:rPr>
          <w:rFonts w:ascii="Arial" w:hAnsi="Arial" w:cs="Arial"/>
        </w:rPr>
        <w:t xml:space="preserve"> which</w:t>
      </w:r>
      <w:r w:rsidRPr="00560278">
        <w:rPr>
          <w:rFonts w:ascii="Arial" w:hAnsi="Arial" w:cs="Arial"/>
        </w:rPr>
        <w:t xml:space="preserve"> </w:t>
      </w:r>
      <w:r w:rsidR="00086DD8" w:rsidRPr="00560278">
        <w:rPr>
          <w:rFonts w:ascii="Arial" w:hAnsi="Arial" w:cs="Arial"/>
        </w:rPr>
        <w:t>include equality, diversity and inclusion</w:t>
      </w:r>
      <w:r w:rsidR="00CC687F" w:rsidRPr="00560278">
        <w:rPr>
          <w:rFonts w:ascii="Arial" w:hAnsi="Arial" w:cs="Arial"/>
        </w:rPr>
        <w:t xml:space="preserve">, </w:t>
      </w:r>
      <w:r w:rsidR="00865460" w:rsidRPr="00560278">
        <w:rPr>
          <w:rFonts w:ascii="Arial" w:hAnsi="Arial" w:cs="Arial"/>
        </w:rPr>
        <w:t>these values are very much considered when</w:t>
      </w:r>
      <w:r w:rsidR="00C11511" w:rsidRPr="00560278">
        <w:rPr>
          <w:rFonts w:ascii="Arial" w:hAnsi="Arial" w:cs="Arial"/>
        </w:rPr>
        <w:t xml:space="preserve"> planning coaching sessions due to a</w:t>
      </w:r>
      <w:r w:rsidR="003A65EB" w:rsidRPr="00560278">
        <w:rPr>
          <w:rFonts w:ascii="Arial" w:hAnsi="Arial" w:cs="Arial"/>
        </w:rPr>
        <w:t xml:space="preserve"> range of abilities within the</w:t>
      </w:r>
      <w:r w:rsidR="0006048B" w:rsidRPr="00560278">
        <w:rPr>
          <w:rFonts w:ascii="Arial" w:hAnsi="Arial" w:cs="Arial"/>
        </w:rPr>
        <w:t xml:space="preserve"> </w:t>
      </w:r>
      <w:r w:rsidR="009B5399" w:rsidRPr="00560278">
        <w:rPr>
          <w:rFonts w:ascii="Arial" w:hAnsi="Arial" w:cs="Arial"/>
        </w:rPr>
        <w:t>age groups.</w:t>
      </w:r>
    </w:p>
    <w:p w14:paraId="747068BF" w14:textId="0D875A00" w:rsidR="00F46D80" w:rsidRPr="00560278" w:rsidRDefault="004D0528" w:rsidP="00AE08E5">
      <w:pPr>
        <w:spacing w:line="480" w:lineRule="auto"/>
        <w:rPr>
          <w:rFonts w:ascii="Arial" w:hAnsi="Arial" w:cs="Arial"/>
        </w:rPr>
      </w:pPr>
      <w:r w:rsidRPr="00560278">
        <w:rPr>
          <w:rFonts w:ascii="Arial" w:hAnsi="Arial" w:cs="Arial"/>
        </w:rPr>
        <w:t xml:space="preserve">The netball club offers the young members opportunities to </w:t>
      </w:r>
      <w:r w:rsidR="002D60ED" w:rsidRPr="00560278">
        <w:rPr>
          <w:rFonts w:ascii="Arial" w:hAnsi="Arial" w:cs="Arial"/>
        </w:rPr>
        <w:t xml:space="preserve">further their netball education further by funding courses that include umpiring and junior </w:t>
      </w:r>
      <w:r w:rsidR="002047D1" w:rsidRPr="00560278">
        <w:rPr>
          <w:rFonts w:ascii="Arial" w:hAnsi="Arial" w:cs="Arial"/>
        </w:rPr>
        <w:t xml:space="preserve">coaching skills. </w:t>
      </w:r>
      <w:r w:rsidR="003351AA" w:rsidRPr="00560278">
        <w:rPr>
          <w:rFonts w:ascii="Arial" w:hAnsi="Arial" w:cs="Arial"/>
        </w:rPr>
        <w:t>Several</w:t>
      </w:r>
      <w:r w:rsidR="002047D1" w:rsidRPr="00560278">
        <w:rPr>
          <w:rFonts w:ascii="Arial" w:hAnsi="Arial" w:cs="Arial"/>
        </w:rPr>
        <w:t xml:space="preserve"> the youth team (16-21 years old) now </w:t>
      </w:r>
      <w:r w:rsidR="00024388" w:rsidRPr="00560278">
        <w:rPr>
          <w:rFonts w:ascii="Arial" w:hAnsi="Arial" w:cs="Arial"/>
        </w:rPr>
        <w:t xml:space="preserve">assist with </w:t>
      </w:r>
      <w:r w:rsidR="002047D1" w:rsidRPr="00560278">
        <w:rPr>
          <w:rFonts w:ascii="Arial" w:hAnsi="Arial" w:cs="Arial"/>
        </w:rPr>
        <w:t>coach</w:t>
      </w:r>
      <w:r w:rsidR="00024388" w:rsidRPr="00560278">
        <w:rPr>
          <w:rFonts w:ascii="Arial" w:hAnsi="Arial" w:cs="Arial"/>
        </w:rPr>
        <w:t>ing</w:t>
      </w:r>
      <w:r w:rsidR="002047D1" w:rsidRPr="00560278">
        <w:rPr>
          <w:rFonts w:ascii="Arial" w:hAnsi="Arial" w:cs="Arial"/>
        </w:rPr>
        <w:t xml:space="preserve"> </w:t>
      </w:r>
      <w:r w:rsidR="00024388" w:rsidRPr="00560278">
        <w:rPr>
          <w:rFonts w:ascii="Arial" w:hAnsi="Arial" w:cs="Arial"/>
        </w:rPr>
        <w:t>the younger teams</w:t>
      </w:r>
      <w:r w:rsidR="009B5399" w:rsidRPr="00560278">
        <w:rPr>
          <w:rFonts w:ascii="Arial" w:hAnsi="Arial" w:cs="Arial"/>
        </w:rPr>
        <w:t xml:space="preserve">. </w:t>
      </w:r>
    </w:p>
    <w:p w14:paraId="67AA3700" w14:textId="4866DB96" w:rsidR="002353D8" w:rsidRPr="00560278" w:rsidRDefault="00917BE7" w:rsidP="00AE08E5">
      <w:pPr>
        <w:spacing w:line="480" w:lineRule="auto"/>
        <w:rPr>
          <w:rFonts w:ascii="Arial" w:hAnsi="Arial" w:cs="Arial"/>
        </w:rPr>
      </w:pPr>
      <w:r w:rsidRPr="00560278">
        <w:rPr>
          <w:rFonts w:ascii="Arial" w:hAnsi="Arial" w:cs="Arial"/>
        </w:rPr>
        <w:lastRenderedPageBreak/>
        <w:t>Youth work National Occupational standards</w:t>
      </w:r>
      <w:r w:rsidR="00C9759C" w:rsidRPr="00560278">
        <w:rPr>
          <w:rFonts w:ascii="Arial" w:hAnsi="Arial" w:cs="Arial"/>
        </w:rPr>
        <w:t>,</w:t>
      </w:r>
      <w:r w:rsidRPr="00560278">
        <w:rPr>
          <w:rFonts w:ascii="Arial" w:hAnsi="Arial" w:cs="Arial"/>
        </w:rPr>
        <w:t xml:space="preserve"> </w:t>
      </w:r>
      <w:r w:rsidR="00C9759C" w:rsidRPr="00560278">
        <w:rPr>
          <w:rFonts w:ascii="Arial" w:hAnsi="Arial" w:cs="Arial"/>
        </w:rPr>
        <w:t>(</w:t>
      </w:r>
      <w:r w:rsidRPr="00560278">
        <w:rPr>
          <w:rFonts w:ascii="Arial" w:hAnsi="Arial" w:cs="Arial"/>
        </w:rPr>
        <w:t>LSI</w:t>
      </w:r>
      <w:r w:rsidR="00C9759C" w:rsidRPr="00560278">
        <w:rPr>
          <w:rFonts w:ascii="Arial" w:hAnsi="Arial" w:cs="Arial"/>
        </w:rPr>
        <w:t>S, 2012)</w:t>
      </w:r>
      <w:r w:rsidRPr="00560278">
        <w:rPr>
          <w:rFonts w:ascii="Arial" w:hAnsi="Arial" w:cs="Arial"/>
        </w:rPr>
        <w:t xml:space="preserve"> </w:t>
      </w:r>
      <w:r w:rsidR="00A235BE" w:rsidRPr="00560278">
        <w:rPr>
          <w:rFonts w:ascii="Arial" w:hAnsi="Arial" w:cs="Arial"/>
        </w:rPr>
        <w:t xml:space="preserve">includes that working with parents is key, within my role </w:t>
      </w:r>
      <w:r w:rsidR="00B7475D" w:rsidRPr="00560278">
        <w:rPr>
          <w:rFonts w:ascii="Arial" w:hAnsi="Arial" w:cs="Arial"/>
        </w:rPr>
        <w:t>working with the parents is important</w:t>
      </w:r>
      <w:r w:rsidR="0017390C" w:rsidRPr="00560278">
        <w:rPr>
          <w:rFonts w:ascii="Arial" w:hAnsi="Arial" w:cs="Arial"/>
        </w:rPr>
        <w:t xml:space="preserve">. The parents are often part of a game and play key roles themselves throughout </w:t>
      </w:r>
      <w:r w:rsidR="00F2764B" w:rsidRPr="00560278">
        <w:rPr>
          <w:rFonts w:ascii="Arial" w:hAnsi="Arial" w:cs="Arial"/>
        </w:rPr>
        <w:t xml:space="preserve">a game. For example, scoring a game. </w:t>
      </w:r>
      <w:r w:rsidR="004C7E1A" w:rsidRPr="00560278">
        <w:rPr>
          <w:rFonts w:ascii="Arial" w:hAnsi="Arial" w:cs="Arial"/>
        </w:rPr>
        <w:t xml:space="preserve">The relationship between myself and the parents is fundamental to </w:t>
      </w:r>
      <w:r w:rsidR="00BB6D07" w:rsidRPr="00560278">
        <w:rPr>
          <w:rFonts w:ascii="Arial" w:hAnsi="Arial" w:cs="Arial"/>
        </w:rPr>
        <w:t xml:space="preserve">the team. </w:t>
      </w:r>
    </w:p>
    <w:p w14:paraId="45482BC0" w14:textId="5DDDD595" w:rsidR="00E01279" w:rsidRPr="00560278" w:rsidRDefault="00FC275B" w:rsidP="00AE08E5">
      <w:pPr>
        <w:spacing w:line="480" w:lineRule="auto"/>
        <w:rPr>
          <w:rFonts w:ascii="Arial" w:hAnsi="Arial" w:cs="Arial"/>
        </w:rPr>
      </w:pPr>
      <w:r w:rsidRPr="00560278">
        <w:rPr>
          <w:rFonts w:ascii="Arial" w:hAnsi="Arial" w:cs="Arial"/>
        </w:rPr>
        <w:t>The National youth work strategy for wales and The National Occupational Standards</w:t>
      </w:r>
      <w:r w:rsidR="0099275F" w:rsidRPr="00560278">
        <w:rPr>
          <w:rFonts w:ascii="Arial" w:hAnsi="Arial" w:cs="Arial"/>
        </w:rPr>
        <w:t xml:space="preserve"> both have had a significant impact on the </w:t>
      </w:r>
      <w:r w:rsidR="00DA5DA2" w:rsidRPr="00560278">
        <w:rPr>
          <w:rFonts w:ascii="Arial" w:hAnsi="Arial" w:cs="Arial"/>
        </w:rPr>
        <w:t>development of the club</w:t>
      </w:r>
      <w:r w:rsidR="00BA26EF" w:rsidRPr="00560278">
        <w:rPr>
          <w:rFonts w:ascii="Arial" w:hAnsi="Arial" w:cs="Arial"/>
        </w:rPr>
        <w:t>. The netball club</w:t>
      </w:r>
      <w:r w:rsidR="00311287" w:rsidRPr="00560278">
        <w:rPr>
          <w:rFonts w:ascii="Arial" w:hAnsi="Arial" w:cs="Arial"/>
        </w:rPr>
        <w:t>’</w:t>
      </w:r>
      <w:r w:rsidR="00711600" w:rsidRPr="00560278">
        <w:rPr>
          <w:rFonts w:ascii="Arial" w:hAnsi="Arial" w:cs="Arial"/>
        </w:rPr>
        <w:t>s</w:t>
      </w:r>
      <w:r w:rsidR="00BA26EF" w:rsidRPr="00560278">
        <w:rPr>
          <w:rFonts w:ascii="Arial" w:hAnsi="Arial" w:cs="Arial"/>
        </w:rPr>
        <w:t xml:space="preserve"> policies and procedures were fully updated in 2015</w:t>
      </w:r>
      <w:r w:rsidR="0070147C" w:rsidRPr="00560278">
        <w:rPr>
          <w:rFonts w:ascii="Arial" w:hAnsi="Arial" w:cs="Arial"/>
        </w:rPr>
        <w:t>.</w:t>
      </w:r>
      <w:r w:rsidR="006F2633" w:rsidRPr="00560278">
        <w:rPr>
          <w:rFonts w:ascii="Arial" w:hAnsi="Arial" w:cs="Arial"/>
        </w:rPr>
        <w:t xml:space="preserve"> Many of</w:t>
      </w:r>
      <w:r w:rsidR="0070147C" w:rsidRPr="00560278">
        <w:rPr>
          <w:rFonts w:ascii="Arial" w:hAnsi="Arial" w:cs="Arial"/>
        </w:rPr>
        <w:t xml:space="preserve"> </w:t>
      </w:r>
      <w:r w:rsidR="006F2633" w:rsidRPr="00560278">
        <w:rPr>
          <w:rFonts w:ascii="Arial" w:hAnsi="Arial" w:cs="Arial"/>
        </w:rPr>
        <w:t>t</w:t>
      </w:r>
      <w:r w:rsidR="0070147C" w:rsidRPr="00560278">
        <w:rPr>
          <w:rFonts w:ascii="Arial" w:hAnsi="Arial" w:cs="Arial"/>
        </w:rPr>
        <w:t xml:space="preserve">hese updates </w:t>
      </w:r>
      <w:r w:rsidR="00711600" w:rsidRPr="00560278">
        <w:rPr>
          <w:rFonts w:ascii="Arial" w:hAnsi="Arial" w:cs="Arial"/>
        </w:rPr>
        <w:t>were in accordance to the values listed</w:t>
      </w:r>
      <w:r w:rsidR="006F2633" w:rsidRPr="00560278">
        <w:rPr>
          <w:rFonts w:ascii="Arial" w:hAnsi="Arial" w:cs="Arial"/>
        </w:rPr>
        <w:t xml:space="preserve"> in the </w:t>
      </w:r>
      <w:r w:rsidR="008843A1" w:rsidRPr="00560278">
        <w:rPr>
          <w:rFonts w:ascii="Arial" w:hAnsi="Arial" w:cs="Arial"/>
        </w:rPr>
        <w:t xml:space="preserve">National Occupational Standards. </w:t>
      </w:r>
      <w:r w:rsidR="00855A63" w:rsidRPr="00560278">
        <w:rPr>
          <w:rFonts w:ascii="Arial" w:hAnsi="Arial" w:cs="Arial"/>
        </w:rPr>
        <w:t xml:space="preserve">Due to the </w:t>
      </w:r>
      <w:r w:rsidR="00E4236F" w:rsidRPr="00560278">
        <w:rPr>
          <w:rFonts w:ascii="Arial" w:hAnsi="Arial" w:cs="Arial"/>
        </w:rPr>
        <w:t>documents the club developed several new roles, which included an adult safe guarding officer, under eighteen safeguarding officer</w:t>
      </w:r>
      <w:r w:rsidR="00B874CA" w:rsidRPr="00560278">
        <w:rPr>
          <w:rFonts w:ascii="Arial" w:hAnsi="Arial" w:cs="Arial"/>
        </w:rPr>
        <w:t xml:space="preserve"> and a welfare officer. </w:t>
      </w:r>
      <w:r w:rsidR="00E01279" w:rsidRPr="00560278">
        <w:rPr>
          <w:rFonts w:ascii="Arial" w:hAnsi="Arial" w:cs="Arial"/>
        </w:rPr>
        <w:t xml:space="preserve">This has been a positive for not only the club but </w:t>
      </w:r>
      <w:r w:rsidR="00C0479B" w:rsidRPr="00560278">
        <w:rPr>
          <w:rFonts w:ascii="Arial" w:hAnsi="Arial" w:cs="Arial"/>
        </w:rPr>
        <w:t xml:space="preserve">all the members. </w:t>
      </w:r>
    </w:p>
    <w:p w14:paraId="2257920B" w14:textId="366A2877" w:rsidR="00C0479B" w:rsidRPr="00560278" w:rsidRDefault="00C0479B" w:rsidP="00AE08E5">
      <w:pPr>
        <w:spacing w:line="480" w:lineRule="auto"/>
        <w:rPr>
          <w:rFonts w:ascii="Arial" w:hAnsi="Arial" w:cs="Arial"/>
        </w:rPr>
      </w:pPr>
      <w:r w:rsidRPr="00560278">
        <w:rPr>
          <w:rFonts w:ascii="Arial" w:hAnsi="Arial" w:cs="Arial"/>
        </w:rPr>
        <w:t xml:space="preserve">Within my role there are </w:t>
      </w:r>
      <w:r w:rsidR="0053412C" w:rsidRPr="00560278">
        <w:rPr>
          <w:rFonts w:ascii="Arial" w:hAnsi="Arial" w:cs="Arial"/>
        </w:rPr>
        <w:t xml:space="preserve">vital parts of The National youth work strategy for wales and The National Occupational Standards </w:t>
      </w:r>
      <w:r w:rsidR="007B7821" w:rsidRPr="00560278">
        <w:rPr>
          <w:rFonts w:ascii="Arial" w:hAnsi="Arial" w:cs="Arial"/>
        </w:rPr>
        <w:t xml:space="preserve">that is essential </w:t>
      </w:r>
      <w:r w:rsidR="00DA1710" w:rsidRPr="00560278">
        <w:rPr>
          <w:rFonts w:ascii="Arial" w:hAnsi="Arial" w:cs="Arial"/>
        </w:rPr>
        <w:t xml:space="preserve">for </w:t>
      </w:r>
      <w:r w:rsidR="00F8073C" w:rsidRPr="00560278">
        <w:rPr>
          <w:rFonts w:ascii="Arial" w:hAnsi="Arial" w:cs="Arial"/>
        </w:rPr>
        <w:t xml:space="preserve">me to work efficient and effectively, </w:t>
      </w:r>
      <w:r w:rsidR="004525DA" w:rsidRPr="00560278">
        <w:rPr>
          <w:rFonts w:ascii="Arial" w:hAnsi="Arial" w:cs="Arial"/>
        </w:rPr>
        <w:t>also for the young people I work with to feel comfortable and</w:t>
      </w:r>
      <w:r w:rsidR="002E6ECC" w:rsidRPr="00560278">
        <w:rPr>
          <w:rFonts w:ascii="Arial" w:hAnsi="Arial" w:cs="Arial"/>
        </w:rPr>
        <w:t xml:space="preserve"> safe </w:t>
      </w:r>
      <w:r w:rsidR="00E513D9" w:rsidRPr="00560278">
        <w:rPr>
          <w:rFonts w:ascii="Arial" w:hAnsi="Arial" w:cs="Arial"/>
        </w:rPr>
        <w:t>while I work with them.</w:t>
      </w:r>
    </w:p>
    <w:p w14:paraId="219F1F2B" w14:textId="200E7939" w:rsidR="00B45F63" w:rsidRPr="00560278" w:rsidRDefault="00B45F63" w:rsidP="00AE08E5">
      <w:pPr>
        <w:spacing w:line="480" w:lineRule="auto"/>
        <w:rPr>
          <w:rFonts w:ascii="Arial" w:hAnsi="Arial" w:cs="Arial"/>
        </w:rPr>
      </w:pPr>
      <w:r w:rsidRPr="00560278">
        <w:rPr>
          <w:rFonts w:ascii="Arial" w:hAnsi="Arial" w:cs="Arial"/>
        </w:rPr>
        <w:t xml:space="preserve">In conclusion </w:t>
      </w:r>
      <w:r w:rsidR="00480D95" w:rsidRPr="00560278">
        <w:rPr>
          <w:rFonts w:ascii="Arial" w:hAnsi="Arial" w:cs="Arial"/>
        </w:rPr>
        <w:t xml:space="preserve">The National youth work strategy for wales </w:t>
      </w:r>
      <w:r w:rsidR="002A2FC2" w:rsidRPr="00560278">
        <w:rPr>
          <w:rFonts w:ascii="Arial" w:hAnsi="Arial" w:cs="Arial"/>
        </w:rPr>
        <w:t>(W</w:t>
      </w:r>
      <w:r w:rsidR="00A319ED" w:rsidRPr="00560278">
        <w:rPr>
          <w:rFonts w:ascii="Arial" w:hAnsi="Arial" w:cs="Arial"/>
        </w:rPr>
        <w:t>A</w:t>
      </w:r>
      <w:r w:rsidR="002A2FC2" w:rsidRPr="00560278">
        <w:rPr>
          <w:rFonts w:ascii="Arial" w:hAnsi="Arial" w:cs="Arial"/>
        </w:rPr>
        <w:t>G, 20</w:t>
      </w:r>
      <w:r w:rsidR="00A319ED" w:rsidRPr="00560278">
        <w:rPr>
          <w:rFonts w:ascii="Arial" w:hAnsi="Arial" w:cs="Arial"/>
        </w:rPr>
        <w:t>07</w:t>
      </w:r>
      <w:r w:rsidR="002A2FC2" w:rsidRPr="00560278">
        <w:rPr>
          <w:rFonts w:ascii="Arial" w:hAnsi="Arial" w:cs="Arial"/>
        </w:rPr>
        <w:t xml:space="preserve">) and </w:t>
      </w:r>
      <w:r w:rsidR="00996A50" w:rsidRPr="00560278">
        <w:rPr>
          <w:rFonts w:ascii="Arial" w:hAnsi="Arial" w:cs="Arial"/>
        </w:rPr>
        <w:t>The National occupational Standards (L</w:t>
      </w:r>
      <w:r w:rsidR="00327C60" w:rsidRPr="00560278">
        <w:rPr>
          <w:rFonts w:ascii="Arial" w:hAnsi="Arial" w:cs="Arial"/>
        </w:rPr>
        <w:t xml:space="preserve">SIS, 2012), have both </w:t>
      </w:r>
      <w:r w:rsidR="007F595D" w:rsidRPr="00560278">
        <w:rPr>
          <w:rFonts w:ascii="Arial" w:hAnsi="Arial" w:cs="Arial"/>
        </w:rPr>
        <w:t>developed</w:t>
      </w:r>
      <w:r w:rsidR="00C077CF" w:rsidRPr="00560278">
        <w:rPr>
          <w:rFonts w:ascii="Arial" w:hAnsi="Arial" w:cs="Arial"/>
        </w:rPr>
        <w:t xml:space="preserve"> and improved</w:t>
      </w:r>
      <w:r w:rsidR="007F595D" w:rsidRPr="00560278">
        <w:rPr>
          <w:rFonts w:ascii="Arial" w:hAnsi="Arial" w:cs="Arial"/>
        </w:rPr>
        <w:t xml:space="preserve"> my role</w:t>
      </w:r>
      <w:r w:rsidR="003128AC" w:rsidRPr="00560278">
        <w:rPr>
          <w:rFonts w:ascii="Arial" w:hAnsi="Arial" w:cs="Arial"/>
        </w:rPr>
        <w:t>. The voluntary engagement from the young people attending the sessions</w:t>
      </w:r>
      <w:r w:rsidR="00D1193E" w:rsidRPr="00560278">
        <w:rPr>
          <w:rFonts w:ascii="Arial" w:hAnsi="Arial" w:cs="Arial"/>
        </w:rPr>
        <w:t xml:space="preserve">, encourage </w:t>
      </w:r>
      <w:r w:rsidR="003E0B7C" w:rsidRPr="00560278">
        <w:rPr>
          <w:rFonts w:ascii="Arial" w:hAnsi="Arial" w:cs="Arial"/>
        </w:rPr>
        <w:t>several skills, for example, social interaction</w:t>
      </w:r>
      <w:r w:rsidR="00565C5A" w:rsidRPr="00560278">
        <w:rPr>
          <w:rFonts w:ascii="Arial" w:hAnsi="Arial" w:cs="Arial"/>
        </w:rPr>
        <w:t xml:space="preserve">, working together as a team, </w:t>
      </w:r>
      <w:r w:rsidR="00B97960" w:rsidRPr="00560278">
        <w:rPr>
          <w:rFonts w:ascii="Arial" w:hAnsi="Arial" w:cs="Arial"/>
        </w:rPr>
        <w:t xml:space="preserve">rules, discipline and </w:t>
      </w:r>
      <w:r w:rsidR="005E0027" w:rsidRPr="00560278">
        <w:rPr>
          <w:rFonts w:ascii="Arial" w:hAnsi="Arial" w:cs="Arial"/>
        </w:rPr>
        <w:t xml:space="preserve">respect. </w:t>
      </w:r>
    </w:p>
    <w:p w14:paraId="5A9F73FB" w14:textId="6271F5B4" w:rsidR="007A5B30" w:rsidRPr="00560278" w:rsidRDefault="007A5B30" w:rsidP="00AE08E5">
      <w:pPr>
        <w:spacing w:line="480" w:lineRule="auto"/>
        <w:rPr>
          <w:rFonts w:ascii="Arial" w:hAnsi="Arial" w:cs="Arial"/>
          <w:b/>
          <w:u w:val="single"/>
        </w:rPr>
      </w:pPr>
      <w:r w:rsidRPr="00560278">
        <w:rPr>
          <w:rFonts w:ascii="Arial" w:hAnsi="Arial" w:cs="Arial"/>
          <w:b/>
          <w:u w:val="single"/>
        </w:rPr>
        <w:t>Reference list</w:t>
      </w:r>
    </w:p>
    <w:p w14:paraId="48EBDB1F" w14:textId="060026E9" w:rsidR="007A5B30" w:rsidRPr="00560278" w:rsidRDefault="00DB7251" w:rsidP="00AE08E5">
      <w:pPr>
        <w:spacing w:line="480" w:lineRule="auto"/>
        <w:rPr>
          <w:rFonts w:ascii="Arial" w:hAnsi="Arial" w:cs="Arial"/>
        </w:rPr>
      </w:pPr>
      <w:r w:rsidRPr="00560278">
        <w:rPr>
          <w:rFonts w:ascii="Arial" w:hAnsi="Arial" w:cs="Arial"/>
        </w:rPr>
        <w:t>Learning and skills improvement servi</w:t>
      </w:r>
      <w:r w:rsidR="00317663" w:rsidRPr="00560278">
        <w:rPr>
          <w:rFonts w:ascii="Arial" w:hAnsi="Arial" w:cs="Arial"/>
        </w:rPr>
        <w:t>ce. (2012) Youth work National Occupational</w:t>
      </w:r>
      <w:r w:rsidR="005C6F9A" w:rsidRPr="00560278">
        <w:rPr>
          <w:rFonts w:ascii="Arial" w:hAnsi="Arial" w:cs="Arial"/>
        </w:rPr>
        <w:t xml:space="preserve"> standards. Coventry: Learning skills and improvement services</w:t>
      </w:r>
      <w:r w:rsidR="00B47EE8" w:rsidRPr="00560278">
        <w:rPr>
          <w:rFonts w:ascii="Arial" w:hAnsi="Arial" w:cs="Arial"/>
        </w:rPr>
        <w:t>. 2</w:t>
      </w:r>
    </w:p>
    <w:p w14:paraId="54434998" w14:textId="1C9F9CCE" w:rsidR="00B47EE8" w:rsidRPr="00560278" w:rsidRDefault="00B47EE8" w:rsidP="00AE08E5">
      <w:pPr>
        <w:spacing w:line="480" w:lineRule="auto"/>
        <w:rPr>
          <w:rFonts w:ascii="Arial" w:hAnsi="Arial" w:cs="Arial"/>
        </w:rPr>
      </w:pPr>
      <w:r w:rsidRPr="00560278">
        <w:rPr>
          <w:rFonts w:ascii="Arial" w:hAnsi="Arial" w:cs="Arial"/>
        </w:rPr>
        <w:t>Welsh Assembly Government (2007)</w:t>
      </w:r>
      <w:r w:rsidR="00EF76D5" w:rsidRPr="00560278">
        <w:rPr>
          <w:rFonts w:ascii="Arial" w:hAnsi="Arial" w:cs="Arial"/>
        </w:rPr>
        <w:t xml:space="preserve"> Young people: youth work youth service</w:t>
      </w:r>
      <w:r w:rsidR="00B723E9" w:rsidRPr="00560278">
        <w:rPr>
          <w:rFonts w:ascii="Arial" w:hAnsi="Arial" w:cs="Arial"/>
        </w:rPr>
        <w:t>:  National youth service strategy for wales, Cardiff: Welsh Assembly Government.</w:t>
      </w:r>
    </w:p>
    <w:p w14:paraId="39DD90F3" w14:textId="77777777" w:rsidR="006C408E" w:rsidRPr="00560278" w:rsidRDefault="006C408E" w:rsidP="00AE08E5">
      <w:pPr>
        <w:spacing w:line="480" w:lineRule="auto"/>
        <w:rPr>
          <w:rFonts w:ascii="Arial" w:hAnsi="Arial" w:cs="Arial"/>
        </w:rPr>
      </w:pPr>
      <w:bookmarkStart w:id="0" w:name="_GoBack"/>
      <w:bookmarkEnd w:id="0"/>
    </w:p>
    <w:sectPr w:rsidR="006C408E" w:rsidRPr="005602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2702"/>
    <w:rsid w:val="00024388"/>
    <w:rsid w:val="00052CF0"/>
    <w:rsid w:val="0006048B"/>
    <w:rsid w:val="00086DD8"/>
    <w:rsid w:val="00097FBB"/>
    <w:rsid w:val="00141199"/>
    <w:rsid w:val="00172991"/>
    <w:rsid w:val="0017390C"/>
    <w:rsid w:val="00196BD1"/>
    <w:rsid w:val="001F7309"/>
    <w:rsid w:val="002047D1"/>
    <w:rsid w:val="002353D8"/>
    <w:rsid w:val="002A2FC2"/>
    <w:rsid w:val="002D60ED"/>
    <w:rsid w:val="002E6ECC"/>
    <w:rsid w:val="00311287"/>
    <w:rsid w:val="003128AC"/>
    <w:rsid w:val="00317663"/>
    <w:rsid w:val="00323A7D"/>
    <w:rsid w:val="00327C60"/>
    <w:rsid w:val="00330797"/>
    <w:rsid w:val="003351AA"/>
    <w:rsid w:val="003A65EB"/>
    <w:rsid w:val="003E0B7C"/>
    <w:rsid w:val="00442E90"/>
    <w:rsid w:val="004525DA"/>
    <w:rsid w:val="00480D95"/>
    <w:rsid w:val="004C7E1A"/>
    <w:rsid w:val="004D0528"/>
    <w:rsid w:val="0050201D"/>
    <w:rsid w:val="0053412C"/>
    <w:rsid w:val="005558BB"/>
    <w:rsid w:val="00560278"/>
    <w:rsid w:val="00565C5A"/>
    <w:rsid w:val="00576C1C"/>
    <w:rsid w:val="005C6F9A"/>
    <w:rsid w:val="005E0027"/>
    <w:rsid w:val="00633B9D"/>
    <w:rsid w:val="006C408E"/>
    <w:rsid w:val="006E3F7B"/>
    <w:rsid w:val="006F2633"/>
    <w:rsid w:val="0070147C"/>
    <w:rsid w:val="00711600"/>
    <w:rsid w:val="00725AEA"/>
    <w:rsid w:val="007A5B30"/>
    <w:rsid w:val="007B7821"/>
    <w:rsid w:val="007E7D25"/>
    <w:rsid w:val="007F595D"/>
    <w:rsid w:val="00845750"/>
    <w:rsid w:val="00846847"/>
    <w:rsid w:val="00855A63"/>
    <w:rsid w:val="008565C2"/>
    <w:rsid w:val="00865460"/>
    <w:rsid w:val="008843A1"/>
    <w:rsid w:val="008E37F4"/>
    <w:rsid w:val="00917BE7"/>
    <w:rsid w:val="0099275F"/>
    <w:rsid w:val="00996A50"/>
    <w:rsid w:val="009B5399"/>
    <w:rsid w:val="00A235BE"/>
    <w:rsid w:val="00A319ED"/>
    <w:rsid w:val="00AD1D00"/>
    <w:rsid w:val="00AE08E5"/>
    <w:rsid w:val="00B45F63"/>
    <w:rsid w:val="00B47EE8"/>
    <w:rsid w:val="00B723E9"/>
    <w:rsid w:val="00B7475D"/>
    <w:rsid w:val="00B8031C"/>
    <w:rsid w:val="00B874CA"/>
    <w:rsid w:val="00B97960"/>
    <w:rsid w:val="00BA26EF"/>
    <w:rsid w:val="00BB1DBC"/>
    <w:rsid w:val="00BB6D07"/>
    <w:rsid w:val="00BF2702"/>
    <w:rsid w:val="00C0479B"/>
    <w:rsid w:val="00C077CF"/>
    <w:rsid w:val="00C11511"/>
    <w:rsid w:val="00C9759C"/>
    <w:rsid w:val="00CC687F"/>
    <w:rsid w:val="00CD59CD"/>
    <w:rsid w:val="00D1193E"/>
    <w:rsid w:val="00D52EDA"/>
    <w:rsid w:val="00DA1710"/>
    <w:rsid w:val="00DA5DA2"/>
    <w:rsid w:val="00DB348F"/>
    <w:rsid w:val="00DB7251"/>
    <w:rsid w:val="00DC4049"/>
    <w:rsid w:val="00E01279"/>
    <w:rsid w:val="00E30E4F"/>
    <w:rsid w:val="00E4236F"/>
    <w:rsid w:val="00E513D9"/>
    <w:rsid w:val="00E7739C"/>
    <w:rsid w:val="00E978C1"/>
    <w:rsid w:val="00EE434C"/>
    <w:rsid w:val="00EE6553"/>
    <w:rsid w:val="00EF76D5"/>
    <w:rsid w:val="00F22235"/>
    <w:rsid w:val="00F2764B"/>
    <w:rsid w:val="00F46D80"/>
    <w:rsid w:val="00F8073C"/>
    <w:rsid w:val="00F946A2"/>
    <w:rsid w:val="00FC275B"/>
    <w:rsid w:val="00FE30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D6A869"/>
  <w15:chartTrackingRefBased/>
  <w15:docId w15:val="{3393B5EB-68B8-4788-82E1-F071862C9A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594</Words>
  <Characters>3392</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chloejevs09@outlook.com</dc:creator>
  <cp:keywords/>
  <dc:description/>
  <cp:lastModifiedBy>chloejevs09@outlook.com</cp:lastModifiedBy>
  <cp:revision>3</cp:revision>
  <dcterms:created xsi:type="dcterms:W3CDTF">2019-03-24T22:34:00Z</dcterms:created>
  <dcterms:modified xsi:type="dcterms:W3CDTF">2019-03-24T22:36:00Z</dcterms:modified>
</cp:coreProperties>
</file>