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1649BF8A" w:rsidR="00D11313" w:rsidRDefault="00B1421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Humair Rahman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304ACA8A" w:rsidR="00D11313" w:rsidRPr="005F5585" w:rsidRDefault="00B1421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2521020</w:t>
            </w:r>
          </w:p>
        </w:tc>
        <w:tc>
          <w:tcPr>
            <w:tcW w:w="1487" w:type="dxa"/>
          </w:tcPr>
          <w:p w14:paraId="2477F21B" w14:textId="630F6472" w:rsidR="00D11313" w:rsidRPr="005F5585" w:rsidRDefault="00B1421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1.3.26</w:t>
            </w:r>
          </w:p>
        </w:tc>
        <w:tc>
          <w:tcPr>
            <w:tcW w:w="1914" w:type="dxa"/>
          </w:tcPr>
          <w:p w14:paraId="288FC695" w14:textId="71313B0B" w:rsidR="00D11313" w:rsidRPr="005F5585" w:rsidRDefault="00B1421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>t be by the time you leave. To successfully navigate student life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C88E7E2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4001979" w:rsidR="0020412F" w:rsidRDefault="00966C9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DE2434" wp14:editId="59A15036">
                                  <wp:extent cx="5486400" cy="3200400"/>
                                  <wp:effectExtent l="0" t="12700" r="0" b="12700"/>
                                  <wp:docPr id="541528802" name="Diagram 2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2" r:lo="rId13" r:qs="rId14" r:cs="rId15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" fillcolor="white [3201]" strokeweight=".5pt">
                <v:textbox>
                  <w:txbxContent>
                    <w:p w14:paraId="0F7F35CF" w14:textId="74001979" w:rsidR="0020412F" w:rsidRDefault="00966C90">
                      <w:r>
                        <w:rPr>
                          <w:noProof/>
                        </w:rPr>
                        <w:drawing>
                          <wp:inline distT="0" distB="0" distL="0" distR="0" wp14:anchorId="42DE2434" wp14:editId="59A15036">
                            <wp:extent cx="5486400" cy="3200400"/>
                            <wp:effectExtent l="0" t="12700" r="0" b="12700"/>
                            <wp:docPr id="541528802" name="Diagram 2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2" r:lo="rId13" r:qs="rId14" r:cs="rId15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B14AC36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>a</w:t>
      </w:r>
      <w:r w:rsidR="00264375" w:rsidRPr="00264375">
        <w:rPr>
          <w:sz w:val="24"/>
          <w:szCs w:val="24"/>
          <w:shd w:val="clear" w:color="auto" w:fill="FFFFFF"/>
        </w:rPr>
        <w:t xml:space="preserve"> </w:t>
      </w:r>
      <w:r w:rsidR="00264375" w:rsidRPr="004C03C6">
        <w:rPr>
          <w:sz w:val="24"/>
          <w:szCs w:val="24"/>
          <w:shd w:val="clear" w:color="auto" w:fill="FFFFFF"/>
        </w:rPr>
        <w:t>To successfully navigate student life, you</w:t>
      </w:r>
      <w:r w:rsidR="00264375">
        <w:rPr>
          <w:sz w:val="24"/>
          <w:szCs w:val="24"/>
          <w:shd w:val="clear" w:color="auto" w:fill="FFFFFF"/>
        </w:rPr>
        <w:t xml:space="preserve"> will </w:t>
      </w:r>
      <w:r w:rsidR="00264375"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r w:rsidR="00264375" w:rsidRPr="004C03C6">
        <w:rPr>
          <w:sz w:val="24"/>
          <w:szCs w:val="24"/>
          <w:shd w:val="clear" w:color="auto" w:fill="FFFFFF"/>
        </w:rPr>
        <w:t>commitments</w:t>
      </w:r>
      <w:bookmarkEnd w:id="0"/>
      <w:r w:rsidR="00264375">
        <w:rPr>
          <w:sz w:val="24"/>
          <w:szCs w:val="24"/>
          <w:shd w:val="clear" w:color="auto" w:fill="FFFFFF"/>
        </w:rPr>
        <w:t>.</w:t>
      </w:r>
      <w:r w:rsidRPr="00F42010">
        <w:rPr>
          <w:sz w:val="24"/>
          <w:szCs w:val="24"/>
          <w:shd w:val="clear" w:color="auto" w:fill="FFFFFF"/>
        </w:rPr>
        <w:t xml:space="preserve">) </w:t>
      </w:r>
    </w:p>
    <w:p w14:paraId="3925B75C" w14:textId="6ED64A29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656845">
        <w:rPr>
          <w:rFonts w:ascii="Calibri" w:eastAsia="Calibri" w:hAnsi="Calibri" w:cs="Calibri"/>
        </w:rPr>
        <w:t>Successfully managing student life requires balancing a range of responsibilities. You need to be able to handle and manage various commitments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1BE7AD08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264375">
        <w:rPr>
          <w:rFonts w:ascii="Calibri" w:eastAsia="Calibri" w:hAnsi="Calibri" w:cs="Calibri"/>
          <w:sz w:val="24"/>
          <w:szCs w:val="24"/>
        </w:rPr>
        <w:t xml:space="preserve">You need to be committed </w:t>
      </w:r>
      <w:r w:rsidR="00656845">
        <w:rPr>
          <w:rFonts w:ascii="Calibri" w:eastAsia="Calibri" w:hAnsi="Calibri" w:cs="Calibri"/>
          <w:sz w:val="24"/>
          <w:szCs w:val="24"/>
        </w:rPr>
        <w:t>to working hard and develop yourself motivation if you want to succeed at university.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5784BC32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F93CC8">
        <w:rPr>
          <w:rFonts w:ascii="Calibri" w:eastAsia="Calibri" w:hAnsi="Calibri" w:cs="Calibri"/>
        </w:rPr>
        <w:t>A large number of learners find it hard to handle stress when taking exams.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5222DE7B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F93CC8">
        <w:rPr>
          <w:rFonts w:ascii="Calibri" w:eastAsia="Calibri" w:hAnsi="Calibri" w:cs="Calibri"/>
          <w:sz w:val="24"/>
          <w:szCs w:val="24"/>
        </w:rPr>
        <w:t>Reading enhances your ability to effectively communicate better.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551CFFE8" w:rsidR="33FAB686" w:rsidRDefault="00870E09" w:rsidP="00264375">
            <w:pPr>
              <w:pStyle w:val="ListParagraph"/>
              <w:numPr>
                <w:ilvl w:val="0"/>
                <w:numId w:val="14"/>
              </w:numPr>
            </w:pPr>
            <w:r>
              <w:t>To do list</w:t>
            </w:r>
          </w:p>
          <w:p w14:paraId="48951FC9" w14:textId="2067B5BF" w:rsidR="635B4D32" w:rsidRDefault="635B4D32" w:rsidP="635B4D32"/>
          <w:p w14:paraId="4588BB2E" w14:textId="705673E5" w:rsidR="33FAB686" w:rsidRDefault="00870E09" w:rsidP="00870E09">
            <w:pPr>
              <w:pStyle w:val="ListParagraph"/>
              <w:numPr>
                <w:ilvl w:val="0"/>
                <w:numId w:val="14"/>
              </w:numPr>
            </w:pPr>
            <w:r>
              <w:t>Smart Goals</w:t>
            </w:r>
          </w:p>
          <w:p w14:paraId="64C167FC" w14:textId="1FBA47A1" w:rsidR="635B4D32" w:rsidRDefault="635B4D32" w:rsidP="635B4D32"/>
          <w:p w14:paraId="46C6C683" w14:textId="32A648D3" w:rsidR="33FAB686" w:rsidRDefault="00870E09" w:rsidP="00870E09">
            <w:pPr>
              <w:pStyle w:val="ListParagraph"/>
              <w:numPr>
                <w:ilvl w:val="0"/>
                <w:numId w:val="14"/>
              </w:numPr>
            </w:pPr>
            <w:r>
              <w:t>Eisenhower Matrix</w:t>
            </w:r>
          </w:p>
          <w:p w14:paraId="05FE625E" w14:textId="277F36AF" w:rsidR="635B4D32" w:rsidRDefault="635B4D32" w:rsidP="635B4D32"/>
          <w:p w14:paraId="0A371955" w14:textId="0E2CF729" w:rsidR="33FAB686" w:rsidRDefault="00870E09" w:rsidP="00870E09">
            <w:pPr>
              <w:pStyle w:val="ListParagraph"/>
              <w:numPr>
                <w:ilvl w:val="0"/>
                <w:numId w:val="14"/>
              </w:numPr>
            </w:pPr>
            <w:r>
              <w:t xml:space="preserve">4 D’s  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58310641" w14:textId="77777777" w:rsidR="635B4D32" w:rsidRDefault="635B4D32" w:rsidP="635B4D32"/>
          <w:p w14:paraId="1D61F1DE" w14:textId="47C9F36E" w:rsidR="00870E09" w:rsidRDefault="00870E09" w:rsidP="635B4D32">
            <w:r>
              <w:t xml:space="preserve">During my time </w:t>
            </w:r>
            <w:r w:rsidR="00BC788C">
              <w:t xml:space="preserve">in Sainsburys I used a to do list to help me carry out many tasks and it helped as a reminder in what needs to be completed. Some of the tasks included taking stock checks and managing </w:t>
            </w:r>
            <w:r w:rsidR="0079751D">
              <w:t>delivery</w:t>
            </w:r>
            <w:r w:rsidR="00BC788C">
              <w:t xml:space="preserve"> intakes.  </w:t>
            </w:r>
            <w:r w:rsidR="0079751D">
              <w:t>The to do list helped by breaking down the priority tasks by distinguishing urgent tasks and task that can wait. By using a to do list i was able to plan my week ahead and help motivate me for the further tasks. A to do list also helped me when managing deadlines for university as it made me differentiate different courses and assignments and prioritised the ones that needed revising.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40CD7" w14:textId="77777777" w:rsidR="005953C9" w:rsidRDefault="005953C9" w:rsidP="002C1916">
      <w:pPr>
        <w:spacing w:after="0" w:line="240" w:lineRule="auto"/>
      </w:pPr>
      <w:r>
        <w:separator/>
      </w:r>
    </w:p>
  </w:endnote>
  <w:endnote w:type="continuationSeparator" w:id="0">
    <w:p w14:paraId="238BB4DA" w14:textId="77777777" w:rsidR="005953C9" w:rsidRDefault="005953C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D5CD7" w14:textId="77777777" w:rsidR="005953C9" w:rsidRDefault="005953C9" w:rsidP="002C1916">
      <w:pPr>
        <w:spacing w:after="0" w:line="240" w:lineRule="auto"/>
      </w:pPr>
      <w:r>
        <w:separator/>
      </w:r>
    </w:p>
  </w:footnote>
  <w:footnote w:type="continuationSeparator" w:id="0">
    <w:p w14:paraId="6C30DC4F" w14:textId="77777777" w:rsidR="005953C9" w:rsidRDefault="005953C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 w:rsidR="005953C9">
          <w:rPr>
            <w:noProof/>
          </w:rPr>
          <w:pict w14:anchorId="2DC3707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alt="" style="position:absolute;margin-left:0;margin-top:0;width:527.85pt;height:131.9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C772C9D"/>
    <w:multiLevelType w:val="hybridMultilevel"/>
    <w:tmpl w:val="14149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3"/>
  </w:num>
  <w:num w:numId="14" w16cid:durableId="9600649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isplayBackgroundShape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64375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953C9"/>
    <w:rsid w:val="005B56A9"/>
    <w:rsid w:val="005C3AE3"/>
    <w:rsid w:val="005D7DDC"/>
    <w:rsid w:val="005E5D87"/>
    <w:rsid w:val="0062348A"/>
    <w:rsid w:val="006433A5"/>
    <w:rsid w:val="0064534A"/>
    <w:rsid w:val="00656845"/>
    <w:rsid w:val="006D7575"/>
    <w:rsid w:val="006E5447"/>
    <w:rsid w:val="0072604B"/>
    <w:rsid w:val="00730619"/>
    <w:rsid w:val="0079751D"/>
    <w:rsid w:val="007C3483"/>
    <w:rsid w:val="007E3924"/>
    <w:rsid w:val="00830AB6"/>
    <w:rsid w:val="00861498"/>
    <w:rsid w:val="00870E09"/>
    <w:rsid w:val="00876AEB"/>
    <w:rsid w:val="00883CEA"/>
    <w:rsid w:val="008B3F39"/>
    <w:rsid w:val="008E3117"/>
    <w:rsid w:val="00901C56"/>
    <w:rsid w:val="0092108F"/>
    <w:rsid w:val="00931AA2"/>
    <w:rsid w:val="00953F12"/>
    <w:rsid w:val="00966C90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14219"/>
    <w:rsid w:val="00B420F9"/>
    <w:rsid w:val="00B874E0"/>
    <w:rsid w:val="00BA7125"/>
    <w:rsid w:val="00BC788C"/>
    <w:rsid w:val="00BD3913"/>
    <w:rsid w:val="00BD7D84"/>
    <w:rsid w:val="00C12B06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93CC8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0223B8A-083E-944B-8429-4D74764D2F31}" type="doc">
      <dgm:prSet loTypeId="urn:microsoft.com/office/officeart/2005/8/layout/radial5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216C406-B2B3-9F40-AE95-A649BA4610A1}">
      <dgm:prSet phldrT="[Text]"/>
      <dgm:spPr/>
      <dgm:t>
        <a:bodyPr/>
        <a:lstStyle/>
        <a:p>
          <a:r>
            <a:rPr lang="en-GB">
              <a:ln>
                <a:noFill/>
              </a:ln>
            </a:rPr>
            <a:t>Develop self motivation</a:t>
          </a:r>
        </a:p>
      </dgm:t>
    </dgm:pt>
    <dgm:pt modelId="{EA639C4C-662E-914D-8F45-83E2B2CCB84C}" type="parTrans" cxnId="{DE7E9EA1-B98B-C848-888F-04F6668E5E6E}">
      <dgm:prSet/>
      <dgm:spPr/>
      <dgm:t>
        <a:bodyPr/>
        <a:lstStyle/>
        <a:p>
          <a:endParaRPr lang="en-GB"/>
        </a:p>
      </dgm:t>
    </dgm:pt>
    <dgm:pt modelId="{AB1D3BA6-153F-1F4A-8440-62C7EE0EC156}" type="sibTrans" cxnId="{DE7E9EA1-B98B-C848-888F-04F6668E5E6E}">
      <dgm:prSet/>
      <dgm:spPr/>
      <dgm:t>
        <a:bodyPr/>
        <a:lstStyle/>
        <a:p>
          <a:endParaRPr lang="en-GB"/>
        </a:p>
      </dgm:t>
    </dgm:pt>
    <dgm:pt modelId="{A23EAFD8-2962-5747-AB27-DC5A365E7A1B}">
      <dgm:prSet phldrT="[Text]"/>
      <dgm:spPr/>
      <dgm:t>
        <a:bodyPr/>
        <a:lstStyle/>
        <a:p>
          <a:r>
            <a:rPr lang="en-GB"/>
            <a:t>Interact with lectures, tutors and university staff</a:t>
          </a:r>
        </a:p>
      </dgm:t>
    </dgm:pt>
    <dgm:pt modelId="{27806342-EFB0-AE48-82C5-B8FAB6B55576}" type="parTrans" cxnId="{4F2F2C2B-D58F-374C-A13D-555939FAFC0F}">
      <dgm:prSet/>
      <dgm:spPr/>
      <dgm:t>
        <a:bodyPr/>
        <a:lstStyle/>
        <a:p>
          <a:endParaRPr lang="en-GB"/>
        </a:p>
      </dgm:t>
    </dgm:pt>
    <dgm:pt modelId="{CC505E4B-D306-CC49-B999-5CCD8127613D}" type="sibTrans" cxnId="{4F2F2C2B-D58F-374C-A13D-555939FAFC0F}">
      <dgm:prSet/>
      <dgm:spPr/>
      <dgm:t>
        <a:bodyPr/>
        <a:lstStyle/>
        <a:p>
          <a:endParaRPr lang="en-GB"/>
        </a:p>
      </dgm:t>
    </dgm:pt>
    <dgm:pt modelId="{6A80BB07-97E2-C544-B902-92B2071B5F32}">
      <dgm:prSet phldrT="[Text]"/>
      <dgm:spPr/>
      <dgm:t>
        <a:bodyPr/>
        <a:lstStyle/>
        <a:p>
          <a:r>
            <a:rPr lang="en-GB"/>
            <a:t>Boost your confidence by working with groups, presentationss.</a:t>
          </a:r>
        </a:p>
      </dgm:t>
    </dgm:pt>
    <dgm:pt modelId="{7A3F07B1-1B83-084A-B033-82A5C816724E}" type="parTrans" cxnId="{B60B65D9-67FD-DF47-BE40-F4F3E20F742B}">
      <dgm:prSet/>
      <dgm:spPr/>
      <dgm:t>
        <a:bodyPr/>
        <a:lstStyle/>
        <a:p>
          <a:endParaRPr lang="en-GB"/>
        </a:p>
      </dgm:t>
    </dgm:pt>
    <dgm:pt modelId="{8E55D5F7-5945-6841-AD8F-A7AB467FBDD1}" type="sibTrans" cxnId="{B60B65D9-67FD-DF47-BE40-F4F3E20F742B}">
      <dgm:prSet/>
      <dgm:spPr/>
      <dgm:t>
        <a:bodyPr/>
        <a:lstStyle/>
        <a:p>
          <a:endParaRPr lang="en-GB"/>
        </a:p>
      </dgm:t>
    </dgm:pt>
    <dgm:pt modelId="{FE176E9C-076E-D04F-8D27-079863B7C43B}">
      <dgm:prSet phldrT="[Text]"/>
      <dgm:spPr/>
      <dgm:t>
        <a:bodyPr/>
        <a:lstStyle/>
        <a:p>
          <a:r>
            <a:rPr lang="en-GB"/>
            <a:t>Develop life skills</a:t>
          </a:r>
        </a:p>
      </dgm:t>
    </dgm:pt>
    <dgm:pt modelId="{62A007BE-1BF4-9A44-A91A-51D22F36E238}" type="sibTrans" cxnId="{2D2DD4B0-EF6D-3A47-9A91-1BFE24DD1CC9}">
      <dgm:prSet/>
      <dgm:spPr/>
      <dgm:t>
        <a:bodyPr/>
        <a:lstStyle/>
        <a:p>
          <a:endParaRPr lang="en-GB"/>
        </a:p>
      </dgm:t>
    </dgm:pt>
    <dgm:pt modelId="{BBF83AD4-6CFB-6D4D-8667-BF9836A1D6AB}" type="parTrans" cxnId="{2D2DD4B0-EF6D-3A47-9A91-1BFE24DD1CC9}">
      <dgm:prSet/>
      <dgm:spPr/>
      <dgm:t>
        <a:bodyPr/>
        <a:lstStyle/>
        <a:p>
          <a:endParaRPr lang="en-GB"/>
        </a:p>
      </dgm:t>
    </dgm:pt>
    <dgm:pt modelId="{69E9F0EE-68BF-B745-BB8C-A53983CE1BF4}">
      <dgm:prSet/>
      <dgm:spPr/>
      <dgm:t>
        <a:bodyPr/>
        <a:lstStyle/>
        <a:p>
          <a:r>
            <a:rPr lang="en-GB"/>
            <a:t>Balance study, work, social life</a:t>
          </a:r>
        </a:p>
      </dgm:t>
    </dgm:pt>
    <dgm:pt modelId="{2AA9BDAD-5848-AF41-AF73-0402ECE6D5B5}" type="parTrans" cxnId="{0572A070-708B-AD4E-9203-B959B7D24B63}">
      <dgm:prSet/>
      <dgm:spPr/>
      <dgm:t>
        <a:bodyPr/>
        <a:lstStyle/>
        <a:p>
          <a:endParaRPr lang="en-GB"/>
        </a:p>
      </dgm:t>
    </dgm:pt>
    <dgm:pt modelId="{CD53B4F2-DC99-3940-A81D-D10E628B0600}" type="sibTrans" cxnId="{0572A070-708B-AD4E-9203-B959B7D24B63}">
      <dgm:prSet/>
      <dgm:spPr/>
      <dgm:t>
        <a:bodyPr/>
        <a:lstStyle/>
        <a:p>
          <a:endParaRPr lang="en-GB"/>
        </a:p>
      </dgm:t>
    </dgm:pt>
    <dgm:pt modelId="{50D89223-5629-7B49-944C-6E1F32B996A8}">
      <dgm:prSet phldrT="[Text]"/>
      <dgm:spPr/>
      <dgm:t>
        <a:bodyPr/>
        <a:lstStyle/>
        <a:p>
          <a:r>
            <a:rPr lang="en-GB"/>
            <a:t>University Experiance</a:t>
          </a:r>
        </a:p>
      </dgm:t>
    </dgm:pt>
    <dgm:pt modelId="{9CAE886B-F4F1-694E-86B8-DE1A723C3958}" type="sibTrans" cxnId="{078A9FEF-8463-6D43-A9E1-5878422431F7}">
      <dgm:prSet/>
      <dgm:spPr/>
      <dgm:t>
        <a:bodyPr/>
        <a:lstStyle/>
        <a:p>
          <a:endParaRPr lang="en-GB"/>
        </a:p>
      </dgm:t>
    </dgm:pt>
    <dgm:pt modelId="{F980B458-91C7-244D-8668-B24CEC12E9C7}" type="parTrans" cxnId="{078A9FEF-8463-6D43-A9E1-5878422431F7}">
      <dgm:prSet/>
      <dgm:spPr/>
      <dgm:t>
        <a:bodyPr/>
        <a:lstStyle/>
        <a:p>
          <a:endParaRPr lang="en-GB"/>
        </a:p>
      </dgm:t>
    </dgm:pt>
    <dgm:pt modelId="{22D1CE06-DB9F-B341-B271-CE7450BF4B37}" type="pres">
      <dgm:prSet presAssocID="{F0223B8A-083E-944B-8429-4D74764D2F31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C6DE924A-7001-724F-B431-F14D7BB22BA7}" type="pres">
      <dgm:prSet presAssocID="{50D89223-5629-7B49-944C-6E1F32B996A8}" presName="centerShape" presStyleLbl="node0" presStyleIdx="0" presStyleCnt="1"/>
      <dgm:spPr/>
    </dgm:pt>
    <dgm:pt modelId="{032A93C1-4271-DF4E-8827-176E194C224C}" type="pres">
      <dgm:prSet presAssocID="{EA639C4C-662E-914D-8F45-83E2B2CCB84C}" presName="parTrans" presStyleLbl="sibTrans2D1" presStyleIdx="0" presStyleCnt="5"/>
      <dgm:spPr/>
    </dgm:pt>
    <dgm:pt modelId="{071088AC-3B30-364E-B6BA-17EB05ACC0DA}" type="pres">
      <dgm:prSet presAssocID="{EA639C4C-662E-914D-8F45-83E2B2CCB84C}" presName="connectorText" presStyleLbl="sibTrans2D1" presStyleIdx="0" presStyleCnt="5"/>
      <dgm:spPr/>
    </dgm:pt>
    <dgm:pt modelId="{71680153-72E4-7349-80BF-0875A976A97F}" type="pres">
      <dgm:prSet presAssocID="{F216C406-B2B3-9F40-AE95-A649BA4610A1}" presName="node" presStyleLbl="node1" presStyleIdx="0" presStyleCnt="5">
        <dgm:presLayoutVars>
          <dgm:bulletEnabled val="1"/>
        </dgm:presLayoutVars>
      </dgm:prSet>
      <dgm:spPr/>
    </dgm:pt>
    <dgm:pt modelId="{AD869BDC-CC3D-EF4B-992D-4389820AD182}" type="pres">
      <dgm:prSet presAssocID="{27806342-EFB0-AE48-82C5-B8FAB6B55576}" presName="parTrans" presStyleLbl="sibTrans2D1" presStyleIdx="1" presStyleCnt="5"/>
      <dgm:spPr/>
    </dgm:pt>
    <dgm:pt modelId="{4AC960B1-C03C-0246-8215-4828729D4EF6}" type="pres">
      <dgm:prSet presAssocID="{27806342-EFB0-AE48-82C5-B8FAB6B55576}" presName="connectorText" presStyleLbl="sibTrans2D1" presStyleIdx="1" presStyleCnt="5"/>
      <dgm:spPr/>
    </dgm:pt>
    <dgm:pt modelId="{B7B0C2C9-58A6-FA45-9B22-FDFC68B01825}" type="pres">
      <dgm:prSet presAssocID="{A23EAFD8-2962-5747-AB27-DC5A365E7A1B}" presName="node" presStyleLbl="node1" presStyleIdx="1" presStyleCnt="5">
        <dgm:presLayoutVars>
          <dgm:bulletEnabled val="1"/>
        </dgm:presLayoutVars>
      </dgm:prSet>
      <dgm:spPr/>
    </dgm:pt>
    <dgm:pt modelId="{55C72AF4-61EE-CA42-BD0F-3E80ECED31AB}" type="pres">
      <dgm:prSet presAssocID="{BBF83AD4-6CFB-6D4D-8667-BF9836A1D6AB}" presName="parTrans" presStyleLbl="sibTrans2D1" presStyleIdx="2" presStyleCnt="5"/>
      <dgm:spPr/>
    </dgm:pt>
    <dgm:pt modelId="{886A7CF5-D32B-1C49-8F27-F130F940909A}" type="pres">
      <dgm:prSet presAssocID="{BBF83AD4-6CFB-6D4D-8667-BF9836A1D6AB}" presName="connectorText" presStyleLbl="sibTrans2D1" presStyleIdx="2" presStyleCnt="5"/>
      <dgm:spPr/>
    </dgm:pt>
    <dgm:pt modelId="{8E36BB4A-575C-A34B-936E-FD075E53F330}" type="pres">
      <dgm:prSet presAssocID="{FE176E9C-076E-D04F-8D27-079863B7C43B}" presName="node" presStyleLbl="node1" presStyleIdx="2" presStyleCnt="5">
        <dgm:presLayoutVars>
          <dgm:bulletEnabled val="1"/>
        </dgm:presLayoutVars>
      </dgm:prSet>
      <dgm:spPr/>
    </dgm:pt>
    <dgm:pt modelId="{EADD30F1-6F2F-CE4D-B273-4792E6D46890}" type="pres">
      <dgm:prSet presAssocID="{2AA9BDAD-5848-AF41-AF73-0402ECE6D5B5}" presName="parTrans" presStyleLbl="sibTrans2D1" presStyleIdx="3" presStyleCnt="5"/>
      <dgm:spPr/>
    </dgm:pt>
    <dgm:pt modelId="{7EC3B8E4-C110-8243-A878-D0CF3D0C61B3}" type="pres">
      <dgm:prSet presAssocID="{2AA9BDAD-5848-AF41-AF73-0402ECE6D5B5}" presName="connectorText" presStyleLbl="sibTrans2D1" presStyleIdx="3" presStyleCnt="5"/>
      <dgm:spPr/>
    </dgm:pt>
    <dgm:pt modelId="{6318D193-2716-3046-956F-5111B9076F22}" type="pres">
      <dgm:prSet presAssocID="{69E9F0EE-68BF-B745-BB8C-A53983CE1BF4}" presName="node" presStyleLbl="node1" presStyleIdx="3" presStyleCnt="5">
        <dgm:presLayoutVars>
          <dgm:bulletEnabled val="1"/>
        </dgm:presLayoutVars>
      </dgm:prSet>
      <dgm:spPr/>
    </dgm:pt>
    <dgm:pt modelId="{D305EE74-1F46-514E-B855-DA8A5846F85F}" type="pres">
      <dgm:prSet presAssocID="{7A3F07B1-1B83-084A-B033-82A5C816724E}" presName="parTrans" presStyleLbl="sibTrans2D1" presStyleIdx="4" presStyleCnt="5"/>
      <dgm:spPr/>
    </dgm:pt>
    <dgm:pt modelId="{15EF7CEA-2A84-284E-8D67-E806BBC74D1A}" type="pres">
      <dgm:prSet presAssocID="{7A3F07B1-1B83-084A-B033-82A5C816724E}" presName="connectorText" presStyleLbl="sibTrans2D1" presStyleIdx="4" presStyleCnt="5"/>
      <dgm:spPr/>
    </dgm:pt>
    <dgm:pt modelId="{8F08BB02-8ECB-B64D-B28D-E9B9BF738205}" type="pres">
      <dgm:prSet presAssocID="{6A80BB07-97E2-C544-B902-92B2071B5F32}" presName="node" presStyleLbl="node1" presStyleIdx="4" presStyleCnt="5">
        <dgm:presLayoutVars>
          <dgm:bulletEnabled val="1"/>
        </dgm:presLayoutVars>
      </dgm:prSet>
      <dgm:spPr/>
    </dgm:pt>
  </dgm:ptLst>
  <dgm:cxnLst>
    <dgm:cxn modelId="{4F2F2C2B-D58F-374C-A13D-555939FAFC0F}" srcId="{50D89223-5629-7B49-944C-6E1F32B996A8}" destId="{A23EAFD8-2962-5747-AB27-DC5A365E7A1B}" srcOrd="1" destOrd="0" parTransId="{27806342-EFB0-AE48-82C5-B8FAB6B55576}" sibTransId="{CC505E4B-D306-CC49-B999-5CCD8127613D}"/>
    <dgm:cxn modelId="{E5CE6F37-80E3-7A40-9C1B-836E489620B6}" type="presOf" srcId="{BBF83AD4-6CFB-6D4D-8667-BF9836A1D6AB}" destId="{55C72AF4-61EE-CA42-BD0F-3E80ECED31AB}" srcOrd="0" destOrd="0" presId="urn:microsoft.com/office/officeart/2005/8/layout/radial5"/>
    <dgm:cxn modelId="{E1738846-FDB1-994C-A4B4-B8ACBE9EBC25}" type="presOf" srcId="{7A3F07B1-1B83-084A-B033-82A5C816724E}" destId="{D305EE74-1F46-514E-B855-DA8A5846F85F}" srcOrd="0" destOrd="0" presId="urn:microsoft.com/office/officeart/2005/8/layout/radial5"/>
    <dgm:cxn modelId="{0572A070-708B-AD4E-9203-B959B7D24B63}" srcId="{50D89223-5629-7B49-944C-6E1F32B996A8}" destId="{69E9F0EE-68BF-B745-BB8C-A53983CE1BF4}" srcOrd="3" destOrd="0" parTransId="{2AA9BDAD-5848-AF41-AF73-0402ECE6D5B5}" sibTransId="{CD53B4F2-DC99-3940-A81D-D10E628B0600}"/>
    <dgm:cxn modelId="{41B6AE79-D6DF-0B4F-84A4-FB6897645B4E}" type="presOf" srcId="{2AA9BDAD-5848-AF41-AF73-0402ECE6D5B5}" destId="{7EC3B8E4-C110-8243-A878-D0CF3D0C61B3}" srcOrd="1" destOrd="0" presId="urn:microsoft.com/office/officeart/2005/8/layout/radial5"/>
    <dgm:cxn modelId="{11910882-4B12-5342-9140-D92070D8B687}" type="presOf" srcId="{27806342-EFB0-AE48-82C5-B8FAB6B55576}" destId="{4AC960B1-C03C-0246-8215-4828729D4EF6}" srcOrd="1" destOrd="0" presId="urn:microsoft.com/office/officeart/2005/8/layout/radial5"/>
    <dgm:cxn modelId="{AEB89C88-679E-A94B-9428-520A7F687177}" type="presOf" srcId="{6A80BB07-97E2-C544-B902-92B2071B5F32}" destId="{8F08BB02-8ECB-B64D-B28D-E9B9BF738205}" srcOrd="0" destOrd="0" presId="urn:microsoft.com/office/officeart/2005/8/layout/radial5"/>
    <dgm:cxn modelId="{1C406EA1-83C9-F542-90EC-B5DE27C498F7}" type="presOf" srcId="{EA639C4C-662E-914D-8F45-83E2B2CCB84C}" destId="{032A93C1-4271-DF4E-8827-176E194C224C}" srcOrd="0" destOrd="0" presId="urn:microsoft.com/office/officeart/2005/8/layout/radial5"/>
    <dgm:cxn modelId="{DE7E9EA1-B98B-C848-888F-04F6668E5E6E}" srcId="{50D89223-5629-7B49-944C-6E1F32B996A8}" destId="{F216C406-B2B3-9F40-AE95-A649BA4610A1}" srcOrd="0" destOrd="0" parTransId="{EA639C4C-662E-914D-8F45-83E2B2CCB84C}" sibTransId="{AB1D3BA6-153F-1F4A-8440-62C7EE0EC156}"/>
    <dgm:cxn modelId="{2D2DD4B0-EF6D-3A47-9A91-1BFE24DD1CC9}" srcId="{50D89223-5629-7B49-944C-6E1F32B996A8}" destId="{FE176E9C-076E-D04F-8D27-079863B7C43B}" srcOrd="2" destOrd="0" parTransId="{BBF83AD4-6CFB-6D4D-8667-BF9836A1D6AB}" sibTransId="{62A007BE-1BF4-9A44-A91A-51D22F36E238}"/>
    <dgm:cxn modelId="{736A27B3-2304-F243-9FF4-68A2AAD7D42F}" type="presOf" srcId="{7A3F07B1-1B83-084A-B033-82A5C816724E}" destId="{15EF7CEA-2A84-284E-8D67-E806BBC74D1A}" srcOrd="1" destOrd="0" presId="urn:microsoft.com/office/officeart/2005/8/layout/radial5"/>
    <dgm:cxn modelId="{54E108BD-5922-1149-B2EC-A6B672A627DB}" type="presOf" srcId="{F216C406-B2B3-9F40-AE95-A649BA4610A1}" destId="{71680153-72E4-7349-80BF-0875A976A97F}" srcOrd="0" destOrd="0" presId="urn:microsoft.com/office/officeart/2005/8/layout/radial5"/>
    <dgm:cxn modelId="{6AD2CBBF-65C6-D345-A18A-147B9DF2D26E}" type="presOf" srcId="{A23EAFD8-2962-5747-AB27-DC5A365E7A1B}" destId="{B7B0C2C9-58A6-FA45-9B22-FDFC68B01825}" srcOrd="0" destOrd="0" presId="urn:microsoft.com/office/officeart/2005/8/layout/radial5"/>
    <dgm:cxn modelId="{4DD55ACD-FE04-E648-9213-13FC9DBC0858}" type="presOf" srcId="{F0223B8A-083E-944B-8429-4D74764D2F31}" destId="{22D1CE06-DB9F-B341-B271-CE7450BF4B37}" srcOrd="0" destOrd="0" presId="urn:microsoft.com/office/officeart/2005/8/layout/radial5"/>
    <dgm:cxn modelId="{700090CE-98EC-2440-A6F7-A6E5791E6E4D}" type="presOf" srcId="{EA639C4C-662E-914D-8F45-83E2B2CCB84C}" destId="{071088AC-3B30-364E-B6BA-17EB05ACC0DA}" srcOrd="1" destOrd="0" presId="urn:microsoft.com/office/officeart/2005/8/layout/radial5"/>
    <dgm:cxn modelId="{B60B65D9-67FD-DF47-BE40-F4F3E20F742B}" srcId="{50D89223-5629-7B49-944C-6E1F32B996A8}" destId="{6A80BB07-97E2-C544-B902-92B2071B5F32}" srcOrd="4" destOrd="0" parTransId="{7A3F07B1-1B83-084A-B033-82A5C816724E}" sibTransId="{8E55D5F7-5945-6841-AD8F-A7AB467FBDD1}"/>
    <dgm:cxn modelId="{8756BDE0-2AFE-6741-8325-603BA1AAC945}" type="presOf" srcId="{50D89223-5629-7B49-944C-6E1F32B996A8}" destId="{C6DE924A-7001-724F-B431-F14D7BB22BA7}" srcOrd="0" destOrd="0" presId="urn:microsoft.com/office/officeart/2005/8/layout/radial5"/>
    <dgm:cxn modelId="{F32954E2-82C5-7F4F-B7A1-8F0162C4E1D3}" type="presOf" srcId="{2AA9BDAD-5848-AF41-AF73-0402ECE6D5B5}" destId="{EADD30F1-6F2F-CE4D-B273-4792E6D46890}" srcOrd="0" destOrd="0" presId="urn:microsoft.com/office/officeart/2005/8/layout/radial5"/>
    <dgm:cxn modelId="{ECBA79E6-4912-2048-A342-B8A5FC808A4C}" type="presOf" srcId="{BBF83AD4-6CFB-6D4D-8667-BF9836A1D6AB}" destId="{886A7CF5-D32B-1C49-8F27-F130F940909A}" srcOrd="1" destOrd="0" presId="urn:microsoft.com/office/officeart/2005/8/layout/radial5"/>
    <dgm:cxn modelId="{078A9FEF-8463-6D43-A9E1-5878422431F7}" srcId="{F0223B8A-083E-944B-8429-4D74764D2F31}" destId="{50D89223-5629-7B49-944C-6E1F32B996A8}" srcOrd="0" destOrd="0" parTransId="{F980B458-91C7-244D-8668-B24CEC12E9C7}" sibTransId="{9CAE886B-F4F1-694E-86B8-DE1A723C3958}"/>
    <dgm:cxn modelId="{539FBCF0-DE67-1544-AD99-C1987027A5F9}" type="presOf" srcId="{69E9F0EE-68BF-B745-BB8C-A53983CE1BF4}" destId="{6318D193-2716-3046-956F-5111B9076F22}" srcOrd="0" destOrd="0" presId="urn:microsoft.com/office/officeart/2005/8/layout/radial5"/>
    <dgm:cxn modelId="{65D29EF7-E338-4846-BF7C-9097C58EEE2C}" type="presOf" srcId="{27806342-EFB0-AE48-82C5-B8FAB6B55576}" destId="{AD869BDC-CC3D-EF4B-992D-4389820AD182}" srcOrd="0" destOrd="0" presId="urn:microsoft.com/office/officeart/2005/8/layout/radial5"/>
    <dgm:cxn modelId="{9A33D0FC-34BD-1B4E-A76B-D7D80E083BD9}" type="presOf" srcId="{FE176E9C-076E-D04F-8D27-079863B7C43B}" destId="{8E36BB4A-575C-A34B-936E-FD075E53F330}" srcOrd="0" destOrd="0" presId="urn:microsoft.com/office/officeart/2005/8/layout/radial5"/>
    <dgm:cxn modelId="{57884453-3820-1043-93AC-4FDA40631D23}" type="presParOf" srcId="{22D1CE06-DB9F-B341-B271-CE7450BF4B37}" destId="{C6DE924A-7001-724F-B431-F14D7BB22BA7}" srcOrd="0" destOrd="0" presId="urn:microsoft.com/office/officeart/2005/8/layout/radial5"/>
    <dgm:cxn modelId="{B258DAA6-BADE-0849-91C1-C9A63554FB2E}" type="presParOf" srcId="{22D1CE06-DB9F-B341-B271-CE7450BF4B37}" destId="{032A93C1-4271-DF4E-8827-176E194C224C}" srcOrd="1" destOrd="0" presId="urn:microsoft.com/office/officeart/2005/8/layout/radial5"/>
    <dgm:cxn modelId="{78C4AC88-0634-764D-BDE0-1C75602990D7}" type="presParOf" srcId="{032A93C1-4271-DF4E-8827-176E194C224C}" destId="{071088AC-3B30-364E-B6BA-17EB05ACC0DA}" srcOrd="0" destOrd="0" presId="urn:microsoft.com/office/officeart/2005/8/layout/radial5"/>
    <dgm:cxn modelId="{FC372C56-FA76-FE46-9359-E214BB4A0316}" type="presParOf" srcId="{22D1CE06-DB9F-B341-B271-CE7450BF4B37}" destId="{71680153-72E4-7349-80BF-0875A976A97F}" srcOrd="2" destOrd="0" presId="urn:microsoft.com/office/officeart/2005/8/layout/radial5"/>
    <dgm:cxn modelId="{A840D705-6EFE-DB48-928E-4F06FF5EFB27}" type="presParOf" srcId="{22D1CE06-DB9F-B341-B271-CE7450BF4B37}" destId="{AD869BDC-CC3D-EF4B-992D-4389820AD182}" srcOrd="3" destOrd="0" presId="urn:microsoft.com/office/officeart/2005/8/layout/radial5"/>
    <dgm:cxn modelId="{8AC7AF0E-034E-4642-ABBB-C4DEA6BA43C9}" type="presParOf" srcId="{AD869BDC-CC3D-EF4B-992D-4389820AD182}" destId="{4AC960B1-C03C-0246-8215-4828729D4EF6}" srcOrd="0" destOrd="0" presId="urn:microsoft.com/office/officeart/2005/8/layout/radial5"/>
    <dgm:cxn modelId="{457CE049-4D07-EC42-AD52-BE801E3FE0F2}" type="presParOf" srcId="{22D1CE06-DB9F-B341-B271-CE7450BF4B37}" destId="{B7B0C2C9-58A6-FA45-9B22-FDFC68B01825}" srcOrd="4" destOrd="0" presId="urn:microsoft.com/office/officeart/2005/8/layout/radial5"/>
    <dgm:cxn modelId="{51E0667B-93D0-1340-86B0-A8CDEDDAE1AD}" type="presParOf" srcId="{22D1CE06-DB9F-B341-B271-CE7450BF4B37}" destId="{55C72AF4-61EE-CA42-BD0F-3E80ECED31AB}" srcOrd="5" destOrd="0" presId="urn:microsoft.com/office/officeart/2005/8/layout/radial5"/>
    <dgm:cxn modelId="{689B6B17-A89D-F343-83D0-902233188AD5}" type="presParOf" srcId="{55C72AF4-61EE-CA42-BD0F-3E80ECED31AB}" destId="{886A7CF5-D32B-1C49-8F27-F130F940909A}" srcOrd="0" destOrd="0" presId="urn:microsoft.com/office/officeart/2005/8/layout/radial5"/>
    <dgm:cxn modelId="{C3765B9A-FF2F-1E45-8DBE-92ADD8BB5389}" type="presParOf" srcId="{22D1CE06-DB9F-B341-B271-CE7450BF4B37}" destId="{8E36BB4A-575C-A34B-936E-FD075E53F330}" srcOrd="6" destOrd="0" presId="urn:microsoft.com/office/officeart/2005/8/layout/radial5"/>
    <dgm:cxn modelId="{B329097C-629F-564E-A487-64CF56A2F6D2}" type="presParOf" srcId="{22D1CE06-DB9F-B341-B271-CE7450BF4B37}" destId="{EADD30F1-6F2F-CE4D-B273-4792E6D46890}" srcOrd="7" destOrd="0" presId="urn:microsoft.com/office/officeart/2005/8/layout/radial5"/>
    <dgm:cxn modelId="{C1E6577F-35FE-994D-95C9-9061A8A07F70}" type="presParOf" srcId="{EADD30F1-6F2F-CE4D-B273-4792E6D46890}" destId="{7EC3B8E4-C110-8243-A878-D0CF3D0C61B3}" srcOrd="0" destOrd="0" presId="urn:microsoft.com/office/officeart/2005/8/layout/radial5"/>
    <dgm:cxn modelId="{58D3FB49-0885-BA45-AEA2-8B8F2233CBED}" type="presParOf" srcId="{22D1CE06-DB9F-B341-B271-CE7450BF4B37}" destId="{6318D193-2716-3046-956F-5111B9076F22}" srcOrd="8" destOrd="0" presId="urn:microsoft.com/office/officeart/2005/8/layout/radial5"/>
    <dgm:cxn modelId="{B645DEE0-FC59-D34D-9053-2419E8D61B79}" type="presParOf" srcId="{22D1CE06-DB9F-B341-B271-CE7450BF4B37}" destId="{D305EE74-1F46-514E-B855-DA8A5846F85F}" srcOrd="9" destOrd="0" presId="urn:microsoft.com/office/officeart/2005/8/layout/radial5"/>
    <dgm:cxn modelId="{D94E95E0-75C0-E640-B5FA-79B6251D10E0}" type="presParOf" srcId="{D305EE74-1F46-514E-B855-DA8A5846F85F}" destId="{15EF7CEA-2A84-284E-8D67-E806BBC74D1A}" srcOrd="0" destOrd="0" presId="urn:microsoft.com/office/officeart/2005/8/layout/radial5"/>
    <dgm:cxn modelId="{7C89C877-7B5C-014E-8752-4E3A87C5A06E}" type="presParOf" srcId="{22D1CE06-DB9F-B341-B271-CE7450BF4B37}" destId="{8F08BB02-8ECB-B64D-B28D-E9B9BF738205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6DE924A-7001-724F-B431-F14D7BB22BA7}">
      <dsp:nvSpPr>
        <dsp:cNvPr id="0" name=""/>
        <dsp:cNvSpPr/>
      </dsp:nvSpPr>
      <dsp:spPr>
        <a:xfrm>
          <a:off x="2344308" y="1317423"/>
          <a:ext cx="797782" cy="79778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University Experiance</a:t>
          </a:r>
        </a:p>
      </dsp:txBody>
      <dsp:txXfrm>
        <a:off x="2461140" y="1434255"/>
        <a:ext cx="564118" cy="564118"/>
      </dsp:txXfrm>
    </dsp:sp>
    <dsp:sp modelId="{032A93C1-4271-DF4E-8827-176E194C224C}">
      <dsp:nvSpPr>
        <dsp:cNvPr id="0" name=""/>
        <dsp:cNvSpPr/>
      </dsp:nvSpPr>
      <dsp:spPr>
        <a:xfrm rot="16200000">
          <a:off x="2657982" y="1037813"/>
          <a:ext cx="170435" cy="2472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2683547" y="1112836"/>
        <a:ext cx="119305" cy="148373"/>
      </dsp:txXfrm>
    </dsp:sp>
    <dsp:sp modelId="{71680153-72E4-7349-80BF-0875A976A97F}">
      <dsp:nvSpPr>
        <dsp:cNvPr id="0" name=""/>
        <dsp:cNvSpPr/>
      </dsp:nvSpPr>
      <dsp:spPr>
        <a:xfrm>
          <a:off x="2247702" y="4850"/>
          <a:ext cx="990995" cy="9909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>
              <a:ln>
                <a:noFill/>
              </a:ln>
            </a:rPr>
            <a:t>Develop self motivation</a:t>
          </a:r>
        </a:p>
      </dsp:txBody>
      <dsp:txXfrm>
        <a:off x="2392830" y="149978"/>
        <a:ext cx="700739" cy="700739"/>
      </dsp:txXfrm>
    </dsp:sp>
    <dsp:sp modelId="{AD869BDC-CC3D-EF4B-992D-4389820AD182}">
      <dsp:nvSpPr>
        <dsp:cNvPr id="0" name=""/>
        <dsp:cNvSpPr/>
      </dsp:nvSpPr>
      <dsp:spPr>
        <a:xfrm rot="20520000">
          <a:off x="3185681" y="1421209"/>
          <a:ext cx="170435" cy="2472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3186932" y="1478567"/>
        <a:ext cx="119305" cy="148373"/>
      </dsp:txXfrm>
    </dsp:sp>
    <dsp:sp modelId="{B7B0C2C9-58A6-FA45-9B22-FDFC68B01825}">
      <dsp:nvSpPr>
        <dsp:cNvPr id="0" name=""/>
        <dsp:cNvSpPr/>
      </dsp:nvSpPr>
      <dsp:spPr>
        <a:xfrm>
          <a:off x="3404154" y="845062"/>
          <a:ext cx="990995" cy="9909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Interact with lectures, tutors and university staff</a:t>
          </a:r>
        </a:p>
      </dsp:txBody>
      <dsp:txXfrm>
        <a:off x="3549282" y="990190"/>
        <a:ext cx="700739" cy="700739"/>
      </dsp:txXfrm>
    </dsp:sp>
    <dsp:sp modelId="{55C72AF4-61EE-CA42-BD0F-3E80ECED31AB}">
      <dsp:nvSpPr>
        <dsp:cNvPr id="0" name=""/>
        <dsp:cNvSpPr/>
      </dsp:nvSpPr>
      <dsp:spPr>
        <a:xfrm rot="3240000">
          <a:off x="2984118" y="2041557"/>
          <a:ext cx="170435" cy="2472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2994656" y="2070332"/>
        <a:ext cx="119305" cy="148373"/>
      </dsp:txXfrm>
    </dsp:sp>
    <dsp:sp modelId="{8E36BB4A-575C-A34B-936E-FD075E53F330}">
      <dsp:nvSpPr>
        <dsp:cNvPr id="0" name=""/>
        <dsp:cNvSpPr/>
      </dsp:nvSpPr>
      <dsp:spPr>
        <a:xfrm>
          <a:off x="2962429" y="2204553"/>
          <a:ext cx="990995" cy="9909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Develop life skills</a:t>
          </a:r>
        </a:p>
      </dsp:txBody>
      <dsp:txXfrm>
        <a:off x="3107557" y="2349681"/>
        <a:ext cx="700739" cy="700739"/>
      </dsp:txXfrm>
    </dsp:sp>
    <dsp:sp modelId="{EADD30F1-6F2F-CE4D-B273-4792E6D46890}">
      <dsp:nvSpPr>
        <dsp:cNvPr id="0" name=""/>
        <dsp:cNvSpPr/>
      </dsp:nvSpPr>
      <dsp:spPr>
        <a:xfrm rot="7560000">
          <a:off x="2331845" y="2041557"/>
          <a:ext cx="170435" cy="2472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 rot="10800000">
        <a:off x="2372437" y="2070332"/>
        <a:ext cx="119305" cy="148373"/>
      </dsp:txXfrm>
    </dsp:sp>
    <dsp:sp modelId="{6318D193-2716-3046-956F-5111B9076F22}">
      <dsp:nvSpPr>
        <dsp:cNvPr id="0" name=""/>
        <dsp:cNvSpPr/>
      </dsp:nvSpPr>
      <dsp:spPr>
        <a:xfrm>
          <a:off x="1532975" y="2204553"/>
          <a:ext cx="990995" cy="9909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Balance study, work, social life</a:t>
          </a:r>
        </a:p>
      </dsp:txBody>
      <dsp:txXfrm>
        <a:off x="1678103" y="2349681"/>
        <a:ext cx="700739" cy="700739"/>
      </dsp:txXfrm>
    </dsp:sp>
    <dsp:sp modelId="{D305EE74-1F46-514E-B855-DA8A5846F85F}">
      <dsp:nvSpPr>
        <dsp:cNvPr id="0" name=""/>
        <dsp:cNvSpPr/>
      </dsp:nvSpPr>
      <dsp:spPr>
        <a:xfrm rot="11880000">
          <a:off x="2130282" y="1421209"/>
          <a:ext cx="170435" cy="2472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 rot="10800000">
        <a:off x="2180161" y="1478567"/>
        <a:ext cx="119305" cy="148373"/>
      </dsp:txXfrm>
    </dsp:sp>
    <dsp:sp modelId="{8F08BB02-8ECB-B64D-B28D-E9B9BF738205}">
      <dsp:nvSpPr>
        <dsp:cNvPr id="0" name=""/>
        <dsp:cNvSpPr/>
      </dsp:nvSpPr>
      <dsp:spPr>
        <a:xfrm>
          <a:off x="1091250" y="845062"/>
          <a:ext cx="990995" cy="9909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Boost your confidence by working with groups, presentationss.</a:t>
          </a:r>
        </a:p>
      </dsp:txBody>
      <dsp:txXfrm>
        <a:off x="1236378" y="990190"/>
        <a:ext cx="700739" cy="7007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Shakira Ashley</cp:lastModifiedBy>
  <cp:revision>37</cp:revision>
  <cp:lastPrinted>2019-07-11T13:37:00Z</cp:lastPrinted>
  <dcterms:created xsi:type="dcterms:W3CDTF">2023-07-27T18:40:00Z</dcterms:created>
  <dcterms:modified xsi:type="dcterms:W3CDTF">2026-03-01T12:30:00Z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