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A399D" w:rsidRDefault="007A399D">
      <w:pPr>
        <w:jc w:val="center"/>
      </w:pPr>
    </w:p>
    <w:p w14:paraId="00000002" w14:textId="77777777" w:rsidR="007A399D" w:rsidRDefault="007A399D">
      <w:pPr>
        <w:jc w:val="center"/>
      </w:pPr>
    </w:p>
    <w:p w14:paraId="00000003" w14:textId="77777777" w:rsidR="007A399D" w:rsidRDefault="007A399D">
      <w:pPr>
        <w:jc w:val="center"/>
      </w:pPr>
    </w:p>
    <w:p w14:paraId="00000004" w14:textId="77777777" w:rsidR="007A399D" w:rsidRDefault="007A399D">
      <w:pPr>
        <w:jc w:val="center"/>
      </w:pPr>
    </w:p>
    <w:p w14:paraId="00000005" w14:textId="77777777" w:rsidR="007A399D" w:rsidRDefault="007A399D">
      <w:pPr>
        <w:jc w:val="center"/>
        <w:rPr>
          <w:b/>
          <w:sz w:val="28"/>
          <w:szCs w:val="28"/>
        </w:rPr>
      </w:pPr>
    </w:p>
    <w:p w14:paraId="00000006" w14:textId="77777777" w:rsidR="007A399D" w:rsidRDefault="007A399D">
      <w:pPr>
        <w:jc w:val="center"/>
        <w:rPr>
          <w:b/>
          <w:sz w:val="28"/>
          <w:szCs w:val="28"/>
        </w:rPr>
      </w:pPr>
    </w:p>
    <w:p w14:paraId="00000007" w14:textId="3E60BAFB" w:rsidR="007A399D" w:rsidRDefault="00000000">
      <w:pPr>
        <w:jc w:val="center"/>
        <w:rPr>
          <w:b/>
          <w:sz w:val="28"/>
          <w:szCs w:val="28"/>
        </w:rPr>
      </w:pPr>
      <w:r>
        <w:rPr>
          <w:b/>
          <w:sz w:val="28"/>
          <w:szCs w:val="28"/>
        </w:rPr>
        <w:t>Programme</w:t>
      </w:r>
      <w:r w:rsidR="00DA4439">
        <w:rPr>
          <w:b/>
          <w:sz w:val="28"/>
          <w:szCs w:val="28"/>
        </w:rPr>
        <w:t>:</w:t>
      </w:r>
      <w:r>
        <w:rPr>
          <w:b/>
          <w:sz w:val="28"/>
          <w:szCs w:val="28"/>
        </w:rPr>
        <w:t xml:space="preserve"> BA International Hotel Management</w:t>
      </w:r>
    </w:p>
    <w:p w14:paraId="00000008" w14:textId="77777777" w:rsidR="007A399D" w:rsidRDefault="00000000">
      <w:pPr>
        <w:jc w:val="center"/>
        <w:rPr>
          <w:b/>
          <w:sz w:val="28"/>
          <w:szCs w:val="28"/>
        </w:rPr>
      </w:pPr>
      <w:r>
        <w:rPr>
          <w:b/>
          <w:sz w:val="28"/>
          <w:szCs w:val="28"/>
        </w:rPr>
        <w:t>BMIH 4002: Food &amp; Beverage Operations</w:t>
      </w:r>
    </w:p>
    <w:p w14:paraId="00000009" w14:textId="457FBA28" w:rsidR="007A399D" w:rsidRDefault="00000000">
      <w:pPr>
        <w:jc w:val="center"/>
      </w:pPr>
      <w:r>
        <w:t>Student Name:</w:t>
      </w:r>
      <w:r w:rsidR="00EF70F1">
        <w:t>Alexandra Paunescu</w:t>
      </w:r>
    </w:p>
    <w:p w14:paraId="0000000B" w14:textId="2A61F022" w:rsidR="007A399D" w:rsidRDefault="00000000" w:rsidP="00312CC0">
      <w:pPr>
        <w:jc w:val="center"/>
      </w:pPr>
      <w:r>
        <w:t>Student ID:</w:t>
      </w:r>
      <w:r w:rsidR="00312CC0">
        <w:t>212539</w:t>
      </w:r>
      <w:r w:rsidR="005C4487">
        <w:t>3</w:t>
      </w:r>
    </w:p>
    <w:p w14:paraId="4A01F124" w14:textId="1C1DEDA3" w:rsidR="00E01F57" w:rsidRDefault="00E01F57" w:rsidP="00312CC0">
      <w:pPr>
        <w:jc w:val="center"/>
      </w:pPr>
      <w:r>
        <w:t>Lecturer name :</w:t>
      </w:r>
      <w:r w:rsidR="00140D5A">
        <w:t>Ffion Cum</w:t>
      </w:r>
      <w:r w:rsidR="00E12844">
        <w:t>berpatch</w:t>
      </w:r>
    </w:p>
    <w:p w14:paraId="257B2A49" w14:textId="6B8174C4" w:rsidR="00762F23" w:rsidRDefault="00762F23" w:rsidP="00312CC0">
      <w:pPr>
        <w:jc w:val="center"/>
      </w:pPr>
      <w:r>
        <w:t>Deadline submission :</w:t>
      </w:r>
      <w:r w:rsidR="0039451B">
        <w:t>Friday 17</w:t>
      </w:r>
      <w:r w:rsidR="0039451B" w:rsidRPr="0039451B">
        <w:rPr>
          <w:vertAlign w:val="superscript"/>
        </w:rPr>
        <w:t>th</w:t>
      </w:r>
      <w:r w:rsidR="0039451B">
        <w:t xml:space="preserve"> February 2023</w:t>
      </w:r>
    </w:p>
    <w:p w14:paraId="0000000C" w14:textId="7F720423" w:rsidR="007A399D" w:rsidRDefault="00000000">
      <w:pPr>
        <w:jc w:val="center"/>
      </w:pPr>
      <w:r>
        <w:br w:type="page"/>
      </w:r>
    </w:p>
    <w:p w14:paraId="0000000D" w14:textId="77777777" w:rsidR="007A399D" w:rsidRDefault="00000000">
      <w:r>
        <w:t>This journal will discuss different types of food and beverage businesses based on their styles and types. Moreover, it will also explain the required soft and hard skills of the employees of food and beverage operations. Eventually, this journal will analyse food and beverage businesses including English Service, French Service, Buffet Service, as well as Russian Service adequately.</w:t>
      </w:r>
    </w:p>
    <w:p w14:paraId="0000000E" w14:textId="77777777" w:rsidR="007A399D" w:rsidRDefault="007A399D"/>
    <w:p w14:paraId="0000000F" w14:textId="77777777" w:rsidR="007A399D" w:rsidRDefault="00000000">
      <w:r>
        <w:t>English Service is a type of food and beverage level where hosts take part in service actively. During this service, waiters carry plates and presents in front of hosts and take their approval of them before placing food as well as beverages on tables. The hosts serve food items to guests or several times ask waiters to serve them (</w:t>
      </w:r>
      <w:r>
        <w:rPr>
          <w:highlight w:val="white"/>
        </w:rPr>
        <w:t>Lloyd and Payne, 2021).</w:t>
      </w:r>
      <w:r>
        <w:t xml:space="preserve"> It is a family-type serving and here customers spend a lot of time at tables. The employees of this service require two main soft skills including communication skills and problem-solving skills. Communication skills assist waiters to communicate with hosts as well as guests and it will also help hosts to interact with customers (Setupmyhotel, 2023). Moreover, problem-solving skills assist hosts or waiters to resolve the issues that may arise during the time of serving food and beverages. Sun Hotel and Hard Rock Hotel are offering this service to customers in the UK. </w:t>
      </w:r>
    </w:p>
    <w:p w14:paraId="00000010" w14:textId="77777777" w:rsidR="007A399D" w:rsidRDefault="00000000">
      <w:r>
        <w:t>It can be found that French Service is considered as private as well as personalised food and beverage level. Under the French Serving style, ladies are served first and men are offered food later. Moreover, guests can start eating their meals if all customers get food on their plates. It is considered as one of the most expensive and elite food services, offered by fine-dining restaurants (Tutorials Point, 2022). It has two variations including Cart and Banquet French service in different restaurants including Balthazar, Hélène Darroze at the Connaught as well as Caractère (Time Out London Food &amp; Drink, 2022). Under Cart French Service food is prepared near the serving tables and it is offered especially to VIP groups. On the other hand, under Banquet French service, food is cooked in the kitchen and served to plates of guests from the left side adequately. Customer service skills are required for waiters to work in French Service as they need to interact with famous personalities and VIPs appropriately (Setupmyhotel, 2023).</w:t>
      </w:r>
    </w:p>
    <w:p w14:paraId="00000011" w14:textId="77777777" w:rsidR="007A399D" w:rsidRDefault="00000000">
      <w:r>
        <w:t>Buffet service is a type of food and beverage serving style where guests need to go to food counters for taking food. Under Buffer Service guests can serve themselves and also ask waiters to help them. It can be found that food is displayed in different chafing dishes on food counters in the service. On the other hand, guests can pick up food based on their choices with the help of cutleries that are kept on food counters (go2HR, 2023). Additionally, the waiters need to be highly concerned about keeping the food buckets full. Attentiveness skills of employees will assist employees to keep the food buckets full. On the other hand, presentation skills will assist employees to represent foods at the food counter in an attractive manner. Poppadom Indian Kitchen, Mk Buffet Village as well as The Gurkha - Buffet Restaurant, Hotel &amp; Bar are offering Buffet Service to guests (Setupmyhotel, 2023).</w:t>
      </w:r>
    </w:p>
    <w:p w14:paraId="00000012" w14:textId="77777777" w:rsidR="007A399D" w:rsidRDefault="00000000">
      <w:r>
        <w:t>Moreover, Russian Service is quite expensive, elite as well as royal in nature and it is considered as similar to French Service. Though it is similar to French Service, it is cheaper and faster than the mentioned service. It can be found that presentation and displaying foods are their major characteristics (Cooks Info, 2020). Meals like fish, eggs, poultry and meats are presented in this service beautifully after garnishing as well as decorating them. Additionally, one server serves one table at the same time and it is considered as one of the main characteristics. Restaurants use this style of serving for offering as well as serving a fixed menu. Kempinski, Nevskiy Eclectic and AZIMUT City Hotel are offering this service in the UK (Cooks Info, 2020). Presentation and customer service skills are crucial for the employees who are working in this service. Presentation skills assist the waiter to present garnished food and customer service skills help staff to serve meals to guests.</w:t>
      </w:r>
    </w:p>
    <w:p w14:paraId="00000013" w14:textId="77777777" w:rsidR="007A399D" w:rsidRDefault="00000000">
      <w:r>
        <w:t>All the above knowledge about food and beverage service was gained by me from teachers and books. Faculties have taught us all the services including French Service, Buffer Service and Russian Service to assist us in developing detailed ideas for these activities. I will apply the learned skills in my future workplaces based on service styles to offer customers excellent experiences. Finally, I can say that I need to work more on my capabilities including communication skills, presentation skills and customer service skills to apply them in my work strongly.</w:t>
      </w:r>
      <w:r>
        <w:br w:type="page"/>
      </w:r>
    </w:p>
    <w:p w14:paraId="00000014" w14:textId="77777777" w:rsidR="007A399D" w:rsidRDefault="00000000">
      <w:pPr>
        <w:pStyle w:val="Heading1"/>
      </w:pPr>
      <w:bookmarkStart w:id="0" w:name="_6t6yhnabkr1h" w:colFirst="0" w:colLast="0"/>
      <w:bookmarkEnd w:id="0"/>
      <w:r>
        <w:t>References</w:t>
      </w:r>
    </w:p>
    <w:p w14:paraId="00000015" w14:textId="77777777" w:rsidR="007A399D" w:rsidRDefault="00000000">
      <w:r>
        <w:t xml:space="preserve">Cooks Info, (2020). </w:t>
      </w:r>
      <w:r>
        <w:rPr>
          <w:i/>
        </w:rPr>
        <w:t xml:space="preserve">Russian Service. </w:t>
      </w:r>
      <w:r>
        <w:t xml:space="preserve">Available at </w:t>
      </w:r>
      <w:hyperlink r:id="rId6">
        <w:r>
          <w:rPr>
            <w:color w:val="1155CC"/>
            <w:u w:val="single"/>
          </w:rPr>
          <w:t>https://www.cooksinfo.com/russian-service</w:t>
        </w:r>
      </w:hyperlink>
      <w:r>
        <w:t xml:space="preserve"> [Accessed 01 February 2023]</w:t>
      </w:r>
    </w:p>
    <w:p w14:paraId="00000016" w14:textId="77777777" w:rsidR="007A399D" w:rsidRDefault="00000000">
      <w:r>
        <w:t xml:space="preserve">go2HR, (2023). </w:t>
      </w:r>
      <w:r>
        <w:rPr>
          <w:i/>
        </w:rPr>
        <w:t xml:space="preserve">Food &amp; Beverage server. </w:t>
      </w:r>
      <w:r>
        <w:t xml:space="preserve">Available at </w:t>
      </w:r>
      <w:hyperlink r:id="rId7">
        <w:r>
          <w:rPr>
            <w:color w:val="1155CC"/>
            <w:u w:val="single"/>
          </w:rPr>
          <w:t>https://www.go2hr.ca/career-summary/food-and-beverage-server</w:t>
        </w:r>
      </w:hyperlink>
      <w:r>
        <w:t xml:space="preserve"> [Accessed 01 February 2023]</w:t>
      </w:r>
    </w:p>
    <w:p w14:paraId="00000017" w14:textId="77777777" w:rsidR="007A399D" w:rsidRDefault="00000000">
      <w:pPr>
        <w:rPr>
          <w:sz w:val="28"/>
          <w:szCs w:val="28"/>
        </w:rPr>
      </w:pPr>
      <w:r>
        <w:rPr>
          <w:highlight w:val="white"/>
        </w:rPr>
        <w:t xml:space="preserve">Lloyd, C. and Payne, J., (2021). Food for thought: Robots, jobs and skills in food and drink processing in Norway and the UK. </w:t>
      </w:r>
      <w:r>
        <w:rPr>
          <w:i/>
          <w:highlight w:val="white"/>
        </w:rPr>
        <w:t>New Technology, Work and Employment</w:t>
      </w:r>
      <w:r>
        <w:rPr>
          <w:highlight w:val="white"/>
        </w:rPr>
        <w:t>.</w:t>
      </w:r>
    </w:p>
    <w:p w14:paraId="00000018" w14:textId="77777777" w:rsidR="007A399D" w:rsidRDefault="00000000">
      <w:r>
        <w:t xml:space="preserve">Setupmyhotel, (2023). </w:t>
      </w:r>
      <w:r>
        <w:rPr>
          <w:i/>
        </w:rPr>
        <w:t xml:space="preserve">Different Types of Food and Beverage Services in Hotels | Restaurants. </w:t>
      </w:r>
      <w:r>
        <w:t xml:space="preserve">Available at </w:t>
      </w:r>
      <w:hyperlink r:id="rId8" w:anchor=":~:text=Different%20Types%20of%20Food%20and,and%205">
        <w:r>
          <w:rPr>
            <w:color w:val="1155CC"/>
            <w:u w:val="single"/>
          </w:rPr>
          <w:t>https://setupmyhotel.com/train-my-hotel-staff/f-and-b/591-types-of-f-b-service.html#:~:text=Different%20Types%20of%20Food%20and,and%205</w:t>
        </w:r>
      </w:hyperlink>
      <w:r>
        <w:t>)%20Family%20style%20service. [Accessed 01 February 2023]</w:t>
      </w:r>
    </w:p>
    <w:p w14:paraId="00000019" w14:textId="77777777" w:rsidR="007A399D" w:rsidRDefault="00000000">
      <w:r>
        <w:t xml:space="preserve">Time Out London Food &amp; Drink, (2022). </w:t>
      </w:r>
      <w:r>
        <w:rPr>
          <w:i/>
        </w:rPr>
        <w:t xml:space="preserve">London’s best French restaurants. </w:t>
      </w:r>
      <w:r>
        <w:t xml:space="preserve">Available at </w:t>
      </w:r>
      <w:hyperlink r:id="rId9">
        <w:r>
          <w:rPr>
            <w:color w:val="1155CC"/>
            <w:u w:val="single"/>
          </w:rPr>
          <w:t>https://www.timeout.com/london/restaurants/londons-best-french-restaurants</w:t>
        </w:r>
      </w:hyperlink>
      <w:r>
        <w:t xml:space="preserve"> [Accessed 01 February 2023]</w:t>
      </w:r>
    </w:p>
    <w:p w14:paraId="0000001A" w14:textId="77777777" w:rsidR="007A399D" w:rsidRDefault="00000000">
      <w:r>
        <w:t xml:space="preserve">Tutorials Point, (2022). </w:t>
      </w:r>
      <w:r>
        <w:rPr>
          <w:i/>
        </w:rPr>
        <w:t xml:space="preserve">F &amp; B Services - Types Of Service. </w:t>
      </w:r>
      <w:r>
        <w:t xml:space="preserve">Available at </w:t>
      </w:r>
      <w:hyperlink r:id="rId10">
        <w:r>
          <w:rPr>
            <w:color w:val="1155CC"/>
            <w:u w:val="single"/>
          </w:rPr>
          <w:t>https://www.tutorialspoint.com/food_and_beverage_services/food_and_beverage_services_types_of_service.htm#</w:t>
        </w:r>
      </w:hyperlink>
      <w:r>
        <w:t xml:space="preserve"> [Accessed 01 February 2023]</w:t>
      </w:r>
    </w:p>
    <w:p w14:paraId="0000001B" w14:textId="77777777" w:rsidR="007A399D" w:rsidRDefault="007A399D">
      <w:pPr>
        <w:widowControl w:val="0"/>
        <w:pBdr>
          <w:top w:val="nil"/>
          <w:left w:val="nil"/>
          <w:bottom w:val="nil"/>
          <w:right w:val="nil"/>
          <w:between w:val="nil"/>
        </w:pBdr>
        <w:spacing w:line="276" w:lineRule="auto"/>
        <w:jc w:val="left"/>
      </w:pPr>
    </w:p>
    <w:sectPr w:rsidR="007A399D" w:rsidSect="00E42802">
      <w:headerReference w:type="default" r:id="rId11"/>
      <w:footerReference w:type="default" r:id="rId12"/>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F7EE2" w14:textId="77777777" w:rsidR="0004330A" w:rsidRDefault="0004330A" w:rsidP="00E42802">
      <w:pPr>
        <w:spacing w:line="240" w:lineRule="auto"/>
      </w:pPr>
      <w:r>
        <w:separator/>
      </w:r>
    </w:p>
  </w:endnote>
  <w:endnote w:type="continuationSeparator" w:id="0">
    <w:p w14:paraId="2D67478F" w14:textId="77777777" w:rsidR="0004330A" w:rsidRDefault="0004330A" w:rsidP="00E428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623886"/>
      <w:docPartObj>
        <w:docPartGallery w:val="Page Numbers (Bottom of Page)"/>
        <w:docPartUnique/>
      </w:docPartObj>
    </w:sdtPr>
    <w:sdtContent>
      <w:sdt>
        <w:sdtPr>
          <w:id w:val="-1769616900"/>
          <w:docPartObj>
            <w:docPartGallery w:val="Page Numbers (Top of Page)"/>
            <w:docPartUnique/>
          </w:docPartObj>
        </w:sdtPr>
        <w:sdtContent>
          <w:p w14:paraId="4427E0FE" w14:textId="1F90857C" w:rsidR="00E42802" w:rsidRDefault="00E4280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F6598B1" w14:textId="77777777" w:rsidR="00E42802" w:rsidRDefault="00E42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46BCB" w14:textId="77777777" w:rsidR="0004330A" w:rsidRDefault="0004330A" w:rsidP="00E42802">
      <w:pPr>
        <w:spacing w:line="240" w:lineRule="auto"/>
      </w:pPr>
      <w:r>
        <w:separator/>
      </w:r>
    </w:p>
  </w:footnote>
  <w:footnote w:type="continuationSeparator" w:id="0">
    <w:p w14:paraId="4E1CA27E" w14:textId="77777777" w:rsidR="0004330A" w:rsidRDefault="0004330A" w:rsidP="00E428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3BF35" w14:textId="148C008A" w:rsidR="00E42802" w:rsidRPr="00E42802" w:rsidRDefault="00E42802" w:rsidP="00E42802">
    <w:pPr>
      <w:jc w:val="right"/>
      <w:rPr>
        <w:bCs/>
      </w:rPr>
    </w:pPr>
    <w:r w:rsidRPr="00E42802">
      <w:rPr>
        <w:bCs/>
      </w:rPr>
      <w:t>BMIH 4002: Food &amp; Beverage Operations</w:t>
    </w:r>
  </w:p>
  <w:p w14:paraId="112B35FB" w14:textId="77777777" w:rsidR="00E42802" w:rsidRDefault="00E428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399D"/>
    <w:rsid w:val="0004330A"/>
    <w:rsid w:val="00140D5A"/>
    <w:rsid w:val="00272C73"/>
    <w:rsid w:val="00312CC0"/>
    <w:rsid w:val="0039451B"/>
    <w:rsid w:val="005C4487"/>
    <w:rsid w:val="007563EC"/>
    <w:rsid w:val="00762F23"/>
    <w:rsid w:val="007A399D"/>
    <w:rsid w:val="00DA4439"/>
    <w:rsid w:val="00E01F57"/>
    <w:rsid w:val="00E12844"/>
    <w:rsid w:val="00E42802"/>
    <w:rsid w:val="00E912F0"/>
    <w:rsid w:val="00EF70F1"/>
    <w:rsid w:val="00F3302B"/>
    <w:rsid w:val="00FC29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FE63E"/>
  <w15:docId w15:val="{B5B79DCB-0EFC-48B4-9B0E-A2C3F2BC7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42802"/>
    <w:pPr>
      <w:tabs>
        <w:tab w:val="center" w:pos="4513"/>
        <w:tab w:val="right" w:pos="9026"/>
      </w:tabs>
      <w:spacing w:line="240" w:lineRule="auto"/>
    </w:pPr>
  </w:style>
  <w:style w:type="character" w:customStyle="1" w:styleId="HeaderChar">
    <w:name w:val="Header Char"/>
    <w:basedOn w:val="DefaultParagraphFont"/>
    <w:link w:val="Header"/>
    <w:uiPriority w:val="99"/>
    <w:rsid w:val="00E42802"/>
  </w:style>
  <w:style w:type="paragraph" w:styleId="Footer">
    <w:name w:val="footer"/>
    <w:basedOn w:val="Normal"/>
    <w:link w:val="FooterChar"/>
    <w:uiPriority w:val="99"/>
    <w:unhideWhenUsed/>
    <w:rsid w:val="00E42802"/>
    <w:pPr>
      <w:tabs>
        <w:tab w:val="center" w:pos="4513"/>
        <w:tab w:val="right" w:pos="9026"/>
      </w:tabs>
      <w:spacing w:line="240" w:lineRule="auto"/>
    </w:pPr>
  </w:style>
  <w:style w:type="character" w:customStyle="1" w:styleId="FooterChar">
    <w:name w:val="Footer Char"/>
    <w:basedOn w:val="DefaultParagraphFont"/>
    <w:link w:val="Footer"/>
    <w:uiPriority w:val="99"/>
    <w:rsid w:val="00E428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etupmyhotel.com/train-my-hotel-staff/f-and-b/591-types-of-f-b-service.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2hr.ca/career-summary/food-and-beverage-server"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oksinfo.com/russian-service"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tutorialspoint.com/food_and_beverage_services/food_and_beverage_services_types_of_service.htm" TargetMode="External"/><Relationship Id="rId4" Type="http://schemas.openxmlformats.org/officeDocument/2006/relationships/footnotes" Target="footnotes.xml"/><Relationship Id="rId9" Type="http://schemas.openxmlformats.org/officeDocument/2006/relationships/hyperlink" Target="https://www.timeout.com/london/restaurants/londons-best-french-restaura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999</Words>
  <Characters>5697</Characters>
  <Application>Microsoft Office Word</Application>
  <DocSecurity>0</DocSecurity>
  <Lines>47</Lines>
  <Paragraphs>13</Paragraphs>
  <ScaleCrop>false</ScaleCrop>
  <Company/>
  <LinksUpToDate>false</LinksUpToDate>
  <CharactersWithSpaces>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Paunescu Alexandra</dc:creator>
  <cp:lastModifiedBy>Paunescu Alexandra</cp:lastModifiedBy>
  <cp:revision>10</cp:revision>
  <dcterms:created xsi:type="dcterms:W3CDTF">2023-02-17T18:30:00Z</dcterms:created>
  <dcterms:modified xsi:type="dcterms:W3CDTF">2023-02-17T18:34:00Z</dcterms:modified>
</cp:coreProperties>
</file>