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0601DDE" w14:paraId="5E5787A5" wp14:textId="4DC61B75">
      <w:pPr>
        <w:rPr>
          <w:rFonts w:ascii="Arial" w:hAnsi="Arial" w:eastAsia="Arial" w:cs="Arial"/>
          <w:b w:val="1"/>
          <w:bCs w:val="1"/>
        </w:rPr>
      </w:pPr>
      <w:bookmarkStart w:name="_GoBack" w:id="0"/>
      <w:bookmarkEnd w:id="0"/>
      <w:r w:rsidRPr="60601DDE" w:rsidR="2E3008EE">
        <w:rPr>
          <w:rFonts w:ascii="Arial" w:hAnsi="Arial" w:eastAsia="Arial" w:cs="Arial"/>
          <w:b w:val="1"/>
          <w:bCs w:val="1"/>
        </w:rPr>
        <w:t xml:space="preserve">Job specification </w:t>
      </w:r>
    </w:p>
    <w:p w:rsidR="2E3008EE" w:rsidP="60601DDE" w:rsidRDefault="2E3008EE" w14:paraId="4B000062" w14:textId="1877AD39">
      <w:pPr>
        <w:pStyle w:val="Normal"/>
        <w:rPr>
          <w:rFonts w:ascii="Arial" w:hAnsi="Arial" w:eastAsia="Arial" w:cs="Arial"/>
        </w:rPr>
      </w:pPr>
      <w:r w:rsidRPr="60601DDE" w:rsidR="2E3008EE">
        <w:rPr>
          <w:rFonts w:ascii="Arial" w:hAnsi="Arial" w:eastAsia="Arial" w:cs="Arial"/>
        </w:rPr>
        <w:t xml:space="preserve">Support Worker </w:t>
      </w:r>
    </w:p>
    <w:p w:rsidR="2E3008EE" w:rsidP="60601DDE" w:rsidRDefault="2E3008EE" w14:paraId="0A41CB06" w14:textId="110AE52B">
      <w:pPr>
        <w:pStyle w:val="Normal"/>
        <w:rPr>
          <w:rFonts w:ascii="Arial" w:hAnsi="Arial" w:eastAsia="Arial" w:cs="Arial"/>
        </w:rPr>
      </w:pPr>
      <w:r w:rsidRPr="60601DDE" w:rsidR="2E3008EE">
        <w:rPr>
          <w:rFonts w:ascii="Arial" w:hAnsi="Arial" w:eastAsia="Arial" w:cs="Arial"/>
        </w:rPr>
        <w:t xml:space="preserve">Location: Kings Heath, Brimingham (B14 7AP) </w:t>
      </w:r>
    </w:p>
    <w:p w:rsidR="2E3008EE" w:rsidP="60601DDE" w:rsidRDefault="2E3008EE" w14:paraId="386401A7" w14:textId="5E8F90D0">
      <w:pPr>
        <w:pStyle w:val="Normal"/>
        <w:rPr>
          <w:rFonts w:ascii="Arial" w:hAnsi="Arial" w:eastAsia="Arial" w:cs="Arial"/>
        </w:rPr>
      </w:pPr>
      <w:r w:rsidRPr="60601DDE" w:rsidR="2E3008EE">
        <w:rPr>
          <w:rFonts w:ascii="Arial" w:hAnsi="Arial" w:eastAsia="Arial" w:cs="Arial"/>
        </w:rPr>
        <w:t xml:space="preserve">Salary: £8.90 per hr </w:t>
      </w:r>
    </w:p>
    <w:p w:rsidR="2E3008EE" w:rsidP="60601DDE" w:rsidRDefault="2E3008EE" w14:paraId="62AE78FE" w14:textId="17661B7D">
      <w:pPr>
        <w:pStyle w:val="Normal"/>
        <w:rPr>
          <w:rFonts w:ascii="Arial" w:hAnsi="Arial" w:eastAsia="Arial" w:cs="Arial"/>
        </w:rPr>
      </w:pPr>
      <w:r w:rsidRPr="60601DDE" w:rsidR="2E3008EE">
        <w:rPr>
          <w:rFonts w:ascii="Arial" w:hAnsi="Arial" w:eastAsia="Arial" w:cs="Arial"/>
        </w:rPr>
        <w:t xml:space="preserve">Role: Permanent / full time 37.5 hrs per wk </w:t>
      </w:r>
    </w:p>
    <w:p w:rsidR="2E3008EE" w:rsidP="60601DDE" w:rsidRDefault="2E3008EE" w14:paraId="16A5E60F" w14:textId="36288CF9">
      <w:pPr>
        <w:pStyle w:val="Normal"/>
        <w:rPr>
          <w:rFonts w:ascii="Arial" w:hAnsi="Arial" w:eastAsia="Arial" w:cs="Arial"/>
        </w:rPr>
      </w:pPr>
      <w:r w:rsidRPr="60601DDE" w:rsidR="2E3008EE">
        <w:rPr>
          <w:rFonts w:ascii="Arial" w:hAnsi="Arial" w:eastAsia="Arial" w:cs="Arial"/>
        </w:rPr>
        <w:t xml:space="preserve">Company: Precious Homes ltd </w:t>
      </w:r>
    </w:p>
    <w:p w:rsidR="2E3008EE" w:rsidP="60601DDE" w:rsidRDefault="2E3008EE" w14:paraId="20F4C743" w14:textId="4D680B63">
      <w:pPr>
        <w:pStyle w:val="Normal"/>
        <w:rPr>
          <w:rFonts w:ascii="Arial" w:hAnsi="Arial" w:eastAsia="Arial" w:cs="Arial"/>
        </w:rPr>
      </w:pPr>
      <w:r w:rsidRPr="60601DDE" w:rsidR="2E3008EE">
        <w:rPr>
          <w:rFonts w:ascii="Arial" w:hAnsi="Arial" w:eastAsia="Arial" w:cs="Arial"/>
        </w:rPr>
        <w:t xml:space="preserve">Shifts: 7.30am- 3.00pm </w:t>
      </w:r>
      <w:r w:rsidRPr="60601DDE" w:rsidR="21FA1930">
        <w:rPr>
          <w:rFonts w:ascii="Arial" w:hAnsi="Arial" w:eastAsia="Arial" w:cs="Arial"/>
        </w:rPr>
        <w:t>&amp; 2.30pm- 10pm</w:t>
      </w:r>
    </w:p>
    <w:p w:rsidR="21FA1930" w:rsidP="60601DDE" w:rsidRDefault="21FA1930" w14:paraId="6F8320BD" w14:textId="29A3A4D7">
      <w:pPr>
        <w:pStyle w:val="Normal"/>
        <w:rPr>
          <w:rFonts w:ascii="Arial" w:hAnsi="Arial" w:eastAsia="Arial" w:cs="Arial"/>
        </w:rPr>
      </w:pPr>
      <w:r w:rsidRPr="60601DDE" w:rsidR="21FA1930">
        <w:rPr>
          <w:rFonts w:ascii="Arial" w:hAnsi="Arial" w:eastAsia="Arial" w:cs="Arial"/>
        </w:rPr>
        <w:t xml:space="preserve">You must be flexi to do both shifts to meet service </w:t>
      </w:r>
      <w:r w:rsidRPr="60601DDE" w:rsidR="1492B41E">
        <w:rPr>
          <w:rFonts w:ascii="Arial" w:hAnsi="Arial" w:eastAsia="Arial" w:cs="Arial"/>
        </w:rPr>
        <w:t>user's</w:t>
      </w:r>
      <w:r w:rsidRPr="60601DDE" w:rsidR="21FA1930">
        <w:rPr>
          <w:rFonts w:ascii="Arial" w:hAnsi="Arial" w:eastAsia="Arial" w:cs="Arial"/>
        </w:rPr>
        <w:t xml:space="preserve"> needs. This role requires weekend an</w:t>
      </w:r>
      <w:r w:rsidRPr="60601DDE" w:rsidR="13000983">
        <w:rPr>
          <w:rFonts w:ascii="Arial" w:hAnsi="Arial" w:eastAsia="Arial" w:cs="Arial"/>
        </w:rPr>
        <w:t>d bank holidays to be worked on a rota basis.</w:t>
      </w:r>
      <w:r w:rsidRPr="60601DDE" w:rsidR="31AF9C76">
        <w:rPr>
          <w:rFonts w:ascii="Arial" w:hAnsi="Arial" w:eastAsia="Arial" w:cs="Arial"/>
        </w:rPr>
        <w:t xml:space="preserve"> </w:t>
      </w:r>
    </w:p>
    <w:p w:rsidR="31AF9C76" w:rsidP="60601DDE" w:rsidRDefault="31AF9C76" w14:paraId="6C2E17F9" w14:textId="551AA434">
      <w:pPr>
        <w:pStyle w:val="Normal"/>
        <w:rPr>
          <w:rFonts w:ascii="Arial" w:hAnsi="Arial" w:eastAsia="Arial" w:cs="Arial"/>
        </w:rPr>
      </w:pPr>
      <w:r w:rsidRPr="60601DDE" w:rsidR="31AF9C76">
        <w:rPr>
          <w:rFonts w:ascii="Arial" w:hAnsi="Arial" w:eastAsia="Arial" w:cs="Arial"/>
          <w:b w:val="1"/>
          <w:bCs w:val="1"/>
        </w:rPr>
        <w:t>Additional info</w:t>
      </w:r>
      <w:r w:rsidRPr="60601DDE" w:rsidR="31AF9C76">
        <w:rPr>
          <w:rFonts w:ascii="Arial" w:hAnsi="Arial" w:eastAsia="Arial" w:cs="Arial"/>
        </w:rPr>
        <w:t>: You must be 18yrs to apply. You do not need any exper</w:t>
      </w:r>
      <w:r w:rsidRPr="60601DDE" w:rsidR="1B1B7906">
        <w:rPr>
          <w:rFonts w:ascii="Arial" w:hAnsi="Arial" w:eastAsia="Arial" w:cs="Arial"/>
        </w:rPr>
        <w:t>ience as full training will be given. Over 70% of our managers started as a Support Work</w:t>
      </w:r>
      <w:r w:rsidRPr="60601DDE" w:rsidR="1B47C1EB">
        <w:rPr>
          <w:rFonts w:ascii="Arial" w:hAnsi="Arial" w:eastAsia="Arial" w:cs="Arial"/>
        </w:rPr>
        <w:t xml:space="preserve">er. </w:t>
      </w:r>
    </w:p>
    <w:p w:rsidR="1B47C1EB" w:rsidP="60601DDE" w:rsidRDefault="1B47C1EB" w14:paraId="10C4ABF4" w14:textId="516250B1">
      <w:pPr>
        <w:pStyle w:val="Normal"/>
        <w:rPr>
          <w:rFonts w:ascii="Arial" w:hAnsi="Arial" w:eastAsia="Arial" w:cs="Arial"/>
        </w:rPr>
      </w:pPr>
      <w:r w:rsidRPr="60601DDE" w:rsidR="1B47C1EB">
        <w:rPr>
          <w:rFonts w:ascii="Arial" w:hAnsi="Arial" w:eastAsia="Arial" w:cs="Arial"/>
        </w:rPr>
        <w:t xml:space="preserve">The day to day duties your </w:t>
      </w:r>
      <w:r w:rsidRPr="60601DDE" w:rsidR="1B47C1EB">
        <w:rPr>
          <w:rFonts w:ascii="Arial" w:hAnsi="Arial" w:eastAsia="Arial" w:cs="Arial"/>
          <w:b w:val="1"/>
          <w:bCs w:val="1"/>
        </w:rPr>
        <w:t>responsibilities</w:t>
      </w:r>
      <w:r w:rsidRPr="60601DDE" w:rsidR="1B47C1EB">
        <w:rPr>
          <w:rFonts w:ascii="Arial" w:hAnsi="Arial" w:eastAsia="Arial" w:cs="Arial"/>
        </w:rPr>
        <w:t xml:space="preserve"> will include: </w:t>
      </w:r>
    </w:p>
    <w:p w:rsidR="476135E7" w:rsidP="60601DDE" w:rsidRDefault="476135E7" w14:paraId="0768C744" w14:textId="3AA4F544">
      <w:pPr>
        <w:pStyle w:val="ListParagraph"/>
        <w:numPr>
          <w:ilvl w:val="0"/>
          <w:numId w:val="1"/>
        </w:numPr>
        <w:rPr>
          <w:rFonts w:ascii="Arial" w:hAnsi="Arial" w:eastAsia="Arial" w:cs="Arial"/>
          <w:sz w:val="22"/>
          <w:szCs w:val="22"/>
        </w:rPr>
      </w:pPr>
      <w:r w:rsidRPr="60601DDE" w:rsidR="476135E7">
        <w:rPr>
          <w:rFonts w:ascii="Arial" w:hAnsi="Arial" w:eastAsia="Arial" w:cs="Arial"/>
        </w:rPr>
        <w:t xml:space="preserve">Supporting residents to develop independence and life skills. </w:t>
      </w:r>
    </w:p>
    <w:p w:rsidR="476135E7" w:rsidP="60601DDE" w:rsidRDefault="476135E7" w14:paraId="052D9CF6" w14:textId="6D7FE222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60601DDE" w:rsidR="476135E7">
        <w:rPr>
          <w:rFonts w:ascii="Arial" w:hAnsi="Arial" w:eastAsia="Arial" w:cs="Arial"/>
        </w:rPr>
        <w:t xml:space="preserve">Assisting people to achieve daily goals. </w:t>
      </w:r>
    </w:p>
    <w:p w:rsidR="476135E7" w:rsidP="60601DDE" w:rsidRDefault="476135E7" w14:paraId="53068F2E" w14:textId="7D61349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60601DDE" w:rsidR="476135E7">
        <w:rPr>
          <w:rFonts w:ascii="Arial" w:hAnsi="Arial" w:eastAsia="Arial" w:cs="Arial"/>
        </w:rPr>
        <w:t xml:space="preserve">Assisting with the development of </w:t>
      </w:r>
      <w:r w:rsidRPr="60601DDE" w:rsidR="333AD123">
        <w:rPr>
          <w:rFonts w:ascii="Arial" w:hAnsi="Arial" w:eastAsia="Arial" w:cs="Arial"/>
        </w:rPr>
        <w:t>person-centred</w:t>
      </w:r>
      <w:r w:rsidRPr="60601DDE" w:rsidR="476135E7">
        <w:rPr>
          <w:rFonts w:ascii="Arial" w:hAnsi="Arial" w:eastAsia="Arial" w:cs="Arial"/>
        </w:rPr>
        <w:t xml:space="preserve"> plans for our residents </w:t>
      </w:r>
    </w:p>
    <w:p w:rsidR="476135E7" w:rsidP="60601DDE" w:rsidRDefault="476135E7" w14:paraId="046FF62E" w14:textId="69FA361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60601DDE" w:rsidR="476135E7">
        <w:rPr>
          <w:rFonts w:ascii="Arial" w:hAnsi="Arial" w:eastAsia="Arial" w:cs="Arial"/>
        </w:rPr>
        <w:t>Supporting people in undertaking daily activities or development in their own apartments</w:t>
      </w:r>
      <w:r w:rsidRPr="60601DDE" w:rsidR="0B07DB33">
        <w:rPr>
          <w:rFonts w:ascii="Arial" w:hAnsi="Arial" w:eastAsia="Arial" w:cs="Arial"/>
        </w:rPr>
        <w:t xml:space="preserve"> and in the community </w:t>
      </w:r>
    </w:p>
    <w:p w:rsidR="0B07DB33" w:rsidP="60601DDE" w:rsidRDefault="0B07DB33" w14:paraId="55D24B01" w14:textId="477784F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60601DDE" w:rsidR="0B07DB33">
        <w:rPr>
          <w:rFonts w:ascii="Arial" w:hAnsi="Arial" w:eastAsia="Arial" w:cs="Arial"/>
        </w:rPr>
        <w:t xml:space="preserve">Daily activities such as arts and crafts and various activities </w:t>
      </w:r>
    </w:p>
    <w:p w:rsidR="0B07DB33" w:rsidP="60601DDE" w:rsidRDefault="0B07DB33" w14:paraId="649B23E9" w14:textId="2A1093B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60601DDE" w:rsidR="0B07DB33">
        <w:rPr>
          <w:rFonts w:ascii="Arial" w:hAnsi="Arial" w:eastAsia="Arial" w:cs="Arial"/>
        </w:rPr>
        <w:t xml:space="preserve">Maintaining records and drawing up risk assessments </w:t>
      </w:r>
    </w:p>
    <w:p w:rsidR="0B07DB33" w:rsidP="60601DDE" w:rsidRDefault="0B07DB33" w14:paraId="0DA5411A" w14:textId="7BA41CD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60601DDE" w:rsidR="0B07DB33">
        <w:rPr>
          <w:rFonts w:ascii="Arial" w:hAnsi="Arial" w:eastAsia="Arial" w:cs="Arial"/>
        </w:rPr>
        <w:t>Providing personal care were needed always working towards more independence</w:t>
      </w:r>
      <w:r w:rsidRPr="60601DDE" w:rsidR="33DA751B">
        <w:rPr>
          <w:rFonts w:ascii="Arial" w:hAnsi="Arial" w:eastAsia="Arial" w:cs="Arial"/>
        </w:rPr>
        <w:t xml:space="preserve">. </w:t>
      </w:r>
    </w:p>
    <w:p w:rsidR="33DA751B" w:rsidP="60601DDE" w:rsidRDefault="33DA751B" w14:paraId="6297C0FF" w14:textId="54D7E7F8">
      <w:pPr>
        <w:pStyle w:val="Normal"/>
        <w:ind w:left="0"/>
        <w:rPr>
          <w:rFonts w:ascii="Arial" w:hAnsi="Arial" w:eastAsia="Arial" w:cs="Arial"/>
        </w:rPr>
      </w:pPr>
      <w:r w:rsidRPr="60601DDE" w:rsidR="33DA751B">
        <w:rPr>
          <w:rFonts w:ascii="Arial" w:hAnsi="Arial" w:eastAsia="Arial" w:cs="Arial"/>
        </w:rPr>
        <w:t xml:space="preserve">Contact: Vacancy Filler </w:t>
      </w:r>
    </w:p>
    <w:p w:rsidR="33DA751B" w:rsidP="60601DDE" w:rsidRDefault="33DA751B" w14:paraId="17683C15" w14:textId="396CFB2F">
      <w:pPr>
        <w:pStyle w:val="Normal"/>
        <w:ind w:left="0"/>
        <w:rPr>
          <w:rFonts w:ascii="Arial" w:hAnsi="Arial" w:eastAsia="Arial" w:cs="Arial"/>
        </w:rPr>
      </w:pPr>
      <w:r w:rsidRPr="60601DDE" w:rsidR="33DA751B">
        <w:rPr>
          <w:rFonts w:ascii="Arial" w:hAnsi="Arial" w:eastAsia="Arial" w:cs="Arial"/>
        </w:rPr>
        <w:t xml:space="preserve">Reference: Total Jobs/ sep20205675 </w:t>
      </w:r>
    </w:p>
    <w:p w:rsidR="33DA751B" w:rsidP="60601DDE" w:rsidRDefault="33DA751B" w14:paraId="18B73F13" w14:textId="57262C43">
      <w:pPr>
        <w:pStyle w:val="Normal"/>
        <w:ind w:left="0"/>
        <w:rPr>
          <w:rFonts w:ascii="Arial" w:hAnsi="Arial" w:eastAsia="Arial" w:cs="Arial"/>
        </w:rPr>
      </w:pPr>
      <w:r w:rsidRPr="60601DDE" w:rsidR="33DA751B">
        <w:rPr>
          <w:rFonts w:ascii="Arial" w:hAnsi="Arial" w:eastAsia="Arial" w:cs="Arial"/>
        </w:rPr>
        <w:t>Job ID: 90823828</w:t>
      </w:r>
    </w:p>
    <w:p w:rsidR="60601DDE" w:rsidP="60601DDE" w:rsidRDefault="60601DDE" w14:paraId="10919039" w14:textId="48785E82">
      <w:pPr>
        <w:pStyle w:val="Normal"/>
        <w:ind w:left="0"/>
        <w:rPr>
          <w:rFonts w:ascii="Arial" w:hAnsi="Arial" w:eastAsia="Arial" w:cs="Arial"/>
        </w:rPr>
      </w:pPr>
    </w:p>
    <w:p w:rsidR="459FAE74" w:rsidP="60601DDE" w:rsidRDefault="459FAE74" w14:paraId="08B5B383" w14:textId="74A2737B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Cover Letter </w:t>
      </w:r>
    </w:p>
    <w:p w:rsidR="459FAE74" w:rsidP="60601DDE" w:rsidRDefault="459FAE74" w14:paraId="1A6912BA" w14:textId="0CCB8AEC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whomever it may concern, </w:t>
      </w:r>
    </w:p>
    <w:p w:rsidR="459FAE74" w:rsidP="60601DDE" w:rsidRDefault="459FAE74" w14:paraId="053970AF" w14:textId="64C8B1F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have found a vacancy for a Support Worker position at your company, via Total jobs online. I think this would be a great opportunity for myself, as I have a big interest in such a line of work, and I'm looking to progress in my career. </w:t>
      </w:r>
    </w:p>
    <w:p w:rsidR="459FAE74" w:rsidP="60601DDE" w:rsidRDefault="459FAE74" w14:paraId="38145A00" w14:textId="603724ED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Currently I am a Health Care Assistant, which I have been for the past five years. I enjoy my role within the health care sector. As a Health Care assistant, I am required to carry out several different tasks, all of which I enjoy. I am responsible for things such as helping/ assisting service users (clients) carry out daily basic hygiene activities as well as dispensing medication and ensuring the service users feel comfortable and safe within their environment and setting. </w:t>
      </w:r>
    </w:p>
    <w:p w:rsidR="459FAE74" w:rsidP="60601DDE" w:rsidRDefault="459FAE74" w14:paraId="2D8ABDF1" w14:textId="7F6E97A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 Support worker working within your company, I would help to provide a safe, naturing and productive environment for all service users. Please take a look at my CV, I would be more than happy to attend an interview to discuss my experience, abilities and skills further and how they could be applied and adjusted to suit your company's requirements. </w:t>
      </w:r>
    </w:p>
    <w:p w:rsidR="459FAE74" w:rsidP="60601DDE" w:rsidRDefault="459FAE74" w14:paraId="12A165D2" w14:textId="0A22C579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Best Regards </w:t>
      </w:r>
    </w:p>
    <w:p w:rsidR="459FAE74" w:rsidP="60601DDE" w:rsidRDefault="459FAE74" w14:paraId="7420BBDC" w14:textId="62B82246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601DDE" w:rsidR="459FAE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Charmaine Allen</w:t>
      </w:r>
    </w:p>
    <w:p w:rsidR="60601DDE" w:rsidP="60601DDE" w:rsidRDefault="60601DDE" w14:paraId="0A2BB924" w14:textId="637D4470">
      <w:pPr>
        <w:pStyle w:val="Normal"/>
        <w:ind w:left="0"/>
        <w:rPr>
          <w:rFonts w:ascii="Arial" w:hAnsi="Arial" w:eastAsia="Arial" w:cs="Arial"/>
        </w:rPr>
      </w:pPr>
    </w:p>
    <w:p w:rsidR="60601DDE" w:rsidP="60601DDE" w:rsidRDefault="60601DDE" w14:paraId="3855F025" w14:textId="6E6D3656">
      <w:pPr>
        <w:pStyle w:val="Normal"/>
        <w:ind w:left="0"/>
        <w:rPr>
          <w:rFonts w:ascii="Arial" w:hAnsi="Arial" w:eastAsia="Arial" w:cs="Arial"/>
        </w:rPr>
      </w:pPr>
    </w:p>
    <w:p w:rsidR="60601DDE" w:rsidP="60601DDE" w:rsidRDefault="60601DDE" w14:paraId="581EB944" w14:textId="18E4A2E3">
      <w:pPr>
        <w:pStyle w:val="Normal"/>
        <w:ind w:left="0"/>
        <w:rPr>
          <w:rFonts w:ascii="Arial" w:hAnsi="Arial" w:eastAsia="Arial" w:cs="Arial"/>
        </w:rPr>
      </w:pPr>
    </w:p>
    <w:p w:rsidR="1BE66CC5" w:rsidP="60601DDE" w:rsidRDefault="1BE66CC5" w14:paraId="38CA0E25" w14:textId="0ADBB731">
      <w:pPr>
        <w:jc w:val="center"/>
      </w:pPr>
      <w:r w:rsidRPr="60601DDE" w:rsidR="1BE66CC5">
        <w:rPr>
          <w:rFonts w:ascii="Arial" w:hAnsi="Arial" w:eastAsia="Arial" w:cs="Arial"/>
          <w:b w:val="1"/>
          <w:bCs w:val="1"/>
          <w:smallCaps w:val="1"/>
          <w:noProof w:val="0"/>
          <w:sz w:val="48"/>
          <w:szCs w:val="48"/>
          <w:lang w:val="en-GB"/>
        </w:rPr>
        <w:t xml:space="preserve">Charmaine Allen </w:t>
      </w:r>
    </w:p>
    <w:p w:rsidR="1BE66CC5" w:rsidP="60601DDE" w:rsidRDefault="1BE66CC5" w14:paraId="0616FC61" w14:textId="13F16D77">
      <w:pPr>
        <w:jc w:val="center"/>
      </w:pPr>
      <w:r w:rsidRPr="60601DDE" w:rsidR="1BE66CC5">
        <w:rPr>
          <w:rFonts w:ascii="Arial" w:hAnsi="Arial" w:eastAsia="Arial" w:cs="Arial"/>
          <w:b w:val="1"/>
          <w:bCs w:val="1"/>
          <w:smallCaps w:val="1"/>
          <w:noProof w:val="0"/>
          <w:color w:val="4A4A4A"/>
          <w:sz w:val="22"/>
          <w:szCs w:val="22"/>
          <w:lang w:val="en-GB"/>
        </w:rPr>
        <w:t xml:space="preserve"> </w:t>
      </w:r>
    </w:p>
    <w:p w:rsidR="1BE66CC5" w:rsidRDefault="1BE66CC5" w14:paraId="2086F2C1" w14:textId="58C51505">
      <w:r w:rsidRPr="60601DDE" w:rsidR="1BE66CC5">
        <w:rPr>
          <w:rFonts w:ascii="Arial" w:hAnsi="Arial" w:eastAsia="Arial" w:cs="Arial"/>
          <w:noProof w:val="0"/>
          <w:sz w:val="12"/>
          <w:szCs w:val="12"/>
          <w:lang w:val="en-GB"/>
        </w:rPr>
        <w:t xml:space="preserve"> </w:t>
      </w:r>
    </w:p>
    <w:p w:rsidR="1BE66CC5" w:rsidRDefault="1BE66CC5" w14:paraId="776C5B19" w14:textId="31DFA9B8">
      <w:r w:rsidRPr="60601DDE" w:rsidR="1BE66CC5">
        <w:rPr>
          <w:rFonts w:ascii="Arial" w:hAnsi="Arial" w:eastAsia="Arial" w:cs="Arial"/>
          <w:noProof w:val="0"/>
          <w:sz w:val="12"/>
          <w:szCs w:val="12"/>
          <w:lang w:val="en-GB"/>
        </w:rPr>
        <w:t xml:space="preserve"> </w:t>
      </w:r>
    </w:p>
    <w:p w:rsidR="1BE66CC5" w:rsidP="60601DDE" w:rsidRDefault="1BE66CC5" w14:paraId="2E2AB1E2" w14:textId="197C28BC">
      <w:pPr>
        <w:jc w:val="center"/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4 Blackberry Close, Dudley, DUD DY1 2PR </w:t>
      </w:r>
      <w:r w:rsidRPr="60601DDE" w:rsidR="1BE66CC5">
        <w:rPr>
          <w:rFonts w:ascii="Arial" w:hAnsi="Arial" w:eastAsia="Arial" w:cs="Arial"/>
          <w:noProof w:val="0"/>
          <w:sz w:val="16"/>
          <w:szCs w:val="16"/>
          <w:lang w:val="en-GB"/>
        </w:rPr>
        <w:t xml:space="preserve"> </w:t>
      </w:r>
      <w:r w:rsidRPr="60601DDE" w:rsidR="1BE66CC5">
        <w:rPr>
          <w:rFonts w:ascii="MS UI Gothic" w:hAnsi="MS UI Gothic" w:eastAsia="MS UI Gothic" w:cs="MS UI Gothic"/>
          <w:noProof w:val="0"/>
          <w:sz w:val="16"/>
          <w:szCs w:val="16"/>
          <w:lang w:val="en-GB"/>
        </w:rPr>
        <w:t>◆</w:t>
      </w:r>
      <w:r w:rsidRPr="60601DDE" w:rsidR="1BE66CC5">
        <w:rPr>
          <w:rFonts w:ascii="Arial" w:hAnsi="Arial" w:eastAsia="Arial" w:cs="Arial"/>
          <w:noProof w:val="0"/>
          <w:sz w:val="16"/>
          <w:szCs w:val="16"/>
          <w:lang w:val="en-GB"/>
        </w:rPr>
        <w:t xml:space="preserve"> </w:t>
      </w: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07746255081 </w:t>
      </w:r>
      <w:r w:rsidRPr="60601DDE" w:rsidR="1BE66CC5">
        <w:rPr>
          <w:rFonts w:ascii="Arial" w:hAnsi="Arial" w:eastAsia="Arial" w:cs="Arial"/>
          <w:noProof w:val="0"/>
          <w:sz w:val="16"/>
          <w:szCs w:val="16"/>
          <w:lang w:val="en-GB"/>
        </w:rPr>
        <w:t xml:space="preserve"> </w:t>
      </w:r>
      <w:r w:rsidRPr="60601DDE" w:rsidR="1BE66CC5">
        <w:rPr>
          <w:rFonts w:ascii="MS UI Gothic" w:hAnsi="MS UI Gothic" w:eastAsia="MS UI Gothic" w:cs="MS UI Gothic"/>
          <w:noProof w:val="0"/>
          <w:sz w:val="16"/>
          <w:szCs w:val="16"/>
          <w:lang w:val="en-GB"/>
        </w:rPr>
        <w:t>◆</w:t>
      </w:r>
      <w:r w:rsidRPr="60601DDE" w:rsidR="1BE66CC5">
        <w:rPr>
          <w:rFonts w:ascii="Arial" w:hAnsi="Arial" w:eastAsia="Arial" w:cs="Arial"/>
          <w:noProof w:val="0"/>
          <w:sz w:val="16"/>
          <w:szCs w:val="16"/>
          <w:lang w:val="en-GB"/>
        </w:rPr>
        <w:t xml:space="preserve"> </w:t>
      </w:r>
      <w:hyperlink r:id="Rf9883c610d6a44be">
        <w:r w:rsidRPr="60601DDE" w:rsidR="1BE66CC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c22allen@live.co.uk</w:t>
        </w:r>
      </w:hyperlink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BE66CC5" w:rsidP="60601DDE" w:rsidRDefault="1BE66CC5" w14:paraId="65DF9D24" w14:textId="74AFEA4B">
      <w:pPr>
        <w:jc w:val="center"/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BE66CC5" w:rsidP="60601DDE" w:rsidRDefault="1BE66CC5" w14:paraId="71F3FF47" w14:textId="7DC7B856">
      <w:pPr>
        <w:jc w:val="center"/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</w:pPr>
      <w:r w:rsidRPr="60601DDE" w:rsidR="1BE66CC5"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  <w:t xml:space="preserve"> </w:t>
      </w:r>
      <w:r>
        <w:tab/>
      </w:r>
      <w:r w:rsidRPr="60601DDE" w:rsidR="1BE66CC5"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  <w:t xml:space="preserve">   Professional summary   </w:t>
      </w:r>
      <w:r>
        <w:tab/>
      </w:r>
    </w:p>
    <w:p w:rsidR="1BE66CC5" w:rsidRDefault="1BE66CC5" w14:paraId="7C023337" w14:textId="0C61D631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Eager healthcare professional with 5 years of experience providing comprehensive one on one support and care. Committed to increasing knowledge of treatments through hands-on learning and detail-oriented record-keeping. Proven ability to solve complex problems and remain calm in emergency situations. Skilled at maintaining relationships with patients to provide top-of-the-line care. Maintain efficient programme operations by applying strong document management and resource coordination skills to day-to-day needs. Conscientiously address any need and resolve concerns to promote efficiency and maximise service outreach. Proven relationship-building and planning abilities. Support day-to-day programme operations with expertise in records management and resource coordination. Skilfully meet diverse needs and address issues to maintain efficiency and programme outreach. Demonstrated success in building long-lasting relationships.</w:t>
      </w:r>
    </w:p>
    <w:p w:rsidR="1BE66CC5" w:rsidP="60601DDE" w:rsidRDefault="1BE66CC5" w14:paraId="043CF40E" w14:textId="2E368533">
      <w:pPr>
        <w:jc w:val="center"/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</w:pPr>
      <w:r w:rsidRPr="60601DDE" w:rsidR="1BE66CC5"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  <w:t xml:space="preserve"> </w:t>
      </w:r>
      <w:r>
        <w:tab/>
      </w:r>
      <w:r w:rsidRPr="60601DDE" w:rsidR="1BE66CC5"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  <w:t xml:space="preserve">   Work history   </w:t>
      </w:r>
      <w:r>
        <w:tab/>
      </w:r>
    </w:p>
    <w:p w:rsidR="1BE66CC5" w:rsidRDefault="1BE66CC5" w14:paraId="77B379B7" w14:textId="7C2B9695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Healthcare Assistant, 03/2020 – Current </w:t>
      </w:r>
    </w:p>
    <w:p w:rsidR="1BE66CC5" w:rsidRDefault="1BE66CC5" w14:paraId="721D143E" w14:textId="08B8E043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Meridian Business Support – Birmingham, BIR </w:t>
      </w:r>
    </w:p>
    <w:p w:rsidR="1BE66CC5" w:rsidRDefault="1BE66CC5" w14:paraId="0A79F251" w14:textId="5AADC66C"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Key Responsibilities</w:t>
      </w:r>
    </w:p>
    <w:p w:rsidR="1BE66CC5" w:rsidRDefault="1BE66CC5" w14:paraId="5016A559" w14:textId="33F2E5D8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Assist patients with basic hygiene activities</w:t>
      </w:r>
    </w:p>
    <w:p w:rsidR="1BE66CC5" w:rsidRDefault="1BE66CC5" w14:paraId="752855FD" w14:textId="7270F5BF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Administer medication to patients</w:t>
      </w:r>
    </w:p>
    <w:p w:rsidR="1BE66CC5" w:rsidRDefault="1BE66CC5" w14:paraId="5F88537D" w14:textId="43BE16B2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Collect, store and label biological specimens</w:t>
      </w:r>
    </w:p>
    <w:p w:rsidR="1BE66CC5" w:rsidRDefault="1BE66CC5" w14:paraId="37CA45CD" w14:textId="54F5CAAD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Sterilize medical equipment</w:t>
      </w:r>
    </w:p>
    <w:p w:rsidR="1BE66CC5" w:rsidRDefault="1BE66CC5" w14:paraId="7AFF3615" w14:textId="11FAB48A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Take vital signs, and report findings to superiors</w:t>
      </w:r>
    </w:p>
    <w:p w:rsidR="1BE66CC5" w:rsidRDefault="1BE66CC5" w14:paraId="436B2A2F" w14:textId="00C90A3C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Work closely with other health care professionals such as nurses, physicians and therapists in order to provide patients with exceptional care</w:t>
      </w:r>
    </w:p>
    <w:p w:rsidR="1BE66CC5" w:rsidRDefault="1BE66CC5" w14:paraId="7747F7D8" w14:textId="40359351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Keep hospital supplies properly stocked and organised</w:t>
      </w:r>
    </w:p>
    <w:p w:rsidR="1BE66CC5" w:rsidRDefault="1BE66CC5" w14:paraId="6FEAE9B1" w14:textId="6286F59F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Dispose of waste and hazardous materials</w:t>
      </w:r>
    </w:p>
    <w:p w:rsidR="1BE66CC5" w:rsidRDefault="1BE66CC5" w14:paraId="6FFF331B" w14:textId="1E3435D7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Comply with all rules, regulations and procedures</w:t>
      </w:r>
    </w:p>
    <w:p w:rsidR="1BE66CC5" w:rsidRDefault="1BE66CC5" w14:paraId="06082FCC" w14:textId="40CA911C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Child Carer, 10/2002 – Current </w:t>
      </w:r>
    </w:p>
    <w:p w:rsidR="1BE66CC5" w:rsidRDefault="1BE66CC5" w14:paraId="7C2F73F1" w14:textId="6802B84A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Home Management – Dudley, DUD </w:t>
      </w:r>
    </w:p>
    <w:p w:rsidR="1BE66CC5" w:rsidP="60601DDE" w:rsidRDefault="1BE66CC5" w14:paraId="311AACAA" w14:textId="10CE9EA9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Carried out day-to-day household tasks such as Cooking and Cleaning, maintaining smooth-running of various operations.</w:t>
      </w:r>
    </w:p>
    <w:p w:rsidR="1BE66CC5" w:rsidP="60601DDE" w:rsidRDefault="1BE66CC5" w14:paraId="1F70F9A7" w14:textId="38A378C5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Supported educational, physical and mental development through one to one interaction.</w:t>
      </w:r>
    </w:p>
    <w:p w:rsidR="1BE66CC5" w:rsidP="60601DDE" w:rsidRDefault="1BE66CC5" w14:paraId="4E56085D" w14:textId="32E855A1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Assisted with Arts and Crafts activities, promoting personal growth and independence.</w:t>
      </w:r>
    </w:p>
    <w:p w:rsidR="1BE66CC5" w:rsidP="60601DDE" w:rsidRDefault="1BE66CC5" w14:paraId="6AECE900" w14:textId="434D2CA7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Established trusting, respectful relationships with my children, offering security and comfort in my care.</w:t>
      </w:r>
    </w:p>
    <w:p w:rsidR="1BE66CC5" w:rsidP="60601DDE" w:rsidRDefault="1BE66CC5" w14:paraId="1E863E7E" w14:textId="76073E3A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Balanced playtime and limited screen time to optimise types of stimulation and support development of fine motor, gross motor and cognitive skills.</w:t>
      </w:r>
    </w:p>
    <w:p w:rsidR="1BE66CC5" w:rsidP="60601DDE" w:rsidRDefault="1BE66CC5" w14:paraId="70D23328" w14:textId="4CD55FD5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Assisted children with homework assignments and special projects across different subjects to promote academic success.</w:t>
      </w:r>
    </w:p>
    <w:p w:rsidR="1BE66CC5" w:rsidP="60601DDE" w:rsidRDefault="1BE66CC5" w14:paraId="68C71CF7" w14:textId="0B4B9D81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Managing the family budget ensuring all priorities are met,</w:t>
      </w:r>
    </w:p>
    <w:p w:rsidR="1BE66CC5" w:rsidP="60601DDE" w:rsidRDefault="1BE66CC5" w14:paraId="0142D8C8" w14:textId="7E419310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Organising educational and leisure activities.</w:t>
      </w:r>
    </w:p>
    <w:p w:rsidR="1BE66CC5" w:rsidP="60601DDE" w:rsidRDefault="1BE66CC5" w14:paraId="780F14EB" w14:textId="18338BA7">
      <w:pPr>
        <w:pStyle w:val="ListParagraph"/>
        <w:numPr>
          <w:ilvl w:val="0"/>
          <w:numId w:val="2"/>
        </w:numPr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Dealing with emergencies smoothly and effectively under pressure.</w:t>
      </w:r>
    </w:p>
    <w:p w:rsidR="1BE66CC5" w:rsidRDefault="1BE66CC5" w14:paraId="664D0C9C" w14:textId="42E8C1BF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Home Care Assistant, 01/2012 – 02/2014 </w:t>
      </w:r>
    </w:p>
    <w:p w:rsidR="1BE66CC5" w:rsidRDefault="1BE66CC5" w14:paraId="4D7365A7" w14:textId="2857EFB7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Dolphin Healthcare – Birmingham, BIR </w:t>
      </w:r>
    </w:p>
    <w:p w:rsidR="1BE66CC5" w:rsidRDefault="1BE66CC5" w14:paraId="43D748F3" w14:textId="1EDC1E57"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Key Responsibilities</w:t>
      </w:r>
    </w:p>
    <w:p w:rsidR="1BE66CC5" w:rsidRDefault="1BE66CC5" w14:paraId="1D9C1ED3" w14:textId="345357E3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Safely provide support that is centred on the individuals needs and wishes of each service user</w:t>
      </w:r>
    </w:p>
    <w:p w:rsidR="1BE66CC5" w:rsidRDefault="1BE66CC5" w14:paraId="3B3ED9D1" w14:textId="01D1AFD0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Respect Service user's choices and promote their, dignity at all times.</w:t>
      </w:r>
    </w:p>
    <w:p w:rsidR="1BE66CC5" w:rsidRDefault="1BE66CC5" w14:paraId="2FE56A03" w14:textId="1413DCCF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It is essential to report any changes and concerns to the manager</w:t>
      </w:r>
    </w:p>
    <w:p w:rsidR="1BE66CC5" w:rsidRDefault="1BE66CC5" w14:paraId="5617EDF8" w14:textId="65A196F7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Seek help and advice to keep Service users safe</w:t>
      </w:r>
    </w:p>
    <w:p w:rsidR="1BE66CC5" w:rsidRDefault="1BE66CC5" w14:paraId="1A2DF18B" w14:textId="71B11E34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Promote their well-being</w:t>
      </w:r>
    </w:p>
    <w:p w:rsidR="1BE66CC5" w:rsidRDefault="1BE66CC5" w14:paraId="2DB8D15F" w14:textId="3B6B011F"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Duties</w:t>
      </w:r>
    </w:p>
    <w:p w:rsidR="1BE66CC5" w:rsidRDefault="1BE66CC5" w14:paraId="45747CA4" w14:textId="287168C2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Care and support</w:t>
      </w:r>
    </w:p>
    <w:p w:rsidR="1BE66CC5" w:rsidRDefault="1BE66CC5" w14:paraId="218342CD" w14:textId="285C8BCA"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Provide non-discriminatory care and support that values the diverse and unique qualities of each service user. To see the person in front of you and not just a list of care needs. Help them to make their own choices to become more independent.</w:t>
      </w:r>
    </w:p>
    <w:p w:rsidR="1BE66CC5" w:rsidRDefault="1BE66CC5" w14:paraId="0BEEBBD3" w14:textId="0986EF59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Follow instructions in the care and support plan, which has be agreed by each service user. This may include:</w:t>
      </w:r>
    </w:p>
    <w:p w:rsidR="1BE66CC5" w:rsidRDefault="1BE66CC5" w14:paraId="3536538D" w14:textId="03B87FD4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All aspects of personal care</w:t>
      </w:r>
    </w:p>
    <w:p w:rsidR="1BE66CC5" w:rsidRDefault="1BE66CC5" w14:paraId="5DC1EC30" w14:textId="3A16C6C8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Showering and bathing</w:t>
      </w:r>
    </w:p>
    <w:p w:rsidR="1BE66CC5" w:rsidRDefault="1BE66CC5" w14:paraId="5D60D7DA" w14:textId="4B7D7714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Dressing and grooming</w:t>
      </w:r>
    </w:p>
    <w:p w:rsidR="1BE66CC5" w:rsidRDefault="1BE66CC5" w14:paraId="7B0C78FC" w14:textId="5F91004F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Toileting and continence care</w:t>
      </w:r>
    </w:p>
    <w:p w:rsidR="1BE66CC5" w:rsidRDefault="1BE66CC5" w14:paraId="65E659FD" w14:textId="10B9A1E1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Teeth and dentures</w:t>
      </w:r>
    </w:p>
    <w:p w:rsidR="1BE66CC5" w:rsidRDefault="1BE66CC5" w14:paraId="7C14BCEC" w14:textId="1EAF7414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Moving and handling</w:t>
      </w:r>
    </w:p>
    <w:p w:rsidR="1BE66CC5" w:rsidRDefault="1BE66CC5" w14:paraId="26300A6D" w14:textId="48A81430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Taking medicines- Encouraging, reminding and assisting</w:t>
      </w:r>
    </w:p>
    <w:p w:rsidR="1BE66CC5" w:rsidRDefault="1BE66CC5" w14:paraId="680CDCC0" w14:textId="16109356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Eat and drinking</w:t>
      </w:r>
    </w:p>
    <w:p w:rsidR="1BE66CC5" w:rsidRDefault="1BE66CC5" w14:paraId="0EBBDE3A" w14:textId="5C78CF10"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Housework</w:t>
      </w:r>
    </w:p>
    <w:p w:rsidR="1BE66CC5" w:rsidRDefault="1BE66CC5" w14:paraId="707D56D7" w14:textId="3EE36CE2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Washing floors, vacuuming and sweeping</w:t>
      </w:r>
    </w:p>
    <w:p w:rsidR="1BE66CC5" w:rsidRDefault="1BE66CC5" w14:paraId="3CF28EAE" w14:textId="2E56B087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Laundry and ironing, making beds and changing linen</w:t>
      </w:r>
    </w:p>
    <w:p w:rsidR="1BE66CC5" w:rsidRDefault="1BE66CC5" w14:paraId="048EF6AD" w14:textId="6E8EB83B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Dusting and general tidying</w:t>
      </w:r>
    </w:p>
    <w:p w:rsidR="1BE66CC5" w:rsidRDefault="1BE66CC5" w14:paraId="04717AF3" w14:textId="486D771F"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Social and physical activities or mental stimulation such as:</w:t>
      </w:r>
    </w:p>
    <w:p w:rsidR="1BE66CC5" w:rsidRDefault="1BE66CC5" w14:paraId="1F2409CD" w14:textId="5EBE4A59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Taking a customer out shopping</w:t>
      </w:r>
    </w:p>
    <w:p w:rsidR="1BE66CC5" w:rsidRDefault="1BE66CC5" w14:paraId="245E0776" w14:textId="6532FEDE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Taking them to see their friends/ to do other activities</w:t>
      </w:r>
    </w:p>
    <w:p w:rsidR="1BE66CC5" w:rsidRDefault="1BE66CC5" w14:paraId="68EA85E1" w14:textId="5E46CEA2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· </w:t>
      </w:r>
      <w:r w:rsidRPr="60601DDE" w:rsidR="1BE66C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Hobbies such as reading, listening to music, playing games etc</w:t>
      </w:r>
    </w:p>
    <w:p w:rsidR="1BE66CC5" w:rsidP="60601DDE" w:rsidRDefault="1BE66CC5" w14:paraId="1FFBD821" w14:textId="0299C25A">
      <w:pPr>
        <w:jc w:val="center"/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</w:pPr>
      <w:r w:rsidRPr="60601DDE" w:rsidR="1BE66CC5"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  <w:t xml:space="preserve"> </w:t>
      </w:r>
      <w:r>
        <w:tab/>
      </w:r>
      <w:r w:rsidRPr="60601DDE" w:rsidR="1BE66CC5">
        <w:rPr>
          <w:rFonts w:ascii="Arial" w:hAnsi="Arial" w:eastAsia="Arial" w:cs="Arial"/>
          <w:smallCaps w:val="1"/>
          <w:noProof w:val="0"/>
          <w:sz w:val="22"/>
          <w:szCs w:val="22"/>
          <w:lang w:val="en-GB"/>
        </w:rPr>
        <w:t xml:space="preserve">   Skills   </w:t>
      </w:r>
      <w:r>
        <w:tab/>
      </w:r>
    </w:p>
    <w:tbl>
      <w:tblPr>
        <w:tblStyle w:val="TableGrid"/>
        <w:tblW w:w="0" w:type="auto"/>
        <w:tblLayout w:type="fixed"/>
        <w:tblLook w:val="05E0" w:firstRow="1" w:lastRow="1" w:firstColumn="1" w:lastColumn="1" w:noHBand="0" w:noVBand="1"/>
      </w:tblPr>
      <w:tblGrid>
        <w:gridCol w:w="4513"/>
        <w:gridCol w:w="4513"/>
      </w:tblGrid>
      <w:tr w:rsidR="60601DDE" w:rsidTr="60601DDE" w14:paraId="28F52140">
        <w:tc>
          <w:tcPr>
            <w:tcW w:w="4513" w:type="dxa"/>
            <w:tcMar/>
          </w:tcPr>
          <w:p w:rsidR="60601DDE" w:rsidP="60601DDE" w:rsidRDefault="60601DDE" w14:paraId="20142D4B" w14:textId="6481DF4D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Compassionate communicator</w:t>
            </w:r>
          </w:p>
          <w:p w:rsidR="60601DDE" w:rsidP="60601DDE" w:rsidRDefault="60601DDE" w14:paraId="49A26A3D" w14:textId="32F5558D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Confidence building</w:t>
            </w:r>
          </w:p>
          <w:p w:rsidR="60601DDE" w:rsidP="60601DDE" w:rsidRDefault="60601DDE" w14:paraId="6B684DE2" w14:textId="32B89F80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Team player</w:t>
            </w:r>
          </w:p>
          <w:p w:rsidR="60601DDE" w:rsidP="60601DDE" w:rsidRDefault="60601DDE" w14:paraId="65A0326B" w14:textId="187A73F3">
            <w:pPr>
              <w:pStyle w:val="ListParagraph"/>
              <w:numPr>
                <w:ilvl w:val="0"/>
                <w:numId w:val="3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Time management</w:t>
            </w:r>
          </w:p>
        </w:tc>
        <w:tc>
          <w:tcPr>
            <w:tcW w:w="4513" w:type="dxa"/>
            <w:tcMar/>
          </w:tcPr>
          <w:p w:rsidR="60601DDE" w:rsidP="60601DDE" w:rsidRDefault="60601DDE" w14:paraId="5EC424B9" w14:textId="5979E072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Conflict resolution</w:t>
            </w:r>
          </w:p>
          <w:p w:rsidR="60601DDE" w:rsidP="60601DDE" w:rsidRDefault="60601DDE" w14:paraId="6F5432EF" w14:textId="24D8A71F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Motivational team player</w:t>
            </w:r>
          </w:p>
          <w:p w:rsidR="60601DDE" w:rsidP="60601DDE" w:rsidRDefault="60601DDE" w14:paraId="6A357580" w14:textId="6AFFD278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 w:asciiTheme="minorAscii" w:hAnsiTheme="minorAscii" w:eastAsiaTheme="minorAscii" w:cstheme="minorAscii"/>
                <w:sz w:val="22"/>
                <w:szCs w:val="22"/>
              </w:rPr>
            </w:pPr>
            <w:r w:rsidR="60601DDE">
              <w:rPr/>
              <w:t>Problem solving</w:t>
            </w:r>
          </w:p>
        </w:tc>
      </w:tr>
    </w:tbl>
    <w:p w:rsidR="1BE66CC5" w:rsidP="60601DDE" w:rsidRDefault="1BE66CC5" w14:paraId="16987A19" w14:textId="3C99650E">
      <w:pPr>
        <w:jc w:val="center"/>
        <w:rPr>
          <w:rFonts w:ascii="Arial" w:hAnsi="Arial" w:eastAsia="Arial" w:cs="Arial"/>
          <w:smallCaps w:val="1"/>
          <w:noProof w:val="0"/>
          <w:color w:val="FFFFFF" w:themeColor="background1" w:themeTint="FF" w:themeShade="FF"/>
          <w:sz w:val="22"/>
          <w:szCs w:val="22"/>
          <w:lang w:val="en-GB"/>
        </w:rPr>
      </w:pPr>
      <w:r w:rsidRPr="60601DDE" w:rsidR="1BE66CC5">
        <w:rPr>
          <w:rFonts w:ascii="Arial" w:hAnsi="Arial" w:eastAsia="Arial" w:cs="Arial"/>
          <w:smallCaps w:val="1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</w:t>
      </w:r>
      <w:r>
        <w:tab/>
      </w:r>
      <w:r w:rsidRPr="60601DDE" w:rsidR="1BE66CC5">
        <w:rPr>
          <w:rFonts w:ascii="Arial" w:hAnsi="Arial" w:eastAsia="Arial" w:cs="Arial"/>
          <w:smallCaps w:val="1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  Education   </w:t>
      </w:r>
      <w:r>
        <w:tab/>
      </w:r>
    </w:p>
    <w:p w:rsidR="1BE66CC5" w:rsidRDefault="1BE66CC5" w14:paraId="4C580FA8" w14:textId="45FDDFF6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A-Levels : Health and Social care, Expected in 12/2020 </w:t>
      </w:r>
    </w:p>
    <w:p w:rsidR="1BE66CC5" w:rsidRDefault="1BE66CC5" w14:paraId="5E13B95D" w14:textId="5A49C41B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University of Wales Trinity Saint David - Birmingham, BIR </w:t>
      </w:r>
    </w:p>
    <w:p w:rsidR="1BE66CC5" w:rsidRDefault="1BE66CC5" w14:paraId="39FECE76" w14:textId="12E2E1FE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NVQ Level 1 : Edexcel Universal Skills for life level 1, 05/2014 </w:t>
      </w:r>
    </w:p>
    <w:p w:rsidR="1BE66CC5" w:rsidRDefault="1BE66CC5" w14:paraId="7659E7CC" w14:textId="0C94FC6F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Dudley College - Dudley, DUD </w:t>
      </w:r>
    </w:p>
    <w:p w:rsidR="1BE66CC5" w:rsidRDefault="1BE66CC5" w14:paraId="1D033727" w14:textId="7658ED62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NVQ Level 1 : Maths and English levels 1 and 2, 04/2011 </w:t>
      </w:r>
    </w:p>
    <w:p w:rsidR="1BE66CC5" w:rsidRDefault="1BE66CC5" w14:paraId="5CC46F38" w14:textId="0FD7F51D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Dudley College - Dudley, DUD </w:t>
      </w:r>
    </w:p>
    <w:p w:rsidR="1BE66CC5" w:rsidRDefault="1BE66CC5" w14:paraId="77D15462" w14:textId="1D84D306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NVQ Level 1 : Hairdressing levels 1 and 2, </w:t>
      </w:r>
    </w:p>
    <w:p w:rsidR="1BE66CC5" w:rsidRDefault="1BE66CC5" w14:paraId="51073B8F" w14:textId="4AE90C0E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Handsworth College - Birmingham, BIR </w:t>
      </w:r>
    </w:p>
    <w:p w:rsidR="1BE66CC5" w:rsidRDefault="1BE66CC5" w14:paraId="0A38CE97" w14:textId="24CDD741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GCSE : </w:t>
      </w:r>
    </w:p>
    <w:p w:rsidR="1BE66CC5" w:rsidRDefault="1BE66CC5" w14:paraId="081F5135" w14:textId="5723A667">
      <w:r w:rsidRPr="60601DDE" w:rsidR="1BE66CC5">
        <w:rPr>
          <w:rFonts w:ascii="Arial" w:hAnsi="Arial" w:eastAsia="Arial" w:cs="Arial"/>
          <w:noProof w:val="0"/>
          <w:sz w:val="22"/>
          <w:szCs w:val="22"/>
          <w:lang w:val="en-GB"/>
        </w:rPr>
        <w:t>Handsworth Wood Girls School - Birmingham, BIR</w:t>
      </w:r>
    </w:p>
    <w:p w:rsidR="65271A99" w:rsidP="60601DDE" w:rsidRDefault="65271A99" w14:paraId="0F35C9F7" w14:textId="71FE4BF6">
      <w:pPr>
        <w:pStyle w:val="Normal"/>
        <w:ind w:left="0"/>
        <w:rPr>
          <w:rFonts w:ascii="Arial" w:hAnsi="Arial" w:eastAsia="Arial" w:cs="Arial"/>
        </w:rPr>
      </w:pPr>
      <w:r w:rsidRPr="60601DDE" w:rsidR="65271A99">
        <w:rPr>
          <w:rFonts w:ascii="Arial" w:hAnsi="Arial" w:eastAsia="Arial" w:cs="Arial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47E4280"/>
  <w15:docId w15:val="{417efad9-1193-4faa-967a-ad0dbf52449d}"/>
  <w:rsids>
    <w:rsidRoot w:val="447E4280"/>
    <w:rsid w:val="04511B41"/>
    <w:rsid w:val="0B07DB33"/>
    <w:rsid w:val="0BDE46BF"/>
    <w:rsid w:val="0C97F4B7"/>
    <w:rsid w:val="0FACF645"/>
    <w:rsid w:val="103E825C"/>
    <w:rsid w:val="13000983"/>
    <w:rsid w:val="13BF575F"/>
    <w:rsid w:val="1492B41E"/>
    <w:rsid w:val="1928EF27"/>
    <w:rsid w:val="1B1B7906"/>
    <w:rsid w:val="1B47C1EB"/>
    <w:rsid w:val="1BE66CC5"/>
    <w:rsid w:val="1DA8EA18"/>
    <w:rsid w:val="217B5170"/>
    <w:rsid w:val="21A84215"/>
    <w:rsid w:val="21FA1930"/>
    <w:rsid w:val="2268187D"/>
    <w:rsid w:val="2B1F1E99"/>
    <w:rsid w:val="2E3008EE"/>
    <w:rsid w:val="2E83995D"/>
    <w:rsid w:val="2EFEDFB1"/>
    <w:rsid w:val="31AF9C76"/>
    <w:rsid w:val="333AD123"/>
    <w:rsid w:val="33DA751B"/>
    <w:rsid w:val="3486C468"/>
    <w:rsid w:val="357937EB"/>
    <w:rsid w:val="38948720"/>
    <w:rsid w:val="3D964E54"/>
    <w:rsid w:val="447E4280"/>
    <w:rsid w:val="459FAE74"/>
    <w:rsid w:val="476135E7"/>
    <w:rsid w:val="56FC9280"/>
    <w:rsid w:val="599299FF"/>
    <w:rsid w:val="5DD7B03E"/>
    <w:rsid w:val="5FDF95C9"/>
    <w:rsid w:val="60601DDE"/>
    <w:rsid w:val="60B35393"/>
    <w:rsid w:val="64FC195B"/>
    <w:rsid w:val="65271A99"/>
    <w:rsid w:val="671365EF"/>
    <w:rsid w:val="69B9FECB"/>
    <w:rsid w:val="6B3B70CD"/>
    <w:rsid w:val="6BA62B0A"/>
    <w:rsid w:val="6EC1AE8C"/>
    <w:rsid w:val="7E0DAA8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c22allen@live.co.uk" TargetMode="External" Id="Rf9883c610d6a44be" /><Relationship Type="http://schemas.openxmlformats.org/officeDocument/2006/relationships/numbering" Target="/word/numbering.xml" Id="R2bedca7536f843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Charmaine Allen (1912758)</dc:creator>
  <keywords/>
  <dc:description/>
  <lastModifiedBy>Charmaine Allen (1912758)</lastModifiedBy>
  <revision>2</revision>
  <dcterms:created xsi:type="dcterms:W3CDTF">2020-10-15T22:02:35.8644059Z</dcterms:created>
  <dcterms:modified xsi:type="dcterms:W3CDTF">2020-10-15T22:48:53.5388021Z</dcterms:modified>
</coreProperties>
</file>