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4FB1B106">
      <w:r w:rsidR="33BC337A">
        <w:rPr/>
        <w:t>Part 1</w:t>
      </w:r>
    </w:p>
    <w:p w:rsidR="7A0D12D5" w:rsidRDefault="7A0D12D5" w14:paraId="386D5AA6" w14:textId="5EB58D40">
      <w:r w:rsidR="7A0D12D5">
        <w:rPr/>
        <w:t>A City hosting the Olympic games very rarely makes any economic profit from the games themselves</w:t>
      </w:r>
      <w:r w:rsidR="14303FF8">
        <w:rPr/>
        <w:t xml:space="preserve">, With London 2012 being a good example </w:t>
      </w:r>
      <w:r w:rsidR="2996ECCF">
        <w:rPr/>
        <w:t xml:space="preserve">of substantial cost with </w:t>
      </w:r>
      <w:r w:rsidR="4BAB26B4">
        <w:rPr/>
        <w:t>a much lower direct revenue, leaving the British taxpayers responsible for covering the deficit. Although the</w:t>
      </w:r>
      <w:r w:rsidR="217B826D">
        <w:rPr/>
        <w:t xml:space="preserve"> long</w:t>
      </w:r>
      <w:r w:rsidR="21F0AB26">
        <w:rPr/>
        <w:t>-</w:t>
      </w:r>
      <w:r w:rsidR="217B826D">
        <w:rPr/>
        <w:t xml:space="preserve">term benefits of hosting the event </w:t>
      </w:r>
      <w:r w:rsidR="5A5A1166">
        <w:rPr/>
        <w:t xml:space="preserve">and </w:t>
      </w:r>
      <w:r w:rsidR="741BB76B">
        <w:rPr/>
        <w:t>it's</w:t>
      </w:r>
      <w:r w:rsidR="5A5A1166">
        <w:rPr/>
        <w:t xml:space="preserve"> legacy </w:t>
      </w:r>
      <w:r w:rsidR="5A5A1166">
        <w:rPr/>
        <w:t>harder</w:t>
      </w:r>
      <w:r w:rsidR="5A5A1166">
        <w:rPr/>
        <w:t xml:space="preserve"> to measure with things such as infrastructure and </w:t>
      </w:r>
      <w:r w:rsidR="5314C803">
        <w:rPr/>
        <w:t>an improved global profile.</w:t>
      </w:r>
      <w:r w:rsidR="4BAB26B4">
        <w:rPr/>
        <w:t xml:space="preserve"> </w:t>
      </w:r>
      <w:r w:rsidR="597C4E5E">
        <w:rPr/>
        <w:t xml:space="preserve"> </w:t>
      </w:r>
      <w:r w:rsidR="672ACB33">
        <w:rPr/>
        <w:t xml:space="preserve">The 2012 London Olympics </w:t>
      </w:r>
      <w:r w:rsidR="2A85DE55">
        <w:rPr/>
        <w:t>final public cost was near £8.77 billion, significantly more than the 2.4 bil</w:t>
      </w:r>
      <w:r w:rsidR="719EC37A">
        <w:rPr/>
        <w:t xml:space="preserve">lion original bid </w:t>
      </w:r>
      <w:r w:rsidR="0BBEA4D1">
        <w:rPr/>
        <w:t>budgets</w:t>
      </w:r>
      <w:r w:rsidR="719EC37A">
        <w:rPr/>
        <w:t>, seen by many as worth it</w:t>
      </w:r>
      <w:r w:rsidR="11C710BE">
        <w:rPr/>
        <w:t xml:space="preserve"> with the costs of the event covering venues</w:t>
      </w:r>
      <w:r w:rsidR="3DD854E7">
        <w:rPr/>
        <w:t>, security</w:t>
      </w:r>
      <w:r w:rsidR="70911CA9">
        <w:rPr/>
        <w:t xml:space="preserve"> and urban regeneration leading to sig</w:t>
      </w:r>
      <w:r w:rsidR="55700048">
        <w:rPr/>
        <w:t xml:space="preserve">nificant trade, </w:t>
      </w:r>
      <w:r w:rsidR="55700048">
        <w:rPr/>
        <w:t>investment</w:t>
      </w:r>
      <w:r w:rsidR="55700048">
        <w:rPr/>
        <w:t xml:space="preserve"> and lasting infrastructure</w:t>
      </w:r>
      <w:r w:rsidR="54880052">
        <w:rPr/>
        <w:t xml:space="preserve"> </w:t>
      </w:r>
      <w:r w:rsidRPr="1785A7B7" w:rsidR="548800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(London Assembly, 2022). </w:t>
      </w:r>
    </w:p>
    <w:p w:rsidR="48400E4E" w:rsidP="1785A7B7" w:rsidRDefault="48400E4E" w14:paraId="3163024F" w14:textId="56DE944D">
      <w:pPr>
        <w:pStyle w:val="Normal"/>
      </w:pPr>
      <w:r w:rsidR="48400E4E">
        <w:rPr/>
        <w:t xml:space="preserve">One of the benefits </w:t>
      </w:r>
      <w:r w:rsidR="6C55C1F5">
        <w:rPr/>
        <w:t>from</w:t>
      </w:r>
      <w:r w:rsidR="48400E4E">
        <w:rPr/>
        <w:t xml:space="preserve"> </w:t>
      </w:r>
      <w:r w:rsidR="7FF2C384">
        <w:rPr/>
        <w:t xml:space="preserve">the </w:t>
      </w:r>
      <w:r w:rsidR="48400E4E">
        <w:rPr/>
        <w:t xml:space="preserve">London 2012 Olympics </w:t>
      </w:r>
      <w:r w:rsidR="22887D2B">
        <w:rPr/>
        <w:t>is</w:t>
      </w:r>
      <w:r w:rsidR="48400E4E">
        <w:rPr/>
        <w:t xml:space="preserve"> </w:t>
      </w:r>
      <w:r w:rsidR="2168C644">
        <w:rPr/>
        <w:t xml:space="preserve">the improvement in trade within Britain. </w:t>
      </w:r>
      <w:r w:rsidR="2168C644">
        <w:rPr/>
        <w:t>Its</w:t>
      </w:r>
      <w:r w:rsidR="2168C644">
        <w:rPr/>
        <w:t xml:space="preserve"> recorded 1 year on from the event in 2013 that the </w:t>
      </w:r>
      <w:r w:rsidR="0AB3EF2F">
        <w:rPr/>
        <w:t>UK had seen a £9.9 billion trade and investment boost from hosting the games</w:t>
      </w:r>
      <w:r w:rsidR="12730188">
        <w:rPr/>
        <w:t>, 1 year into a 4</w:t>
      </w:r>
      <w:r w:rsidR="383FD9C7">
        <w:rPr/>
        <w:t>-</w:t>
      </w:r>
      <w:r w:rsidR="12730188">
        <w:rPr/>
        <w:t xml:space="preserve">year plan </w:t>
      </w:r>
      <w:r w:rsidRPr="1785A7B7" w:rsidR="12730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(IOC, 2013). </w:t>
      </w:r>
    </w:p>
    <w:p w:rsidR="23DE796B" w:rsidP="1785A7B7" w:rsidRDefault="23DE796B" w14:paraId="008BE0DC" w14:textId="514A48A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785A7B7" w:rsidR="23DE79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Another benefit from London 2012 is the infrastructure it created for the future </w:t>
      </w:r>
      <w:r w:rsidRPr="1785A7B7" w:rsidR="46CCBD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the legacy it brings after the event. </w:t>
      </w:r>
      <w:r w:rsidRPr="1785A7B7" w:rsidR="063CED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all venues from the </w:t>
      </w:r>
      <w:r w:rsidRPr="1785A7B7" w:rsidR="289481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1785A7B7" w:rsidR="063CED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lympic park having their futures secured. </w:t>
      </w:r>
      <w:r w:rsidRPr="1785A7B7" w:rsidR="46CCBD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For ex</w:t>
      </w:r>
      <w:r w:rsidRPr="1785A7B7" w:rsidR="5D4E67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ample, one of the main creations and buildings from the event was the Olympic stadium which since the 2012 </w:t>
      </w:r>
      <w:r w:rsidRPr="1785A7B7" w:rsidR="020972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1785A7B7" w:rsidR="5D4E67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lympics ha</w:t>
      </w:r>
      <w:r w:rsidRPr="1785A7B7" w:rsidR="591BE41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 been put to use with it hosting 5 matches from the 2015 Rugby world cup, the athletics world championships </w:t>
      </w:r>
      <w:r w:rsidRPr="1785A7B7" w:rsidR="148C66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2017 and it also become the home stadium of Premier league football club West Ham United</w:t>
      </w:r>
      <w:r w:rsidRPr="1785A7B7" w:rsidR="0D421B1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(IOC, 2013b). As well as the Olympic Stadium other facilities from the events were also</w:t>
      </w:r>
      <w:r w:rsidRPr="1785A7B7" w:rsidR="4226E7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secured for the future like </w:t>
      </w:r>
      <w:r w:rsidRPr="1785A7B7" w:rsidR="141C46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Olympic parks Copper Box arena which was reopened for public use offering courts for 20 different sports such as </w:t>
      </w:r>
      <w:r w:rsidRPr="1785A7B7" w:rsidR="553E4E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basketball, </w:t>
      </w:r>
      <w:r w:rsidRPr="1785A7B7" w:rsidR="553E4E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boxing</w:t>
      </w:r>
      <w:r w:rsidRPr="1785A7B7" w:rsidR="553E4E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badminton as well as a </w:t>
      </w:r>
      <w:r w:rsidRPr="1785A7B7" w:rsidR="553E4E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gym.</w:t>
      </w:r>
      <w:r w:rsidRPr="1785A7B7" w:rsidR="553E4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1785A7B7" w:rsidR="553E4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IOC, 2013b).</w:t>
      </w:r>
      <w:r w:rsidRPr="1785A7B7" w:rsidR="535AC9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1785A7B7" w:rsidR="535AC9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As well as the legacy created by the venues, it also created a legacy for the people of East London with 70,000 t</w:t>
      </w:r>
      <w:r w:rsidRPr="1785A7B7" w:rsidR="40283D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emporary job roles created for people and over 110,000 long term jobs created by 2017 boosting not only sport but other a</w:t>
      </w:r>
      <w:r w:rsidRPr="1785A7B7" w:rsidR="55AF3C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reas like technology, </w:t>
      </w:r>
      <w:r w:rsidRPr="1785A7B7" w:rsidR="55AF3C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science</w:t>
      </w:r>
      <w:r w:rsidRPr="1785A7B7" w:rsidR="55AF3C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media. </w:t>
      </w:r>
    </w:p>
    <w:p w:rsidR="1785A7B7" w:rsidRDefault="1785A7B7" w14:paraId="2967BDAD" w14:textId="091C11A0"/>
    <w:p w:rsidR="1785A7B7" w:rsidRDefault="1785A7B7" w14:paraId="7546C036" w14:textId="631B15D0"/>
    <w:p w:rsidR="1785A7B7" w:rsidRDefault="1785A7B7" w14:paraId="3D27CF4D" w14:textId="76FA82AD"/>
    <w:p w:rsidR="1785A7B7" w:rsidRDefault="1785A7B7" w14:paraId="731EADD9" w14:textId="17BD567C"/>
    <w:p w:rsidR="1785A7B7" w:rsidRDefault="1785A7B7" w14:paraId="70B2F867" w14:textId="610E4AB6"/>
    <w:p w:rsidR="1785A7B7" w:rsidRDefault="1785A7B7" w14:paraId="18293FA3" w14:textId="4AAF54A4"/>
    <w:p w:rsidR="1785A7B7" w:rsidRDefault="1785A7B7" w14:paraId="591D17A2" w14:textId="672E55E0"/>
    <w:p w:rsidR="1785A7B7" w:rsidRDefault="1785A7B7" w14:paraId="79AA343A" w14:textId="09C45EA7"/>
    <w:p w:rsidR="33BC337A" w:rsidRDefault="33BC337A" w14:paraId="7B17508F" w14:textId="193CF142">
      <w:r w:rsidR="33BC337A">
        <w:rPr/>
        <w:t xml:space="preserve">Part 2 </w:t>
      </w:r>
    </w:p>
    <w:p w:rsidR="28C5D2C9" w:rsidRDefault="28C5D2C9" w14:paraId="70508BCA" w14:textId="750779D7">
      <w:r w:rsidR="28C5D2C9">
        <w:rPr/>
        <w:t>Using a SWOT analysis in my second part of this exam</w:t>
      </w:r>
      <w:r w:rsidR="24955CD5">
        <w:rPr/>
        <w:t>,</w:t>
      </w:r>
      <w:r w:rsidR="28C5D2C9">
        <w:rPr/>
        <w:t xml:space="preserve"> </w:t>
      </w:r>
      <w:r w:rsidR="2DFD1F26">
        <w:rPr/>
        <w:t>I</w:t>
      </w:r>
      <w:r w:rsidR="28C5D2C9">
        <w:rPr/>
        <w:t xml:space="preserve"> will be discussing whether</w:t>
      </w:r>
      <w:r w:rsidR="6137E23E">
        <w:rPr/>
        <w:t xml:space="preserve"> the city of</w:t>
      </w:r>
      <w:r w:rsidR="28C5D2C9">
        <w:rPr/>
        <w:t xml:space="preserve"> Swansea is suitable </w:t>
      </w:r>
      <w:r w:rsidR="3598B907">
        <w:rPr/>
        <w:t>as a</w:t>
      </w:r>
      <w:r w:rsidR="28C5D2C9">
        <w:rPr/>
        <w:t xml:space="preserve"> hos</w:t>
      </w:r>
      <w:r w:rsidR="644AEC59">
        <w:rPr/>
        <w:t xml:space="preserve">t venue for a major sporting event. </w:t>
      </w:r>
      <w:r w:rsidR="50BEB3F8">
        <w:rPr/>
        <w:t xml:space="preserve"> </w:t>
      </w:r>
      <w:r w:rsidR="03B1DDA6">
        <w:rPr/>
        <w:t xml:space="preserve">A place, area or venue is </w:t>
      </w:r>
      <w:r w:rsidR="03B1DDA6">
        <w:rPr/>
        <w:t>deemed</w:t>
      </w:r>
      <w:r w:rsidR="03B1DDA6">
        <w:rPr/>
        <w:t xml:space="preserve"> good enough and suitable for hosting a major sporting event when it can meet the demands of its stakeholders. </w:t>
      </w:r>
      <w:r w:rsidR="5CA5D98C">
        <w:rPr/>
        <w:t xml:space="preserve">It needs venues, </w:t>
      </w:r>
      <w:r w:rsidR="5CA5D98C">
        <w:rPr/>
        <w:t>infrastructure</w:t>
      </w:r>
      <w:r w:rsidR="5CA5D98C">
        <w:rPr/>
        <w:t xml:space="preserve"> and facilities as well as operational and financial viability.</w:t>
      </w:r>
      <w:r w:rsidR="7C9F3857">
        <w:rPr/>
        <w:t xml:space="preserve"> It also needs to be accessible and big enough to accommodate the size of the event.</w:t>
      </w:r>
    </w:p>
    <w:p w:rsidR="1785A7B7" w:rsidRDefault="1785A7B7" w14:paraId="628D44BB" w14:textId="67C13DA4"/>
    <w:p w:rsidR="5591AB17" w:rsidRDefault="5591AB17" w14:paraId="10DBDFE0" w14:textId="750D5049">
      <w:r w:rsidR="5591AB17">
        <w:rPr/>
        <w:t>First of all, i will be talking about Swansea’s strengths as a city to host</w:t>
      </w:r>
      <w:r w:rsidR="5A551E60">
        <w:rPr/>
        <w:t xml:space="preserve"> a major sporting </w:t>
      </w:r>
      <w:r w:rsidR="5591AB17">
        <w:rPr/>
        <w:t xml:space="preserve">event. </w:t>
      </w:r>
      <w:r w:rsidR="0D9E7E0E">
        <w:rPr/>
        <w:t xml:space="preserve">Swansea </w:t>
      </w:r>
      <w:r w:rsidR="68ADD9D1">
        <w:rPr/>
        <w:t xml:space="preserve">already has a stadium suitable for hosting both football and rugby matches proven by it being the home of Swansea City and the Ospreys for a prolonged period of time, with it still in </w:t>
      </w:r>
      <w:r w:rsidR="61B36618">
        <w:rPr/>
        <w:t xml:space="preserve">regular use showing it meets all of the latest and most up-to-date requirements in terms of </w:t>
      </w:r>
      <w:r w:rsidR="5DB19D1D">
        <w:rPr/>
        <w:t>accessibility</w:t>
      </w:r>
      <w:r w:rsidR="61B36618">
        <w:rPr/>
        <w:t xml:space="preserve"> and health and safety.</w:t>
      </w:r>
      <w:r w:rsidR="573F25EE">
        <w:rPr/>
        <w:t xml:space="preserve"> </w:t>
      </w:r>
      <w:r w:rsidR="39190159">
        <w:rPr/>
        <w:t>It also has a recently built multi-purpose arena.</w:t>
      </w:r>
      <w:r w:rsidR="7AA6D6B0">
        <w:rPr/>
        <w:t xml:space="preserve"> It also has Swansea Bay Sports Park which is home to </w:t>
      </w:r>
    </w:p>
    <w:p w:rsidR="7F8B0802" w:rsidP="1785A7B7" w:rsidRDefault="7F8B0802" w14:paraId="7FDD6B95" w14:textId="6EDD67B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7F8B0802">
        <w:rPr/>
        <w:t>Swansea also has good transport links with car</w:t>
      </w:r>
      <w:r w:rsidR="1AD67C31">
        <w:rPr/>
        <w:t>s</w:t>
      </w:r>
      <w:r w:rsidR="7F8B0802">
        <w:rPr/>
        <w:t xml:space="preserve">, </w:t>
      </w:r>
      <w:r w:rsidR="7F8B0802">
        <w:rPr/>
        <w:t>tra</w:t>
      </w:r>
      <w:r w:rsidR="58942643">
        <w:rPr/>
        <w:t>in</w:t>
      </w:r>
      <w:r w:rsidR="77D8C075">
        <w:rPr/>
        <w:t>s</w:t>
      </w:r>
      <w:r w:rsidR="58942643">
        <w:rPr/>
        <w:t xml:space="preserve"> and bus</w:t>
      </w:r>
      <w:r w:rsidR="6C33684B">
        <w:rPr/>
        <w:t>es</w:t>
      </w:r>
      <w:r w:rsidR="58942643">
        <w:rPr/>
        <w:t xml:space="preserve">. </w:t>
      </w:r>
      <w:r w:rsidR="242AF963">
        <w:rPr/>
        <w:t>It has a train</w:t>
      </w:r>
      <w:r w:rsidR="1CD33B50">
        <w:rPr/>
        <w:t xml:space="preserve"> </w:t>
      </w:r>
      <w:r w:rsidR="242AF963">
        <w:rPr/>
        <w:t xml:space="preserve">station based in the cities Centre with direct trains from London, </w:t>
      </w:r>
      <w:r w:rsidR="242AF963">
        <w:rPr/>
        <w:t>Cardiff</w:t>
      </w:r>
      <w:r w:rsidR="242AF963">
        <w:rPr/>
        <w:t xml:space="preserve"> and Manchester.</w:t>
      </w:r>
      <w:r w:rsidR="299CF1E5">
        <w:rPr/>
        <w:t xml:space="preserve"> </w:t>
      </w:r>
      <w:r w:rsidR="49C14A53">
        <w:rPr/>
        <w:t xml:space="preserve">It also has a bus station close to both the Arena and Swansea.com Stadium as well as the M4 which provides access </w:t>
      </w:r>
      <w:r w:rsidR="49C14A53">
        <w:rPr/>
        <w:t>for</w:t>
      </w:r>
      <w:r w:rsidR="49C14A53">
        <w:rPr/>
        <w:t xml:space="preserve"> cars. </w:t>
      </w:r>
      <w:r w:rsidR="043FBB51">
        <w:rPr/>
        <w:t xml:space="preserve">This is important as according to Kassens-Noor (2013) </w:t>
      </w:r>
      <w:r w:rsidR="7518DCF6">
        <w:rPr/>
        <w:t>public transportation</w:t>
      </w:r>
      <w:r w:rsidR="0DEC0A70">
        <w:rPr/>
        <w:t xml:space="preserve"> changes and</w:t>
      </w:r>
      <w:r w:rsidR="7518DCF6">
        <w:rPr/>
        <w:t xml:space="preserve"> issues are defined as </w:t>
      </w:r>
      <w:r w:rsidR="71126916">
        <w:rPr/>
        <w:t xml:space="preserve">something that can negatively affect </w:t>
      </w:r>
      <w:r w:rsidR="7110B12A">
        <w:rPr/>
        <w:t xml:space="preserve">the </w:t>
      </w:r>
      <w:r w:rsidR="7110B12A">
        <w:rPr/>
        <w:t>perceptions</w:t>
      </w:r>
      <w:r w:rsidR="47ECB84E">
        <w:rPr/>
        <w:t xml:space="preserve"> of an event</w:t>
      </w:r>
      <w:r w:rsidR="16921481">
        <w:rPr/>
        <w:t xml:space="preserve"> as well as residences of a host city. </w:t>
      </w:r>
      <w:r w:rsidRPr="1785A7B7" w:rsidR="169214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(Yao and Schwarz, 2018).</w:t>
      </w:r>
    </w:p>
    <w:p w:rsidR="3131FEB6" w:rsidP="1785A7B7" w:rsidRDefault="3131FEB6" w14:paraId="68165447" w14:textId="3685694B">
      <w:pPr>
        <w:pStyle w:val="Normal"/>
      </w:pPr>
      <w:r w:rsidR="3131FEB6">
        <w:rPr/>
        <w:t xml:space="preserve">The last strength of Swansea </w:t>
      </w:r>
      <w:r w:rsidR="3131FEB6">
        <w:rPr/>
        <w:t>i</w:t>
      </w:r>
      <w:r w:rsidR="3131FEB6">
        <w:rPr/>
        <w:t xml:space="preserve"> will be talking about is its</w:t>
      </w:r>
      <w:r w:rsidR="5F8C93BD">
        <w:rPr/>
        <w:t xml:space="preserve"> attractive tourism appeal, being a city on the beach Swansea is already a pop</w:t>
      </w:r>
      <w:r w:rsidR="7FBEFB40">
        <w:rPr/>
        <w:t>ular tourist destination for many showing it has the abili</w:t>
      </w:r>
      <w:r w:rsidR="08B77847">
        <w:rPr/>
        <w:t>ty to accommodate the influx of people created by hosting a major event with a large amount of hotels available throughout the city.</w:t>
      </w:r>
    </w:p>
    <w:p w:rsidR="1785A7B7" w:rsidP="1785A7B7" w:rsidRDefault="1785A7B7" w14:paraId="3BCF5E4C" w14:textId="7348CA11">
      <w:pPr>
        <w:pStyle w:val="Normal"/>
      </w:pPr>
    </w:p>
    <w:p w:rsidR="27084744" w:rsidP="1785A7B7" w:rsidRDefault="27084744" w14:paraId="76B00C47" w14:textId="5938CF09">
      <w:pPr>
        <w:pStyle w:val="Normal"/>
      </w:pPr>
      <w:r w:rsidR="27084744">
        <w:rPr/>
        <w:t>Next,</w:t>
      </w:r>
      <w:r w:rsidR="510088FC">
        <w:rPr/>
        <w:t xml:space="preserve"> I will be talking about Swansea’s weaknesses when potentially hosting an event,</w:t>
      </w:r>
      <w:r w:rsidR="71FE1158">
        <w:rPr/>
        <w:t xml:space="preserve"> </w:t>
      </w:r>
      <w:r w:rsidR="22103396">
        <w:rPr/>
        <w:t>hosting</w:t>
      </w:r>
      <w:r w:rsidR="71FE1158">
        <w:rPr/>
        <w:t xml:space="preserve"> a major sporting event would cost the council significant mone</w:t>
      </w:r>
      <w:r w:rsidR="58941A96">
        <w:rPr/>
        <w:t xml:space="preserve">y and extreme pressure on the event taking place to make a return on investment </w:t>
      </w:r>
      <w:r w:rsidR="58941A96">
        <w:rPr/>
        <w:t>in order to</w:t>
      </w:r>
      <w:r w:rsidR="58941A96">
        <w:rPr/>
        <w:t xml:space="preserve"> not damage the future within Swansea. </w:t>
      </w:r>
    </w:p>
    <w:p w:rsidR="1785A7B7" w:rsidP="1785A7B7" w:rsidRDefault="1785A7B7" w14:paraId="551DAD35" w14:textId="0C8C95A9">
      <w:pPr>
        <w:pStyle w:val="Normal"/>
      </w:pPr>
    </w:p>
    <w:p w:rsidR="766E2C92" w:rsidP="1785A7B7" w:rsidRDefault="766E2C92" w14:paraId="47DE7674" w14:textId="5B34C901">
      <w:pPr>
        <w:pStyle w:val="Normal"/>
      </w:pPr>
      <w:r w:rsidR="766E2C92">
        <w:rPr/>
        <w:t>If Swansea were to host a major sporting event</w:t>
      </w:r>
      <w:r w:rsidR="1E30CF57">
        <w:rPr/>
        <w:t xml:space="preserve">, </w:t>
      </w:r>
      <w:r w:rsidR="766E2C92">
        <w:rPr/>
        <w:t xml:space="preserve">it would create </w:t>
      </w:r>
      <w:r w:rsidR="766E2C92">
        <w:rPr/>
        <w:t>various opportunities</w:t>
      </w:r>
      <w:r w:rsidR="766E2C92">
        <w:rPr/>
        <w:t xml:space="preserve"> </w:t>
      </w:r>
      <w:r w:rsidR="766E2C92">
        <w:rPr/>
        <w:t>with</w:t>
      </w:r>
      <w:r w:rsidR="766E2C92">
        <w:rPr/>
        <w:t xml:space="preserve"> it that can be extremely beneficial for the place. An event could create jobs for the residents of </w:t>
      </w:r>
      <w:r w:rsidR="4D1F1281">
        <w:rPr/>
        <w:t xml:space="preserve">Swansea </w:t>
      </w:r>
      <w:r w:rsidR="4ACBFCD2">
        <w:rPr/>
        <w:t xml:space="preserve">which would help battle Swansea unemployment rate of 5.9% which is significantly higher than other places in Wales and the UK </w:t>
      </w:r>
      <w:r w:rsidRPr="1785A7B7" w:rsidR="4ACBFC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(GOV.WALES, 2025).</w:t>
      </w:r>
      <w:r w:rsidRPr="1785A7B7" w:rsidR="5AF171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1785A7B7" w:rsidR="5AF171F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Another opportunity hosting a major sporting event in Swansea would create is long-term tourism gro</w:t>
      </w:r>
      <w:r w:rsidRPr="1785A7B7" w:rsidR="4DC248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wth, if a major sporting event with a big enough media </w:t>
      </w:r>
      <w:r w:rsidRPr="1785A7B7" w:rsidR="265431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would displays Swansea's </w:t>
      </w:r>
      <w:r w:rsidRPr="1785A7B7" w:rsidR="0C45E0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ability</w:t>
      </w:r>
      <w:r w:rsidRPr="1785A7B7" w:rsidR="265431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host events as well as show off the other </w:t>
      </w:r>
      <w:r w:rsidRPr="1785A7B7" w:rsidR="3A6CBB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offers</w:t>
      </w:r>
      <w:r w:rsidRPr="1785A7B7" w:rsidR="265431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Swansea such as its facilities, </w:t>
      </w:r>
      <w:r w:rsidRPr="1785A7B7" w:rsidR="429FAB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beaches</w:t>
      </w:r>
      <w:r w:rsidRPr="1785A7B7" w:rsidR="265431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785A7B7" w:rsidR="4108D7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make it more well known </w:t>
      </w:r>
      <w:r w:rsidRPr="1785A7B7" w:rsidR="3F3E01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others. </w:t>
      </w:r>
    </w:p>
    <w:p w:rsidR="479A8446" w:rsidP="1785A7B7" w:rsidRDefault="479A8446" w14:paraId="66093B9F" w14:textId="11E9D102">
      <w:pPr>
        <w:pStyle w:val="Normal"/>
      </w:pPr>
      <w:r w:rsidRPr="1785A7B7" w:rsidR="479A84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threat for hosting an event within Swansea is </w:t>
      </w:r>
      <w:r w:rsidRPr="1785A7B7" w:rsidR="4ECA6C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potential</w:t>
      </w:r>
      <w:r w:rsidRPr="1785A7B7" w:rsidR="479A84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opposition from other Welsh places such as Cardiff and Wrexham, with Cardiff being the </w:t>
      </w:r>
      <w:r w:rsidRPr="1785A7B7" w:rsidR="6FF1FE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capital</w:t>
      </w:r>
      <w:r w:rsidRPr="1785A7B7" w:rsidR="479A84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Wales and it </w:t>
      </w:r>
      <w:r w:rsidRPr="1785A7B7" w:rsidR="45BF6E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regularly</w:t>
      </w:r>
      <w:r w:rsidRPr="1785A7B7" w:rsidR="02EFB3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hosting Major sporting events such as </w:t>
      </w:r>
      <w:r w:rsidRPr="1785A7B7" w:rsidR="10188C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Champions League and Six nations rugby matches</w:t>
      </w:r>
      <w:r w:rsidRPr="1785A7B7" w:rsidR="324796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with it being known bigger and more established cities are more likely to secure sporting events due to size and facilities. </w:t>
      </w:r>
      <w:r w:rsidRPr="1785A7B7" w:rsidR="324796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(Carey, </w:t>
      </w:r>
      <w:r w:rsidRPr="1785A7B7" w:rsidR="324796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Mason</w:t>
      </w:r>
      <w:r w:rsidRPr="1785A7B7" w:rsidR="324796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Misener, 2011).</w:t>
      </w:r>
    </w:p>
    <w:p w:rsidR="1785A7B7" w:rsidP="1785A7B7" w:rsidRDefault="1785A7B7" w14:paraId="065D8A02" w14:textId="3FA1083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247963C" w:rsidP="1785A7B7" w:rsidRDefault="3247963C" w14:paraId="6CCEBC05" w14:textId="27EB3473">
      <w:pPr>
        <w:pStyle w:val="Normal"/>
      </w:pPr>
      <w:r w:rsidRPr="1785A7B7" w:rsidR="3247963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think Swansea could host a full Ironman with the proof being it already having hosted a half one and the ability to accommodate all three of the aspects. Running, Cycling </w:t>
      </w:r>
      <w:r w:rsidRPr="1785A7B7" w:rsidR="6D4EA4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Swimming. With its </w:t>
      </w:r>
      <w:r w:rsidRPr="1785A7B7" w:rsidR="6D4EA41C">
        <w:rPr>
          <w:rFonts w:ascii="Aptos" w:hAnsi="Aptos" w:eastAsia="Aptos" w:cs="Aptos"/>
          <w:noProof w:val="0"/>
          <w:sz w:val="24"/>
          <w:szCs w:val="24"/>
          <w:lang w:val="en-US"/>
        </w:rPr>
        <w:t>objectives</w:t>
      </w:r>
      <w:r w:rsidRPr="1785A7B7" w:rsidR="6D4EA4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</w:t>
      </w:r>
      <w:r w:rsidRPr="1785A7B7" w:rsidR="4622BEB0">
        <w:rPr>
          <w:rFonts w:ascii="Aptos" w:hAnsi="Aptos" w:eastAsia="Aptos" w:cs="Aptos"/>
          <w:noProof w:val="0"/>
          <w:sz w:val="24"/>
          <w:szCs w:val="24"/>
          <w:lang w:val="en-US"/>
        </w:rPr>
        <w:t>host</w:t>
      </w:r>
      <w:r w:rsidRPr="1785A7B7" w:rsidR="4622BE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big event whilst</w:t>
      </w:r>
      <w:r w:rsidRPr="1785A7B7" w:rsidR="6D4EA4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785A7B7" w:rsidR="6D4EA41C">
        <w:rPr>
          <w:rFonts w:ascii="Aptos" w:hAnsi="Aptos" w:eastAsia="Aptos" w:cs="Aptos"/>
          <w:noProof w:val="0"/>
          <w:sz w:val="24"/>
          <w:szCs w:val="24"/>
          <w:lang w:val="en-US"/>
        </w:rPr>
        <w:t>u</w:t>
      </w:r>
      <w:r w:rsidRPr="1785A7B7" w:rsidR="71138E27">
        <w:rPr>
          <w:rFonts w:ascii="Aptos" w:hAnsi="Aptos" w:eastAsia="Aptos" w:cs="Aptos"/>
          <w:noProof w:val="0"/>
          <w:sz w:val="24"/>
          <w:szCs w:val="24"/>
          <w:lang w:val="en-US"/>
        </w:rPr>
        <w:t>sing already existing facilities within the city.</w:t>
      </w:r>
    </w:p>
    <w:p w:rsidR="1785A7B7" w:rsidP="1785A7B7" w:rsidRDefault="1785A7B7" w14:paraId="75F1DEAD" w14:textId="3CBF0CE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785A7B7" w:rsidP="1785A7B7" w:rsidRDefault="1785A7B7" w14:paraId="6CF3A302" w14:textId="34B3DC3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1A7E2A4" w:rsidP="1785A7B7" w:rsidRDefault="71A7E2A4" w14:paraId="1F575EAB" w14:textId="34D85270">
      <w:pPr>
        <w:pStyle w:val="Heading1"/>
        <w:spacing w:before="0" w:beforeAutospacing="off" w:after="360" w:afterAutospacing="off" w:line="360" w:lineRule="auto"/>
        <w:jc w:val="left"/>
      </w:pPr>
      <w:r w:rsidRPr="1785A7B7" w:rsidR="71A7E2A4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  <w:t>Reference list</w:t>
      </w:r>
    </w:p>
    <w:p w:rsidR="71A7E2A4" w:rsidP="1785A7B7" w:rsidRDefault="71A7E2A4" w14:paraId="0D0D4370" w14:textId="4CB52F17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BBC (2013). London 2012: UK public says £9bn Olympics worth it.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BBC Sport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26 Jul. Available at: </w:t>
      </w:r>
      <w:hyperlink r:id="R8b11d1a46f1648c4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https://www.bbc.co.uk/sport/olympics/23434844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7BC3A4EC" w14:textId="610CF116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Blake, A. (2005a). Economic Impact of the London 2012 Olympics.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opus.lib.uts.edu.au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28d9edeb6bd74f48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https://opus.lib.uts.edu.au/handle/2100/994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42EA1189" w14:textId="7768574E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Blake, A. (2005b).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Economic Impact of the London 2012 Olympics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964182ef209a47d0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https://opus.lib.uts.edu.au/bitstream/10453/19780/1/Impact%202005_5.pdf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3034AE10" w14:textId="799C3868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Carey, M., Mason, D.S. and Misener, L. (2011). Social Responsibility and the Competitive Bid Process for Major Sporting Events.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Sport and Social Issues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35(3), pp.246–263. doi:https://doi.org/10.1177/0193723511416985.</w:t>
      </w:r>
    </w:p>
    <w:p w:rsidR="71A7E2A4" w:rsidP="1785A7B7" w:rsidRDefault="71A7E2A4" w14:paraId="4422AB5B" w14:textId="39EDFD9D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Cfr.org. (2016).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Economics of Hosting the Olympic Games | Council on Foreign Relations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b9570310e6094c36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https://www.cfr.org/backgrounders/economics-hosting-olympic-games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6B0F52A6" w14:textId="55931B29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Donovan, T. (2022). London 2012: The legacy of the Olympics 10 years on.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BBC News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8 Jul. Available at: </w:t>
      </w:r>
      <w:hyperlink r:id="R442a4be2c10d4dc1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https://www.bbc.co.uk/news/uk-england-london-62052032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07F20577" w14:textId="29F2DE62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GOV.UK. (2013).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Turning the Games into gold: government announces almost £10 billion economic boost from London 2012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f497313b79244f33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https://www.gov.uk/government/news/turning-the-games-into-gold-government-announces-almost-10-billion-economic-boost-from-london-2012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450202C9" w14:textId="252FFC25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GOV.WALES. (2025).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Labour market statistics (Annual Population Survey): July 2024 to June 2025 [HTML] | GOV.WALES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ef3eaf7885aa441a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https://www.gov.wales/labour-market-statistics-annual-population-survey-july-2024-june-2025-html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7D11020A" w14:textId="4981E842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ICC Belfast. (n.d.).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10 Considerations For Choosing An Event Venue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665953aff93b4725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https://iccbelfast.com/blogs/10-considerations-for-choosing-an-event-venue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7A65D0AA" w14:textId="766F7813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IOC (2013a).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London 2012 to provide long-lasting economic benefits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Olympics.com. Available at: </w:t>
      </w:r>
      <w:hyperlink r:id="R31de95c12ecb405a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https://www.olympics.com/ioc/news/london-2012-to-provide-long-lasting-economic-benefits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3E8DD6B9" w14:textId="6B668BF2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IOC (2013b).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London 2012 venues and infrastructure already providing strong Games legacies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Olympics.com. Available at: </w:t>
      </w:r>
      <w:hyperlink r:id="Ra13216c38ecc421a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https://www.olympics.com/ioc/news/london-2012-venues-and-infrastructure-already-providing-strong-games-legacies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0C385340" w14:textId="7C0ED346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London Assembly (2022).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Olympic Legacy – worth the cost? | London City Hall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b76c36b66e18494c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www.london.gov.uk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0a755613a27a4705">
        <w:r w:rsidRPr="1785A7B7" w:rsidR="71A7E2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https://www.london.gov.uk/who-we-are/what-london-assembly-does/london-assembly-press-releases/olympic-legacy-worth-cost</w:t>
        </w:r>
      </w:hyperlink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A7E2A4" w:rsidP="1785A7B7" w:rsidRDefault="71A7E2A4" w14:paraId="716DF9C7" w14:textId="2163E5B0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Masterman, G. (2021). Strategic Sports Event Management.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Strategic Sports Event Management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doi:https://doi.org/10.4324/9781003046257.</w:t>
      </w:r>
    </w:p>
    <w:p w:rsidR="71A7E2A4" w:rsidP="1785A7B7" w:rsidRDefault="71A7E2A4" w14:paraId="5A0756A3" w14:textId="529ABBD4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Ribeiro, T. and Cunha de Almeida, V.M. (2021). Host city transportation issues: conceptualization, scale development, and validation.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Sport, Business and Management: An International Journal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ahead-of-print(ahead-of-print). doi:https://doi.org/10.1108/sbm-09-2020-0088.</w:t>
      </w:r>
    </w:p>
    <w:p w:rsidR="71A7E2A4" w:rsidP="1785A7B7" w:rsidRDefault="71A7E2A4" w14:paraId="69BC6344" w14:textId="0E385756">
      <w:pPr>
        <w:spacing w:before="0" w:beforeAutospacing="off" w:after="240" w:afterAutospacing="off" w:line="360" w:lineRule="auto"/>
      </w:pP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Yao, Q. and Schwarz, E.C. (2018). Impacts and implications of an annual major sport event: A host community perspective. </w:t>
      </w:r>
      <w:r w:rsidRPr="1785A7B7" w:rsidR="71A7E2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Destination Marketing &amp; Management</w:t>
      </w:r>
      <w:r w:rsidRPr="1785A7B7" w:rsidR="71A7E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8, pp.161–169. doi:https://doi.org/10.1016/j.jdmm.2017.02.007.</w:t>
      </w:r>
    </w:p>
    <w:p w:rsidR="1785A7B7" w:rsidP="1785A7B7" w:rsidRDefault="1785A7B7" w14:paraId="258C419B" w14:textId="0655D6B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785A7B7" w:rsidP="1785A7B7" w:rsidRDefault="1785A7B7" w14:paraId="1BE535FA" w14:textId="111BF58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785A7B7" w:rsidP="1785A7B7" w:rsidRDefault="1785A7B7" w14:paraId="38464AE3" w14:textId="1A0417A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785A7B7" w:rsidP="1785A7B7" w:rsidRDefault="1785A7B7" w14:paraId="7E4B6981" w14:textId="4D3FF4B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785A7B7" w:rsidRDefault="1785A7B7" w14:paraId="6FC30B07" w14:textId="543A333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C5222A"/>
    <w:rsid w:val="01689E33"/>
    <w:rsid w:val="0209724B"/>
    <w:rsid w:val="02349D45"/>
    <w:rsid w:val="02EFB38A"/>
    <w:rsid w:val="0316C3CA"/>
    <w:rsid w:val="0350F64D"/>
    <w:rsid w:val="03B1DDA6"/>
    <w:rsid w:val="042F6995"/>
    <w:rsid w:val="043FBB51"/>
    <w:rsid w:val="044742F4"/>
    <w:rsid w:val="06051E32"/>
    <w:rsid w:val="063CED8C"/>
    <w:rsid w:val="07531661"/>
    <w:rsid w:val="080670D3"/>
    <w:rsid w:val="08B77847"/>
    <w:rsid w:val="090CF7FC"/>
    <w:rsid w:val="0AB0E426"/>
    <w:rsid w:val="0AB3EF2F"/>
    <w:rsid w:val="0BBEA4D1"/>
    <w:rsid w:val="0C45E027"/>
    <w:rsid w:val="0D421B1F"/>
    <w:rsid w:val="0D9E7E0E"/>
    <w:rsid w:val="0DB3FDAC"/>
    <w:rsid w:val="0DEC0A70"/>
    <w:rsid w:val="0E0F80A4"/>
    <w:rsid w:val="10188CCE"/>
    <w:rsid w:val="11C710BE"/>
    <w:rsid w:val="12730188"/>
    <w:rsid w:val="1316E598"/>
    <w:rsid w:val="141C4627"/>
    <w:rsid w:val="14303FF8"/>
    <w:rsid w:val="148C66FE"/>
    <w:rsid w:val="16921481"/>
    <w:rsid w:val="173EBA76"/>
    <w:rsid w:val="1785A7B7"/>
    <w:rsid w:val="17B09825"/>
    <w:rsid w:val="17D75767"/>
    <w:rsid w:val="17DFFD0F"/>
    <w:rsid w:val="1A121777"/>
    <w:rsid w:val="1A17A640"/>
    <w:rsid w:val="1AC39C7C"/>
    <w:rsid w:val="1AD67C31"/>
    <w:rsid w:val="1C176D4E"/>
    <w:rsid w:val="1CD33B50"/>
    <w:rsid w:val="1CE4A334"/>
    <w:rsid w:val="1E30CF57"/>
    <w:rsid w:val="1F2AFAC8"/>
    <w:rsid w:val="209F56C3"/>
    <w:rsid w:val="20A995CB"/>
    <w:rsid w:val="20E29EE8"/>
    <w:rsid w:val="2103F194"/>
    <w:rsid w:val="2168C644"/>
    <w:rsid w:val="217B826D"/>
    <w:rsid w:val="21F0AB26"/>
    <w:rsid w:val="22103396"/>
    <w:rsid w:val="22887D2B"/>
    <w:rsid w:val="2388A3AA"/>
    <w:rsid w:val="23DE796B"/>
    <w:rsid w:val="242AF963"/>
    <w:rsid w:val="24955CD5"/>
    <w:rsid w:val="24CB002F"/>
    <w:rsid w:val="25468CA8"/>
    <w:rsid w:val="25C5222A"/>
    <w:rsid w:val="265431C8"/>
    <w:rsid w:val="2654A118"/>
    <w:rsid w:val="27084744"/>
    <w:rsid w:val="2767B977"/>
    <w:rsid w:val="286CD3D1"/>
    <w:rsid w:val="289481DC"/>
    <w:rsid w:val="28C5D2C9"/>
    <w:rsid w:val="2996ECCF"/>
    <w:rsid w:val="299CF1E5"/>
    <w:rsid w:val="29B05192"/>
    <w:rsid w:val="2A85DE55"/>
    <w:rsid w:val="2B5CAC7C"/>
    <w:rsid w:val="2C48B23F"/>
    <w:rsid w:val="2DFD1F26"/>
    <w:rsid w:val="2F85221C"/>
    <w:rsid w:val="2FA402DC"/>
    <w:rsid w:val="301BF4AC"/>
    <w:rsid w:val="30D715E2"/>
    <w:rsid w:val="3131FEB6"/>
    <w:rsid w:val="3247963C"/>
    <w:rsid w:val="339B7F89"/>
    <w:rsid w:val="33BC337A"/>
    <w:rsid w:val="34280CEB"/>
    <w:rsid w:val="345F8721"/>
    <w:rsid w:val="349C3968"/>
    <w:rsid w:val="35827F93"/>
    <w:rsid w:val="3598B907"/>
    <w:rsid w:val="363AD028"/>
    <w:rsid w:val="36958A35"/>
    <w:rsid w:val="383FD9C7"/>
    <w:rsid w:val="38504965"/>
    <w:rsid w:val="386D498C"/>
    <w:rsid w:val="38FDFBC4"/>
    <w:rsid w:val="39190159"/>
    <w:rsid w:val="3977B866"/>
    <w:rsid w:val="39E6AA70"/>
    <w:rsid w:val="3A6CBBAD"/>
    <w:rsid w:val="3A99C43C"/>
    <w:rsid w:val="3B2C15F8"/>
    <w:rsid w:val="3B49C068"/>
    <w:rsid w:val="3C63378E"/>
    <w:rsid w:val="3DD854E7"/>
    <w:rsid w:val="3ED40EB6"/>
    <w:rsid w:val="3F3E019E"/>
    <w:rsid w:val="3F7E9B51"/>
    <w:rsid w:val="40283DA8"/>
    <w:rsid w:val="4035806B"/>
    <w:rsid w:val="40F2C702"/>
    <w:rsid w:val="4108D760"/>
    <w:rsid w:val="41A054D0"/>
    <w:rsid w:val="4206A42B"/>
    <w:rsid w:val="4226E7E7"/>
    <w:rsid w:val="429FAB25"/>
    <w:rsid w:val="45BF6ED3"/>
    <w:rsid w:val="4622BEB0"/>
    <w:rsid w:val="4652801B"/>
    <w:rsid w:val="46CCBD7D"/>
    <w:rsid w:val="479A8446"/>
    <w:rsid w:val="47ECB84E"/>
    <w:rsid w:val="48400E4E"/>
    <w:rsid w:val="49333B37"/>
    <w:rsid w:val="49C14A53"/>
    <w:rsid w:val="4A661CBE"/>
    <w:rsid w:val="4ACBFCD2"/>
    <w:rsid w:val="4BAB26B4"/>
    <w:rsid w:val="4BDB389C"/>
    <w:rsid w:val="4C30E47E"/>
    <w:rsid w:val="4CF6F6FF"/>
    <w:rsid w:val="4D1F1281"/>
    <w:rsid w:val="4D5F64D5"/>
    <w:rsid w:val="4D6EC066"/>
    <w:rsid w:val="4DC248DA"/>
    <w:rsid w:val="4E449F22"/>
    <w:rsid w:val="4EB31F31"/>
    <w:rsid w:val="4ECA6C35"/>
    <w:rsid w:val="4ED8B358"/>
    <w:rsid w:val="50A09AA4"/>
    <w:rsid w:val="50BEB3F8"/>
    <w:rsid w:val="50BFE272"/>
    <w:rsid w:val="50CA0ED0"/>
    <w:rsid w:val="510088FC"/>
    <w:rsid w:val="527E1543"/>
    <w:rsid w:val="52D99221"/>
    <w:rsid w:val="5309DBE7"/>
    <w:rsid w:val="5314C803"/>
    <w:rsid w:val="534B80EE"/>
    <w:rsid w:val="535AC97F"/>
    <w:rsid w:val="53FD071F"/>
    <w:rsid w:val="54880052"/>
    <w:rsid w:val="549D3690"/>
    <w:rsid w:val="553E4E3B"/>
    <w:rsid w:val="55700048"/>
    <w:rsid w:val="55776090"/>
    <w:rsid w:val="5591AB17"/>
    <w:rsid w:val="55AF3C4B"/>
    <w:rsid w:val="560585AD"/>
    <w:rsid w:val="5621CCF0"/>
    <w:rsid w:val="573F25EE"/>
    <w:rsid w:val="57C06B63"/>
    <w:rsid w:val="57F23309"/>
    <w:rsid w:val="583F0F1A"/>
    <w:rsid w:val="58907A92"/>
    <w:rsid w:val="58941A96"/>
    <w:rsid w:val="58942643"/>
    <w:rsid w:val="591BE413"/>
    <w:rsid w:val="594F39A3"/>
    <w:rsid w:val="5950828D"/>
    <w:rsid w:val="597C4E5E"/>
    <w:rsid w:val="59EAC87A"/>
    <w:rsid w:val="5A14C56A"/>
    <w:rsid w:val="5A551E60"/>
    <w:rsid w:val="5A5A1166"/>
    <w:rsid w:val="5AF171F4"/>
    <w:rsid w:val="5BB8B129"/>
    <w:rsid w:val="5C06461D"/>
    <w:rsid w:val="5CA5D98C"/>
    <w:rsid w:val="5D4E67EE"/>
    <w:rsid w:val="5DA3BF13"/>
    <w:rsid w:val="5DA469DE"/>
    <w:rsid w:val="5DB19D1D"/>
    <w:rsid w:val="5DFAD9BD"/>
    <w:rsid w:val="5F7A9A47"/>
    <w:rsid w:val="5F8C93BD"/>
    <w:rsid w:val="6137E23E"/>
    <w:rsid w:val="61B36618"/>
    <w:rsid w:val="6214F0AA"/>
    <w:rsid w:val="629C02AF"/>
    <w:rsid w:val="62FD17FB"/>
    <w:rsid w:val="64050B49"/>
    <w:rsid w:val="6447A3E0"/>
    <w:rsid w:val="644AEC59"/>
    <w:rsid w:val="646D1E1C"/>
    <w:rsid w:val="6686AA73"/>
    <w:rsid w:val="672ACB33"/>
    <w:rsid w:val="673E0F0D"/>
    <w:rsid w:val="681F22F5"/>
    <w:rsid w:val="6828C264"/>
    <w:rsid w:val="68ADD9D1"/>
    <w:rsid w:val="6A662B9E"/>
    <w:rsid w:val="6C16490E"/>
    <w:rsid w:val="6C33684B"/>
    <w:rsid w:val="6C55C1F5"/>
    <w:rsid w:val="6D4EA41C"/>
    <w:rsid w:val="6DD4B2C2"/>
    <w:rsid w:val="6FF1FEA2"/>
    <w:rsid w:val="701FE237"/>
    <w:rsid w:val="706FF558"/>
    <w:rsid w:val="70911CA9"/>
    <w:rsid w:val="7110B12A"/>
    <w:rsid w:val="71126916"/>
    <w:rsid w:val="71138E27"/>
    <w:rsid w:val="7138853A"/>
    <w:rsid w:val="719EC37A"/>
    <w:rsid w:val="71A7E2A4"/>
    <w:rsid w:val="71FE1158"/>
    <w:rsid w:val="72315798"/>
    <w:rsid w:val="72D4B01E"/>
    <w:rsid w:val="73542B50"/>
    <w:rsid w:val="741BB76B"/>
    <w:rsid w:val="749D980F"/>
    <w:rsid w:val="7518DCF6"/>
    <w:rsid w:val="75673B2C"/>
    <w:rsid w:val="7631BAD7"/>
    <w:rsid w:val="765E5CCC"/>
    <w:rsid w:val="766E2C92"/>
    <w:rsid w:val="7733395D"/>
    <w:rsid w:val="779A1F69"/>
    <w:rsid w:val="77D27309"/>
    <w:rsid w:val="77D8C075"/>
    <w:rsid w:val="7931F926"/>
    <w:rsid w:val="7937CC32"/>
    <w:rsid w:val="795C81C3"/>
    <w:rsid w:val="7A0D12D5"/>
    <w:rsid w:val="7AA6D6B0"/>
    <w:rsid w:val="7B15FB8B"/>
    <w:rsid w:val="7C9F3857"/>
    <w:rsid w:val="7D518373"/>
    <w:rsid w:val="7E5BA94E"/>
    <w:rsid w:val="7F8B0802"/>
    <w:rsid w:val="7FBEFB40"/>
    <w:rsid w:val="7FD91D9E"/>
    <w:rsid w:val="7FF2C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5222A"/>
  <w15:chartTrackingRefBased/>
  <w15:docId w15:val="{3D6DB9F3-1776-4416-A829-F8BE1A7CEB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360" w:after="8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bc.co.uk/sport/olympics/23434844" TargetMode="External" Id="R8b11d1a46f1648c4" /><Relationship Type="http://schemas.openxmlformats.org/officeDocument/2006/relationships/hyperlink" Target="https://opus.lib.uts.edu.au/handle/2100/994" TargetMode="External" Id="R28d9edeb6bd74f48" /><Relationship Type="http://schemas.openxmlformats.org/officeDocument/2006/relationships/hyperlink" Target="https://opus.lib.uts.edu.au/bitstream/10453/19780/1/Impact%202005_5.pdf" TargetMode="External" Id="R964182ef209a47d0" /><Relationship Type="http://schemas.openxmlformats.org/officeDocument/2006/relationships/hyperlink" Target="https://www.cfr.org/backgrounders/economics-hosting-olympic-games" TargetMode="External" Id="Rb9570310e6094c36" /><Relationship Type="http://schemas.openxmlformats.org/officeDocument/2006/relationships/hyperlink" Target="https://www.bbc.co.uk/news/uk-england-london-62052032" TargetMode="External" Id="R442a4be2c10d4dc1" /><Relationship Type="http://schemas.openxmlformats.org/officeDocument/2006/relationships/hyperlink" Target="https://www.gov.uk/government/news/turning-the-games-into-gold-government-announces-almost-10-billion-economic-boost-from-london-2012" TargetMode="External" Id="Rf497313b79244f33" /><Relationship Type="http://schemas.openxmlformats.org/officeDocument/2006/relationships/hyperlink" Target="https://www.gov.wales/labour-market-statistics-annual-population-survey-july-2024-june-2025-html" TargetMode="External" Id="Ref3eaf7885aa441a" /><Relationship Type="http://schemas.openxmlformats.org/officeDocument/2006/relationships/hyperlink" Target="https://iccbelfast.com/blogs/10-considerations-for-choosing-an-event-venue" TargetMode="External" Id="R665953aff93b4725" /><Relationship Type="http://schemas.openxmlformats.org/officeDocument/2006/relationships/hyperlink" Target="https://www.olympics.com/ioc/news/london-2012-to-provide-long-lasting-economic-benefits" TargetMode="External" Id="R31de95c12ecb405a" /><Relationship Type="http://schemas.openxmlformats.org/officeDocument/2006/relationships/hyperlink" Target="https://www.olympics.com/ioc/news/london-2012-venues-and-infrastructure-already-providing-strong-games-legacies" TargetMode="External" Id="Ra13216c38ecc421a" /><Relationship Type="http://schemas.openxmlformats.org/officeDocument/2006/relationships/hyperlink" Target="https://www.london.gov.uk" TargetMode="External" Id="Rb76c36b66e18494c" /><Relationship Type="http://schemas.openxmlformats.org/officeDocument/2006/relationships/hyperlink" Target="https://www.london.gov.uk/who-we-are/what-london-assembly-does/london-assembly-press-releases/olympic-legacy-worth-cost" TargetMode="External" Id="R0a755613a27a47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2026-01-16T12:57:33.7893299Z</dcterms:created>
  <dcterms:modified xsi:type="dcterms:W3CDTF">2026-01-16T15:08:46.9658812Z</dcterms:modified>
  <dc:creator>Kai Robbins (2319132)</dc:creator>
  <lastModifiedBy>Kai Robbins (2319132)</lastModifiedBy>
</coreProperties>
</file>