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BE82186" w:rsidP="15B7CBD2" w:rsidRDefault="6BE82186" w14:paraId="46B2CB24" w14:textId="0A841C15">
      <w:pPr>
        <w:pStyle w:val="Heading1"/>
        <w:ind w:left="2160"/>
        <w:jc w:val="right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auto"/>
          <w:sz w:val="56"/>
          <w:szCs w:val="56"/>
          <w:lang w:val="en-US"/>
        </w:rPr>
      </w:pPr>
      <w:bookmarkStart w:name="_Int_Oq5yAMg9" w:id="836571480"/>
      <w:r w:rsidRPr="15B7CBD2" w:rsidR="6BE82186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auto"/>
          <w:sz w:val="56"/>
          <w:szCs w:val="56"/>
          <w:lang w:val="en-US"/>
        </w:rPr>
        <w:t>Tourism, Events, and Leisure Industry (BMTP4018)</w:t>
      </w:r>
      <w:bookmarkEnd w:id="836571480"/>
    </w:p>
    <w:p xmlns:wp14="http://schemas.microsoft.com/office/word/2010/wordml" w:rsidP="15B7CBD2" wp14:paraId="2C078E63" wp14:textId="778AC156">
      <w:pPr>
        <w:ind w:left="3600"/>
        <w:jc w:val="right"/>
        <w:rPr>
          <w:rFonts w:ascii="Cambria" w:hAnsi="Cambria" w:eastAsia="Cambria" w:cs="Cambria"/>
          <w:b w:val="1"/>
          <w:bCs w:val="1"/>
          <w:sz w:val="56"/>
          <w:szCs w:val="56"/>
        </w:rPr>
      </w:pPr>
      <w:r w:rsidRPr="15B7CBD2" w:rsidR="5987FE3B">
        <w:rPr>
          <w:rFonts w:ascii="Cambria" w:hAnsi="Cambria" w:eastAsia="Cambria" w:cs="Cambria"/>
          <w:b w:val="1"/>
          <w:bCs w:val="1"/>
          <w:sz w:val="56"/>
          <w:szCs w:val="56"/>
        </w:rPr>
        <w:t>Creamfields festival</w:t>
      </w:r>
    </w:p>
    <w:p w:rsidR="36758A08" w:rsidP="15B7CBD2" w:rsidRDefault="36758A08" w14:paraId="72FD8710" w14:textId="4002A78A">
      <w:pPr>
        <w:pStyle w:val="Normal"/>
        <w:ind w:left="3600"/>
        <w:jc w:val="right"/>
        <w:rPr>
          <w:rFonts w:ascii="Cambria" w:hAnsi="Cambria" w:eastAsia="Cambria" w:cs="Cambria"/>
          <w:b w:val="1"/>
          <w:bCs w:val="1"/>
          <w:sz w:val="56"/>
          <w:szCs w:val="56"/>
        </w:rPr>
      </w:pPr>
      <w:r w:rsidRPr="15B7CBD2" w:rsidR="36758A08">
        <w:rPr>
          <w:rFonts w:ascii="Cambria" w:hAnsi="Cambria" w:eastAsia="Cambria" w:cs="Cambria"/>
          <w:b w:val="1"/>
          <w:bCs w:val="1"/>
          <w:sz w:val="56"/>
          <w:szCs w:val="56"/>
        </w:rPr>
        <w:t>Wiktoria Kuciarska</w:t>
      </w:r>
    </w:p>
    <w:p w:rsidR="099DD1F8" w:rsidP="15B7CBD2" w:rsidRDefault="099DD1F8" w14:paraId="7D193E2C" w14:textId="25222D80">
      <w:pPr>
        <w:pStyle w:val="Normal"/>
        <w:ind w:left="3600"/>
        <w:jc w:val="right"/>
        <w:rPr>
          <w:rFonts w:ascii="Cambria" w:hAnsi="Cambria" w:eastAsia="Cambria" w:cs="Cambria"/>
          <w:b w:val="1"/>
          <w:bCs w:val="1"/>
          <w:sz w:val="56"/>
          <w:szCs w:val="56"/>
        </w:rPr>
      </w:pPr>
      <w:r w:rsidRPr="15B7CBD2" w:rsidR="099DD1F8">
        <w:rPr>
          <w:rFonts w:ascii="Cambria" w:hAnsi="Cambria" w:eastAsia="Cambria" w:cs="Cambria"/>
          <w:b w:val="1"/>
          <w:bCs w:val="1"/>
          <w:sz w:val="56"/>
          <w:szCs w:val="56"/>
        </w:rPr>
        <w:t xml:space="preserve">          2307681</w:t>
      </w:r>
    </w:p>
    <w:p w:rsidR="15B7CBD2" w:rsidP="15B7CBD2" w:rsidRDefault="15B7CBD2" w14:paraId="1E367044" w14:textId="0BB5FEFD">
      <w:pPr>
        <w:pStyle w:val="Normal"/>
        <w:ind w:left="3600"/>
        <w:jc w:val="left"/>
        <w:rPr>
          <w:rFonts w:ascii="Cambria" w:hAnsi="Cambria" w:eastAsia="Cambria" w:cs="Cambria"/>
          <w:b w:val="0"/>
          <w:bCs w:val="0"/>
          <w:sz w:val="24"/>
          <w:szCs w:val="24"/>
        </w:rPr>
      </w:pPr>
    </w:p>
    <w:p w:rsidR="4A970F26" w:rsidP="15B7CBD2" w:rsidRDefault="4A970F26" w14:paraId="7E8C5DFF" w14:textId="212A01BC">
      <w:pPr>
        <w:pStyle w:val="Normal"/>
        <w:rPr>
          <w:noProof w:val="0"/>
          <w:sz w:val="72"/>
          <w:szCs w:val="72"/>
          <w:lang w:val="en-US"/>
        </w:rPr>
      </w:pPr>
    </w:p>
    <w:p w:rsidR="0652D356" w:rsidP="15B7CBD2" w:rsidRDefault="0652D356" w14:paraId="2081CB54" w14:textId="212A6CEA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48CDB7C8" w14:textId="2946052A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422D112F" w14:textId="5A6706FE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5B8E974D" w14:textId="3FCC2C64">
      <w:pPr>
        <w:pStyle w:val="Normal"/>
        <w:rPr>
          <w:noProof w:val="0"/>
          <w:sz w:val="24"/>
          <w:szCs w:val="24"/>
          <w:lang w:val="en-US"/>
        </w:rPr>
      </w:pPr>
    </w:p>
    <w:p w:rsidR="0652D356" w:rsidP="4B064F2B" w:rsidRDefault="0652D356" w14:paraId="69829DB0" w14:textId="20F9A7C8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4B064F2B" w:rsidR="7191A51E">
        <w:rPr>
          <w:b w:val="1"/>
          <w:bCs w:val="1"/>
          <w:noProof w:val="0"/>
          <w:sz w:val="24"/>
          <w:szCs w:val="24"/>
          <w:lang w:val="en-US"/>
        </w:rPr>
        <w:t>List of contents:</w:t>
      </w:r>
    </w:p>
    <w:p w:rsidR="7191A51E" w:rsidP="4B064F2B" w:rsidRDefault="7191A51E" w14:paraId="4E6120D3" w14:textId="3324401E">
      <w:pPr>
        <w:pStyle w:val="Normal"/>
        <w:rPr>
          <w:noProof w:val="0"/>
          <w:sz w:val="24"/>
          <w:szCs w:val="24"/>
          <w:lang w:val="en-US"/>
        </w:rPr>
      </w:pPr>
      <w:r w:rsidRPr="4B064F2B" w:rsidR="7191A51E">
        <w:rPr>
          <w:noProof w:val="0"/>
          <w:sz w:val="24"/>
          <w:szCs w:val="24"/>
          <w:lang w:val="en-US"/>
        </w:rPr>
        <w:t>Introduction</w:t>
      </w:r>
    </w:p>
    <w:p w:rsidR="7191A51E" w:rsidP="4B064F2B" w:rsidRDefault="7191A51E" w14:paraId="2DD49FB8" w14:textId="0ECA425A">
      <w:pPr>
        <w:pStyle w:val="Normal"/>
        <w:rPr>
          <w:noProof w:val="0"/>
          <w:sz w:val="24"/>
          <w:szCs w:val="24"/>
          <w:lang w:val="en-US"/>
        </w:rPr>
      </w:pPr>
      <w:r w:rsidRPr="4B064F2B" w:rsidR="7191A51E">
        <w:rPr>
          <w:noProof w:val="0"/>
          <w:sz w:val="24"/>
          <w:szCs w:val="24"/>
          <w:lang w:val="en-US"/>
        </w:rPr>
        <w:t>Events and leisure concepts</w:t>
      </w:r>
    </w:p>
    <w:p w:rsidR="7191A51E" w:rsidP="4B064F2B" w:rsidRDefault="7191A51E" w14:paraId="45F9B399" w14:textId="4682C3E6">
      <w:pPr>
        <w:pStyle w:val="Normal"/>
        <w:rPr>
          <w:b w:val="0"/>
          <w:bCs w:val="0"/>
          <w:noProof w:val="0"/>
          <w:sz w:val="24"/>
          <w:szCs w:val="24"/>
          <w:lang w:val="en-US"/>
        </w:rPr>
      </w:pPr>
      <w:r w:rsidRPr="4B064F2B" w:rsidR="7191A51E">
        <w:rPr>
          <w:b w:val="0"/>
          <w:bCs w:val="0"/>
          <w:noProof w:val="0"/>
          <w:sz w:val="24"/>
          <w:szCs w:val="24"/>
          <w:lang w:val="en-US"/>
        </w:rPr>
        <w:t>Impacts</w:t>
      </w:r>
      <w:r w:rsidRPr="4B064F2B" w:rsidR="7191A51E">
        <w:rPr>
          <w:b w:val="0"/>
          <w:bCs w:val="0"/>
          <w:noProof w:val="0"/>
          <w:sz w:val="24"/>
          <w:szCs w:val="24"/>
          <w:lang w:val="en-US"/>
        </w:rPr>
        <w:t xml:space="preserve"> of the visitor number on the destination with an awareness of trends and </w:t>
      </w:r>
      <w:r w:rsidRPr="4B064F2B" w:rsidR="7191A51E">
        <w:rPr>
          <w:b w:val="0"/>
          <w:bCs w:val="0"/>
          <w:noProof w:val="0"/>
          <w:sz w:val="24"/>
          <w:szCs w:val="24"/>
          <w:lang w:val="en-US"/>
        </w:rPr>
        <w:t>impacts</w:t>
      </w:r>
      <w:r w:rsidRPr="4B064F2B" w:rsidR="7191A51E">
        <w:rPr>
          <w:b w:val="0"/>
          <w:bCs w:val="0"/>
          <w:noProof w:val="0"/>
          <w:sz w:val="24"/>
          <w:szCs w:val="24"/>
          <w:lang w:val="en-US"/>
        </w:rPr>
        <w:t xml:space="preserve"> of future planning in tourism industry</w:t>
      </w:r>
    </w:p>
    <w:p w:rsidR="7191A51E" w:rsidP="4B064F2B" w:rsidRDefault="7191A51E" w14:paraId="268BCAF7" w14:textId="3BD07B95">
      <w:pPr>
        <w:pStyle w:val="Normal"/>
        <w:rPr>
          <w:noProof w:val="0"/>
          <w:sz w:val="24"/>
          <w:szCs w:val="24"/>
          <w:lang w:val="en-US"/>
        </w:rPr>
      </w:pPr>
      <w:r w:rsidRPr="4B064F2B" w:rsidR="7191A51E">
        <w:rPr>
          <w:noProof w:val="0"/>
          <w:sz w:val="24"/>
          <w:szCs w:val="24"/>
          <w:lang w:val="en-US"/>
        </w:rPr>
        <w:t>Changes in visitor typology</w:t>
      </w:r>
    </w:p>
    <w:p w:rsidR="7191A51E" w:rsidP="4B064F2B" w:rsidRDefault="7191A51E" w14:paraId="2F5060E6" w14:textId="796C4D97">
      <w:pPr>
        <w:pStyle w:val="Normal"/>
        <w:rPr>
          <w:noProof w:val="0"/>
          <w:sz w:val="24"/>
          <w:szCs w:val="24"/>
          <w:lang w:val="en-US"/>
        </w:rPr>
      </w:pPr>
      <w:r w:rsidRPr="4B064F2B" w:rsidR="7191A51E">
        <w:rPr>
          <w:noProof w:val="0"/>
          <w:sz w:val="24"/>
          <w:szCs w:val="24"/>
          <w:lang w:val="en-US"/>
        </w:rPr>
        <w:t>Visitor expectations and experiences</w:t>
      </w:r>
    </w:p>
    <w:p w:rsidR="7191A51E" w:rsidP="4B064F2B" w:rsidRDefault="7191A51E" w14:paraId="0677A01E" w14:textId="0AC90DEC">
      <w:pPr>
        <w:pStyle w:val="Normal"/>
        <w:rPr>
          <w:noProof w:val="0"/>
          <w:sz w:val="24"/>
          <w:szCs w:val="24"/>
          <w:lang w:val="en-US"/>
        </w:rPr>
      </w:pPr>
      <w:r w:rsidRPr="4B064F2B" w:rsidR="7191A51E">
        <w:rPr>
          <w:noProof w:val="0"/>
          <w:sz w:val="24"/>
          <w:szCs w:val="24"/>
          <w:lang w:val="en-US"/>
        </w:rPr>
        <w:t xml:space="preserve">Motivation, </w:t>
      </w:r>
      <w:r w:rsidRPr="4B064F2B" w:rsidR="7191A51E">
        <w:rPr>
          <w:noProof w:val="0"/>
          <w:sz w:val="24"/>
          <w:szCs w:val="24"/>
          <w:lang w:val="en-US"/>
        </w:rPr>
        <w:t>demand</w:t>
      </w:r>
      <w:r w:rsidRPr="4B064F2B" w:rsidR="7191A51E">
        <w:rPr>
          <w:noProof w:val="0"/>
          <w:sz w:val="24"/>
          <w:szCs w:val="24"/>
          <w:lang w:val="en-US"/>
        </w:rPr>
        <w:t xml:space="preserve"> and leisure needs</w:t>
      </w:r>
    </w:p>
    <w:p w:rsidR="7191A51E" w:rsidP="4B064F2B" w:rsidRDefault="7191A51E" w14:paraId="273F25C4" w14:textId="35862015">
      <w:pPr>
        <w:pStyle w:val="Normal"/>
        <w:rPr>
          <w:noProof w:val="0"/>
          <w:sz w:val="24"/>
          <w:szCs w:val="24"/>
          <w:lang w:val="en-US"/>
        </w:rPr>
      </w:pPr>
      <w:r w:rsidRPr="4B064F2B" w:rsidR="7191A51E">
        <w:rPr>
          <w:noProof w:val="0"/>
          <w:sz w:val="24"/>
          <w:szCs w:val="24"/>
          <w:lang w:val="en-US"/>
        </w:rPr>
        <w:t xml:space="preserve">Conclusion </w:t>
      </w:r>
    </w:p>
    <w:p w:rsidR="4B064F2B" w:rsidP="4B064F2B" w:rsidRDefault="4B064F2B" w14:paraId="3585FD81" w14:textId="2D6B0D38">
      <w:pPr>
        <w:pStyle w:val="Normal"/>
        <w:rPr>
          <w:noProof w:val="0"/>
          <w:sz w:val="24"/>
          <w:szCs w:val="24"/>
          <w:lang w:val="en-US"/>
        </w:rPr>
      </w:pPr>
    </w:p>
    <w:p w:rsidR="4B064F2B" w:rsidP="4B064F2B" w:rsidRDefault="4B064F2B" w14:paraId="2FBBE372" w14:textId="3C5A966A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6A4AFEC5" w14:textId="4C0847D4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05F1EEED" w14:textId="7EF28942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2F389501" w14:textId="405B2961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299E67EE" w14:textId="79217BAF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6455943D" w14:textId="32DE6BD4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3E8402F6" w14:textId="11C202CB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6027336D" w14:textId="6B2FA942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17859C5E" w14:textId="1D82AA04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56219522" w14:textId="28F3168E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67E0CDAA" w14:textId="037FEF47">
      <w:pPr>
        <w:pStyle w:val="Normal"/>
        <w:rPr>
          <w:noProof w:val="0"/>
          <w:sz w:val="24"/>
          <w:szCs w:val="24"/>
          <w:lang w:val="en-US"/>
        </w:rPr>
      </w:pPr>
    </w:p>
    <w:p w:rsidR="4B064F2B" w:rsidP="4B064F2B" w:rsidRDefault="4B064F2B" w14:paraId="0EA59FB2" w14:textId="14EEE537">
      <w:pPr>
        <w:pStyle w:val="Normal"/>
        <w:rPr>
          <w:noProof w:val="0"/>
          <w:sz w:val="24"/>
          <w:szCs w:val="24"/>
          <w:lang w:val="en-US"/>
        </w:rPr>
      </w:pPr>
    </w:p>
    <w:p w:rsidR="4B064F2B" w:rsidP="4B064F2B" w:rsidRDefault="4B064F2B" w14:paraId="35CF473F" w14:textId="1FDB5E79">
      <w:pPr>
        <w:pStyle w:val="Normal"/>
        <w:rPr>
          <w:noProof w:val="0"/>
          <w:sz w:val="24"/>
          <w:szCs w:val="24"/>
          <w:lang w:val="en-US"/>
        </w:rPr>
      </w:pPr>
    </w:p>
    <w:p w:rsidR="0652D356" w:rsidP="15B7CBD2" w:rsidRDefault="0652D356" w14:paraId="4B44B2EA" w14:textId="7B152766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15B7CBD2" w:rsidR="0ED5044E">
        <w:rPr>
          <w:b w:val="1"/>
          <w:bCs w:val="1"/>
          <w:noProof w:val="0"/>
          <w:sz w:val="24"/>
          <w:szCs w:val="24"/>
          <w:lang w:val="en-US"/>
        </w:rPr>
        <w:t xml:space="preserve">Introduction </w:t>
      </w:r>
    </w:p>
    <w:p w:rsidR="0652D356" w:rsidP="4A970F26" w:rsidRDefault="0652D356" w14:paraId="28EFCA5A" w14:textId="79EDC8E4">
      <w:pPr>
        <w:pStyle w:val="Normal"/>
        <w:rPr>
          <w:noProof w:val="0"/>
          <w:sz w:val="24"/>
          <w:szCs w:val="24"/>
          <w:lang w:val="en-US"/>
        </w:rPr>
      </w:pPr>
      <w:r w:rsidRPr="4B064F2B" w:rsidR="0652D356">
        <w:rPr>
          <w:noProof w:val="0"/>
          <w:sz w:val="24"/>
          <w:szCs w:val="24"/>
          <w:lang w:val="en-US"/>
        </w:rPr>
        <w:t xml:space="preserve">This report focuses on UK tourism </w:t>
      </w:r>
      <w:r w:rsidRPr="4B064F2B" w:rsidR="76DDAA0A">
        <w:rPr>
          <w:noProof w:val="0"/>
          <w:sz w:val="24"/>
          <w:szCs w:val="24"/>
          <w:lang w:val="en-US"/>
        </w:rPr>
        <w:t>events</w:t>
      </w:r>
      <w:r w:rsidRPr="4B064F2B" w:rsidR="0652D356">
        <w:rPr>
          <w:noProof w:val="0"/>
          <w:sz w:val="24"/>
          <w:szCs w:val="24"/>
          <w:lang w:val="en-US"/>
        </w:rPr>
        <w:t xml:space="preserve"> and a wide range </w:t>
      </w:r>
      <w:r w:rsidRPr="4B064F2B" w:rsidR="2F1BF8D8">
        <w:rPr>
          <w:noProof w:val="0"/>
          <w:sz w:val="24"/>
          <w:szCs w:val="24"/>
          <w:lang w:val="en-US"/>
        </w:rPr>
        <w:t xml:space="preserve">of impacts </w:t>
      </w:r>
      <w:r w:rsidRPr="4B064F2B" w:rsidR="0A5B8372">
        <w:rPr>
          <w:noProof w:val="0"/>
          <w:sz w:val="24"/>
          <w:szCs w:val="24"/>
          <w:lang w:val="en-US"/>
        </w:rPr>
        <w:t>that it</w:t>
      </w:r>
      <w:r w:rsidRPr="4B064F2B" w:rsidR="2F1BF8D8">
        <w:rPr>
          <w:noProof w:val="0"/>
          <w:sz w:val="24"/>
          <w:szCs w:val="24"/>
          <w:lang w:val="en-US"/>
        </w:rPr>
        <w:t xml:space="preserve"> </w:t>
      </w:r>
      <w:r w:rsidRPr="4B064F2B" w:rsidR="47D369F3">
        <w:rPr>
          <w:noProof w:val="0"/>
          <w:sz w:val="24"/>
          <w:szCs w:val="24"/>
          <w:lang w:val="en-US"/>
        </w:rPr>
        <w:t>has</w:t>
      </w:r>
      <w:r w:rsidRPr="4B064F2B" w:rsidR="2F1BF8D8">
        <w:rPr>
          <w:noProof w:val="0"/>
          <w:sz w:val="24"/>
          <w:szCs w:val="24"/>
          <w:lang w:val="en-US"/>
        </w:rPr>
        <w:t xml:space="preserve"> </w:t>
      </w:r>
      <w:r w:rsidRPr="4B064F2B" w:rsidR="4A215916">
        <w:rPr>
          <w:noProof w:val="0"/>
          <w:sz w:val="24"/>
          <w:szCs w:val="24"/>
          <w:lang w:val="en-US"/>
        </w:rPr>
        <w:t>on the travel</w:t>
      </w:r>
      <w:r w:rsidRPr="4B064F2B" w:rsidR="2F1BF8D8">
        <w:rPr>
          <w:noProof w:val="0"/>
          <w:sz w:val="24"/>
          <w:szCs w:val="24"/>
          <w:lang w:val="en-US"/>
        </w:rPr>
        <w:t xml:space="preserve"> and tourism industry. </w:t>
      </w:r>
      <w:r w:rsidRPr="4B064F2B" w:rsidR="3D0361D6">
        <w:rPr>
          <w:noProof w:val="0"/>
          <w:sz w:val="24"/>
          <w:szCs w:val="24"/>
          <w:lang w:val="en-US"/>
        </w:rPr>
        <w:t>Most importantly it is going to focus on the Creamfields festival</w:t>
      </w:r>
      <w:r w:rsidRPr="4B064F2B" w:rsidR="662E3D91">
        <w:rPr>
          <w:noProof w:val="0"/>
          <w:sz w:val="24"/>
          <w:szCs w:val="24"/>
          <w:lang w:val="en-US"/>
        </w:rPr>
        <w:t xml:space="preserve"> which takes place in Cheshire</w:t>
      </w:r>
      <w:r w:rsidRPr="4B064F2B" w:rsidR="3D0361D6">
        <w:rPr>
          <w:noProof w:val="0"/>
          <w:sz w:val="24"/>
          <w:szCs w:val="24"/>
          <w:lang w:val="en-US"/>
        </w:rPr>
        <w:t>,</w:t>
      </w:r>
      <w:r w:rsidRPr="4B064F2B" w:rsidR="50CD2F16">
        <w:rPr>
          <w:noProof w:val="0"/>
          <w:sz w:val="24"/>
          <w:szCs w:val="24"/>
          <w:lang w:val="en-US"/>
        </w:rPr>
        <w:t xml:space="preserve"> this festival is quite well known for its greatest names in </w:t>
      </w:r>
      <w:r w:rsidRPr="4B064F2B" w:rsidR="235274E7">
        <w:rPr>
          <w:noProof w:val="0"/>
          <w:sz w:val="24"/>
          <w:szCs w:val="24"/>
          <w:lang w:val="en-US"/>
        </w:rPr>
        <w:t>the music</w:t>
      </w:r>
      <w:r w:rsidRPr="4B064F2B" w:rsidR="50CD2F16">
        <w:rPr>
          <w:noProof w:val="0"/>
          <w:sz w:val="24"/>
          <w:szCs w:val="24"/>
          <w:lang w:val="en-US"/>
        </w:rPr>
        <w:t xml:space="preserve"> industry such as Calvin Harris or David Guetta which can bring a lot of popularity among wide </w:t>
      </w:r>
      <w:r w:rsidRPr="4B064F2B" w:rsidR="1D818A85">
        <w:rPr>
          <w:noProof w:val="0"/>
          <w:sz w:val="24"/>
          <w:szCs w:val="24"/>
          <w:lang w:val="en-US"/>
        </w:rPr>
        <w:t>crowds</w:t>
      </w:r>
      <w:r w:rsidRPr="4B064F2B" w:rsidR="136A0296">
        <w:rPr>
          <w:noProof w:val="0"/>
          <w:sz w:val="24"/>
          <w:szCs w:val="24"/>
          <w:lang w:val="en-US"/>
        </w:rPr>
        <w:t xml:space="preserve"> of people.</w:t>
      </w:r>
      <w:r w:rsidRPr="4B064F2B" w:rsidR="05DF4F3F">
        <w:rPr>
          <w:noProof w:val="0"/>
          <w:sz w:val="24"/>
          <w:szCs w:val="24"/>
          <w:lang w:val="en-US"/>
        </w:rPr>
        <w:t xml:space="preserve"> </w:t>
      </w:r>
      <w:r w:rsidRPr="4B064F2B" w:rsidR="16503ABD">
        <w:rPr>
          <w:noProof w:val="0"/>
          <w:sz w:val="24"/>
          <w:szCs w:val="24"/>
          <w:lang w:val="en-US"/>
        </w:rPr>
        <w:t>(Creamfields,2023)</w:t>
      </w:r>
    </w:p>
    <w:p w:rsidR="0A332E10" w:rsidP="0CF05C3D" w:rsidRDefault="0A332E10" w14:paraId="322D1CF9" w14:textId="619069C7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15B7CBD2" w:rsidR="0A332E10">
        <w:rPr>
          <w:b w:val="1"/>
          <w:bCs w:val="1"/>
          <w:noProof w:val="0"/>
          <w:sz w:val="24"/>
          <w:szCs w:val="24"/>
          <w:lang w:val="en-US"/>
        </w:rPr>
        <w:t>Events and leisure concept</w:t>
      </w:r>
      <w:r w:rsidRPr="15B7CBD2" w:rsidR="3936A5AC">
        <w:rPr>
          <w:b w:val="1"/>
          <w:bCs w:val="1"/>
          <w:noProof w:val="0"/>
          <w:sz w:val="24"/>
          <w:szCs w:val="24"/>
          <w:lang w:val="en-US"/>
        </w:rPr>
        <w:t>s</w:t>
      </w:r>
    </w:p>
    <w:p w:rsidR="0A332E10" w:rsidP="4B064F2B" w:rsidRDefault="0A332E10" w14:paraId="2FE4CD7F" w14:textId="3FDE1C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064F2B" w:rsidR="0A332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‘’ The event concept visualizes the main idea or theme that guides your decisions on everything from the speakers you invite to the decorations you choose. Importantly, the event concept </w:t>
      </w:r>
      <w:r w:rsidRPr="4B064F2B" w:rsidR="0A332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identifies</w:t>
      </w:r>
      <w:r w:rsidRPr="4B064F2B" w:rsidR="0A332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values and expectations your participants will take away from your event.’’ (</w:t>
      </w:r>
      <w:r w:rsidRPr="4B064F2B" w:rsidR="0A332E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Clélia</w:t>
      </w:r>
      <w:r w:rsidRPr="4B064F2B" w:rsidR="0A332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,2023) Creamfields event as a concept is for the commercial gain which has been planned to have the greatest music for customers to enjoy their visit. </w:t>
      </w:r>
      <w:r w:rsidRPr="4B064F2B" w:rsidR="6C531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event concept also can be for important occasions such as weddings or birthdays.</w:t>
      </w:r>
      <w:r w:rsidRPr="4B064F2B" w:rsidR="78CD4E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B064F2B" w:rsidR="37DD95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‘’</w:t>
      </w:r>
      <w:r w:rsidRPr="4B064F2B" w:rsidR="37DD951B">
        <w:rPr>
          <w:rFonts w:ascii="Open Sans" w:hAnsi="Open Sans" w:eastAsia="Open Sans" w:cs="Open Sans"/>
          <w:noProof w:val="0"/>
          <w:color w:val="2A2B2A"/>
          <w:sz w:val="24"/>
          <w:szCs w:val="24"/>
          <w:lang w:val="en-US"/>
        </w:rPr>
        <w:t xml:space="preserve"> </w:t>
      </w:r>
      <w:r w:rsidRPr="4B064F2B" w:rsidR="37DD95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However, there is </w:t>
      </w:r>
      <w:bookmarkStart w:name="_Int_g6jvFcTJ" w:id="88068228"/>
      <w:r w:rsidRPr="4B064F2B" w:rsidR="37DD95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 general consensus</w:t>
      </w:r>
      <w:bookmarkEnd w:id="88068228"/>
      <w:r w:rsidRPr="4B064F2B" w:rsidR="37DD95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that there are three primary ways in which to consider leisure: leisure as time, leisure as activity, and leisure as state of mind.’’ (Human </w:t>
      </w:r>
      <w:r w:rsidRPr="4B064F2B" w:rsidR="5994723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Kinetics,2023)</w:t>
      </w:r>
      <w:r w:rsidRPr="4B064F2B" w:rsidR="37DD95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4B064F2B" w:rsidR="0A332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concept of leisure is free time</w:t>
      </w:r>
      <w:r w:rsidRPr="4B064F2B" w:rsidR="30EE98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people can use in which they can travel to spend this time relaxing and enjoying </w:t>
      </w:r>
      <w:r w:rsidRPr="4B064F2B" w:rsidR="0A5EA6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their free time</w:t>
      </w:r>
      <w:r w:rsidRPr="4B064F2B" w:rsidR="0A332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B064F2B" w:rsidR="240241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B064F2B" w:rsidR="4319F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 is to get away somewhere to experience something new</w:t>
      </w:r>
      <w:r w:rsidRPr="4B064F2B" w:rsidR="4EE5EF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B064F2B" w:rsidR="6991B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instance, travelling during free time to enjoy 3 days </w:t>
      </w:r>
      <w:r w:rsidRPr="4B064F2B" w:rsidR="67DCB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</w:t>
      </w:r>
      <w:r w:rsidRPr="4B064F2B" w:rsidR="67DCB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B064F2B" w:rsidR="67DCB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4B064F2B" w:rsidR="6991B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music </w:t>
      </w:r>
      <w:r w:rsidRPr="4B064F2B" w:rsidR="6991B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festival.</w:t>
      </w:r>
      <w:r w:rsidRPr="4B064F2B" w:rsidR="69AE34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6A6C1CF" w:rsidP="0CF05C3D" w:rsidRDefault="66A6C1CF" w14:paraId="6E24ED4E" w14:textId="4682C3E6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4B064F2B" w:rsidR="66A6C1CF">
        <w:rPr>
          <w:b w:val="1"/>
          <w:bCs w:val="1"/>
          <w:noProof w:val="0"/>
          <w:sz w:val="24"/>
          <w:szCs w:val="24"/>
          <w:lang w:val="en-US"/>
        </w:rPr>
        <w:t>Impacts</w:t>
      </w:r>
      <w:r w:rsidRPr="4B064F2B" w:rsidR="66A6C1CF">
        <w:rPr>
          <w:b w:val="1"/>
          <w:bCs w:val="1"/>
          <w:noProof w:val="0"/>
          <w:sz w:val="24"/>
          <w:szCs w:val="24"/>
          <w:lang w:val="en-US"/>
        </w:rPr>
        <w:t xml:space="preserve"> of the visitor number</w:t>
      </w:r>
      <w:r w:rsidRPr="4B064F2B" w:rsidR="70CB7890">
        <w:rPr>
          <w:b w:val="1"/>
          <w:bCs w:val="1"/>
          <w:noProof w:val="0"/>
          <w:sz w:val="24"/>
          <w:szCs w:val="24"/>
          <w:lang w:val="en-US"/>
        </w:rPr>
        <w:t xml:space="preserve"> on the destination</w:t>
      </w:r>
      <w:r w:rsidRPr="4B064F2B" w:rsidR="078E8D05">
        <w:rPr>
          <w:b w:val="1"/>
          <w:bCs w:val="1"/>
          <w:noProof w:val="0"/>
          <w:sz w:val="24"/>
          <w:szCs w:val="24"/>
          <w:lang w:val="en-US"/>
        </w:rPr>
        <w:t xml:space="preserve"> with an awareness of trends and </w:t>
      </w:r>
      <w:r w:rsidRPr="4B064F2B" w:rsidR="078E8D05">
        <w:rPr>
          <w:b w:val="1"/>
          <w:bCs w:val="1"/>
          <w:noProof w:val="0"/>
          <w:sz w:val="24"/>
          <w:szCs w:val="24"/>
          <w:lang w:val="en-US"/>
        </w:rPr>
        <w:t>impacts</w:t>
      </w:r>
      <w:r w:rsidRPr="4B064F2B" w:rsidR="078E8D05">
        <w:rPr>
          <w:b w:val="1"/>
          <w:bCs w:val="1"/>
          <w:noProof w:val="0"/>
          <w:sz w:val="24"/>
          <w:szCs w:val="24"/>
          <w:lang w:val="en-US"/>
        </w:rPr>
        <w:t xml:space="preserve"> of future planning in </w:t>
      </w:r>
      <w:r w:rsidRPr="4B064F2B" w:rsidR="7E8FB82C">
        <w:rPr>
          <w:b w:val="1"/>
          <w:bCs w:val="1"/>
          <w:noProof w:val="0"/>
          <w:sz w:val="24"/>
          <w:szCs w:val="24"/>
          <w:lang w:val="en-US"/>
        </w:rPr>
        <w:t>tourism</w:t>
      </w:r>
      <w:r w:rsidRPr="4B064F2B" w:rsidR="078E8D05">
        <w:rPr>
          <w:b w:val="1"/>
          <w:bCs w:val="1"/>
          <w:noProof w:val="0"/>
          <w:sz w:val="24"/>
          <w:szCs w:val="24"/>
          <w:lang w:val="en-US"/>
        </w:rPr>
        <w:t xml:space="preserve"> industry</w:t>
      </w:r>
    </w:p>
    <w:p w:rsidR="66A6C1CF" w:rsidP="4B064F2B" w:rsidRDefault="66A6C1CF" w14:paraId="3C32F808" w14:textId="481C68B4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4B064F2B" w:rsidR="1F073341">
        <w:rPr>
          <w:noProof w:val="0"/>
          <w:sz w:val="24"/>
          <w:szCs w:val="24"/>
          <w:lang w:val="en-US"/>
        </w:rPr>
        <w:t xml:space="preserve">‘’ Tourism can generate positive or negative impacts under three main categories: economic, social, and environmental. These impacts are analyzed using data gathered by businesses, governments, and industry organizations.’’ (Travel Pedia,2023) </w:t>
      </w:r>
      <w:r w:rsidRPr="4B064F2B" w:rsidR="07A4B293">
        <w:rPr>
          <w:noProof w:val="0"/>
          <w:sz w:val="24"/>
          <w:szCs w:val="24"/>
          <w:lang w:val="en-US"/>
        </w:rPr>
        <w:t xml:space="preserve">Social impacts on the destination can be that people are more open to travel and </w:t>
      </w:r>
      <w:r w:rsidRPr="4B064F2B" w:rsidR="5789049C">
        <w:rPr>
          <w:noProof w:val="0"/>
          <w:sz w:val="24"/>
          <w:szCs w:val="24"/>
          <w:lang w:val="en-US"/>
        </w:rPr>
        <w:t xml:space="preserve">travel for </w:t>
      </w:r>
      <w:r w:rsidRPr="4B064F2B" w:rsidR="07A4B293">
        <w:rPr>
          <w:noProof w:val="0"/>
          <w:sz w:val="24"/>
          <w:szCs w:val="24"/>
          <w:lang w:val="en-US"/>
        </w:rPr>
        <w:t xml:space="preserve">new </w:t>
      </w:r>
      <w:r w:rsidRPr="4B064F2B" w:rsidR="4F6663C5">
        <w:rPr>
          <w:noProof w:val="0"/>
          <w:sz w:val="24"/>
          <w:szCs w:val="24"/>
          <w:lang w:val="en-US"/>
        </w:rPr>
        <w:t>experiences,</w:t>
      </w:r>
      <w:r w:rsidRPr="4B064F2B" w:rsidR="07A4B293">
        <w:rPr>
          <w:noProof w:val="0"/>
          <w:sz w:val="24"/>
          <w:szCs w:val="24"/>
          <w:lang w:val="en-US"/>
        </w:rPr>
        <w:t xml:space="preserve"> but the negative impact can be the language barrier</w:t>
      </w:r>
      <w:r w:rsidRPr="4B064F2B" w:rsidR="51838EB1">
        <w:rPr>
          <w:noProof w:val="0"/>
          <w:sz w:val="24"/>
          <w:szCs w:val="24"/>
          <w:lang w:val="en-US"/>
        </w:rPr>
        <w:t>.</w:t>
      </w:r>
      <w:r w:rsidRPr="4B064F2B" w:rsidR="289021EB">
        <w:rPr>
          <w:noProof w:val="0"/>
          <w:sz w:val="24"/>
          <w:szCs w:val="24"/>
          <w:lang w:val="en-US"/>
        </w:rPr>
        <w:t xml:space="preserve"> </w:t>
      </w:r>
      <w:r w:rsidRPr="4B064F2B" w:rsidR="142CCF71">
        <w:rPr>
          <w:noProof w:val="0"/>
          <w:sz w:val="24"/>
          <w:szCs w:val="24"/>
          <w:lang w:val="en-US"/>
        </w:rPr>
        <w:t>The economic impacts</w:t>
      </w:r>
      <w:r w:rsidRPr="4B064F2B" w:rsidR="69AD5AC8">
        <w:rPr>
          <w:noProof w:val="0"/>
          <w:sz w:val="24"/>
          <w:szCs w:val="24"/>
          <w:lang w:val="en-US"/>
        </w:rPr>
        <w:t xml:space="preserve"> can bring tourists to the destinations but with this </w:t>
      </w:r>
      <w:r w:rsidRPr="4B064F2B" w:rsidR="521C9962">
        <w:rPr>
          <w:noProof w:val="0"/>
          <w:sz w:val="24"/>
          <w:szCs w:val="24"/>
          <w:lang w:val="en-US"/>
        </w:rPr>
        <w:t>can</w:t>
      </w:r>
      <w:r w:rsidRPr="4B064F2B" w:rsidR="69AD5AC8">
        <w:rPr>
          <w:noProof w:val="0"/>
          <w:sz w:val="24"/>
          <w:szCs w:val="24"/>
          <w:lang w:val="en-US"/>
        </w:rPr>
        <w:t xml:space="preserve"> </w:t>
      </w:r>
      <w:r w:rsidRPr="4B064F2B" w:rsidR="47780AD3">
        <w:rPr>
          <w:noProof w:val="0"/>
          <w:sz w:val="24"/>
          <w:szCs w:val="24"/>
          <w:lang w:val="en-US"/>
        </w:rPr>
        <w:t>lead</w:t>
      </w:r>
      <w:r w:rsidRPr="4B064F2B" w:rsidR="69AD5AC8">
        <w:rPr>
          <w:noProof w:val="0"/>
          <w:sz w:val="24"/>
          <w:szCs w:val="24"/>
          <w:lang w:val="en-US"/>
        </w:rPr>
        <w:t xml:space="preserve"> to negative impacts such as theft or prices up in the </w:t>
      </w:r>
      <w:r w:rsidRPr="4B064F2B" w:rsidR="24F4E70A">
        <w:rPr>
          <w:noProof w:val="0"/>
          <w:sz w:val="24"/>
          <w:szCs w:val="24"/>
          <w:lang w:val="en-US"/>
        </w:rPr>
        <w:t xml:space="preserve">area. </w:t>
      </w:r>
      <w:r w:rsidRPr="4B064F2B" w:rsidR="6735B2F3">
        <w:rPr>
          <w:noProof w:val="0"/>
          <w:sz w:val="24"/>
          <w:szCs w:val="24"/>
          <w:lang w:val="en-US"/>
        </w:rPr>
        <w:t xml:space="preserve">There are also environmental impacts which can have </w:t>
      </w:r>
      <w:r w:rsidRPr="4B064F2B" w:rsidR="1377B431">
        <w:rPr>
          <w:noProof w:val="0"/>
          <w:sz w:val="24"/>
          <w:szCs w:val="24"/>
          <w:lang w:val="en-US"/>
        </w:rPr>
        <w:t>its</w:t>
      </w:r>
      <w:r w:rsidRPr="4B064F2B" w:rsidR="6735B2F3">
        <w:rPr>
          <w:noProof w:val="0"/>
          <w:sz w:val="24"/>
          <w:szCs w:val="24"/>
          <w:lang w:val="en-US"/>
        </w:rPr>
        <w:t xml:space="preserve"> advantages and disadvantages</w:t>
      </w:r>
      <w:r w:rsidRPr="4B064F2B" w:rsidR="427248E4">
        <w:rPr>
          <w:noProof w:val="0"/>
          <w:sz w:val="24"/>
          <w:szCs w:val="24"/>
          <w:lang w:val="en-US"/>
        </w:rPr>
        <w:t xml:space="preserve">, the positive is that people volunteer to travel to a destination to clean the </w:t>
      </w:r>
      <w:r w:rsidRPr="4B064F2B" w:rsidR="54D2CEFF">
        <w:rPr>
          <w:noProof w:val="0"/>
          <w:sz w:val="24"/>
          <w:szCs w:val="24"/>
          <w:lang w:val="en-US"/>
        </w:rPr>
        <w:t xml:space="preserve">area, but also there can be a lot of tourists travelling to the destination it can lead to </w:t>
      </w:r>
      <w:r w:rsidRPr="4B064F2B" w:rsidR="36DB7735">
        <w:rPr>
          <w:noProof w:val="0"/>
          <w:sz w:val="24"/>
          <w:szCs w:val="24"/>
          <w:lang w:val="en-US"/>
        </w:rPr>
        <w:t>pollution</w:t>
      </w:r>
      <w:r w:rsidRPr="4B064F2B" w:rsidR="36DB7735">
        <w:rPr>
          <w:noProof w:val="0"/>
          <w:sz w:val="24"/>
          <w:szCs w:val="24"/>
          <w:lang w:val="en-US"/>
        </w:rPr>
        <w:t>.</w:t>
      </w:r>
      <w:r w:rsidRPr="4B064F2B" w:rsidR="54D2CEFF">
        <w:rPr>
          <w:noProof w:val="0"/>
          <w:sz w:val="24"/>
          <w:szCs w:val="24"/>
          <w:lang w:val="en-US"/>
        </w:rPr>
        <w:t xml:space="preserve"> </w:t>
      </w:r>
      <w:r w:rsidRPr="4B064F2B" w:rsidR="31EB2D32">
        <w:rPr>
          <w:noProof w:val="0"/>
          <w:sz w:val="24"/>
          <w:szCs w:val="24"/>
          <w:lang w:val="en-US"/>
        </w:rPr>
        <w:t xml:space="preserve"> </w:t>
      </w:r>
      <w:r w:rsidRPr="4B064F2B" w:rsidR="4E6C389B">
        <w:rPr>
          <w:noProof w:val="0"/>
          <w:sz w:val="24"/>
          <w:szCs w:val="24"/>
          <w:lang w:val="en-US"/>
        </w:rPr>
        <w:t>A</w:t>
      </w:r>
      <w:r w:rsidRPr="4B064F2B" w:rsidR="31EB2D32">
        <w:rPr>
          <w:noProof w:val="0"/>
          <w:sz w:val="24"/>
          <w:szCs w:val="24"/>
          <w:lang w:val="en-US"/>
        </w:rPr>
        <w:t xml:space="preserve"> </w:t>
      </w:r>
      <w:r w:rsidRPr="4B064F2B" w:rsidR="1270A9F9">
        <w:rPr>
          <w:noProof w:val="0"/>
          <w:sz w:val="24"/>
          <w:szCs w:val="24"/>
          <w:lang w:val="en-US"/>
        </w:rPr>
        <w:t xml:space="preserve">positive impact on the </w:t>
      </w:r>
      <w:r w:rsidRPr="4B064F2B" w:rsidR="0F1095BD">
        <w:rPr>
          <w:noProof w:val="0"/>
          <w:sz w:val="24"/>
          <w:szCs w:val="24"/>
          <w:lang w:val="en-US"/>
        </w:rPr>
        <w:t>event could</w:t>
      </w:r>
      <w:r w:rsidRPr="4B064F2B" w:rsidR="31EB2D32">
        <w:rPr>
          <w:noProof w:val="0"/>
          <w:sz w:val="24"/>
          <w:szCs w:val="24"/>
          <w:lang w:val="en-US"/>
        </w:rPr>
        <w:t xml:space="preserve"> be that the Creamfields festiv</w:t>
      </w:r>
      <w:r w:rsidRPr="4B064F2B" w:rsidR="31EB2D32">
        <w:rPr>
          <w:noProof w:val="0"/>
          <w:sz w:val="24"/>
          <w:szCs w:val="24"/>
          <w:lang w:val="en-US"/>
        </w:rPr>
        <w:t xml:space="preserve">al </w:t>
      </w:r>
      <w:r w:rsidRPr="4B064F2B" w:rsidR="31EB2D32">
        <w:rPr>
          <w:noProof w:val="0"/>
          <w:sz w:val="24"/>
          <w:szCs w:val="24"/>
          <w:lang w:val="en-US"/>
        </w:rPr>
        <w:t xml:space="preserve">can bring visitors </w:t>
      </w:r>
      <w:r w:rsidRPr="4B064F2B" w:rsidR="1A5A6BCC">
        <w:rPr>
          <w:noProof w:val="0"/>
          <w:sz w:val="24"/>
          <w:szCs w:val="24"/>
          <w:lang w:val="en-US"/>
        </w:rPr>
        <w:t>to</w:t>
      </w:r>
      <w:r w:rsidRPr="4B064F2B" w:rsidR="31EB2D32">
        <w:rPr>
          <w:noProof w:val="0"/>
          <w:sz w:val="24"/>
          <w:szCs w:val="24"/>
          <w:lang w:val="en-US"/>
        </w:rPr>
        <w:t xml:space="preserve"> the </w:t>
      </w:r>
      <w:r w:rsidRPr="4B064F2B" w:rsidR="5B2ADD70">
        <w:rPr>
          <w:noProof w:val="0"/>
          <w:sz w:val="24"/>
          <w:szCs w:val="24"/>
          <w:lang w:val="en-US"/>
        </w:rPr>
        <w:t>destination,</w:t>
      </w:r>
      <w:r w:rsidRPr="4B064F2B" w:rsidR="31EB2D32">
        <w:rPr>
          <w:noProof w:val="0"/>
          <w:sz w:val="24"/>
          <w:szCs w:val="24"/>
          <w:lang w:val="en-US"/>
        </w:rPr>
        <w:t xml:space="preserve"> which can gain popularity </w:t>
      </w:r>
      <w:r w:rsidRPr="4B064F2B" w:rsidR="03959A91">
        <w:rPr>
          <w:noProof w:val="0"/>
          <w:sz w:val="24"/>
          <w:szCs w:val="24"/>
          <w:lang w:val="en-US"/>
        </w:rPr>
        <w:t>because of that</w:t>
      </w:r>
      <w:r w:rsidRPr="4B064F2B" w:rsidR="65885519">
        <w:rPr>
          <w:noProof w:val="0"/>
          <w:sz w:val="24"/>
          <w:szCs w:val="24"/>
          <w:lang w:val="en-US"/>
        </w:rPr>
        <w:t xml:space="preserve"> and money </w:t>
      </w:r>
      <w:r w:rsidRPr="4B064F2B" w:rsidR="1204B1A3">
        <w:rPr>
          <w:noProof w:val="0"/>
          <w:sz w:val="24"/>
          <w:szCs w:val="24"/>
          <w:lang w:val="en-US"/>
        </w:rPr>
        <w:t>in</w:t>
      </w:r>
      <w:r w:rsidRPr="4B064F2B" w:rsidR="65885519">
        <w:rPr>
          <w:noProof w:val="0"/>
          <w:sz w:val="24"/>
          <w:szCs w:val="24"/>
          <w:lang w:val="en-US"/>
        </w:rPr>
        <w:t xml:space="preserve"> the local community</w:t>
      </w:r>
      <w:r w:rsidRPr="4B064F2B" w:rsidR="162DE9CE">
        <w:rPr>
          <w:noProof w:val="0"/>
          <w:sz w:val="24"/>
          <w:szCs w:val="24"/>
          <w:lang w:val="en-US"/>
        </w:rPr>
        <w:t xml:space="preserve">, but with most festivals it leads to littering afterwards. </w:t>
      </w:r>
      <w:r w:rsidRPr="4B064F2B" w:rsidR="611AEF80">
        <w:rPr>
          <w:noProof w:val="0"/>
          <w:sz w:val="24"/>
          <w:szCs w:val="24"/>
          <w:lang w:val="en-US"/>
        </w:rPr>
        <w:t>(</w:t>
      </w:r>
      <w:hyperlink r:id="R6bea27295e9d4a43">
        <w:r w:rsidRPr="4B064F2B" w:rsidR="611AEF8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 xml:space="preserve">Md. Harun </w:t>
        </w:r>
        <w:r w:rsidRPr="4B064F2B" w:rsidR="611AEF8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Ar</w:t>
        </w:r>
        <w:r w:rsidRPr="4B064F2B" w:rsidR="611AEF8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 xml:space="preserve"> Rashid</w:t>
        </w:r>
      </w:hyperlink>
      <w:r w:rsidRPr="4B064F2B" w:rsidR="611AEF80">
        <w:rPr>
          <w:noProof w:val="0"/>
          <w:sz w:val="24"/>
          <w:szCs w:val="24"/>
          <w:lang w:val="en-US"/>
        </w:rPr>
        <w:t xml:space="preserve">,2023) </w:t>
      </w:r>
      <w:r w:rsidRPr="4B064F2B" w:rsidR="2123153E">
        <w:rPr>
          <w:noProof w:val="0"/>
          <w:sz w:val="24"/>
          <w:szCs w:val="24"/>
          <w:lang w:val="en-US"/>
        </w:rPr>
        <w:t>The income that the Creamfields has brought to the eco</w:t>
      </w:r>
      <w:r w:rsidRPr="4B064F2B" w:rsidR="2123153E">
        <w:rPr>
          <w:noProof w:val="0"/>
          <w:sz w:val="24"/>
          <w:szCs w:val="24"/>
          <w:lang w:val="en-US"/>
        </w:rPr>
        <w:t>no</w:t>
      </w:r>
      <w:r w:rsidRPr="4B064F2B" w:rsidR="2123153E">
        <w:rPr>
          <w:noProof w:val="0"/>
          <w:sz w:val="24"/>
          <w:szCs w:val="24"/>
          <w:lang w:val="en-US"/>
        </w:rPr>
        <w:t xml:space="preserve">my has been £5.4 million in the past which mean each year this festival is happening the money </w:t>
      </w:r>
      <w:r w:rsidRPr="4B064F2B" w:rsidR="2C6ADBFE">
        <w:rPr>
          <w:noProof w:val="0"/>
          <w:sz w:val="24"/>
          <w:szCs w:val="24"/>
          <w:lang w:val="en-US"/>
        </w:rPr>
        <w:t xml:space="preserve">keeps coming into the local economy, because people are willing to keep </w:t>
      </w:r>
      <w:r w:rsidRPr="4B064F2B" w:rsidR="0332EDD2">
        <w:rPr>
          <w:noProof w:val="0"/>
          <w:sz w:val="24"/>
          <w:szCs w:val="24"/>
          <w:lang w:val="en-US"/>
        </w:rPr>
        <w:t xml:space="preserve">coming back or try and experience it. (Staff reporter,2006) </w:t>
      </w:r>
      <w:r w:rsidRPr="4B064F2B" w:rsidR="1BB38290">
        <w:rPr>
          <w:noProof w:val="0"/>
          <w:sz w:val="24"/>
          <w:szCs w:val="24"/>
          <w:lang w:val="en-US"/>
        </w:rPr>
        <w:t xml:space="preserve">The awareness of trends within the events </w:t>
      </w:r>
      <w:r w:rsidRPr="4B064F2B" w:rsidR="5B64CE1C">
        <w:rPr>
          <w:noProof w:val="0"/>
          <w:sz w:val="24"/>
          <w:szCs w:val="24"/>
          <w:lang w:val="en-US"/>
        </w:rPr>
        <w:t xml:space="preserve">can be sustainability because event planners tend to be more eco-friendly with today’s events by reducing carbon </w:t>
      </w:r>
      <w:r w:rsidRPr="4B064F2B" w:rsidR="49396F34">
        <w:rPr>
          <w:noProof w:val="0"/>
          <w:sz w:val="24"/>
          <w:szCs w:val="24"/>
          <w:lang w:val="en-US"/>
        </w:rPr>
        <w:t xml:space="preserve">footprints to increase positive impact on the world. </w:t>
      </w:r>
      <w:r w:rsidRPr="4B064F2B" w:rsidR="2EF27831">
        <w:rPr>
          <w:noProof w:val="0"/>
          <w:sz w:val="24"/>
          <w:szCs w:val="24"/>
          <w:lang w:val="en-US"/>
        </w:rPr>
        <w:t>With can help the events become more successful by following the current trends.</w:t>
      </w:r>
      <w:r w:rsidRPr="4B064F2B" w:rsidR="1BB38290">
        <w:rPr>
          <w:noProof w:val="0"/>
          <w:sz w:val="24"/>
          <w:szCs w:val="24"/>
          <w:lang w:val="en-US"/>
        </w:rPr>
        <w:t xml:space="preserve"> </w:t>
      </w:r>
      <w:r w:rsidRPr="4B064F2B" w:rsidR="4C659DD9">
        <w:rPr>
          <w:noProof w:val="0"/>
          <w:sz w:val="24"/>
          <w:szCs w:val="24"/>
          <w:lang w:val="en-US"/>
        </w:rPr>
        <w:t>(InEvent,2023)</w:t>
      </w:r>
    </w:p>
    <w:p w:rsidR="66A6C1CF" w:rsidP="15B7CBD2" w:rsidRDefault="66A6C1CF" w14:paraId="0084D041" w14:textId="745EAC57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4B064F2B" w:rsidR="66A6C1CF">
        <w:rPr>
          <w:b w:val="1"/>
          <w:bCs w:val="1"/>
          <w:noProof w:val="0"/>
          <w:sz w:val="24"/>
          <w:szCs w:val="24"/>
          <w:lang w:val="en-US"/>
        </w:rPr>
        <w:t>Changes in visitor typology</w:t>
      </w:r>
    </w:p>
    <w:p w:rsidR="03279D63" w:rsidP="0CF05C3D" w:rsidRDefault="03279D63" w14:paraId="15C45C7E" w14:textId="5CAA51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0CF05C3D" w:rsidR="2E176990">
        <w:rPr>
          <w:noProof w:val="0"/>
          <w:sz w:val="24"/>
          <w:szCs w:val="24"/>
          <w:lang w:val="en-US"/>
        </w:rPr>
        <w:t>Event typology, ‘’</w:t>
      </w:r>
      <w:r w:rsidRPr="0CF05C3D" w:rsidR="2E176990">
        <w:rPr>
          <w:rFonts w:ascii="Arial" w:hAnsi="Arial" w:eastAsia="Arial" w:cs="Arial"/>
          <w:noProof w:val="0"/>
          <w:color w:val="E2EEFF"/>
          <w:sz w:val="24"/>
          <w:szCs w:val="24"/>
          <w:lang w:val="en-US"/>
        </w:rPr>
        <w:t xml:space="preserve"> </w:t>
      </w:r>
      <w:r w:rsidRPr="0CF05C3D" w:rsidR="2E1769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the term used for a list or table which </w:t>
      </w:r>
      <w:r w:rsidRPr="0CF05C3D" w:rsidR="2E1769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organises</w:t>
      </w:r>
      <w:r w:rsidRPr="0CF05C3D" w:rsidR="2E1769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phenomena into categories and hierarchies.’’ </w:t>
      </w:r>
      <w:r w:rsidRPr="0CF05C3D" w:rsidR="7AF31B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(Page and Connel, 2014)</w:t>
      </w:r>
      <w:r w:rsidRPr="0CF05C3D" w:rsidR="7E7397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E739760" w:rsidP="0CF05C3D" w:rsidRDefault="7E739760" w14:paraId="566EE0BF" w14:textId="658C3A4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7E7397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are 3 main visitor </w:t>
      </w:r>
      <w:r w:rsidRPr="4B064F2B" w:rsidR="7A507D9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typologies,</w:t>
      </w:r>
      <w:r w:rsidRPr="4B064F2B" w:rsidR="7E7397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these are virtual events, sports </w:t>
      </w:r>
      <w:r w:rsidRPr="4B064F2B" w:rsidR="7E7397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events</w:t>
      </w:r>
      <w:r w:rsidRPr="4B064F2B" w:rsidR="7E7397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typology of cultural and heritage.</w:t>
      </w:r>
      <w:r w:rsidRPr="4B064F2B" w:rsidR="60D602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7AA99C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Virtual events</w:t>
      </w:r>
      <w:r w:rsidRPr="4B064F2B" w:rsidR="39BAD58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several ranges of visitor typologies, </w:t>
      </w:r>
      <w:r w:rsidRPr="4B064F2B" w:rsidR="58B3613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passive attendees</w:t>
      </w:r>
      <w:r w:rsidRPr="4B064F2B" w:rsidR="4874C4F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are the ones that watch the event but do not </w:t>
      </w:r>
      <w:r w:rsidRPr="4B064F2B" w:rsidR="7788EDB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4B064F2B" w:rsidR="7788EDB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. ‘</w:t>
      </w:r>
      <w:bookmarkStart w:name="_Int_bEtpO2ZL" w:id="1655320377"/>
      <w:r w:rsidRPr="4B064F2B" w:rsidR="7788EDB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virtual</w:t>
      </w:r>
      <w:bookmarkEnd w:id="1655320377"/>
      <w:r w:rsidRPr="4B064F2B" w:rsidR="7E857B0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events increase attendee engagement, motivation, and enjoyment</w:t>
      </w:r>
      <w:r w:rsidRPr="4B064F2B" w:rsidR="4874C4F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4874C4F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Active </w:t>
      </w:r>
      <w:r w:rsidRPr="4B064F2B" w:rsidR="363F19D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participants’</w:t>
      </w:r>
      <w:r w:rsidRPr="4B064F2B" w:rsidR="36C3C9D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(Ryan Yung,2022)</w:t>
      </w:r>
      <w:r w:rsidRPr="4B064F2B" w:rsidR="4EDB5B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the </w:t>
      </w:r>
      <w:r w:rsidRPr="4B064F2B" w:rsidR="3D1EC52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opposite of</w:t>
      </w:r>
      <w:r w:rsidRPr="4B064F2B" w:rsidR="4EDB5B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attendees engage in</w:t>
      </w:r>
      <w:r w:rsidRPr="4B064F2B" w:rsidR="6CC621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discussion or they might ask questions in virtual environment.</w:t>
      </w:r>
      <w:r w:rsidRPr="4B064F2B" w:rsidR="4BFBED2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Lastly, networking enthusiasts in which they are interested in interacting with other attendees, they can </w:t>
      </w:r>
      <w:r w:rsidRPr="4B064F2B" w:rsidR="0A3209A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4B064F2B" w:rsidR="0A3209A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in virtual meetups for instance. Sports events</w:t>
      </w:r>
      <w:r w:rsidRPr="4B064F2B" w:rsidR="3C8DF4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B064F2B" w:rsidR="616F2C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this creates passion for these types of events. It has positive impacts </w:t>
      </w:r>
      <w:r w:rsidRPr="4B064F2B" w:rsidR="0548E8C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on the organizations that sport events take place, for instance stadiums, and it can gain income from visitors. The third typology </w:t>
      </w:r>
      <w:r w:rsidRPr="4B064F2B" w:rsidR="4ECB877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is about cultural heritage tourists. </w:t>
      </w:r>
      <w:r w:rsidRPr="4B064F2B" w:rsidR="44918C9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They travel to experience and gain knowledge about the cultural and historical side of the destination. </w:t>
      </w:r>
      <w:r w:rsidRPr="4B064F2B" w:rsidR="6585E7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tourists have a lot of interests in heritage which can lead to several typologies such as history enthusiasts, </w:t>
      </w:r>
      <w:r w:rsidRPr="4B064F2B" w:rsidR="5121552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cultural, art and architecture and much more.</w:t>
      </w:r>
      <w:r w:rsidRPr="4B064F2B" w:rsidR="4F48389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‘’ Heritage is our legacy from the past, what we live with today, and what we pass on to future generations.’’ (UNESCO</w:t>
      </w:r>
      <w:r w:rsidRPr="4B064F2B" w:rsidR="27B7130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,2023) This is why </w:t>
      </w:r>
      <w:r w:rsidRPr="4B064F2B" w:rsidR="5531CD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people</w:t>
      </w:r>
      <w:r w:rsidRPr="4B064F2B" w:rsidR="2150268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want to experience historical destinations.</w:t>
      </w:r>
    </w:p>
    <w:p w:rsidR="66A6C1CF" w:rsidP="15B7CBD2" w:rsidRDefault="66A6C1CF" w14:paraId="6D52B9A9" w14:textId="48F1DCF5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15B7CBD2" w:rsidR="66A6C1CF">
        <w:rPr>
          <w:b w:val="1"/>
          <w:bCs w:val="1"/>
          <w:noProof w:val="0"/>
          <w:sz w:val="24"/>
          <w:szCs w:val="24"/>
          <w:lang w:val="en-US"/>
        </w:rPr>
        <w:t>Visitor expectations and experiences</w:t>
      </w:r>
    </w:p>
    <w:p w:rsidR="718AAA69" w:rsidP="6276E9CA" w:rsidRDefault="718AAA69" w14:paraId="1D9FCDBF" w14:textId="36C0B446">
      <w:pPr>
        <w:pStyle w:val="Normal"/>
        <w:ind w:left="0"/>
        <w:rPr>
          <w:noProof w:val="0"/>
          <w:sz w:val="24"/>
          <w:szCs w:val="24"/>
          <w:lang w:val="en-US"/>
        </w:rPr>
      </w:pPr>
      <w:r w:rsidRPr="5090F5A3" w:rsidR="259C96FD">
        <w:rPr>
          <w:noProof w:val="0"/>
          <w:sz w:val="24"/>
          <w:szCs w:val="24"/>
          <w:lang w:val="en-US"/>
        </w:rPr>
        <w:t xml:space="preserve">The customers that attend these types of events such as Creamfields festival, they might expect a wide range of things </w:t>
      </w:r>
      <w:r w:rsidRPr="5090F5A3" w:rsidR="55BBF535">
        <w:rPr>
          <w:noProof w:val="0"/>
          <w:sz w:val="24"/>
          <w:szCs w:val="24"/>
          <w:lang w:val="en-US"/>
        </w:rPr>
        <w:t>such as safety because they are staying there for couple nights</w:t>
      </w:r>
      <w:r w:rsidRPr="5090F5A3" w:rsidR="718AAA69">
        <w:rPr>
          <w:noProof w:val="0"/>
          <w:sz w:val="24"/>
          <w:szCs w:val="24"/>
          <w:lang w:val="en-US"/>
        </w:rPr>
        <w:t xml:space="preserve"> </w:t>
      </w:r>
      <w:r w:rsidRPr="5090F5A3" w:rsidR="6D1BF519">
        <w:rPr>
          <w:noProof w:val="0"/>
          <w:sz w:val="24"/>
          <w:szCs w:val="24"/>
          <w:lang w:val="en-US"/>
        </w:rPr>
        <w:t xml:space="preserve">and with </w:t>
      </w:r>
      <w:r w:rsidRPr="5090F5A3" w:rsidR="635F9A93">
        <w:rPr>
          <w:noProof w:val="0"/>
          <w:sz w:val="24"/>
          <w:szCs w:val="24"/>
          <w:lang w:val="en-US"/>
        </w:rPr>
        <w:t>that,</w:t>
      </w:r>
      <w:r w:rsidRPr="5090F5A3" w:rsidR="6D1BF519">
        <w:rPr>
          <w:noProof w:val="0"/>
          <w:sz w:val="24"/>
          <w:szCs w:val="24"/>
          <w:lang w:val="en-US"/>
        </w:rPr>
        <w:t xml:space="preserve"> they also may expect </w:t>
      </w:r>
      <w:r w:rsidRPr="5090F5A3" w:rsidR="718AAA69">
        <w:rPr>
          <w:noProof w:val="0"/>
          <w:sz w:val="24"/>
          <w:szCs w:val="24"/>
          <w:lang w:val="en-US"/>
        </w:rPr>
        <w:t>food b</w:t>
      </w:r>
      <w:r w:rsidRPr="5090F5A3" w:rsidR="06736F4D">
        <w:rPr>
          <w:noProof w:val="0"/>
          <w:sz w:val="24"/>
          <w:szCs w:val="24"/>
          <w:lang w:val="en-US"/>
        </w:rPr>
        <w:t>ooths, an</w:t>
      </w:r>
      <w:r w:rsidRPr="5090F5A3" w:rsidR="48699390">
        <w:rPr>
          <w:noProof w:val="0"/>
          <w:sz w:val="24"/>
          <w:szCs w:val="24"/>
          <w:lang w:val="en-US"/>
        </w:rPr>
        <w:t>d</w:t>
      </w:r>
      <w:r w:rsidRPr="5090F5A3" w:rsidR="06736F4D">
        <w:rPr>
          <w:noProof w:val="0"/>
          <w:sz w:val="24"/>
          <w:szCs w:val="24"/>
          <w:lang w:val="en-US"/>
        </w:rPr>
        <w:t xml:space="preserve"> area to camp for the time being</w:t>
      </w:r>
      <w:r w:rsidRPr="5090F5A3" w:rsidR="61B6F2E3">
        <w:rPr>
          <w:noProof w:val="0"/>
          <w:sz w:val="24"/>
          <w:szCs w:val="24"/>
          <w:lang w:val="en-US"/>
        </w:rPr>
        <w:t>.</w:t>
      </w:r>
      <w:r w:rsidRPr="5090F5A3" w:rsidR="7FE2ADFD">
        <w:rPr>
          <w:noProof w:val="0"/>
          <w:sz w:val="24"/>
          <w:szCs w:val="24"/>
          <w:lang w:val="en-US"/>
        </w:rPr>
        <w:t xml:space="preserve"> </w:t>
      </w:r>
      <w:r w:rsidRPr="5090F5A3" w:rsidR="2893A186">
        <w:rPr>
          <w:noProof w:val="0"/>
          <w:sz w:val="24"/>
          <w:szCs w:val="24"/>
          <w:lang w:val="en-US"/>
        </w:rPr>
        <w:t>People already might have an idea of what they expect from events because t</w:t>
      </w:r>
      <w:r w:rsidRPr="5090F5A3" w:rsidR="3FF3A16A">
        <w:rPr>
          <w:noProof w:val="0"/>
          <w:sz w:val="24"/>
          <w:szCs w:val="24"/>
          <w:lang w:val="en-US"/>
        </w:rPr>
        <w:t>hey could have been to an event before, or they might have heard from others, or how the events are being portrayed on social me</w:t>
      </w:r>
      <w:r w:rsidRPr="5090F5A3" w:rsidR="51AD831B">
        <w:rPr>
          <w:noProof w:val="0"/>
          <w:sz w:val="24"/>
          <w:szCs w:val="24"/>
          <w:lang w:val="en-US"/>
        </w:rPr>
        <w:t xml:space="preserve">dia. </w:t>
      </w:r>
      <w:r w:rsidRPr="5090F5A3" w:rsidR="09288FBD">
        <w:rPr>
          <w:noProof w:val="0"/>
          <w:sz w:val="24"/>
          <w:szCs w:val="24"/>
          <w:lang w:val="en-US"/>
        </w:rPr>
        <w:t xml:space="preserve">It is important for customers to have these expectations because it leads to consumers satisfaction and by meeting these </w:t>
      </w:r>
      <w:r w:rsidRPr="5090F5A3" w:rsidR="65D5E23D">
        <w:rPr>
          <w:noProof w:val="0"/>
          <w:sz w:val="24"/>
          <w:szCs w:val="24"/>
          <w:lang w:val="en-US"/>
        </w:rPr>
        <w:t xml:space="preserve">expectations the events might have a positive impact and </w:t>
      </w:r>
      <w:r w:rsidRPr="5090F5A3" w:rsidR="6595622F">
        <w:rPr>
          <w:noProof w:val="0"/>
          <w:sz w:val="24"/>
          <w:szCs w:val="24"/>
          <w:lang w:val="en-US"/>
        </w:rPr>
        <w:t>they</w:t>
      </w:r>
      <w:r w:rsidRPr="5090F5A3" w:rsidR="65D5E23D">
        <w:rPr>
          <w:noProof w:val="0"/>
          <w:sz w:val="24"/>
          <w:szCs w:val="24"/>
          <w:lang w:val="en-US"/>
        </w:rPr>
        <w:t xml:space="preserve"> can gain popularity. </w:t>
      </w:r>
      <w:r w:rsidRPr="5090F5A3" w:rsidR="09D88AB1">
        <w:rPr>
          <w:noProof w:val="0"/>
          <w:sz w:val="24"/>
          <w:szCs w:val="24"/>
          <w:lang w:val="en-US"/>
        </w:rPr>
        <w:t>(Cloudbeds</w:t>
      </w:r>
      <w:r w:rsidRPr="5090F5A3" w:rsidR="09D88AB1">
        <w:rPr>
          <w:noProof w:val="0"/>
          <w:sz w:val="24"/>
          <w:szCs w:val="24"/>
          <w:lang w:val="en-US"/>
        </w:rPr>
        <w:t>,2022)</w:t>
      </w:r>
    </w:p>
    <w:p w:rsidR="718AAA69" w:rsidP="4B064F2B" w:rsidRDefault="718AAA69" w14:paraId="037142FA" w14:textId="2F2AECC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lang w:val="en-US"/>
        </w:rPr>
      </w:pPr>
      <w:r w:rsidRPr="6276E9CA" w:rsidR="61B6F2E3">
        <w:rPr>
          <w:noProof w:val="0"/>
          <w:sz w:val="24"/>
          <w:szCs w:val="24"/>
          <w:lang w:val="en-US"/>
        </w:rPr>
        <w:t xml:space="preserve"> </w:t>
      </w:r>
      <w:r w:rsidRPr="6276E9CA" w:rsidR="79615520">
        <w:rPr>
          <w:noProof w:val="0"/>
          <w:sz w:val="24"/>
          <w:szCs w:val="24"/>
          <w:lang w:val="en-US"/>
        </w:rPr>
        <w:t xml:space="preserve">Visitor experiences can </w:t>
      </w:r>
      <w:r w:rsidRPr="6276E9CA" w:rsidR="18DDAFB4">
        <w:rPr>
          <w:noProof w:val="0"/>
          <w:sz w:val="24"/>
          <w:szCs w:val="24"/>
          <w:lang w:val="en-US"/>
        </w:rPr>
        <w:t>have ‘’sensory</w:t>
      </w:r>
      <w:r w:rsidRPr="4B064F2B" w:rsidR="796155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emotional, cognitive, </w:t>
      </w:r>
      <w:r w:rsidRPr="4B064F2B" w:rsidR="65258D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behavioral</w:t>
      </w:r>
      <w:r w:rsidRPr="4B064F2B" w:rsidR="796155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relational values</w:t>
      </w:r>
      <w:r w:rsidRPr="4B064F2B" w:rsidR="796155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”</w:t>
      </w:r>
      <w:r w:rsidRPr="4B064F2B" w:rsidR="796155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B064F2B" w:rsidR="65BF80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65BF80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(Schmitt,1999) </w:t>
      </w:r>
      <w:r w:rsidRPr="4B064F2B" w:rsidR="4477FF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Visitors experience can mean when a visitor has been </w:t>
      </w:r>
      <w:r w:rsidRPr="4B064F2B" w:rsidR="470169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participating</w:t>
      </w:r>
      <w:r w:rsidRPr="4B064F2B" w:rsidR="470169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an event, thi</w:t>
      </w:r>
      <w:r w:rsidRPr="4B064F2B" w:rsidR="7F6C84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4B064F2B" w:rsidR="470169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create great memories for the visitors </w:t>
      </w:r>
      <w:r w:rsidRPr="4B064F2B" w:rsidR="5982AB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them </w:t>
      </w:r>
      <w:r w:rsidRPr="4B064F2B" w:rsidR="470169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attending music festival. </w:t>
      </w:r>
      <w:r w:rsidRPr="4B064F2B" w:rsidR="5231A3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Creamfields festival can create memorable memories </w:t>
      </w:r>
      <w:r w:rsidRPr="4B064F2B" w:rsidR="138CBE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the </w:t>
      </w:r>
      <w:r w:rsidRPr="4B064F2B" w:rsidR="4EB1606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well-known</w:t>
      </w:r>
      <w:r w:rsidRPr="4B064F2B" w:rsidR="138CBE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singers such as Calvin Harris, </w:t>
      </w:r>
      <w:r w:rsidRPr="4B064F2B" w:rsidR="489EDE3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there are more stages and artists for visitors to choose from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which i</w:t>
      </w:r>
      <w:r w:rsidR="6276E9CA">
        <w:drawing>
          <wp:anchor distT="0" distB="0" distL="114300" distR="114300" simplePos="0" relativeHeight="251658240" behindDoc="0" locked="0" layoutInCell="1" allowOverlap="1" wp14:editId="51E5786C" wp14:anchorId="7D62433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062163" cy="1374775"/>
            <wp:effectExtent l="0" t="0" r="0" b="0"/>
            <wp:wrapSquare wrapText="bothSides"/>
            <wp:docPr id="2604581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64ed293619463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62163" cy="1374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 options and they can discover their new </w:t>
      </w:r>
      <w:r w:rsidRPr="4B064F2B" w:rsidR="1DEFDD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favorite</w:t>
      </w:r>
      <w:r w:rsidRPr="4B064F2B" w:rsidR="0F8646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singers. They </w:t>
      </w:r>
      <w:r w:rsidRPr="4B064F2B" w:rsidR="185626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include food and drink at this event and accommodation options such as camping or off-site </w:t>
      </w:r>
      <w:r w:rsidRPr="4B064F2B" w:rsidR="70A879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accommodation</w:t>
      </w:r>
      <w:r w:rsidRPr="4B064F2B" w:rsidR="185626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(</w:t>
      </w:r>
      <w:r w:rsidRPr="4B064F2B" w:rsidR="3943DFD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Guestlist, 2023</w:t>
      </w:r>
      <w:r w:rsidRPr="4B064F2B" w:rsidR="4310420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)’</w:t>
      </w:r>
      <w:r w:rsidRPr="4B064F2B" w:rsidR="23F20FB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4B064F2B" w:rsidR="23F20FBF">
        <w:rPr>
          <w:rFonts w:ascii="Helvetica" w:hAnsi="Helvetica" w:eastAsia="Helvetica" w:cs="Helvetica"/>
          <w:noProof w:val="0"/>
          <w:color w:val="333333"/>
          <w:sz w:val="24"/>
          <w:szCs w:val="24"/>
          <w:lang w:val="en-US"/>
        </w:rPr>
        <w:t xml:space="preserve"> </w:t>
      </w:r>
      <w:r w:rsidRPr="4B064F2B" w:rsidR="23F20F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When it comes to events, </w:t>
      </w:r>
      <w:r w:rsidRPr="4B064F2B" w:rsidR="23F20F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small details</w:t>
      </w:r>
      <w:r w:rsidRPr="4B064F2B" w:rsidR="23F20F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can make </w:t>
      </w:r>
      <w:r w:rsidRPr="4B064F2B" w:rsidR="23F20F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 big difference</w:t>
      </w:r>
      <w:r w:rsidRPr="4B064F2B" w:rsidR="23F20F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in the overall customer experience.’’ (Melissa Henley,2023</w:t>
      </w:r>
      <w:r w:rsidRPr="4B064F2B" w:rsidR="38DAD4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)</w:t>
      </w:r>
      <w:r w:rsidRPr="4B064F2B" w:rsidR="54E9C1E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This can include fireworks or the lightning which is at the Creamfields festival that can enhance the experience of the festival</w:t>
      </w:r>
      <w:r w:rsidRPr="4B064F2B" w:rsidR="5B50584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</w:t>
      </w:r>
    </w:p>
    <w:p w:rsidR="66A6C1CF" w:rsidP="15B7CBD2" w:rsidRDefault="66A6C1CF" w14:paraId="0CA92DD7" w14:textId="21DBBF27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5090F5A3" w:rsidR="66A6C1CF">
        <w:rPr>
          <w:b w:val="1"/>
          <w:bCs w:val="1"/>
          <w:noProof w:val="0"/>
          <w:sz w:val="24"/>
          <w:szCs w:val="24"/>
          <w:lang w:val="en-US"/>
        </w:rPr>
        <w:t xml:space="preserve">Motivation, </w:t>
      </w:r>
      <w:r w:rsidRPr="5090F5A3" w:rsidR="711CE31F">
        <w:rPr>
          <w:b w:val="1"/>
          <w:bCs w:val="1"/>
          <w:noProof w:val="0"/>
          <w:sz w:val="24"/>
          <w:szCs w:val="24"/>
          <w:lang w:val="en-US"/>
        </w:rPr>
        <w:t>demand,</w:t>
      </w:r>
      <w:r w:rsidRPr="5090F5A3" w:rsidR="66A6C1CF">
        <w:rPr>
          <w:b w:val="1"/>
          <w:bCs w:val="1"/>
          <w:noProof w:val="0"/>
          <w:sz w:val="24"/>
          <w:szCs w:val="24"/>
          <w:lang w:val="en-US"/>
        </w:rPr>
        <w:t xml:space="preserve"> and leisure needs </w:t>
      </w:r>
    </w:p>
    <w:p w:rsidR="22EDF7DF" w:rsidP="5090F5A3" w:rsidRDefault="22EDF7DF" w14:paraId="45760DBA" w14:textId="0387B30F">
      <w:pPr>
        <w:pStyle w:val="Normal"/>
      </w:pPr>
      <w:r w:rsidRPr="5090F5A3" w:rsidR="22EDF7DF">
        <w:rPr>
          <w:b w:val="0"/>
          <w:bCs w:val="0"/>
          <w:noProof w:val="0"/>
          <w:sz w:val="24"/>
          <w:szCs w:val="24"/>
          <w:lang w:val="en-US"/>
        </w:rPr>
        <w:t xml:space="preserve">The demand </w:t>
      </w:r>
      <w:r w:rsidRPr="5090F5A3" w:rsidR="076533EA">
        <w:rPr>
          <w:b w:val="0"/>
          <w:bCs w:val="0"/>
          <w:noProof w:val="0"/>
          <w:sz w:val="24"/>
          <w:szCs w:val="24"/>
          <w:lang w:val="en-US"/>
        </w:rPr>
        <w:t xml:space="preserve">for</w:t>
      </w:r>
      <w:r w:rsidRPr="5090F5A3" w:rsidR="22EDF7DF">
        <w:rPr>
          <w:b w:val="0"/>
          <w:bCs w:val="0"/>
          <w:noProof w:val="0"/>
          <w:sz w:val="24"/>
          <w:szCs w:val="24"/>
          <w:lang w:val="en-US"/>
        </w:rPr>
        <w:t xml:space="preserve"> tourism means the number of people </w:t>
      </w:r>
      <w:r w:rsidRPr="5090F5A3" w:rsidR="66F10F30">
        <w:rPr>
          <w:b w:val="0"/>
          <w:bCs w:val="0"/>
          <w:noProof w:val="0"/>
          <w:sz w:val="24"/>
          <w:szCs w:val="24"/>
          <w:lang w:val="en-US"/>
        </w:rPr>
        <w:t xml:space="preserve">who wish to </w:t>
      </w:r>
      <w:r w:rsidRPr="5090F5A3" w:rsidR="3E7351EA">
        <w:rPr>
          <w:b w:val="0"/>
          <w:bCs w:val="0"/>
          <w:noProof w:val="0"/>
          <w:sz w:val="24"/>
          <w:szCs w:val="24"/>
          <w:lang w:val="en-US"/>
        </w:rPr>
        <w:t>travel,</w:t>
      </w:r>
      <w:r w:rsidRPr="5090F5A3" w:rsidR="66F10F30">
        <w:rPr>
          <w:b w:val="0"/>
          <w:bCs w:val="0"/>
          <w:noProof w:val="0"/>
          <w:sz w:val="24"/>
          <w:szCs w:val="24"/>
          <w:lang w:val="en-US"/>
        </w:rPr>
        <w:t xml:space="preserve"> or they do travel, and they use the facilities </w:t>
      </w:r>
      <w:r w:rsidRPr="5090F5A3" w:rsidR="32D10198">
        <w:rPr>
          <w:b w:val="0"/>
          <w:bCs w:val="0"/>
          <w:noProof w:val="0"/>
          <w:sz w:val="24"/>
          <w:szCs w:val="24"/>
          <w:lang w:val="en-US"/>
        </w:rPr>
        <w:t>in</w:t>
      </w:r>
      <w:r w:rsidRPr="5090F5A3" w:rsidR="66F10F30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090F5A3" w:rsidR="6850D7B8">
        <w:rPr>
          <w:b w:val="0"/>
          <w:bCs w:val="0"/>
          <w:noProof w:val="0"/>
          <w:sz w:val="24"/>
          <w:szCs w:val="24"/>
          <w:lang w:val="en-US"/>
        </w:rPr>
        <w:t>places</w:t>
      </w:r>
      <w:r w:rsidRPr="5090F5A3" w:rsidR="66F10F30">
        <w:rPr>
          <w:b w:val="0"/>
          <w:bCs w:val="0"/>
          <w:noProof w:val="0"/>
          <w:sz w:val="24"/>
          <w:szCs w:val="24"/>
          <w:lang w:val="en-US"/>
        </w:rPr>
        <w:t xml:space="preserve"> away from their places of work or home</w:t>
      </w:r>
      <w:r w:rsidRPr="5090F5A3" w:rsidR="4F604DCA">
        <w:rPr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090F5A3" w:rsidR="4F604DC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(Cooper et al. 1993)</w:t>
      </w:r>
      <w:r w:rsidRPr="5090F5A3" w:rsidR="5C809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90F5A3" w:rsidR="4F2344F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Some of the factors affecting the demand can be price because for some people it can be too expe</w:t>
      </w:r>
      <w:r w:rsidRPr="5090F5A3" w:rsidR="7ED732F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nsive, it can be also non-price factors wh</w:t>
      </w:r>
      <w:r w:rsidRPr="5090F5A3" w:rsidR="1667F46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ich means it can be weather conditions some people may decide not to go because the weather can be bad. (</w:t>
      </w:r>
      <w:r w:rsidRPr="5090F5A3" w:rsidR="020361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M, Rahman,2022) E</w:t>
      </w:r>
      <w:r w:rsidRPr="5090F5A3" w:rsidR="291FC6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veryone has needs, but when it comes to tourism the customers need to have a place to stay, or </w:t>
      </w:r>
      <w:r w:rsidRPr="5090F5A3" w:rsidR="79A7688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 passport</w:t>
      </w:r>
      <w:r w:rsidRPr="5090F5A3" w:rsidR="291FC6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for their safety and to be able to travel back. Needs are important</w:t>
      </w:r>
      <w:r w:rsidRPr="5090F5A3" w:rsidR="5B1B21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, they can ‘’ </w:t>
      </w:r>
      <w:r w:rsidRPr="5090F5A3" w:rsidR="5B1B21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provide</w:t>
      </w:r>
      <w:r w:rsidRPr="5090F5A3" w:rsidR="5B1B21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90F5A3" w:rsidR="1693D84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an increase in individual and community input and involvement in planning and decision making.’’ </w:t>
      </w:r>
      <w:r w:rsidRPr="5090F5A3" w:rsidR="160FA62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</w:t>
      </w:r>
      <w:r w:rsidRPr="4B064F2B" w:rsidR="160FA6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Torkildsen, G. ,2005) </w:t>
      </w:r>
      <w:r w:rsidRPr="4B064F2B" w:rsidR="00ECC5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Maslow theory shows motivational </w:t>
      </w:r>
      <w:r w:rsidRPr="4B064F2B" w:rsidR="1CD71F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needs</w:t>
      </w:r>
      <w:r w:rsidRPr="4B064F2B" w:rsidR="16B0F5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hierarchical levels in a pyramid.</w:t>
      </w:r>
      <w:r w:rsidRPr="4B064F2B" w:rsidR="7A7D84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4B064F2B" w:rsidR="1F7647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process</w:t>
      </w:r>
      <w:r w:rsidRPr="4B064F2B" w:rsidR="7A7D84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motivation starts with </w:t>
      </w:r>
      <w:r w:rsidRPr="4B064F2B" w:rsidR="08B9AF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customers'</w:t>
      </w:r>
      <w:r w:rsidRPr="4B064F2B" w:rsidR="7A7D84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</w:t>
      </w:r>
      <w:r w:rsidRPr="4B064F2B" w:rsidR="253336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leads to their </w:t>
      </w:r>
      <w:r w:rsidRPr="4B064F2B" w:rsidR="7B2A8D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satisfaction</w:t>
      </w:r>
      <w:r w:rsidRPr="4B064F2B" w:rsidR="253336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B064F2B" w:rsidR="253336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perception</w:t>
      </w:r>
      <w:r w:rsidRPr="4B064F2B" w:rsidR="253336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which these </w:t>
      </w:r>
      <w:r w:rsidRPr="4B064F2B" w:rsidR="239765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two can motivate people to visit the destination.</w:t>
      </w:r>
      <w:r w:rsidRPr="4B064F2B" w:rsidR="224D3E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(H</w:t>
      </w:r>
      <w:r w:rsidRPr="4B064F2B" w:rsidR="224D3E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olloway, J. Humphries, C.</w:t>
      </w:r>
      <w:r w:rsidRPr="4B064F2B" w:rsidR="4E9EC0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,2009</w:t>
      </w:r>
      <w:r w:rsidRPr="4B064F2B" w:rsidR="224D3E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="0E48628C">
        <w:drawing>
          <wp:anchor distT="0" distB="0" distL="114300" distR="114300" simplePos="0" relativeHeight="251658240" behindDoc="0" locked="0" layoutInCell="1" allowOverlap="1" wp14:editId="0E48628C" wp14:anchorId="0265947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76250" cy="1666875"/>
            <wp:effectExtent l="0" t="0" r="0" b="0"/>
            <wp:wrapSquare wrapText="bothSides"/>
            <wp:docPr id="13190268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1077c8eeb241c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776250" cy="16668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090F5A3" w:rsidP="4B064F2B" w:rsidRDefault="5090F5A3" w14:paraId="38D504AA" w14:textId="553B23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58E462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</w:p>
    <w:p w:rsidR="5090F5A3" w:rsidP="4B064F2B" w:rsidRDefault="5090F5A3" w14:paraId="75DB601C" w14:textId="59580FC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58E462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conclusion, Creamfields festival has its impacts on the destination which can be positive and negative because it does bring money into the economy each year because it is a well-known </w:t>
      </w:r>
      <w:r w:rsidRPr="4B064F2B" w:rsidR="65B18F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festival,</w:t>
      </w:r>
      <w:r w:rsidRPr="4B064F2B" w:rsidR="58E462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7DEC638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the destination also has a popularity gain because of the event a lot of people travel for couple nights and spends their money in the local areas </w:t>
      </w:r>
      <w:r w:rsidRPr="4B064F2B" w:rsidR="3C9148B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helps the destination get a better reputations because of their great live music. With the positives there </w:t>
      </w:r>
      <w:r w:rsidRPr="4B064F2B" w:rsidR="36AEE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also comes the disadvantages of the well-known </w:t>
      </w:r>
      <w:r w:rsidRPr="4B064F2B" w:rsidR="6D3831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festival,</w:t>
      </w:r>
      <w:r w:rsidRPr="4B064F2B" w:rsidR="36AEE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instance a lot of people leave their litter after the event which </w:t>
      </w:r>
      <w:r w:rsidRPr="4B064F2B" w:rsidR="11AA2E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causes</w:t>
      </w:r>
      <w:r w:rsidRPr="4B064F2B" w:rsidR="019CC4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plant to </w:t>
      </w:r>
      <w:r w:rsidRPr="4B064F2B" w:rsidR="3F9F12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grow,</w:t>
      </w:r>
      <w:r w:rsidRPr="4B064F2B" w:rsidR="019CC4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</w:t>
      </w:r>
      <w:r w:rsidRPr="4B064F2B" w:rsidR="4C8AA4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impacts</w:t>
      </w:r>
      <w:r w:rsidRPr="4B064F2B" w:rsidR="4C8AA4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</w:t>
      </w:r>
      <w:r w:rsidRPr="4B064F2B" w:rsidR="019CC4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4B064F2B" w:rsidR="542D0F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environment</w:t>
      </w:r>
      <w:r w:rsidRPr="4B064F2B" w:rsidR="019CC4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B064F2B" w:rsidR="2BDD16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2BDD16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 can also cause a lot of noise during the event which can have an impact on the locals.</w:t>
      </w:r>
      <w:r w:rsidRPr="4B064F2B" w:rsidR="2BDD16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overall, the festival can create a lot of great memories </w:t>
      </w:r>
      <w:r w:rsidRPr="4B064F2B" w:rsidR="731E97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the attendees, and it can also create loyal customers and give a good word to other people to attend the festival. Which can also </w:t>
      </w:r>
      <w:r w:rsidRPr="4B064F2B" w:rsidR="05CE28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give the destination a good reputation and so some people might </w:t>
      </w:r>
      <w:r w:rsidRPr="4B064F2B" w:rsidR="05CE28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come visit</w:t>
      </w:r>
      <w:r w:rsidRPr="4B064F2B" w:rsidR="05CE28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just for the festival but for the destination itself.</w:t>
      </w:r>
    </w:p>
    <w:p w:rsidR="745ED312" w:rsidP="15B7CBD2" w:rsidRDefault="745ED312" w14:paraId="3050460C" w14:textId="47119329">
      <w:pPr>
        <w:pStyle w:val="Normal"/>
        <w:rPr>
          <w:b w:val="1"/>
          <w:bCs w:val="1"/>
          <w:noProof w:val="0"/>
          <w:sz w:val="24"/>
          <w:szCs w:val="24"/>
          <w:lang w:val="en-US"/>
        </w:rPr>
      </w:pPr>
      <w:r w:rsidRPr="4B064F2B" w:rsidR="745ED312">
        <w:rPr>
          <w:b w:val="1"/>
          <w:bCs w:val="1"/>
          <w:noProof w:val="0"/>
          <w:sz w:val="24"/>
          <w:szCs w:val="24"/>
          <w:lang w:val="en-US"/>
        </w:rPr>
        <w:t>References</w:t>
      </w:r>
      <w:r w:rsidRPr="4B064F2B" w:rsidR="7490F5D5">
        <w:rPr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637C2D0A" w:rsidP="4B064F2B" w:rsidRDefault="637C2D0A" w14:paraId="3E978F7B" w14:textId="3A6FE4FD">
      <w:pPr>
        <w:pStyle w:val="Heading1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B064F2B" w:rsidR="637C2D0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Cloudbeds</w:t>
      </w:r>
      <w:r w:rsidRPr="4B064F2B" w:rsidR="637C2D0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(2022) ‘’</w:t>
      </w:r>
      <w:r w:rsidRPr="4B064F2B" w:rsidR="637C2D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How to meet – and exceed – guest expectations’’ </w:t>
      </w:r>
      <w:r w:rsidRPr="4B064F2B" w:rsidR="637C2D0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Available at:</w:t>
      </w:r>
      <w:hyperlink r:id="Rf5e44edf64704098">
        <w:r w:rsidRPr="4B064F2B" w:rsidR="637C2D0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https://www.cloudbeds.com/articles/guest-expectations/</w:t>
        </w:r>
      </w:hyperlink>
      <w:r w:rsidRPr="4B064F2B" w:rsidR="637C2D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hyperlink r:id="Rae86a4781b1241de">
        <w:r w:rsidRPr="4B064F2B" w:rsidR="637C2D0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https://guestlist.net/article/93864/11-reasons-why-you-should-attend-creamfields-south-2023-the-ultimate-guide/</w:t>
        </w:r>
      </w:hyperlink>
      <w:r w:rsidRPr="4B064F2B" w:rsidR="637C2D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B064F2B" w:rsidR="637C2D0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(Accessed: July 27, 2022)</w:t>
      </w:r>
    </w:p>
    <w:p w:rsidR="4B064F2B" w:rsidP="4B064F2B" w:rsidRDefault="4B064F2B" w14:paraId="3F8C44CA" w14:textId="22273AFC">
      <w:pPr>
        <w:pStyle w:val="Normal"/>
        <w:rPr>
          <w:noProof w:val="0"/>
          <w:lang w:val="en-US"/>
        </w:rPr>
      </w:pPr>
    </w:p>
    <w:p w:rsidR="12101AD6" w:rsidP="4B064F2B" w:rsidRDefault="12101AD6" w14:paraId="3CC76D75" w14:textId="1B71AEC7">
      <w:pPr>
        <w:pStyle w:val="Normal"/>
      </w:pPr>
      <w:r w:rsidRPr="4B064F2B" w:rsidR="12101AD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Creamfields (2023) </w:t>
      </w:r>
      <w:hyperlink r:id="Red5eb71678094b41">
        <w:r w:rsidRPr="4B064F2B" w:rsidR="4517AE3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</w:t>
        </w:r>
        <w:r w:rsidRPr="4B064F2B" w:rsidR="3F145C3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a</w:t>
        </w:r>
        <w:r w:rsidRPr="4B064F2B" w:rsidR="4517AE3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ps://creamfields.com/</w:t>
        </w:r>
      </w:hyperlink>
      <w:r w:rsidRPr="4B064F2B" w:rsidR="4517AE3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6D932435" w:rsidP="4B064F2B" w:rsidRDefault="6D932435" w14:paraId="00EED73D" w14:textId="797606E1">
      <w:pPr>
        <w:pStyle w:val="Normal"/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</w:pPr>
      <w:r w:rsidRPr="4B064F2B" w:rsidR="6D9324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Human Kinetics (2023) ‘’ Definitions of leisure, play, and recreation’’ </w:t>
      </w:r>
      <w:hyperlink r:id="Rf8966c8a36a0472b">
        <w:r w:rsidRPr="4B064F2B" w:rsidR="6D93243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https://us.humankinetics.com/blogs/excerpt/definitions-of-leisure-play-and-recreation</w:t>
        </w:r>
      </w:hyperlink>
    </w:p>
    <w:p w:rsidR="6D932435" w:rsidP="4B064F2B" w:rsidRDefault="6D932435" w14:paraId="706EE40D" w14:textId="66EF25E2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4B064F2B" w:rsidR="6D93243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InEvent</w:t>
      </w:r>
      <w:r w:rsidRPr="4B064F2B" w:rsidR="6D93243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(2023)’’</w:t>
      </w:r>
      <w:r w:rsidRPr="4B064F2B" w:rsidR="6D93243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Event Trends That Will Make Your Next Event a Huge Success.’’ Available at: </w:t>
      </w:r>
      <w:r w:rsidRPr="4B064F2B" w:rsidR="6D9324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c93146ca2b8b4afb">
        <w:r w:rsidRPr="4B064F2B" w:rsidR="6D93243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https://inevent.com/blog/tech-and-trends/2023-event-trends-and-top-meeting-you-need-to-know.html</w:t>
        </w:r>
      </w:hyperlink>
      <w:r w:rsidRPr="4B064F2B" w:rsidR="6D9324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B064F2B" w:rsidR="6D93243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</w:t>
      </w:r>
      <w:r w:rsidRPr="4B064F2B" w:rsidR="6D93243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Accessed: July 4,2023)</w:t>
      </w:r>
    </w:p>
    <w:p w:rsidR="69E2C36E" w:rsidP="4B064F2B" w:rsidRDefault="69E2C36E" w14:paraId="1DDF5800" w14:textId="4B7798F4">
      <w:pPr>
        <w:pStyle w:val="Heading1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hyperlink r:id="Rcffa524e8e6d4e8c">
        <w:r w:rsidRPr="4B064F2B" w:rsidR="69E2C36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Md. Harun Ar Rashid</w:t>
        </w:r>
      </w:hyperlink>
      <w:r w:rsidRPr="4B064F2B" w:rsidR="69E2C36E">
        <w:rPr>
          <w:noProof w:val="0"/>
          <w:sz w:val="24"/>
          <w:szCs w:val="24"/>
          <w:lang w:val="en-US"/>
        </w:rPr>
        <w:t xml:space="preserve"> </w:t>
      </w:r>
      <w:r w:rsidRPr="4B064F2B" w:rsidR="69E2C36E">
        <w:rPr>
          <w:noProof w:val="0"/>
          <w:color w:val="auto"/>
          <w:sz w:val="24"/>
          <w:szCs w:val="24"/>
          <w:lang w:val="en-US"/>
        </w:rPr>
        <w:t>(2023) ‘’</w:t>
      </w:r>
      <w:r w:rsidRPr="4B064F2B" w:rsidR="69E2C36E">
        <w:rPr>
          <w:rFonts w:ascii="Calibri" w:hAnsi="Calibri" w:eastAsia="Calibri" w:cs="Calibri" w:asciiTheme="minorAscii" w:hAnsiTheme="minorAscii" w:eastAsiaTheme="minorAscii" w:cstheme="minorAscii"/>
          <w:caps w:val="1"/>
          <w:color w:val="auto"/>
          <w:sz w:val="24"/>
          <w:szCs w:val="24"/>
        </w:rPr>
        <w:t xml:space="preserve">FORMS AND IMPACTS OF TOURISM’’ </w:t>
      </w:r>
      <w:r w:rsidRPr="4B064F2B" w:rsidR="69E2C36E">
        <w:rPr>
          <w:noProof w:val="0"/>
          <w:color w:val="auto"/>
          <w:sz w:val="24"/>
          <w:szCs w:val="24"/>
          <w:lang w:val="en-US"/>
        </w:rPr>
        <w:t>Available at:</w:t>
      </w:r>
      <w:r w:rsidRPr="4B064F2B" w:rsidR="69E2C36E">
        <w:rPr>
          <w:noProof w:val="0"/>
          <w:sz w:val="24"/>
          <w:szCs w:val="24"/>
          <w:lang w:val="en-US"/>
        </w:rPr>
        <w:t xml:space="preserve"> </w:t>
      </w:r>
      <w:r w:rsidRPr="4B064F2B" w:rsidR="69E2C3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hyperlink r:id="R8f92614fe29343a5">
        <w:r w:rsidRPr="4B064F2B" w:rsidR="69E2C36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https://limbd.org/tourism-forms-and-impacts-of-tourism/</w:t>
        </w:r>
      </w:hyperlink>
      <w:r w:rsidRPr="4B064F2B" w:rsidR="69E2C3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B064F2B" w:rsidR="69E2C36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(Accessed: April 13,2023)</w:t>
      </w:r>
    </w:p>
    <w:p w:rsidR="4B064F2B" w:rsidP="4B064F2B" w:rsidRDefault="4B064F2B" w14:paraId="7D78070E" w14:textId="23754243">
      <w:pPr>
        <w:pStyle w:val="Normal"/>
        <w:rPr>
          <w:noProof w:val="0"/>
          <w:lang w:val="en-US"/>
        </w:rPr>
      </w:pPr>
    </w:p>
    <w:p w:rsidR="69E2C36E" w:rsidP="4B064F2B" w:rsidRDefault="69E2C36E" w14:paraId="55478D20" w14:textId="7BF74CD9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064F2B" w:rsidR="69E2C3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 Rahman (2022)’’ </w:t>
      </w:r>
      <w:r w:rsidRPr="4B064F2B" w:rsidR="69E2C3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Factors affecting tourism demand’’ Available at: </w:t>
      </w:r>
      <w:hyperlink r:id="R671fa2ac89d247a8">
        <w:r w:rsidRPr="4B064F2B" w:rsidR="69E2C36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https://www.howandwhat.net/factors-affecting-tourism-demand/</w:t>
        </w:r>
      </w:hyperlink>
      <w:r w:rsidRPr="4B064F2B" w:rsidR="69E2C3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 Accessed: December 11,2022)</w:t>
      </w:r>
    </w:p>
    <w:p w:rsidR="4B064F2B" w:rsidP="4B064F2B" w:rsidRDefault="4B064F2B" w14:paraId="707E691E" w14:textId="5F6D3329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9E2C36E" w:rsidP="4B064F2B" w:rsidRDefault="69E2C36E" w14:paraId="743C78D6" w14:textId="60BA181F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69E2C3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Melissa Henley (2023)’’ </w:t>
      </w:r>
      <w:r w:rsidRPr="4B064F2B" w:rsidR="69E2C3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It’s easy to focus on digital channels and forget the role events can play in enhancing customer experience.’’ Available at: </w:t>
      </w:r>
      <w:r w:rsidRPr="4B064F2B" w:rsidR="69E2C3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241f790e568b4703">
        <w:r w:rsidRPr="4B064F2B" w:rsidR="69E2C36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https://www.cmswire.com/customer-experience/enhancing-customer-experience-what-role-do-events-play/</w:t>
        </w:r>
      </w:hyperlink>
      <w:r w:rsidRPr="4B064F2B" w:rsidR="69E2C3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October 23,2023)</w:t>
      </w:r>
    </w:p>
    <w:p w:rsidR="4B064F2B" w:rsidP="4B064F2B" w:rsidRDefault="4B064F2B" w14:paraId="0249B23D" w14:textId="774E6508">
      <w:pPr>
        <w:pStyle w:val="Normal"/>
        <w:rPr>
          <w:noProof w:val="0"/>
          <w:lang w:val="en-US"/>
        </w:rPr>
      </w:pPr>
    </w:p>
    <w:p w:rsidR="1BA0A8F3" w:rsidP="0CF05C3D" w:rsidRDefault="1BA0A8F3" w14:paraId="20A18471" w14:textId="05BC78B3">
      <w:pPr>
        <w:pStyle w:val="Normal"/>
        <w:rPr>
          <w:noProof w:val="0"/>
          <w:sz w:val="24"/>
          <w:szCs w:val="24"/>
          <w:lang w:val="en-US"/>
        </w:rPr>
      </w:pPr>
      <w:r w:rsidRPr="4B064F2B" w:rsidR="1BA0A8F3">
        <w:rPr>
          <w:noProof w:val="0"/>
          <w:sz w:val="24"/>
          <w:szCs w:val="24"/>
          <w:lang w:val="en-US"/>
        </w:rPr>
        <w:t xml:space="preserve">Page, S.J., &amp; Connell, J. (Eds.). (2012). The Routledge Handbook of Events (1st ed.). Routledge. </w:t>
      </w:r>
      <w:hyperlink r:id="R7d37af1238094e48">
        <w:r w:rsidRPr="4B064F2B" w:rsidR="1BA0A8F3">
          <w:rPr>
            <w:rStyle w:val="Hyperlink"/>
            <w:noProof w:val="0"/>
            <w:sz w:val="24"/>
            <w:szCs w:val="24"/>
            <w:lang w:val="en-US"/>
          </w:rPr>
          <w:t>https://doi.org/10.4324/9780203803936</w:t>
        </w:r>
      </w:hyperlink>
      <w:r w:rsidRPr="4B064F2B" w:rsidR="1BA0A8F3">
        <w:rPr>
          <w:noProof w:val="0"/>
          <w:sz w:val="24"/>
          <w:szCs w:val="24"/>
          <w:lang w:val="en-US"/>
        </w:rPr>
        <w:t xml:space="preserve"> </w:t>
      </w:r>
    </w:p>
    <w:p w:rsidR="07DA1B39" w:rsidP="4B064F2B" w:rsidRDefault="07DA1B39" w14:paraId="5E29AA77" w14:textId="13BA1F9E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4B064F2B" w:rsidR="07DA1B39">
        <w:rPr>
          <w:noProof w:val="0"/>
          <w:color w:val="auto"/>
          <w:sz w:val="24"/>
          <w:szCs w:val="24"/>
          <w:lang w:val="en-US"/>
        </w:rPr>
        <w:t>Pirate (2023) ‘’</w:t>
      </w:r>
      <w:r w:rsidRPr="4B064F2B" w:rsidR="07DA1B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Event Concept: What Is It and Why Is It Essential to Have One?</w:t>
      </w:r>
    </w:p>
    <w:p w:rsidR="07DA1B39" w:rsidP="4B064F2B" w:rsidRDefault="07DA1B39" w14:paraId="5AFCDA52" w14:textId="4B54E7F1">
      <w:pPr>
        <w:pStyle w:val="Normal"/>
        <w:rPr>
          <w:noProof w:val="0"/>
          <w:sz w:val="24"/>
          <w:szCs w:val="24"/>
          <w:lang w:val="en-US"/>
        </w:rPr>
      </w:pPr>
      <w:r w:rsidRPr="4B064F2B" w:rsidR="07DA1B39">
        <w:rPr>
          <w:noProof w:val="0"/>
          <w:sz w:val="24"/>
          <w:szCs w:val="24"/>
          <w:lang w:val="en-US"/>
        </w:rPr>
        <w:t xml:space="preserve">‘’ Available at: </w:t>
      </w:r>
      <w:hyperlink w:anchor=":~:text=The%20importance%20of%20having%20an%20event%20concept&amp;text=It%20is%20the%20foundation%20of,to%20make%20it%20a%20success" r:id="R2072579302f44890">
        <w:r w:rsidRPr="4B064F2B" w:rsidR="07DA1B39">
          <w:rPr>
            <w:rStyle w:val="Hyperlink"/>
            <w:noProof w:val="0"/>
            <w:sz w:val="24"/>
            <w:szCs w:val="24"/>
            <w:lang w:val="en-US"/>
          </w:rPr>
          <w:t>https://piratex.com/blog/event-concept-important/#:~:text=The%20importance%20of%20having%20an%20event%20concept&amp;text=It%20is%20the%20foundation%20of,to%20make%20it%20a%20success</w:t>
        </w:r>
      </w:hyperlink>
      <w:r w:rsidRPr="4B064F2B" w:rsidR="07DA1B39">
        <w:rPr>
          <w:noProof w:val="0"/>
          <w:sz w:val="24"/>
          <w:szCs w:val="24"/>
          <w:lang w:val="en-US"/>
        </w:rPr>
        <w:t>. (Accessed: March 20,2023)</w:t>
      </w:r>
    </w:p>
    <w:p w:rsidR="07DA1B39" w:rsidP="4B064F2B" w:rsidRDefault="07DA1B39" w14:paraId="7F9A4496" w14:textId="63FDBCD1">
      <w:pPr>
        <w:pStyle w:val="Normal"/>
        <w:spacing w:before="0" w:beforeAutospacing="off" w:after="0" w:afterAutospacing="off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064F2B" w:rsidR="07DA1B39">
        <w:rPr>
          <w:rFonts w:ascii="Calibri" w:hAnsi="Calibri" w:eastAsia="Calibri" w:cs="Calibri"/>
          <w:noProof w:val="0"/>
          <w:sz w:val="24"/>
          <w:szCs w:val="24"/>
          <w:lang w:val="en-US"/>
        </w:rPr>
        <w:t>Ryan Yung (2022) ‘’</w:t>
      </w:r>
      <w:r w:rsidRPr="4B064F2B" w:rsidR="07DA1B3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Towards a typology of virtual events’’ Available at:</w:t>
      </w:r>
      <w:r w:rsidRPr="4B064F2B" w:rsidR="07DA1B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hyperlink r:id="R1ca39211d7f4499f">
        <w:r w:rsidRPr="4B064F2B" w:rsidR="07DA1B3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https://www.sciencedirect.com/science/article/pii/S0261517722000735</w:t>
        </w:r>
      </w:hyperlink>
      <w:r w:rsidRPr="4B064F2B" w:rsidR="07DA1B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B064F2B" w:rsidR="07DA1B39">
        <w:rPr>
          <w:rFonts w:ascii="Calibri" w:hAnsi="Calibri" w:eastAsia="Calibri" w:cs="Calibri"/>
          <w:noProof w:val="0"/>
          <w:sz w:val="22"/>
          <w:szCs w:val="22"/>
          <w:lang w:val="en-US"/>
        </w:rPr>
        <w:t>(Accessed: October,2022)</w:t>
      </w:r>
    </w:p>
    <w:p w:rsidR="24A27838" w:rsidP="4B064F2B" w:rsidRDefault="24A27838" w14:paraId="21DE2034" w14:textId="332EDDA2">
      <w:pPr>
        <w:pStyle w:val="Heading1"/>
        <w:spacing w:before="0" w:beforeAutospacing="off" w:after="0" w:afterAutospacing="off"/>
        <w:ind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536B35A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B064F2B" w:rsidR="24A278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Schmitt, B. (1999). Experiential marketing. Journal of Marketing Management, 15(1-3), 53–67. </w:t>
      </w:r>
      <w:hyperlink r:id="R100f9d51d0cb413d">
        <w:r w:rsidRPr="4B064F2B" w:rsidR="24A27838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US"/>
          </w:rPr>
          <w:t>https://doi.org/10.1362/026725799784870496</w:t>
        </w:r>
      </w:hyperlink>
      <w:r w:rsidRPr="4B064F2B" w:rsidR="24A278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[Taylor &amp; Francis Online], [Google Scholar]</w:t>
      </w:r>
    </w:p>
    <w:p w:rsidR="15B7CBD2" w:rsidP="4B064F2B" w:rsidRDefault="15B7CBD2" w14:paraId="12F78D1D" w14:textId="278C2DDA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70F26" w:rsidP="4B064F2B" w:rsidRDefault="4A970F26" w14:paraId="64E75FDB" w14:textId="2980DD0B">
      <w:pPr>
        <w:spacing w:before="0" w:beforeAutospacing="off" w:after="0" w:afterAutospacing="off"/>
        <w:ind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7E7EE4B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Torkildsen, G. (2005) Leisure and Recreation Management, London: Routledge</w:t>
      </w:r>
      <w:r w:rsidRPr="4B064F2B" w:rsidR="67F7D8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064F2B" w:rsidR="22ACF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Holloway, Humphreys and Davidson, The Business of Tourism, 8 </w:t>
      </w:r>
      <w:r w:rsidRPr="4B064F2B" w:rsidR="22ACF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th</w:t>
      </w:r>
      <w:r w:rsidRPr="4B064F2B" w:rsidR="22ACF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Edition, Pearson Education Limited</w:t>
      </w:r>
    </w:p>
    <w:p w:rsidR="4A970F26" w:rsidP="4B064F2B" w:rsidRDefault="4A970F26" w14:paraId="7B948201" w14:textId="41FE0C46">
      <w:pPr>
        <w:pStyle w:val="Normal"/>
        <w:spacing w:before="0" w:beforeAutospacing="off" w:after="0" w:afterAutospacing="off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4A970F26" w:rsidP="4B064F2B" w:rsidRDefault="4A970F26" w14:paraId="375BC01C" w14:textId="4C5A6B09">
      <w:pPr>
        <w:spacing w:before="0" w:beforeAutospacing="off" w:after="0" w:afterAutospacing="off"/>
        <w:ind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22ACF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2009 Slide 4.1 The demand for tourism Chapter 4</w:t>
      </w:r>
      <w:r w:rsidRPr="4B064F2B" w:rsidR="22ACF54D">
        <w:rPr>
          <w:rFonts w:ascii="Open Sans" w:hAnsi="Open Sans" w:eastAsia="Open Sans" w:cs="Open Sans"/>
          <w:b w:val="0"/>
          <w:bCs w:val="0"/>
          <w:color w:val="auto"/>
          <w:sz w:val="33"/>
          <w:szCs w:val="33"/>
        </w:rPr>
        <w:t>.</w:t>
      </w:r>
    </w:p>
    <w:p w:rsidR="4A970F26" w:rsidP="4B064F2B" w:rsidRDefault="4A970F26" w14:paraId="71C4512E" w14:textId="008CBE63">
      <w:pPr>
        <w:pStyle w:val="Normal"/>
        <w:spacing w:before="0" w:beforeAutospacing="off" w:after="0" w:afterAutospacing="off"/>
        <w:ind/>
        <w:rPr>
          <w:rFonts w:ascii="Open Sans" w:hAnsi="Open Sans" w:eastAsia="Open Sans" w:cs="Open Sans"/>
          <w:b w:val="0"/>
          <w:bCs w:val="0"/>
          <w:color w:val="auto"/>
          <w:sz w:val="33"/>
          <w:szCs w:val="33"/>
        </w:rPr>
      </w:pPr>
    </w:p>
    <w:p w:rsidR="4A970F26" w:rsidP="4B064F2B" w:rsidRDefault="4A970F26" w14:paraId="25B2C5F4" w14:textId="705075F6">
      <w:pPr>
        <w:pStyle w:val="Normal"/>
        <w:spacing w:before="0" w:beforeAutospacing="off" w:after="0" w:afterAutospacing="off"/>
        <w:ind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064F2B" w:rsidR="18367B27">
        <w:rPr>
          <w:rFonts w:ascii="Calibri" w:hAnsi="Calibri" w:eastAsia="Calibri" w:cs="Calibri"/>
          <w:noProof w:val="0"/>
          <w:sz w:val="24"/>
          <w:szCs w:val="24"/>
          <w:lang w:val="en-US"/>
        </w:rPr>
        <w:t>Travel Pedia (2023) ‘’</w:t>
      </w:r>
      <w:r w:rsidRPr="4B064F2B" w:rsidR="18367B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are the three 3 main categories of tourism impact?’’ Available at:</w:t>
      </w:r>
    </w:p>
    <w:p w:rsidR="4A970F26" w:rsidP="4B064F2B" w:rsidRDefault="4A970F26" w14:paraId="685A6EEC" w14:textId="425B87D9">
      <w:pPr>
        <w:pStyle w:val="Normal"/>
        <w:spacing w:before="0" w:beforeAutospacing="off" w:after="0" w:afterAutospacing="off"/>
        <w:ind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064F2B" w:rsidR="18367B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6f120bca77744f42">
        <w:r w:rsidRPr="4B064F2B" w:rsidR="18367B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https://lovethemaldives.com/faq/what-are-the-three-3-main-categories-of-tourism-impact</w:t>
        </w:r>
      </w:hyperlink>
      <w:r w:rsidRPr="4B064F2B" w:rsidR="18367B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August 25,2023)</w:t>
      </w:r>
    </w:p>
    <w:p w:rsidR="4A970F26" w:rsidP="4B064F2B" w:rsidRDefault="4A970F26" w14:paraId="3D72976B" w14:textId="287812D9">
      <w:pPr>
        <w:pStyle w:val="Normal"/>
        <w:spacing w:before="0" w:beforeAutospacing="off" w:after="0" w:afterAutospacing="off"/>
        <w:ind/>
        <w:rPr>
          <w:rFonts w:ascii="Open Sans" w:hAnsi="Open Sans" w:eastAsia="Open Sans" w:cs="Open Sans"/>
          <w:b w:val="0"/>
          <w:bCs w:val="0"/>
          <w:color w:val="auto"/>
          <w:sz w:val="33"/>
          <w:szCs w:val="33"/>
        </w:rPr>
      </w:pPr>
    </w:p>
    <w:p w:rsidR="4A970F26" w:rsidP="4B064F2B" w:rsidRDefault="4A970F26" w14:paraId="3B5807DE" w14:textId="7E67F27A">
      <w:pPr>
        <w:pStyle w:val="Normal"/>
        <w:ind/>
      </w:pPr>
      <w:r w:rsidRPr="4B064F2B" w:rsidR="31963B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UNESCO (20223) ‘’World Heritage’’ </w:t>
      </w:r>
      <w:hyperlink w:anchor=":~:text=Heritage%20is%20our%20legacy%20from,sources%20of%20life%20and%20inspiration." r:id="R960deef6894649ac">
        <w:r w:rsidRPr="4B064F2B" w:rsidR="31963B8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https://www.unesco.org/en/world-heritage#:~:text=Heritage%20is%20our%20legacy%20from,sources%20of%20life%20and%20inspiration.</w:t>
        </w:r>
      </w:hyperlink>
    </w:p>
    <w:p w:rsidR="4A970F26" w:rsidP="4B064F2B" w:rsidRDefault="4A970F26" w14:paraId="5480CD44" w14:textId="0DBCD833">
      <w:pPr>
        <w:pStyle w:val="Heading1"/>
        <w:spacing w:before="0" w:beforeAutospacing="off" w:after="0" w:afterAutospacing="off"/>
        <w:ind/>
        <w:rPr>
          <w:rFonts w:ascii="Calibri" w:hAnsi="Calibri" w:eastAsia="Calibri" w:cs="Calibri" w:asciiTheme="minorAscii" w:hAnsiTheme="minorAscii" w:eastAsiaTheme="minorAscii" w:cstheme="minorAscii"/>
          <w:color w:val="333333"/>
          <w:sz w:val="24"/>
          <w:szCs w:val="24"/>
        </w:rPr>
      </w:pPr>
      <w:r w:rsidRPr="4B064F2B" w:rsidR="73BC38E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Warrington Guardian (2006)’’</w:t>
      </w:r>
      <w:r w:rsidRPr="4B064F2B" w:rsidR="73BC38E4">
        <w:rPr>
          <w:rFonts w:ascii="Calibri" w:hAnsi="Calibri" w:eastAsia="Calibri" w:cs="Calibri" w:asciiTheme="minorAscii" w:hAnsiTheme="minorAscii" w:eastAsiaTheme="minorAscii" w:cstheme="minorAscii"/>
          <w:color w:val="auto"/>
          <w:sz w:val="28"/>
          <w:szCs w:val="28"/>
        </w:rPr>
        <w:t xml:space="preserve"> </w:t>
      </w:r>
      <w:r w:rsidRPr="4B064F2B" w:rsidR="73BC38E4">
        <w:rPr>
          <w:rFonts w:ascii="Calibri" w:hAnsi="Calibri" w:eastAsia="Calibri" w:cs="Calibri" w:asciiTheme="minorAscii" w:hAnsiTheme="minorAscii" w:eastAsiaTheme="minorAscii" w:cstheme="minorAscii"/>
          <w:color w:val="333333"/>
          <w:sz w:val="24"/>
          <w:szCs w:val="24"/>
        </w:rPr>
        <w:t xml:space="preserve">Creamfields is a £5.4 million </w:t>
      </w:r>
      <w:r w:rsidRPr="4B064F2B" w:rsidR="73BC38E4">
        <w:rPr>
          <w:rFonts w:ascii="Calibri" w:hAnsi="Calibri" w:eastAsia="Calibri" w:cs="Calibri" w:asciiTheme="minorAscii" w:hAnsiTheme="minorAscii" w:eastAsiaTheme="minorAscii" w:cstheme="minorAscii"/>
          <w:color w:val="333333"/>
          <w:sz w:val="24"/>
          <w:szCs w:val="24"/>
        </w:rPr>
        <w:t>moneyspinner</w:t>
      </w:r>
      <w:r w:rsidRPr="4B064F2B" w:rsidR="73BC38E4">
        <w:rPr>
          <w:rFonts w:ascii="Calibri" w:hAnsi="Calibri" w:eastAsia="Calibri" w:cs="Calibri" w:asciiTheme="minorAscii" w:hAnsiTheme="minorAscii" w:eastAsiaTheme="minorAscii" w:cstheme="minorAscii"/>
          <w:color w:val="333333"/>
          <w:sz w:val="24"/>
          <w:szCs w:val="24"/>
        </w:rPr>
        <w:t>’’ Available at:</w:t>
      </w:r>
    </w:p>
    <w:p w:rsidR="4A970F26" w:rsidP="4B064F2B" w:rsidRDefault="4A970F26" w14:paraId="452D2618" w14:textId="46BB5F82">
      <w:pPr>
        <w:pStyle w:val="Normal"/>
        <w:ind/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</w:pPr>
      <w:hyperlink w:anchor="" r:id="R0b5131cfe44546b5">
        <w:r w:rsidRPr="4B064F2B" w:rsidR="73BC38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https://www.warringtonguardian.co.uk/news/999745.creamfields-is-a-54-million-moneyspinner/#</w:t>
        </w:r>
      </w:hyperlink>
      <w:r w:rsidRPr="4B064F2B" w:rsidR="73BC38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November 3,2006)</w:t>
      </w:r>
    </w:p>
    <w:p w:rsidR="4A970F26" w:rsidP="4B064F2B" w:rsidRDefault="4A970F26" w14:paraId="4798431A" w14:textId="27649AAE">
      <w:pPr>
        <w:pStyle w:val="Normal"/>
        <w:spacing w:before="0" w:beforeAutospacing="off" w:after="0" w:afterAutospacing="off"/>
        <w:ind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A970F26" w:rsidP="4B064F2B" w:rsidRDefault="4A970F26" w14:paraId="2DB3A7BF" w14:textId="3B3F0665">
      <w:pPr>
        <w:pStyle w:val="Normal"/>
        <w:spacing w:before="0" w:beforeAutospacing="off" w:after="0" w:afterAutospacing="off"/>
        <w:ind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A970F26" w:rsidP="4B064F2B" w:rsidRDefault="4A970F26" w14:paraId="7E08539F" w14:textId="24834252">
      <w:pPr>
        <w:pStyle w:val="Normal"/>
        <w:spacing w:before="0" w:beforeAutospacing="off" w:after="0" w:afterAutospacing="off"/>
        <w:ind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NUF5iJ/bIJ542" int2:id="KFOjutdZ">
      <int2:state int2:type="AugLoop_Text_Critique" int2:value="Rejected"/>
    </int2:textHash>
    <int2:textHash int2:hashCode="wCiwuAWTBOdNwc" int2:id="f5DSqx9b">
      <int2:state int2:type="AugLoop_Text_Critique" int2:value="Rejected"/>
    </int2:textHash>
    <int2:textHash int2:hashCode="yxtx4GihBl3h7y" int2:id="2EChT1tc">
      <int2:state int2:type="AugLoop_Text_Critique" int2:value="Rejected"/>
    </int2:textHash>
    <int2:bookmark int2:bookmarkName="_Int_bEtpO2ZL" int2:invalidationBookmarkName="" int2:hashCode="r4TZH94WhWbH3B" int2:id="PvcUxU7v">
      <int2:state int2:type="AugLoop_Text_Critique" int2:value="Rejected"/>
    </int2:bookmark>
    <int2:bookmark int2:bookmarkName="_Int_g6jvFcTJ" int2:invalidationBookmarkName="" int2:hashCode="DoRH+Q/0ylDsya" int2:id="O4jywvuh">
      <int2:state int2:type="AugLoop_Text_Critique" int2:value="Rejected"/>
    </int2:bookmark>
    <int2:bookmark int2:bookmarkName="_Int_Oq5yAMg9" int2:invalidationBookmarkName="" int2:hashCode="zVUGnL0SA144iF" int2:id="OhttFV1K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50f14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2b68b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b225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5DDDAF"/>
    <w:rsid w:val="00580BC7"/>
    <w:rsid w:val="00A29920"/>
    <w:rsid w:val="00B373EA"/>
    <w:rsid w:val="00ECC5CD"/>
    <w:rsid w:val="017DFD2D"/>
    <w:rsid w:val="018EA08C"/>
    <w:rsid w:val="019CC44A"/>
    <w:rsid w:val="01C74CC5"/>
    <w:rsid w:val="01EED0CC"/>
    <w:rsid w:val="020361A2"/>
    <w:rsid w:val="0319CD8E"/>
    <w:rsid w:val="03279D63"/>
    <w:rsid w:val="0332EDD2"/>
    <w:rsid w:val="03755D22"/>
    <w:rsid w:val="038AA12D"/>
    <w:rsid w:val="03959A91"/>
    <w:rsid w:val="041D4AAF"/>
    <w:rsid w:val="04437F03"/>
    <w:rsid w:val="04B59DEF"/>
    <w:rsid w:val="04B8383D"/>
    <w:rsid w:val="04FB675A"/>
    <w:rsid w:val="0515D2FC"/>
    <w:rsid w:val="0548E8C9"/>
    <w:rsid w:val="059C6C46"/>
    <w:rsid w:val="05CE28EC"/>
    <w:rsid w:val="05DF4F3F"/>
    <w:rsid w:val="06418C32"/>
    <w:rsid w:val="06516E50"/>
    <w:rsid w:val="0652D356"/>
    <w:rsid w:val="06736F4D"/>
    <w:rsid w:val="06B1A35D"/>
    <w:rsid w:val="076533EA"/>
    <w:rsid w:val="078E8D05"/>
    <w:rsid w:val="07A4B293"/>
    <w:rsid w:val="07DA1B39"/>
    <w:rsid w:val="07FDE210"/>
    <w:rsid w:val="08555B7C"/>
    <w:rsid w:val="085D169E"/>
    <w:rsid w:val="08B9AFD6"/>
    <w:rsid w:val="08FF2BCC"/>
    <w:rsid w:val="09288FBD"/>
    <w:rsid w:val="099DD1F8"/>
    <w:rsid w:val="09B8BB7B"/>
    <w:rsid w:val="09D6D58B"/>
    <w:rsid w:val="09D88AB1"/>
    <w:rsid w:val="09F8E6FF"/>
    <w:rsid w:val="0A3209AC"/>
    <w:rsid w:val="0A332E10"/>
    <w:rsid w:val="0A59F7AE"/>
    <w:rsid w:val="0A5B8372"/>
    <w:rsid w:val="0A5EA65B"/>
    <w:rsid w:val="0AAD0246"/>
    <w:rsid w:val="0B3582D2"/>
    <w:rsid w:val="0B548BDC"/>
    <w:rsid w:val="0B83FD69"/>
    <w:rsid w:val="0C48D2A7"/>
    <w:rsid w:val="0CB4524D"/>
    <w:rsid w:val="0CC5AC1F"/>
    <w:rsid w:val="0CD15333"/>
    <w:rsid w:val="0CD95F68"/>
    <w:rsid w:val="0CF05C3D"/>
    <w:rsid w:val="0D9DF8A1"/>
    <w:rsid w:val="0DA9A910"/>
    <w:rsid w:val="0DC42CF5"/>
    <w:rsid w:val="0E48628C"/>
    <w:rsid w:val="0ED5044E"/>
    <w:rsid w:val="0EEFD215"/>
    <w:rsid w:val="0F1095BD"/>
    <w:rsid w:val="0F266BD9"/>
    <w:rsid w:val="0F5FFD56"/>
    <w:rsid w:val="0F7D67E8"/>
    <w:rsid w:val="0F8646D7"/>
    <w:rsid w:val="0FEA1272"/>
    <w:rsid w:val="0FF26F37"/>
    <w:rsid w:val="1008F3F5"/>
    <w:rsid w:val="10695380"/>
    <w:rsid w:val="10FBCDB7"/>
    <w:rsid w:val="110AD71D"/>
    <w:rsid w:val="110D172F"/>
    <w:rsid w:val="112A1B9C"/>
    <w:rsid w:val="11348FA3"/>
    <w:rsid w:val="116A226A"/>
    <w:rsid w:val="11A83385"/>
    <w:rsid w:val="11AA2E3F"/>
    <w:rsid w:val="11D6410F"/>
    <w:rsid w:val="11F6B629"/>
    <w:rsid w:val="1204B1A3"/>
    <w:rsid w:val="12101AD6"/>
    <w:rsid w:val="1270A9F9"/>
    <w:rsid w:val="127F5EEC"/>
    <w:rsid w:val="12B8142B"/>
    <w:rsid w:val="1313B853"/>
    <w:rsid w:val="134094B7"/>
    <w:rsid w:val="136A0296"/>
    <w:rsid w:val="1377B431"/>
    <w:rsid w:val="138CBE0F"/>
    <w:rsid w:val="13D05661"/>
    <w:rsid w:val="13F3D568"/>
    <w:rsid w:val="14172B31"/>
    <w:rsid w:val="142CCF71"/>
    <w:rsid w:val="14336E79"/>
    <w:rsid w:val="1450D90B"/>
    <w:rsid w:val="14AEF8F0"/>
    <w:rsid w:val="14DC6518"/>
    <w:rsid w:val="15B7CBD2"/>
    <w:rsid w:val="15D70DDF"/>
    <w:rsid w:val="15EF3115"/>
    <w:rsid w:val="15EFB811"/>
    <w:rsid w:val="16073778"/>
    <w:rsid w:val="160FA626"/>
    <w:rsid w:val="162DE9CE"/>
    <w:rsid w:val="16503ABD"/>
    <w:rsid w:val="1667F463"/>
    <w:rsid w:val="16783579"/>
    <w:rsid w:val="1693D848"/>
    <w:rsid w:val="169E943D"/>
    <w:rsid w:val="16B0F550"/>
    <w:rsid w:val="16B2A66F"/>
    <w:rsid w:val="16CA274C"/>
    <w:rsid w:val="16DD9081"/>
    <w:rsid w:val="173097CA"/>
    <w:rsid w:val="174D6B2D"/>
    <w:rsid w:val="1772DE40"/>
    <w:rsid w:val="17BE5B27"/>
    <w:rsid w:val="18367B27"/>
    <w:rsid w:val="1856260B"/>
    <w:rsid w:val="186B850E"/>
    <w:rsid w:val="18DDAFB4"/>
    <w:rsid w:val="18FB9EDA"/>
    <w:rsid w:val="19AFD63B"/>
    <w:rsid w:val="19F1F66C"/>
    <w:rsid w:val="1A018781"/>
    <w:rsid w:val="1A195997"/>
    <w:rsid w:val="1A442C07"/>
    <w:rsid w:val="1A542A1B"/>
    <w:rsid w:val="1A5A6BCC"/>
    <w:rsid w:val="1AA98A57"/>
    <w:rsid w:val="1B5CE173"/>
    <w:rsid w:val="1BA0A8F3"/>
    <w:rsid w:val="1BB38290"/>
    <w:rsid w:val="1BB529F8"/>
    <w:rsid w:val="1BC96F70"/>
    <w:rsid w:val="1C2AF3A6"/>
    <w:rsid w:val="1C396F0B"/>
    <w:rsid w:val="1CD71F1B"/>
    <w:rsid w:val="1CFF02BB"/>
    <w:rsid w:val="1D50FA59"/>
    <w:rsid w:val="1D818A85"/>
    <w:rsid w:val="1DBF5424"/>
    <w:rsid w:val="1DEFDDDD"/>
    <w:rsid w:val="1E78ECAC"/>
    <w:rsid w:val="1EDAC692"/>
    <w:rsid w:val="1F073341"/>
    <w:rsid w:val="1F70A9E7"/>
    <w:rsid w:val="1F7647CB"/>
    <w:rsid w:val="201DA917"/>
    <w:rsid w:val="2034B864"/>
    <w:rsid w:val="2035B10E"/>
    <w:rsid w:val="2123153E"/>
    <w:rsid w:val="2136D56F"/>
    <w:rsid w:val="21502687"/>
    <w:rsid w:val="21665CDC"/>
    <w:rsid w:val="219F08CF"/>
    <w:rsid w:val="224D3E54"/>
    <w:rsid w:val="22831AE3"/>
    <w:rsid w:val="229582B6"/>
    <w:rsid w:val="22ACF54D"/>
    <w:rsid w:val="22B30E54"/>
    <w:rsid w:val="22EBE6AB"/>
    <w:rsid w:val="22EDF7DF"/>
    <w:rsid w:val="235274E7"/>
    <w:rsid w:val="23670D64"/>
    <w:rsid w:val="239765DE"/>
    <w:rsid w:val="23A4B238"/>
    <w:rsid w:val="23BEEF67"/>
    <w:rsid w:val="23F20FBF"/>
    <w:rsid w:val="240241FB"/>
    <w:rsid w:val="24A27838"/>
    <w:rsid w:val="24F4E70A"/>
    <w:rsid w:val="2533363F"/>
    <w:rsid w:val="25694C3D"/>
    <w:rsid w:val="259C96FD"/>
    <w:rsid w:val="25D510FE"/>
    <w:rsid w:val="260A4692"/>
    <w:rsid w:val="26C80AA1"/>
    <w:rsid w:val="26CF06A0"/>
    <w:rsid w:val="27B71302"/>
    <w:rsid w:val="27F86950"/>
    <w:rsid w:val="289021EB"/>
    <w:rsid w:val="2893A186"/>
    <w:rsid w:val="290CB1C0"/>
    <w:rsid w:val="291FC6C0"/>
    <w:rsid w:val="294BCC1D"/>
    <w:rsid w:val="2956B60D"/>
    <w:rsid w:val="2986EF56"/>
    <w:rsid w:val="29C2724D"/>
    <w:rsid w:val="29C5FA05"/>
    <w:rsid w:val="29D4430A"/>
    <w:rsid w:val="2A09C204"/>
    <w:rsid w:val="2A4B5F5F"/>
    <w:rsid w:val="2A5A15A8"/>
    <w:rsid w:val="2B8496CE"/>
    <w:rsid w:val="2BDD16BA"/>
    <w:rsid w:val="2C6ADBFE"/>
    <w:rsid w:val="2C8E56CF"/>
    <w:rsid w:val="2D3E4824"/>
    <w:rsid w:val="2DE022E3"/>
    <w:rsid w:val="2DE69976"/>
    <w:rsid w:val="2DFD8099"/>
    <w:rsid w:val="2E176990"/>
    <w:rsid w:val="2E2A2730"/>
    <w:rsid w:val="2E418EA0"/>
    <w:rsid w:val="2E996B28"/>
    <w:rsid w:val="2E99B6A5"/>
    <w:rsid w:val="2EA1D2B9"/>
    <w:rsid w:val="2EB8E46C"/>
    <w:rsid w:val="2EF27831"/>
    <w:rsid w:val="2F1BF8D8"/>
    <w:rsid w:val="2FC6DF79"/>
    <w:rsid w:val="300772A0"/>
    <w:rsid w:val="302D26C5"/>
    <w:rsid w:val="3032240B"/>
    <w:rsid w:val="30353B89"/>
    <w:rsid w:val="30EE9804"/>
    <w:rsid w:val="310FD61F"/>
    <w:rsid w:val="3117C3A5"/>
    <w:rsid w:val="31963B87"/>
    <w:rsid w:val="31D10BEA"/>
    <w:rsid w:val="31EB2D32"/>
    <w:rsid w:val="31F1EF67"/>
    <w:rsid w:val="3210A28F"/>
    <w:rsid w:val="323F70D6"/>
    <w:rsid w:val="324B4BDE"/>
    <w:rsid w:val="32574FDC"/>
    <w:rsid w:val="32D10198"/>
    <w:rsid w:val="335DDDAF"/>
    <w:rsid w:val="336CDC4B"/>
    <w:rsid w:val="33B1C4BF"/>
    <w:rsid w:val="33F15B46"/>
    <w:rsid w:val="34072005"/>
    <w:rsid w:val="341567B7"/>
    <w:rsid w:val="34911EF6"/>
    <w:rsid w:val="35AF1230"/>
    <w:rsid w:val="35B0752F"/>
    <w:rsid w:val="35CE084F"/>
    <w:rsid w:val="363F19DC"/>
    <w:rsid w:val="36691286"/>
    <w:rsid w:val="36758A08"/>
    <w:rsid w:val="3694EFD0"/>
    <w:rsid w:val="36A47D0D"/>
    <w:rsid w:val="36AEE472"/>
    <w:rsid w:val="36C3C9DC"/>
    <w:rsid w:val="36DB7735"/>
    <w:rsid w:val="36FE849D"/>
    <w:rsid w:val="37DD951B"/>
    <w:rsid w:val="38404D6E"/>
    <w:rsid w:val="38DAD4A2"/>
    <w:rsid w:val="391AE804"/>
    <w:rsid w:val="3936A5AC"/>
    <w:rsid w:val="39426590"/>
    <w:rsid w:val="3943DFD8"/>
    <w:rsid w:val="3946180C"/>
    <w:rsid w:val="39BAD580"/>
    <w:rsid w:val="39BAEFC7"/>
    <w:rsid w:val="3A0E9A4E"/>
    <w:rsid w:val="3A558171"/>
    <w:rsid w:val="3A5F4833"/>
    <w:rsid w:val="3BCEEA3F"/>
    <w:rsid w:val="3BD1F5C0"/>
    <w:rsid w:val="3C296D38"/>
    <w:rsid w:val="3C5A764C"/>
    <w:rsid w:val="3C8DF437"/>
    <w:rsid w:val="3C9148B4"/>
    <w:rsid w:val="3D0361D6"/>
    <w:rsid w:val="3D1EC525"/>
    <w:rsid w:val="3D32DDAE"/>
    <w:rsid w:val="3D6DC621"/>
    <w:rsid w:val="3DEE5927"/>
    <w:rsid w:val="3E57D109"/>
    <w:rsid w:val="3E71DB54"/>
    <w:rsid w:val="3E7351EA"/>
    <w:rsid w:val="3EAF8EF2"/>
    <w:rsid w:val="3EBCC9CA"/>
    <w:rsid w:val="3F068B01"/>
    <w:rsid w:val="3F145C3D"/>
    <w:rsid w:val="3F1E6F23"/>
    <w:rsid w:val="3F9F12B2"/>
    <w:rsid w:val="3FD8233F"/>
    <w:rsid w:val="3FEFEBC4"/>
    <w:rsid w:val="3FF3A16A"/>
    <w:rsid w:val="40FCDE5B"/>
    <w:rsid w:val="410276DA"/>
    <w:rsid w:val="41041BB3"/>
    <w:rsid w:val="4109553D"/>
    <w:rsid w:val="410F05EC"/>
    <w:rsid w:val="4131569E"/>
    <w:rsid w:val="4169C1E8"/>
    <w:rsid w:val="427248E4"/>
    <w:rsid w:val="4310420D"/>
    <w:rsid w:val="4319F6EC"/>
    <w:rsid w:val="43639CA4"/>
    <w:rsid w:val="43FF7D4C"/>
    <w:rsid w:val="44745E48"/>
    <w:rsid w:val="4477FFDC"/>
    <w:rsid w:val="44918C9C"/>
    <w:rsid w:val="4517AE35"/>
    <w:rsid w:val="45D95DD6"/>
    <w:rsid w:val="461AD454"/>
    <w:rsid w:val="47016940"/>
    <w:rsid w:val="47119CE6"/>
    <w:rsid w:val="47780AD3"/>
    <w:rsid w:val="4791B3B5"/>
    <w:rsid w:val="47D369F3"/>
    <w:rsid w:val="48699390"/>
    <w:rsid w:val="4874C4FF"/>
    <w:rsid w:val="487E3A1C"/>
    <w:rsid w:val="488660BA"/>
    <w:rsid w:val="489EDE37"/>
    <w:rsid w:val="4938F954"/>
    <w:rsid w:val="49396F34"/>
    <w:rsid w:val="493DAF52"/>
    <w:rsid w:val="49508512"/>
    <w:rsid w:val="49CD4F20"/>
    <w:rsid w:val="4A1A0A7D"/>
    <w:rsid w:val="4A215916"/>
    <w:rsid w:val="4A3320CC"/>
    <w:rsid w:val="4A970F26"/>
    <w:rsid w:val="4A9CBFD5"/>
    <w:rsid w:val="4AB24A4F"/>
    <w:rsid w:val="4B064F2B"/>
    <w:rsid w:val="4B129D67"/>
    <w:rsid w:val="4B3E4197"/>
    <w:rsid w:val="4B691F81"/>
    <w:rsid w:val="4BAF644B"/>
    <w:rsid w:val="4BFBED24"/>
    <w:rsid w:val="4C659DD9"/>
    <w:rsid w:val="4C709A16"/>
    <w:rsid w:val="4C721DC2"/>
    <w:rsid w:val="4C8AA421"/>
    <w:rsid w:val="4D2D469C"/>
    <w:rsid w:val="4E1CA122"/>
    <w:rsid w:val="4E6C389B"/>
    <w:rsid w:val="4E75E259"/>
    <w:rsid w:val="4E9EC0AB"/>
    <w:rsid w:val="4EB16067"/>
    <w:rsid w:val="4ECB877D"/>
    <w:rsid w:val="4EDB5B63"/>
    <w:rsid w:val="4EE5EFCE"/>
    <w:rsid w:val="4F2344F4"/>
    <w:rsid w:val="4F28BF9C"/>
    <w:rsid w:val="4F483891"/>
    <w:rsid w:val="4F604DCA"/>
    <w:rsid w:val="4F6663C5"/>
    <w:rsid w:val="4FCFB864"/>
    <w:rsid w:val="5090F5A3"/>
    <w:rsid w:val="50B00E17"/>
    <w:rsid w:val="50C48FFD"/>
    <w:rsid w:val="50CD2F16"/>
    <w:rsid w:val="5121552C"/>
    <w:rsid w:val="515C86D3"/>
    <w:rsid w:val="51838EB1"/>
    <w:rsid w:val="51AD831B"/>
    <w:rsid w:val="51EE1954"/>
    <w:rsid w:val="52120917"/>
    <w:rsid w:val="521C9962"/>
    <w:rsid w:val="5231A340"/>
    <w:rsid w:val="52398B8C"/>
    <w:rsid w:val="52F85734"/>
    <w:rsid w:val="52FBF934"/>
    <w:rsid w:val="532DD551"/>
    <w:rsid w:val="536B35A4"/>
    <w:rsid w:val="53FC30BF"/>
    <w:rsid w:val="542D0F36"/>
    <w:rsid w:val="547BABFB"/>
    <w:rsid w:val="54942795"/>
    <w:rsid w:val="54D2CEFF"/>
    <w:rsid w:val="54E9C1E3"/>
    <w:rsid w:val="5531CD31"/>
    <w:rsid w:val="55BBF535"/>
    <w:rsid w:val="5625C561"/>
    <w:rsid w:val="5789049C"/>
    <w:rsid w:val="57CBC857"/>
    <w:rsid w:val="5874BEF6"/>
    <w:rsid w:val="587D43F4"/>
    <w:rsid w:val="5882403F"/>
    <w:rsid w:val="58B36130"/>
    <w:rsid w:val="58E46247"/>
    <w:rsid w:val="595E6B48"/>
    <w:rsid w:val="596798B8"/>
    <w:rsid w:val="597F9CD6"/>
    <w:rsid w:val="5982AB4C"/>
    <w:rsid w:val="5987FE3B"/>
    <w:rsid w:val="59947239"/>
    <w:rsid w:val="5A3AD52F"/>
    <w:rsid w:val="5AAF3559"/>
    <w:rsid w:val="5AB1BFA2"/>
    <w:rsid w:val="5B036919"/>
    <w:rsid w:val="5B1B21BB"/>
    <w:rsid w:val="5B2ADD70"/>
    <w:rsid w:val="5B505847"/>
    <w:rsid w:val="5B64CE1C"/>
    <w:rsid w:val="5C1861D0"/>
    <w:rsid w:val="5C69DBF5"/>
    <w:rsid w:val="5C809131"/>
    <w:rsid w:val="5CD407DC"/>
    <w:rsid w:val="5CFB05C7"/>
    <w:rsid w:val="5D378CBA"/>
    <w:rsid w:val="5D855333"/>
    <w:rsid w:val="5DE06B15"/>
    <w:rsid w:val="5E09DE71"/>
    <w:rsid w:val="5E2EC732"/>
    <w:rsid w:val="5E3B09DB"/>
    <w:rsid w:val="5E3BF30C"/>
    <w:rsid w:val="5E61EF0F"/>
    <w:rsid w:val="5EF25ADA"/>
    <w:rsid w:val="5F1C19A5"/>
    <w:rsid w:val="5F7B5FF1"/>
    <w:rsid w:val="605D9651"/>
    <w:rsid w:val="60D1C2AE"/>
    <w:rsid w:val="60D60207"/>
    <w:rsid w:val="60EBD2F3"/>
    <w:rsid w:val="60FC0A08"/>
    <w:rsid w:val="611AEF80"/>
    <w:rsid w:val="61466A9D"/>
    <w:rsid w:val="616E2EEC"/>
    <w:rsid w:val="616F2CBC"/>
    <w:rsid w:val="61B6F2E3"/>
    <w:rsid w:val="620FFA28"/>
    <w:rsid w:val="625C4725"/>
    <w:rsid w:val="6276E9CA"/>
    <w:rsid w:val="62D91D79"/>
    <w:rsid w:val="631D174E"/>
    <w:rsid w:val="635F9A93"/>
    <w:rsid w:val="637C2D0A"/>
    <w:rsid w:val="63B7719D"/>
    <w:rsid w:val="63D1772E"/>
    <w:rsid w:val="645561C2"/>
    <w:rsid w:val="64AA4B5F"/>
    <w:rsid w:val="64BE0802"/>
    <w:rsid w:val="65258D43"/>
    <w:rsid w:val="654A8C25"/>
    <w:rsid w:val="6585E7ED"/>
    <w:rsid w:val="65885519"/>
    <w:rsid w:val="6595622F"/>
    <w:rsid w:val="6596718D"/>
    <w:rsid w:val="65B18F0F"/>
    <w:rsid w:val="65BF8010"/>
    <w:rsid w:val="65C5E1E5"/>
    <w:rsid w:val="65D5E23D"/>
    <w:rsid w:val="662E3D91"/>
    <w:rsid w:val="6675FE37"/>
    <w:rsid w:val="66A16267"/>
    <w:rsid w:val="66A6C1CF"/>
    <w:rsid w:val="66CA802D"/>
    <w:rsid w:val="66F10F30"/>
    <w:rsid w:val="6735B2F3"/>
    <w:rsid w:val="676EAD15"/>
    <w:rsid w:val="678C7252"/>
    <w:rsid w:val="67C97087"/>
    <w:rsid w:val="67DCB25E"/>
    <w:rsid w:val="67F7D81C"/>
    <w:rsid w:val="6850D7B8"/>
    <w:rsid w:val="68CD02F1"/>
    <w:rsid w:val="690A7D76"/>
    <w:rsid w:val="6991B415"/>
    <w:rsid w:val="699B2714"/>
    <w:rsid w:val="69AD5AC8"/>
    <w:rsid w:val="69AE34ED"/>
    <w:rsid w:val="69B5B520"/>
    <w:rsid w:val="69E2C36E"/>
    <w:rsid w:val="69EB3CB9"/>
    <w:rsid w:val="69EB503A"/>
    <w:rsid w:val="69F5CD79"/>
    <w:rsid w:val="6AF0AA58"/>
    <w:rsid w:val="6B0ECF00"/>
    <w:rsid w:val="6B39F9F0"/>
    <w:rsid w:val="6B7259F2"/>
    <w:rsid w:val="6B79AAA2"/>
    <w:rsid w:val="6B8024B8"/>
    <w:rsid w:val="6BA8F779"/>
    <w:rsid w:val="6BAC8ACA"/>
    <w:rsid w:val="6BD82427"/>
    <w:rsid w:val="6BE82186"/>
    <w:rsid w:val="6C53169D"/>
    <w:rsid w:val="6CC62100"/>
    <w:rsid w:val="6D1BF519"/>
    <w:rsid w:val="6D383188"/>
    <w:rsid w:val="6D4E60B2"/>
    <w:rsid w:val="6D53F931"/>
    <w:rsid w:val="6D83F1E7"/>
    <w:rsid w:val="6D932435"/>
    <w:rsid w:val="6DD9C682"/>
    <w:rsid w:val="6EFA2444"/>
    <w:rsid w:val="6F51A378"/>
    <w:rsid w:val="707D5CAE"/>
    <w:rsid w:val="70A87929"/>
    <w:rsid w:val="70CB7890"/>
    <w:rsid w:val="711CE31F"/>
    <w:rsid w:val="7137D984"/>
    <w:rsid w:val="718AAA69"/>
    <w:rsid w:val="7190BBED"/>
    <w:rsid w:val="7191A51E"/>
    <w:rsid w:val="719F2BE7"/>
    <w:rsid w:val="72276A54"/>
    <w:rsid w:val="727815A9"/>
    <w:rsid w:val="72A49CC2"/>
    <w:rsid w:val="72F9F7C9"/>
    <w:rsid w:val="731E97E1"/>
    <w:rsid w:val="7333EC12"/>
    <w:rsid w:val="73838762"/>
    <w:rsid w:val="73BC38E4"/>
    <w:rsid w:val="73E3360C"/>
    <w:rsid w:val="73E6BDC4"/>
    <w:rsid w:val="740E42C4"/>
    <w:rsid w:val="745ED312"/>
    <w:rsid w:val="7490F5D5"/>
    <w:rsid w:val="74978C9E"/>
    <w:rsid w:val="749AD55B"/>
    <w:rsid w:val="74A276D7"/>
    <w:rsid w:val="74C956CB"/>
    <w:rsid w:val="764AC686"/>
    <w:rsid w:val="765B67D7"/>
    <w:rsid w:val="76DDAA0A"/>
    <w:rsid w:val="771AD6CE"/>
    <w:rsid w:val="776D29F7"/>
    <w:rsid w:val="7788EDBF"/>
    <w:rsid w:val="77CF2D60"/>
    <w:rsid w:val="78C667D8"/>
    <w:rsid w:val="78CD4E9A"/>
    <w:rsid w:val="78CE2ED0"/>
    <w:rsid w:val="78D6CEC6"/>
    <w:rsid w:val="79615520"/>
    <w:rsid w:val="796AFDC1"/>
    <w:rsid w:val="79A7688C"/>
    <w:rsid w:val="79D48FBE"/>
    <w:rsid w:val="7A394F33"/>
    <w:rsid w:val="7A48468E"/>
    <w:rsid w:val="7A507D9D"/>
    <w:rsid w:val="7A63C138"/>
    <w:rsid w:val="7A7D8448"/>
    <w:rsid w:val="7AA99C95"/>
    <w:rsid w:val="7AF31B8B"/>
    <w:rsid w:val="7B004C29"/>
    <w:rsid w:val="7B06CE22"/>
    <w:rsid w:val="7B0EBBA8"/>
    <w:rsid w:val="7B2A8D02"/>
    <w:rsid w:val="7B2FED2F"/>
    <w:rsid w:val="7B463A83"/>
    <w:rsid w:val="7B68A250"/>
    <w:rsid w:val="7B93AAAE"/>
    <w:rsid w:val="7BE416EF"/>
    <w:rsid w:val="7BF1CFA9"/>
    <w:rsid w:val="7CAA8C09"/>
    <w:rsid w:val="7D7477AD"/>
    <w:rsid w:val="7DDC570F"/>
    <w:rsid w:val="7DEC6382"/>
    <w:rsid w:val="7E638B6E"/>
    <w:rsid w:val="7E739760"/>
    <w:rsid w:val="7E7EE4BF"/>
    <w:rsid w:val="7E857B0E"/>
    <w:rsid w:val="7E8FB82C"/>
    <w:rsid w:val="7ED732FC"/>
    <w:rsid w:val="7EFB825B"/>
    <w:rsid w:val="7F047A97"/>
    <w:rsid w:val="7F6C8446"/>
    <w:rsid w:val="7F7FF850"/>
    <w:rsid w:val="7FE2A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DDDAF"/>
  <w15:chartTrackingRefBased/>
  <w15:docId w15:val="{6BD39007-F091-41D6-A90F-842980A743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16bb4326c7f4f8a" /><Relationship Type="http://schemas.openxmlformats.org/officeDocument/2006/relationships/numbering" Target="numbering.xml" Id="R6d095dd380ed4bab" /><Relationship Type="http://schemas.openxmlformats.org/officeDocument/2006/relationships/image" Target="/media/image.png" Id="R1564ed293619463c" /><Relationship Type="http://schemas.openxmlformats.org/officeDocument/2006/relationships/image" Target="/media/image3.png" Id="Rd21077c8eeb241c3" /><Relationship Type="http://schemas.openxmlformats.org/officeDocument/2006/relationships/hyperlink" Target="https://limbd.org/author/harun/" TargetMode="External" Id="R6bea27295e9d4a43" /><Relationship Type="http://schemas.openxmlformats.org/officeDocument/2006/relationships/hyperlink" Target="https://www.cloudbeds.com/articles/guest-expectations/" TargetMode="External" Id="Rf5e44edf64704098" /><Relationship Type="http://schemas.openxmlformats.org/officeDocument/2006/relationships/hyperlink" Target="https://guestlist.net/article/93864/11-reasons-why-you-should-attend-creamfields-south-2023-the-ultimate-guide/" TargetMode="External" Id="Rae86a4781b1241de" /><Relationship Type="http://schemas.openxmlformats.org/officeDocument/2006/relationships/hyperlink" Target="httaps://creamfields.com/" TargetMode="External" Id="Red5eb71678094b41" /><Relationship Type="http://schemas.openxmlformats.org/officeDocument/2006/relationships/hyperlink" Target="https://us.humankinetics.com/blogs/excerpt/definitions-of-leisure-play-and-recreation" TargetMode="External" Id="Rf8966c8a36a0472b" /><Relationship Type="http://schemas.openxmlformats.org/officeDocument/2006/relationships/hyperlink" Target="https://inevent.com/blog/tech-and-trends/2023-event-trends-and-top-meeting-you-need-to-know.html" TargetMode="External" Id="Rc93146ca2b8b4afb" /><Relationship Type="http://schemas.openxmlformats.org/officeDocument/2006/relationships/hyperlink" Target="https://limbd.org/author/harun/" TargetMode="External" Id="Rcffa524e8e6d4e8c" /><Relationship Type="http://schemas.openxmlformats.org/officeDocument/2006/relationships/hyperlink" Target="https://limbd.org/tourism-forms-and-impacts-of-tourism/" TargetMode="External" Id="R8f92614fe29343a5" /><Relationship Type="http://schemas.openxmlformats.org/officeDocument/2006/relationships/hyperlink" Target="https://www.howandwhat.net/factors-affecting-tourism-demand/" TargetMode="External" Id="R671fa2ac89d247a8" /><Relationship Type="http://schemas.openxmlformats.org/officeDocument/2006/relationships/hyperlink" Target="https://www.cmswire.com/customer-experience/enhancing-customer-experience-what-role-do-events-play/" TargetMode="External" Id="R241f790e568b4703" /><Relationship Type="http://schemas.openxmlformats.org/officeDocument/2006/relationships/hyperlink" Target="https://doi.org/10.4324/9780203803936" TargetMode="External" Id="R7d37af1238094e48" /><Relationship Type="http://schemas.openxmlformats.org/officeDocument/2006/relationships/hyperlink" Target="https://piratex.com/blog/event-concept-important/" TargetMode="External" Id="R2072579302f44890" /><Relationship Type="http://schemas.openxmlformats.org/officeDocument/2006/relationships/hyperlink" Target="https://www.sciencedirect.com/science/article/pii/S0261517722000735" TargetMode="External" Id="R1ca39211d7f4499f" /><Relationship Type="http://schemas.openxmlformats.org/officeDocument/2006/relationships/hyperlink" Target="https://doi.org/10.1362/026725799784870496" TargetMode="External" Id="R100f9d51d0cb413d" /><Relationship Type="http://schemas.openxmlformats.org/officeDocument/2006/relationships/hyperlink" Target="https://lovethemaldives.com/faq/what-are-the-three-3-main-categories-of-tourism-impact" TargetMode="External" Id="R6f120bca77744f42" /><Relationship Type="http://schemas.openxmlformats.org/officeDocument/2006/relationships/hyperlink" Target="https://www.unesco.org/en/world-heritage" TargetMode="External" Id="R960deef6894649ac" /><Relationship Type="http://schemas.openxmlformats.org/officeDocument/2006/relationships/hyperlink" Target="https://www.warringtonguardian.co.uk/news/999745.creamfields-is-a-54-million-moneyspinner/" TargetMode="External" Id="R0b5131cfe44546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2023-10-25T17:53:12.3875910Z</dcterms:created>
  <dcterms:modified xsi:type="dcterms:W3CDTF">2023-11-29T20:07:44.8852245Z</dcterms:modified>
  <dc:creator>Wiktoria Kuciarska (2307681)</dc:creator>
  <lastModifiedBy>Wiktoria Kuciarska (2307681)</lastModifiedBy>
</coreProperties>
</file>