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CB33B1" w14:textId="6D202F31" w:rsidR="00A75EB1" w:rsidRDefault="00A75EB1" w:rsidP="00327DB1">
      <w:pPr>
        <w:pStyle w:val="Heading1"/>
      </w:pPr>
      <w:r>
        <w:t xml:space="preserve">Introduction </w:t>
      </w:r>
    </w:p>
    <w:p w14:paraId="06BF617E" w14:textId="20671A80" w:rsidR="00A75EB1" w:rsidRPr="00A75EB1" w:rsidRDefault="00A75EB1" w:rsidP="00A75EB1">
      <w:r>
        <w:t>As part of this prestation, I will be discussing the how House of Fraser advertises in the business industry</w:t>
      </w:r>
      <w:r w:rsidR="00C60BDF">
        <w:t xml:space="preserve"> which is what this </w:t>
      </w:r>
      <w:proofErr w:type="gramStart"/>
      <w:r w:rsidR="00C60BDF">
        <w:t>speakers</w:t>
      </w:r>
      <w:proofErr w:type="gramEnd"/>
      <w:r w:rsidR="00C60BDF">
        <w:t xml:space="preserve"> notes is based on. </w:t>
      </w:r>
    </w:p>
    <w:p w14:paraId="37CEB890" w14:textId="0BB5B41B" w:rsidR="00CC196D" w:rsidRPr="00C903E1" w:rsidRDefault="00B57802" w:rsidP="00327DB1">
      <w:pPr>
        <w:pStyle w:val="Heading1"/>
      </w:pPr>
      <w:r w:rsidRPr="00C903E1">
        <w:t xml:space="preserve">The Recruitment Process </w:t>
      </w:r>
    </w:p>
    <w:p w14:paraId="6CDD18F0" w14:textId="46FE7900" w:rsidR="0082422A" w:rsidRPr="00C903E1" w:rsidRDefault="0082422A">
      <w:pPr>
        <w:rPr>
          <w:rFonts w:cstheme="minorHAnsi"/>
        </w:rPr>
      </w:pPr>
      <w:r w:rsidRPr="00C903E1">
        <w:rPr>
          <w:rFonts w:cstheme="minorHAnsi"/>
        </w:rPr>
        <w:t>As part of our group presentation, we are discussing in regards to House of Fras</w:t>
      </w:r>
      <w:r w:rsidR="00FC25FF">
        <w:rPr>
          <w:rFonts w:cstheme="minorHAnsi"/>
        </w:rPr>
        <w:t>e</w:t>
      </w:r>
      <w:r w:rsidRPr="00C903E1">
        <w:rPr>
          <w:rFonts w:cstheme="minorHAnsi"/>
        </w:rPr>
        <w:t>r. My subject area of this presentation will be on how House of Fras</w:t>
      </w:r>
      <w:r w:rsidR="00FC25FF">
        <w:rPr>
          <w:rFonts w:cstheme="minorHAnsi"/>
        </w:rPr>
        <w:t>er</w:t>
      </w:r>
      <w:r w:rsidRPr="00C903E1">
        <w:rPr>
          <w:rFonts w:cstheme="minorHAnsi"/>
        </w:rPr>
        <w:t xml:space="preserve"> advertises. </w:t>
      </w:r>
      <w:r w:rsidR="001B4E2E" w:rsidRPr="00C903E1">
        <w:rPr>
          <w:rFonts w:cstheme="minorHAnsi"/>
        </w:rPr>
        <w:t>Advertised</w:t>
      </w:r>
      <w:r w:rsidR="007E681E" w:rsidRPr="00C903E1">
        <w:rPr>
          <w:rFonts w:cstheme="minorHAnsi"/>
        </w:rPr>
        <w:t xml:space="preserve"> on a local </w:t>
      </w:r>
      <w:r w:rsidR="001B4E2E" w:rsidRPr="00C903E1">
        <w:rPr>
          <w:rFonts w:cstheme="minorHAnsi"/>
        </w:rPr>
        <w:t>paper</w:t>
      </w:r>
      <w:r w:rsidR="007E681E" w:rsidRPr="00C903E1">
        <w:rPr>
          <w:rFonts w:cstheme="minorHAnsi"/>
        </w:rPr>
        <w:t xml:space="preserve"> is not a valuable reaching point anymore, this is </w:t>
      </w:r>
      <w:r w:rsidR="001B4E2E" w:rsidRPr="00C903E1">
        <w:rPr>
          <w:rFonts w:cstheme="minorHAnsi"/>
        </w:rPr>
        <w:t>because</w:t>
      </w:r>
      <w:r w:rsidR="007E681E" w:rsidRPr="00C903E1">
        <w:rPr>
          <w:rFonts w:cstheme="minorHAnsi"/>
        </w:rPr>
        <w:t xml:space="preserve"> it cost a lot of </w:t>
      </w:r>
      <w:r w:rsidR="001B4E2E" w:rsidRPr="00C903E1">
        <w:rPr>
          <w:rFonts w:cstheme="minorHAnsi"/>
        </w:rPr>
        <w:t>money</w:t>
      </w:r>
      <w:r w:rsidR="007E681E" w:rsidRPr="00C903E1">
        <w:rPr>
          <w:rFonts w:cstheme="minorHAnsi"/>
        </w:rPr>
        <w:t xml:space="preserve">. </w:t>
      </w:r>
      <w:r w:rsidR="001B4E2E" w:rsidRPr="00C903E1">
        <w:rPr>
          <w:rFonts w:cstheme="minorHAnsi"/>
        </w:rPr>
        <w:t>Majority</w:t>
      </w:r>
      <w:r w:rsidR="007E681E" w:rsidRPr="00C903E1">
        <w:rPr>
          <w:rFonts w:cstheme="minorHAnsi"/>
        </w:rPr>
        <w:t xml:space="preserve"> of people </w:t>
      </w:r>
      <w:r w:rsidR="001B4E2E" w:rsidRPr="00C903E1">
        <w:rPr>
          <w:rFonts w:cstheme="minorHAnsi"/>
        </w:rPr>
        <w:t>and</w:t>
      </w:r>
      <w:r w:rsidR="007E681E" w:rsidRPr="00C903E1">
        <w:rPr>
          <w:rFonts w:cstheme="minorHAnsi"/>
        </w:rPr>
        <w:t xml:space="preserve"> </w:t>
      </w:r>
      <w:r w:rsidR="001B4E2E" w:rsidRPr="00C903E1">
        <w:rPr>
          <w:rFonts w:cstheme="minorHAnsi"/>
        </w:rPr>
        <w:t>professional</w:t>
      </w:r>
      <w:r w:rsidR="007E681E" w:rsidRPr="00C903E1">
        <w:rPr>
          <w:rFonts w:cstheme="minorHAnsi"/>
        </w:rPr>
        <w:t xml:space="preserve"> </w:t>
      </w:r>
      <w:r w:rsidR="001B4E2E" w:rsidRPr="00C903E1">
        <w:rPr>
          <w:rFonts w:cstheme="minorHAnsi"/>
        </w:rPr>
        <w:t>search</w:t>
      </w:r>
      <w:r w:rsidR="007E681E" w:rsidRPr="00C903E1">
        <w:rPr>
          <w:rFonts w:cstheme="minorHAnsi"/>
        </w:rPr>
        <w:t xml:space="preserve"> online</w:t>
      </w:r>
      <w:r w:rsidR="00C4540F">
        <w:rPr>
          <w:rFonts w:cstheme="minorHAnsi"/>
        </w:rPr>
        <w:t xml:space="preserve"> when recruiting</w:t>
      </w:r>
      <w:r w:rsidR="007E681E" w:rsidRPr="00C903E1">
        <w:rPr>
          <w:rFonts w:cstheme="minorHAnsi"/>
        </w:rPr>
        <w:t>.</w:t>
      </w:r>
      <w:r w:rsidR="00C4540F">
        <w:rPr>
          <w:rFonts w:cstheme="minorHAnsi"/>
        </w:rPr>
        <w:t xml:space="preserve"> It is no longer paper based such as handing CV’s in as it is an online process.</w:t>
      </w:r>
      <w:r w:rsidR="007E681E" w:rsidRPr="00C903E1">
        <w:rPr>
          <w:rFonts w:cstheme="minorHAnsi"/>
        </w:rPr>
        <w:t xml:space="preserve"> </w:t>
      </w:r>
      <w:r w:rsidR="001B4E2E" w:rsidRPr="00C903E1">
        <w:rPr>
          <w:rFonts w:cstheme="minorHAnsi"/>
        </w:rPr>
        <w:t>So, we are going too be using reputed companies. For instance, indeed and Linked</w:t>
      </w:r>
      <w:r w:rsidR="00766A14">
        <w:rPr>
          <w:rFonts w:cstheme="minorHAnsi"/>
        </w:rPr>
        <w:t>In</w:t>
      </w:r>
      <w:r w:rsidR="001B4E2E" w:rsidRPr="00C903E1">
        <w:rPr>
          <w:rFonts w:cstheme="minorHAnsi"/>
        </w:rPr>
        <w:t xml:space="preserve">, Acorn recruitment are one of the largest </w:t>
      </w:r>
      <w:r w:rsidR="00421363" w:rsidRPr="00C903E1">
        <w:rPr>
          <w:rFonts w:cstheme="minorHAnsi"/>
        </w:rPr>
        <w:t>recruitments</w:t>
      </w:r>
      <w:r w:rsidR="00227BE6" w:rsidRPr="00C903E1">
        <w:rPr>
          <w:rFonts w:cstheme="minorHAnsi"/>
        </w:rPr>
        <w:t xml:space="preserve"> </w:t>
      </w:r>
      <w:r w:rsidR="001B4E2E" w:rsidRPr="00C903E1">
        <w:rPr>
          <w:rFonts w:cstheme="minorHAnsi"/>
        </w:rPr>
        <w:t xml:space="preserve">based in South Wales. </w:t>
      </w:r>
    </w:p>
    <w:p w14:paraId="6E7538D2" w14:textId="1EE0FF5E" w:rsidR="005B33C2" w:rsidRPr="005B33C2" w:rsidRDefault="00421363" w:rsidP="001E4E89">
      <w:pPr>
        <w:rPr>
          <w:rFonts w:cstheme="minorHAnsi"/>
        </w:rPr>
      </w:pPr>
      <w:r w:rsidRPr="00C903E1">
        <w:rPr>
          <w:rFonts w:cstheme="minorHAnsi"/>
        </w:rPr>
        <w:t xml:space="preserve">Overall, advertisement defines as a subject to a separate consent process </w:t>
      </w:r>
      <w:r w:rsidR="00783F79" w:rsidRPr="00C903E1">
        <w:rPr>
          <w:rFonts w:cstheme="minorHAnsi"/>
        </w:rPr>
        <w:t xml:space="preserve">in terms of </w:t>
      </w:r>
      <w:r w:rsidRPr="00C903E1">
        <w:rPr>
          <w:rFonts w:cstheme="minorHAnsi"/>
        </w:rPr>
        <w:t xml:space="preserve">the planning system. Advertisements are controlled with reference to their effect on </w:t>
      </w:r>
      <w:r w:rsidR="00783F79" w:rsidRPr="00C903E1">
        <w:rPr>
          <w:rFonts w:cstheme="minorHAnsi"/>
        </w:rPr>
        <w:t>convenience</w:t>
      </w:r>
      <w:r w:rsidRPr="00C903E1">
        <w:rPr>
          <w:rFonts w:cstheme="minorHAnsi"/>
        </w:rPr>
        <w:t xml:space="preserve"> </w:t>
      </w:r>
      <w:r w:rsidR="00783F79" w:rsidRPr="00C903E1">
        <w:rPr>
          <w:rFonts w:cstheme="minorHAnsi"/>
        </w:rPr>
        <w:t xml:space="preserve">as well as the safety of the </w:t>
      </w:r>
      <w:r w:rsidRPr="00C903E1">
        <w:rPr>
          <w:rFonts w:cstheme="minorHAnsi"/>
        </w:rPr>
        <w:t>public</w:t>
      </w:r>
      <w:r w:rsidR="00783F79" w:rsidRPr="00C903E1">
        <w:rPr>
          <w:rFonts w:cstheme="minorHAnsi"/>
        </w:rPr>
        <w:t xml:space="preserve">. </w:t>
      </w:r>
      <w:r w:rsidR="00DB42E8">
        <w:rPr>
          <w:rFonts w:cstheme="minorHAnsi"/>
        </w:rPr>
        <w:t>(GOV, 2014)</w:t>
      </w:r>
      <w:r w:rsidR="00EB2665">
        <w:rPr>
          <w:rFonts w:cstheme="minorHAnsi"/>
        </w:rPr>
        <w:t xml:space="preserve">. </w:t>
      </w:r>
      <w:r w:rsidR="005B33C2" w:rsidRPr="00A8031F">
        <w:rPr>
          <w:rFonts w:cstheme="minorHAnsi"/>
        </w:rPr>
        <w:t xml:space="preserve">There are </w:t>
      </w:r>
      <w:r w:rsidR="005B33C2">
        <w:rPr>
          <w:rFonts w:cstheme="minorHAnsi"/>
        </w:rPr>
        <w:t>d</w:t>
      </w:r>
      <w:r w:rsidR="005B33C2" w:rsidRPr="00A8031F">
        <w:rPr>
          <w:rFonts w:cstheme="minorHAnsi"/>
        </w:rPr>
        <w:t xml:space="preserve">ifferent means of advertising the jobs. For example, when advertising a job, recruitment and employers can put their adverts through leaflets posters, online platforms such as websites and social networking sites </w:t>
      </w:r>
    </w:p>
    <w:p w14:paraId="126C76B2" w14:textId="527D61E2" w:rsidR="00D0004C" w:rsidRDefault="00D0004C" w:rsidP="00D0004C">
      <w:pPr>
        <w:pStyle w:val="Heading1"/>
      </w:pPr>
      <w:r>
        <w:t xml:space="preserve">Different means of advertising </w:t>
      </w:r>
    </w:p>
    <w:p w14:paraId="51FEA626" w14:textId="71E21DCD" w:rsidR="001E4E89" w:rsidRDefault="004E1D76" w:rsidP="001E4E89">
      <w:pPr>
        <w:rPr>
          <w:rFonts w:cstheme="minorHAnsi"/>
        </w:rPr>
      </w:pPr>
      <w:r>
        <w:rPr>
          <w:rFonts w:cstheme="minorHAnsi"/>
        </w:rPr>
        <w:t xml:space="preserve">One of the popular and most common way to advertise jobs is called Indeed. </w:t>
      </w:r>
      <w:r w:rsidR="005C7701" w:rsidRPr="00D27FB8">
        <w:rPr>
          <w:rFonts w:cstheme="minorHAnsi"/>
        </w:rPr>
        <w:t>Indeed,</w:t>
      </w:r>
      <w:r w:rsidR="00CA3E81" w:rsidRPr="00D27FB8">
        <w:rPr>
          <w:rFonts w:cstheme="minorHAnsi"/>
        </w:rPr>
        <w:t xml:space="preserve"> is a huge online platform for job seekers to look for opportunities </w:t>
      </w:r>
      <w:r w:rsidR="00705500" w:rsidRPr="00D27FB8">
        <w:rPr>
          <w:rFonts w:cstheme="minorHAnsi"/>
        </w:rPr>
        <w:t xml:space="preserve">within their chosen or preferred area of services. </w:t>
      </w:r>
      <w:r w:rsidR="005C7701" w:rsidRPr="00D27FB8">
        <w:rPr>
          <w:rFonts w:cstheme="minorHAnsi"/>
        </w:rPr>
        <w:t>Indeed,</w:t>
      </w:r>
      <w:r w:rsidR="00705500" w:rsidRPr="00D27FB8">
        <w:rPr>
          <w:rFonts w:cstheme="minorHAnsi"/>
        </w:rPr>
        <w:t xml:space="preserve"> ranges from retail to childcare to governments. </w:t>
      </w:r>
      <w:r w:rsidR="005C7701" w:rsidRPr="00D27FB8">
        <w:rPr>
          <w:rFonts w:cstheme="minorHAnsi"/>
        </w:rPr>
        <w:t>Indeed’s recruitment</w:t>
      </w:r>
      <w:r w:rsidR="007F1D26" w:rsidRPr="00D27FB8">
        <w:rPr>
          <w:rFonts w:cstheme="minorHAnsi"/>
        </w:rPr>
        <w:t xml:space="preserve"> process </w:t>
      </w:r>
      <w:r w:rsidR="00EE358F" w:rsidRPr="00D27FB8">
        <w:rPr>
          <w:rFonts w:cstheme="minorHAnsi"/>
        </w:rPr>
        <w:t xml:space="preserve">is when </w:t>
      </w:r>
      <w:r w:rsidR="005C7701" w:rsidRPr="00D27FB8">
        <w:rPr>
          <w:rFonts w:cstheme="minorHAnsi"/>
        </w:rPr>
        <w:t>employers</w:t>
      </w:r>
      <w:r w:rsidR="00EE358F" w:rsidRPr="00D27FB8">
        <w:rPr>
          <w:rFonts w:cstheme="minorHAnsi"/>
        </w:rPr>
        <w:t xml:space="preserve"> advertise job roles and description </w:t>
      </w:r>
      <w:r w:rsidR="005C7701" w:rsidRPr="00D27FB8">
        <w:rPr>
          <w:rFonts w:cstheme="minorHAnsi"/>
        </w:rPr>
        <w:t>along</w:t>
      </w:r>
      <w:r w:rsidR="00EE358F" w:rsidRPr="00D27FB8">
        <w:rPr>
          <w:rFonts w:cstheme="minorHAnsi"/>
        </w:rPr>
        <w:t xml:space="preserve"> </w:t>
      </w:r>
      <w:r w:rsidR="005C7701" w:rsidRPr="00D27FB8">
        <w:rPr>
          <w:rFonts w:cstheme="minorHAnsi"/>
        </w:rPr>
        <w:t>with</w:t>
      </w:r>
      <w:r w:rsidR="00EE358F" w:rsidRPr="00D27FB8">
        <w:rPr>
          <w:rFonts w:cstheme="minorHAnsi"/>
        </w:rPr>
        <w:t xml:space="preserve"> their requirement f</w:t>
      </w:r>
      <w:r w:rsidR="005C7701" w:rsidRPr="00D27FB8">
        <w:rPr>
          <w:rFonts w:cstheme="minorHAnsi"/>
        </w:rPr>
        <w:t>o</w:t>
      </w:r>
      <w:r w:rsidR="00EE358F" w:rsidRPr="00D27FB8">
        <w:rPr>
          <w:rFonts w:cstheme="minorHAnsi"/>
        </w:rPr>
        <w:t xml:space="preserve">r the job. This allows the job seekers to read the information and </w:t>
      </w:r>
      <w:r w:rsidR="005C7701" w:rsidRPr="00D27FB8">
        <w:rPr>
          <w:rFonts w:cstheme="minorHAnsi"/>
        </w:rPr>
        <w:t>guideline</w:t>
      </w:r>
      <w:r w:rsidR="00EE358F" w:rsidRPr="00D27FB8">
        <w:rPr>
          <w:rFonts w:cstheme="minorHAnsi"/>
        </w:rPr>
        <w:t xml:space="preserve"> in order to see if they </w:t>
      </w:r>
      <w:r w:rsidR="005C7701" w:rsidRPr="00D27FB8">
        <w:rPr>
          <w:rFonts w:cstheme="minorHAnsi"/>
        </w:rPr>
        <w:t>are appropriate match</w:t>
      </w:r>
      <w:r w:rsidR="00EE358F" w:rsidRPr="00D27FB8">
        <w:rPr>
          <w:rFonts w:cstheme="minorHAnsi"/>
        </w:rPr>
        <w:t xml:space="preserve"> to the job. </w:t>
      </w:r>
      <w:r w:rsidR="005C7701" w:rsidRPr="00D27FB8">
        <w:rPr>
          <w:rFonts w:cstheme="minorHAnsi"/>
        </w:rPr>
        <w:t xml:space="preserve">The job seekers then apply for the job by filling in an application form. </w:t>
      </w:r>
      <w:r w:rsidR="00782B1C" w:rsidRPr="00D27FB8">
        <w:rPr>
          <w:rFonts w:cstheme="minorHAnsi"/>
        </w:rPr>
        <w:t>(Career advice, 2018)</w:t>
      </w:r>
      <w:r w:rsidR="00F52817">
        <w:rPr>
          <w:rFonts w:cstheme="minorHAnsi"/>
        </w:rPr>
        <w:t xml:space="preserve"> indeed is a form of </w:t>
      </w:r>
      <w:r w:rsidR="00A52FE8">
        <w:rPr>
          <w:rFonts w:cstheme="minorHAnsi"/>
        </w:rPr>
        <w:t>advertisement</w:t>
      </w:r>
      <w:r w:rsidR="00F52817">
        <w:rPr>
          <w:rFonts w:cstheme="minorHAnsi"/>
        </w:rPr>
        <w:t xml:space="preserve"> for house of </w:t>
      </w:r>
      <w:r w:rsidR="00A52FE8">
        <w:rPr>
          <w:rFonts w:cstheme="minorHAnsi"/>
        </w:rPr>
        <w:t>Fraser</w:t>
      </w:r>
      <w:r w:rsidR="00F52817">
        <w:rPr>
          <w:rFonts w:cstheme="minorHAnsi"/>
        </w:rPr>
        <w:t xml:space="preserve"> as it gives </w:t>
      </w:r>
      <w:r w:rsidR="00A52FE8">
        <w:rPr>
          <w:rFonts w:cstheme="minorHAnsi"/>
        </w:rPr>
        <w:t>vacancies</w:t>
      </w:r>
      <w:r w:rsidR="00F52817">
        <w:rPr>
          <w:rFonts w:cstheme="minorHAnsi"/>
        </w:rPr>
        <w:t xml:space="preserve"> for job roles within their shop. </w:t>
      </w:r>
      <w:r w:rsidR="00A52FE8">
        <w:rPr>
          <w:rFonts w:cstheme="minorHAnsi"/>
        </w:rPr>
        <w:t xml:space="preserve">It is a positive aspect as employers can focus on cv to employ the most qualified and relevant candidate for the job. </w:t>
      </w:r>
    </w:p>
    <w:p w14:paraId="12D35327" w14:textId="7AE2A93E" w:rsidR="0011079D" w:rsidRPr="0011079D" w:rsidRDefault="007A2B5A" w:rsidP="001E4E89">
      <w:pPr>
        <w:rPr>
          <w:rFonts w:cstheme="minorHAnsi"/>
        </w:rPr>
      </w:pPr>
      <w:r>
        <w:rPr>
          <w:rFonts w:cstheme="minorHAnsi"/>
        </w:rPr>
        <w:t xml:space="preserve">Another way of advertising is </w:t>
      </w:r>
      <w:r w:rsidR="007F1D26" w:rsidRPr="00D27FB8">
        <w:rPr>
          <w:rFonts w:cstheme="minorHAnsi"/>
        </w:rPr>
        <w:t>Linked</w:t>
      </w:r>
      <w:r w:rsidR="00381ED4" w:rsidRPr="00D27FB8">
        <w:rPr>
          <w:rFonts w:cstheme="minorHAnsi"/>
        </w:rPr>
        <w:t xml:space="preserve">In is a </w:t>
      </w:r>
      <w:r w:rsidR="00043828" w:rsidRPr="00D27FB8">
        <w:rPr>
          <w:rFonts w:cstheme="minorHAnsi"/>
        </w:rPr>
        <w:t>social</w:t>
      </w:r>
      <w:r w:rsidR="00381ED4" w:rsidRPr="00D27FB8">
        <w:rPr>
          <w:rFonts w:cstheme="minorHAnsi"/>
        </w:rPr>
        <w:t xml:space="preserve"> </w:t>
      </w:r>
      <w:r w:rsidR="00043828" w:rsidRPr="00D27FB8">
        <w:rPr>
          <w:rFonts w:cstheme="minorHAnsi"/>
        </w:rPr>
        <w:t>networking</w:t>
      </w:r>
      <w:r w:rsidR="00381ED4" w:rsidRPr="00D27FB8">
        <w:rPr>
          <w:rFonts w:cstheme="minorHAnsi"/>
        </w:rPr>
        <w:t xml:space="preserve"> site which majority of </w:t>
      </w:r>
      <w:r w:rsidR="00043828" w:rsidRPr="00D27FB8">
        <w:rPr>
          <w:rFonts w:cstheme="minorHAnsi"/>
        </w:rPr>
        <w:t>companies</w:t>
      </w:r>
      <w:r w:rsidR="00381ED4" w:rsidRPr="00D27FB8">
        <w:rPr>
          <w:rFonts w:cstheme="minorHAnsi"/>
        </w:rPr>
        <w:t xml:space="preserve"> open </w:t>
      </w:r>
      <w:r w:rsidR="00043828" w:rsidRPr="00D27FB8">
        <w:rPr>
          <w:rFonts w:cstheme="minorHAnsi"/>
        </w:rPr>
        <w:t>job</w:t>
      </w:r>
      <w:r w:rsidR="00381ED4" w:rsidRPr="00D27FB8">
        <w:rPr>
          <w:rFonts w:cstheme="minorHAnsi"/>
        </w:rPr>
        <w:t xml:space="preserve"> </w:t>
      </w:r>
      <w:r w:rsidR="00043828" w:rsidRPr="00D27FB8">
        <w:rPr>
          <w:rFonts w:cstheme="minorHAnsi"/>
        </w:rPr>
        <w:t>vacancies</w:t>
      </w:r>
      <w:r w:rsidR="00381ED4" w:rsidRPr="00D27FB8">
        <w:rPr>
          <w:rFonts w:cstheme="minorHAnsi"/>
        </w:rPr>
        <w:t>.</w:t>
      </w:r>
      <w:r w:rsidR="00043828" w:rsidRPr="00D27FB8">
        <w:rPr>
          <w:rFonts w:cstheme="minorHAnsi"/>
        </w:rPr>
        <w:t xml:space="preserve"> </w:t>
      </w:r>
      <w:r w:rsidR="0011079D" w:rsidRPr="00D27FB8">
        <w:rPr>
          <w:rFonts w:cstheme="minorHAnsi"/>
        </w:rPr>
        <w:t>LinkedIn is the world's largest professional network. Their purpose is to connect the world's professionals in order to make them increase in productivity and more prone to be successful.</w:t>
      </w:r>
      <w:r w:rsidR="005D3A55" w:rsidRPr="00D27FB8">
        <w:rPr>
          <w:rFonts w:cstheme="minorHAnsi"/>
        </w:rPr>
        <w:t xml:space="preserve"> </w:t>
      </w:r>
      <w:r w:rsidR="00766A14" w:rsidRPr="00D27FB8">
        <w:rPr>
          <w:rFonts w:cstheme="minorHAnsi"/>
        </w:rPr>
        <w:t>LinkedIn</w:t>
      </w:r>
      <w:r w:rsidR="005D3A55" w:rsidRPr="00D27FB8">
        <w:rPr>
          <w:rFonts w:cstheme="minorHAnsi"/>
        </w:rPr>
        <w:t xml:space="preserve"> help e</w:t>
      </w:r>
      <w:r w:rsidR="0011079D" w:rsidRPr="0011079D">
        <w:rPr>
          <w:rFonts w:eastAsia="Times New Roman" w:cstheme="minorHAnsi"/>
          <w:lang w:eastAsia="en-GB"/>
        </w:rPr>
        <w:t xml:space="preserve">stablish professional </w:t>
      </w:r>
      <w:hyperlink r:id="rId7" w:history="1">
        <w:r w:rsidR="0011079D" w:rsidRPr="0011079D">
          <w:rPr>
            <w:rFonts w:eastAsia="Times New Roman" w:cstheme="minorHAnsi"/>
            <w:bCs/>
            <w:bdr w:val="none" w:sz="0" w:space="0" w:color="auto" w:frame="1"/>
            <w:lang w:eastAsia="en-GB"/>
          </w:rPr>
          <w:t>profile</w:t>
        </w:r>
      </w:hyperlink>
      <w:r w:rsidR="0011079D" w:rsidRPr="0011079D">
        <w:rPr>
          <w:rFonts w:eastAsia="Times New Roman" w:cstheme="minorHAnsi"/>
          <w:lang w:eastAsia="en-GB"/>
        </w:rPr>
        <w:t xml:space="preserve"> </w:t>
      </w:r>
      <w:r w:rsidR="005D3A55" w:rsidRPr="00D27FB8">
        <w:rPr>
          <w:rFonts w:cstheme="minorHAnsi"/>
        </w:rPr>
        <w:t xml:space="preserve">for individuals </w:t>
      </w:r>
      <w:r w:rsidR="009B7877" w:rsidRPr="00D27FB8">
        <w:rPr>
          <w:rFonts w:cstheme="minorHAnsi"/>
        </w:rPr>
        <w:t>seeking jobs.</w:t>
      </w:r>
      <w:r w:rsidR="00E00872" w:rsidRPr="00D27FB8">
        <w:rPr>
          <w:rFonts w:cstheme="minorHAnsi"/>
        </w:rPr>
        <w:t xml:space="preserve"> This will allow individuals to </w:t>
      </w:r>
      <w:hyperlink r:id="rId8" w:history="1">
        <w:r w:rsidR="00E00872" w:rsidRPr="00D27FB8">
          <w:rPr>
            <w:rFonts w:cstheme="minorHAnsi"/>
            <w:bCs/>
            <w:bdr w:val="none" w:sz="0" w:space="0" w:color="auto" w:frame="1"/>
          </w:rPr>
          <w:t>expand</w:t>
        </w:r>
        <w:r w:rsidR="0011079D" w:rsidRPr="0011079D">
          <w:rPr>
            <w:rFonts w:eastAsia="Times New Roman" w:cstheme="minorHAnsi"/>
            <w:bCs/>
            <w:bdr w:val="none" w:sz="0" w:space="0" w:color="auto" w:frame="1"/>
            <w:lang w:eastAsia="en-GB"/>
          </w:rPr>
          <w:t xml:space="preserve"> and </w:t>
        </w:r>
        <w:r w:rsidR="00E00872" w:rsidRPr="00D27FB8">
          <w:rPr>
            <w:rFonts w:cstheme="minorHAnsi"/>
            <w:bCs/>
            <w:bdr w:val="none" w:sz="0" w:space="0" w:color="auto" w:frame="1"/>
          </w:rPr>
          <w:t xml:space="preserve">control their </w:t>
        </w:r>
        <w:r w:rsidR="0011079D" w:rsidRPr="0011079D">
          <w:rPr>
            <w:rFonts w:eastAsia="Times New Roman" w:cstheme="minorHAnsi"/>
            <w:bCs/>
            <w:bdr w:val="none" w:sz="0" w:space="0" w:color="auto" w:frame="1"/>
            <w:lang w:eastAsia="en-GB"/>
          </w:rPr>
          <w:t>professional network</w:t>
        </w:r>
      </w:hyperlink>
      <w:r w:rsidR="0011079D" w:rsidRPr="0011079D">
        <w:rPr>
          <w:rFonts w:eastAsia="Times New Roman" w:cstheme="minorHAnsi"/>
          <w:lang w:eastAsia="en-GB"/>
        </w:rPr>
        <w:t>.</w:t>
      </w:r>
      <w:r w:rsidR="00E00872" w:rsidRPr="00D27FB8">
        <w:rPr>
          <w:rFonts w:cstheme="minorHAnsi"/>
        </w:rPr>
        <w:t xml:space="preserve"> In addition, through LinkedIn, it can help people </w:t>
      </w:r>
      <w:hyperlink r:id="rId9" w:history="1">
        <w:r w:rsidR="0011079D" w:rsidRPr="0011079D">
          <w:rPr>
            <w:rFonts w:eastAsia="Times New Roman" w:cstheme="minorHAnsi"/>
            <w:bCs/>
            <w:bdr w:val="none" w:sz="0" w:space="0" w:color="auto" w:frame="1"/>
            <w:lang w:eastAsia="en-GB"/>
          </w:rPr>
          <w:t>Find and reconnect</w:t>
        </w:r>
      </w:hyperlink>
      <w:r w:rsidR="0011079D" w:rsidRPr="0011079D">
        <w:rPr>
          <w:rFonts w:eastAsia="Times New Roman" w:cstheme="minorHAnsi"/>
          <w:lang w:eastAsia="en-GB"/>
        </w:rPr>
        <w:t xml:space="preserve"> with colleagues and classmates</w:t>
      </w:r>
      <w:r w:rsidR="00E00872" w:rsidRPr="00D27FB8">
        <w:rPr>
          <w:rFonts w:cstheme="minorHAnsi"/>
        </w:rPr>
        <w:t xml:space="preserve"> as well as acknowledge a</w:t>
      </w:r>
      <w:r w:rsidR="0011079D" w:rsidRPr="0011079D">
        <w:rPr>
          <w:rFonts w:eastAsia="Times New Roman" w:cstheme="minorHAnsi"/>
          <w:lang w:eastAsia="en-GB"/>
        </w:rPr>
        <w:t xml:space="preserve"> </w:t>
      </w:r>
      <w:hyperlink r:id="rId10" w:history="1">
        <w:r w:rsidR="0011079D" w:rsidRPr="0011079D">
          <w:rPr>
            <w:rFonts w:eastAsia="Times New Roman" w:cstheme="minorHAnsi"/>
            <w:bCs/>
            <w:bdr w:val="none" w:sz="0" w:space="0" w:color="auto" w:frame="1"/>
            <w:lang w:eastAsia="en-GB"/>
          </w:rPr>
          <w:t>companies</w:t>
        </w:r>
      </w:hyperlink>
      <w:r w:rsidR="0011079D" w:rsidRPr="0011079D">
        <w:rPr>
          <w:rFonts w:eastAsia="Times New Roman" w:cstheme="minorHAnsi"/>
          <w:lang w:eastAsia="en-GB"/>
        </w:rPr>
        <w:t>, and gain industry insights.</w:t>
      </w:r>
      <w:r w:rsidR="002B5CCF" w:rsidRPr="00D27FB8">
        <w:rPr>
          <w:rFonts w:cstheme="minorHAnsi"/>
        </w:rPr>
        <w:t xml:space="preserve"> </w:t>
      </w:r>
      <w:r w:rsidR="00781267" w:rsidRPr="00D27FB8">
        <w:rPr>
          <w:rFonts w:cstheme="minorHAnsi"/>
        </w:rPr>
        <w:t>Individual</w:t>
      </w:r>
      <w:r w:rsidR="002B5CCF" w:rsidRPr="00D27FB8">
        <w:rPr>
          <w:rFonts w:cstheme="minorHAnsi"/>
        </w:rPr>
        <w:t xml:space="preserve"> who use Linked</w:t>
      </w:r>
      <w:r w:rsidR="00781267" w:rsidRPr="00D27FB8">
        <w:rPr>
          <w:rFonts w:cstheme="minorHAnsi"/>
        </w:rPr>
        <w:t>In</w:t>
      </w:r>
      <w:r w:rsidR="002B5CCF" w:rsidRPr="00D27FB8">
        <w:rPr>
          <w:rFonts w:cstheme="minorHAnsi"/>
        </w:rPr>
        <w:t xml:space="preserve"> are able to share their</w:t>
      </w:r>
      <w:r w:rsidR="0011079D" w:rsidRPr="0011079D">
        <w:rPr>
          <w:rFonts w:eastAsia="Times New Roman" w:cstheme="minorHAnsi"/>
          <w:lang w:eastAsia="en-GB"/>
        </w:rPr>
        <w:t xml:space="preserve"> thoughts and insights through </w:t>
      </w:r>
      <w:hyperlink r:id="rId11" w:history="1">
        <w:r w:rsidR="002B5CCF" w:rsidRPr="00D27FB8">
          <w:rPr>
            <w:rFonts w:cstheme="minorHAnsi"/>
            <w:bCs/>
            <w:bdr w:val="none" w:sz="0" w:space="0" w:color="auto" w:frame="1"/>
          </w:rPr>
          <w:t>the</w:t>
        </w:r>
        <w:r w:rsidR="0011079D" w:rsidRPr="0011079D">
          <w:rPr>
            <w:rFonts w:eastAsia="Times New Roman" w:cstheme="minorHAnsi"/>
            <w:bCs/>
            <w:bdr w:val="none" w:sz="0" w:space="0" w:color="auto" w:frame="1"/>
            <w:lang w:eastAsia="en-GB"/>
          </w:rPr>
          <w:t xml:space="preserve"> long-form publishing platform</w:t>
        </w:r>
      </w:hyperlink>
      <w:r w:rsidR="0011079D" w:rsidRPr="0011079D">
        <w:rPr>
          <w:rFonts w:eastAsia="Times New Roman" w:cstheme="minorHAnsi"/>
          <w:lang w:eastAsia="en-GB"/>
        </w:rPr>
        <w:t>.</w:t>
      </w:r>
      <w:r w:rsidR="00603D10" w:rsidRPr="00D27FB8">
        <w:rPr>
          <w:rFonts w:cstheme="minorHAnsi"/>
        </w:rPr>
        <w:t xml:space="preserve"> </w:t>
      </w:r>
      <w:r w:rsidR="002B5CCF" w:rsidRPr="00D27FB8">
        <w:rPr>
          <w:rFonts w:eastAsia="Times New Roman" w:cstheme="minorHAnsi"/>
          <w:lang w:eastAsia="en-GB"/>
        </w:rPr>
        <w:t xml:space="preserve">And lastly, individual </w:t>
      </w:r>
      <w:proofErr w:type="gramStart"/>
      <w:r w:rsidR="002B5CCF" w:rsidRPr="00D27FB8">
        <w:rPr>
          <w:rFonts w:eastAsia="Times New Roman" w:cstheme="minorHAnsi"/>
          <w:lang w:eastAsia="en-GB"/>
        </w:rPr>
        <w:t>are</w:t>
      </w:r>
      <w:proofErr w:type="gramEnd"/>
      <w:r w:rsidR="002B5CCF" w:rsidRPr="00D27FB8">
        <w:rPr>
          <w:rFonts w:eastAsia="Times New Roman" w:cstheme="minorHAnsi"/>
          <w:lang w:eastAsia="en-GB"/>
        </w:rPr>
        <w:t xml:space="preserve"> able to explore</w:t>
      </w:r>
      <w:r w:rsidR="0011079D" w:rsidRPr="0011079D">
        <w:rPr>
          <w:rFonts w:eastAsia="Times New Roman" w:cstheme="minorHAnsi"/>
          <w:lang w:eastAsia="en-GB"/>
        </w:rPr>
        <w:t xml:space="preserve"> new career opportunities</w:t>
      </w:r>
      <w:r w:rsidR="002B5CCF" w:rsidRPr="00D27FB8">
        <w:rPr>
          <w:rFonts w:eastAsia="Times New Roman" w:cstheme="minorHAnsi"/>
          <w:lang w:eastAsia="en-GB"/>
        </w:rPr>
        <w:t>.</w:t>
      </w:r>
      <w:r w:rsidR="002B5CCF" w:rsidRPr="00603D10">
        <w:rPr>
          <w:rFonts w:eastAsia="Times New Roman" w:cstheme="minorHAnsi"/>
          <w:lang w:eastAsia="en-GB"/>
        </w:rPr>
        <w:t xml:space="preserve"> </w:t>
      </w:r>
      <w:r w:rsidR="00EA7383">
        <w:rPr>
          <w:rFonts w:cstheme="minorHAnsi"/>
        </w:rPr>
        <w:t>(LinkedIn Help, 2017)</w:t>
      </w:r>
      <w:r w:rsidR="00A75EB1">
        <w:rPr>
          <w:rFonts w:cstheme="minorHAnsi"/>
        </w:rPr>
        <w:t xml:space="preserve">. </w:t>
      </w:r>
    </w:p>
    <w:p w14:paraId="4618CF51" w14:textId="3CCF8833" w:rsidR="00253FE0" w:rsidRDefault="007A2B5A" w:rsidP="00985CDC">
      <w:pPr>
        <w:spacing w:before="150" w:after="150"/>
        <w:rPr>
          <w:rFonts w:eastAsia="Times New Roman" w:cstheme="minorHAnsi"/>
          <w:lang w:eastAsia="en-GB"/>
        </w:rPr>
      </w:pPr>
      <w:r>
        <w:rPr>
          <w:rFonts w:cstheme="minorHAnsi"/>
        </w:rPr>
        <w:t xml:space="preserve">Moreover, </w:t>
      </w:r>
      <w:r w:rsidR="00AB019F">
        <w:rPr>
          <w:rFonts w:cstheme="minorHAnsi"/>
        </w:rPr>
        <w:t xml:space="preserve">there are several advertising means. Another form of advertising is known as </w:t>
      </w:r>
      <w:r w:rsidR="007F1D26" w:rsidRPr="008B0CC6">
        <w:rPr>
          <w:rFonts w:cstheme="minorHAnsi"/>
        </w:rPr>
        <w:t xml:space="preserve">Acorn </w:t>
      </w:r>
      <w:r w:rsidR="00985CDC" w:rsidRPr="008B0CC6">
        <w:rPr>
          <w:rFonts w:cstheme="minorHAnsi"/>
        </w:rPr>
        <w:t xml:space="preserve">recruitment </w:t>
      </w:r>
      <w:r w:rsidR="00985CDC" w:rsidRPr="008B0CC6">
        <w:rPr>
          <w:rFonts w:eastAsia="Times New Roman" w:cstheme="minorHAnsi"/>
          <w:lang w:eastAsia="en-GB"/>
        </w:rPr>
        <w:t>is</w:t>
      </w:r>
      <w:r w:rsidR="001C345C" w:rsidRPr="001C345C">
        <w:rPr>
          <w:rFonts w:eastAsia="Times New Roman" w:cstheme="minorHAnsi"/>
          <w:lang w:eastAsia="en-GB"/>
        </w:rPr>
        <w:t> </w:t>
      </w:r>
      <w:r w:rsidR="002C00B0" w:rsidRPr="008B0CC6">
        <w:rPr>
          <w:rFonts w:eastAsia="Times New Roman" w:cstheme="minorHAnsi"/>
          <w:lang w:eastAsia="en-GB"/>
        </w:rPr>
        <w:t xml:space="preserve">another leading recruiter based in the </w:t>
      </w:r>
      <w:r w:rsidR="001C345C" w:rsidRPr="001C345C">
        <w:rPr>
          <w:rFonts w:eastAsia="Times New Roman" w:cstheme="minorHAnsi"/>
          <w:lang w:eastAsia="en-GB"/>
        </w:rPr>
        <w:t>UK</w:t>
      </w:r>
      <w:r w:rsidR="002C00B0" w:rsidRPr="008B0CC6">
        <w:rPr>
          <w:rFonts w:eastAsia="Times New Roman" w:cstheme="minorHAnsi"/>
          <w:lang w:eastAsia="en-GB"/>
        </w:rPr>
        <w:t>.</w:t>
      </w:r>
      <w:r w:rsidR="00985CDC" w:rsidRPr="008B0CC6">
        <w:rPr>
          <w:rFonts w:eastAsia="Times New Roman" w:cstheme="minorHAnsi"/>
          <w:lang w:eastAsia="en-GB"/>
        </w:rPr>
        <w:t xml:space="preserve"> They</w:t>
      </w:r>
      <w:r w:rsidR="001C345C" w:rsidRPr="001C345C">
        <w:rPr>
          <w:rFonts w:eastAsia="Times New Roman" w:cstheme="minorHAnsi"/>
          <w:lang w:eastAsia="en-GB"/>
        </w:rPr>
        <w:t xml:space="preserve"> develop careers, we grow businesses</w:t>
      </w:r>
      <w:r w:rsidR="00985CDC" w:rsidRPr="008B0CC6">
        <w:rPr>
          <w:rFonts w:eastAsia="Times New Roman" w:cstheme="minorHAnsi"/>
          <w:lang w:eastAsia="en-GB"/>
        </w:rPr>
        <w:t xml:space="preserve"> as well as </w:t>
      </w:r>
      <w:r w:rsidR="001C345C" w:rsidRPr="001C345C">
        <w:rPr>
          <w:rFonts w:eastAsia="Times New Roman" w:cstheme="minorHAnsi"/>
          <w:lang w:eastAsia="en-GB"/>
        </w:rPr>
        <w:t xml:space="preserve">fulfil ambitions </w:t>
      </w:r>
      <w:r w:rsidR="00985CDC" w:rsidRPr="008B0CC6">
        <w:rPr>
          <w:rFonts w:eastAsia="Times New Roman" w:cstheme="minorHAnsi"/>
          <w:lang w:eastAsia="en-GB"/>
        </w:rPr>
        <w:t>so they can</w:t>
      </w:r>
      <w:r w:rsidR="001C345C" w:rsidRPr="001C345C">
        <w:rPr>
          <w:rFonts w:eastAsia="Times New Roman" w:cstheme="minorHAnsi"/>
          <w:lang w:eastAsia="en-GB"/>
        </w:rPr>
        <w:t xml:space="preserve"> change lives.</w:t>
      </w:r>
      <w:r w:rsidR="00985CDC" w:rsidRPr="008B0CC6">
        <w:rPr>
          <w:rFonts w:eastAsia="Times New Roman" w:cstheme="minorHAnsi"/>
          <w:lang w:eastAsia="en-GB"/>
        </w:rPr>
        <w:t xml:space="preserve"> There are many different </w:t>
      </w:r>
      <w:r w:rsidR="001C345C" w:rsidRPr="001C345C">
        <w:rPr>
          <w:rFonts w:eastAsia="Times New Roman" w:cstheme="minorHAnsi"/>
          <w:lang w:eastAsia="en-GB"/>
        </w:rPr>
        <w:t xml:space="preserve">branches across the UK </w:t>
      </w:r>
      <w:r w:rsidR="008B0CC6">
        <w:rPr>
          <w:rFonts w:eastAsia="Times New Roman" w:cstheme="minorHAnsi"/>
          <w:lang w:eastAsia="en-GB"/>
        </w:rPr>
        <w:t>a</w:t>
      </w:r>
      <w:r w:rsidR="00985CDC" w:rsidRPr="008B0CC6">
        <w:rPr>
          <w:rFonts w:eastAsia="Times New Roman" w:cstheme="minorHAnsi"/>
          <w:lang w:eastAsia="en-GB"/>
        </w:rPr>
        <w:t xml:space="preserve">nd </w:t>
      </w:r>
      <w:r w:rsidR="001C345C" w:rsidRPr="001C345C">
        <w:rPr>
          <w:rFonts w:eastAsia="Times New Roman" w:cstheme="minorHAnsi"/>
          <w:lang w:eastAsia="en-GB"/>
        </w:rPr>
        <w:t xml:space="preserve">offer work UK and international businesses to </w:t>
      </w:r>
      <w:r w:rsidR="008B0CC6" w:rsidRPr="008B0CC6">
        <w:rPr>
          <w:rFonts w:eastAsia="Times New Roman" w:cstheme="minorHAnsi"/>
          <w:lang w:eastAsia="en-GB"/>
        </w:rPr>
        <w:t xml:space="preserve">ensure </w:t>
      </w:r>
      <w:r w:rsidR="008B0CC6" w:rsidRPr="008B0CC6">
        <w:rPr>
          <w:rFonts w:eastAsia="Times New Roman" w:cstheme="minorHAnsi"/>
          <w:bCs/>
          <w:lang w:eastAsia="en-GB"/>
        </w:rPr>
        <w:t>they can provide</w:t>
      </w:r>
      <w:r w:rsidR="001C345C" w:rsidRPr="001C345C">
        <w:rPr>
          <w:rFonts w:eastAsia="Times New Roman" w:cstheme="minorHAnsi"/>
          <w:bCs/>
          <w:lang w:eastAsia="en-GB"/>
        </w:rPr>
        <w:t> </w:t>
      </w:r>
      <w:r w:rsidR="008B0CC6" w:rsidRPr="008B0CC6">
        <w:rPr>
          <w:rFonts w:eastAsia="Times New Roman" w:cstheme="minorHAnsi"/>
          <w:bCs/>
          <w:lang w:eastAsia="en-GB"/>
        </w:rPr>
        <w:t>the</w:t>
      </w:r>
      <w:r w:rsidR="001C345C" w:rsidRPr="001C345C">
        <w:rPr>
          <w:rFonts w:eastAsia="Times New Roman" w:cstheme="minorHAnsi"/>
          <w:bCs/>
          <w:lang w:eastAsia="en-GB"/>
        </w:rPr>
        <w:t xml:space="preserve"> </w:t>
      </w:r>
      <w:r w:rsidR="008B0CC6" w:rsidRPr="008B0CC6">
        <w:rPr>
          <w:rFonts w:eastAsia="Times New Roman" w:cstheme="minorHAnsi"/>
          <w:bCs/>
          <w:lang w:eastAsia="en-GB"/>
        </w:rPr>
        <w:t>finest</w:t>
      </w:r>
      <w:r w:rsidR="001C345C" w:rsidRPr="001C345C">
        <w:rPr>
          <w:rFonts w:eastAsia="Times New Roman" w:cstheme="minorHAnsi"/>
          <w:bCs/>
          <w:lang w:eastAsia="en-GB"/>
        </w:rPr>
        <w:t xml:space="preserve"> job opportunities </w:t>
      </w:r>
      <w:r w:rsidR="008B0CC6" w:rsidRPr="008B0CC6">
        <w:rPr>
          <w:rFonts w:eastAsia="Times New Roman" w:cstheme="minorHAnsi"/>
          <w:bCs/>
          <w:lang w:eastAsia="en-GB"/>
        </w:rPr>
        <w:t>that are obtainable</w:t>
      </w:r>
      <w:r w:rsidR="001C345C" w:rsidRPr="001C345C">
        <w:rPr>
          <w:rFonts w:eastAsia="Times New Roman" w:cstheme="minorHAnsi"/>
          <w:lang w:eastAsia="en-GB"/>
        </w:rPr>
        <w:t>.  </w:t>
      </w:r>
      <w:r w:rsidR="006555B9">
        <w:rPr>
          <w:rFonts w:eastAsia="Times New Roman" w:cstheme="minorHAnsi"/>
          <w:lang w:eastAsia="en-GB"/>
        </w:rPr>
        <w:t>(Acorn, 2018)</w:t>
      </w:r>
    </w:p>
    <w:p w14:paraId="48183C60" w14:textId="64D0FCB9" w:rsidR="00253FE0" w:rsidRDefault="00253FE0" w:rsidP="00985CDC">
      <w:pPr>
        <w:spacing w:before="150" w:after="150"/>
        <w:rPr>
          <w:rFonts w:eastAsia="Times New Roman" w:cstheme="minorHAnsi"/>
          <w:lang w:eastAsia="en-GB"/>
        </w:rPr>
      </w:pPr>
    </w:p>
    <w:p w14:paraId="502E0F77" w14:textId="056D3790" w:rsidR="00A7404E" w:rsidRDefault="00A7404E" w:rsidP="00253FE0">
      <w:pPr>
        <w:spacing w:after="0" w:line="300" w:lineRule="atLeast"/>
        <w:textAlignment w:val="baseline"/>
        <w:outlineLvl w:val="2"/>
        <w:rPr>
          <w:rFonts w:eastAsia="Times New Roman" w:cstheme="minorHAnsi"/>
          <w:sz w:val="23"/>
          <w:szCs w:val="23"/>
          <w:lang w:eastAsia="en-GB"/>
        </w:rPr>
      </w:pPr>
      <w:r w:rsidRPr="00A7404E">
        <w:rPr>
          <w:rFonts w:eastAsia="Times New Roman" w:cstheme="minorHAnsi"/>
          <w:sz w:val="23"/>
          <w:szCs w:val="23"/>
          <w:lang w:eastAsia="en-GB"/>
        </w:rPr>
        <w:lastRenderedPageBreak/>
        <w:t xml:space="preserve">There are many different ways of advertising such as Newspaper ads. With this you are able to attach coupons to help you with </w:t>
      </w:r>
      <w:r>
        <w:rPr>
          <w:rFonts w:eastAsia="Times New Roman" w:cstheme="minorHAnsi"/>
          <w:sz w:val="23"/>
          <w:szCs w:val="23"/>
          <w:lang w:eastAsia="en-GB"/>
        </w:rPr>
        <w:t>effectiveness of the business. Radio advertainment can enhance</w:t>
      </w:r>
      <w:r w:rsidR="000137DD">
        <w:rPr>
          <w:rFonts w:eastAsia="Times New Roman" w:cstheme="minorHAnsi"/>
          <w:sz w:val="23"/>
          <w:szCs w:val="23"/>
          <w:lang w:eastAsia="en-GB"/>
        </w:rPr>
        <w:t xml:space="preserve"> the business. Television adverting can justify </w:t>
      </w:r>
      <w:r w:rsidR="00E15084">
        <w:rPr>
          <w:rFonts w:eastAsia="Times New Roman" w:cstheme="minorHAnsi"/>
          <w:sz w:val="23"/>
          <w:szCs w:val="23"/>
          <w:lang w:eastAsia="en-GB"/>
        </w:rPr>
        <w:t xml:space="preserve">the marketing and programme. Flyers and door hangers are another appropriate way to advertise. </w:t>
      </w:r>
      <w:r w:rsidR="007B4C2D">
        <w:rPr>
          <w:rFonts w:eastAsia="Times New Roman" w:cstheme="minorHAnsi"/>
          <w:sz w:val="23"/>
          <w:szCs w:val="23"/>
          <w:lang w:eastAsia="en-GB"/>
        </w:rPr>
        <w:t xml:space="preserve"> This can ensure customers have seen such information and gain more knowledge on any business.</w:t>
      </w:r>
    </w:p>
    <w:p w14:paraId="7D9C6376" w14:textId="7C5BD40D" w:rsidR="00D5088F" w:rsidRDefault="00D5088F" w:rsidP="00253FE0">
      <w:pPr>
        <w:spacing w:after="0" w:line="300" w:lineRule="atLeast"/>
        <w:textAlignment w:val="baseline"/>
        <w:outlineLvl w:val="2"/>
        <w:rPr>
          <w:rFonts w:eastAsia="Times New Roman" w:cstheme="minorHAnsi"/>
          <w:sz w:val="23"/>
          <w:szCs w:val="23"/>
          <w:lang w:eastAsia="en-GB"/>
        </w:rPr>
      </w:pPr>
      <w:r>
        <w:rPr>
          <w:rFonts w:eastAsia="Times New Roman" w:cstheme="minorHAnsi"/>
          <w:sz w:val="23"/>
          <w:szCs w:val="23"/>
          <w:lang w:eastAsia="en-GB"/>
        </w:rPr>
        <w:t>Public speaking is a great way to sell products of your own expertise. For example, business cards and promotion business.</w:t>
      </w:r>
    </w:p>
    <w:p w14:paraId="69E2F1C1" w14:textId="1429D19E" w:rsidR="00D5088F" w:rsidRDefault="00AF591A" w:rsidP="00253FE0">
      <w:pPr>
        <w:spacing w:after="0" w:line="300" w:lineRule="atLeast"/>
        <w:textAlignment w:val="baseline"/>
        <w:outlineLvl w:val="2"/>
        <w:rPr>
          <w:rFonts w:eastAsia="Times New Roman" w:cstheme="minorHAnsi"/>
          <w:sz w:val="23"/>
          <w:szCs w:val="23"/>
          <w:lang w:eastAsia="en-GB"/>
        </w:rPr>
      </w:pPr>
      <w:r>
        <w:rPr>
          <w:rFonts w:eastAsia="Times New Roman" w:cstheme="minorHAnsi"/>
          <w:sz w:val="23"/>
          <w:szCs w:val="23"/>
          <w:lang w:eastAsia="en-GB"/>
        </w:rPr>
        <w:t>Individuals</w:t>
      </w:r>
      <w:r w:rsidR="00D5088F">
        <w:rPr>
          <w:rFonts w:eastAsia="Times New Roman" w:cstheme="minorHAnsi"/>
          <w:sz w:val="23"/>
          <w:szCs w:val="23"/>
          <w:lang w:eastAsia="en-GB"/>
        </w:rPr>
        <w:t xml:space="preserve"> spend more time in technology as its </w:t>
      </w:r>
      <w:r>
        <w:rPr>
          <w:rFonts w:eastAsia="Times New Roman" w:cstheme="minorHAnsi"/>
          <w:sz w:val="23"/>
          <w:szCs w:val="23"/>
          <w:lang w:eastAsia="en-GB"/>
        </w:rPr>
        <w:t>advanced</w:t>
      </w:r>
      <w:r w:rsidR="00D5088F">
        <w:rPr>
          <w:rFonts w:eastAsia="Times New Roman" w:cstheme="minorHAnsi"/>
          <w:sz w:val="23"/>
          <w:szCs w:val="23"/>
          <w:lang w:eastAsia="en-GB"/>
        </w:rPr>
        <w:t xml:space="preserve"> over the years.</w:t>
      </w:r>
      <w:r>
        <w:rPr>
          <w:rFonts w:eastAsia="Times New Roman" w:cstheme="minorHAnsi"/>
          <w:sz w:val="23"/>
          <w:szCs w:val="23"/>
          <w:lang w:eastAsia="en-GB"/>
        </w:rPr>
        <w:t xml:space="preserve"> Technology</w:t>
      </w:r>
      <w:r w:rsidR="00D5088F">
        <w:rPr>
          <w:rFonts w:eastAsia="Times New Roman" w:cstheme="minorHAnsi"/>
          <w:sz w:val="23"/>
          <w:szCs w:val="23"/>
          <w:lang w:eastAsia="en-GB"/>
        </w:rPr>
        <w:t xml:space="preserve"> and media </w:t>
      </w:r>
      <w:r w:rsidR="009545CE">
        <w:rPr>
          <w:rFonts w:eastAsia="Times New Roman" w:cstheme="minorHAnsi"/>
          <w:sz w:val="23"/>
          <w:szCs w:val="23"/>
          <w:lang w:eastAsia="en-GB"/>
        </w:rPr>
        <w:t>have</w:t>
      </w:r>
      <w:r w:rsidR="00D5088F">
        <w:rPr>
          <w:rFonts w:eastAsia="Times New Roman" w:cstheme="minorHAnsi"/>
          <w:sz w:val="23"/>
          <w:szCs w:val="23"/>
          <w:lang w:eastAsia="en-GB"/>
        </w:rPr>
        <w:t xml:space="preserve"> a lot of uses for home, social and work </w:t>
      </w:r>
      <w:r>
        <w:rPr>
          <w:rFonts w:eastAsia="Times New Roman" w:cstheme="minorHAnsi"/>
          <w:sz w:val="23"/>
          <w:szCs w:val="23"/>
          <w:lang w:eastAsia="en-GB"/>
        </w:rPr>
        <w:t>reasons</w:t>
      </w:r>
      <w:r w:rsidR="00D5088F">
        <w:rPr>
          <w:rFonts w:eastAsia="Times New Roman" w:cstheme="minorHAnsi"/>
          <w:sz w:val="23"/>
          <w:szCs w:val="23"/>
          <w:lang w:eastAsia="en-GB"/>
        </w:rPr>
        <w:t xml:space="preserve">. This could be </w:t>
      </w:r>
      <w:r>
        <w:rPr>
          <w:rFonts w:eastAsia="Times New Roman" w:cstheme="minorHAnsi"/>
          <w:sz w:val="23"/>
          <w:szCs w:val="23"/>
          <w:lang w:eastAsia="en-GB"/>
        </w:rPr>
        <w:t>linked</w:t>
      </w:r>
      <w:r w:rsidR="00D5088F">
        <w:rPr>
          <w:rFonts w:eastAsia="Times New Roman" w:cstheme="minorHAnsi"/>
          <w:sz w:val="23"/>
          <w:szCs w:val="23"/>
          <w:lang w:eastAsia="en-GB"/>
        </w:rPr>
        <w:t xml:space="preserve"> </w:t>
      </w:r>
      <w:r>
        <w:rPr>
          <w:rFonts w:eastAsia="Times New Roman" w:cstheme="minorHAnsi"/>
          <w:sz w:val="23"/>
          <w:szCs w:val="23"/>
          <w:lang w:eastAsia="en-GB"/>
        </w:rPr>
        <w:t>in</w:t>
      </w:r>
      <w:r w:rsidR="00D5088F">
        <w:rPr>
          <w:rFonts w:eastAsia="Times New Roman" w:cstheme="minorHAnsi"/>
          <w:sz w:val="23"/>
          <w:szCs w:val="23"/>
          <w:lang w:eastAsia="en-GB"/>
        </w:rPr>
        <w:t xml:space="preserve"> advertising as House of Fraser can be promoted </w:t>
      </w:r>
      <w:r w:rsidR="009545CE">
        <w:rPr>
          <w:rFonts w:eastAsia="Times New Roman" w:cstheme="minorHAnsi"/>
          <w:sz w:val="23"/>
          <w:szCs w:val="23"/>
          <w:lang w:eastAsia="en-GB"/>
        </w:rPr>
        <w:t>throughout</w:t>
      </w:r>
      <w:r w:rsidR="00D5088F">
        <w:rPr>
          <w:rFonts w:eastAsia="Times New Roman" w:cstheme="minorHAnsi"/>
          <w:sz w:val="23"/>
          <w:szCs w:val="23"/>
          <w:lang w:eastAsia="en-GB"/>
        </w:rPr>
        <w:t xml:space="preserve"> the use of modern technology. </w:t>
      </w:r>
      <w:bookmarkStart w:id="0" w:name="_Hlk531125413"/>
      <w:r w:rsidR="004078F1">
        <w:rPr>
          <w:rFonts w:eastAsia="Times New Roman" w:cstheme="minorHAnsi"/>
          <w:sz w:val="23"/>
          <w:szCs w:val="23"/>
          <w:lang w:eastAsia="en-GB"/>
        </w:rPr>
        <w:t>(</w:t>
      </w:r>
      <w:proofErr w:type="spellStart"/>
      <w:r w:rsidR="004078F1">
        <w:rPr>
          <w:rFonts w:eastAsia="Times New Roman" w:cstheme="minorHAnsi"/>
          <w:sz w:val="23"/>
          <w:szCs w:val="23"/>
          <w:lang w:eastAsia="en-GB"/>
        </w:rPr>
        <w:t>Maund</w:t>
      </w:r>
      <w:proofErr w:type="spellEnd"/>
      <w:r w:rsidR="004078F1">
        <w:rPr>
          <w:rFonts w:eastAsia="Times New Roman" w:cstheme="minorHAnsi"/>
          <w:sz w:val="23"/>
          <w:szCs w:val="23"/>
          <w:lang w:eastAsia="en-GB"/>
        </w:rPr>
        <w:t>, Et al 2017)</w:t>
      </w:r>
      <w:r w:rsidR="00D5088F">
        <w:rPr>
          <w:rFonts w:eastAsia="Times New Roman" w:cstheme="minorHAnsi"/>
          <w:sz w:val="23"/>
          <w:szCs w:val="23"/>
          <w:lang w:eastAsia="en-GB"/>
        </w:rPr>
        <w:t xml:space="preserve"> </w:t>
      </w:r>
      <w:bookmarkEnd w:id="0"/>
    </w:p>
    <w:p w14:paraId="235B5DFC" w14:textId="02679FBD" w:rsidR="009545CE" w:rsidRDefault="00217728" w:rsidP="00253FE0">
      <w:pPr>
        <w:spacing w:after="0" w:line="300" w:lineRule="atLeast"/>
        <w:textAlignment w:val="baseline"/>
        <w:outlineLvl w:val="2"/>
        <w:rPr>
          <w:rFonts w:eastAsia="Times New Roman" w:cstheme="minorHAnsi"/>
          <w:sz w:val="23"/>
          <w:szCs w:val="23"/>
          <w:lang w:eastAsia="en-GB"/>
        </w:rPr>
      </w:pPr>
      <w:r>
        <w:rPr>
          <w:rFonts w:eastAsia="Times New Roman" w:cstheme="minorHAnsi"/>
          <w:sz w:val="23"/>
          <w:szCs w:val="23"/>
          <w:lang w:eastAsia="en-GB"/>
        </w:rPr>
        <w:t>Another way to advertise is to p</w:t>
      </w:r>
      <w:r w:rsidR="009545CE">
        <w:rPr>
          <w:rFonts w:eastAsia="Times New Roman" w:cstheme="minorHAnsi"/>
          <w:sz w:val="23"/>
          <w:szCs w:val="23"/>
          <w:lang w:eastAsia="en-GB"/>
        </w:rPr>
        <w:t>romoting interaction with the people in the same industry who are familiar with that form on knowledge. This is able to make awareness of the advertisement which in this case related to House of Fraser.  It is a form of companionship through the social network when advertising in each other’s business.</w:t>
      </w:r>
    </w:p>
    <w:p w14:paraId="6B919B86" w14:textId="4C08459C" w:rsidR="009545CE" w:rsidRDefault="009545CE" w:rsidP="00253FE0">
      <w:pPr>
        <w:spacing w:after="0" w:line="300" w:lineRule="atLeast"/>
        <w:textAlignment w:val="baseline"/>
        <w:outlineLvl w:val="2"/>
        <w:rPr>
          <w:rFonts w:eastAsia="Times New Roman" w:cstheme="minorHAnsi"/>
          <w:sz w:val="23"/>
          <w:szCs w:val="23"/>
          <w:lang w:eastAsia="en-GB"/>
        </w:rPr>
      </w:pPr>
    </w:p>
    <w:p w14:paraId="7CD52674" w14:textId="1846003F" w:rsidR="001056FF" w:rsidRPr="009545CE" w:rsidRDefault="005C7A2F" w:rsidP="009545CE">
      <w:pPr>
        <w:spacing w:after="0" w:line="300" w:lineRule="atLeast"/>
        <w:textAlignment w:val="baseline"/>
        <w:outlineLvl w:val="2"/>
        <w:rPr>
          <w:rFonts w:eastAsia="Times New Roman" w:cstheme="minorHAnsi"/>
          <w:sz w:val="23"/>
          <w:szCs w:val="23"/>
          <w:lang w:eastAsia="en-GB"/>
        </w:rPr>
      </w:pPr>
      <w:r w:rsidRPr="00C00320">
        <w:t xml:space="preserve">CV is an acronym </w:t>
      </w:r>
      <w:r w:rsidR="0041299C" w:rsidRPr="00C00320">
        <w:t xml:space="preserve">which stands for </w:t>
      </w:r>
      <w:r w:rsidR="00B52278" w:rsidRPr="00C00320">
        <w:t xml:space="preserve">Curriculum Vitae which is a </w:t>
      </w:r>
      <w:r w:rsidR="001C19FA" w:rsidRPr="00C00320">
        <w:t>word-based</w:t>
      </w:r>
      <w:r w:rsidR="00B52278" w:rsidRPr="00C00320">
        <w:t xml:space="preserve"> text based on individual qualification, work experience, life skills and interest. </w:t>
      </w:r>
      <w:r w:rsidR="00720508">
        <w:t>(</w:t>
      </w:r>
      <w:r w:rsidR="00720508" w:rsidRPr="004029AB">
        <w:t>Morgan, P. 2017, P. 3</w:t>
      </w:r>
      <w:r w:rsidR="00720508">
        <w:t>39</w:t>
      </w:r>
      <w:r w:rsidR="00720508" w:rsidRPr="004029AB">
        <w:t>)</w:t>
      </w:r>
      <w:r w:rsidR="00720508">
        <w:t>.</w:t>
      </w:r>
    </w:p>
    <w:p w14:paraId="2B11892C" w14:textId="2EB7123E" w:rsidR="001E4E89" w:rsidRPr="001C53FC" w:rsidRDefault="00E55C35" w:rsidP="004C7E37">
      <w:r w:rsidRPr="004029AB">
        <w:t xml:space="preserve">Once a candidate is successful and </w:t>
      </w:r>
      <w:r w:rsidR="00B53915" w:rsidRPr="004029AB">
        <w:t>shortlisted</w:t>
      </w:r>
      <w:r w:rsidRPr="004029AB">
        <w:t xml:space="preserve"> for the job, they will encounter an i</w:t>
      </w:r>
      <w:r w:rsidR="001056FF" w:rsidRPr="004029AB">
        <w:t>nterview</w:t>
      </w:r>
      <w:r w:rsidRPr="004029AB">
        <w:t xml:space="preserve"> by the recruiter or </w:t>
      </w:r>
      <w:r w:rsidR="00B53915" w:rsidRPr="004029AB">
        <w:t>employers</w:t>
      </w:r>
      <w:r w:rsidRPr="004029AB">
        <w:t xml:space="preserve">. </w:t>
      </w:r>
      <w:r w:rsidR="001056FF" w:rsidRPr="004029AB">
        <w:t xml:space="preserve"> </w:t>
      </w:r>
      <w:r w:rsidR="00881BE0" w:rsidRPr="004029AB">
        <w:t>During the interview</w:t>
      </w:r>
      <w:r w:rsidR="00FA6D0C" w:rsidRPr="004029AB">
        <w:t xml:space="preserve">, there is </w:t>
      </w:r>
      <w:r w:rsidR="00E12659" w:rsidRPr="004029AB">
        <w:t>at least</w:t>
      </w:r>
      <w:r w:rsidR="00FA6D0C" w:rsidRPr="004029AB">
        <w:t xml:space="preserve"> a 45 minutes </w:t>
      </w:r>
      <w:r w:rsidR="00E12659" w:rsidRPr="004029AB">
        <w:t>procedure</w:t>
      </w:r>
      <w:r w:rsidR="00FA6D0C" w:rsidRPr="004029AB">
        <w:t xml:space="preserve"> </w:t>
      </w:r>
      <w:r w:rsidR="00E12659" w:rsidRPr="004029AB">
        <w:t>where employers will give candidates certain question</w:t>
      </w:r>
      <w:r w:rsidR="00C77C3A" w:rsidRPr="004029AB">
        <w:t>s</w:t>
      </w:r>
      <w:r w:rsidR="00E12659" w:rsidRPr="004029AB">
        <w:t xml:space="preserve"> which they will have to answer to their best </w:t>
      </w:r>
      <w:r w:rsidR="00C77C3A" w:rsidRPr="004029AB">
        <w:t>of</w:t>
      </w:r>
      <w:r w:rsidR="00E12659" w:rsidRPr="004029AB">
        <w:t xml:space="preserve"> the ability and convincing for the employers. </w:t>
      </w:r>
      <w:r w:rsidR="00345FB8" w:rsidRPr="004029AB">
        <w:t xml:space="preserve">Candidates can demonstrate or practice prior to the interview with their friends or family in order to increase their confidence. </w:t>
      </w:r>
      <w:r w:rsidR="004029AB" w:rsidRPr="004029AB">
        <w:t>(Morgan, P. 2017, P. 370)</w:t>
      </w:r>
      <w:r w:rsidR="00676C23">
        <w:t xml:space="preserve">. </w:t>
      </w:r>
      <w:r w:rsidR="00763F44">
        <w:t>Candidates will have to give a good impression. For instance, smiling, positive body language (i.e. Not slouching)</w:t>
      </w:r>
      <w:r w:rsidR="00DC7336">
        <w:t xml:space="preserve"> eye contact to show that they are engaging as well as demonstrating confidence. </w:t>
      </w:r>
      <w:r w:rsidR="00795943">
        <w:t xml:space="preserve">As well as looking appropriate by a smart dress code. </w:t>
      </w:r>
    </w:p>
    <w:p w14:paraId="086D796F" w14:textId="32112617" w:rsidR="004C7E37" w:rsidRPr="00F74214" w:rsidRDefault="004C7E37" w:rsidP="00D0004C">
      <w:pPr>
        <w:pStyle w:val="Heading1"/>
      </w:pPr>
      <w:r w:rsidRPr="00F74214">
        <w:t xml:space="preserve">Specification and job description of house of </w:t>
      </w:r>
      <w:r w:rsidR="00614E1E">
        <w:t>F</w:t>
      </w:r>
      <w:r w:rsidRPr="00F74214">
        <w:t>ra</w:t>
      </w:r>
      <w:r w:rsidR="00327DB1">
        <w:t>ser.</w:t>
      </w:r>
      <w:r w:rsidRPr="00F74214">
        <w:t xml:space="preserve"> </w:t>
      </w:r>
    </w:p>
    <w:p w14:paraId="2FA5FF4D" w14:textId="700F4BA3" w:rsidR="00340AF5" w:rsidRDefault="00340AF5" w:rsidP="004C7E37">
      <w:r w:rsidRPr="00F74214">
        <w:t>House of Fra</w:t>
      </w:r>
      <w:r w:rsidR="00327DB1">
        <w:t>ser</w:t>
      </w:r>
      <w:r w:rsidRPr="00F74214">
        <w:t xml:space="preserve"> have their </w:t>
      </w:r>
      <w:r w:rsidR="00351936" w:rsidRPr="00F74214">
        <w:t>UK</w:t>
      </w:r>
      <w:r w:rsidR="00B62433" w:rsidRPr="00F74214">
        <w:t xml:space="preserve"> based</w:t>
      </w:r>
      <w:r w:rsidRPr="00F74214">
        <w:t xml:space="preserve"> </w:t>
      </w:r>
      <w:r w:rsidR="00FA09DE" w:rsidRPr="00F74214">
        <w:t>advert</w:t>
      </w:r>
      <w:r w:rsidRPr="00F74214">
        <w:t xml:space="preserve"> that is published on </w:t>
      </w:r>
      <w:r w:rsidR="00FA09DE" w:rsidRPr="00F74214">
        <w:t>television</w:t>
      </w:r>
      <w:r w:rsidRPr="00F74214">
        <w:t xml:space="preserve"> for the </w:t>
      </w:r>
      <w:r w:rsidR="00FA09DE" w:rsidRPr="00F74214">
        <w:t>viewers</w:t>
      </w:r>
      <w:r w:rsidRPr="00F74214">
        <w:t>.</w:t>
      </w:r>
      <w:r w:rsidR="004B0BCE" w:rsidRPr="00F74214">
        <w:t xml:space="preserve"> They </w:t>
      </w:r>
      <w:r w:rsidR="00FA09DE" w:rsidRPr="00F74214">
        <w:t>cooperated</w:t>
      </w:r>
      <w:r w:rsidR="004B0BCE" w:rsidRPr="00F74214">
        <w:t xml:space="preserve"> music </w:t>
      </w:r>
      <w:r w:rsidR="0056277E" w:rsidRPr="00F74214">
        <w:t>and majority o</w:t>
      </w:r>
      <w:r w:rsidR="00FA09DE" w:rsidRPr="00F74214">
        <w:t>f</w:t>
      </w:r>
      <w:r w:rsidR="0056277E" w:rsidRPr="00F74214">
        <w:t xml:space="preserve"> </w:t>
      </w:r>
      <w:r w:rsidR="00FA09DE" w:rsidRPr="00F74214">
        <w:t>individual</w:t>
      </w:r>
      <w:r w:rsidR="0056277E" w:rsidRPr="00F74214">
        <w:t xml:space="preserve"> will search online so that they are </w:t>
      </w:r>
      <w:r w:rsidR="00FA09DE" w:rsidRPr="00F74214">
        <w:t>able</w:t>
      </w:r>
      <w:r w:rsidR="0056277E" w:rsidRPr="00F74214">
        <w:t xml:space="preserve"> to </w:t>
      </w:r>
      <w:r w:rsidR="00FA09DE" w:rsidRPr="00F74214">
        <w:t>access</w:t>
      </w:r>
      <w:r w:rsidR="0056277E" w:rsidRPr="00F74214">
        <w:t xml:space="preserve"> and watch house of </w:t>
      </w:r>
      <w:r w:rsidR="00FA09DE" w:rsidRPr="00F74214">
        <w:t>Fra</w:t>
      </w:r>
      <w:r w:rsidR="00327DB1">
        <w:t>ser</w:t>
      </w:r>
      <w:r w:rsidR="0056277E" w:rsidRPr="00F74214">
        <w:t xml:space="preserve"> advertisement. </w:t>
      </w:r>
      <w:r w:rsidR="00740109" w:rsidRPr="00F74214">
        <w:t xml:space="preserve">In addition, they have been successful throughout the years, </w:t>
      </w:r>
      <w:r w:rsidR="00990092" w:rsidRPr="00F74214">
        <w:t xml:space="preserve">especially during the festive season which are Christmas the boxing day sales. </w:t>
      </w:r>
      <w:r w:rsidR="002B7ACF" w:rsidRPr="00F74214">
        <w:t xml:space="preserve">Furthermore, </w:t>
      </w:r>
      <w:r w:rsidR="00351936" w:rsidRPr="00F74214">
        <w:t>House of Fr</w:t>
      </w:r>
      <w:r w:rsidR="00327DB1">
        <w:t>aser</w:t>
      </w:r>
      <w:r w:rsidR="00351936" w:rsidRPr="00F74214">
        <w:t xml:space="preserve"> advertise via </w:t>
      </w:r>
      <w:r w:rsidR="00F933F0" w:rsidRPr="00F74214">
        <w:t xml:space="preserve">catalogues to represent their latest trends in order to attract the audience and customers. </w:t>
      </w:r>
    </w:p>
    <w:p w14:paraId="798993E1" w14:textId="2F93D27A" w:rsidR="00A75EB1" w:rsidRDefault="00A75EB1" w:rsidP="00A75EB1">
      <w:pPr>
        <w:pStyle w:val="Heading1"/>
      </w:pPr>
      <w:r>
        <w:t xml:space="preserve">Conclusion </w:t>
      </w:r>
    </w:p>
    <w:p w14:paraId="54FE4EB6" w14:textId="1A2F5595" w:rsidR="00A75EB1" w:rsidRPr="00A75EB1" w:rsidRDefault="00A75EB1" w:rsidP="00A75EB1">
      <w:r>
        <w:t xml:space="preserve">Overall, </w:t>
      </w:r>
      <w:r w:rsidR="00FF4C23">
        <w:t xml:space="preserve">there are many ways for house of Fraser to advertise as the community and technology have changed over the years. </w:t>
      </w:r>
      <w:r w:rsidR="00BB639D">
        <w:t xml:space="preserve">There are many more ways to </w:t>
      </w:r>
      <w:r w:rsidR="00060E9E">
        <w:t xml:space="preserve">advertise and promote products and businesses which will more likely to attract customers </w:t>
      </w:r>
      <w:proofErr w:type="gramStart"/>
      <w:r w:rsidR="00060E9E">
        <w:t>to  come</w:t>
      </w:r>
      <w:proofErr w:type="gramEnd"/>
      <w:r w:rsidR="00060E9E">
        <w:t xml:space="preserve"> into the shop, which is House of Fraser in our case. </w:t>
      </w:r>
    </w:p>
    <w:p w14:paraId="2DF77F78" w14:textId="77777777" w:rsidR="00C64ADF" w:rsidRPr="00F74214" w:rsidRDefault="00C64ADF" w:rsidP="004C7E37"/>
    <w:p w14:paraId="6D076B23" w14:textId="77777777" w:rsidR="00421363" w:rsidRDefault="00421363"/>
    <w:p w14:paraId="45F86FA2" w14:textId="77777777" w:rsidR="003021DF" w:rsidRDefault="003021DF">
      <w:pPr>
        <w:rPr>
          <w:rFonts w:cstheme="minorHAnsi"/>
        </w:rPr>
      </w:pPr>
    </w:p>
    <w:p w14:paraId="0E104B06" w14:textId="27676E1F" w:rsidR="00421363" w:rsidRPr="006555B9" w:rsidRDefault="004512CB">
      <w:pPr>
        <w:rPr>
          <w:rFonts w:cstheme="minorHAnsi"/>
        </w:rPr>
      </w:pPr>
      <w:bookmarkStart w:id="1" w:name="_GoBack"/>
      <w:bookmarkEnd w:id="1"/>
      <w:r w:rsidRPr="006555B9">
        <w:rPr>
          <w:rFonts w:cstheme="minorHAnsi"/>
        </w:rPr>
        <w:lastRenderedPageBreak/>
        <w:t xml:space="preserve">Reference list </w:t>
      </w:r>
    </w:p>
    <w:p w14:paraId="1F3EC59B" w14:textId="1899DC6B" w:rsidR="004512CB" w:rsidRPr="006555B9" w:rsidRDefault="004512CB">
      <w:pPr>
        <w:rPr>
          <w:rFonts w:cstheme="minorHAnsi"/>
        </w:rPr>
      </w:pPr>
      <w:r w:rsidRPr="006555B9">
        <w:rPr>
          <w:rFonts w:cstheme="minorHAnsi"/>
        </w:rPr>
        <w:t xml:space="preserve">Gov.uk (2014) </w:t>
      </w:r>
      <w:r w:rsidR="00187F52" w:rsidRPr="006555B9">
        <w:rPr>
          <w:rFonts w:cstheme="minorHAnsi"/>
        </w:rPr>
        <w:t>Advertisement</w:t>
      </w:r>
      <w:r w:rsidRPr="006555B9">
        <w:rPr>
          <w:rFonts w:cstheme="minorHAnsi"/>
        </w:rPr>
        <w:t xml:space="preserve"> [online] </w:t>
      </w:r>
      <w:hyperlink r:id="rId12" w:anchor="definition-of-an-advertisement" w:history="1">
        <w:r w:rsidRPr="006555B9">
          <w:rPr>
            <w:rStyle w:val="Hyperlink"/>
            <w:rFonts w:cstheme="minorHAnsi"/>
          </w:rPr>
          <w:t>https://www.gov.uk/guidance/advertisements#definition-of-an-advertisement</w:t>
        </w:r>
      </w:hyperlink>
      <w:r w:rsidRPr="006555B9">
        <w:rPr>
          <w:rFonts w:cstheme="minorHAnsi"/>
        </w:rPr>
        <w:t xml:space="preserve"> (accessed: 24.11.18) </w:t>
      </w:r>
    </w:p>
    <w:p w14:paraId="61A9BC33" w14:textId="65828028" w:rsidR="00ED2EA4" w:rsidRPr="006555B9" w:rsidRDefault="00ED2EA4">
      <w:pPr>
        <w:rPr>
          <w:rFonts w:cstheme="minorHAnsi"/>
        </w:rPr>
      </w:pPr>
      <w:r w:rsidRPr="006555B9">
        <w:rPr>
          <w:rFonts w:cstheme="minorHAnsi"/>
        </w:rPr>
        <w:t xml:space="preserve">Career advertisement (2018) </w:t>
      </w:r>
      <w:r w:rsidR="006A3751" w:rsidRPr="006555B9">
        <w:rPr>
          <w:rFonts w:cstheme="minorHAnsi"/>
        </w:rPr>
        <w:t xml:space="preserve">recruitment and hiring process [online] </w:t>
      </w:r>
      <w:hyperlink r:id="rId13" w:history="1">
        <w:r w:rsidR="006A3751" w:rsidRPr="006555B9">
          <w:rPr>
            <w:rStyle w:val="Hyperlink"/>
            <w:rFonts w:cstheme="minorHAnsi"/>
          </w:rPr>
          <w:t>https://www.thebalancecareers.com/recruitment-and-hiring-process-2062875</w:t>
        </w:r>
      </w:hyperlink>
      <w:r w:rsidR="006A3751" w:rsidRPr="006555B9">
        <w:rPr>
          <w:rFonts w:cstheme="minorHAnsi"/>
        </w:rPr>
        <w:t xml:space="preserve"> (accessed: 24.11.18) </w:t>
      </w:r>
    </w:p>
    <w:p w14:paraId="5A7B5EAA" w14:textId="4B8C1876" w:rsidR="00BE45FB" w:rsidRPr="006555B9" w:rsidRDefault="00BE45FB">
      <w:pPr>
        <w:rPr>
          <w:rFonts w:cstheme="minorHAnsi"/>
        </w:rPr>
      </w:pPr>
      <w:r w:rsidRPr="006555B9">
        <w:rPr>
          <w:rFonts w:cstheme="minorHAnsi"/>
        </w:rPr>
        <w:t xml:space="preserve">LinkedIn Help (2017) How LinkedIn can help you? [online available: </w:t>
      </w:r>
      <w:hyperlink r:id="rId14" w:history="1">
        <w:r w:rsidRPr="006555B9">
          <w:rPr>
            <w:rStyle w:val="Hyperlink"/>
            <w:rFonts w:cstheme="minorHAnsi"/>
          </w:rPr>
          <w:t>https://www.linkedin.com/help/linkedin/answer/45/how-linkedin-can-help-you?lang=en</w:t>
        </w:r>
      </w:hyperlink>
      <w:r w:rsidRPr="006555B9">
        <w:rPr>
          <w:rFonts w:cstheme="minorHAnsi"/>
        </w:rPr>
        <w:t xml:space="preserve"> (accessed: 24.11.18) </w:t>
      </w:r>
    </w:p>
    <w:p w14:paraId="23E41467" w14:textId="0ADD15A1" w:rsidR="004029AB" w:rsidRPr="006555B9" w:rsidRDefault="004029AB" w:rsidP="004029AB">
      <w:pPr>
        <w:rPr>
          <w:rFonts w:cstheme="minorHAnsi"/>
        </w:rPr>
      </w:pPr>
      <w:r w:rsidRPr="006555B9">
        <w:rPr>
          <w:rFonts w:cstheme="minorHAnsi"/>
        </w:rPr>
        <w:t xml:space="preserve">Morgan, P (2017) </w:t>
      </w:r>
      <w:r w:rsidRPr="004B13E4">
        <w:rPr>
          <w:rFonts w:cstheme="minorHAnsi"/>
          <w:i/>
        </w:rPr>
        <w:t>The business student’s guide to study and employability</w:t>
      </w:r>
      <w:r w:rsidRPr="006555B9">
        <w:rPr>
          <w:rFonts w:cstheme="minorHAnsi"/>
        </w:rPr>
        <w:t xml:space="preserve">. SAGE Publications LTD: London </w:t>
      </w:r>
    </w:p>
    <w:p w14:paraId="5E9370D7" w14:textId="55002526" w:rsidR="006555B9" w:rsidRPr="006555B9" w:rsidRDefault="006555B9" w:rsidP="004029AB">
      <w:pPr>
        <w:rPr>
          <w:rFonts w:cstheme="minorHAnsi"/>
        </w:rPr>
      </w:pPr>
      <w:r w:rsidRPr="006555B9">
        <w:rPr>
          <w:rFonts w:cstheme="minorHAnsi"/>
        </w:rPr>
        <w:t xml:space="preserve">Acorn (2018) about us. Online available at: </w:t>
      </w:r>
      <w:hyperlink r:id="rId15" w:history="1">
        <w:r w:rsidRPr="006555B9">
          <w:rPr>
            <w:rStyle w:val="Hyperlink"/>
            <w:rFonts w:cstheme="minorHAnsi"/>
          </w:rPr>
          <w:t>https://www.acornpeople.com/about-us/</w:t>
        </w:r>
      </w:hyperlink>
      <w:r w:rsidRPr="006555B9">
        <w:rPr>
          <w:rFonts w:cstheme="minorHAnsi"/>
        </w:rPr>
        <w:t xml:space="preserve"> (accessed 24.11.18) </w:t>
      </w:r>
    </w:p>
    <w:p w14:paraId="58933EFB" w14:textId="11954C25" w:rsidR="004029AB" w:rsidRDefault="004029AB">
      <w:r>
        <w:t xml:space="preserve"> </w:t>
      </w:r>
      <w:proofErr w:type="spellStart"/>
      <w:r w:rsidR="004078F1" w:rsidRPr="004078F1">
        <w:t>Maund</w:t>
      </w:r>
      <w:proofErr w:type="spellEnd"/>
      <w:r w:rsidR="004078F1" w:rsidRPr="004078F1">
        <w:t xml:space="preserve">, </w:t>
      </w:r>
      <w:r w:rsidR="004078F1">
        <w:t xml:space="preserve">A, </w:t>
      </w:r>
      <w:proofErr w:type="spellStart"/>
      <w:r w:rsidR="004078F1">
        <w:t>Schriek</w:t>
      </w:r>
      <w:proofErr w:type="spellEnd"/>
      <w:r w:rsidR="004078F1">
        <w:t xml:space="preserve">, M and </w:t>
      </w:r>
      <w:proofErr w:type="spellStart"/>
      <w:r w:rsidR="004078F1">
        <w:t>Tinkler</w:t>
      </w:r>
      <w:proofErr w:type="spellEnd"/>
      <w:r w:rsidR="004078F1">
        <w:t xml:space="preserve"> KP</w:t>
      </w:r>
      <w:r w:rsidR="00D3780E">
        <w:t xml:space="preserve"> (2017)</w:t>
      </w:r>
      <w:r w:rsidR="00BE623E">
        <w:t xml:space="preserve"> Certificate in Higher Education. SAGE London</w:t>
      </w:r>
    </w:p>
    <w:sectPr w:rsidR="004029AB">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0EE0DB" w14:textId="77777777" w:rsidR="00E255D2" w:rsidRDefault="00E255D2" w:rsidP="0082422A">
      <w:pPr>
        <w:spacing w:after="0" w:line="240" w:lineRule="auto"/>
      </w:pPr>
      <w:r>
        <w:separator/>
      </w:r>
    </w:p>
  </w:endnote>
  <w:endnote w:type="continuationSeparator" w:id="0">
    <w:p w14:paraId="1A79ACDF" w14:textId="77777777" w:rsidR="00E255D2" w:rsidRDefault="00E255D2" w:rsidP="008242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FF5F07" w14:textId="77777777" w:rsidR="00E255D2" w:rsidRDefault="00E255D2" w:rsidP="0082422A">
      <w:pPr>
        <w:spacing w:after="0" w:line="240" w:lineRule="auto"/>
      </w:pPr>
      <w:r>
        <w:separator/>
      </w:r>
    </w:p>
  </w:footnote>
  <w:footnote w:type="continuationSeparator" w:id="0">
    <w:p w14:paraId="4D33F3DE" w14:textId="77777777" w:rsidR="00E255D2" w:rsidRDefault="00E255D2" w:rsidP="008242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3B39C7" w14:textId="31FC07E6" w:rsidR="0082422A" w:rsidRDefault="0082422A">
    <w:pPr>
      <w:pStyle w:val="Header"/>
    </w:pPr>
    <w:r>
      <w:t>Abdul Awal</w:t>
    </w:r>
  </w:p>
  <w:p w14:paraId="2CC7BFD9" w14:textId="0E7731D9" w:rsidR="00B57802" w:rsidRDefault="00B57802">
    <w:pPr>
      <w:pStyle w:val="Header"/>
    </w:pPr>
    <w:r>
      <w:t xml:space="preserve">Assignment 2 </w:t>
    </w:r>
  </w:p>
  <w:p w14:paraId="1C9FCE82" w14:textId="77777777" w:rsidR="0046167A" w:rsidRPr="0046167A" w:rsidRDefault="0046167A" w:rsidP="0046167A">
    <w:pPr>
      <w:rPr>
        <w:rFonts w:cstheme="minorHAnsi"/>
        <w:u w:val="single"/>
      </w:rPr>
    </w:pPr>
    <w:r w:rsidRPr="0046167A">
      <w:rPr>
        <w:rFonts w:cstheme="minorHAnsi"/>
        <w:b/>
        <w:u w:val="single"/>
      </w:rPr>
      <w:t>Student ID:</w:t>
    </w:r>
    <w:r w:rsidRPr="0046167A">
      <w:rPr>
        <w:rFonts w:cstheme="minorHAnsi"/>
        <w:u w:val="single"/>
      </w:rPr>
      <w:t xml:space="preserve"> 1806799</w:t>
    </w:r>
  </w:p>
  <w:p w14:paraId="3F939AA0" w14:textId="77777777" w:rsidR="0046167A" w:rsidRDefault="004616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F928D5"/>
    <w:multiLevelType w:val="multilevel"/>
    <w:tmpl w:val="E1FE7AB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C5D6204"/>
    <w:multiLevelType w:val="multilevel"/>
    <w:tmpl w:val="E1FE7AB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lvlOverride w:ilvl="0">
      <w:lvl w:ilvl="0">
        <w:numFmt w:val="bullet"/>
        <w:lvlText w:val=""/>
        <w:lvlJc w:val="left"/>
        <w:pPr>
          <w:tabs>
            <w:tab w:val="num" w:pos="720"/>
          </w:tabs>
          <w:ind w:left="720" w:hanging="360"/>
        </w:pPr>
        <w:rPr>
          <w:rFonts w:ascii="Symbol" w:hAnsi="Symbol" w:hint="default"/>
          <w:sz w:val="20"/>
        </w:rPr>
      </w:lvl>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96D"/>
    <w:rsid w:val="000137DD"/>
    <w:rsid w:val="00043828"/>
    <w:rsid w:val="0005474B"/>
    <w:rsid w:val="00060E9E"/>
    <w:rsid w:val="001056FF"/>
    <w:rsid w:val="0011079D"/>
    <w:rsid w:val="00187F52"/>
    <w:rsid w:val="001B4E2E"/>
    <w:rsid w:val="001C19FA"/>
    <w:rsid w:val="001C345C"/>
    <w:rsid w:val="001C53FC"/>
    <w:rsid w:val="001E4E89"/>
    <w:rsid w:val="00217728"/>
    <w:rsid w:val="00227BE6"/>
    <w:rsid w:val="00253FE0"/>
    <w:rsid w:val="002833A2"/>
    <w:rsid w:val="002B5CCF"/>
    <w:rsid w:val="002B7ACF"/>
    <w:rsid w:val="002C00B0"/>
    <w:rsid w:val="003021DF"/>
    <w:rsid w:val="00327DB1"/>
    <w:rsid w:val="00340AF5"/>
    <w:rsid w:val="00345FB8"/>
    <w:rsid w:val="00351936"/>
    <w:rsid w:val="00381ED4"/>
    <w:rsid w:val="00394AE5"/>
    <w:rsid w:val="004029AB"/>
    <w:rsid w:val="004078F1"/>
    <w:rsid w:val="0041299C"/>
    <w:rsid w:val="00421363"/>
    <w:rsid w:val="004512CB"/>
    <w:rsid w:val="0046167A"/>
    <w:rsid w:val="004B0BCE"/>
    <w:rsid w:val="004B13E4"/>
    <w:rsid w:val="004C5491"/>
    <w:rsid w:val="004C7E37"/>
    <w:rsid w:val="004E1D76"/>
    <w:rsid w:val="0056277E"/>
    <w:rsid w:val="00563A3C"/>
    <w:rsid w:val="005B33C2"/>
    <w:rsid w:val="005C7701"/>
    <w:rsid w:val="005C7A2F"/>
    <w:rsid w:val="005D3A55"/>
    <w:rsid w:val="00603D10"/>
    <w:rsid w:val="00614E1E"/>
    <w:rsid w:val="00630173"/>
    <w:rsid w:val="006555B9"/>
    <w:rsid w:val="00676C23"/>
    <w:rsid w:val="00687BBB"/>
    <w:rsid w:val="006A3751"/>
    <w:rsid w:val="00705500"/>
    <w:rsid w:val="00720508"/>
    <w:rsid w:val="00740109"/>
    <w:rsid w:val="00763F44"/>
    <w:rsid w:val="00766A14"/>
    <w:rsid w:val="00781267"/>
    <w:rsid w:val="00782B1C"/>
    <w:rsid w:val="00783F79"/>
    <w:rsid w:val="00787441"/>
    <w:rsid w:val="00795943"/>
    <w:rsid w:val="007A2B5A"/>
    <w:rsid w:val="007B4C2D"/>
    <w:rsid w:val="007E681E"/>
    <w:rsid w:val="007F1D26"/>
    <w:rsid w:val="0082422A"/>
    <w:rsid w:val="00881BE0"/>
    <w:rsid w:val="008B0CC6"/>
    <w:rsid w:val="008B3E92"/>
    <w:rsid w:val="00907AC1"/>
    <w:rsid w:val="009545CE"/>
    <w:rsid w:val="00985CDC"/>
    <w:rsid w:val="00990092"/>
    <w:rsid w:val="009B001A"/>
    <w:rsid w:val="009B7877"/>
    <w:rsid w:val="009E43D8"/>
    <w:rsid w:val="00A52FE8"/>
    <w:rsid w:val="00A7404E"/>
    <w:rsid w:val="00A75EB1"/>
    <w:rsid w:val="00A8031F"/>
    <w:rsid w:val="00AB019F"/>
    <w:rsid w:val="00AF591A"/>
    <w:rsid w:val="00B01B2B"/>
    <w:rsid w:val="00B52278"/>
    <w:rsid w:val="00B53915"/>
    <w:rsid w:val="00B57802"/>
    <w:rsid w:val="00B62433"/>
    <w:rsid w:val="00BB639D"/>
    <w:rsid w:val="00BE45FB"/>
    <w:rsid w:val="00BE623E"/>
    <w:rsid w:val="00C00320"/>
    <w:rsid w:val="00C26016"/>
    <w:rsid w:val="00C410E4"/>
    <w:rsid w:val="00C4540F"/>
    <w:rsid w:val="00C51B99"/>
    <w:rsid w:val="00C60BDF"/>
    <w:rsid w:val="00C64ADF"/>
    <w:rsid w:val="00C77C3A"/>
    <w:rsid w:val="00C903E1"/>
    <w:rsid w:val="00CA3E81"/>
    <w:rsid w:val="00CC196D"/>
    <w:rsid w:val="00D0004C"/>
    <w:rsid w:val="00D27FB8"/>
    <w:rsid w:val="00D3780E"/>
    <w:rsid w:val="00D5088F"/>
    <w:rsid w:val="00D83BAA"/>
    <w:rsid w:val="00DB42E8"/>
    <w:rsid w:val="00DC7336"/>
    <w:rsid w:val="00E00872"/>
    <w:rsid w:val="00E12659"/>
    <w:rsid w:val="00E15084"/>
    <w:rsid w:val="00E255D2"/>
    <w:rsid w:val="00E54DD9"/>
    <w:rsid w:val="00E55C35"/>
    <w:rsid w:val="00EA63C2"/>
    <w:rsid w:val="00EA7383"/>
    <w:rsid w:val="00EB2665"/>
    <w:rsid w:val="00ED2EA4"/>
    <w:rsid w:val="00EE358F"/>
    <w:rsid w:val="00F4683A"/>
    <w:rsid w:val="00F52817"/>
    <w:rsid w:val="00F67EE6"/>
    <w:rsid w:val="00F7377A"/>
    <w:rsid w:val="00F74214"/>
    <w:rsid w:val="00F933F0"/>
    <w:rsid w:val="00FA09DE"/>
    <w:rsid w:val="00FA6D0C"/>
    <w:rsid w:val="00FC25FF"/>
    <w:rsid w:val="00FD5037"/>
    <w:rsid w:val="00FE3859"/>
    <w:rsid w:val="00FF4C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5ED04"/>
  <w15:chartTrackingRefBased/>
  <w15:docId w15:val="{AADD006F-ECB3-43BF-8B3B-BF28A5CFE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00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53FE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42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422A"/>
  </w:style>
  <w:style w:type="paragraph" w:styleId="Footer">
    <w:name w:val="footer"/>
    <w:basedOn w:val="Normal"/>
    <w:link w:val="FooterChar"/>
    <w:uiPriority w:val="99"/>
    <w:unhideWhenUsed/>
    <w:rsid w:val="008242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422A"/>
  </w:style>
  <w:style w:type="paragraph" w:styleId="NormalWeb">
    <w:name w:val="Normal (Web)"/>
    <w:basedOn w:val="Normal"/>
    <w:uiPriority w:val="99"/>
    <w:unhideWhenUsed/>
    <w:rsid w:val="0042136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21363"/>
    <w:rPr>
      <w:color w:val="0000FF"/>
      <w:u w:val="single"/>
    </w:rPr>
  </w:style>
  <w:style w:type="character" w:styleId="UnresolvedMention">
    <w:name w:val="Unresolved Mention"/>
    <w:basedOn w:val="DefaultParagraphFont"/>
    <w:uiPriority w:val="99"/>
    <w:semiHidden/>
    <w:unhideWhenUsed/>
    <w:rsid w:val="004512CB"/>
    <w:rPr>
      <w:color w:val="605E5C"/>
      <w:shd w:val="clear" w:color="auto" w:fill="E1DFDD"/>
    </w:rPr>
  </w:style>
  <w:style w:type="paragraph" w:customStyle="1" w:styleId="intro">
    <w:name w:val="__intro"/>
    <w:basedOn w:val="Normal"/>
    <w:rsid w:val="001C345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C345C"/>
    <w:rPr>
      <w:b/>
      <w:bCs/>
    </w:rPr>
  </w:style>
  <w:style w:type="character" w:customStyle="1" w:styleId="Heading1Char">
    <w:name w:val="Heading 1 Char"/>
    <w:basedOn w:val="DefaultParagraphFont"/>
    <w:link w:val="Heading1"/>
    <w:uiPriority w:val="9"/>
    <w:rsid w:val="00D0004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53FE0"/>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683032">
      <w:bodyDiv w:val="1"/>
      <w:marLeft w:val="0"/>
      <w:marRight w:val="0"/>
      <w:marTop w:val="0"/>
      <w:marBottom w:val="0"/>
      <w:divBdr>
        <w:top w:val="none" w:sz="0" w:space="0" w:color="auto"/>
        <w:left w:val="none" w:sz="0" w:space="0" w:color="auto"/>
        <w:bottom w:val="none" w:sz="0" w:space="0" w:color="auto"/>
        <w:right w:val="none" w:sz="0" w:space="0" w:color="auto"/>
      </w:divBdr>
    </w:div>
    <w:div w:id="135225436">
      <w:bodyDiv w:val="1"/>
      <w:marLeft w:val="0"/>
      <w:marRight w:val="0"/>
      <w:marTop w:val="0"/>
      <w:marBottom w:val="0"/>
      <w:divBdr>
        <w:top w:val="none" w:sz="0" w:space="0" w:color="auto"/>
        <w:left w:val="none" w:sz="0" w:space="0" w:color="auto"/>
        <w:bottom w:val="none" w:sz="0" w:space="0" w:color="auto"/>
        <w:right w:val="none" w:sz="0" w:space="0" w:color="auto"/>
      </w:divBdr>
    </w:div>
    <w:div w:id="155998205">
      <w:bodyDiv w:val="1"/>
      <w:marLeft w:val="0"/>
      <w:marRight w:val="0"/>
      <w:marTop w:val="0"/>
      <w:marBottom w:val="0"/>
      <w:divBdr>
        <w:top w:val="none" w:sz="0" w:space="0" w:color="auto"/>
        <w:left w:val="none" w:sz="0" w:space="0" w:color="auto"/>
        <w:bottom w:val="none" w:sz="0" w:space="0" w:color="auto"/>
        <w:right w:val="none" w:sz="0" w:space="0" w:color="auto"/>
      </w:divBdr>
    </w:div>
    <w:div w:id="1015381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help/linkedin/answer/348" TargetMode="External"/><Relationship Id="rId13" Type="http://schemas.openxmlformats.org/officeDocument/2006/relationships/hyperlink" Target="https://www.thebalancecareers.com/recruitment-and-hiring-process-2062875"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inkedin.com/help/linkedin/answer/15493" TargetMode="External"/><Relationship Id="rId12" Type="http://schemas.openxmlformats.org/officeDocument/2006/relationships/hyperlink" Target="https://www.gov.uk/guidance/advertisement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inkedin.com/help/linkedin/answer/47445" TargetMode="External"/><Relationship Id="rId5" Type="http://schemas.openxmlformats.org/officeDocument/2006/relationships/footnotes" Target="footnotes.xml"/><Relationship Id="rId15" Type="http://schemas.openxmlformats.org/officeDocument/2006/relationships/hyperlink" Target="https://www.acornpeople.com/about-us/" TargetMode="External"/><Relationship Id="rId10" Type="http://schemas.openxmlformats.org/officeDocument/2006/relationships/hyperlink" Target="https://www.linkedin.com/help/linkedin/answer/28406" TargetMode="External"/><Relationship Id="rId4" Type="http://schemas.openxmlformats.org/officeDocument/2006/relationships/webSettings" Target="webSettings.xml"/><Relationship Id="rId9" Type="http://schemas.openxmlformats.org/officeDocument/2006/relationships/hyperlink" Target="https://www.linkedin.com/help/linkedin/answer/122" TargetMode="External"/><Relationship Id="rId14" Type="http://schemas.openxmlformats.org/officeDocument/2006/relationships/hyperlink" Target="https://www.linkedin.com/help/linkedin/answer/45/how-linkedin-can-help-you?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203</TotalTime>
  <Pages>3</Pages>
  <Words>1163</Words>
  <Characters>6632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awal</dc:creator>
  <cp:keywords/>
  <dc:description/>
  <cp:lastModifiedBy>Abdul awal</cp:lastModifiedBy>
  <cp:revision>118</cp:revision>
  <dcterms:created xsi:type="dcterms:W3CDTF">2018-11-24T21:01:00Z</dcterms:created>
  <dcterms:modified xsi:type="dcterms:W3CDTF">2018-11-28T00:02:00Z</dcterms:modified>
</cp:coreProperties>
</file>