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6DE9" w14:textId="560F003D" w:rsidR="00E611D9" w:rsidRDefault="002229F0" w:rsidP="00E611D9">
      <w:pPr>
        <w:pStyle w:val="AssignBody"/>
      </w:pPr>
      <w:proofErr w:type="spellStart"/>
      <w:r>
        <w:t>Gallwch</w:t>
      </w:r>
      <w:proofErr w:type="spellEnd"/>
      <w:r>
        <w:t xml:space="preserve"> </w:t>
      </w:r>
      <w:proofErr w:type="spellStart"/>
      <w:r>
        <w:t>ychwanegu’ch</w:t>
      </w:r>
      <w:proofErr w:type="spellEnd"/>
      <w:r>
        <w:t xml:space="preserve"> </w:t>
      </w:r>
      <w:proofErr w:type="spellStart"/>
      <w:r>
        <w:t>targedau</w:t>
      </w:r>
      <w:proofErr w:type="spellEnd"/>
      <w:r>
        <w:t xml:space="preserve"> </w:t>
      </w:r>
      <w:proofErr w:type="spellStart"/>
      <w:r>
        <w:t>o’ch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diwethaf</w:t>
      </w:r>
      <w:proofErr w:type="spellEnd"/>
      <w:r>
        <w:t xml:space="preserve"> (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cwblhau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>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2229F0" w14:paraId="4072E411" w14:textId="77777777" w:rsidTr="00AE1A4C">
        <w:tc>
          <w:tcPr>
            <w:tcW w:w="1838" w:type="dxa"/>
          </w:tcPr>
          <w:p w14:paraId="3BDD7132" w14:textId="77777777" w:rsidR="002229F0" w:rsidRDefault="002229F0" w:rsidP="00AE1A4C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7178" w:type="dxa"/>
          </w:tcPr>
          <w:p w14:paraId="394C5558" w14:textId="77777777" w:rsidR="002229F0" w:rsidRDefault="002229F0" w:rsidP="00AE1A4C">
            <w:pPr>
              <w:pStyle w:val="AssignBody"/>
            </w:pPr>
          </w:p>
        </w:tc>
      </w:tr>
      <w:tr w:rsidR="002229F0" w14:paraId="73A65764" w14:textId="77777777" w:rsidTr="00AE1A4C">
        <w:tc>
          <w:tcPr>
            <w:tcW w:w="1838" w:type="dxa"/>
          </w:tcPr>
          <w:p w14:paraId="12A42483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7178" w:type="dxa"/>
          </w:tcPr>
          <w:p w14:paraId="3E19823E" w14:textId="77777777" w:rsidR="002229F0" w:rsidRDefault="002229F0" w:rsidP="00AE1A4C">
            <w:pPr>
              <w:pStyle w:val="AssignBody"/>
            </w:pPr>
          </w:p>
        </w:tc>
      </w:tr>
      <w:tr w:rsidR="002229F0" w14:paraId="0216786F" w14:textId="77777777" w:rsidTr="00AE1A4C">
        <w:tc>
          <w:tcPr>
            <w:tcW w:w="1838" w:type="dxa"/>
          </w:tcPr>
          <w:p w14:paraId="4F73937C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7178" w:type="dxa"/>
          </w:tcPr>
          <w:p w14:paraId="1FEDD524" w14:textId="77777777" w:rsidR="002229F0" w:rsidRDefault="002229F0" w:rsidP="00AE1A4C">
            <w:pPr>
              <w:pStyle w:val="AssignBody"/>
            </w:pPr>
          </w:p>
        </w:tc>
      </w:tr>
      <w:tr w:rsidR="002229F0" w14:paraId="1625EF57" w14:textId="77777777" w:rsidTr="00AE1A4C">
        <w:tc>
          <w:tcPr>
            <w:tcW w:w="1838" w:type="dxa"/>
          </w:tcPr>
          <w:p w14:paraId="3316F033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4</w:t>
            </w:r>
          </w:p>
        </w:tc>
        <w:tc>
          <w:tcPr>
            <w:tcW w:w="7178" w:type="dxa"/>
          </w:tcPr>
          <w:p w14:paraId="12099F03" w14:textId="77777777" w:rsidR="002229F0" w:rsidRDefault="002229F0" w:rsidP="00AE1A4C">
            <w:pPr>
              <w:pStyle w:val="AssignBody"/>
            </w:pPr>
          </w:p>
        </w:tc>
      </w:tr>
      <w:tr w:rsidR="00817F7A" w14:paraId="49CA7C96" w14:textId="77777777" w:rsidTr="00AE1A4C">
        <w:tc>
          <w:tcPr>
            <w:tcW w:w="1838" w:type="dxa"/>
          </w:tcPr>
          <w:p w14:paraId="1919199F" w14:textId="7A7D1A35" w:rsidR="00817F7A" w:rsidRDefault="00817F7A" w:rsidP="00817F7A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5</w:t>
            </w:r>
          </w:p>
        </w:tc>
        <w:tc>
          <w:tcPr>
            <w:tcW w:w="7178" w:type="dxa"/>
          </w:tcPr>
          <w:p w14:paraId="72F8B1D0" w14:textId="77777777" w:rsidR="00817F7A" w:rsidRDefault="00817F7A" w:rsidP="00817F7A">
            <w:pPr>
              <w:pStyle w:val="AssignBody"/>
            </w:pPr>
          </w:p>
        </w:tc>
      </w:tr>
    </w:tbl>
    <w:p w14:paraId="45E34BBD" w14:textId="698DE07D" w:rsidR="002229F0" w:rsidRDefault="002229F0" w:rsidP="00E611D9">
      <w:pPr>
        <w:pStyle w:val="AssignBody"/>
      </w:pPr>
    </w:p>
    <w:p w14:paraId="02EA16BF" w14:textId="6977501C" w:rsidR="00255074" w:rsidRDefault="00255074" w:rsidP="00E611D9">
      <w:pPr>
        <w:pStyle w:val="AssignBody"/>
      </w:pPr>
    </w:p>
    <w:p w14:paraId="21494141" w14:textId="77777777" w:rsidR="00255074" w:rsidRDefault="00255074" w:rsidP="00E611D9">
      <w:pPr>
        <w:pStyle w:val="AssignBody"/>
      </w:pPr>
    </w:p>
    <w:sectPr w:rsidR="00255074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A6B03A" w14:textId="77777777" w:rsidR="00432697" w:rsidRDefault="00432697" w:rsidP="00E611D9">
      <w:pPr>
        <w:spacing w:after="0" w:line="240" w:lineRule="auto"/>
      </w:pPr>
      <w:r>
        <w:separator/>
      </w:r>
    </w:p>
  </w:endnote>
  <w:endnote w:type="continuationSeparator" w:id="0">
    <w:p w14:paraId="455804F3" w14:textId="77777777" w:rsidR="00432697" w:rsidRDefault="0043269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BE0144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F11A8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3A726D" w14:textId="77777777" w:rsidR="00432697" w:rsidRDefault="00432697" w:rsidP="00E611D9">
      <w:pPr>
        <w:spacing w:after="0" w:line="240" w:lineRule="auto"/>
      </w:pPr>
      <w:r>
        <w:separator/>
      </w:r>
    </w:p>
  </w:footnote>
  <w:footnote w:type="continuationSeparator" w:id="0">
    <w:p w14:paraId="5B46A04D" w14:textId="77777777" w:rsidR="00432697" w:rsidRDefault="0043269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EB9E940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55074">
            <w:rPr>
              <w:rFonts w:ascii="Arial" w:hAnsi="Arial" w:cs="Arial"/>
            </w:rPr>
            <w:t>4010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2229F0"/>
    <w:rsid w:val="00255074"/>
    <w:rsid w:val="00432697"/>
    <w:rsid w:val="004F11A8"/>
    <w:rsid w:val="00542E1B"/>
    <w:rsid w:val="006419C3"/>
    <w:rsid w:val="00691A46"/>
    <w:rsid w:val="006B5861"/>
    <w:rsid w:val="00817F7A"/>
    <w:rsid w:val="00BC651E"/>
    <w:rsid w:val="00C02B64"/>
    <w:rsid w:val="00C75412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8" ma:contentTypeDescription="Create a new document." ma:contentTypeScope="" ma:versionID="4576ee298cffb3f6819b6dfc0efea8ee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bceb4dc732fbc59a2b9a9ddc687c18e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a3276f14-397d-4ed7-b8c7-ece791485ff1"/>
    <ds:schemaRef ds:uri="http://purl.org/dc/terms/"/>
    <ds:schemaRef ds:uri="http://purl.org/dc/dcmitype/"/>
    <ds:schemaRef ds:uri="http://schemas.microsoft.com/office/infopath/2007/PartnerControls"/>
    <ds:schemaRef ds:uri="http://www.w3.org/XML/1998/namespace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bf13d2f1-3fb4-4d24-806f-713eb38c1b0e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14345D-1B35-492A-A91B-E428F7DA3A3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45</Words>
  <Characters>262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Alison Evans</cp:lastModifiedBy>
  <cp:revision>2</cp:revision>
  <dcterms:created xsi:type="dcterms:W3CDTF">2020-05-11T13:49:00Z</dcterms:created>
  <dcterms:modified xsi:type="dcterms:W3CDTF">2020-05-11T13:49:00Z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