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055D1" w14:textId="77777777" w:rsidR="008A7939" w:rsidRPr="004C2FAB" w:rsidRDefault="008A7939" w:rsidP="008A7939">
      <w:pPr>
        <w:rPr>
          <w:rFonts w:ascii="Futura Windows" w:hAnsi="Futura Windows"/>
          <w:sz w:val="40"/>
          <w:szCs w:val="40"/>
        </w:rPr>
      </w:pPr>
      <w:r w:rsidRPr="004C2FAB">
        <w:rPr>
          <w:rFonts w:ascii="Futura Windows" w:hAnsi="Futura Windows"/>
          <w:sz w:val="40"/>
          <w:szCs w:val="40"/>
        </w:rPr>
        <w:t>Foundation Timetable 2026-27 (Full Time) – SEMESTER 1</w:t>
      </w:r>
    </w:p>
    <w:tbl>
      <w:tblPr>
        <w:tblStyle w:val="TableGrid"/>
        <w:tblW w:w="14054" w:type="dxa"/>
        <w:tblLook w:val="04A0" w:firstRow="1" w:lastRow="0" w:firstColumn="1" w:lastColumn="0" w:noHBand="0" w:noVBand="1"/>
      </w:tblPr>
      <w:tblGrid>
        <w:gridCol w:w="2341"/>
        <w:gridCol w:w="2341"/>
        <w:gridCol w:w="2343"/>
        <w:gridCol w:w="2343"/>
        <w:gridCol w:w="2343"/>
        <w:gridCol w:w="2343"/>
      </w:tblGrid>
      <w:tr w:rsidR="008A7939" w:rsidRPr="004C2FAB" w14:paraId="7EE8DCD4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06E915C3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1" w:type="dxa"/>
            <w:shd w:val="clear" w:color="auto" w:fill="D9D9D9" w:themeFill="background1" w:themeFillShade="D9"/>
          </w:tcPr>
          <w:p w14:paraId="36F47D6F" w14:textId="77777777" w:rsidR="008A7939" w:rsidRPr="00261C1D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5C7CC983" w14:textId="77777777" w:rsidR="008A7939" w:rsidRPr="00261C1D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3A4B9DA7" w14:textId="77777777" w:rsidR="008A7939" w:rsidRPr="00261C1D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01EBDB33" w14:textId="77777777" w:rsidR="008A7939" w:rsidRPr="00261C1D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5044EA99" w14:textId="77777777" w:rsidR="008A7939" w:rsidRPr="00261C1D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261C1D">
              <w:rPr>
                <w:rFonts w:ascii="Futura Windows" w:hAnsi="Futura Windows"/>
                <w:b/>
                <w:bCs/>
                <w:sz w:val="24"/>
                <w:szCs w:val="24"/>
              </w:rPr>
              <w:t>Friday</w:t>
            </w:r>
          </w:p>
        </w:tc>
      </w:tr>
      <w:tr w:rsidR="008A7939" w:rsidRPr="004C2FAB" w14:paraId="20CC417A" w14:textId="77777777" w:rsidTr="006E250B">
        <w:trPr>
          <w:trHeight w:val="814"/>
        </w:trPr>
        <w:tc>
          <w:tcPr>
            <w:tcW w:w="2341" w:type="dxa"/>
            <w:shd w:val="clear" w:color="auto" w:fill="D9D9D9" w:themeFill="background1" w:themeFillShade="D9"/>
          </w:tcPr>
          <w:p w14:paraId="466C9B6A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Induction Week</w:t>
            </w:r>
          </w:p>
          <w:p w14:paraId="4F9308A6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</w:p>
          <w:p w14:paraId="56BFABA9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21/09/2026</w:t>
            </w:r>
          </w:p>
        </w:tc>
        <w:tc>
          <w:tcPr>
            <w:tcW w:w="2341" w:type="dxa"/>
            <w:shd w:val="clear" w:color="auto" w:fill="FFFFFF" w:themeFill="background1"/>
          </w:tcPr>
          <w:p w14:paraId="122946B1" w14:textId="135F137B" w:rsidR="008A7939" w:rsidRPr="005323F8" w:rsidRDefault="0021226C" w:rsidP="006E250B">
            <w:pPr>
              <w:rPr>
                <w:rFonts w:ascii="Futura Windows" w:hAnsi="Futura Windows"/>
                <w:sz w:val="16"/>
                <w:szCs w:val="16"/>
              </w:rPr>
            </w:pPr>
            <w:r w:rsidRPr="005323F8">
              <w:rPr>
                <w:rFonts w:ascii="Futura Windows" w:hAnsi="Futura Windows"/>
                <w:sz w:val="16"/>
                <w:szCs w:val="16"/>
              </w:rPr>
              <w:t>Foundation Welcome Day</w:t>
            </w:r>
            <w:r w:rsidR="0087675D" w:rsidRPr="005323F8">
              <w:rPr>
                <w:rFonts w:ascii="Futura Windows" w:hAnsi="Futura Windows"/>
                <w:sz w:val="16"/>
                <w:szCs w:val="16"/>
              </w:rPr>
              <w:t xml:space="preserve"> in the ALEX Studios</w:t>
            </w:r>
          </w:p>
        </w:tc>
        <w:tc>
          <w:tcPr>
            <w:tcW w:w="2343" w:type="dxa"/>
            <w:shd w:val="clear" w:color="auto" w:fill="FFFFFF" w:themeFill="background1"/>
          </w:tcPr>
          <w:p w14:paraId="7873AD8E" w14:textId="1AFF4856" w:rsidR="008A7939" w:rsidRPr="005323F8" w:rsidRDefault="008229AD" w:rsidP="006E250B">
            <w:pPr>
              <w:rPr>
                <w:rFonts w:ascii="Futura Windows" w:hAnsi="Futura Windows"/>
                <w:sz w:val="16"/>
                <w:szCs w:val="16"/>
              </w:rPr>
            </w:pPr>
            <w:r w:rsidRPr="005323F8">
              <w:rPr>
                <w:rFonts w:ascii="Futura Windows" w:hAnsi="Futura Windows"/>
                <w:sz w:val="16"/>
                <w:szCs w:val="16"/>
              </w:rPr>
              <w:t>Welcome Fest</w:t>
            </w:r>
            <w:r w:rsidR="006F4372" w:rsidRPr="005323F8">
              <w:rPr>
                <w:rFonts w:ascii="Futura Windows" w:hAnsi="Futura Windows"/>
                <w:sz w:val="16"/>
                <w:szCs w:val="16"/>
              </w:rPr>
              <w:t xml:space="preserve"> –</w:t>
            </w:r>
          </w:p>
          <w:p w14:paraId="5489B50A" w14:textId="5A7DD694" w:rsidR="006F4372" w:rsidRPr="005323F8" w:rsidRDefault="006F4372" w:rsidP="006E250B">
            <w:pPr>
              <w:rPr>
                <w:rFonts w:ascii="Futura Windows" w:hAnsi="Futura Windows"/>
                <w:sz w:val="16"/>
                <w:szCs w:val="16"/>
              </w:rPr>
            </w:pPr>
            <w:r w:rsidRPr="005323F8">
              <w:rPr>
                <w:rFonts w:ascii="Futura Windows" w:hAnsi="Futura Windows"/>
                <w:sz w:val="16"/>
                <w:szCs w:val="16"/>
              </w:rPr>
              <w:t xml:space="preserve">Meet in </w:t>
            </w:r>
            <w:r w:rsidR="005323F8" w:rsidRPr="005323F8">
              <w:rPr>
                <w:rFonts w:ascii="Futura Windows" w:hAnsi="Futura Windows"/>
                <w:sz w:val="16"/>
                <w:szCs w:val="16"/>
              </w:rPr>
              <w:t xml:space="preserve">ALEX </w:t>
            </w:r>
            <w:r w:rsidRPr="005323F8">
              <w:rPr>
                <w:rFonts w:ascii="Futura Windows" w:hAnsi="Futura Windows"/>
                <w:sz w:val="16"/>
                <w:szCs w:val="16"/>
              </w:rPr>
              <w:t>Studios and travel to</w:t>
            </w:r>
            <w:r w:rsidR="0087675D" w:rsidRPr="005323F8">
              <w:rPr>
                <w:rFonts w:ascii="Futura Windows" w:hAnsi="Futura Windows"/>
                <w:sz w:val="16"/>
                <w:szCs w:val="16"/>
              </w:rPr>
              <w:t xml:space="preserve"> DTC and IQ together</w:t>
            </w:r>
          </w:p>
        </w:tc>
        <w:tc>
          <w:tcPr>
            <w:tcW w:w="2343" w:type="dxa"/>
            <w:shd w:val="clear" w:color="auto" w:fill="FFFFFF" w:themeFill="background1"/>
          </w:tcPr>
          <w:p w14:paraId="41F31813" w14:textId="5B8DB402" w:rsidR="008A7939" w:rsidRPr="005323F8" w:rsidRDefault="00C73C05" w:rsidP="006E250B">
            <w:pPr>
              <w:rPr>
                <w:rFonts w:ascii="Futura Windows" w:hAnsi="Futura Windows"/>
                <w:sz w:val="16"/>
                <w:szCs w:val="16"/>
              </w:rPr>
            </w:pPr>
            <w:r w:rsidRPr="005323F8">
              <w:rPr>
                <w:rFonts w:ascii="Futura Windows" w:hAnsi="Futura Windows"/>
                <w:sz w:val="16"/>
                <w:szCs w:val="16"/>
              </w:rPr>
              <w:t xml:space="preserve">Day Off – Ant is available for </w:t>
            </w:r>
            <w:r w:rsidR="00F0353C" w:rsidRPr="005323F8">
              <w:rPr>
                <w:rFonts w:ascii="Futura Windows" w:hAnsi="Futura Windows"/>
                <w:sz w:val="16"/>
                <w:szCs w:val="16"/>
              </w:rPr>
              <w:t>Queries and Questions</w:t>
            </w:r>
          </w:p>
        </w:tc>
        <w:tc>
          <w:tcPr>
            <w:tcW w:w="2343" w:type="dxa"/>
            <w:shd w:val="clear" w:color="auto" w:fill="FFFFFF" w:themeFill="background1"/>
          </w:tcPr>
          <w:p w14:paraId="25EF69C5" w14:textId="56B3656D" w:rsidR="008A7939" w:rsidRPr="005323F8" w:rsidRDefault="008229AD" w:rsidP="006E250B">
            <w:pPr>
              <w:rPr>
                <w:rFonts w:ascii="Futura Windows" w:hAnsi="Futura Windows"/>
                <w:sz w:val="16"/>
                <w:szCs w:val="16"/>
              </w:rPr>
            </w:pPr>
            <w:r w:rsidRPr="005323F8">
              <w:rPr>
                <w:rFonts w:ascii="Futura Windows" w:hAnsi="Futura Windows"/>
                <w:sz w:val="16"/>
                <w:szCs w:val="16"/>
              </w:rPr>
              <w:t>Foundation Induction Con</w:t>
            </w:r>
            <w:r w:rsidR="006F4372" w:rsidRPr="005323F8">
              <w:rPr>
                <w:rFonts w:ascii="Futura Windows" w:hAnsi="Futura Windows"/>
                <w:sz w:val="16"/>
                <w:szCs w:val="16"/>
              </w:rPr>
              <w:t>tinued</w:t>
            </w:r>
            <w:r w:rsidR="0087675D" w:rsidRPr="005323F8">
              <w:rPr>
                <w:rFonts w:ascii="Futura Windows" w:hAnsi="Futura Windows"/>
                <w:sz w:val="16"/>
                <w:szCs w:val="16"/>
              </w:rPr>
              <w:t xml:space="preserve"> in the ALEX Studios</w:t>
            </w:r>
          </w:p>
        </w:tc>
        <w:tc>
          <w:tcPr>
            <w:tcW w:w="2343" w:type="dxa"/>
            <w:shd w:val="clear" w:color="auto" w:fill="FFFFFF" w:themeFill="background1"/>
          </w:tcPr>
          <w:p w14:paraId="6CB96E60" w14:textId="2F1569F4" w:rsidR="008A7939" w:rsidRPr="005323F8" w:rsidRDefault="00F0353C" w:rsidP="006E250B">
            <w:pPr>
              <w:rPr>
                <w:rFonts w:ascii="Futura Windows" w:hAnsi="Futura Windows"/>
                <w:sz w:val="16"/>
                <w:szCs w:val="16"/>
              </w:rPr>
            </w:pPr>
            <w:r w:rsidRPr="005323F8">
              <w:rPr>
                <w:rFonts w:ascii="Futura Windows" w:hAnsi="Futura Windows"/>
                <w:sz w:val="16"/>
                <w:szCs w:val="16"/>
              </w:rPr>
              <w:t>Day Off – Ant is available for Queries and Questions</w:t>
            </w:r>
          </w:p>
        </w:tc>
      </w:tr>
      <w:tr w:rsidR="008A7939" w:rsidRPr="004C2FAB" w14:paraId="3CB34B1B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56F8AEAD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</w:t>
            </w:r>
          </w:p>
          <w:p w14:paraId="1D51F605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28/09/2026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6C57E91E" w14:textId="77777777" w:rsidR="008A7939" w:rsidRPr="00A77CE3" w:rsidRDefault="008A7939" w:rsidP="006E250B">
            <w:pPr>
              <w:rPr>
                <w:rFonts w:ascii="Futura Windows" w:hAnsi="Futura Windows"/>
                <w:sz w:val="20"/>
                <w:szCs w:val="20"/>
              </w:rPr>
            </w:pPr>
            <w:r w:rsidRPr="00A77CE3">
              <w:rPr>
                <w:rFonts w:ascii="Futura Windows" w:hAnsi="Futura Windows"/>
                <w:sz w:val="20"/>
                <w:szCs w:val="20"/>
              </w:rPr>
              <w:t>ADAA4007</w:t>
            </w:r>
          </w:p>
          <w:p w14:paraId="039712CC" w14:textId="77777777" w:rsidR="008A7939" w:rsidRPr="001278C8" w:rsidRDefault="008A7939" w:rsidP="006E250B">
            <w:pPr>
              <w:rPr>
                <w:rFonts w:ascii="Futura Windows" w:hAnsi="Futura Windows"/>
                <w:sz w:val="16"/>
                <w:szCs w:val="16"/>
              </w:rPr>
            </w:pPr>
            <w:r w:rsidRPr="001A52F6">
              <w:rPr>
                <w:rFonts w:ascii="Futura Windows" w:hAnsi="Futura Windows"/>
                <w:color w:val="000000" w:themeColor="text1"/>
                <w:sz w:val="16"/>
                <w:szCs w:val="16"/>
              </w:rPr>
              <w:t>Introduction to Art and Design</w:t>
            </w:r>
          </w:p>
        </w:tc>
        <w:tc>
          <w:tcPr>
            <w:tcW w:w="2343" w:type="dxa"/>
            <w:shd w:val="clear" w:color="auto" w:fill="A5C9EB" w:themeFill="text2" w:themeFillTint="40"/>
          </w:tcPr>
          <w:p w14:paraId="55B8C8FE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2D038A8C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7BE6E144" w14:textId="77777777" w:rsidR="008A7939" w:rsidRDefault="008A7939" w:rsidP="006E250B">
            <w:pPr>
              <w:rPr>
                <w:rFonts w:ascii="Futura Windows" w:hAnsi="Futura Windows"/>
                <w:sz w:val="20"/>
                <w:szCs w:val="20"/>
              </w:rPr>
            </w:pPr>
            <w:r w:rsidRPr="00A77CE3">
              <w:rPr>
                <w:rFonts w:ascii="Futura Windows" w:hAnsi="Futura Windows"/>
                <w:sz w:val="20"/>
                <w:szCs w:val="20"/>
              </w:rPr>
              <w:t>ADAA4008</w:t>
            </w:r>
          </w:p>
          <w:p w14:paraId="635CE7AF" w14:textId="77777777" w:rsidR="008A7939" w:rsidRPr="00FB5F44" w:rsidRDefault="008A7939" w:rsidP="006E250B">
            <w:pPr>
              <w:rPr>
                <w:rFonts w:ascii="Futura Windows" w:hAnsi="Futura Windows"/>
                <w:sz w:val="16"/>
                <w:szCs w:val="16"/>
              </w:rPr>
            </w:pPr>
            <w:r w:rsidRPr="00FB5F44">
              <w:rPr>
                <w:rFonts w:ascii="Futura Windows" w:hAnsi="Futura Windows"/>
                <w:sz w:val="16"/>
                <w:szCs w:val="16"/>
              </w:rPr>
              <w:t>Practical and Written Experimentation</w:t>
            </w:r>
          </w:p>
        </w:tc>
        <w:tc>
          <w:tcPr>
            <w:tcW w:w="2343" w:type="dxa"/>
            <w:shd w:val="clear" w:color="auto" w:fill="E59EDC" w:themeFill="accent5" w:themeFillTint="66"/>
          </w:tcPr>
          <w:p w14:paraId="7E3119AF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  <w:r>
              <w:rPr>
                <w:rFonts w:ascii="Futura Windows" w:hAnsi="Futura Windows"/>
                <w:sz w:val="24"/>
                <w:szCs w:val="24"/>
              </w:rPr>
              <w:t>Workshops</w:t>
            </w:r>
          </w:p>
        </w:tc>
      </w:tr>
      <w:tr w:rsidR="008A7939" w:rsidRPr="004C2FAB" w14:paraId="546E7829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45552074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</w:t>
            </w:r>
          </w:p>
          <w:p w14:paraId="6DCACD37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05/10/2026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182FB756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7999178F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0129C76F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3AD491D1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07EAC404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469BA3C2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D04AB44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3</w:t>
            </w:r>
          </w:p>
          <w:p w14:paraId="272B1889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12/</w:t>
            </w:r>
            <w:r>
              <w:rPr>
                <w:rFonts w:ascii="Futura Windows" w:hAnsi="Futura Windows"/>
                <w:b/>
                <w:bCs/>
                <w:sz w:val="24"/>
                <w:szCs w:val="24"/>
              </w:rPr>
              <w:t>10</w:t>
            </w: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3B590887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61A8E4D4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275F854A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16892D6B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27A02AEE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29CEA20D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5BE62543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4</w:t>
            </w:r>
          </w:p>
          <w:p w14:paraId="273068BD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19/10/2026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072ED5A2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2AC65975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16629A6C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5FCAEE8F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072ECF2D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69003E9A" w14:textId="77777777" w:rsidTr="006E250B">
        <w:trPr>
          <w:trHeight w:val="279"/>
        </w:trPr>
        <w:tc>
          <w:tcPr>
            <w:tcW w:w="2341" w:type="dxa"/>
            <w:shd w:val="clear" w:color="auto" w:fill="D9D9D9" w:themeFill="background1" w:themeFillShade="D9"/>
          </w:tcPr>
          <w:p w14:paraId="772BA91B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5</w:t>
            </w:r>
          </w:p>
          <w:p w14:paraId="61036F96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26/10/2026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5BDCB438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3CFAA34F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7657D4CE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228BCB23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67FCD18F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6B79FF0D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496E8A1D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6</w:t>
            </w:r>
          </w:p>
          <w:p w14:paraId="30B55127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02/11/2026</w:t>
            </w:r>
          </w:p>
        </w:tc>
        <w:tc>
          <w:tcPr>
            <w:tcW w:w="2341" w:type="dxa"/>
            <w:shd w:val="clear" w:color="auto" w:fill="A5C9EB" w:themeFill="text2" w:themeFillTint="40"/>
          </w:tcPr>
          <w:p w14:paraId="36F71E1C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A5C9EB" w:themeFill="text2" w:themeFillTint="40"/>
          </w:tcPr>
          <w:p w14:paraId="414AE2F3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70F168C1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784CA434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2F4454E7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2AE5F12B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423A8D75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7</w:t>
            </w:r>
          </w:p>
          <w:p w14:paraId="5B51A588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09/11/2026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66483F0D" w14:textId="77777777" w:rsidR="008A7939" w:rsidRPr="00A77CE3" w:rsidRDefault="008A7939" w:rsidP="006E250B">
            <w:pPr>
              <w:rPr>
                <w:rFonts w:ascii="Futura Windows" w:hAnsi="Futura Windows"/>
                <w:sz w:val="20"/>
                <w:szCs w:val="20"/>
              </w:rPr>
            </w:pPr>
            <w:r w:rsidRPr="00A77CE3">
              <w:rPr>
                <w:rFonts w:ascii="Futura Windows" w:hAnsi="Futura Windows"/>
                <w:sz w:val="20"/>
                <w:szCs w:val="20"/>
              </w:rPr>
              <w:t>ADAA4005</w:t>
            </w:r>
          </w:p>
          <w:p w14:paraId="7CA7BE18" w14:textId="77777777" w:rsidR="008A7939" w:rsidRPr="00A77CE3" w:rsidRDefault="008A7939" w:rsidP="006E250B">
            <w:pPr>
              <w:rPr>
                <w:rFonts w:ascii="Futura Windows" w:hAnsi="Futura Windows"/>
                <w:sz w:val="16"/>
                <w:szCs w:val="16"/>
              </w:rPr>
            </w:pPr>
            <w:r w:rsidRPr="00A77CE3">
              <w:rPr>
                <w:rFonts w:ascii="Futura Windows" w:hAnsi="Futura Windows"/>
                <w:sz w:val="16"/>
                <w:szCs w:val="16"/>
              </w:rPr>
              <w:t>Developing Specialist Practice and Preparing for Progression</w:t>
            </w:r>
          </w:p>
        </w:tc>
        <w:tc>
          <w:tcPr>
            <w:tcW w:w="2343" w:type="dxa"/>
            <w:shd w:val="clear" w:color="auto" w:fill="84E290" w:themeFill="accent3" w:themeFillTint="66"/>
          </w:tcPr>
          <w:p w14:paraId="4A349FE5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5FE6F3B9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3A20F0C0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1CC0C8D9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53FC769E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5261CB46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8</w:t>
            </w:r>
          </w:p>
          <w:p w14:paraId="0CC00F4E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16/11/2026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3F17D2C4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0FFD8239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0B797018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4CCE02B6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164AF096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31A670E1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175F7A38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9</w:t>
            </w:r>
          </w:p>
          <w:p w14:paraId="44E0829F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23/11/2026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73FFE427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3AE09691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54FD0FD1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0B54A849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49C8A673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27E59D15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59453F2E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10</w:t>
            </w:r>
          </w:p>
          <w:p w14:paraId="5095A093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30/11/2026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173E1194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43351D01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67A678B7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7871FE03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482AAAC2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564727BC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2EC808D8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11</w:t>
            </w:r>
          </w:p>
          <w:p w14:paraId="4B08149E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07/12/2026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100BDC8D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3218B6F5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792FB582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36533AA2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31FD1CD0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14613891" w14:textId="77777777" w:rsidTr="006E250B">
        <w:trPr>
          <w:trHeight w:val="279"/>
        </w:trPr>
        <w:tc>
          <w:tcPr>
            <w:tcW w:w="2341" w:type="dxa"/>
            <w:shd w:val="clear" w:color="auto" w:fill="D9D9D9" w:themeFill="background1" w:themeFillShade="D9"/>
          </w:tcPr>
          <w:p w14:paraId="02CC3EC7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Xmas</w:t>
            </w:r>
          </w:p>
          <w:p w14:paraId="709105D9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14/12/2026</w:t>
            </w:r>
          </w:p>
        </w:tc>
        <w:tc>
          <w:tcPr>
            <w:tcW w:w="2341" w:type="dxa"/>
            <w:shd w:val="clear" w:color="auto" w:fill="D9D9D9" w:themeFill="background1" w:themeFillShade="D9"/>
          </w:tcPr>
          <w:p w14:paraId="069A4076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66A7A530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487916BA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6869B3D0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3A240F06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6D35C283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70C3CEEA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lastRenderedPageBreak/>
              <w:t>Xmas</w:t>
            </w:r>
          </w:p>
          <w:p w14:paraId="22E5E8B6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21/12/2026</w:t>
            </w:r>
          </w:p>
        </w:tc>
        <w:tc>
          <w:tcPr>
            <w:tcW w:w="2341" w:type="dxa"/>
            <w:shd w:val="clear" w:color="auto" w:fill="D9D9D9" w:themeFill="background1" w:themeFillShade="D9"/>
          </w:tcPr>
          <w:p w14:paraId="691D51C6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24D719F5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6B0B9D99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37A9EF5E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0D50BB80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00C13CCB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42741174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Xmas</w:t>
            </w:r>
          </w:p>
          <w:p w14:paraId="79CE5E56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28/12/2026</w:t>
            </w:r>
          </w:p>
        </w:tc>
        <w:tc>
          <w:tcPr>
            <w:tcW w:w="2341" w:type="dxa"/>
            <w:shd w:val="clear" w:color="auto" w:fill="D9D9D9" w:themeFill="background1" w:themeFillShade="D9"/>
          </w:tcPr>
          <w:p w14:paraId="7D060937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6B9C8C79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6FC5E3C8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15C06A2B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D9D9D9" w:themeFill="background1" w:themeFillShade="D9"/>
          </w:tcPr>
          <w:p w14:paraId="11B5A680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0E9DF568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1045E561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12</w:t>
            </w:r>
          </w:p>
          <w:p w14:paraId="647D8577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04/01/2027</w:t>
            </w:r>
          </w:p>
        </w:tc>
        <w:tc>
          <w:tcPr>
            <w:tcW w:w="2341" w:type="dxa"/>
            <w:shd w:val="clear" w:color="auto" w:fill="84E290" w:themeFill="accent3" w:themeFillTint="66"/>
          </w:tcPr>
          <w:p w14:paraId="3E7619A8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84E290" w:themeFill="accent3" w:themeFillTint="66"/>
          </w:tcPr>
          <w:p w14:paraId="53C32815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</w:tcPr>
          <w:p w14:paraId="00E5969C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F6C5AC" w:themeFill="accent2" w:themeFillTint="66"/>
          </w:tcPr>
          <w:p w14:paraId="02CF7E25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59EDC" w:themeFill="accent5" w:themeFillTint="66"/>
          </w:tcPr>
          <w:p w14:paraId="6D271001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  <w:tr w:rsidR="008A7939" w:rsidRPr="004C2FAB" w14:paraId="4A16C804" w14:textId="77777777" w:rsidTr="006E250B">
        <w:trPr>
          <w:trHeight w:val="271"/>
        </w:trPr>
        <w:tc>
          <w:tcPr>
            <w:tcW w:w="2341" w:type="dxa"/>
            <w:shd w:val="clear" w:color="auto" w:fill="D9D9D9" w:themeFill="background1" w:themeFillShade="D9"/>
          </w:tcPr>
          <w:p w14:paraId="5CDC4576" w14:textId="77777777" w:rsidR="008A7939" w:rsidRPr="004C2FAB" w:rsidRDefault="008A7939" w:rsidP="006E250B">
            <w:pPr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ASSESSMENT</w:t>
            </w:r>
          </w:p>
          <w:p w14:paraId="09619FEE" w14:textId="77777777" w:rsidR="008A7939" w:rsidRPr="004C2FAB" w:rsidRDefault="008A7939" w:rsidP="006E250B">
            <w:pPr>
              <w:jc w:val="right"/>
              <w:rPr>
                <w:rFonts w:ascii="Futura Windows" w:hAnsi="Futura Windows"/>
                <w:b/>
                <w:bCs/>
                <w:sz w:val="24"/>
                <w:szCs w:val="24"/>
              </w:rPr>
            </w:pPr>
            <w:r w:rsidRPr="004C2FAB">
              <w:rPr>
                <w:rFonts w:ascii="Futura Windows" w:hAnsi="Futura Windows"/>
                <w:b/>
                <w:bCs/>
                <w:sz w:val="24"/>
                <w:szCs w:val="24"/>
              </w:rPr>
              <w:t>11/01/2027</w:t>
            </w:r>
          </w:p>
        </w:tc>
        <w:tc>
          <w:tcPr>
            <w:tcW w:w="2341" w:type="dxa"/>
            <w:shd w:val="clear" w:color="auto" w:fill="EE0000"/>
          </w:tcPr>
          <w:p w14:paraId="01411BB2" w14:textId="77777777" w:rsidR="008A7939" w:rsidRPr="00806ECC" w:rsidRDefault="008A7939" w:rsidP="006E250B">
            <w:pPr>
              <w:rPr>
                <w:rFonts w:ascii="Futura Windows" w:hAnsi="Futura Windows"/>
                <w:sz w:val="20"/>
                <w:szCs w:val="20"/>
              </w:rPr>
            </w:pPr>
            <w:r w:rsidRPr="00806ECC">
              <w:rPr>
                <w:rFonts w:ascii="Futura Windows" w:hAnsi="Futura Windows"/>
                <w:color w:val="FFFFFF" w:themeColor="background1"/>
                <w:sz w:val="20"/>
                <w:szCs w:val="20"/>
              </w:rPr>
              <w:t>All work to be handed in by 10am</w:t>
            </w:r>
          </w:p>
        </w:tc>
        <w:tc>
          <w:tcPr>
            <w:tcW w:w="2343" w:type="dxa"/>
            <w:shd w:val="clear" w:color="auto" w:fill="EE0000"/>
          </w:tcPr>
          <w:p w14:paraId="39D031EA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E0000"/>
          </w:tcPr>
          <w:p w14:paraId="0317A4F8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E0000"/>
          </w:tcPr>
          <w:p w14:paraId="3D207D8F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  <w:tc>
          <w:tcPr>
            <w:tcW w:w="2343" w:type="dxa"/>
            <w:shd w:val="clear" w:color="auto" w:fill="EE0000"/>
          </w:tcPr>
          <w:p w14:paraId="227DAB06" w14:textId="77777777" w:rsidR="008A7939" w:rsidRPr="004C2FAB" w:rsidRDefault="008A7939" w:rsidP="006E250B">
            <w:pPr>
              <w:rPr>
                <w:rFonts w:ascii="Futura Windows" w:hAnsi="Futura Windows"/>
                <w:sz w:val="24"/>
                <w:szCs w:val="24"/>
              </w:rPr>
            </w:pPr>
          </w:p>
        </w:tc>
      </w:tr>
    </w:tbl>
    <w:p w14:paraId="084264C2" w14:textId="77777777" w:rsidR="00D55D27" w:rsidRDefault="00D55D27"/>
    <w:p w14:paraId="1E7997A6" w14:textId="1F26FD6E" w:rsidR="00EE6D30" w:rsidRPr="005A6C64" w:rsidRDefault="00EE6D30" w:rsidP="00391804">
      <w:pPr>
        <w:rPr>
          <w:rFonts w:ascii="Futura Windows" w:hAnsi="Futura Windows"/>
          <w:sz w:val="36"/>
          <w:szCs w:val="36"/>
        </w:rPr>
      </w:pPr>
      <w:r>
        <w:rPr>
          <w:rFonts w:ascii="Futura Windows" w:hAnsi="Futura Windows"/>
          <w:b/>
          <w:bCs/>
          <w:sz w:val="36"/>
          <w:szCs w:val="36"/>
        </w:rPr>
        <w:t>Monday Morning M</w:t>
      </w:r>
      <w:r w:rsidR="005A6C64">
        <w:rPr>
          <w:rFonts w:ascii="Futura Windows" w:hAnsi="Futura Windows"/>
          <w:b/>
          <w:bCs/>
          <w:sz w:val="36"/>
          <w:szCs w:val="36"/>
        </w:rPr>
        <w:t xml:space="preserve">eeting – 9.30am – </w:t>
      </w:r>
      <w:r w:rsidR="005A6C64">
        <w:rPr>
          <w:rFonts w:ascii="Futura Windows" w:hAnsi="Futura Windows"/>
          <w:sz w:val="36"/>
          <w:szCs w:val="36"/>
        </w:rPr>
        <w:t>Foundation Studios</w:t>
      </w:r>
    </w:p>
    <w:p w14:paraId="6AEE2E47" w14:textId="77777777" w:rsidR="00EE6D30" w:rsidRDefault="00EE6D30" w:rsidP="00391804">
      <w:pPr>
        <w:rPr>
          <w:rFonts w:ascii="Futura Windows" w:hAnsi="Futura Windows"/>
          <w:b/>
          <w:bCs/>
          <w:sz w:val="36"/>
          <w:szCs w:val="36"/>
        </w:rPr>
      </w:pPr>
    </w:p>
    <w:p w14:paraId="1988E6C8" w14:textId="39BB8BC7" w:rsidR="00391804" w:rsidRDefault="00391804" w:rsidP="00391804">
      <w:pPr>
        <w:rPr>
          <w:rFonts w:ascii="Futura Windows" w:hAnsi="Futura Windows"/>
          <w:b/>
          <w:bCs/>
          <w:sz w:val="36"/>
          <w:szCs w:val="36"/>
        </w:rPr>
      </w:pPr>
      <w:r>
        <w:rPr>
          <w:rFonts w:ascii="Futura Windows" w:hAnsi="Futura Windows"/>
          <w:b/>
          <w:bCs/>
          <w:sz w:val="36"/>
          <w:szCs w:val="36"/>
        </w:rPr>
        <w:t xml:space="preserve">Monday, </w:t>
      </w:r>
      <w:r w:rsidRPr="008A7306">
        <w:rPr>
          <w:rFonts w:ascii="Futura Windows" w:hAnsi="Futura Windows"/>
          <w:b/>
          <w:bCs/>
          <w:sz w:val="36"/>
          <w:szCs w:val="36"/>
        </w:rPr>
        <w:t>Tuesday</w:t>
      </w:r>
      <w:r>
        <w:rPr>
          <w:rFonts w:ascii="Futura Windows" w:hAnsi="Futura Windows"/>
          <w:b/>
          <w:bCs/>
          <w:sz w:val="36"/>
          <w:szCs w:val="36"/>
        </w:rPr>
        <w:t xml:space="preserve"> + Thursday</w:t>
      </w:r>
      <w:r w:rsidRPr="008A7306">
        <w:rPr>
          <w:rFonts w:ascii="Futura Windows" w:hAnsi="Futura Windows"/>
          <w:b/>
          <w:bCs/>
          <w:sz w:val="36"/>
          <w:szCs w:val="36"/>
        </w:rPr>
        <w:t xml:space="preserve"> -</w:t>
      </w:r>
      <w:r w:rsidRPr="008A7306">
        <w:rPr>
          <w:rFonts w:ascii="Futura Windows" w:hAnsi="Futura Windows"/>
          <w:b/>
          <w:bCs/>
          <w:sz w:val="36"/>
          <w:szCs w:val="36"/>
        </w:rPr>
        <w:tab/>
        <w:t>10.00am – 12.00pm | 1.30 – 3.30pm</w:t>
      </w:r>
    </w:p>
    <w:p w14:paraId="058A9F52" w14:textId="59B73371" w:rsidR="00374DA4" w:rsidRPr="0018337A" w:rsidRDefault="00374DA4" w:rsidP="00391804">
      <w:pPr>
        <w:rPr>
          <w:rFonts w:ascii="Futura Windows" w:hAnsi="Futura Windows"/>
          <w:sz w:val="28"/>
          <w:szCs w:val="28"/>
        </w:rPr>
      </w:pPr>
      <w:r>
        <w:rPr>
          <w:rFonts w:ascii="Futura Windows" w:hAnsi="Futura Windows"/>
          <w:sz w:val="28"/>
          <w:szCs w:val="28"/>
        </w:rPr>
        <w:t>Teaching starts at</w:t>
      </w:r>
      <w:r w:rsidR="0018337A">
        <w:rPr>
          <w:rFonts w:ascii="Futura Windows" w:hAnsi="Futura Windows"/>
          <w:sz w:val="28"/>
          <w:szCs w:val="28"/>
        </w:rPr>
        <w:t xml:space="preserve"> </w:t>
      </w:r>
      <w:r w:rsidR="0018337A" w:rsidRPr="0018337A">
        <w:rPr>
          <w:rFonts w:ascii="Futura Windows" w:hAnsi="Futura Windows"/>
          <w:b/>
          <w:bCs/>
          <w:sz w:val="28"/>
          <w:szCs w:val="28"/>
        </w:rPr>
        <w:t>10am</w:t>
      </w:r>
      <w:r w:rsidR="0018337A">
        <w:rPr>
          <w:rFonts w:ascii="Futura Windows" w:hAnsi="Futura Windows"/>
          <w:b/>
          <w:bCs/>
          <w:sz w:val="28"/>
          <w:szCs w:val="28"/>
        </w:rPr>
        <w:t xml:space="preserve"> </w:t>
      </w:r>
      <w:r w:rsidR="0018337A">
        <w:rPr>
          <w:rFonts w:ascii="Futura Windows" w:hAnsi="Futura Windows"/>
          <w:sz w:val="28"/>
          <w:szCs w:val="28"/>
        </w:rPr>
        <w:t>and will take place in the Foundation Studios unless</w:t>
      </w:r>
      <w:r w:rsidR="00EE6D30">
        <w:rPr>
          <w:rFonts w:ascii="Futura Windows" w:hAnsi="Futura Windows"/>
          <w:sz w:val="28"/>
          <w:szCs w:val="28"/>
        </w:rPr>
        <w:t xml:space="preserve"> otherwise stated.</w:t>
      </w:r>
    </w:p>
    <w:p w14:paraId="340A388F" w14:textId="77777777" w:rsidR="00391804" w:rsidRDefault="00391804" w:rsidP="00391804">
      <w:pPr>
        <w:rPr>
          <w:rFonts w:ascii="Futura Windows" w:hAnsi="Futura Windows"/>
          <w:b/>
          <w:bCs/>
          <w:sz w:val="36"/>
          <w:szCs w:val="36"/>
        </w:rPr>
      </w:pPr>
    </w:p>
    <w:p w14:paraId="07289EBE" w14:textId="77777777" w:rsidR="00391804" w:rsidRDefault="00391804" w:rsidP="00391804">
      <w:pPr>
        <w:rPr>
          <w:rFonts w:ascii="Futura Windows" w:hAnsi="Futura Windows"/>
          <w:b/>
          <w:bCs/>
          <w:sz w:val="36"/>
          <w:szCs w:val="36"/>
        </w:rPr>
      </w:pPr>
      <w:r>
        <w:rPr>
          <w:rFonts w:ascii="Futura Windows" w:hAnsi="Futura Windows"/>
          <w:b/>
          <w:bCs/>
          <w:sz w:val="36"/>
          <w:szCs w:val="36"/>
        </w:rPr>
        <w:t>Friday – Follow the Foundation Workshop Timetable</w:t>
      </w:r>
    </w:p>
    <w:p w14:paraId="3C5E9BDE" w14:textId="77777777" w:rsidR="00391804" w:rsidRDefault="00391804" w:rsidP="00391804">
      <w:pPr>
        <w:rPr>
          <w:rFonts w:ascii="Futura Windows" w:hAnsi="Futura Windows"/>
          <w:sz w:val="28"/>
          <w:szCs w:val="28"/>
        </w:rPr>
      </w:pPr>
      <w:r>
        <w:rPr>
          <w:rFonts w:ascii="Futura Windows" w:hAnsi="Futura Windows"/>
          <w:sz w:val="28"/>
          <w:szCs w:val="28"/>
        </w:rPr>
        <w:t xml:space="preserve">Workshops will start at </w:t>
      </w:r>
      <w:r w:rsidRPr="00EA69EB">
        <w:rPr>
          <w:rFonts w:ascii="Futura Windows" w:hAnsi="Futura Windows"/>
          <w:b/>
          <w:bCs/>
          <w:sz w:val="28"/>
          <w:szCs w:val="28"/>
        </w:rPr>
        <w:t>10am</w:t>
      </w:r>
      <w:r>
        <w:rPr>
          <w:rFonts w:ascii="Futura Windows" w:hAnsi="Futura Windows"/>
          <w:sz w:val="28"/>
          <w:szCs w:val="28"/>
        </w:rPr>
        <w:t xml:space="preserve"> make sure to note the location of your workshop so you can arrive on time.</w:t>
      </w:r>
    </w:p>
    <w:p w14:paraId="148E5A02" w14:textId="77777777" w:rsidR="00391804" w:rsidRDefault="00391804" w:rsidP="00391804">
      <w:pPr>
        <w:rPr>
          <w:rFonts w:ascii="Futura Windows" w:hAnsi="Futura Windows"/>
          <w:sz w:val="28"/>
          <w:szCs w:val="28"/>
        </w:rPr>
      </w:pPr>
      <w:r>
        <w:rPr>
          <w:rFonts w:ascii="Futura Windows" w:hAnsi="Futura Windows"/>
          <w:sz w:val="28"/>
          <w:szCs w:val="28"/>
        </w:rPr>
        <w:t>Technical Demonstrator Staff in Dynevor will meet you in reception and take you to the room so don’t be late!</w:t>
      </w:r>
    </w:p>
    <w:p w14:paraId="761EB5FA" w14:textId="77777777" w:rsidR="00391804" w:rsidRDefault="00391804"/>
    <w:sectPr w:rsidR="00391804" w:rsidSect="008A79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utura Windows">
    <w:panose1 w:val="020B0502020204020303"/>
    <w:charset w:val="00"/>
    <w:family w:val="swiss"/>
    <w:pitch w:val="variable"/>
    <w:sig w:usb0="00000007" w:usb1="10000000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939"/>
    <w:rsid w:val="0018337A"/>
    <w:rsid w:val="00207E10"/>
    <w:rsid w:val="0021226C"/>
    <w:rsid w:val="00374DA4"/>
    <w:rsid w:val="00391804"/>
    <w:rsid w:val="003D4E0B"/>
    <w:rsid w:val="004C47C3"/>
    <w:rsid w:val="005323F8"/>
    <w:rsid w:val="005A6C64"/>
    <w:rsid w:val="006F4372"/>
    <w:rsid w:val="008229AD"/>
    <w:rsid w:val="0087675D"/>
    <w:rsid w:val="008A7939"/>
    <w:rsid w:val="009C0568"/>
    <w:rsid w:val="00A37D6A"/>
    <w:rsid w:val="00B04A8C"/>
    <w:rsid w:val="00C73C05"/>
    <w:rsid w:val="00D55D27"/>
    <w:rsid w:val="00EE6D30"/>
    <w:rsid w:val="00F0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6AE26"/>
  <w15:chartTrackingRefBased/>
  <w15:docId w15:val="{F2BF52B5-3239-4E0E-A6D0-F8C21CCA1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939"/>
  </w:style>
  <w:style w:type="paragraph" w:styleId="Heading1">
    <w:name w:val="heading 1"/>
    <w:basedOn w:val="Normal"/>
    <w:next w:val="Normal"/>
    <w:link w:val="Heading1Char"/>
    <w:uiPriority w:val="9"/>
    <w:qFormat/>
    <w:rsid w:val="008A7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7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79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7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79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7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7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7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7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79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79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79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79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79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79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79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79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79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7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7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7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7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7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79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79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79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7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79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79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A7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DAF29-9218-4A0C-8415-25FCF5324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215</Words>
  <Characters>1179</Characters>
  <Application>Microsoft Office Word</Application>
  <DocSecurity>0</DocSecurity>
  <Lines>196</Lines>
  <Paragraphs>81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arrowsmith</dc:creator>
  <cp:keywords/>
  <dc:description/>
  <cp:lastModifiedBy>anthony arrowsmith</cp:lastModifiedBy>
  <cp:revision>14</cp:revision>
  <dcterms:created xsi:type="dcterms:W3CDTF">2026-09-16T14:16:00Z</dcterms:created>
  <dcterms:modified xsi:type="dcterms:W3CDTF">2026-09-16T14:37:00Z</dcterms:modified>
</cp:coreProperties>
</file>