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03B9D" w14:textId="413B81F0" w:rsidR="005744CE" w:rsidRDefault="009C42FF" w:rsidP="00313AAF">
      <w:pPr>
        <w:rPr>
          <w:sz w:val="44"/>
          <w:szCs w:val="44"/>
        </w:rPr>
      </w:pPr>
      <w:r>
        <w:rPr>
          <w:sz w:val="44"/>
          <w:szCs w:val="44"/>
        </w:rPr>
        <w:t>Data Handling and Business Intelligence</w:t>
      </w:r>
    </w:p>
    <w:p w14:paraId="22F4BA2B" w14:textId="2196BF44" w:rsidR="009C42FF" w:rsidRDefault="009C42FF" w:rsidP="00313AAF">
      <w:pPr>
        <w:rPr>
          <w:sz w:val="44"/>
          <w:szCs w:val="44"/>
        </w:rPr>
      </w:pPr>
    </w:p>
    <w:p w14:paraId="2F345DA9" w14:textId="06F9DA97" w:rsidR="009C42FF" w:rsidRPr="0031135E" w:rsidRDefault="009C42FF" w:rsidP="00313AAF">
      <w:pPr>
        <w:rPr>
          <w:b/>
          <w:bCs/>
          <w:i/>
          <w:iCs/>
          <w:sz w:val="44"/>
          <w:szCs w:val="44"/>
        </w:rPr>
      </w:pPr>
    </w:p>
    <w:p w14:paraId="3A437D31" w14:textId="70AEE459" w:rsidR="009C42FF" w:rsidRPr="0031135E" w:rsidRDefault="009C42FF" w:rsidP="00313AAF">
      <w:pPr>
        <w:rPr>
          <w:b/>
          <w:bCs/>
          <w:i/>
          <w:iCs/>
          <w:sz w:val="28"/>
          <w:szCs w:val="28"/>
        </w:rPr>
      </w:pPr>
      <w:r w:rsidRPr="0031135E">
        <w:rPr>
          <w:b/>
          <w:bCs/>
          <w:i/>
          <w:iCs/>
          <w:sz w:val="28"/>
          <w:szCs w:val="28"/>
        </w:rPr>
        <w:t>Student name</w:t>
      </w:r>
      <w:r w:rsidRPr="0031135E">
        <w:rPr>
          <w:b/>
          <w:bCs/>
          <w:i/>
          <w:iCs/>
          <w:sz w:val="28"/>
          <w:szCs w:val="28"/>
        </w:rPr>
        <w:tab/>
        <w:t>:</w:t>
      </w:r>
      <w:r w:rsidR="009068D8">
        <w:rPr>
          <w:b/>
          <w:bCs/>
          <w:i/>
          <w:iCs/>
          <w:sz w:val="28"/>
          <w:szCs w:val="28"/>
        </w:rPr>
        <w:t xml:space="preserve"> Cretan Anca Georgiana </w:t>
      </w:r>
    </w:p>
    <w:p w14:paraId="1D9479DC" w14:textId="7D52BA3B" w:rsidR="009C42FF" w:rsidRPr="0031135E" w:rsidRDefault="009C42FF" w:rsidP="00313AAF">
      <w:pPr>
        <w:rPr>
          <w:b/>
          <w:bCs/>
          <w:i/>
          <w:iCs/>
          <w:sz w:val="28"/>
          <w:szCs w:val="28"/>
        </w:rPr>
      </w:pPr>
      <w:r w:rsidRPr="0031135E">
        <w:rPr>
          <w:b/>
          <w:bCs/>
          <w:i/>
          <w:iCs/>
          <w:sz w:val="28"/>
          <w:szCs w:val="28"/>
        </w:rPr>
        <w:t>Student ID</w:t>
      </w:r>
      <w:r w:rsidRPr="0031135E">
        <w:rPr>
          <w:b/>
          <w:bCs/>
          <w:i/>
          <w:iCs/>
          <w:sz w:val="28"/>
          <w:szCs w:val="28"/>
        </w:rPr>
        <w:tab/>
      </w:r>
      <w:r w:rsidRPr="0031135E">
        <w:rPr>
          <w:b/>
          <w:bCs/>
          <w:i/>
          <w:iCs/>
          <w:sz w:val="28"/>
          <w:szCs w:val="28"/>
        </w:rPr>
        <w:tab/>
        <w:t>:</w:t>
      </w:r>
      <w:r w:rsidR="009068D8">
        <w:rPr>
          <w:b/>
          <w:bCs/>
          <w:i/>
          <w:iCs/>
          <w:sz w:val="28"/>
          <w:szCs w:val="28"/>
        </w:rPr>
        <w:t xml:space="preserve"> </w:t>
      </w:r>
      <w:r w:rsidR="000974AC">
        <w:rPr>
          <w:b/>
          <w:bCs/>
          <w:i/>
          <w:iCs/>
          <w:sz w:val="28"/>
          <w:szCs w:val="28"/>
        </w:rPr>
        <w:t>2030045</w:t>
      </w:r>
    </w:p>
    <w:p w14:paraId="6CE9FA6B" w14:textId="510266B2" w:rsidR="009C42FF" w:rsidRDefault="000974AC" w:rsidP="00313AAF">
      <w:pPr>
        <w:rPr>
          <w:sz w:val="28"/>
          <w:szCs w:val="28"/>
        </w:rPr>
      </w:pPr>
      <w:r>
        <w:rPr>
          <w:b/>
          <w:bCs/>
          <w:i/>
          <w:iCs/>
          <w:sz w:val="28"/>
          <w:szCs w:val="28"/>
        </w:rPr>
        <w:t xml:space="preserve">Module Code        : </w:t>
      </w:r>
      <w:r w:rsidR="005663A2">
        <w:rPr>
          <w:b/>
          <w:bCs/>
          <w:i/>
          <w:iCs/>
          <w:sz w:val="28"/>
          <w:szCs w:val="28"/>
        </w:rPr>
        <w:t>LCBB5000</w:t>
      </w:r>
    </w:p>
    <w:p w14:paraId="76532298" w14:textId="77777777" w:rsidR="009C42FF" w:rsidRDefault="009C42FF" w:rsidP="00313AAF">
      <w:pPr>
        <w:spacing w:before="0" w:after="160"/>
        <w:jc w:val="left"/>
        <w:rPr>
          <w:sz w:val="28"/>
          <w:szCs w:val="28"/>
        </w:rPr>
      </w:pPr>
      <w:r>
        <w:rPr>
          <w:sz w:val="28"/>
          <w:szCs w:val="28"/>
        </w:rPr>
        <w:br w:type="page"/>
      </w:r>
    </w:p>
    <w:sdt>
      <w:sdtPr>
        <w:rPr>
          <w:rFonts w:ascii="Times New Roman" w:eastAsiaTheme="minorHAnsi" w:hAnsi="Times New Roman" w:cstheme="minorBidi"/>
          <w:color w:val="auto"/>
          <w:sz w:val="24"/>
          <w:szCs w:val="22"/>
        </w:rPr>
        <w:id w:val="1715073986"/>
        <w:docPartObj>
          <w:docPartGallery w:val="Table of Contents"/>
          <w:docPartUnique/>
        </w:docPartObj>
      </w:sdtPr>
      <w:sdtEndPr>
        <w:rPr>
          <w:b/>
          <w:bCs/>
          <w:noProof/>
        </w:rPr>
      </w:sdtEndPr>
      <w:sdtContent>
        <w:p w14:paraId="77912528" w14:textId="0E853A33" w:rsidR="00A96773" w:rsidRDefault="00A96773" w:rsidP="00313AAF">
          <w:pPr>
            <w:pStyle w:val="Titlucuprins"/>
            <w:spacing w:line="360" w:lineRule="auto"/>
          </w:pPr>
          <w:r>
            <w:t>Contents</w:t>
          </w:r>
        </w:p>
        <w:p w14:paraId="43A38F32" w14:textId="7D44D7A8" w:rsidR="006A224C" w:rsidRDefault="00A96773">
          <w:pPr>
            <w:pStyle w:val="Cuprins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30950263" w:history="1">
            <w:r w:rsidR="006A224C" w:rsidRPr="008C3E5F">
              <w:rPr>
                <w:rStyle w:val="Hyperlink"/>
                <w:noProof/>
              </w:rPr>
              <w:t>Introduction</w:t>
            </w:r>
            <w:r w:rsidR="006A224C">
              <w:rPr>
                <w:noProof/>
                <w:webHidden/>
              </w:rPr>
              <w:tab/>
            </w:r>
            <w:r w:rsidR="006A224C">
              <w:rPr>
                <w:noProof/>
                <w:webHidden/>
              </w:rPr>
              <w:fldChar w:fldCharType="begin"/>
            </w:r>
            <w:r w:rsidR="006A224C">
              <w:rPr>
                <w:noProof/>
                <w:webHidden/>
              </w:rPr>
              <w:instrText xml:space="preserve"> PAGEREF _Toc130950263 \h </w:instrText>
            </w:r>
            <w:r w:rsidR="006A224C">
              <w:rPr>
                <w:noProof/>
                <w:webHidden/>
              </w:rPr>
            </w:r>
            <w:r w:rsidR="006A224C">
              <w:rPr>
                <w:noProof/>
                <w:webHidden/>
              </w:rPr>
              <w:fldChar w:fldCharType="separate"/>
            </w:r>
            <w:r w:rsidR="006A224C">
              <w:rPr>
                <w:noProof/>
                <w:webHidden/>
              </w:rPr>
              <w:t>3</w:t>
            </w:r>
            <w:r w:rsidR="006A224C">
              <w:rPr>
                <w:noProof/>
                <w:webHidden/>
              </w:rPr>
              <w:fldChar w:fldCharType="end"/>
            </w:r>
          </w:hyperlink>
        </w:p>
        <w:p w14:paraId="74B952A5" w14:textId="591DFBB6" w:rsidR="006A224C" w:rsidRDefault="005663A2">
          <w:pPr>
            <w:pStyle w:val="Cuprins1"/>
            <w:tabs>
              <w:tab w:val="right" w:leader="dot" w:pos="9350"/>
            </w:tabs>
            <w:rPr>
              <w:rFonts w:asciiTheme="minorHAnsi" w:eastAsiaTheme="minorEastAsia" w:hAnsiTheme="minorHAnsi"/>
              <w:noProof/>
              <w:sz w:val="22"/>
            </w:rPr>
          </w:pPr>
          <w:hyperlink w:anchor="_Toc130950264" w:history="1">
            <w:r w:rsidR="006A224C" w:rsidRPr="008C3E5F">
              <w:rPr>
                <w:rStyle w:val="Hyperlink"/>
                <w:noProof/>
              </w:rPr>
              <w:t>Different types of business intelligence trends</w:t>
            </w:r>
            <w:r w:rsidR="006A224C">
              <w:rPr>
                <w:noProof/>
                <w:webHidden/>
              </w:rPr>
              <w:tab/>
            </w:r>
            <w:r w:rsidR="006A224C">
              <w:rPr>
                <w:noProof/>
                <w:webHidden/>
              </w:rPr>
              <w:fldChar w:fldCharType="begin"/>
            </w:r>
            <w:r w:rsidR="006A224C">
              <w:rPr>
                <w:noProof/>
                <w:webHidden/>
              </w:rPr>
              <w:instrText xml:space="preserve"> PAGEREF _Toc130950264 \h </w:instrText>
            </w:r>
            <w:r w:rsidR="006A224C">
              <w:rPr>
                <w:noProof/>
                <w:webHidden/>
              </w:rPr>
            </w:r>
            <w:r w:rsidR="006A224C">
              <w:rPr>
                <w:noProof/>
                <w:webHidden/>
              </w:rPr>
              <w:fldChar w:fldCharType="separate"/>
            </w:r>
            <w:r w:rsidR="006A224C">
              <w:rPr>
                <w:noProof/>
                <w:webHidden/>
              </w:rPr>
              <w:t>3</w:t>
            </w:r>
            <w:r w:rsidR="006A224C">
              <w:rPr>
                <w:noProof/>
                <w:webHidden/>
              </w:rPr>
              <w:fldChar w:fldCharType="end"/>
            </w:r>
          </w:hyperlink>
        </w:p>
        <w:p w14:paraId="04A469D9" w14:textId="166A2308" w:rsidR="006A224C" w:rsidRDefault="005663A2">
          <w:pPr>
            <w:pStyle w:val="Cuprins2"/>
            <w:tabs>
              <w:tab w:val="right" w:leader="dot" w:pos="9350"/>
            </w:tabs>
            <w:rPr>
              <w:rFonts w:asciiTheme="minorHAnsi" w:eastAsiaTheme="minorEastAsia" w:hAnsiTheme="minorHAnsi"/>
              <w:noProof/>
              <w:sz w:val="22"/>
            </w:rPr>
          </w:pPr>
          <w:hyperlink w:anchor="_Toc130950265" w:history="1">
            <w:r w:rsidR="006A224C" w:rsidRPr="008C3E5F">
              <w:rPr>
                <w:rStyle w:val="Hyperlink"/>
                <w:noProof/>
              </w:rPr>
              <w:t>Augmented Analysis</w:t>
            </w:r>
            <w:r w:rsidR="006A224C">
              <w:rPr>
                <w:noProof/>
                <w:webHidden/>
              </w:rPr>
              <w:tab/>
            </w:r>
            <w:r w:rsidR="006A224C">
              <w:rPr>
                <w:noProof/>
                <w:webHidden/>
              </w:rPr>
              <w:fldChar w:fldCharType="begin"/>
            </w:r>
            <w:r w:rsidR="006A224C">
              <w:rPr>
                <w:noProof/>
                <w:webHidden/>
              </w:rPr>
              <w:instrText xml:space="preserve"> PAGEREF _Toc130950265 \h </w:instrText>
            </w:r>
            <w:r w:rsidR="006A224C">
              <w:rPr>
                <w:noProof/>
                <w:webHidden/>
              </w:rPr>
            </w:r>
            <w:r w:rsidR="006A224C">
              <w:rPr>
                <w:noProof/>
                <w:webHidden/>
              </w:rPr>
              <w:fldChar w:fldCharType="separate"/>
            </w:r>
            <w:r w:rsidR="006A224C">
              <w:rPr>
                <w:noProof/>
                <w:webHidden/>
              </w:rPr>
              <w:t>3</w:t>
            </w:r>
            <w:r w:rsidR="006A224C">
              <w:rPr>
                <w:noProof/>
                <w:webHidden/>
              </w:rPr>
              <w:fldChar w:fldCharType="end"/>
            </w:r>
          </w:hyperlink>
        </w:p>
        <w:p w14:paraId="327D5E82" w14:textId="76CDA676" w:rsidR="006A224C" w:rsidRDefault="005663A2">
          <w:pPr>
            <w:pStyle w:val="Cuprins2"/>
            <w:tabs>
              <w:tab w:val="right" w:leader="dot" w:pos="9350"/>
            </w:tabs>
            <w:rPr>
              <w:rFonts w:asciiTheme="minorHAnsi" w:eastAsiaTheme="minorEastAsia" w:hAnsiTheme="minorHAnsi"/>
              <w:noProof/>
              <w:sz w:val="22"/>
            </w:rPr>
          </w:pPr>
          <w:hyperlink w:anchor="_Toc130950266" w:history="1">
            <w:r w:rsidR="006A224C" w:rsidRPr="008C3E5F">
              <w:rPr>
                <w:rStyle w:val="Hyperlink"/>
                <w:noProof/>
              </w:rPr>
              <w:t>Cloud Computing</w:t>
            </w:r>
            <w:r w:rsidR="006A224C">
              <w:rPr>
                <w:noProof/>
                <w:webHidden/>
              </w:rPr>
              <w:tab/>
            </w:r>
            <w:r w:rsidR="006A224C">
              <w:rPr>
                <w:noProof/>
                <w:webHidden/>
              </w:rPr>
              <w:fldChar w:fldCharType="begin"/>
            </w:r>
            <w:r w:rsidR="006A224C">
              <w:rPr>
                <w:noProof/>
                <w:webHidden/>
              </w:rPr>
              <w:instrText xml:space="preserve"> PAGEREF _Toc130950266 \h </w:instrText>
            </w:r>
            <w:r w:rsidR="006A224C">
              <w:rPr>
                <w:noProof/>
                <w:webHidden/>
              </w:rPr>
            </w:r>
            <w:r w:rsidR="006A224C">
              <w:rPr>
                <w:noProof/>
                <w:webHidden/>
              </w:rPr>
              <w:fldChar w:fldCharType="separate"/>
            </w:r>
            <w:r w:rsidR="006A224C">
              <w:rPr>
                <w:noProof/>
                <w:webHidden/>
              </w:rPr>
              <w:t>4</w:t>
            </w:r>
            <w:r w:rsidR="006A224C">
              <w:rPr>
                <w:noProof/>
                <w:webHidden/>
              </w:rPr>
              <w:fldChar w:fldCharType="end"/>
            </w:r>
          </w:hyperlink>
        </w:p>
        <w:p w14:paraId="0E9F6F4E" w14:textId="7A96A6BD" w:rsidR="006A224C" w:rsidRDefault="005663A2">
          <w:pPr>
            <w:pStyle w:val="Cuprins2"/>
            <w:tabs>
              <w:tab w:val="right" w:leader="dot" w:pos="9350"/>
            </w:tabs>
            <w:rPr>
              <w:rFonts w:asciiTheme="minorHAnsi" w:eastAsiaTheme="minorEastAsia" w:hAnsiTheme="minorHAnsi"/>
              <w:noProof/>
              <w:sz w:val="22"/>
            </w:rPr>
          </w:pPr>
          <w:hyperlink w:anchor="_Toc130950267" w:history="1">
            <w:r w:rsidR="006A224C" w:rsidRPr="008C3E5F">
              <w:rPr>
                <w:rStyle w:val="Hyperlink"/>
                <w:noProof/>
              </w:rPr>
              <w:t>Data Democratization</w:t>
            </w:r>
            <w:r w:rsidR="006A224C">
              <w:rPr>
                <w:noProof/>
                <w:webHidden/>
              </w:rPr>
              <w:tab/>
            </w:r>
            <w:r w:rsidR="006A224C">
              <w:rPr>
                <w:noProof/>
                <w:webHidden/>
              </w:rPr>
              <w:fldChar w:fldCharType="begin"/>
            </w:r>
            <w:r w:rsidR="006A224C">
              <w:rPr>
                <w:noProof/>
                <w:webHidden/>
              </w:rPr>
              <w:instrText xml:space="preserve"> PAGEREF _Toc130950267 \h </w:instrText>
            </w:r>
            <w:r w:rsidR="006A224C">
              <w:rPr>
                <w:noProof/>
                <w:webHidden/>
              </w:rPr>
            </w:r>
            <w:r w:rsidR="006A224C">
              <w:rPr>
                <w:noProof/>
                <w:webHidden/>
              </w:rPr>
              <w:fldChar w:fldCharType="separate"/>
            </w:r>
            <w:r w:rsidR="006A224C">
              <w:rPr>
                <w:noProof/>
                <w:webHidden/>
              </w:rPr>
              <w:t>4</w:t>
            </w:r>
            <w:r w:rsidR="006A224C">
              <w:rPr>
                <w:noProof/>
                <w:webHidden/>
              </w:rPr>
              <w:fldChar w:fldCharType="end"/>
            </w:r>
          </w:hyperlink>
        </w:p>
        <w:p w14:paraId="157DC128" w14:textId="6B2CFB95" w:rsidR="006A224C" w:rsidRDefault="005663A2">
          <w:pPr>
            <w:pStyle w:val="Cuprins2"/>
            <w:tabs>
              <w:tab w:val="right" w:leader="dot" w:pos="9350"/>
            </w:tabs>
            <w:rPr>
              <w:rFonts w:asciiTheme="minorHAnsi" w:eastAsiaTheme="minorEastAsia" w:hAnsiTheme="minorHAnsi"/>
              <w:noProof/>
              <w:sz w:val="22"/>
            </w:rPr>
          </w:pPr>
          <w:hyperlink w:anchor="_Toc130950268" w:history="1">
            <w:r w:rsidR="006A224C" w:rsidRPr="008C3E5F">
              <w:rPr>
                <w:rStyle w:val="Hyperlink"/>
                <w:noProof/>
              </w:rPr>
              <w:t>Natural Language Processing</w:t>
            </w:r>
            <w:r w:rsidR="006A224C">
              <w:rPr>
                <w:noProof/>
                <w:webHidden/>
              </w:rPr>
              <w:tab/>
            </w:r>
            <w:r w:rsidR="006A224C">
              <w:rPr>
                <w:noProof/>
                <w:webHidden/>
              </w:rPr>
              <w:fldChar w:fldCharType="begin"/>
            </w:r>
            <w:r w:rsidR="006A224C">
              <w:rPr>
                <w:noProof/>
                <w:webHidden/>
              </w:rPr>
              <w:instrText xml:space="preserve"> PAGEREF _Toc130950268 \h </w:instrText>
            </w:r>
            <w:r w:rsidR="006A224C">
              <w:rPr>
                <w:noProof/>
                <w:webHidden/>
              </w:rPr>
            </w:r>
            <w:r w:rsidR="006A224C">
              <w:rPr>
                <w:noProof/>
                <w:webHidden/>
              </w:rPr>
              <w:fldChar w:fldCharType="separate"/>
            </w:r>
            <w:r w:rsidR="006A224C">
              <w:rPr>
                <w:noProof/>
                <w:webHidden/>
              </w:rPr>
              <w:t>4</w:t>
            </w:r>
            <w:r w:rsidR="006A224C">
              <w:rPr>
                <w:noProof/>
                <w:webHidden/>
              </w:rPr>
              <w:fldChar w:fldCharType="end"/>
            </w:r>
          </w:hyperlink>
        </w:p>
        <w:p w14:paraId="1467C964" w14:textId="5005E529" w:rsidR="006A224C" w:rsidRDefault="005663A2">
          <w:pPr>
            <w:pStyle w:val="Cuprins2"/>
            <w:tabs>
              <w:tab w:val="right" w:leader="dot" w:pos="9350"/>
            </w:tabs>
            <w:rPr>
              <w:rFonts w:asciiTheme="minorHAnsi" w:eastAsiaTheme="minorEastAsia" w:hAnsiTheme="minorHAnsi"/>
              <w:noProof/>
              <w:sz w:val="22"/>
            </w:rPr>
          </w:pPr>
          <w:hyperlink w:anchor="_Toc130950269" w:history="1">
            <w:r w:rsidR="006A224C" w:rsidRPr="008C3E5F">
              <w:rPr>
                <w:rStyle w:val="Hyperlink"/>
                <w:noProof/>
              </w:rPr>
              <w:t>Mobile BI</w:t>
            </w:r>
            <w:r w:rsidR="006A224C">
              <w:rPr>
                <w:noProof/>
                <w:webHidden/>
              </w:rPr>
              <w:tab/>
            </w:r>
            <w:r w:rsidR="006A224C">
              <w:rPr>
                <w:noProof/>
                <w:webHidden/>
              </w:rPr>
              <w:fldChar w:fldCharType="begin"/>
            </w:r>
            <w:r w:rsidR="006A224C">
              <w:rPr>
                <w:noProof/>
                <w:webHidden/>
              </w:rPr>
              <w:instrText xml:space="preserve"> PAGEREF _Toc130950269 \h </w:instrText>
            </w:r>
            <w:r w:rsidR="006A224C">
              <w:rPr>
                <w:noProof/>
                <w:webHidden/>
              </w:rPr>
            </w:r>
            <w:r w:rsidR="006A224C">
              <w:rPr>
                <w:noProof/>
                <w:webHidden/>
              </w:rPr>
              <w:fldChar w:fldCharType="separate"/>
            </w:r>
            <w:r w:rsidR="006A224C">
              <w:rPr>
                <w:noProof/>
                <w:webHidden/>
              </w:rPr>
              <w:t>5</w:t>
            </w:r>
            <w:r w:rsidR="006A224C">
              <w:rPr>
                <w:noProof/>
                <w:webHidden/>
              </w:rPr>
              <w:fldChar w:fldCharType="end"/>
            </w:r>
          </w:hyperlink>
        </w:p>
        <w:p w14:paraId="6CA5BB18" w14:textId="45C9FCC5" w:rsidR="006A224C" w:rsidRDefault="005663A2">
          <w:pPr>
            <w:pStyle w:val="Cuprins1"/>
            <w:tabs>
              <w:tab w:val="right" w:leader="dot" w:pos="9350"/>
            </w:tabs>
            <w:rPr>
              <w:rFonts w:asciiTheme="minorHAnsi" w:eastAsiaTheme="minorEastAsia" w:hAnsiTheme="minorHAnsi"/>
              <w:noProof/>
              <w:sz w:val="22"/>
            </w:rPr>
          </w:pPr>
          <w:hyperlink w:anchor="_Toc130950270" w:history="1">
            <w:r w:rsidR="006A224C" w:rsidRPr="008C3E5F">
              <w:rPr>
                <w:rStyle w:val="Hyperlink"/>
                <w:noProof/>
              </w:rPr>
              <w:t>Conclusion</w:t>
            </w:r>
            <w:r w:rsidR="006A224C">
              <w:rPr>
                <w:noProof/>
                <w:webHidden/>
              </w:rPr>
              <w:tab/>
            </w:r>
            <w:r w:rsidR="006A224C">
              <w:rPr>
                <w:noProof/>
                <w:webHidden/>
              </w:rPr>
              <w:fldChar w:fldCharType="begin"/>
            </w:r>
            <w:r w:rsidR="006A224C">
              <w:rPr>
                <w:noProof/>
                <w:webHidden/>
              </w:rPr>
              <w:instrText xml:space="preserve"> PAGEREF _Toc130950270 \h </w:instrText>
            </w:r>
            <w:r w:rsidR="006A224C">
              <w:rPr>
                <w:noProof/>
                <w:webHidden/>
              </w:rPr>
            </w:r>
            <w:r w:rsidR="006A224C">
              <w:rPr>
                <w:noProof/>
                <w:webHidden/>
              </w:rPr>
              <w:fldChar w:fldCharType="separate"/>
            </w:r>
            <w:r w:rsidR="006A224C">
              <w:rPr>
                <w:noProof/>
                <w:webHidden/>
              </w:rPr>
              <w:t>5</w:t>
            </w:r>
            <w:r w:rsidR="006A224C">
              <w:rPr>
                <w:noProof/>
                <w:webHidden/>
              </w:rPr>
              <w:fldChar w:fldCharType="end"/>
            </w:r>
          </w:hyperlink>
        </w:p>
        <w:p w14:paraId="2D0789A5" w14:textId="4AD51CC9" w:rsidR="006A224C" w:rsidRDefault="005663A2">
          <w:pPr>
            <w:pStyle w:val="Cuprins1"/>
            <w:tabs>
              <w:tab w:val="right" w:leader="dot" w:pos="9350"/>
            </w:tabs>
            <w:rPr>
              <w:rFonts w:asciiTheme="minorHAnsi" w:eastAsiaTheme="minorEastAsia" w:hAnsiTheme="minorHAnsi"/>
              <w:noProof/>
              <w:sz w:val="22"/>
            </w:rPr>
          </w:pPr>
          <w:hyperlink w:anchor="_Toc130950271" w:history="1">
            <w:r w:rsidR="006A224C" w:rsidRPr="008C3E5F">
              <w:rPr>
                <w:rStyle w:val="Hyperlink"/>
                <w:noProof/>
              </w:rPr>
              <w:t>References</w:t>
            </w:r>
            <w:r w:rsidR="006A224C">
              <w:rPr>
                <w:noProof/>
                <w:webHidden/>
              </w:rPr>
              <w:tab/>
            </w:r>
            <w:r w:rsidR="006A224C">
              <w:rPr>
                <w:noProof/>
                <w:webHidden/>
              </w:rPr>
              <w:fldChar w:fldCharType="begin"/>
            </w:r>
            <w:r w:rsidR="006A224C">
              <w:rPr>
                <w:noProof/>
                <w:webHidden/>
              </w:rPr>
              <w:instrText xml:space="preserve"> PAGEREF _Toc130950271 \h </w:instrText>
            </w:r>
            <w:r w:rsidR="006A224C">
              <w:rPr>
                <w:noProof/>
                <w:webHidden/>
              </w:rPr>
            </w:r>
            <w:r w:rsidR="006A224C">
              <w:rPr>
                <w:noProof/>
                <w:webHidden/>
              </w:rPr>
              <w:fldChar w:fldCharType="separate"/>
            </w:r>
            <w:r w:rsidR="006A224C">
              <w:rPr>
                <w:noProof/>
                <w:webHidden/>
              </w:rPr>
              <w:t>7</w:t>
            </w:r>
            <w:r w:rsidR="006A224C">
              <w:rPr>
                <w:noProof/>
                <w:webHidden/>
              </w:rPr>
              <w:fldChar w:fldCharType="end"/>
            </w:r>
          </w:hyperlink>
        </w:p>
        <w:p w14:paraId="164B5968" w14:textId="15385796" w:rsidR="00A96773" w:rsidRDefault="00A96773" w:rsidP="00313AAF">
          <w:r>
            <w:rPr>
              <w:b/>
              <w:bCs/>
              <w:noProof/>
            </w:rPr>
            <w:fldChar w:fldCharType="end"/>
          </w:r>
        </w:p>
      </w:sdtContent>
    </w:sdt>
    <w:p w14:paraId="063530DB" w14:textId="77777777" w:rsidR="00A96773" w:rsidRDefault="00A96773" w:rsidP="00313AAF">
      <w:pPr>
        <w:spacing w:before="0" w:after="160"/>
        <w:jc w:val="left"/>
        <w:rPr>
          <w:rFonts w:eastAsiaTheme="majorEastAsia" w:cstheme="majorBidi"/>
          <w:color w:val="2F5496" w:themeColor="accent1" w:themeShade="BF"/>
          <w:sz w:val="32"/>
          <w:szCs w:val="32"/>
        </w:rPr>
      </w:pPr>
      <w:r>
        <w:br w:type="page"/>
      </w:r>
    </w:p>
    <w:p w14:paraId="07881774" w14:textId="74FC1817" w:rsidR="009C42FF" w:rsidRDefault="009C42FF" w:rsidP="00313AAF">
      <w:pPr>
        <w:pStyle w:val="Titlu1"/>
      </w:pPr>
      <w:bookmarkStart w:id="0" w:name="_Toc130950263"/>
      <w:r>
        <w:lastRenderedPageBreak/>
        <w:t>Introduction</w:t>
      </w:r>
      <w:bookmarkEnd w:id="0"/>
    </w:p>
    <w:p w14:paraId="497CA16B" w14:textId="37744AF4" w:rsidR="008516F1" w:rsidRDefault="00E24C3C" w:rsidP="00313AAF">
      <w:r>
        <w:t>Different types of busines</w:t>
      </w:r>
      <w:r w:rsidR="00CB3E63">
        <w:t>se</w:t>
      </w:r>
      <w:r>
        <w:t>s are giving benefits to the people as well as the environ</w:t>
      </w:r>
      <w:r w:rsidR="00015AA8">
        <w:t xml:space="preserve">ment and government. </w:t>
      </w:r>
      <w:r w:rsidR="007F413B">
        <w:t xml:space="preserve">Day by day the population is growing and businesses have to make take different initiatives to meet their demands. </w:t>
      </w:r>
      <w:r w:rsidR="00CB3E63">
        <w:t>Business intelligence is one of the trending things in today</w:t>
      </w:r>
      <w:r w:rsidR="00E83A65">
        <w:t>'</w:t>
      </w:r>
      <w:r w:rsidR="00CB3E63">
        <w:t xml:space="preserve">s world. </w:t>
      </w:r>
      <w:r w:rsidR="00E83A65">
        <w:t>After the pandemic period, it has become more popular for companies as they were able to meet the need of their stakeholders very easily by getting important insights from the business intelligence tools</w:t>
      </w:r>
      <w:r w:rsidR="009553F1">
        <w:t xml:space="preserve">. </w:t>
      </w:r>
      <w:r w:rsidR="00BE1CEF">
        <w:t>Companies can track their suppliers and manage their operations through these tools Business intelligence tools have also enabled companies to communicate with their customers and get their preferences and feedback o</w:t>
      </w:r>
      <w:r w:rsidR="00034EE4">
        <w:t>n</w:t>
      </w:r>
      <w:r w:rsidR="00BE1CEF">
        <w:t xml:space="preserve"> their </w:t>
      </w:r>
      <w:r w:rsidR="00666E20">
        <w:t>products</w:t>
      </w:r>
      <w:r w:rsidR="000642E8">
        <w:t xml:space="preserve"> (</w:t>
      </w:r>
      <w:r w:rsidR="000642E8">
        <w:rPr>
          <w:shd w:val="clear" w:color="auto" w:fill="FFFFFF"/>
        </w:rPr>
        <w:t>Watson</w:t>
      </w:r>
      <w:r w:rsidR="000642E8">
        <w:t xml:space="preserve">, </w:t>
      </w:r>
      <w:r w:rsidR="000642E8">
        <w:rPr>
          <w:shd w:val="clear" w:color="auto" w:fill="FFFFFF"/>
        </w:rPr>
        <w:t>2009)</w:t>
      </w:r>
      <w:r w:rsidR="00666E20">
        <w:t xml:space="preserve">. </w:t>
      </w:r>
      <w:r w:rsidR="00034EE4">
        <w:t xml:space="preserve">It has also enabled them to share their real-time data with their customers to increase the transparency of their company. </w:t>
      </w:r>
      <w:r w:rsidR="00554BD8">
        <w:t>BI has allowed sharing of data through a common platform with the stakeholders which helps them in taking decisions.</w:t>
      </w:r>
      <w:r w:rsidR="00A265CF">
        <w:t xml:space="preserve"> BI has also given opportunities to make improvem</w:t>
      </w:r>
      <w:r w:rsidR="00D76CAD">
        <w:t>e</w:t>
      </w:r>
      <w:r w:rsidR="00A265CF">
        <w:t xml:space="preserve">nts </w:t>
      </w:r>
      <w:r w:rsidR="00D76CAD">
        <w:t>to companies by analyzing complex data very easily to them.</w:t>
      </w:r>
      <w:r w:rsidR="006A7E3C">
        <w:t xml:space="preserve"> There are different types of business intelligence tools available in the market. </w:t>
      </w:r>
      <w:r w:rsidR="00780928">
        <w:t xml:space="preserve">This report will discuss five trending business intelligence tools that are helping businesses to grow and sustain in the market. </w:t>
      </w:r>
    </w:p>
    <w:p w14:paraId="0848626A" w14:textId="77777777" w:rsidR="008516F1" w:rsidRDefault="008516F1" w:rsidP="00313AAF">
      <w:pPr>
        <w:pStyle w:val="Titlu1"/>
      </w:pPr>
      <w:bookmarkStart w:id="1" w:name="_Toc130950264"/>
      <w:r>
        <w:t>Different types of business intelligence trends</w:t>
      </w:r>
      <w:bookmarkEnd w:id="1"/>
    </w:p>
    <w:p w14:paraId="091D326B" w14:textId="77777777" w:rsidR="008516F1" w:rsidRDefault="008516F1" w:rsidP="00313AAF">
      <w:pPr>
        <w:pStyle w:val="Titlu2"/>
      </w:pPr>
      <w:bookmarkStart w:id="2" w:name="_Toc130950265"/>
      <w:r>
        <w:t>Augmented Analysis</w:t>
      </w:r>
      <w:bookmarkEnd w:id="2"/>
    </w:p>
    <w:p w14:paraId="547A3672" w14:textId="7F0D0AA4" w:rsidR="00E51AA6" w:rsidRDefault="00D106B5" w:rsidP="00313AAF">
      <w:r>
        <w:t xml:space="preserve">The augmented analysis is a famous thing in today's business. It uses machine learning and natural language processes to analyze the data, visualize them and get important insights from them. </w:t>
      </w:r>
      <w:r w:rsidR="002730B1">
        <w:t>It saves the time and energy of human beings and helps them in collaborating with different stakeholders through a common platform.</w:t>
      </w:r>
      <w:r w:rsidR="00EE3C94">
        <w:t xml:space="preserve"> It has helped businesses to make modified insights and provide them to different teams and individuals</w:t>
      </w:r>
      <w:r w:rsidR="00A96F6B">
        <w:t xml:space="preserve"> to improve the relevance of the given insights. </w:t>
      </w:r>
      <w:r w:rsidR="008F7841">
        <w:t>An important feature of augmented analysis is automation. It reduces the workload on human beings and takes data</w:t>
      </w:r>
      <w:r w:rsidR="00905B54">
        <w:t>-</w:t>
      </w:r>
      <w:r w:rsidR="008F7841">
        <w:t xml:space="preserve">driven decisions by itself. </w:t>
      </w:r>
      <w:r w:rsidR="00905B54">
        <w:t>As machines do not need any sleep, they can do complex calculations very easily</w:t>
      </w:r>
      <w:r w:rsidR="0017506B">
        <w:t xml:space="preserve">  (</w:t>
      </w:r>
      <w:proofErr w:type="spellStart"/>
      <w:r w:rsidR="0017506B">
        <w:rPr>
          <w:shd w:val="clear" w:color="auto" w:fill="FFFFFF"/>
        </w:rPr>
        <w:t>Pietronudo</w:t>
      </w:r>
      <w:proofErr w:type="spellEnd"/>
      <w:r w:rsidR="0017506B">
        <w:t xml:space="preserve"> and </w:t>
      </w:r>
      <w:r w:rsidR="0017506B">
        <w:rPr>
          <w:shd w:val="clear" w:color="auto" w:fill="FFFFFF"/>
        </w:rPr>
        <w:t>Leone</w:t>
      </w:r>
      <w:r w:rsidR="0017506B">
        <w:t xml:space="preserve">, </w:t>
      </w:r>
      <w:r w:rsidR="0017506B">
        <w:rPr>
          <w:shd w:val="clear" w:color="auto" w:fill="FFFFFF"/>
        </w:rPr>
        <w:t>2022)</w:t>
      </w:r>
      <w:r w:rsidR="00905B54">
        <w:t>.</w:t>
      </w:r>
      <w:r w:rsidR="00B8063B">
        <w:t xml:space="preserve"> As augmented analysis goes through every rock so, businesses get the chance to make the best decisions without any bias. </w:t>
      </w:r>
      <w:r w:rsidR="00A164CB">
        <w:t xml:space="preserve">Businesses can also do future forecasts the augmented analysis and thus they get the opportunity get success over their competitors. </w:t>
      </w:r>
    </w:p>
    <w:p w14:paraId="210D9B9E" w14:textId="77777777" w:rsidR="00E51AA6" w:rsidRDefault="00E51AA6" w:rsidP="00313AAF">
      <w:pPr>
        <w:pStyle w:val="Titlu2"/>
      </w:pPr>
      <w:bookmarkStart w:id="3" w:name="_Toc130950266"/>
      <w:r>
        <w:lastRenderedPageBreak/>
        <w:t>Cloud Computing</w:t>
      </w:r>
      <w:bookmarkEnd w:id="3"/>
      <w:r w:rsidR="00905B54">
        <w:t xml:space="preserve">  </w:t>
      </w:r>
    </w:p>
    <w:p w14:paraId="04536999" w14:textId="33808553" w:rsidR="00D93082" w:rsidRDefault="00E51AA6" w:rsidP="00313AAF">
      <w:r>
        <w:t xml:space="preserve">It enables businesses to access different software and applications through the internet and businesses were able to store their data on google drive, one drive where data is stored at a distant place from the individual's place. </w:t>
      </w:r>
      <w:r w:rsidR="005B4FBB">
        <w:t>Businesses now can store big amounts of data on the internet and can ensure the safety of their data of their customers. Also, due to cloud storage businesses are now able to save costs as they do not have</w:t>
      </w:r>
      <w:r w:rsidR="00AE6F61">
        <w:t xml:space="preserve"> to</w:t>
      </w:r>
      <w:r w:rsidR="005B4FBB">
        <w:t xml:space="preserve"> buy any hardware to store their data. </w:t>
      </w:r>
      <w:r w:rsidR="0091121F">
        <w:t>It has also reduced the risk of the company's data getting hacked or accessed by someone from outside</w:t>
      </w:r>
      <w:r w:rsidR="007E24B1">
        <w:t xml:space="preserve"> the authority</w:t>
      </w:r>
      <w:r w:rsidR="003D57F5">
        <w:t xml:space="preserve"> (</w:t>
      </w:r>
      <w:proofErr w:type="spellStart"/>
      <w:r w:rsidR="003D57F5">
        <w:rPr>
          <w:shd w:val="clear" w:color="auto" w:fill="FFFFFF"/>
        </w:rPr>
        <w:t>Xue</w:t>
      </w:r>
      <w:proofErr w:type="spellEnd"/>
      <w:r w:rsidR="003D57F5">
        <w:t xml:space="preserve"> and </w:t>
      </w:r>
      <w:r w:rsidR="003D57F5">
        <w:rPr>
          <w:shd w:val="clear" w:color="auto" w:fill="FFFFFF"/>
        </w:rPr>
        <w:t>Xin</w:t>
      </w:r>
      <w:r w:rsidR="003D57F5">
        <w:t xml:space="preserve">, </w:t>
      </w:r>
      <w:r w:rsidR="003D57F5">
        <w:rPr>
          <w:shd w:val="clear" w:color="auto" w:fill="FFFFFF"/>
        </w:rPr>
        <w:t>2016)</w:t>
      </w:r>
      <w:r w:rsidR="0091121F">
        <w:t>.</w:t>
      </w:r>
      <w:r w:rsidR="00184368">
        <w:t xml:space="preserve"> Businesses have also got the opportunity to access their data from anywhere in the world as cloud storage is online-based. Business entities can connect with their staff from anywhere in the world. </w:t>
      </w:r>
      <w:r w:rsidR="00AA79D9">
        <w:t>During natural disasters and system failures, cloud computing enables businesses to</w:t>
      </w:r>
      <w:r w:rsidR="00C1038E">
        <w:t xml:space="preserve"> have a backup service through which company can restore their data very quickly.</w:t>
      </w:r>
    </w:p>
    <w:p w14:paraId="69857AAB" w14:textId="77777777" w:rsidR="00D93082" w:rsidRDefault="00D93082" w:rsidP="00313AAF">
      <w:pPr>
        <w:pStyle w:val="Titlu2"/>
      </w:pPr>
      <w:bookmarkStart w:id="4" w:name="_Toc130950267"/>
      <w:r>
        <w:t>Data Democratization</w:t>
      </w:r>
      <w:bookmarkEnd w:id="4"/>
    </w:p>
    <w:p w14:paraId="382B55E9" w14:textId="36BAA9FA" w:rsidR="00912A2C" w:rsidRDefault="00D93082" w:rsidP="00313AAF">
      <w:r>
        <w:t xml:space="preserve">Data democratization enables employees to access different data of the company to enhance their work more effectively. </w:t>
      </w:r>
      <w:r w:rsidR="005B5D8A">
        <w:t>Employees can make more effective decisions by getting th</w:t>
      </w:r>
      <w:r w:rsidR="005D11D2">
        <w:t>is</w:t>
      </w:r>
      <w:r w:rsidR="005B5D8A">
        <w:t xml:space="preserve"> important data</w:t>
      </w:r>
      <w:r w:rsidR="006B5604">
        <w:t xml:space="preserve">. </w:t>
      </w:r>
      <w:r w:rsidR="005D11D2">
        <w:t xml:space="preserve">Employees can also collaborate with the different departments through a shared platform where they can share their data and analyze them all together. </w:t>
      </w:r>
      <w:r w:rsidR="00141704">
        <w:t>Also, through data democratization employees are getting real</w:t>
      </w:r>
      <w:r w:rsidR="00995BEF">
        <w:t>-</w:t>
      </w:r>
      <w:r w:rsidR="00141704">
        <w:t xml:space="preserve">time thus they can make effective decisions by getting important insights. </w:t>
      </w:r>
      <w:r w:rsidR="00062411">
        <w:t>They can also take important decisions very quickly by getting real-time data which increases time efficiency</w:t>
      </w:r>
      <w:r w:rsidR="00394DB7">
        <w:t xml:space="preserve"> </w:t>
      </w:r>
      <w:r w:rsidR="00394DB7">
        <w:rPr>
          <w:shd w:val="clear" w:color="auto" w:fill="FFFFFF"/>
        </w:rPr>
        <w:t>(Lefebvre</w:t>
      </w:r>
      <w:r w:rsidR="00394DB7">
        <w:t xml:space="preserve"> et al., </w:t>
      </w:r>
      <w:r w:rsidR="00394DB7">
        <w:rPr>
          <w:shd w:val="clear" w:color="auto" w:fill="FFFFFF"/>
        </w:rPr>
        <w:t>2021)</w:t>
      </w:r>
      <w:r w:rsidR="00062411">
        <w:t>.</w:t>
      </w:r>
      <w:r w:rsidR="00DF4D26">
        <w:t xml:space="preserve"> </w:t>
      </w:r>
      <w:r w:rsidR="0096585E">
        <w:t>They get the opportunity to mark out new opportunities that can help grow their company and make improvements in their company.</w:t>
      </w:r>
      <w:r w:rsidR="003E7546">
        <w:t xml:space="preserve"> Also, they can go for innovation in their company. </w:t>
      </w:r>
      <w:r w:rsidR="0096585E">
        <w:t xml:space="preserve"> </w:t>
      </w:r>
      <w:r w:rsidR="00386CFF">
        <w:t>Employees can also access customer</w:t>
      </w:r>
      <w:r w:rsidR="00DE0F9D">
        <w:t>s'</w:t>
      </w:r>
      <w:r w:rsidR="00386CFF">
        <w:t xml:space="preserve"> data to know their preferences and give better customer service which will improve customer satisfaction.</w:t>
      </w:r>
      <w:r w:rsidR="00DE27DC">
        <w:t xml:space="preserve"> Customers are also getting quick response</w:t>
      </w:r>
      <w:r w:rsidR="00281F72">
        <w:t>s</w:t>
      </w:r>
      <w:r w:rsidR="00DE27DC">
        <w:t xml:space="preserve"> from the employees through this.</w:t>
      </w:r>
      <w:r w:rsidR="004F1441">
        <w:t xml:space="preserve"> Data democratization enabl</w:t>
      </w:r>
      <w:r w:rsidR="00281F72">
        <w:t>es</w:t>
      </w:r>
      <w:r w:rsidR="004F1441">
        <w:t xml:space="preserve"> the business to be more collaborative and customer-oriented. </w:t>
      </w:r>
    </w:p>
    <w:p w14:paraId="7636DC6A" w14:textId="77777777" w:rsidR="00912A2C" w:rsidRDefault="00912A2C" w:rsidP="00313AAF">
      <w:pPr>
        <w:pStyle w:val="Titlu2"/>
      </w:pPr>
      <w:bookmarkStart w:id="5" w:name="_Toc130950268"/>
      <w:r>
        <w:t>Natural Language Processing</w:t>
      </w:r>
      <w:bookmarkEnd w:id="5"/>
    </w:p>
    <w:p w14:paraId="57927270" w14:textId="52DDBDE0" w:rsidR="00301F48" w:rsidRDefault="00912A2C" w:rsidP="00313AAF">
      <w:r>
        <w:t>Natural language processing</w:t>
      </w:r>
      <w:r w:rsidR="003A0A59">
        <w:t xml:space="preserve"> (Nlp)</w:t>
      </w:r>
      <w:r>
        <w:t xml:space="preserve"> is an AI-based software that enables the company to use virtual assistants that can help customers with any queries </w:t>
      </w:r>
      <w:r w:rsidR="00DF1C2F">
        <w:t xml:space="preserve">and it supports the customers 24/7. </w:t>
      </w:r>
      <w:r w:rsidR="003309EC">
        <w:t xml:space="preserve">The focus </w:t>
      </w:r>
      <w:r w:rsidR="003309EC">
        <w:lastRenderedPageBreak/>
        <w:t xml:space="preserve">of </w:t>
      </w:r>
      <w:r w:rsidR="0037707A">
        <w:t xml:space="preserve"> </w:t>
      </w:r>
      <w:r w:rsidR="003309EC">
        <w:t>Nlp was the intera</w:t>
      </w:r>
      <w:r w:rsidR="002A645E">
        <w:t>c</w:t>
      </w:r>
      <w:r w:rsidR="003309EC">
        <w:t>tion between the computer and the people.</w:t>
      </w:r>
      <w:r w:rsidR="0037707A">
        <w:t xml:space="preserve"> It creates interaction with humans by using natural languages.</w:t>
      </w:r>
      <w:r w:rsidR="003309EC">
        <w:t xml:space="preserve"> </w:t>
      </w:r>
      <w:r w:rsidR="003A0A59">
        <w:t>Businesses are also able to analyze large volumes of data like social media posts, customer reviews etc. Nlp allows businesses to identify trends and different patterns through which businesses can get valuable insight and can make important decision</w:t>
      </w:r>
      <w:r w:rsidR="006F43C4">
        <w:t>s</w:t>
      </w:r>
      <w:r w:rsidR="003A0A59">
        <w:t xml:space="preserve"> from </w:t>
      </w:r>
      <w:r w:rsidR="006F43C4">
        <w:t>it</w:t>
      </w:r>
      <w:r w:rsidR="00B139A3">
        <w:t xml:space="preserve"> </w:t>
      </w:r>
      <w:r w:rsidR="00B139A3">
        <w:rPr>
          <w:shd w:val="clear" w:color="auto" w:fill="FFFFFF"/>
        </w:rPr>
        <w:t>(</w:t>
      </w:r>
      <w:proofErr w:type="spellStart"/>
      <w:r w:rsidR="00B139A3">
        <w:rPr>
          <w:shd w:val="clear" w:color="auto" w:fill="FFFFFF"/>
        </w:rPr>
        <w:t>Bahja</w:t>
      </w:r>
      <w:proofErr w:type="spellEnd"/>
      <w:r w:rsidR="00B139A3">
        <w:t xml:space="preserve">, </w:t>
      </w:r>
      <w:r w:rsidR="00B139A3">
        <w:rPr>
          <w:shd w:val="clear" w:color="auto" w:fill="FFFFFF"/>
        </w:rPr>
        <w:t>2020)</w:t>
      </w:r>
      <w:r w:rsidR="003A0A59">
        <w:t>.</w:t>
      </w:r>
      <w:r w:rsidR="00216BBC">
        <w:t xml:space="preserve"> </w:t>
      </w:r>
      <w:r w:rsidR="00BD213E">
        <w:t>Nlp also reduces the risk of error-free data collection by collecting the data automatically from emails and invoices.</w:t>
      </w:r>
      <w:r w:rsidR="00AB25CC">
        <w:t xml:space="preserve"> It also translates one language to another and can also summarize big paragraphs</w:t>
      </w:r>
      <w:r w:rsidR="00B71F7B">
        <w:t xml:space="preserve"> into small ones.</w:t>
      </w:r>
      <w:r w:rsidR="005C37E3">
        <w:t xml:space="preserve"> Another advantage was it can identify people and organization</w:t>
      </w:r>
      <w:r w:rsidR="002A645E">
        <w:t>s</w:t>
      </w:r>
      <w:r w:rsidR="005C37E3">
        <w:t xml:space="preserve"> </w:t>
      </w:r>
      <w:r w:rsidR="006323C9">
        <w:t xml:space="preserve">mentioned in </w:t>
      </w:r>
      <w:r w:rsidR="002A645E">
        <w:t xml:space="preserve">the </w:t>
      </w:r>
      <w:r w:rsidR="006323C9">
        <w:t>text.</w:t>
      </w:r>
      <w:r w:rsidR="00216BBC">
        <w:t xml:space="preserve"> Nlp was able to analyze text to determine the que</w:t>
      </w:r>
      <w:r w:rsidR="002A645E">
        <w:t>ri</w:t>
      </w:r>
      <w:r w:rsidR="00216BBC">
        <w:t>es of the writer.</w:t>
      </w:r>
      <w:r w:rsidR="00BD213E">
        <w:t xml:space="preserve"> </w:t>
      </w:r>
      <w:r w:rsidR="005A326C">
        <w:t xml:space="preserve">It also helps the employees by reducing their time spent on customer service as it answers customer queries </w:t>
      </w:r>
      <w:r w:rsidR="004C150E">
        <w:t>24/7.</w:t>
      </w:r>
      <w:r w:rsidR="003F683B">
        <w:t xml:space="preserve"> As Nlp is an automated software, it also does the work of repetitive tasks very quickly. </w:t>
      </w:r>
    </w:p>
    <w:p w14:paraId="739043D8" w14:textId="77777777" w:rsidR="00301F48" w:rsidRDefault="00301F48" w:rsidP="00313AAF">
      <w:pPr>
        <w:pStyle w:val="Titlu2"/>
      </w:pPr>
      <w:bookmarkStart w:id="6" w:name="_Toc130950269"/>
      <w:r>
        <w:t>Mobile BI</w:t>
      </w:r>
      <w:bookmarkEnd w:id="6"/>
    </w:p>
    <w:p w14:paraId="0CC5FD78" w14:textId="21FFA39C" w:rsidR="009C4859" w:rsidRDefault="00301F48" w:rsidP="00313AAF">
      <w:r>
        <w:t>Mobile business intelligence is an important tool that enables employees to get real-time data which helps them in decision</w:t>
      </w:r>
      <w:r w:rsidR="008315CE">
        <w:t>-</w:t>
      </w:r>
      <w:r>
        <w:t>making.</w:t>
      </w:r>
      <w:r w:rsidR="00FF52DA">
        <w:t xml:space="preserve"> Through this</w:t>
      </w:r>
      <w:r w:rsidR="008315CE">
        <w:t>,</w:t>
      </w:r>
      <w:r w:rsidR="00FF52DA">
        <w:t xml:space="preserve"> they can get important data from anywhere without being in the office. </w:t>
      </w:r>
      <w:r w:rsidR="003A4D72">
        <w:t>Thus the employees can save time as they can respond to the customers quickly</w:t>
      </w:r>
      <w:r w:rsidR="003A0B30">
        <w:t xml:space="preserve"> </w:t>
      </w:r>
      <w:r w:rsidR="003A0B30">
        <w:rPr>
          <w:shd w:val="clear" w:color="auto" w:fill="FFFFFF"/>
        </w:rPr>
        <w:t>(Fang</w:t>
      </w:r>
      <w:r w:rsidR="003A0B30">
        <w:t xml:space="preserve"> et al., </w:t>
      </w:r>
      <w:r w:rsidR="003A0B30">
        <w:rPr>
          <w:shd w:val="clear" w:color="auto" w:fill="FFFFFF"/>
        </w:rPr>
        <w:t>2018)</w:t>
      </w:r>
      <w:r w:rsidR="003A4D72">
        <w:t xml:space="preserve">. </w:t>
      </w:r>
      <w:r w:rsidR="00CE08D4">
        <w:t>As they are being able to access the data from anywhere in the world, they can also contact different stakeholders very quickly from anywhere they want.</w:t>
      </w:r>
      <w:r w:rsidR="00E70663">
        <w:t xml:space="preserve"> The stakeholders also can make decisions instantly as they get real</w:t>
      </w:r>
      <w:r w:rsidR="002A645E">
        <w:t>-</w:t>
      </w:r>
      <w:r w:rsidR="00E70663">
        <w:t>time data through the phone.</w:t>
      </w:r>
      <w:r w:rsidR="00566023">
        <w:t xml:space="preserve"> They also had the chance to do the necessary things by not coming to the office.</w:t>
      </w:r>
      <w:r w:rsidR="00C411BE">
        <w:t xml:space="preserve"> Through mobile</w:t>
      </w:r>
      <w:r w:rsidR="002A645E">
        <w:t>,</w:t>
      </w:r>
      <w:r w:rsidR="00C411BE">
        <w:t xml:space="preserve"> users can share their data very easily without any hesitation.</w:t>
      </w:r>
      <w:r w:rsidR="00CE08D4">
        <w:t xml:space="preserve"> </w:t>
      </w:r>
      <w:r w:rsidR="00337296">
        <w:t>Mobile phone is now used by almost all people in the world. So, it saves the cost the human being to buy any other devices for their work and increases the profitability of the company.</w:t>
      </w:r>
    </w:p>
    <w:p w14:paraId="3DB136CB" w14:textId="7479CA67" w:rsidR="009C4859" w:rsidRDefault="009C4859" w:rsidP="00313AAF">
      <w:pPr>
        <w:pStyle w:val="Titlu1"/>
      </w:pPr>
      <w:bookmarkStart w:id="7" w:name="_Toc130950270"/>
      <w:r>
        <w:t>Conclusion</w:t>
      </w:r>
      <w:bookmarkEnd w:id="7"/>
    </w:p>
    <w:p w14:paraId="2B9A6632" w14:textId="77777777" w:rsidR="000642E8" w:rsidRDefault="009C4859" w:rsidP="00313AAF">
      <w:r>
        <w:t xml:space="preserve">The world is developing very quickly. With the innovation of different technologies, businesses are also adopting new software to run their businesses smoothly. Businesses now can manage their supply chain and connect with different stakeholders within a second. </w:t>
      </w:r>
      <w:r w:rsidR="00E12BB1">
        <w:t xml:space="preserve">The customers also get benefitted as they can get quick responses from the company employees and send feedback on various things </w:t>
      </w:r>
      <w:r w:rsidR="0006037E">
        <w:t>about</w:t>
      </w:r>
      <w:r w:rsidR="00E12BB1">
        <w:t xml:space="preserve"> the company.</w:t>
      </w:r>
      <w:r w:rsidR="0006037E">
        <w:t xml:space="preserve"> It has become an essential thing for all businesses as businesses </w:t>
      </w:r>
      <w:r w:rsidR="003F0F71">
        <w:t>are</w:t>
      </w:r>
      <w:r w:rsidR="0006037E">
        <w:t xml:space="preserve"> get</w:t>
      </w:r>
      <w:r w:rsidR="003F0F71">
        <w:t>ting</w:t>
      </w:r>
      <w:r w:rsidR="0006037E">
        <w:t xml:space="preserve"> important insights from the help of th</w:t>
      </w:r>
      <w:r w:rsidR="003F0F71">
        <w:t>is</w:t>
      </w:r>
      <w:r w:rsidR="0006037E">
        <w:t xml:space="preserve"> software and get</w:t>
      </w:r>
      <w:r w:rsidR="003F0F71">
        <w:t>ting</w:t>
      </w:r>
      <w:r w:rsidR="0006037E">
        <w:t xml:space="preserve"> </w:t>
      </w:r>
      <w:r w:rsidR="003F0F71">
        <w:t xml:space="preserve">an </w:t>
      </w:r>
      <w:r w:rsidR="0006037E">
        <w:t xml:space="preserve">advantage over their </w:t>
      </w:r>
      <w:r w:rsidR="0006037E">
        <w:lastRenderedPageBreak/>
        <w:t>competitors.</w:t>
      </w:r>
      <w:r w:rsidR="002D41E8">
        <w:t xml:space="preserve"> </w:t>
      </w:r>
      <w:r w:rsidR="000078CB">
        <w:t xml:space="preserve">To conclude, business analysis tools are very important to get the desired goal of the company. </w:t>
      </w:r>
    </w:p>
    <w:p w14:paraId="44F017C1" w14:textId="77777777" w:rsidR="000642E8" w:rsidRDefault="000642E8" w:rsidP="00313AAF">
      <w:pPr>
        <w:spacing w:before="0" w:after="160"/>
        <w:jc w:val="left"/>
      </w:pPr>
      <w:r>
        <w:br w:type="page"/>
      </w:r>
    </w:p>
    <w:p w14:paraId="5346B016" w14:textId="3B7935B4" w:rsidR="000642E8" w:rsidRDefault="000642E8" w:rsidP="00313AAF">
      <w:pPr>
        <w:pStyle w:val="Titlu1"/>
      </w:pPr>
      <w:bookmarkStart w:id="8" w:name="_Toc130950271"/>
      <w:r>
        <w:lastRenderedPageBreak/>
        <w:t>References</w:t>
      </w:r>
      <w:bookmarkEnd w:id="8"/>
    </w:p>
    <w:p w14:paraId="0D060234" w14:textId="77777777" w:rsidR="00BD2204" w:rsidRDefault="00BD2204" w:rsidP="00313AAF">
      <w:proofErr w:type="spellStart"/>
      <w:r>
        <w:rPr>
          <w:shd w:val="clear" w:color="auto" w:fill="FFFFFF"/>
        </w:rPr>
        <w:t>Bahja</w:t>
      </w:r>
      <w:proofErr w:type="spellEnd"/>
      <w:r>
        <w:rPr>
          <w:shd w:val="clear" w:color="auto" w:fill="FFFFFF"/>
        </w:rPr>
        <w:t>, M., 2020. Natural language processing applications in business. </w:t>
      </w:r>
      <w:r>
        <w:rPr>
          <w:i/>
          <w:iCs/>
          <w:shd w:val="clear" w:color="auto" w:fill="FFFFFF"/>
        </w:rPr>
        <w:t>E-Business-Higher Education and Intelligence Applications</w:t>
      </w:r>
      <w:r>
        <w:rPr>
          <w:shd w:val="clear" w:color="auto" w:fill="FFFFFF"/>
        </w:rPr>
        <w:t>.</w:t>
      </w:r>
      <w:r>
        <w:t xml:space="preserve"> </w:t>
      </w:r>
    </w:p>
    <w:p w14:paraId="3A8F4661" w14:textId="77777777" w:rsidR="00BD2204" w:rsidRDefault="00BD2204" w:rsidP="00313AAF">
      <w:pPr>
        <w:rPr>
          <w:i/>
          <w:iCs/>
          <w:shd w:val="clear" w:color="auto" w:fill="FFFFFF"/>
        </w:rPr>
      </w:pPr>
      <w:r>
        <w:rPr>
          <w:shd w:val="clear" w:color="auto" w:fill="FFFFFF"/>
        </w:rPr>
        <w:t xml:space="preserve">Fang, L.Y., </w:t>
      </w:r>
      <w:proofErr w:type="spellStart"/>
      <w:r>
        <w:rPr>
          <w:shd w:val="clear" w:color="auto" w:fill="FFFFFF"/>
        </w:rPr>
        <w:t>Azmi</w:t>
      </w:r>
      <w:proofErr w:type="spellEnd"/>
      <w:r>
        <w:rPr>
          <w:shd w:val="clear" w:color="auto" w:fill="FFFFFF"/>
        </w:rPr>
        <w:t xml:space="preserve">, N.F.M., </w:t>
      </w:r>
      <w:proofErr w:type="spellStart"/>
      <w:r>
        <w:rPr>
          <w:shd w:val="clear" w:color="auto" w:fill="FFFFFF"/>
        </w:rPr>
        <w:t>Yahya</w:t>
      </w:r>
      <w:proofErr w:type="spellEnd"/>
      <w:r>
        <w:rPr>
          <w:shd w:val="clear" w:color="auto" w:fill="FFFFFF"/>
        </w:rPr>
        <w:t xml:space="preserve">, Y., </w:t>
      </w:r>
      <w:proofErr w:type="spellStart"/>
      <w:r>
        <w:rPr>
          <w:shd w:val="clear" w:color="auto" w:fill="FFFFFF"/>
        </w:rPr>
        <w:t>Sarkan</w:t>
      </w:r>
      <w:proofErr w:type="spellEnd"/>
      <w:r>
        <w:rPr>
          <w:shd w:val="clear" w:color="auto" w:fill="FFFFFF"/>
        </w:rPr>
        <w:t xml:space="preserve">, H., </w:t>
      </w:r>
      <w:proofErr w:type="spellStart"/>
      <w:r>
        <w:rPr>
          <w:shd w:val="clear" w:color="auto" w:fill="FFFFFF"/>
        </w:rPr>
        <w:t>Sjarif</w:t>
      </w:r>
      <w:proofErr w:type="spellEnd"/>
      <w:r>
        <w:rPr>
          <w:shd w:val="clear" w:color="auto" w:fill="FFFFFF"/>
        </w:rPr>
        <w:t xml:space="preserve">, N.N.A. and </w:t>
      </w:r>
      <w:proofErr w:type="spellStart"/>
      <w:r>
        <w:rPr>
          <w:shd w:val="clear" w:color="auto" w:fill="FFFFFF"/>
        </w:rPr>
        <w:t>Chuprat</w:t>
      </w:r>
      <w:proofErr w:type="spellEnd"/>
      <w:r>
        <w:rPr>
          <w:shd w:val="clear" w:color="auto" w:fill="FFFFFF"/>
        </w:rPr>
        <w:t xml:space="preserve">, S., 2018. Mobile business intelligence acceptance model for </w:t>
      </w:r>
      <w:proofErr w:type="spellStart"/>
      <w:r>
        <w:rPr>
          <w:shd w:val="clear" w:color="auto" w:fill="FFFFFF"/>
        </w:rPr>
        <w:t>organisational</w:t>
      </w:r>
      <w:proofErr w:type="spellEnd"/>
      <w:r>
        <w:rPr>
          <w:shd w:val="clear" w:color="auto" w:fill="FFFFFF"/>
        </w:rPr>
        <w:t xml:space="preserve"> decision making. </w:t>
      </w:r>
      <w:r>
        <w:rPr>
          <w:i/>
          <w:iCs/>
          <w:shd w:val="clear" w:color="auto" w:fill="FFFFFF"/>
        </w:rPr>
        <w:t>Bulletin of Electrical Engineering and Informatics</w:t>
      </w:r>
      <w:r>
        <w:rPr>
          <w:shd w:val="clear" w:color="auto" w:fill="FFFFFF"/>
        </w:rPr>
        <w:t>, </w:t>
      </w:r>
      <w:r>
        <w:rPr>
          <w:i/>
          <w:iCs/>
          <w:shd w:val="clear" w:color="auto" w:fill="FFFFFF"/>
        </w:rPr>
        <w:t>7</w:t>
      </w:r>
      <w:r>
        <w:rPr>
          <w:shd w:val="clear" w:color="auto" w:fill="FFFFFF"/>
        </w:rPr>
        <w:t>(4), pp.650-656.</w:t>
      </w:r>
      <w:r>
        <w:t xml:space="preserve">         </w:t>
      </w:r>
    </w:p>
    <w:p w14:paraId="258BC7A3" w14:textId="77777777" w:rsidR="00BD2204" w:rsidRDefault="00BD2204" w:rsidP="00313AAF">
      <w:r>
        <w:rPr>
          <w:shd w:val="clear" w:color="auto" w:fill="FFFFFF"/>
        </w:rPr>
        <w:t xml:space="preserve">Lefebvre, H., </w:t>
      </w:r>
      <w:proofErr w:type="spellStart"/>
      <w:r>
        <w:rPr>
          <w:shd w:val="clear" w:color="auto" w:fill="FFFFFF"/>
        </w:rPr>
        <w:t>Legner</w:t>
      </w:r>
      <w:proofErr w:type="spellEnd"/>
      <w:r>
        <w:rPr>
          <w:shd w:val="clear" w:color="auto" w:fill="FFFFFF"/>
        </w:rPr>
        <w:t xml:space="preserve">, C. and </w:t>
      </w:r>
      <w:proofErr w:type="spellStart"/>
      <w:r>
        <w:rPr>
          <w:shd w:val="clear" w:color="auto" w:fill="FFFFFF"/>
        </w:rPr>
        <w:t>Fadler</w:t>
      </w:r>
      <w:proofErr w:type="spellEnd"/>
      <w:r>
        <w:rPr>
          <w:shd w:val="clear" w:color="auto" w:fill="FFFFFF"/>
        </w:rPr>
        <w:t>, M., 2021, December. Data democratization: toward a deeper understanding. In </w:t>
      </w:r>
      <w:r>
        <w:rPr>
          <w:i/>
          <w:iCs/>
          <w:shd w:val="clear" w:color="auto" w:fill="FFFFFF"/>
        </w:rPr>
        <w:t>Proceedings of the International Conference on Information Systems (ICIS)</w:t>
      </w:r>
      <w:r>
        <w:rPr>
          <w:shd w:val="clear" w:color="auto" w:fill="FFFFFF"/>
        </w:rPr>
        <w:t>.</w:t>
      </w:r>
      <w:r>
        <w:t xml:space="preserve"> </w:t>
      </w:r>
    </w:p>
    <w:p w14:paraId="7E768E3B" w14:textId="77777777" w:rsidR="00BD2204" w:rsidRDefault="00BD2204" w:rsidP="00313AAF">
      <w:proofErr w:type="spellStart"/>
      <w:r>
        <w:rPr>
          <w:shd w:val="clear" w:color="auto" w:fill="FFFFFF"/>
        </w:rPr>
        <w:t>Pietronudo</w:t>
      </w:r>
      <w:proofErr w:type="spellEnd"/>
      <w:r>
        <w:rPr>
          <w:shd w:val="clear" w:color="auto" w:fill="FFFFFF"/>
        </w:rPr>
        <w:t>, M.C. and Leone, D., 2022. The Power of Augmented Reality for Smart Environments: An Explorative Analysis of the Business Process Management. In </w:t>
      </w:r>
      <w:r>
        <w:rPr>
          <w:i/>
          <w:iCs/>
          <w:shd w:val="clear" w:color="auto" w:fill="FFFFFF"/>
        </w:rPr>
        <w:t>Machine Learning for Smart Environments/Cities: An IoT Approach</w:t>
      </w:r>
      <w:r>
        <w:rPr>
          <w:shd w:val="clear" w:color="auto" w:fill="FFFFFF"/>
        </w:rPr>
        <w:t> (pp. 73-91). Cham: Springer International Publishing.</w:t>
      </w:r>
      <w:r>
        <w:t xml:space="preserve">          </w:t>
      </w:r>
    </w:p>
    <w:p w14:paraId="253B5B5B" w14:textId="77777777" w:rsidR="00BD2204" w:rsidRDefault="00BD2204" w:rsidP="00313AAF">
      <w:r>
        <w:rPr>
          <w:shd w:val="clear" w:color="auto" w:fill="FFFFFF"/>
        </w:rPr>
        <w:t>Watson, H.J., 2009. Tutorial: business intelligence–past, present, and future. </w:t>
      </w:r>
      <w:r>
        <w:rPr>
          <w:i/>
          <w:iCs/>
          <w:shd w:val="clear" w:color="auto" w:fill="FFFFFF"/>
        </w:rPr>
        <w:t>Communications of the Association for Information systems</w:t>
      </w:r>
      <w:r>
        <w:rPr>
          <w:shd w:val="clear" w:color="auto" w:fill="FFFFFF"/>
        </w:rPr>
        <w:t>, </w:t>
      </w:r>
      <w:r>
        <w:rPr>
          <w:i/>
          <w:iCs/>
          <w:shd w:val="clear" w:color="auto" w:fill="FFFFFF"/>
        </w:rPr>
        <w:t>25</w:t>
      </w:r>
      <w:r>
        <w:rPr>
          <w:shd w:val="clear" w:color="auto" w:fill="FFFFFF"/>
        </w:rPr>
        <w:t>(1), p.39.</w:t>
      </w:r>
      <w:r>
        <w:t xml:space="preserve"> </w:t>
      </w:r>
    </w:p>
    <w:p w14:paraId="712C7784" w14:textId="77777777" w:rsidR="00BD2204" w:rsidRDefault="00BD2204" w:rsidP="00313AAF">
      <w:proofErr w:type="spellStart"/>
      <w:r>
        <w:rPr>
          <w:shd w:val="clear" w:color="auto" w:fill="FFFFFF"/>
        </w:rPr>
        <w:t>Xue</w:t>
      </w:r>
      <w:proofErr w:type="spellEnd"/>
      <w:r>
        <w:rPr>
          <w:shd w:val="clear" w:color="auto" w:fill="FFFFFF"/>
        </w:rPr>
        <w:t>, C.T.S. and Xin, F.T.W., 2016. Benefits and challenges of the adoption of cloud computing in business. </w:t>
      </w:r>
      <w:r>
        <w:rPr>
          <w:i/>
          <w:iCs/>
          <w:shd w:val="clear" w:color="auto" w:fill="FFFFFF"/>
        </w:rPr>
        <w:t>International Journal on Cloud Computing: Services and Architecture</w:t>
      </w:r>
      <w:r>
        <w:rPr>
          <w:shd w:val="clear" w:color="auto" w:fill="FFFFFF"/>
        </w:rPr>
        <w:t>, </w:t>
      </w:r>
      <w:r>
        <w:rPr>
          <w:i/>
          <w:iCs/>
          <w:shd w:val="clear" w:color="auto" w:fill="FFFFFF"/>
        </w:rPr>
        <w:t>6</w:t>
      </w:r>
      <w:r>
        <w:rPr>
          <w:shd w:val="clear" w:color="auto" w:fill="FFFFFF"/>
        </w:rPr>
        <w:t>(6), pp.01-15.</w:t>
      </w:r>
      <w:r>
        <w:t xml:space="preserve">  </w:t>
      </w:r>
    </w:p>
    <w:p w14:paraId="6C7F6B80" w14:textId="77777777" w:rsidR="00B139A3" w:rsidRPr="00B139A3" w:rsidRDefault="00B139A3" w:rsidP="00313AAF"/>
    <w:sectPr w:rsidR="00B139A3" w:rsidRPr="00B139A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1086A6" w14:textId="77777777" w:rsidR="00D461DB" w:rsidRDefault="00D461DB" w:rsidP="008524E7">
      <w:pPr>
        <w:spacing w:before="0" w:after="0" w:line="240" w:lineRule="auto"/>
      </w:pPr>
      <w:r>
        <w:separator/>
      </w:r>
    </w:p>
  </w:endnote>
  <w:endnote w:type="continuationSeparator" w:id="0">
    <w:p w14:paraId="1A166772" w14:textId="77777777" w:rsidR="00D461DB" w:rsidRDefault="00D461DB" w:rsidP="008524E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682D7E" w14:textId="77777777" w:rsidR="00D461DB" w:rsidRDefault="00D461DB" w:rsidP="008524E7">
      <w:pPr>
        <w:spacing w:before="0" w:after="0" w:line="240" w:lineRule="auto"/>
      </w:pPr>
      <w:r>
        <w:separator/>
      </w:r>
    </w:p>
  </w:footnote>
  <w:footnote w:type="continuationSeparator" w:id="0">
    <w:p w14:paraId="34FE4ADC" w14:textId="77777777" w:rsidR="00D461DB" w:rsidRDefault="00D461DB" w:rsidP="008524E7">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removePersonalInformation/>
  <w:removeDateAndTime/>
  <w:hideSpellingErrors/>
  <w:hideGrammaticalErrors/>
  <w:proofState w:spelling="clean"/>
  <w:defaultTabStop w:val="720"/>
  <w:hyphenationZone w:val="425"/>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Y3NzAyNjQxMzUxtrRU0lEKTi0uzszPAykwrgUA70WsjSwAAAA="/>
  </w:docVars>
  <w:rsids>
    <w:rsidRoot w:val="009C42FF"/>
    <w:rsid w:val="000078CB"/>
    <w:rsid w:val="00015AA8"/>
    <w:rsid w:val="0002196C"/>
    <w:rsid w:val="00034EE4"/>
    <w:rsid w:val="000523F4"/>
    <w:rsid w:val="0006037E"/>
    <w:rsid w:val="00062411"/>
    <w:rsid w:val="000642E8"/>
    <w:rsid w:val="000974AC"/>
    <w:rsid w:val="00141704"/>
    <w:rsid w:val="0017506B"/>
    <w:rsid w:val="00184368"/>
    <w:rsid w:val="00216BBC"/>
    <w:rsid w:val="002730B1"/>
    <w:rsid w:val="00281F72"/>
    <w:rsid w:val="00294D51"/>
    <w:rsid w:val="002A645E"/>
    <w:rsid w:val="002D41E8"/>
    <w:rsid w:val="00301F48"/>
    <w:rsid w:val="0031135E"/>
    <w:rsid w:val="00313AAF"/>
    <w:rsid w:val="003309EC"/>
    <w:rsid w:val="00337296"/>
    <w:rsid w:val="0037707A"/>
    <w:rsid w:val="00386CFF"/>
    <w:rsid w:val="00394DB7"/>
    <w:rsid w:val="003A0A59"/>
    <w:rsid w:val="003A0B30"/>
    <w:rsid w:val="003A4D72"/>
    <w:rsid w:val="003D57F5"/>
    <w:rsid w:val="003E7546"/>
    <w:rsid w:val="003F0F71"/>
    <w:rsid w:val="003F683B"/>
    <w:rsid w:val="00446221"/>
    <w:rsid w:val="004C150E"/>
    <w:rsid w:val="004D74FA"/>
    <w:rsid w:val="004F1441"/>
    <w:rsid w:val="00554BD8"/>
    <w:rsid w:val="00566023"/>
    <w:rsid w:val="005663A2"/>
    <w:rsid w:val="005744CE"/>
    <w:rsid w:val="00584D5C"/>
    <w:rsid w:val="005A326C"/>
    <w:rsid w:val="005B4FBB"/>
    <w:rsid w:val="005B5D8A"/>
    <w:rsid w:val="005C37E3"/>
    <w:rsid w:val="005D11D2"/>
    <w:rsid w:val="00600CCC"/>
    <w:rsid w:val="00623BAB"/>
    <w:rsid w:val="006323C9"/>
    <w:rsid w:val="00666E20"/>
    <w:rsid w:val="006A224C"/>
    <w:rsid w:val="006A7E3C"/>
    <w:rsid w:val="006B5604"/>
    <w:rsid w:val="006F43C4"/>
    <w:rsid w:val="00721CA6"/>
    <w:rsid w:val="00780928"/>
    <w:rsid w:val="0078417C"/>
    <w:rsid w:val="007E24B1"/>
    <w:rsid w:val="007F413B"/>
    <w:rsid w:val="008315CE"/>
    <w:rsid w:val="008516F1"/>
    <w:rsid w:val="008524E7"/>
    <w:rsid w:val="008F7841"/>
    <w:rsid w:val="00905B54"/>
    <w:rsid w:val="009068D8"/>
    <w:rsid w:val="0091121F"/>
    <w:rsid w:val="00912A2C"/>
    <w:rsid w:val="00945590"/>
    <w:rsid w:val="009553F1"/>
    <w:rsid w:val="0096585E"/>
    <w:rsid w:val="009679E4"/>
    <w:rsid w:val="00995BEF"/>
    <w:rsid w:val="009B047E"/>
    <w:rsid w:val="009C42FF"/>
    <w:rsid w:val="009C4859"/>
    <w:rsid w:val="00A164CB"/>
    <w:rsid w:val="00A265CF"/>
    <w:rsid w:val="00A96773"/>
    <w:rsid w:val="00A96F6B"/>
    <w:rsid w:val="00AA64C4"/>
    <w:rsid w:val="00AA79D9"/>
    <w:rsid w:val="00AB25CC"/>
    <w:rsid w:val="00AE6F61"/>
    <w:rsid w:val="00B139A3"/>
    <w:rsid w:val="00B71F7B"/>
    <w:rsid w:val="00B8063B"/>
    <w:rsid w:val="00B847D7"/>
    <w:rsid w:val="00BD213E"/>
    <w:rsid w:val="00BD2204"/>
    <w:rsid w:val="00BE1CEF"/>
    <w:rsid w:val="00C1038E"/>
    <w:rsid w:val="00C411BE"/>
    <w:rsid w:val="00C9362D"/>
    <w:rsid w:val="00CB3E63"/>
    <w:rsid w:val="00CE08D4"/>
    <w:rsid w:val="00D0718D"/>
    <w:rsid w:val="00D106B5"/>
    <w:rsid w:val="00D461DB"/>
    <w:rsid w:val="00D76CAD"/>
    <w:rsid w:val="00D93082"/>
    <w:rsid w:val="00DE0F9D"/>
    <w:rsid w:val="00DE27DC"/>
    <w:rsid w:val="00DF1C2F"/>
    <w:rsid w:val="00DF4D26"/>
    <w:rsid w:val="00E12BB1"/>
    <w:rsid w:val="00E24C3C"/>
    <w:rsid w:val="00E51AA6"/>
    <w:rsid w:val="00E70663"/>
    <w:rsid w:val="00E83A65"/>
    <w:rsid w:val="00EE3C94"/>
    <w:rsid w:val="00F01ACE"/>
    <w:rsid w:val="00FE13E9"/>
    <w:rsid w:val="00FF52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74571A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6221"/>
    <w:pPr>
      <w:spacing w:before="120" w:after="280"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446221"/>
    <w:pPr>
      <w:keepNext/>
      <w:keepLines/>
      <w:spacing w:before="240" w:after="0"/>
      <w:outlineLvl w:val="0"/>
    </w:pPr>
    <w:rPr>
      <w:rFonts w:eastAsiaTheme="majorEastAsia"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446221"/>
    <w:pPr>
      <w:keepNext/>
      <w:keepLines/>
      <w:spacing w:before="40" w:after="0"/>
      <w:outlineLvl w:val="1"/>
    </w:pPr>
    <w:rPr>
      <w:rFonts w:eastAsiaTheme="majorEastAsia" w:cstheme="majorBidi"/>
      <w:b/>
      <w:color w:val="2F5496" w:themeColor="accent1" w:themeShade="BF"/>
      <w:sz w:val="28"/>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446221"/>
    <w:rPr>
      <w:rFonts w:ascii="Times New Roman" w:eastAsiaTheme="majorEastAsia" w:hAnsi="Times New Roman" w:cstheme="majorBidi"/>
      <w:color w:val="2F5496" w:themeColor="accent1" w:themeShade="BF"/>
      <w:sz w:val="32"/>
      <w:szCs w:val="32"/>
    </w:rPr>
  </w:style>
  <w:style w:type="character" w:customStyle="1" w:styleId="Titlu2Caracter">
    <w:name w:val="Titlu 2 Caracter"/>
    <w:basedOn w:val="Fontdeparagrafimplicit"/>
    <w:link w:val="Titlu2"/>
    <w:uiPriority w:val="9"/>
    <w:rsid w:val="00446221"/>
    <w:rPr>
      <w:rFonts w:ascii="Times New Roman" w:eastAsiaTheme="majorEastAsia" w:hAnsi="Times New Roman" w:cstheme="majorBidi"/>
      <w:b/>
      <w:color w:val="2F5496" w:themeColor="accent1" w:themeShade="BF"/>
      <w:sz w:val="28"/>
      <w:szCs w:val="26"/>
    </w:rPr>
  </w:style>
  <w:style w:type="paragraph" w:styleId="Frspaiere">
    <w:name w:val="No Spacing"/>
    <w:uiPriority w:val="1"/>
    <w:qFormat/>
    <w:rsid w:val="009C4859"/>
    <w:pPr>
      <w:spacing w:after="0" w:line="240" w:lineRule="auto"/>
      <w:jc w:val="both"/>
    </w:pPr>
    <w:rPr>
      <w:rFonts w:ascii="Times New Roman" w:hAnsi="Times New Roman"/>
      <w:sz w:val="24"/>
    </w:rPr>
  </w:style>
  <w:style w:type="paragraph" w:styleId="Titlucuprins">
    <w:name w:val="TOC Heading"/>
    <w:basedOn w:val="Titlu1"/>
    <w:next w:val="Normal"/>
    <w:uiPriority w:val="39"/>
    <w:unhideWhenUsed/>
    <w:qFormat/>
    <w:rsid w:val="00A96773"/>
    <w:pPr>
      <w:spacing w:line="259" w:lineRule="auto"/>
      <w:jc w:val="left"/>
      <w:outlineLvl w:val="9"/>
    </w:pPr>
    <w:rPr>
      <w:rFonts w:asciiTheme="majorHAnsi" w:hAnsiTheme="majorHAnsi"/>
    </w:rPr>
  </w:style>
  <w:style w:type="paragraph" w:styleId="Cuprins1">
    <w:name w:val="toc 1"/>
    <w:basedOn w:val="Normal"/>
    <w:next w:val="Normal"/>
    <w:autoRedefine/>
    <w:uiPriority w:val="39"/>
    <w:unhideWhenUsed/>
    <w:rsid w:val="00A96773"/>
    <w:pPr>
      <w:spacing w:after="100"/>
    </w:pPr>
  </w:style>
  <w:style w:type="paragraph" w:styleId="Cuprins2">
    <w:name w:val="toc 2"/>
    <w:basedOn w:val="Normal"/>
    <w:next w:val="Normal"/>
    <w:autoRedefine/>
    <w:uiPriority w:val="39"/>
    <w:unhideWhenUsed/>
    <w:rsid w:val="00A96773"/>
    <w:pPr>
      <w:spacing w:after="100"/>
      <w:ind w:left="240"/>
    </w:pPr>
  </w:style>
  <w:style w:type="character" w:styleId="Hyperlink">
    <w:name w:val="Hyperlink"/>
    <w:basedOn w:val="Fontdeparagrafimplicit"/>
    <w:uiPriority w:val="99"/>
    <w:unhideWhenUsed/>
    <w:rsid w:val="00A96773"/>
    <w:rPr>
      <w:color w:val="0563C1" w:themeColor="hyperlink"/>
      <w:u w:val="single"/>
    </w:rPr>
  </w:style>
  <w:style w:type="paragraph" w:styleId="Antet">
    <w:name w:val="header"/>
    <w:basedOn w:val="Normal"/>
    <w:link w:val="AntetCaracter"/>
    <w:uiPriority w:val="99"/>
    <w:unhideWhenUsed/>
    <w:rsid w:val="008524E7"/>
    <w:pPr>
      <w:tabs>
        <w:tab w:val="center" w:pos="4680"/>
        <w:tab w:val="right" w:pos="9360"/>
      </w:tabs>
      <w:spacing w:before="0" w:after="0" w:line="240" w:lineRule="auto"/>
    </w:pPr>
  </w:style>
  <w:style w:type="character" w:customStyle="1" w:styleId="AntetCaracter">
    <w:name w:val="Antet Caracter"/>
    <w:basedOn w:val="Fontdeparagrafimplicit"/>
    <w:link w:val="Antet"/>
    <w:uiPriority w:val="99"/>
    <w:rsid w:val="008524E7"/>
    <w:rPr>
      <w:rFonts w:ascii="Times New Roman" w:hAnsi="Times New Roman"/>
      <w:sz w:val="24"/>
    </w:rPr>
  </w:style>
  <w:style w:type="paragraph" w:styleId="Subsol">
    <w:name w:val="footer"/>
    <w:basedOn w:val="Normal"/>
    <w:link w:val="SubsolCaracter"/>
    <w:uiPriority w:val="99"/>
    <w:unhideWhenUsed/>
    <w:rsid w:val="008524E7"/>
    <w:pPr>
      <w:tabs>
        <w:tab w:val="center" w:pos="4680"/>
        <w:tab w:val="right" w:pos="9360"/>
      </w:tabs>
      <w:spacing w:before="0" w:after="0" w:line="240" w:lineRule="auto"/>
    </w:pPr>
  </w:style>
  <w:style w:type="character" w:customStyle="1" w:styleId="SubsolCaracter">
    <w:name w:val="Subsol Caracter"/>
    <w:basedOn w:val="Fontdeparagrafimplicit"/>
    <w:link w:val="Subsol"/>
    <w:uiPriority w:val="99"/>
    <w:rsid w:val="008524E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9F25C1-7371-408F-90CD-DDB8AC11DAA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1390</Words>
  <Characters>8068</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2023-03-29T12:45:00Z</dcterms:created>
  <dcterms:modified xsi:type="dcterms:W3CDTF">2023-04-07T01:36:00Z</dcterms:modified>
</cp:coreProperties>
</file>