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1399E7AB">
                <wp:extent cx="5262145" cy="6119495"/>
                <wp:effectExtent l="9207" t="0" r="5398" b="539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16200000">
                          <a:off x="0" y="0"/>
                          <a:ext cx="5290740" cy="6152749"/>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0089FF9B" w:rsidR="005A30F6" w:rsidRDefault="005A30F6" w:rsidP="005A30F6">
      <w:pPr>
        <w:pStyle w:val="ListParagraph"/>
        <w:numPr>
          <w:ilvl w:val="0"/>
          <w:numId w:val="8"/>
        </w:numPr>
        <w:rPr>
          <w:b/>
          <w:bCs/>
        </w:rPr>
      </w:pPr>
      <w:r w:rsidRPr="005A30F6">
        <w:rPr>
          <w:b/>
          <w:bCs/>
        </w:rPr>
        <w:t>What is the main idea of the whole text?</w:t>
      </w:r>
      <w:r w:rsidR="00B8059F">
        <w:rPr>
          <w:b/>
          <w:bCs/>
        </w:rPr>
        <w:t xml:space="preserve"> </w:t>
      </w:r>
    </w:p>
    <w:p w14:paraId="574BB256" w14:textId="77777777" w:rsidR="00B8059F" w:rsidRPr="00A71655" w:rsidRDefault="00B8059F" w:rsidP="00B8059F">
      <w:pPr>
        <w:pStyle w:val="ListParagraph"/>
      </w:pPr>
      <w:r w:rsidRPr="00A71655">
        <w:t>The main idea of t</w:t>
      </w:r>
      <w:r>
        <w:t>he whole text is about how small businesses in Essex are using social media such as Instagram and TikTok to increase their sales through viral marketing, turning social media likes into real money.</w:t>
      </w:r>
    </w:p>
    <w:p w14:paraId="5BBFF828" w14:textId="77777777" w:rsidR="00B8059F" w:rsidRPr="005A30F6" w:rsidRDefault="00B8059F" w:rsidP="00B8059F">
      <w:pPr>
        <w:pStyle w:val="ListParagraph"/>
        <w:rPr>
          <w:b/>
          <w:bCs/>
        </w:rPr>
      </w:pPr>
    </w:p>
    <w:p w14:paraId="6A4AC4BA" w14:textId="77777777" w:rsidR="005A30F6" w:rsidRPr="005A30F6" w:rsidRDefault="005A30F6" w:rsidP="005A30F6">
      <w:pPr>
        <w:pStyle w:val="ListParagraph"/>
        <w:rPr>
          <w:b/>
          <w:bCs/>
        </w:rPr>
      </w:pP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1D0041C0"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B8059F">
        <w:rPr>
          <w:b/>
          <w:bCs/>
        </w:rPr>
        <w:t xml:space="preserve"> </w:t>
      </w:r>
    </w:p>
    <w:p w14:paraId="34252927" w14:textId="77777777" w:rsidR="00B8059F" w:rsidRPr="00C840DE" w:rsidRDefault="00B8059F" w:rsidP="00B8059F">
      <w:pPr>
        <w:pStyle w:val="ListParagraph"/>
      </w:pPr>
      <w:r>
        <w:t>One key point that support the main idea of the text is that the content posted by customers made the small shops famous outside their local area. The specific example is about Honeywood Sandwich Shop in Basildon, where customers travelled for about three hours to buy a chicken burger after posting about it on social media.</w:t>
      </w:r>
    </w:p>
    <w:p w14:paraId="17DBE342" w14:textId="77777777" w:rsidR="00B8059F" w:rsidRPr="005A30F6" w:rsidRDefault="00B8059F" w:rsidP="00B8059F">
      <w:pPr>
        <w:pStyle w:val="ListParagraph"/>
        <w:rPr>
          <w:b/>
          <w:bCs/>
        </w:rPr>
      </w:pP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274443EF"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r w:rsidR="00B8059F">
        <w:rPr>
          <w:b/>
          <w:bCs/>
        </w:rPr>
        <w:t xml:space="preserve"> </w:t>
      </w:r>
    </w:p>
    <w:p w14:paraId="0DD3582D" w14:textId="4D58E10C" w:rsidR="00B8059F" w:rsidRPr="000C396F" w:rsidRDefault="00B8059F" w:rsidP="00B8059F">
      <w:pPr>
        <w:pStyle w:val="ListParagraph"/>
      </w:pPr>
      <w:r>
        <w:t>Another different key point that supports the main idea is that sometimes, a personal contents, through authentic and sometimes funny videos attracts more customers than an expensive advertisement. For example, Kristy Chamberlain at Crystalls Boutique posts funny skits promoting her shop, and people travelled</w:t>
      </w:r>
      <w:r w:rsidR="00FD0795">
        <w:t xml:space="preserve"> </w:t>
      </w:r>
      <w:r>
        <w:t>from place like Cyprus to buy a dress.</w:t>
      </w:r>
    </w:p>
    <w:p w14:paraId="6A11A018" w14:textId="77777777" w:rsidR="00B8059F" w:rsidRPr="005A30F6" w:rsidRDefault="00B8059F" w:rsidP="00B8059F">
      <w:pPr>
        <w:pStyle w:val="ListParagraph"/>
        <w:rPr>
          <w:b/>
          <w:bCs/>
        </w:rPr>
      </w:pP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10F0D0A9" w14:textId="70436BE5" w:rsidR="005A30F6" w:rsidRDefault="005A30F6" w:rsidP="005A30F6">
      <w:pPr>
        <w:pStyle w:val="ListParagraph"/>
        <w:numPr>
          <w:ilvl w:val="0"/>
          <w:numId w:val="8"/>
        </w:numPr>
        <w:rPr>
          <w:b/>
          <w:bCs/>
        </w:rPr>
      </w:pPr>
      <w:r w:rsidRPr="005A30F6">
        <w:rPr>
          <w:b/>
          <w:bCs/>
        </w:rPr>
        <w:lastRenderedPageBreak/>
        <w:t>Which part of the text do you think is most important, and why?</w:t>
      </w:r>
      <w:r w:rsidR="00B8059F">
        <w:rPr>
          <w:b/>
          <w:bCs/>
        </w:rPr>
        <w:t xml:space="preserve"> </w:t>
      </w:r>
    </w:p>
    <w:p w14:paraId="2E25B5CC" w14:textId="77777777" w:rsidR="00B8059F" w:rsidRPr="00CE6A69" w:rsidRDefault="00B8059F" w:rsidP="00B8059F">
      <w:pPr>
        <w:pStyle w:val="ListParagraph"/>
      </w:pPr>
      <w:r>
        <w:t>The most important part for me is being able to see how social media helps small businesses grow that aren’t yet able to pay for large-scale advertisement. It also shows how customers like to see real person, not just an advert. And that’s why Little Love’s Pumper Bus got 45 million views and Linda Loo’s Boutique started in lockdown without customers, but now she got 320,000 followers on Facebook and Instagram and sells all over the UK and even Australia.</w:t>
      </w:r>
    </w:p>
    <w:p w14:paraId="4200FBD9" w14:textId="77777777" w:rsidR="00B8059F" w:rsidRPr="005A30F6" w:rsidRDefault="00B8059F" w:rsidP="00B8059F">
      <w:pPr>
        <w:pStyle w:val="ListParagraph"/>
        <w:rPr>
          <w:b/>
          <w:bCs/>
        </w:rPr>
      </w:pP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353FF6B8"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r w:rsidR="00B8059F">
        <w:rPr>
          <w:b/>
          <w:bCs/>
        </w:rPr>
        <w:t xml:space="preserve"> </w:t>
      </w:r>
    </w:p>
    <w:p w14:paraId="6ADF642D" w14:textId="77777777" w:rsidR="00B8059F" w:rsidRPr="009803F8" w:rsidRDefault="00B8059F" w:rsidP="00B8059F">
      <w:pPr>
        <w:pStyle w:val="ListParagraph"/>
      </w:pPr>
      <w:r>
        <w:t>What I found difficult at first, in-class components, was creating the mind maps, because in a very long text it can, sometimes, seem difficult to find the main idea and all key points.</w:t>
      </w:r>
    </w:p>
    <w:p w14:paraId="06957CB6" w14:textId="77777777" w:rsidR="00B8059F" w:rsidRPr="005A30F6" w:rsidRDefault="00B8059F" w:rsidP="00B8059F">
      <w:pPr>
        <w:pStyle w:val="ListParagraph"/>
        <w:rPr>
          <w:b/>
          <w:bCs/>
        </w:rPr>
      </w:pP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33774856" w:rsidR="005A30F6" w:rsidRDefault="005A30F6" w:rsidP="005A30F6">
      <w:pPr>
        <w:pStyle w:val="ListParagraph"/>
        <w:numPr>
          <w:ilvl w:val="0"/>
          <w:numId w:val="8"/>
        </w:numPr>
        <w:rPr>
          <w:b/>
          <w:bCs/>
        </w:rPr>
      </w:pPr>
      <w:r w:rsidRPr="00355CDA">
        <w:rPr>
          <w:b/>
          <w:bCs/>
        </w:rPr>
        <w:t>What helped you with this difficulty, and how did it help you?</w:t>
      </w:r>
      <w:r w:rsidR="00B8059F">
        <w:rPr>
          <w:b/>
          <w:bCs/>
        </w:rPr>
        <w:t xml:space="preserve"> </w:t>
      </w:r>
    </w:p>
    <w:p w14:paraId="775165BD" w14:textId="0E7B61E2" w:rsidR="00B8059F" w:rsidRPr="00645411" w:rsidRDefault="00B8059F" w:rsidP="00B8059F">
      <w:pPr>
        <w:pStyle w:val="ListParagraph"/>
      </w:pPr>
      <w:r>
        <w:t xml:space="preserve">What helped me, first, was the teacher’s explanation. And then after we </w:t>
      </w:r>
      <w:r w:rsidR="00FD0795">
        <w:t>have done</w:t>
      </w:r>
      <w:r>
        <w:t xml:space="preserve"> the first mind maps in class, I started to understand how to find the main idea and the key point that support it and connection between them.</w:t>
      </w:r>
    </w:p>
    <w:p w14:paraId="732DCBFE" w14:textId="77777777" w:rsidR="00B8059F" w:rsidRDefault="00B8059F" w:rsidP="00B8059F">
      <w:pPr>
        <w:pStyle w:val="ListParagraph"/>
        <w:rPr>
          <w:b/>
          <w:bCs/>
        </w:rPr>
      </w:pPr>
    </w:p>
    <w:sectPr w:rsidR="00B8059F"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4271F2"/>
    <w:rsid w:val="00561879"/>
    <w:rsid w:val="005A30F6"/>
    <w:rsid w:val="005E24FC"/>
    <w:rsid w:val="00735053"/>
    <w:rsid w:val="0074229C"/>
    <w:rsid w:val="007B173D"/>
    <w:rsid w:val="00834ED0"/>
    <w:rsid w:val="00854DA6"/>
    <w:rsid w:val="008579FB"/>
    <w:rsid w:val="00AE00D1"/>
    <w:rsid w:val="00B30995"/>
    <w:rsid w:val="00B8059F"/>
    <w:rsid w:val="00C9180A"/>
    <w:rsid w:val="00D51242"/>
    <w:rsid w:val="00E421FB"/>
    <w:rsid w:val="00E70F42"/>
    <w:rsid w:val="00F766E3"/>
    <w:rsid w:val="00FD0795"/>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412</Words>
  <Characters>2351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Elmano Lopes</cp:lastModifiedBy>
  <cp:revision>2</cp:revision>
  <dcterms:created xsi:type="dcterms:W3CDTF">2026-10-21T18:44:00Z</dcterms:created>
  <dcterms:modified xsi:type="dcterms:W3CDTF">2026-10-21T18:44:00Z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